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1C0" w:rsidRPr="00C831C0" w:rsidRDefault="00C831C0" w:rsidP="00C831C0">
      <w:pPr>
        <w:spacing w:after="160" w:line="259" w:lineRule="auto"/>
        <w:ind w:right="-1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Муниципальное бюджетное общеобразовательное учреждение</w:t>
      </w:r>
    </w:p>
    <w:p w:rsidR="00C831C0" w:rsidRPr="00C831C0" w:rsidRDefault="00C831C0" w:rsidP="00C831C0">
      <w:pPr>
        <w:spacing w:after="160" w:line="259" w:lineRule="auto"/>
        <w:ind w:right="-1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Конзаводская средняя общеобразовательная школа</w:t>
      </w:r>
    </w:p>
    <w:p w:rsidR="00C831C0" w:rsidRPr="00C831C0" w:rsidRDefault="00C831C0" w:rsidP="00C831C0">
      <w:pPr>
        <w:spacing w:after="160" w:line="259" w:lineRule="auto"/>
        <w:ind w:right="-1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b/>
          <w:bCs/>
          <w:sz w:val="24"/>
          <w:szCs w:val="24"/>
          <w:lang w:eastAsia="en-US"/>
        </w:rPr>
        <w:t>Зерноградского района имени Героя России Зозули А.С.</w:t>
      </w:r>
    </w:p>
    <w:p w:rsidR="00C831C0" w:rsidRPr="00C831C0" w:rsidRDefault="00C831C0" w:rsidP="00C831C0">
      <w:pPr>
        <w:spacing w:after="160" w:line="259" w:lineRule="auto"/>
        <w:ind w:right="-1"/>
        <w:rPr>
          <w:rFonts w:ascii="Times New Roman" w:eastAsia="Calibri" w:hAnsi="Times New Roman"/>
          <w:sz w:val="20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ascii="Times New Roman" w:eastAsia="Calibri" w:hAnsi="Times New Roman"/>
          <w:sz w:val="20"/>
          <w:szCs w:val="24"/>
          <w:lang w:eastAsia="en-US"/>
        </w:rPr>
      </w:pPr>
    </w:p>
    <w:p w:rsidR="00C831C0" w:rsidRPr="00C831C0" w:rsidRDefault="00977B02" w:rsidP="00977B02">
      <w:pPr>
        <w:spacing w:after="160" w:line="259" w:lineRule="auto"/>
        <w:jc w:val="right"/>
        <w:rPr>
          <w:rFonts w:ascii="Times New Roman" w:eastAsia="Calibri" w:hAnsi="Times New Roman"/>
          <w:sz w:val="20"/>
          <w:szCs w:val="24"/>
          <w:lang w:eastAsia="en-US"/>
        </w:rPr>
      </w:pPr>
      <w:bookmarkStart w:id="0" w:name="_GoBack"/>
      <w:r w:rsidRPr="002F6E90">
        <w:rPr>
          <w:rFonts w:eastAsia="Calibri"/>
          <w:noProof/>
        </w:rPr>
        <w:drawing>
          <wp:inline distT="0" distB="0" distL="0" distR="0" wp14:anchorId="0EE0442C" wp14:editId="4CA41809">
            <wp:extent cx="5939790" cy="1721936"/>
            <wp:effectExtent l="0" t="0" r="3810" b="0"/>
            <wp:docPr id="3" name="Рисунок 3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2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831C0" w:rsidRPr="00C831C0" w:rsidRDefault="00C831C0" w:rsidP="00C831C0">
      <w:pPr>
        <w:spacing w:before="1" w:after="160" w:line="259" w:lineRule="auto"/>
        <w:rPr>
          <w:rFonts w:ascii="Times New Roman" w:eastAsia="Calibri" w:hAnsi="Times New Roman"/>
          <w:sz w:val="1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ascii="Times New Roman" w:eastAsia="Calibri" w:hAnsi="Times New Roman"/>
          <w:sz w:val="20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ascii="Times New Roman" w:eastAsia="Calibri" w:hAnsi="Times New Roman"/>
          <w:sz w:val="20"/>
          <w:szCs w:val="24"/>
          <w:lang w:eastAsia="en-US"/>
        </w:rPr>
      </w:pPr>
    </w:p>
    <w:p w:rsidR="00C831C0" w:rsidRPr="00C831C0" w:rsidRDefault="00C831C0" w:rsidP="00C831C0">
      <w:pPr>
        <w:spacing w:before="7" w:after="160" w:line="259" w:lineRule="auto"/>
        <w:rPr>
          <w:rFonts w:ascii="Times New Roman" w:eastAsia="Calibri" w:hAnsi="Times New Roman"/>
          <w:sz w:val="21"/>
          <w:szCs w:val="24"/>
          <w:lang w:eastAsia="en-US"/>
        </w:rPr>
      </w:pPr>
    </w:p>
    <w:p w:rsidR="00C831C0" w:rsidRPr="00C831C0" w:rsidRDefault="00C831C0" w:rsidP="00C831C0">
      <w:pPr>
        <w:spacing w:before="90" w:after="160" w:line="290" w:lineRule="auto"/>
        <w:ind w:right="-1"/>
        <w:jc w:val="center"/>
        <w:outlineLvl w:val="0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b/>
          <w:bCs/>
          <w:sz w:val="24"/>
          <w:szCs w:val="24"/>
          <w:lang w:eastAsia="en-US"/>
        </w:rPr>
        <w:t>РАБОЧАЯ ПРОГРАММА КУРСА ВНЕУРОЧНОЙ ДЕЯТЕЛЬНОСТИ</w:t>
      </w:r>
    </w:p>
    <w:p w:rsidR="00C831C0" w:rsidRPr="00C831C0" w:rsidRDefault="00C831C0" w:rsidP="00C831C0">
      <w:pPr>
        <w:spacing w:before="90" w:after="160" w:line="290" w:lineRule="auto"/>
        <w:ind w:right="-1"/>
        <w:jc w:val="center"/>
        <w:outlineLvl w:val="0"/>
        <w:rPr>
          <w:rFonts w:ascii="Times New Roman" w:eastAsia="Calibri" w:hAnsi="Times New Roman"/>
          <w:b/>
          <w:bCs/>
          <w:sz w:val="32"/>
          <w:szCs w:val="32"/>
          <w:lang w:eastAsia="en-US"/>
        </w:rPr>
      </w:pPr>
      <w:r w:rsidRPr="00C831C0">
        <w:rPr>
          <w:rFonts w:ascii="Times New Roman" w:eastAsia="Calibri" w:hAnsi="Times New Roman"/>
          <w:b/>
          <w:bCs/>
          <w:spacing w:val="-58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32"/>
          <w:szCs w:val="32"/>
          <w:lang w:eastAsia="en-US"/>
        </w:rPr>
        <w:t>«Разговор о важном» для 5</w:t>
      </w:r>
      <w:r w:rsidRPr="00C831C0">
        <w:rPr>
          <w:rFonts w:ascii="Times New Roman" w:eastAsia="Calibri" w:hAnsi="Times New Roman"/>
          <w:b/>
          <w:bCs/>
          <w:sz w:val="32"/>
          <w:szCs w:val="32"/>
          <w:lang w:eastAsia="en-US"/>
        </w:rPr>
        <w:t xml:space="preserve"> «А» класса</w:t>
      </w:r>
    </w:p>
    <w:p w:rsidR="00C831C0" w:rsidRPr="00C831C0" w:rsidRDefault="00C831C0" w:rsidP="00C831C0">
      <w:pPr>
        <w:spacing w:after="160" w:line="290" w:lineRule="auto"/>
        <w:ind w:right="-1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C831C0" w:rsidRPr="00C831C0" w:rsidRDefault="00C831C0" w:rsidP="00C831C0">
      <w:pPr>
        <w:spacing w:after="160" w:line="290" w:lineRule="auto"/>
        <w:ind w:right="-1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       Количество часов: 35 часа</w:t>
      </w:r>
    </w:p>
    <w:p w:rsidR="00C831C0" w:rsidRPr="00C831C0" w:rsidRDefault="00C831C0" w:rsidP="00C831C0">
      <w:pPr>
        <w:spacing w:before="4" w:after="160" w:line="259" w:lineRule="auto"/>
        <w:rPr>
          <w:rFonts w:ascii="Times New Roman" w:eastAsia="Calibri" w:hAnsi="Times New Roman"/>
          <w:sz w:val="21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ind w:right="342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C831C0">
        <w:rPr>
          <w:rFonts w:ascii="Times New Roman" w:eastAsia="Calibri" w:hAnsi="Times New Roman"/>
          <w:sz w:val="24"/>
          <w:szCs w:val="24"/>
          <w:lang w:eastAsia="en-US"/>
        </w:rPr>
        <w:t>Составитель:</w:t>
      </w:r>
      <w:r w:rsidRPr="00C831C0">
        <w:rPr>
          <w:rFonts w:ascii="Times New Roman" w:eastAsia="Calibri" w:hAnsi="Times New Roman"/>
          <w:spacing w:val="-11"/>
          <w:sz w:val="24"/>
          <w:szCs w:val="24"/>
          <w:lang w:eastAsia="en-US"/>
        </w:rPr>
        <w:t xml:space="preserve"> </w:t>
      </w:r>
      <w:r w:rsidRPr="00C831C0">
        <w:rPr>
          <w:rFonts w:ascii="Times New Roman" w:eastAsia="Calibri" w:hAnsi="Times New Roman"/>
          <w:sz w:val="24"/>
          <w:szCs w:val="24"/>
          <w:lang w:eastAsia="en-US"/>
        </w:rPr>
        <w:t xml:space="preserve">Шубина Е.В </w:t>
      </w: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spacing w:after="160" w:line="259" w:lineRule="auto"/>
        <w:rPr>
          <w:rFonts w:eastAsia="Calibri"/>
          <w:sz w:val="26"/>
          <w:szCs w:val="24"/>
          <w:lang w:eastAsia="en-US"/>
        </w:rPr>
      </w:pPr>
    </w:p>
    <w:p w:rsidR="00C831C0" w:rsidRPr="00C831C0" w:rsidRDefault="00C831C0" w:rsidP="00C831C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6"/>
          <w:szCs w:val="24"/>
          <w:lang w:eastAsia="en-US"/>
        </w:rPr>
      </w:pPr>
    </w:p>
    <w:p w:rsidR="00C831C0" w:rsidRPr="00C831C0" w:rsidRDefault="00C831C0" w:rsidP="00C831C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4"/>
          <w:lang w:eastAsia="en-US"/>
        </w:rPr>
      </w:pPr>
      <w:r>
        <w:rPr>
          <w:rFonts w:ascii="Times New Roman" w:hAnsi="Times New Roman"/>
          <w:sz w:val="26"/>
          <w:szCs w:val="24"/>
          <w:lang w:eastAsia="en-US"/>
        </w:rPr>
        <w:t>2026-2027</w:t>
      </w:r>
      <w:r w:rsidRPr="00C831C0">
        <w:rPr>
          <w:rFonts w:ascii="Times New Roman" w:hAnsi="Times New Roman"/>
          <w:sz w:val="26"/>
          <w:szCs w:val="24"/>
          <w:lang w:eastAsia="en-US"/>
        </w:rPr>
        <w:t xml:space="preserve"> уч.год</w:t>
      </w:r>
    </w:p>
    <w:p w:rsidR="00E26C9A" w:rsidRPr="00C831C0" w:rsidRDefault="00E26C9A" w:rsidP="00C831C0">
      <w:pPr>
        <w:tabs>
          <w:tab w:val="left" w:pos="709"/>
          <w:tab w:val="left" w:pos="4253"/>
        </w:tabs>
        <w:rPr>
          <w:b/>
          <w:sz w:val="28"/>
          <w:szCs w:val="28"/>
        </w:rPr>
      </w:pPr>
    </w:p>
    <w:p w:rsidR="00E26C9A" w:rsidRDefault="00170689" w:rsidP="00947F6E">
      <w:pPr>
        <w:pStyle w:val="a5"/>
        <w:tabs>
          <w:tab w:val="left" w:pos="709"/>
          <w:tab w:val="left" w:pos="4253"/>
        </w:tabs>
        <w:ind w:left="180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86075B" wp14:editId="19D51982">
                <wp:simplePos x="0" y="0"/>
                <wp:positionH relativeFrom="column">
                  <wp:posOffset>5233670</wp:posOffset>
                </wp:positionH>
                <wp:positionV relativeFrom="paragraph">
                  <wp:posOffset>502285</wp:posOffset>
                </wp:positionV>
                <wp:extent cx="447675" cy="314325"/>
                <wp:effectExtent l="0" t="0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C43A4A" id="Rectangle 2" o:spid="_x0000_s1026" style="position:absolute;margin-left:412.1pt;margin-top:39.55pt;width:35.2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" stroked="f"/>
            </w:pict>
          </mc:Fallback>
        </mc:AlternateContent>
      </w:r>
      <w:r w:rsidR="00207FF0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743E9A" wp14:editId="639245A0">
                <wp:simplePos x="0" y="0"/>
                <wp:positionH relativeFrom="column">
                  <wp:posOffset>5501640</wp:posOffset>
                </wp:positionH>
                <wp:positionV relativeFrom="paragraph">
                  <wp:posOffset>90805</wp:posOffset>
                </wp:positionV>
                <wp:extent cx="571500" cy="581025"/>
                <wp:effectExtent l="0" t="0" r="3810" b="444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BD99F" id="Rectangle 3" o:spid="_x0000_s1026" style="position:absolute;margin-left:433.2pt;margin-top:7.15pt;width:4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" stroked="f"/>
            </w:pict>
          </mc:Fallback>
        </mc:AlternateContent>
      </w:r>
    </w:p>
    <w:p w:rsidR="00C831C0" w:rsidRPr="00C831C0" w:rsidRDefault="00C831C0" w:rsidP="00C831C0">
      <w:pPr>
        <w:keepNext/>
        <w:keepLines/>
        <w:spacing w:after="154" w:line="240" w:lineRule="auto"/>
        <w:jc w:val="center"/>
        <w:outlineLvl w:val="0"/>
        <w:rPr>
          <w:rFonts w:eastAsia="Calibri" w:cs="Calibri"/>
          <w:b/>
          <w:color w:val="181717"/>
          <w:sz w:val="24"/>
        </w:rPr>
      </w:pPr>
      <w:bookmarkStart w:id="1" w:name="_Toc240836744"/>
      <w:r w:rsidRPr="00C831C0">
        <w:rPr>
          <w:rFonts w:eastAsia="Calibri" w:cs="Calibri"/>
          <w:b/>
          <w:color w:val="181717"/>
          <w:sz w:val="30"/>
        </w:rPr>
        <w:lastRenderedPageBreak/>
        <w:t>ПОЯСНИТЕЛЬНАЯ ЗАПИСКА</w:t>
      </w:r>
      <w:bookmarkEnd w:id="1"/>
    </w:p>
    <w:p w:rsidR="00C831C0" w:rsidRPr="00C831C0" w:rsidRDefault="00C831C0" w:rsidP="00C831C0">
      <w:pPr>
        <w:keepNext/>
        <w:keepLines/>
        <w:spacing w:after="568"/>
        <w:ind w:left="10" w:right="-15" w:hanging="10"/>
        <w:jc w:val="center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2" w:name="_Toc240836745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Общая характеристика курса</w:t>
      </w:r>
      <w:bookmarkEnd w:id="2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 цели, содержание и условия реализации курса внеурочной деятельности «Разговоры о важном».</w:t>
      </w:r>
    </w:p>
    <w:p w:rsidR="00C831C0" w:rsidRPr="00C831C0" w:rsidRDefault="00C831C0" w:rsidP="00C831C0">
      <w:pPr>
        <w:spacing w:after="166" w:line="244" w:lineRule="auto"/>
        <w:ind w:left="-15" w:firstLine="557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 нравственных ценностей, культуры и исторической памяти.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 (с изменениями, внесенными Указом Президента Российской Федерации от 4 марта 2026 г. № 136).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Федеральная образовательная программа начального общего образования ( Приказ Минпросвещения России от  18.05.2023 № 372).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Федеральная образовательная программа основного общего образования ( Приказ Минпросвещения России от  18.05.2023 № 370).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Федеральная образовательная программа среднего общего образования ( Приказ Минпросвещения России от  18.05.2023 № 371).</w:t>
      </w:r>
    </w:p>
    <w:p w:rsidR="00C831C0" w:rsidRPr="00C831C0" w:rsidRDefault="00C831C0" w:rsidP="00C831C0">
      <w:pPr>
        <w:numPr>
          <w:ilvl w:val="0"/>
          <w:numId w:val="24"/>
        </w:numPr>
        <w:spacing w:after="0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Примерная рабочая программа воспитания для общеобразовательных организаций (одобрена решением федерального учебно-методического объединения  по общему образованию, протокол от 23.06.2022 № 3/22).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5 июля 2022 г. № ТВ-1290/03  «О направлении методических рекомендаций».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17 июня 2022 г. № 03–871 «Об организации занятий „Разговоры о важном“».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18.02.2025 № 06–221 «О направлении информации».</w:t>
      </w:r>
    </w:p>
    <w:p w:rsidR="00C831C0" w:rsidRPr="00C831C0" w:rsidRDefault="00C831C0" w:rsidP="00C831C0">
      <w:pPr>
        <w:numPr>
          <w:ilvl w:val="0"/>
          <w:numId w:val="24"/>
        </w:numPr>
        <w:spacing w:after="16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17 июня 2022 г. № АБ-1611/06  «О направлении стандарта церемониала».</w:t>
      </w:r>
    </w:p>
    <w:p w:rsidR="00C831C0" w:rsidRPr="00C831C0" w:rsidRDefault="00C831C0" w:rsidP="00C831C0">
      <w:pPr>
        <w:numPr>
          <w:ilvl w:val="0"/>
          <w:numId w:val="24"/>
        </w:numPr>
        <w:spacing w:after="336" w:line="242" w:lineRule="auto"/>
        <w:ind w:left="1021" w:hanging="454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3" w:name="_Toc240836746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lastRenderedPageBreak/>
        <w:t>Актуальность курса</w:t>
      </w:r>
      <w:bookmarkEnd w:id="3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 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4" w:name="_Toc240836747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Цель и задачи курса</w:t>
      </w:r>
      <w:bookmarkEnd w:id="4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C831C0" w:rsidRPr="00C831C0" w:rsidRDefault="00C831C0" w:rsidP="00C831C0">
      <w:pPr>
        <w:spacing w:after="166" w:line="242" w:lineRule="auto"/>
        <w:ind w:left="56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Задачами курса внеурочной деятельности «Разговоры о важном» являются: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формирование осознанного отношения к семье, уважения к родителям, старшему поколению, семейным ценностям;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формирование у обучающихся мотивации к познанию и саморазвитию, понимания роли образования в жизни человека и общества;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C831C0" w:rsidRPr="00C831C0" w:rsidRDefault="00C831C0" w:rsidP="00C831C0">
      <w:pPr>
        <w:numPr>
          <w:ilvl w:val="0"/>
          <w:numId w:val="25"/>
        </w:numPr>
        <w:spacing w:after="166" w:line="242" w:lineRule="auto"/>
        <w:ind w:hanging="340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Ключевым принципом реализации курса является диалогичность: освоение ценностно- 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5" w:name="_Toc240836748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Место курса в образовательном процессе</w:t>
      </w:r>
      <w:bookmarkEnd w:id="5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 в течение одного учебного года.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 анонс занятия, видеоролик- интервью с федеральным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Занятие состоит из трёх этапов: мотивационно- 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 нравственных ценностей российского народа и представлены в тематическом планировании данной учебной программы внеурочной деятельности.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Программа курса «Разговоры о важном» является содержательным и методическим ориентиром для педагогов.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 а также с существующими условиями школьной информационно- образовательной среды.</w:t>
      </w:r>
    </w:p>
    <w:p w:rsidR="00C831C0" w:rsidRPr="00C831C0" w:rsidRDefault="00C831C0" w:rsidP="00C831C0">
      <w:pPr>
        <w:spacing w:after="0" w:line="244" w:lineRule="auto"/>
        <w:ind w:left="-15" w:firstLine="557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C831C0" w:rsidRPr="00C831C0" w:rsidRDefault="00C831C0" w:rsidP="00C831C0">
      <w:pPr>
        <w:keepNext/>
        <w:keepLines/>
        <w:spacing w:after="328" w:line="246" w:lineRule="auto"/>
        <w:ind w:left="10" w:right="-15" w:hanging="10"/>
        <w:jc w:val="center"/>
        <w:outlineLvl w:val="0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6" w:name="_Toc240836749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ПЛАНИРУЕМЫЕ РЕЗУЛЬТАТЫ ОСВОЕНИЯ КУРСА ВНЕУРОЧНОЙ  ДЕЯТЕЛЬНОСТИ «РАЗГОВОРЫ О ВАЖНОМ»</w:t>
      </w:r>
      <w:bookmarkEnd w:id="6"/>
    </w:p>
    <w:p w:rsidR="00C831C0" w:rsidRPr="00C831C0" w:rsidRDefault="00C831C0" w:rsidP="00C831C0">
      <w:pPr>
        <w:keepNext/>
        <w:keepLines/>
        <w:spacing w:after="331"/>
        <w:ind w:left="10" w:right="-15" w:hanging="10"/>
        <w:jc w:val="center"/>
        <w:outlineLvl w:val="0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7" w:name="_Toc240836754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ОСНОВНОЕ ОБЩЕЕ ОБРАЗОВАНИЕ</w:t>
      </w:r>
      <w:bookmarkEnd w:id="7"/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8" w:name="_Toc240836755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Личностные  результаты</w:t>
      </w:r>
      <w:bookmarkEnd w:id="8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гражданского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патриотического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осознание российской гражданской идентичности в поликультурном и многоконфессиональном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духовно- нравственного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эстетического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 ценности отечественной культуры и искусства.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физического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осознание ценности жизни; соблюдение правил безопасности, в том числе навыков безопасного поведения в интернет- 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трудового воспитания: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>В сфере экологического воспитания: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ценности научного познания: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знания о социальном, культурном и нравственном опыте предшествующих поколений; 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 ценностей.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адаптации обучающегося к изменяющимся условиям социальной и природной среды: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9" w:name="_Toc240836756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Метапредметные результаты</w:t>
      </w:r>
      <w:bookmarkEnd w:id="9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овладения познавательными универсальными учебными действиями: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использовать вопросы как исследовательский инструмент познания; 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 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источниках; 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В сфере овладения коммуникативными универсальными учебными действиями: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воспринимать и формулировать суждения, выражать эмоции в соответствии с целями и условиями общения; выражать свою точку зрения в устных и письменных текстах; понимать намерения других, проявлять уважительное отношение к 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>В сфере овладения регулятивными универсальными учебными действиями: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ориентироваться в различных подходах принятия решений (индивидуальное, принятие решений в группе, принятие решений группой); делать выбор и брать ответственность за решение; владеть способами самоконтроля, самомотивации и рефлексии; 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ошибку и такое же право другого; принимать себя и других, не осуждая; осознавать невозможность контролировать всё вокруг.</w:t>
      </w:r>
    </w:p>
    <w:p w:rsidR="00C831C0" w:rsidRPr="00C831C0" w:rsidRDefault="00C831C0" w:rsidP="00C831C0">
      <w:pPr>
        <w:keepNext/>
        <w:keepLines/>
        <w:spacing w:after="166" w:line="240" w:lineRule="auto"/>
        <w:ind w:left="562" w:right="-15" w:hanging="10"/>
        <w:outlineLvl w:val="1"/>
        <w:rPr>
          <w:rFonts w:ascii="Times New Roman" w:eastAsia="Calibri" w:hAnsi="Times New Roman"/>
          <w:b/>
          <w:color w:val="181717"/>
          <w:sz w:val="28"/>
          <w:szCs w:val="28"/>
        </w:rPr>
      </w:pPr>
      <w:bookmarkStart w:id="10" w:name="_Toc240836757"/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Предметные результаты</w:t>
      </w:r>
      <w:bookmarkEnd w:id="10"/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color w:val="181717"/>
          <w:sz w:val="28"/>
          <w:szCs w:val="28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Русский язык: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 научной, художественной и научно- 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Литература: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понимание духовно-нравствен</w:t>
      </w:r>
      <w:r w:rsidR="00784DC6">
        <w:rPr>
          <w:rFonts w:ascii="Times New Roman" w:eastAsia="Calibri" w:hAnsi="Times New Roman"/>
          <w:color w:val="181717"/>
          <w:sz w:val="28"/>
          <w:szCs w:val="28"/>
        </w:rPr>
        <w:t>ной и культурной ценности лите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Иностранный язык: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Информатика: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освоение и соблюдение требований безопасной эксплуатации технических средств информационно-коммуникационных технологий; развитие умения  соблюдать сетевой этикет, базовые нормы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История: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 пространственные, временные связи исторических событий, явлений, процессов изучаемого периода, их взаимосвязь (при наличии) с важнейшими событиями XX – 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>Обществознание: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 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C831C0" w:rsidRPr="00C831C0" w:rsidRDefault="00C831C0" w:rsidP="00C831C0">
      <w:pPr>
        <w:spacing w:after="33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>География: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освоение и применение системы знаний о размещении и основных свойствах географических объектов, понимание роли географии в формировании 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C831C0" w:rsidRPr="00C831C0" w:rsidRDefault="00C831C0" w:rsidP="00C831C0">
      <w:pPr>
        <w:spacing w:after="64" w:line="246" w:lineRule="auto"/>
        <w:ind w:left="10" w:right="-15" w:hanging="10"/>
        <w:jc w:val="center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СОДЕРЖАНИЕ КУРСА ВНЕУРОЧНОЙ ДЕЯТЕЛЬНОСТИ  </w:t>
      </w:r>
    </w:p>
    <w:p w:rsidR="00C831C0" w:rsidRPr="00C831C0" w:rsidRDefault="00C831C0" w:rsidP="00C831C0">
      <w:pPr>
        <w:spacing w:after="328" w:line="246" w:lineRule="auto"/>
        <w:ind w:left="10" w:right="-15" w:hanging="10"/>
        <w:jc w:val="center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«РАЗГОВОРЫ О ВАЖНОМ»</w:t>
      </w:r>
    </w:p>
    <w:p w:rsidR="00C831C0" w:rsidRPr="00C831C0" w:rsidRDefault="00C831C0" w:rsidP="00C831C0">
      <w:pPr>
        <w:spacing w:after="166"/>
        <w:ind w:left="10" w:right="-15" w:hanging="10"/>
        <w:jc w:val="center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ОСНОВНОЕ ОБЩЕЕ ОБРАЗОВАНИЕ</w:t>
      </w:r>
    </w:p>
    <w:p w:rsidR="00C831C0" w:rsidRPr="00C831C0" w:rsidRDefault="00C831C0" w:rsidP="00C831C0">
      <w:pPr>
        <w:spacing w:after="331"/>
        <w:ind w:left="10" w:right="-15" w:hanging="10"/>
        <w:jc w:val="center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5  класс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lastRenderedPageBreak/>
        <w:t>Подвиг и память. К 85</w:t>
      </w:r>
      <w:r w:rsidRPr="00C831C0">
        <w:rPr>
          <w:rFonts w:ascii="MS Mincho" w:eastAsia="MS Mincho" w:hAnsi="MS Mincho" w:cs="MS Mincho" w:hint="eastAsia"/>
          <w:b/>
          <w:color w:val="181717"/>
          <w:sz w:val="28"/>
          <w:szCs w:val="28"/>
        </w:rPr>
        <w:t>‑</w:t>
      </w: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летию начала блокады Ленинграда.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Первым делом самолёты. История гражданской авиации России.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Естественный и искусственный интеллект.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Зачем человеку читать?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</w:t>
      </w:r>
    </w:p>
    <w:p w:rsidR="00C831C0" w:rsidRPr="00C831C0" w:rsidRDefault="00C831C0" w:rsidP="00C831C0">
      <w:pPr>
        <w:spacing w:after="166" w:line="240" w:lineRule="auto"/>
        <w:ind w:left="10" w:right="-8" w:hanging="10"/>
        <w:jc w:val="right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Сила слова. Ко Дню учителя.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Учитель —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Безопасность в сети Интернет.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История железных дорог России.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Как звучит Россия? Ко Дню народного единства.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От мечты к открытиям. К 315</w:t>
      </w:r>
      <w:r w:rsidRPr="00C831C0">
        <w:rPr>
          <w:rFonts w:ascii="MS Mincho" w:eastAsia="MS Mincho" w:hAnsi="MS Mincho" w:cs="MS Mincho" w:hint="eastAsia"/>
          <w:b/>
          <w:color w:val="181717"/>
          <w:sz w:val="28"/>
          <w:szCs w:val="28"/>
        </w:rPr>
        <w:t>‑</w:t>
      </w: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летию со дня рождения М. В. Ломоносова.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Народные промыслы России.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Семья. Дела домашние.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Дарим добро!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Милосердие — это эмпатия,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День Героев Отечества. 130 лет со дня рождения Г. К. Жукова.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По каким правилам живет страна? Ко Дню Конституции Российской Федерации.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«Шайбу! Шайбу!» 80 лет отечественному хоккею.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Игрушечный переполох.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Как появляются персонажи и почему они становятся любимыми?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lastRenderedPageBreak/>
        <w:t xml:space="preserve">Как быть самостоятельным?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Зачётный день! Ко Дню российского студенчества.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– это важный шаг к профессионализму. Современный мир меняется быстро, появляются новые профессии – для того чтобы выбрать своё направление и быть успешным в нём, необходимо постоянно обучаться и развивать в себе гибкость.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Технологии, которые меняют мир.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Люди, которые меняют мир. Ко Дню российской науки.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Что такое подлинное товарищество?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Призвание — защищать. Ко Дню защитника Отечества.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благодарности и гражданской ответственности перед теми, кто обеспечивает безопасность страны.</w:t>
      </w:r>
    </w:p>
    <w:p w:rsidR="00C831C0" w:rsidRPr="00C831C0" w:rsidRDefault="00C831C0" w:rsidP="00C831C0">
      <w:pPr>
        <w:spacing w:after="0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Международный женский день.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 ны женщины сражались на фронте, спасали раненых, трудились в тылу и участвовали в восстановлении страны. Подвиг тружениц тыла и женщин-героев 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Заповедники России.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 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Региональное занятие. «Путешествуем по России: культура родного края».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После меня чище.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Космические технологии. Ко Дню космонавтики.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страны. Перспективы российской космонавтики и роль нового поколения специалистов в её будущем.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Красная книга России.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животных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«Всё для фронта! Всё для Победы!» Ко Дню Победы.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Роль тружеников тыла в Победе в Великой Отечественной вой 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ascii="Times New Roman" w:eastAsia="Calibri" w:hAnsi="Times New Roman"/>
          <w:color w:val="181717"/>
          <w:sz w:val="28"/>
          <w:szCs w:val="28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>Марафон здоровых привычек.</w:t>
      </w:r>
      <w:r w:rsidRPr="00C831C0">
        <w:rPr>
          <w:rFonts w:ascii="Times New Roman" w:eastAsia="Calibri" w:hAnsi="Times New Roman"/>
          <w:i/>
          <w:color w:val="181717"/>
          <w:sz w:val="28"/>
          <w:szCs w:val="28"/>
        </w:rPr>
        <w:t xml:space="preserve">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 xml:space="preserve"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lastRenderedPageBreak/>
        <w:t>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</w:r>
    </w:p>
    <w:p w:rsidR="00C831C0" w:rsidRPr="00C831C0" w:rsidRDefault="00C831C0" w:rsidP="00C831C0">
      <w:pPr>
        <w:spacing w:after="166" w:line="242" w:lineRule="auto"/>
        <w:ind w:left="-15" w:firstLine="557"/>
        <w:jc w:val="both"/>
        <w:rPr>
          <w:rFonts w:eastAsia="Calibri" w:cs="Calibri"/>
          <w:color w:val="181717"/>
          <w:sz w:val="24"/>
        </w:rPr>
      </w:pPr>
      <w:r w:rsidRPr="00C831C0">
        <w:rPr>
          <w:rFonts w:ascii="Times New Roman" w:eastAsia="Calibri" w:hAnsi="Times New Roman"/>
          <w:b/>
          <w:color w:val="181717"/>
          <w:sz w:val="28"/>
          <w:szCs w:val="28"/>
        </w:rPr>
        <w:t xml:space="preserve">Ценности, которые нас объединяют. </w:t>
      </w:r>
      <w:r w:rsidRPr="00C831C0">
        <w:rPr>
          <w:rFonts w:ascii="Times New Roman" w:eastAsia="Calibri" w:hAnsi="Times New Roman"/>
          <w:color w:val="181717"/>
          <w:sz w:val="28"/>
          <w:szCs w:val="28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  <w:r w:rsidRPr="00C831C0">
        <w:rPr>
          <w:rFonts w:eastAsia="Calibri" w:cs="Calibri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6905F7A" wp14:editId="5BAB95B9">
                <wp:simplePos x="0" y="0"/>
                <wp:positionH relativeFrom="page">
                  <wp:posOffset>0</wp:posOffset>
                </wp:positionH>
                <wp:positionV relativeFrom="page">
                  <wp:posOffset>6293241</wp:posOffset>
                </wp:positionV>
                <wp:extent cx="7559993" cy="4401969"/>
                <wp:effectExtent l="0" t="0" r="0" b="0"/>
                <wp:wrapTopAndBottom/>
                <wp:docPr id="61754" name="Group 617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3" cy="4401969"/>
                          <a:chOff x="0" y="0"/>
                          <a:chExt cx="7559993" cy="4401969"/>
                        </a:xfrm>
                      </wpg:grpSpPr>
                      <wps:wsp>
                        <wps:cNvPr id="2853" name="Shape 2853"/>
                        <wps:cNvSpPr/>
                        <wps:spPr>
                          <a:xfrm>
                            <a:off x="0" y="2092966"/>
                            <a:ext cx="1835828" cy="19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5828" h="1947970">
                                <a:moveTo>
                                  <a:pt x="1835828" y="0"/>
                                </a:moveTo>
                                <a:lnTo>
                                  <a:pt x="1835828" y="748337"/>
                                </a:lnTo>
                                <a:lnTo>
                                  <a:pt x="1835734" y="748733"/>
                                </a:lnTo>
                                <a:cubicBezTo>
                                  <a:pt x="1832152" y="763036"/>
                                  <a:pt x="1828669" y="777403"/>
                                  <a:pt x="1826173" y="792046"/>
                                </a:cubicBezTo>
                                <a:cubicBezTo>
                                  <a:pt x="1825449" y="796463"/>
                                  <a:pt x="1824122" y="802960"/>
                                  <a:pt x="1822742" y="809151"/>
                                </a:cubicBezTo>
                                <a:lnTo>
                                  <a:pt x="1822033" y="812038"/>
                                </a:lnTo>
                                <a:lnTo>
                                  <a:pt x="1821852" y="814138"/>
                                </a:lnTo>
                                <a:cubicBezTo>
                                  <a:pt x="1821678" y="821789"/>
                                  <a:pt x="1821792" y="829384"/>
                                  <a:pt x="1821690" y="835849"/>
                                </a:cubicBezTo>
                                <a:lnTo>
                                  <a:pt x="1823158" y="893473"/>
                                </a:lnTo>
                                <a:lnTo>
                                  <a:pt x="1834251" y="886751"/>
                                </a:lnTo>
                                <a:lnTo>
                                  <a:pt x="1835828" y="885768"/>
                                </a:lnTo>
                                <a:lnTo>
                                  <a:pt x="1835828" y="887182"/>
                                </a:lnTo>
                                <a:lnTo>
                                  <a:pt x="1834719" y="887909"/>
                                </a:lnTo>
                                <a:lnTo>
                                  <a:pt x="1826876" y="892394"/>
                                </a:lnTo>
                                <a:lnTo>
                                  <a:pt x="1832628" y="889751"/>
                                </a:lnTo>
                                <a:lnTo>
                                  <a:pt x="1835828" y="887530"/>
                                </a:lnTo>
                                <a:lnTo>
                                  <a:pt x="1835828" y="1947970"/>
                                </a:lnTo>
                                <a:lnTo>
                                  <a:pt x="1816710" y="1934901"/>
                                </a:lnTo>
                                <a:cubicBezTo>
                                  <a:pt x="1709240" y="1856119"/>
                                  <a:pt x="1610051" y="1766124"/>
                                  <a:pt x="1526131" y="1661274"/>
                                </a:cubicBezTo>
                                <a:lnTo>
                                  <a:pt x="1496087" y="1620842"/>
                                </a:lnTo>
                                <a:lnTo>
                                  <a:pt x="1324992" y="1669251"/>
                                </a:lnTo>
                                <a:cubicBezTo>
                                  <a:pt x="925770" y="1775451"/>
                                  <a:pt x="518087" y="1843135"/>
                                  <a:pt x="112392" y="1862338"/>
                                </a:cubicBezTo>
                                <a:lnTo>
                                  <a:pt x="0" y="1865397"/>
                                </a:lnTo>
                                <a:lnTo>
                                  <a:pt x="0" y="1278752"/>
                                </a:lnTo>
                                <a:lnTo>
                                  <a:pt x="71935" y="1277123"/>
                                </a:lnTo>
                                <a:cubicBezTo>
                                  <a:pt x="190325" y="1272271"/>
                                  <a:pt x="304853" y="1263635"/>
                                  <a:pt x="426888" y="1249818"/>
                                </a:cubicBezTo>
                                <a:cubicBezTo>
                                  <a:pt x="548795" y="1236039"/>
                                  <a:pt x="670537" y="1217967"/>
                                  <a:pt x="791873" y="1195843"/>
                                </a:cubicBezTo>
                                <a:cubicBezTo>
                                  <a:pt x="854370" y="1184451"/>
                                  <a:pt x="916612" y="1171954"/>
                                  <a:pt x="978804" y="1158416"/>
                                </a:cubicBezTo>
                                <a:lnTo>
                                  <a:pt x="1058498" y="1140504"/>
                                </a:lnTo>
                                <a:lnTo>
                                  <a:pt x="1093612" y="1131809"/>
                                </a:lnTo>
                                <a:cubicBezTo>
                                  <a:pt x="1151861" y="1117160"/>
                                  <a:pt x="1210469" y="1102092"/>
                                  <a:pt x="1269094" y="1086174"/>
                                </a:cubicBezTo>
                                <a:lnTo>
                                  <a:pt x="1274175" y="1084705"/>
                                </a:lnTo>
                                <a:lnTo>
                                  <a:pt x="1266875" y="1037982"/>
                                </a:lnTo>
                                <a:cubicBezTo>
                                  <a:pt x="1255331" y="936927"/>
                                  <a:pt x="1256159" y="833231"/>
                                  <a:pt x="1270180" y="728813"/>
                                </a:cubicBezTo>
                                <a:cubicBezTo>
                                  <a:pt x="1314019" y="403153"/>
                                  <a:pt x="1524173" y="104473"/>
                                  <a:pt x="1826366" y="2713"/>
                                </a:cubicBezTo>
                                <a:lnTo>
                                  <a:pt x="1835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4" name="Shape 2854"/>
                        <wps:cNvSpPr/>
                        <wps:spPr>
                          <a:xfrm>
                            <a:off x="1835828" y="2955499"/>
                            <a:ext cx="37305" cy="1110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1110939">
                                <a:moveTo>
                                  <a:pt x="37305" y="0"/>
                                </a:moveTo>
                                <a:lnTo>
                                  <a:pt x="37305" y="238434"/>
                                </a:lnTo>
                                <a:lnTo>
                                  <a:pt x="36064" y="233826"/>
                                </a:lnTo>
                                <a:cubicBezTo>
                                  <a:pt x="35090" y="230853"/>
                                  <a:pt x="34221" y="228817"/>
                                  <a:pt x="33501" y="227595"/>
                                </a:cubicBezTo>
                                <a:lnTo>
                                  <a:pt x="32684" y="226933"/>
                                </a:lnTo>
                                <a:lnTo>
                                  <a:pt x="35020" y="233298"/>
                                </a:lnTo>
                                <a:lnTo>
                                  <a:pt x="37305" y="242283"/>
                                </a:lnTo>
                                <a:lnTo>
                                  <a:pt x="37305" y="1110939"/>
                                </a:lnTo>
                                <a:lnTo>
                                  <a:pt x="0" y="1085437"/>
                                </a:lnTo>
                                <a:lnTo>
                                  <a:pt x="0" y="24997"/>
                                </a:lnTo>
                                <a:lnTo>
                                  <a:pt x="8951" y="18782"/>
                                </a:lnTo>
                                <a:lnTo>
                                  <a:pt x="0" y="24650"/>
                                </a:lnTo>
                                <a:lnTo>
                                  <a:pt x="0" y="23236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1835828" y="2082269"/>
                            <a:ext cx="37305" cy="759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5" h="759034">
                                <a:moveTo>
                                  <a:pt x="37305" y="0"/>
                                </a:moveTo>
                                <a:lnTo>
                                  <a:pt x="37305" y="659517"/>
                                </a:lnTo>
                                <a:lnTo>
                                  <a:pt x="26579" y="679300"/>
                                </a:lnTo>
                                <a:lnTo>
                                  <a:pt x="9751" y="717791"/>
                                </a:lnTo>
                                <a:lnTo>
                                  <a:pt x="0" y="759034"/>
                                </a:lnTo>
                                <a:lnTo>
                                  <a:pt x="0" y="10697"/>
                                </a:lnTo>
                                <a:lnTo>
                                  <a:pt x="37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1873133" y="2911461"/>
                            <a:ext cx="60515" cy="1195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1195583">
                                <a:moveTo>
                                  <a:pt x="60515" y="0"/>
                                </a:moveTo>
                                <a:lnTo>
                                  <a:pt x="60515" y="1195583"/>
                                </a:lnTo>
                                <a:lnTo>
                                  <a:pt x="53549" y="1191584"/>
                                </a:lnTo>
                                <a:lnTo>
                                  <a:pt x="0" y="1154978"/>
                                </a:lnTo>
                                <a:lnTo>
                                  <a:pt x="0" y="286321"/>
                                </a:lnTo>
                                <a:lnTo>
                                  <a:pt x="4099" y="302438"/>
                                </a:lnTo>
                                <a:lnTo>
                                  <a:pt x="4621" y="303442"/>
                                </a:lnTo>
                                <a:lnTo>
                                  <a:pt x="1949" y="289713"/>
                                </a:lnTo>
                                <a:lnTo>
                                  <a:pt x="0" y="282473"/>
                                </a:lnTo>
                                <a:lnTo>
                                  <a:pt x="0" y="44038"/>
                                </a:lnTo>
                                <a:lnTo>
                                  <a:pt x="31933" y="24149"/>
                                </a:lnTo>
                                <a:cubicBezTo>
                                  <a:pt x="34748" y="22195"/>
                                  <a:pt x="40461" y="17245"/>
                                  <a:pt x="47440" y="11170"/>
                                </a:cubicBez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1873133" y="2070417"/>
                            <a:ext cx="60515" cy="671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5" h="671370">
                                <a:moveTo>
                                  <a:pt x="60515" y="0"/>
                                </a:moveTo>
                                <a:lnTo>
                                  <a:pt x="60515" y="597792"/>
                                </a:lnTo>
                                <a:lnTo>
                                  <a:pt x="56136" y="599334"/>
                                </a:lnTo>
                                <a:cubicBezTo>
                                  <a:pt x="55791" y="599486"/>
                                  <a:pt x="56535" y="599274"/>
                                  <a:pt x="58012" y="598788"/>
                                </a:cubicBezTo>
                                <a:lnTo>
                                  <a:pt x="60515" y="597916"/>
                                </a:lnTo>
                                <a:lnTo>
                                  <a:pt x="60515" y="602861"/>
                                </a:lnTo>
                                <a:lnTo>
                                  <a:pt x="51433" y="608819"/>
                                </a:lnTo>
                                <a:lnTo>
                                  <a:pt x="48902" y="610432"/>
                                </a:lnTo>
                                <a:lnTo>
                                  <a:pt x="45371" y="613442"/>
                                </a:lnTo>
                                <a:cubicBezTo>
                                  <a:pt x="41426" y="616881"/>
                                  <a:pt x="37604" y="620365"/>
                                  <a:pt x="35388" y="622864"/>
                                </a:cubicBezTo>
                                <a:lnTo>
                                  <a:pt x="9471" y="653903"/>
                                </a:lnTo>
                                <a:lnTo>
                                  <a:pt x="0" y="671370"/>
                                </a:lnTo>
                                <a:lnTo>
                                  <a:pt x="0" y="11853"/>
                                </a:lnTo>
                                <a:lnTo>
                                  <a:pt x="14877" y="7587"/>
                                </a:lnTo>
                                <a:lnTo>
                                  <a:pt x="60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1933648" y="2893334"/>
                            <a:ext cx="22458" cy="1226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1226603">
                                <a:moveTo>
                                  <a:pt x="22458" y="0"/>
                                </a:moveTo>
                                <a:lnTo>
                                  <a:pt x="22458" y="5502"/>
                                </a:lnTo>
                                <a:lnTo>
                                  <a:pt x="16110" y="11957"/>
                                </a:lnTo>
                                <a:cubicBezTo>
                                  <a:pt x="12565" y="15764"/>
                                  <a:pt x="10407" y="18283"/>
                                  <a:pt x="11640" y="17240"/>
                                </a:cubicBezTo>
                                <a:cubicBezTo>
                                  <a:pt x="12257" y="16718"/>
                                  <a:pt x="13721" y="15307"/>
                                  <a:pt x="16283" y="12720"/>
                                </a:cubicBezTo>
                                <a:lnTo>
                                  <a:pt x="22458" y="6362"/>
                                </a:lnTo>
                                <a:lnTo>
                                  <a:pt x="22458" y="1226603"/>
                                </a:lnTo>
                                <a:lnTo>
                                  <a:pt x="0" y="1213710"/>
                                </a:lnTo>
                                <a:lnTo>
                                  <a:pt x="0" y="18127"/>
                                </a:lnTo>
                                <a:lnTo>
                                  <a:pt x="10030" y="9559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1933648" y="2066684"/>
                            <a:ext cx="22458" cy="606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58" h="606594">
                                <a:moveTo>
                                  <a:pt x="22458" y="0"/>
                                </a:moveTo>
                                <a:lnTo>
                                  <a:pt x="22458" y="591764"/>
                                </a:lnTo>
                                <a:lnTo>
                                  <a:pt x="19058" y="594057"/>
                                </a:lnTo>
                                <a:lnTo>
                                  <a:pt x="21074" y="593228"/>
                                </a:lnTo>
                                <a:lnTo>
                                  <a:pt x="22458" y="592446"/>
                                </a:lnTo>
                                <a:lnTo>
                                  <a:pt x="22458" y="593916"/>
                                </a:lnTo>
                                <a:lnTo>
                                  <a:pt x="15658" y="596323"/>
                                </a:lnTo>
                                <a:lnTo>
                                  <a:pt x="0" y="606594"/>
                                </a:lnTo>
                                <a:lnTo>
                                  <a:pt x="0" y="601649"/>
                                </a:lnTo>
                                <a:lnTo>
                                  <a:pt x="3780" y="600334"/>
                                </a:lnTo>
                                <a:lnTo>
                                  <a:pt x="4462" y="600053"/>
                                </a:lnTo>
                                <a:lnTo>
                                  <a:pt x="276" y="601428"/>
                                </a:lnTo>
                                <a:lnTo>
                                  <a:pt x="0" y="601525"/>
                                </a:lnTo>
                                <a:lnTo>
                                  <a:pt x="0" y="3733"/>
                                </a:lnTo>
                                <a:lnTo>
                                  <a:pt x="224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2014986" y="2813762"/>
                            <a:ext cx="9148" cy="16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8" h="16308">
                                <a:moveTo>
                                  <a:pt x="9148" y="0"/>
                                </a:moveTo>
                                <a:lnTo>
                                  <a:pt x="8944" y="329"/>
                                </a:lnTo>
                                <a:lnTo>
                                  <a:pt x="0" y="16308"/>
                                </a:lnTo>
                                <a:lnTo>
                                  <a:pt x="3135" y="7515"/>
                                </a:lnTo>
                                <a:lnTo>
                                  <a:pt x="91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1956105" y="2764048"/>
                            <a:ext cx="93229" cy="1409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1409409">
                                <a:moveTo>
                                  <a:pt x="93229" y="0"/>
                                </a:moveTo>
                                <a:lnTo>
                                  <a:pt x="93229" y="1409409"/>
                                </a:lnTo>
                                <a:lnTo>
                                  <a:pt x="0" y="1355889"/>
                                </a:lnTo>
                                <a:lnTo>
                                  <a:pt x="0" y="135648"/>
                                </a:lnTo>
                                <a:lnTo>
                                  <a:pt x="5057" y="130439"/>
                                </a:lnTo>
                                <a:lnTo>
                                  <a:pt x="11166" y="124020"/>
                                </a:lnTo>
                                <a:lnTo>
                                  <a:pt x="6447" y="128232"/>
                                </a:lnTo>
                                <a:lnTo>
                                  <a:pt x="0" y="134788"/>
                                </a:lnTo>
                                <a:lnTo>
                                  <a:pt x="0" y="129286"/>
                                </a:lnTo>
                                <a:lnTo>
                                  <a:pt x="2361" y="127471"/>
                                </a:lnTo>
                                <a:lnTo>
                                  <a:pt x="12542" y="122575"/>
                                </a:lnTo>
                                <a:lnTo>
                                  <a:pt x="34165" y="99857"/>
                                </a:lnTo>
                                <a:lnTo>
                                  <a:pt x="56545" y="72530"/>
                                </a:lnTo>
                                <a:lnTo>
                                  <a:pt x="58804" y="66160"/>
                                </a:lnTo>
                                <a:lnTo>
                                  <a:pt x="58881" y="66022"/>
                                </a:lnTo>
                                <a:lnTo>
                                  <a:pt x="56573" y="72496"/>
                                </a:lnTo>
                                <a:lnTo>
                                  <a:pt x="69268" y="56995"/>
                                </a:lnTo>
                                <a:cubicBezTo>
                                  <a:pt x="80342" y="43387"/>
                                  <a:pt x="78136" y="39777"/>
                                  <a:pt x="72295" y="44383"/>
                                </a:cubicBezTo>
                                <a:lnTo>
                                  <a:pt x="68029" y="49714"/>
                                </a:lnTo>
                                <a:lnTo>
                                  <a:pt x="77739" y="34043"/>
                                </a:lnTo>
                                <a:lnTo>
                                  <a:pt x="81034" y="28022"/>
                                </a:lnTo>
                                <a:lnTo>
                                  <a:pt x="83327" y="28395"/>
                                </a:lnTo>
                                <a:cubicBezTo>
                                  <a:pt x="85073" y="26146"/>
                                  <a:pt x="87178" y="21384"/>
                                  <a:pt x="88839" y="13866"/>
                                </a:cubicBezTo>
                                <a:lnTo>
                                  <a:pt x="90293" y="7112"/>
                                </a:lnTo>
                                <a:lnTo>
                                  <a:pt x="91645" y="3463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2035850" y="2763467"/>
                            <a:ext cx="12204" cy="2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04" h="28602">
                                <a:moveTo>
                                  <a:pt x="12204" y="0"/>
                                </a:moveTo>
                                <a:lnTo>
                                  <a:pt x="10548" y="7693"/>
                                </a:lnTo>
                                <a:lnTo>
                                  <a:pt x="5957" y="20072"/>
                                </a:lnTo>
                                <a:lnTo>
                                  <a:pt x="1289" y="28602"/>
                                </a:lnTo>
                                <a:lnTo>
                                  <a:pt x="224" y="28429"/>
                                </a:lnTo>
                                <a:cubicBezTo>
                                  <a:pt x="0" y="25897"/>
                                  <a:pt x="938" y="21096"/>
                                  <a:pt x="3842" y="14271"/>
                                </a:cubicBezTo>
                                <a:lnTo>
                                  <a:pt x="12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2048053" y="2757517"/>
                            <a:ext cx="1281" cy="5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" h="5950">
                                <a:moveTo>
                                  <a:pt x="1281" y="0"/>
                                </a:moveTo>
                                <a:lnTo>
                                  <a:pt x="1281" y="3764"/>
                                </a:lnTo>
                                <a:lnTo>
                                  <a:pt x="0" y="5950"/>
                                </a:lnTo>
                                <a:lnTo>
                                  <a:pt x="12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2048855" y="2660476"/>
                            <a:ext cx="479" cy="45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" h="4598">
                                <a:moveTo>
                                  <a:pt x="0" y="0"/>
                                </a:moveTo>
                                <a:lnTo>
                                  <a:pt x="388" y="284"/>
                                </a:lnTo>
                                <a:lnTo>
                                  <a:pt x="479" y="434"/>
                                </a:lnTo>
                                <a:lnTo>
                                  <a:pt x="479" y="45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2038081" y="2652960"/>
                            <a:ext cx="4151" cy="2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51" h="2651">
                                <a:moveTo>
                                  <a:pt x="0" y="0"/>
                                </a:moveTo>
                                <a:lnTo>
                                  <a:pt x="634" y="171"/>
                                </a:lnTo>
                                <a:lnTo>
                                  <a:pt x="1048" y="422"/>
                                </a:lnTo>
                                <a:lnTo>
                                  <a:pt x="2433" y="1390"/>
                                </a:lnTo>
                                <a:lnTo>
                                  <a:pt x="4151" y="26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1956105" y="2061275"/>
                            <a:ext cx="93229" cy="599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229" h="599552">
                                <a:moveTo>
                                  <a:pt x="93229" y="0"/>
                                </a:moveTo>
                                <a:lnTo>
                                  <a:pt x="93229" y="598327"/>
                                </a:lnTo>
                                <a:lnTo>
                                  <a:pt x="92620" y="597956"/>
                                </a:lnTo>
                                <a:lnTo>
                                  <a:pt x="92679" y="598522"/>
                                </a:lnTo>
                                <a:lnTo>
                                  <a:pt x="93229" y="598873"/>
                                </a:lnTo>
                                <a:lnTo>
                                  <a:pt x="93229" y="599552"/>
                                </a:lnTo>
                                <a:lnTo>
                                  <a:pt x="93138" y="599485"/>
                                </a:lnTo>
                                <a:lnTo>
                                  <a:pt x="92706" y="598774"/>
                                </a:lnTo>
                                <a:lnTo>
                                  <a:pt x="92750" y="599201"/>
                                </a:lnTo>
                                <a:lnTo>
                                  <a:pt x="86126" y="594336"/>
                                </a:lnTo>
                                <a:lnTo>
                                  <a:pt x="92472" y="598389"/>
                                </a:lnTo>
                                <a:lnTo>
                                  <a:pt x="91966" y="597557"/>
                                </a:lnTo>
                                <a:lnTo>
                                  <a:pt x="83024" y="592107"/>
                                </a:lnTo>
                                <a:lnTo>
                                  <a:pt x="82695" y="591879"/>
                                </a:lnTo>
                                <a:lnTo>
                                  <a:pt x="82610" y="591856"/>
                                </a:lnTo>
                                <a:lnTo>
                                  <a:pt x="81181" y="590985"/>
                                </a:lnTo>
                                <a:lnTo>
                                  <a:pt x="79692" y="590018"/>
                                </a:lnTo>
                                <a:lnTo>
                                  <a:pt x="81762" y="591548"/>
                                </a:lnTo>
                                <a:lnTo>
                                  <a:pt x="81976" y="591685"/>
                                </a:lnTo>
                                <a:lnTo>
                                  <a:pt x="71834" y="588952"/>
                                </a:lnTo>
                                <a:lnTo>
                                  <a:pt x="60345" y="587377"/>
                                </a:lnTo>
                                <a:lnTo>
                                  <a:pt x="49748" y="587543"/>
                                </a:lnTo>
                                <a:lnTo>
                                  <a:pt x="23752" y="590915"/>
                                </a:lnTo>
                                <a:lnTo>
                                  <a:pt x="0" y="599324"/>
                                </a:lnTo>
                                <a:lnTo>
                                  <a:pt x="0" y="597854"/>
                                </a:lnTo>
                                <a:lnTo>
                                  <a:pt x="5384" y="594810"/>
                                </a:lnTo>
                                <a:lnTo>
                                  <a:pt x="7544" y="592170"/>
                                </a:lnTo>
                                <a:lnTo>
                                  <a:pt x="7183" y="592174"/>
                                </a:lnTo>
                                <a:lnTo>
                                  <a:pt x="4302" y="594270"/>
                                </a:lnTo>
                                <a:lnTo>
                                  <a:pt x="0" y="597172"/>
                                </a:lnTo>
                                <a:lnTo>
                                  <a:pt x="0" y="5408"/>
                                </a:lnTo>
                                <a:lnTo>
                                  <a:pt x="20937" y="1928"/>
                                </a:lnTo>
                                <a:lnTo>
                                  <a:pt x="93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2049334" y="2752268"/>
                            <a:ext cx="5388" cy="1424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1424282">
                                <a:moveTo>
                                  <a:pt x="5388" y="0"/>
                                </a:moveTo>
                                <a:lnTo>
                                  <a:pt x="5388" y="1424282"/>
                                </a:lnTo>
                                <a:lnTo>
                                  <a:pt x="0" y="1421189"/>
                                </a:lnTo>
                                <a:lnTo>
                                  <a:pt x="0" y="11780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2049334" y="2732483"/>
                            <a:ext cx="5388" cy="28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8799">
                                <a:moveTo>
                                  <a:pt x="5388" y="0"/>
                                </a:moveTo>
                                <a:lnTo>
                                  <a:pt x="5388" y="19603"/>
                                </a:lnTo>
                                <a:lnTo>
                                  <a:pt x="0" y="28799"/>
                                </a:lnTo>
                                <a:lnTo>
                                  <a:pt x="0" y="25035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2049334" y="2660910"/>
                            <a:ext cx="5388" cy="29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29483">
                                <a:moveTo>
                                  <a:pt x="0" y="0"/>
                                </a:moveTo>
                                <a:lnTo>
                                  <a:pt x="1550" y="2551"/>
                                </a:lnTo>
                                <a:lnTo>
                                  <a:pt x="2819" y="6493"/>
                                </a:lnTo>
                                <a:lnTo>
                                  <a:pt x="4466" y="11023"/>
                                </a:lnTo>
                                <a:lnTo>
                                  <a:pt x="4645" y="7644"/>
                                </a:lnTo>
                                <a:lnTo>
                                  <a:pt x="5388" y="8868"/>
                                </a:lnTo>
                                <a:lnTo>
                                  <a:pt x="5388" y="29483"/>
                                </a:lnTo>
                                <a:lnTo>
                                  <a:pt x="3797" y="23657"/>
                                </a:lnTo>
                                <a:lnTo>
                                  <a:pt x="4106" y="17835"/>
                                </a:lnTo>
                                <a:lnTo>
                                  <a:pt x="865" y="12467"/>
                                </a:lnTo>
                                <a:lnTo>
                                  <a:pt x="0" y="4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2049334" y="2061132"/>
                            <a:ext cx="5388" cy="607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8" h="607422">
                                <a:moveTo>
                                  <a:pt x="5388" y="0"/>
                                </a:moveTo>
                                <a:lnTo>
                                  <a:pt x="5388" y="594258"/>
                                </a:lnTo>
                                <a:lnTo>
                                  <a:pt x="5364" y="593820"/>
                                </a:lnTo>
                                <a:lnTo>
                                  <a:pt x="5318" y="594692"/>
                                </a:lnTo>
                                <a:lnTo>
                                  <a:pt x="5388" y="594715"/>
                                </a:lnTo>
                                <a:lnTo>
                                  <a:pt x="5388" y="595526"/>
                                </a:lnTo>
                                <a:lnTo>
                                  <a:pt x="5336" y="595516"/>
                                </a:lnTo>
                                <a:lnTo>
                                  <a:pt x="5388" y="595595"/>
                                </a:lnTo>
                                <a:lnTo>
                                  <a:pt x="5388" y="601438"/>
                                </a:lnTo>
                                <a:lnTo>
                                  <a:pt x="4972" y="601235"/>
                                </a:lnTo>
                                <a:lnTo>
                                  <a:pt x="4950" y="601650"/>
                                </a:lnTo>
                                <a:lnTo>
                                  <a:pt x="5388" y="601848"/>
                                </a:lnTo>
                                <a:lnTo>
                                  <a:pt x="5388" y="603150"/>
                                </a:lnTo>
                                <a:lnTo>
                                  <a:pt x="4885" y="602876"/>
                                </a:lnTo>
                                <a:lnTo>
                                  <a:pt x="4645" y="607422"/>
                                </a:lnTo>
                                <a:lnTo>
                                  <a:pt x="1550" y="602329"/>
                                </a:lnTo>
                                <a:lnTo>
                                  <a:pt x="920" y="600371"/>
                                </a:lnTo>
                                <a:lnTo>
                                  <a:pt x="0" y="599695"/>
                                </a:lnTo>
                                <a:lnTo>
                                  <a:pt x="0" y="599016"/>
                                </a:lnTo>
                                <a:lnTo>
                                  <a:pt x="608" y="599405"/>
                                </a:lnTo>
                                <a:lnTo>
                                  <a:pt x="383" y="598704"/>
                                </a:lnTo>
                                <a:lnTo>
                                  <a:pt x="0" y="598470"/>
                                </a:lnTo>
                                <a:lnTo>
                                  <a:pt x="0" y="143"/>
                                </a:lnTo>
                                <a:lnTo>
                                  <a:pt x="53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2054722" y="2686701"/>
                            <a:ext cx="8195" cy="1494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1494456">
                                <a:moveTo>
                                  <a:pt x="3536" y="0"/>
                                </a:moveTo>
                                <a:lnTo>
                                  <a:pt x="8195" y="1478"/>
                                </a:lnTo>
                                <a:lnTo>
                                  <a:pt x="8195" y="1494456"/>
                                </a:lnTo>
                                <a:lnTo>
                                  <a:pt x="7241" y="1494007"/>
                                </a:lnTo>
                                <a:lnTo>
                                  <a:pt x="0" y="1489849"/>
                                </a:lnTo>
                                <a:lnTo>
                                  <a:pt x="0" y="65567"/>
                                </a:lnTo>
                                <a:lnTo>
                                  <a:pt x="382" y="64733"/>
                                </a:lnTo>
                                <a:lnTo>
                                  <a:pt x="0" y="65384"/>
                                </a:lnTo>
                                <a:lnTo>
                                  <a:pt x="0" y="45782"/>
                                </a:lnTo>
                                <a:lnTo>
                                  <a:pt x="3607" y="29021"/>
                                </a:lnTo>
                                <a:lnTo>
                                  <a:pt x="3251" y="10088"/>
                                </a:lnTo>
                                <a:lnTo>
                                  <a:pt x="5145" y="9089"/>
                                </a:lnTo>
                                <a:lnTo>
                                  <a:pt x="3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2054722" y="2669778"/>
                            <a:ext cx="3536" cy="2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6" h="27704">
                                <a:moveTo>
                                  <a:pt x="0" y="0"/>
                                </a:moveTo>
                                <a:lnTo>
                                  <a:pt x="893" y="1470"/>
                                </a:lnTo>
                                <a:lnTo>
                                  <a:pt x="906" y="1694"/>
                                </a:lnTo>
                                <a:lnTo>
                                  <a:pt x="2082" y="10336"/>
                                </a:lnTo>
                                <a:lnTo>
                                  <a:pt x="2629" y="11806"/>
                                </a:lnTo>
                                <a:lnTo>
                                  <a:pt x="3536" y="16923"/>
                                </a:lnTo>
                                <a:lnTo>
                                  <a:pt x="3515" y="16917"/>
                                </a:lnTo>
                                <a:lnTo>
                                  <a:pt x="2821" y="15766"/>
                                </a:lnTo>
                                <a:lnTo>
                                  <a:pt x="3074" y="17623"/>
                                </a:lnTo>
                                <a:lnTo>
                                  <a:pt x="3251" y="27011"/>
                                </a:lnTo>
                                <a:lnTo>
                                  <a:pt x="1936" y="27704"/>
                                </a:lnTo>
                                <a:lnTo>
                                  <a:pt x="0" y="206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2054722" y="2060913"/>
                            <a:ext cx="8195" cy="62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5" h="623400">
                                <a:moveTo>
                                  <a:pt x="8195" y="0"/>
                                </a:moveTo>
                                <a:lnTo>
                                  <a:pt x="8195" y="605627"/>
                                </a:lnTo>
                                <a:lnTo>
                                  <a:pt x="4259" y="603720"/>
                                </a:lnTo>
                                <a:lnTo>
                                  <a:pt x="4249" y="603982"/>
                                </a:lnTo>
                                <a:lnTo>
                                  <a:pt x="8195" y="605760"/>
                                </a:lnTo>
                                <a:lnTo>
                                  <a:pt x="8195" y="623400"/>
                                </a:lnTo>
                                <a:lnTo>
                                  <a:pt x="8139" y="623103"/>
                                </a:lnTo>
                                <a:cubicBezTo>
                                  <a:pt x="7289" y="620984"/>
                                  <a:pt x="5811" y="618196"/>
                                  <a:pt x="3531" y="614676"/>
                                </a:cubicBezTo>
                                <a:lnTo>
                                  <a:pt x="893" y="610334"/>
                                </a:lnTo>
                                <a:lnTo>
                                  <a:pt x="517" y="603651"/>
                                </a:lnTo>
                                <a:lnTo>
                                  <a:pt x="0" y="603369"/>
                                </a:lnTo>
                                <a:lnTo>
                                  <a:pt x="0" y="602066"/>
                                </a:lnTo>
                                <a:lnTo>
                                  <a:pt x="439" y="602264"/>
                                </a:lnTo>
                                <a:lnTo>
                                  <a:pt x="416" y="601858"/>
                                </a:lnTo>
                                <a:lnTo>
                                  <a:pt x="0" y="601656"/>
                                </a:lnTo>
                                <a:lnTo>
                                  <a:pt x="0" y="595813"/>
                                </a:lnTo>
                                <a:lnTo>
                                  <a:pt x="82" y="595938"/>
                                </a:lnTo>
                                <a:lnTo>
                                  <a:pt x="72" y="595757"/>
                                </a:lnTo>
                                <a:lnTo>
                                  <a:pt x="0" y="595744"/>
                                </a:lnTo>
                                <a:lnTo>
                                  <a:pt x="0" y="594933"/>
                                </a:lnTo>
                                <a:lnTo>
                                  <a:pt x="26" y="594942"/>
                                </a:lnTo>
                                <a:lnTo>
                                  <a:pt x="0" y="594477"/>
                                </a:lnTo>
                                <a:lnTo>
                                  <a:pt x="0" y="219"/>
                                </a:lnTo>
                                <a:lnTo>
                                  <a:pt x="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2162309" y="3541695"/>
                            <a:ext cx="30323" cy="23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3" h="23286">
                                <a:moveTo>
                                  <a:pt x="1936" y="743"/>
                                </a:moveTo>
                                <a:cubicBezTo>
                                  <a:pt x="3871" y="1486"/>
                                  <a:pt x="9609" y="5530"/>
                                  <a:pt x="21083" y="15232"/>
                                </a:cubicBezTo>
                                <a:lnTo>
                                  <a:pt x="30323" y="23286"/>
                                </a:lnTo>
                                <a:lnTo>
                                  <a:pt x="20871" y="17384"/>
                                </a:lnTo>
                                <a:lnTo>
                                  <a:pt x="8467" y="8293"/>
                                </a:lnTo>
                                <a:lnTo>
                                  <a:pt x="5602" y="6060"/>
                                </a:lnTo>
                                <a:cubicBezTo>
                                  <a:pt x="1867" y="2558"/>
                                  <a:pt x="0" y="0"/>
                                  <a:pt x="1936" y="7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2062918" y="2060843"/>
                            <a:ext cx="486830" cy="2287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30" h="2287448">
                                <a:moveTo>
                                  <a:pt x="2660" y="0"/>
                                </a:moveTo>
                                <a:cubicBezTo>
                                  <a:pt x="197821" y="8311"/>
                                  <a:pt x="378999" y="106100"/>
                                  <a:pt x="477556" y="275513"/>
                                </a:cubicBezTo>
                                <a:lnTo>
                                  <a:pt x="486830" y="293688"/>
                                </a:lnTo>
                                <a:lnTo>
                                  <a:pt x="486830" y="934962"/>
                                </a:lnTo>
                                <a:lnTo>
                                  <a:pt x="447230" y="1017791"/>
                                </a:lnTo>
                                <a:cubicBezTo>
                                  <a:pt x="389703" y="1120834"/>
                                  <a:pt x="312115" y="1214783"/>
                                  <a:pt x="219999" y="1295302"/>
                                </a:cubicBezTo>
                                <a:cubicBezTo>
                                  <a:pt x="166488" y="1342114"/>
                                  <a:pt x="108483" y="1382523"/>
                                  <a:pt x="47527" y="1418018"/>
                                </a:cubicBezTo>
                                <a:lnTo>
                                  <a:pt x="31819" y="1426380"/>
                                </a:lnTo>
                                <a:lnTo>
                                  <a:pt x="97215" y="1481345"/>
                                </a:lnTo>
                                <a:lnTo>
                                  <a:pt x="107858" y="1489146"/>
                                </a:lnTo>
                                <a:lnTo>
                                  <a:pt x="116557" y="1495923"/>
                                </a:lnTo>
                                <a:lnTo>
                                  <a:pt x="120262" y="1498237"/>
                                </a:lnTo>
                                <a:lnTo>
                                  <a:pt x="137119" y="1510592"/>
                                </a:lnTo>
                                <a:lnTo>
                                  <a:pt x="129714" y="1504138"/>
                                </a:lnTo>
                                <a:lnTo>
                                  <a:pt x="172945" y="1531128"/>
                                </a:lnTo>
                                <a:cubicBezTo>
                                  <a:pt x="213687" y="1555207"/>
                                  <a:pt x="255648" y="1577534"/>
                                  <a:pt x="298396" y="1598020"/>
                                </a:cubicBezTo>
                                <a:cubicBezTo>
                                  <a:pt x="343875" y="1619736"/>
                                  <a:pt x="390395" y="1639371"/>
                                  <a:pt x="437664" y="1657011"/>
                                </a:cubicBezTo>
                                <a:cubicBezTo>
                                  <a:pt x="439991" y="1657887"/>
                                  <a:pt x="446452" y="1660258"/>
                                  <a:pt x="454073" y="1663045"/>
                                </a:cubicBezTo>
                                <a:lnTo>
                                  <a:pt x="473153" y="1670008"/>
                                </a:lnTo>
                                <a:lnTo>
                                  <a:pt x="461020" y="1665460"/>
                                </a:lnTo>
                                <a:cubicBezTo>
                                  <a:pt x="452060" y="1661937"/>
                                  <a:pt x="462337" y="1665091"/>
                                  <a:pt x="475930" y="1669418"/>
                                </a:cubicBezTo>
                                <a:lnTo>
                                  <a:pt x="486830" y="1672904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575" y="1674899"/>
                                </a:lnTo>
                                <a:lnTo>
                                  <a:pt x="483674" y="1673843"/>
                                </a:lnTo>
                                <a:lnTo>
                                  <a:pt x="486179" y="1674756"/>
                                </a:lnTo>
                                <a:lnTo>
                                  <a:pt x="486830" y="1674992"/>
                                </a:lnTo>
                                <a:lnTo>
                                  <a:pt x="486830" y="2287448"/>
                                </a:lnTo>
                                <a:lnTo>
                                  <a:pt x="438295" y="2278072"/>
                                </a:lnTo>
                                <a:cubicBezTo>
                                  <a:pt x="323688" y="2251643"/>
                                  <a:pt x="211851" y="2215877"/>
                                  <a:pt x="104642" y="2169637"/>
                                </a:cubicBezTo>
                                <a:lnTo>
                                  <a:pt x="0" y="2120314"/>
                                </a:lnTo>
                                <a:lnTo>
                                  <a:pt x="0" y="627336"/>
                                </a:lnTo>
                                <a:lnTo>
                                  <a:pt x="782" y="627584"/>
                                </a:lnTo>
                                <a:lnTo>
                                  <a:pt x="0" y="623471"/>
                                </a:lnTo>
                                <a:lnTo>
                                  <a:pt x="0" y="605830"/>
                                </a:lnTo>
                                <a:lnTo>
                                  <a:pt x="3946" y="607609"/>
                                </a:lnTo>
                                <a:lnTo>
                                  <a:pt x="0" y="605697"/>
                                </a:lnTo>
                                <a:lnTo>
                                  <a:pt x="0" y="71"/>
                                </a:lnTo>
                                <a:lnTo>
                                  <a:pt x="2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2549747" y="2354530"/>
                            <a:ext cx="88204" cy="6412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204" h="641274">
                                <a:moveTo>
                                  <a:pt x="0" y="0"/>
                                </a:moveTo>
                                <a:lnTo>
                                  <a:pt x="17746" y="34779"/>
                                </a:lnTo>
                                <a:cubicBezTo>
                                  <a:pt x="34015" y="71491"/>
                                  <a:pt x="46705" y="110996"/>
                                  <a:pt x="55267" y="153153"/>
                                </a:cubicBezTo>
                                <a:cubicBezTo>
                                  <a:pt x="88204" y="314919"/>
                                  <a:pt x="69090" y="473355"/>
                                  <a:pt x="11037" y="618189"/>
                                </a:cubicBezTo>
                                <a:lnTo>
                                  <a:pt x="0" y="6412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4937243" y="780826"/>
                            <a:ext cx="13020" cy="1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20" h="19865">
                                <a:moveTo>
                                  <a:pt x="13020" y="0"/>
                                </a:moveTo>
                                <a:lnTo>
                                  <a:pt x="10408" y="5524"/>
                                </a:lnTo>
                                <a:cubicBezTo>
                                  <a:pt x="7035" y="11019"/>
                                  <a:pt x="3427" y="15911"/>
                                  <a:pt x="981" y="18837"/>
                                </a:cubicBezTo>
                                <a:lnTo>
                                  <a:pt x="0" y="19865"/>
                                </a:lnTo>
                                <a:lnTo>
                                  <a:pt x="7557" y="8812"/>
                                </a:lnTo>
                                <a:lnTo>
                                  <a:pt x="10730" y="2904"/>
                                </a:lnTo>
                                <a:lnTo>
                                  <a:pt x="11467" y="1892"/>
                                </a:lnTo>
                                <a:lnTo>
                                  <a:pt x="13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5016858" y="685804"/>
                            <a:ext cx="23568" cy="17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" h="17038">
                                <a:moveTo>
                                  <a:pt x="22493" y="0"/>
                                </a:moveTo>
                                <a:lnTo>
                                  <a:pt x="23568" y="897"/>
                                </a:lnTo>
                                <a:cubicBezTo>
                                  <a:pt x="22341" y="3381"/>
                                  <a:pt x="19079" y="7131"/>
                                  <a:pt x="14060" y="10738"/>
                                </a:cubicBezTo>
                                <a:lnTo>
                                  <a:pt x="0" y="17038"/>
                                </a:lnTo>
                                <a:lnTo>
                                  <a:pt x="908" y="16067"/>
                                </a:lnTo>
                                <a:lnTo>
                                  <a:pt x="7498" y="12575"/>
                                </a:lnTo>
                                <a:lnTo>
                                  <a:pt x="22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79" name="Shape 2879"/>
                        <wps:cNvSpPr/>
                        <wps:spPr>
                          <a:xfrm>
                            <a:off x="5414098" y="649420"/>
                            <a:ext cx="1420" cy="1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0" h="1091">
                                <a:moveTo>
                                  <a:pt x="0" y="0"/>
                                </a:moveTo>
                                <a:lnTo>
                                  <a:pt x="273" y="153"/>
                                </a:lnTo>
                                <a:lnTo>
                                  <a:pt x="1420" y="10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5176070" y="604066"/>
                            <a:ext cx="13745" cy="1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5" h="1823">
                                <a:moveTo>
                                  <a:pt x="13745" y="0"/>
                                </a:moveTo>
                                <a:lnTo>
                                  <a:pt x="8041" y="1823"/>
                                </a:lnTo>
                                <a:lnTo>
                                  <a:pt x="0" y="915"/>
                                </a:lnTo>
                                <a:lnTo>
                                  <a:pt x="510" y="744"/>
                                </a:lnTo>
                                <a:lnTo>
                                  <a:pt x="6243" y="1193"/>
                                </a:lnTo>
                                <a:lnTo>
                                  <a:pt x="137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2549747" y="0"/>
                            <a:ext cx="2956007" cy="4401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007" h="4401969">
                                <a:moveTo>
                                  <a:pt x="2766571" y="7446"/>
                                </a:moveTo>
                                <a:cubicBezTo>
                                  <a:pt x="2821036" y="9680"/>
                                  <a:pt x="2875183" y="17407"/>
                                  <a:pt x="2928312" y="30713"/>
                                </a:cubicBezTo>
                                <a:lnTo>
                                  <a:pt x="2956007" y="39196"/>
                                </a:lnTo>
                                <a:lnTo>
                                  <a:pt x="2956007" y="734049"/>
                                </a:lnTo>
                                <a:lnTo>
                                  <a:pt x="2910646" y="688217"/>
                                </a:lnTo>
                                <a:cubicBezTo>
                                  <a:pt x="2896637" y="675429"/>
                                  <a:pt x="2881804" y="663592"/>
                                  <a:pt x="2867059" y="651565"/>
                                </a:cubicBezTo>
                                <a:lnTo>
                                  <a:pt x="2865770" y="650511"/>
                                </a:lnTo>
                                <a:lnTo>
                                  <a:pt x="2874447" y="657179"/>
                                </a:lnTo>
                                <a:cubicBezTo>
                                  <a:pt x="2878667" y="660190"/>
                                  <a:pt x="2881976" y="662189"/>
                                  <a:pt x="2882324" y="661370"/>
                                </a:cubicBezTo>
                                <a:cubicBezTo>
                                  <a:pt x="2882686" y="660525"/>
                                  <a:pt x="2879194" y="658000"/>
                                  <a:pt x="2873653" y="654636"/>
                                </a:cubicBezTo>
                                <a:lnTo>
                                  <a:pt x="2864623" y="649573"/>
                                </a:lnTo>
                                <a:lnTo>
                                  <a:pt x="2857649" y="643870"/>
                                </a:lnTo>
                                <a:cubicBezTo>
                                  <a:pt x="2851646" y="639030"/>
                                  <a:pt x="2855095" y="642079"/>
                                  <a:pt x="2861095" y="646919"/>
                                </a:cubicBezTo>
                                <a:lnTo>
                                  <a:pt x="2864350" y="649420"/>
                                </a:lnTo>
                                <a:lnTo>
                                  <a:pt x="2852678" y="642875"/>
                                </a:lnTo>
                                <a:cubicBezTo>
                                  <a:pt x="2836998" y="634484"/>
                                  <a:pt x="2820330" y="626115"/>
                                  <a:pt x="2817097" y="624514"/>
                                </a:cubicBezTo>
                                <a:lnTo>
                                  <a:pt x="2786675" y="610851"/>
                                </a:lnTo>
                                <a:lnTo>
                                  <a:pt x="2765532" y="606590"/>
                                </a:lnTo>
                                <a:cubicBezTo>
                                  <a:pt x="2753306" y="603061"/>
                                  <a:pt x="2741063" y="599216"/>
                                  <a:pt x="2729303" y="597413"/>
                                </a:cubicBezTo>
                                <a:lnTo>
                                  <a:pt x="2709746" y="595007"/>
                                </a:lnTo>
                                <a:lnTo>
                                  <a:pt x="2708902" y="595065"/>
                                </a:lnTo>
                                <a:cubicBezTo>
                                  <a:pt x="2702172" y="594917"/>
                                  <a:pt x="2695285" y="594536"/>
                                  <a:pt x="2689335" y="594936"/>
                                </a:cubicBezTo>
                                <a:cubicBezTo>
                                  <a:pt x="2683436" y="595349"/>
                                  <a:pt x="2668047" y="599057"/>
                                  <a:pt x="2653193" y="601978"/>
                                </a:cubicBezTo>
                                <a:lnTo>
                                  <a:pt x="2640068" y="604066"/>
                                </a:lnTo>
                                <a:lnTo>
                                  <a:pt x="2649625" y="601010"/>
                                </a:lnTo>
                                <a:cubicBezTo>
                                  <a:pt x="2657817" y="597168"/>
                                  <a:pt x="2659674" y="593717"/>
                                  <a:pt x="2640986" y="600067"/>
                                </a:cubicBezTo>
                                <a:lnTo>
                                  <a:pt x="2626833" y="604810"/>
                                </a:lnTo>
                                <a:lnTo>
                                  <a:pt x="2620261" y="604296"/>
                                </a:lnTo>
                                <a:lnTo>
                                  <a:pt x="2626323" y="604981"/>
                                </a:lnTo>
                                <a:lnTo>
                                  <a:pt x="2607865" y="611167"/>
                                </a:lnTo>
                                <a:cubicBezTo>
                                  <a:pt x="2596956" y="615295"/>
                                  <a:pt x="2586122" y="619727"/>
                                  <a:pt x="2575429" y="624337"/>
                                </a:cubicBezTo>
                                <a:cubicBezTo>
                                  <a:pt x="2567822" y="627626"/>
                                  <a:pt x="2514748" y="646676"/>
                                  <a:pt x="2560824" y="630357"/>
                                </a:cubicBezTo>
                                <a:cubicBezTo>
                                  <a:pt x="2602976" y="615434"/>
                                  <a:pt x="2558564" y="632833"/>
                                  <a:pt x="2547654" y="639945"/>
                                </a:cubicBezTo>
                                <a:cubicBezTo>
                                  <a:pt x="2537621" y="646498"/>
                                  <a:pt x="2527613" y="653191"/>
                                  <a:pt x="2517885" y="660278"/>
                                </a:cubicBezTo>
                                <a:cubicBezTo>
                                  <a:pt x="2510659" y="665561"/>
                                  <a:pt x="2500410" y="675947"/>
                                  <a:pt x="2489996" y="685475"/>
                                </a:cubicBezTo>
                                <a:lnTo>
                                  <a:pt x="2489604" y="685804"/>
                                </a:lnTo>
                                <a:lnTo>
                                  <a:pt x="2487981" y="684450"/>
                                </a:lnTo>
                                <a:cubicBezTo>
                                  <a:pt x="2484862" y="685904"/>
                                  <a:pt x="2479433" y="690030"/>
                                  <a:pt x="2471416" y="698238"/>
                                </a:cubicBezTo>
                                <a:lnTo>
                                  <a:pt x="2468019" y="701871"/>
                                </a:lnTo>
                                <a:lnTo>
                                  <a:pt x="2461117" y="705528"/>
                                </a:lnTo>
                                <a:lnTo>
                                  <a:pt x="2467111" y="702842"/>
                                </a:lnTo>
                                <a:lnTo>
                                  <a:pt x="2446143" y="725264"/>
                                </a:lnTo>
                                <a:lnTo>
                                  <a:pt x="2400516" y="780826"/>
                                </a:lnTo>
                                <a:lnTo>
                                  <a:pt x="2405909" y="769422"/>
                                </a:lnTo>
                                <a:lnTo>
                                  <a:pt x="2398225" y="783731"/>
                                </a:lnTo>
                                <a:lnTo>
                                  <a:pt x="2390049" y="794957"/>
                                </a:lnTo>
                                <a:cubicBezTo>
                                  <a:pt x="2385855" y="800997"/>
                                  <a:pt x="2384924" y="803026"/>
                                  <a:pt x="2385856" y="802407"/>
                                </a:cubicBezTo>
                                <a:lnTo>
                                  <a:pt x="2387496" y="800691"/>
                                </a:lnTo>
                                <a:lnTo>
                                  <a:pt x="2381653" y="809236"/>
                                </a:lnTo>
                                <a:cubicBezTo>
                                  <a:pt x="2369334" y="830788"/>
                                  <a:pt x="2357751" y="852949"/>
                                  <a:pt x="2347235" y="875518"/>
                                </a:cubicBezTo>
                                <a:cubicBezTo>
                                  <a:pt x="2341889" y="886756"/>
                                  <a:pt x="2336860" y="898034"/>
                                  <a:pt x="2332161" y="909591"/>
                                </a:cubicBezTo>
                                <a:lnTo>
                                  <a:pt x="2327000" y="922397"/>
                                </a:lnTo>
                                <a:lnTo>
                                  <a:pt x="2325201" y="928476"/>
                                </a:lnTo>
                                <a:cubicBezTo>
                                  <a:pt x="2320108" y="945672"/>
                                  <a:pt x="2315384" y="963059"/>
                                  <a:pt x="2311130" y="980419"/>
                                </a:cubicBezTo>
                                <a:cubicBezTo>
                                  <a:pt x="2303598" y="1011788"/>
                                  <a:pt x="2297566" y="1043411"/>
                                  <a:pt x="2292740" y="1075136"/>
                                </a:cubicBezTo>
                                <a:lnTo>
                                  <a:pt x="2288026" y="1110404"/>
                                </a:lnTo>
                                <a:lnTo>
                                  <a:pt x="2286618" y="1195834"/>
                                </a:lnTo>
                                <a:cubicBezTo>
                                  <a:pt x="2286539" y="1226053"/>
                                  <a:pt x="2287145" y="1256225"/>
                                  <a:pt x="2289235" y="1286541"/>
                                </a:cubicBezTo>
                                <a:cubicBezTo>
                                  <a:pt x="2291788" y="1322176"/>
                                  <a:pt x="2296309" y="1357304"/>
                                  <a:pt x="2300411" y="1392839"/>
                                </a:cubicBezTo>
                                <a:lnTo>
                                  <a:pt x="2300680" y="1398033"/>
                                </a:lnTo>
                                <a:lnTo>
                                  <a:pt x="2301529" y="1403737"/>
                                </a:lnTo>
                                <a:cubicBezTo>
                                  <a:pt x="2303173" y="1411083"/>
                                  <a:pt x="2305084" y="1418296"/>
                                  <a:pt x="2306304" y="1424297"/>
                                </a:cubicBezTo>
                                <a:cubicBezTo>
                                  <a:pt x="2316794" y="1477535"/>
                                  <a:pt x="2329570" y="1529898"/>
                                  <a:pt x="2344543" y="1581752"/>
                                </a:cubicBezTo>
                                <a:cubicBezTo>
                                  <a:pt x="2356316" y="1622226"/>
                                  <a:pt x="2369842" y="1662180"/>
                                  <a:pt x="2384738" y="1701221"/>
                                </a:cubicBezTo>
                                <a:lnTo>
                                  <a:pt x="2401086" y="1741793"/>
                                </a:lnTo>
                                <a:lnTo>
                                  <a:pt x="2405694" y="1751703"/>
                                </a:lnTo>
                                <a:cubicBezTo>
                                  <a:pt x="2441330" y="1826353"/>
                                  <a:pt x="2482160" y="1897995"/>
                                  <a:pt x="2527131" y="1966612"/>
                                </a:cubicBezTo>
                                <a:cubicBezTo>
                                  <a:pt x="2551566" y="2004052"/>
                                  <a:pt x="2577423" y="2040717"/>
                                  <a:pt x="2604106" y="2076430"/>
                                </a:cubicBezTo>
                                <a:lnTo>
                                  <a:pt x="2639011" y="2121535"/>
                                </a:lnTo>
                                <a:lnTo>
                                  <a:pt x="2648200" y="2132449"/>
                                </a:lnTo>
                                <a:cubicBezTo>
                                  <a:pt x="2677737" y="2167095"/>
                                  <a:pt x="2708195" y="2200871"/>
                                  <a:pt x="2739477" y="2233802"/>
                                </a:cubicBezTo>
                                <a:lnTo>
                                  <a:pt x="2826001" y="2320380"/>
                                </a:lnTo>
                                <a:lnTo>
                                  <a:pt x="2893882" y="2174562"/>
                                </a:lnTo>
                                <a:cubicBezTo>
                                  <a:pt x="2908995" y="2139510"/>
                                  <a:pt x="2923396" y="2104243"/>
                                  <a:pt x="2937113" y="2068745"/>
                                </a:cubicBezTo>
                                <a:lnTo>
                                  <a:pt x="2949526" y="2035695"/>
                                </a:lnTo>
                                <a:lnTo>
                                  <a:pt x="2949261" y="2030400"/>
                                </a:lnTo>
                                <a:cubicBezTo>
                                  <a:pt x="2949969" y="2024898"/>
                                  <a:pt x="2952136" y="2017116"/>
                                  <a:pt x="2955037" y="2008379"/>
                                </a:cubicBezTo>
                                <a:lnTo>
                                  <a:pt x="2956007" y="2005736"/>
                                </a:lnTo>
                                <a:lnTo>
                                  <a:pt x="2956007" y="2016717"/>
                                </a:lnTo>
                                <a:lnTo>
                                  <a:pt x="2950193" y="2033463"/>
                                </a:lnTo>
                                <a:lnTo>
                                  <a:pt x="2950078" y="2034224"/>
                                </a:lnTo>
                                <a:lnTo>
                                  <a:pt x="2953178" y="2025972"/>
                                </a:lnTo>
                                <a:lnTo>
                                  <a:pt x="2956007" y="2018566"/>
                                </a:lnTo>
                                <a:lnTo>
                                  <a:pt x="2956007" y="3181688"/>
                                </a:lnTo>
                                <a:lnTo>
                                  <a:pt x="2943910" y="3173548"/>
                                </a:lnTo>
                                <a:lnTo>
                                  <a:pt x="2864991" y="3273439"/>
                                </a:lnTo>
                                <a:cubicBezTo>
                                  <a:pt x="2673768" y="3499902"/>
                                  <a:pt x="2453941" y="3700124"/>
                                  <a:pt x="2212958" y="3862951"/>
                                </a:cubicBezTo>
                                <a:cubicBezTo>
                                  <a:pt x="1774529" y="4159344"/>
                                  <a:pt x="1266923" y="4342719"/>
                                  <a:pt x="758580" y="4387398"/>
                                </a:cubicBezTo>
                                <a:cubicBezTo>
                                  <a:pt x="698864" y="4392633"/>
                                  <a:pt x="638768" y="4396131"/>
                                  <a:pt x="578534" y="4397742"/>
                                </a:cubicBezTo>
                                <a:cubicBezTo>
                                  <a:pt x="420420" y="4401969"/>
                                  <a:pt x="261359" y="4393194"/>
                                  <a:pt x="105754" y="4368722"/>
                                </a:cubicBezTo>
                                <a:lnTo>
                                  <a:pt x="0" y="4348291"/>
                                </a:lnTo>
                                <a:lnTo>
                                  <a:pt x="0" y="3735835"/>
                                </a:lnTo>
                                <a:lnTo>
                                  <a:pt x="3134" y="3736976"/>
                                </a:lnTo>
                                <a:lnTo>
                                  <a:pt x="0" y="3735834"/>
                                </a:lnTo>
                                <a:lnTo>
                                  <a:pt x="0" y="3733747"/>
                                </a:lnTo>
                                <a:lnTo>
                                  <a:pt x="9988" y="3736941"/>
                                </a:lnTo>
                                <a:cubicBezTo>
                                  <a:pt x="16453" y="3739001"/>
                                  <a:pt x="21757" y="3740666"/>
                                  <a:pt x="23910" y="3741247"/>
                                </a:cubicBezTo>
                                <a:cubicBezTo>
                                  <a:pt x="119478" y="3767740"/>
                                  <a:pt x="217153" y="3785608"/>
                                  <a:pt x="316277" y="3796378"/>
                                </a:cubicBezTo>
                                <a:cubicBezTo>
                                  <a:pt x="368880" y="3802156"/>
                                  <a:pt x="433396" y="3816583"/>
                                  <a:pt x="486533" y="3808976"/>
                                </a:cubicBezTo>
                                <a:cubicBezTo>
                                  <a:pt x="480476" y="3809814"/>
                                  <a:pt x="420442" y="3807909"/>
                                  <a:pt x="470658" y="3808049"/>
                                </a:cubicBezTo>
                                <a:cubicBezTo>
                                  <a:pt x="483282" y="3808112"/>
                                  <a:pt x="496096" y="3808265"/>
                                  <a:pt x="508720" y="3808329"/>
                                </a:cubicBezTo>
                                <a:cubicBezTo>
                                  <a:pt x="534107" y="3808418"/>
                                  <a:pt x="559368" y="3808049"/>
                                  <a:pt x="584831" y="3807300"/>
                                </a:cubicBezTo>
                                <a:cubicBezTo>
                                  <a:pt x="692934" y="3804163"/>
                                  <a:pt x="801227" y="3794181"/>
                                  <a:pt x="908897" y="3777556"/>
                                </a:cubicBezTo>
                                <a:cubicBezTo>
                                  <a:pt x="965984" y="3768933"/>
                                  <a:pt x="1022778" y="3757694"/>
                                  <a:pt x="1079445" y="3745756"/>
                                </a:cubicBezTo>
                                <a:lnTo>
                                  <a:pt x="1084605" y="3744669"/>
                                </a:lnTo>
                                <a:lnTo>
                                  <a:pt x="1102318" y="3740244"/>
                                </a:lnTo>
                                <a:cubicBezTo>
                                  <a:pt x="1127375" y="3733830"/>
                                  <a:pt x="1152293" y="3726972"/>
                                  <a:pt x="1177223" y="3719873"/>
                                </a:cubicBezTo>
                                <a:cubicBezTo>
                                  <a:pt x="1286023" y="3688682"/>
                                  <a:pt x="1393529" y="3650632"/>
                                  <a:pt x="1498774" y="3606004"/>
                                </a:cubicBezTo>
                                <a:cubicBezTo>
                                  <a:pt x="1549993" y="3584414"/>
                                  <a:pt x="1600463" y="3561351"/>
                                  <a:pt x="1650412" y="3536523"/>
                                </a:cubicBezTo>
                                <a:lnTo>
                                  <a:pt x="1687088" y="3517983"/>
                                </a:lnTo>
                                <a:lnTo>
                                  <a:pt x="1749434" y="3483107"/>
                                </a:lnTo>
                                <a:cubicBezTo>
                                  <a:pt x="1849231" y="3425347"/>
                                  <a:pt x="1945966" y="3361237"/>
                                  <a:pt x="2038701" y="3291286"/>
                                </a:cubicBezTo>
                                <a:cubicBezTo>
                                  <a:pt x="2086238" y="3255344"/>
                                  <a:pt x="2132644" y="3217968"/>
                                  <a:pt x="2177932" y="3178917"/>
                                </a:cubicBezTo>
                                <a:lnTo>
                                  <a:pt x="2211833" y="3149258"/>
                                </a:lnTo>
                                <a:lnTo>
                                  <a:pt x="2213467" y="3147687"/>
                                </a:lnTo>
                                <a:cubicBezTo>
                                  <a:pt x="2235260" y="3126745"/>
                                  <a:pt x="2257218" y="3106145"/>
                                  <a:pt x="2278567" y="3084733"/>
                                </a:cubicBezTo>
                                <a:cubicBezTo>
                                  <a:pt x="2323994" y="3039362"/>
                                  <a:pt x="2368038" y="2992439"/>
                                  <a:pt x="2410612" y="2944105"/>
                                </a:cubicBezTo>
                                <a:lnTo>
                                  <a:pt x="2502202" y="2833284"/>
                                </a:lnTo>
                                <a:lnTo>
                                  <a:pt x="2457205" y="2792925"/>
                                </a:lnTo>
                                <a:cubicBezTo>
                                  <a:pt x="2169537" y="2521895"/>
                                  <a:pt x="1918699" y="2183415"/>
                                  <a:pt x="1803765" y="1786743"/>
                                </a:cubicBezTo>
                                <a:cubicBezTo>
                                  <a:pt x="1722522" y="1506199"/>
                                  <a:pt x="1688766" y="1191912"/>
                                  <a:pt x="1757549" y="895177"/>
                                </a:cubicBezTo>
                                <a:cubicBezTo>
                                  <a:pt x="1824694" y="605452"/>
                                  <a:pt x="1992969" y="332452"/>
                                  <a:pt x="2237152" y="165143"/>
                                </a:cubicBezTo>
                                <a:cubicBezTo>
                                  <a:pt x="2399927" y="53597"/>
                                  <a:pt x="2585020" y="0"/>
                                  <a:pt x="2766571" y="74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5505754" y="1968564"/>
                            <a:ext cx="14048" cy="1222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1222253">
                                <a:moveTo>
                                  <a:pt x="14048" y="0"/>
                                </a:moveTo>
                                <a:lnTo>
                                  <a:pt x="14048" y="1222253"/>
                                </a:lnTo>
                                <a:lnTo>
                                  <a:pt x="8778" y="1219031"/>
                                </a:lnTo>
                                <a:lnTo>
                                  <a:pt x="0" y="1213124"/>
                                </a:lnTo>
                                <a:lnTo>
                                  <a:pt x="0" y="50002"/>
                                </a:lnTo>
                                <a:lnTo>
                                  <a:pt x="1700" y="45552"/>
                                </a:lnTo>
                                <a:cubicBezTo>
                                  <a:pt x="5307" y="35987"/>
                                  <a:pt x="6288" y="32985"/>
                                  <a:pt x="5819" y="33777"/>
                                </a:cubicBezTo>
                                <a:cubicBezTo>
                                  <a:pt x="5299" y="34658"/>
                                  <a:pt x="2991" y="40223"/>
                                  <a:pt x="513" y="46675"/>
                                </a:cubicBezTo>
                                <a:lnTo>
                                  <a:pt x="0" y="48153"/>
                                </a:lnTo>
                                <a:lnTo>
                                  <a:pt x="0" y="37172"/>
                                </a:lnTo>
                                <a:lnTo>
                                  <a:pt x="9210" y="12065"/>
                                </a:lnTo>
                                <a:lnTo>
                                  <a:pt x="14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5505754" y="39196"/>
                            <a:ext cx="14048" cy="712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48" h="712785">
                                <a:moveTo>
                                  <a:pt x="0" y="0"/>
                                </a:moveTo>
                                <a:lnTo>
                                  <a:pt x="14048" y="4303"/>
                                </a:lnTo>
                                <a:lnTo>
                                  <a:pt x="14048" y="709395"/>
                                </a:lnTo>
                                <a:lnTo>
                                  <a:pt x="8499" y="703441"/>
                                </a:lnTo>
                                <a:lnTo>
                                  <a:pt x="5962" y="700877"/>
                                </a:lnTo>
                                <a:lnTo>
                                  <a:pt x="6128" y="701112"/>
                                </a:lnTo>
                                <a:lnTo>
                                  <a:pt x="14048" y="709901"/>
                                </a:lnTo>
                                <a:lnTo>
                                  <a:pt x="14048" y="712785"/>
                                </a:lnTo>
                                <a:lnTo>
                                  <a:pt x="13003" y="711462"/>
                                </a:lnTo>
                                <a:cubicBezTo>
                                  <a:pt x="9343" y="707036"/>
                                  <a:pt x="5460" y="702289"/>
                                  <a:pt x="2744" y="698249"/>
                                </a:cubicBezTo>
                                <a:lnTo>
                                  <a:pt x="2096" y="696971"/>
                                </a:lnTo>
                                <a:lnTo>
                                  <a:pt x="0" y="6948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6576709" y="3037910"/>
                            <a:ext cx="38063" cy="13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63" h="13523">
                                <a:moveTo>
                                  <a:pt x="1476" y="221"/>
                                </a:moveTo>
                                <a:cubicBezTo>
                                  <a:pt x="2951" y="442"/>
                                  <a:pt x="9544" y="2639"/>
                                  <a:pt x="24774" y="8402"/>
                                </a:cubicBezTo>
                                <a:lnTo>
                                  <a:pt x="38063" y="13523"/>
                                </a:lnTo>
                                <a:lnTo>
                                  <a:pt x="26047" y="9956"/>
                                </a:lnTo>
                                <a:lnTo>
                                  <a:pt x="18505" y="7424"/>
                                </a:lnTo>
                                <a:lnTo>
                                  <a:pt x="8879" y="3897"/>
                                </a:lnTo>
                                <a:cubicBezTo>
                                  <a:pt x="3642" y="1756"/>
                                  <a:pt x="0" y="0"/>
                                  <a:pt x="1476" y="2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85" name="Shape 2885"/>
                        <wps:cNvSpPr/>
                        <wps:spPr>
                          <a:xfrm>
                            <a:off x="5519802" y="43499"/>
                            <a:ext cx="2040191" cy="3732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0191" h="3732923">
                                <a:moveTo>
                                  <a:pt x="0" y="0"/>
                                </a:moveTo>
                                <a:lnTo>
                                  <a:pt x="37101" y="11365"/>
                                </a:lnTo>
                                <a:cubicBezTo>
                                  <a:pt x="63070" y="20817"/>
                                  <a:pt x="88697" y="31673"/>
                                  <a:pt x="113896" y="43945"/>
                                </a:cubicBezTo>
                                <a:cubicBezTo>
                                  <a:pt x="378398" y="172583"/>
                                  <a:pt x="567654" y="434191"/>
                                  <a:pt x="643715" y="728183"/>
                                </a:cubicBezTo>
                                <a:cubicBezTo>
                                  <a:pt x="718543" y="1017705"/>
                                  <a:pt x="703189" y="1327318"/>
                                  <a:pt x="650827" y="1627368"/>
                                </a:cubicBezTo>
                                <a:cubicBezTo>
                                  <a:pt x="599480" y="1920725"/>
                                  <a:pt x="503189" y="2212114"/>
                                  <a:pt x="375338" y="2482980"/>
                                </a:cubicBezTo>
                                <a:lnTo>
                                  <a:pt x="300727" y="2628315"/>
                                </a:lnTo>
                                <a:lnTo>
                                  <a:pt x="365584" y="2669365"/>
                                </a:lnTo>
                                <a:cubicBezTo>
                                  <a:pt x="405608" y="2693616"/>
                                  <a:pt x="446109" y="2717079"/>
                                  <a:pt x="487047" y="2739710"/>
                                </a:cubicBezTo>
                                <a:cubicBezTo>
                                  <a:pt x="653075" y="2831722"/>
                                  <a:pt x="826073" y="2911059"/>
                                  <a:pt x="1004356" y="2976528"/>
                                </a:cubicBezTo>
                                <a:cubicBezTo>
                                  <a:pt x="1027318" y="2984960"/>
                                  <a:pt x="1050330" y="2993291"/>
                                  <a:pt x="1073457" y="3001178"/>
                                </a:cubicBezTo>
                                <a:lnTo>
                                  <a:pt x="1075412" y="3001835"/>
                                </a:lnTo>
                                <a:lnTo>
                                  <a:pt x="1079617" y="3003375"/>
                                </a:lnTo>
                                <a:lnTo>
                                  <a:pt x="1082955" y="3004366"/>
                                </a:lnTo>
                                <a:lnTo>
                                  <a:pt x="1104331" y="3011541"/>
                                </a:lnTo>
                                <a:lnTo>
                                  <a:pt x="1094970" y="3007934"/>
                                </a:lnTo>
                                <a:lnTo>
                                  <a:pt x="1210680" y="3042288"/>
                                </a:lnTo>
                                <a:cubicBezTo>
                                  <a:pt x="1299301" y="3066570"/>
                                  <a:pt x="1389001" y="3087297"/>
                                  <a:pt x="1479654" y="3103781"/>
                                </a:cubicBezTo>
                                <a:cubicBezTo>
                                  <a:pt x="1564388" y="3119199"/>
                                  <a:pt x="1650025" y="3130959"/>
                                  <a:pt x="1736295" y="3138198"/>
                                </a:cubicBezTo>
                                <a:cubicBezTo>
                                  <a:pt x="1760933" y="3140256"/>
                                  <a:pt x="1785571" y="3142072"/>
                                  <a:pt x="1810374" y="3143355"/>
                                </a:cubicBezTo>
                                <a:lnTo>
                                  <a:pt x="1815124" y="3143566"/>
                                </a:lnTo>
                                <a:lnTo>
                                  <a:pt x="1925881" y="3143152"/>
                                </a:lnTo>
                                <a:lnTo>
                                  <a:pt x="2040191" y="3135800"/>
                                </a:lnTo>
                                <a:lnTo>
                                  <a:pt x="2040191" y="3724343"/>
                                </a:lnTo>
                                <a:lnTo>
                                  <a:pt x="1963699" y="3730175"/>
                                </a:lnTo>
                                <a:cubicBezTo>
                                  <a:pt x="1912280" y="3732416"/>
                                  <a:pt x="1860954" y="3732923"/>
                                  <a:pt x="1809803" y="3731542"/>
                                </a:cubicBezTo>
                                <a:cubicBezTo>
                                  <a:pt x="1374713" y="3719795"/>
                                  <a:pt x="956782" y="3612340"/>
                                  <a:pt x="561850" y="3443735"/>
                                </a:cubicBezTo>
                                <a:cubicBezTo>
                                  <a:pt x="415208" y="3381141"/>
                                  <a:pt x="271245" y="3309146"/>
                                  <a:pt x="132138" y="3228120"/>
                                </a:cubicBezTo>
                                <a:lnTo>
                                  <a:pt x="0" y="3147318"/>
                                </a:lnTo>
                                <a:lnTo>
                                  <a:pt x="0" y="1925065"/>
                                </a:lnTo>
                                <a:lnTo>
                                  <a:pt x="5399" y="1911600"/>
                                </a:lnTo>
                                <a:cubicBezTo>
                                  <a:pt x="8337" y="1904344"/>
                                  <a:pt x="10560" y="1898782"/>
                                  <a:pt x="11343" y="1896240"/>
                                </a:cubicBezTo>
                                <a:cubicBezTo>
                                  <a:pt x="20259" y="1867170"/>
                                  <a:pt x="28844" y="1838061"/>
                                  <a:pt x="36883" y="1808686"/>
                                </a:cubicBezTo>
                                <a:cubicBezTo>
                                  <a:pt x="71084" y="1684226"/>
                                  <a:pt x="97284" y="1557785"/>
                                  <a:pt x="115052" y="1430506"/>
                                </a:cubicBezTo>
                                <a:cubicBezTo>
                                  <a:pt x="118010" y="1409271"/>
                                  <a:pt x="120690" y="1387897"/>
                                  <a:pt x="123077" y="1366624"/>
                                </a:cubicBezTo>
                                <a:lnTo>
                                  <a:pt x="123618" y="1362407"/>
                                </a:lnTo>
                                <a:lnTo>
                                  <a:pt x="123336" y="1362674"/>
                                </a:lnTo>
                                <a:cubicBezTo>
                                  <a:pt x="123425" y="1355141"/>
                                  <a:pt x="128200" y="1302915"/>
                                  <a:pt x="128551" y="1294895"/>
                                </a:cubicBezTo>
                                <a:cubicBezTo>
                                  <a:pt x="131333" y="1234862"/>
                                  <a:pt x="131587" y="1174816"/>
                                  <a:pt x="128450" y="1115317"/>
                                </a:cubicBezTo>
                                <a:cubicBezTo>
                                  <a:pt x="126773" y="1083960"/>
                                  <a:pt x="124004" y="1052693"/>
                                  <a:pt x="120487" y="1021540"/>
                                </a:cubicBezTo>
                                <a:lnTo>
                                  <a:pt x="120347" y="1020301"/>
                                </a:lnTo>
                                <a:lnTo>
                                  <a:pt x="119312" y="1014271"/>
                                </a:lnTo>
                                <a:cubicBezTo>
                                  <a:pt x="117445" y="1002938"/>
                                  <a:pt x="114727" y="985180"/>
                                  <a:pt x="114226" y="982945"/>
                                </a:cubicBezTo>
                                <a:cubicBezTo>
                                  <a:pt x="102859" y="928919"/>
                                  <a:pt x="87289" y="880113"/>
                                  <a:pt x="68595" y="825782"/>
                                </a:cubicBezTo>
                                <a:lnTo>
                                  <a:pt x="66569" y="819355"/>
                                </a:lnTo>
                                <a:lnTo>
                                  <a:pt x="66347" y="818962"/>
                                </a:lnTo>
                                <a:cubicBezTo>
                                  <a:pt x="60289" y="807520"/>
                                  <a:pt x="54854" y="795759"/>
                                  <a:pt x="48605" y="784469"/>
                                </a:cubicBezTo>
                                <a:cubicBezTo>
                                  <a:pt x="36121" y="761647"/>
                                  <a:pt x="22494" y="739740"/>
                                  <a:pt x="7876" y="718455"/>
                                </a:cubicBezTo>
                                <a:lnTo>
                                  <a:pt x="0" y="708482"/>
                                </a:lnTo>
                                <a:lnTo>
                                  <a:pt x="0" y="705598"/>
                                </a:lnTo>
                                <a:lnTo>
                                  <a:pt x="3368" y="709336"/>
                                </a:lnTo>
                                <a:cubicBezTo>
                                  <a:pt x="6625" y="712768"/>
                                  <a:pt x="8756" y="714849"/>
                                  <a:pt x="7892" y="713757"/>
                                </a:cubicBezTo>
                                <a:cubicBezTo>
                                  <a:pt x="7460" y="713212"/>
                                  <a:pt x="6280" y="711872"/>
                                  <a:pt x="4118" y="709511"/>
                                </a:cubicBezTo>
                                <a:lnTo>
                                  <a:pt x="0" y="7050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2F1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DBF9D5" id="Group 61754" o:spid="_x0000_s1026" style="position:absolute;margin-left:0;margin-top:495.55pt;width:595.3pt;height:346.6pt;z-index:251661312;mso-position-horizontal-relative:page;mso-position-vertical-relative:page" coordsize="75599,44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">
                <v:shape id="Shape 2853" o:spid="_x0000_s1027" style="position:absolute;top:20929;width:18358;height:19480;visibility:visible;mso-wrap-style:square;v-text-anchor:top" coordsize="1835828,1947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" path="m1835828,r,748337l1835734,748733v-3582,14303,-7065,28670,-9561,43313c1825449,796463,1824122,802960,1822742,809151r-709,2887l1821852,814138v-174,7651,-60,15246,-162,21711l1823158,893473r11093,-6722l1835828,885768r,1414l1834719,887909r-7843,4485l1832628,889751r3200,-2221l1835828,1947970r-19118,-13069c1709240,1856119,1610051,1766124,1526131,1661274r-30044,-40432l1324992,1669251c925770,1775451,518087,1843135,112392,1862338l,1865397,,1278752r71935,-1629c190325,1272271,304853,1263635,426888,1249818v121907,-13779,243649,-31851,364985,-53975c854370,1184451,916612,1171954,978804,1158416r79694,-17912l1093612,1131809v58249,-14649,116857,-29717,175482,-45635l1274175,1084705r-7300,-46723c1255331,936927,1256159,833231,1270180,728813,1314019,403153,1524173,104473,1826366,2713l1835828,xe" fillcolor="#f4f2f1" stroked="f" strokeweight="0">
                  <v:stroke miterlimit="83231f" joinstyle="miter"/>
                  <v:path arrowok="t" textboxrect="0,0,1835828,1947970"/>
                </v:shape>
                <v:shape id="Shape 2854" o:spid="_x0000_s1028" style="position:absolute;left:18358;top:29554;width:373;height:11110;visibility:visible;mso-wrap-style:square;v-text-anchor:top" coordsize="37305,1110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" path="m37305,r,238434l36064,233826v-974,-2973,-1843,-5009,-2563,-6231l32684,226933r2336,6365l37305,242283r,868656l,1085437,,24997,8951,18782,,24650,,23236,37305,xe" fillcolor="#f4f2f1" stroked="f" strokeweight="0">
                  <v:stroke miterlimit="83231f" joinstyle="miter"/>
                  <v:path arrowok="t" textboxrect="0,0,37305,1110939"/>
                </v:shape>
                <v:shape id="Shape 2855" o:spid="_x0000_s1029" style="position:absolute;left:18358;top:20822;width:373;height:7591;visibility:visible;mso-wrap-style:square;v-text-anchor:top" coordsize="37305,759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" path="m37305,r,659517l26579,679300,9751,717791,,759034,,10697,37305,xe" fillcolor="#f4f2f1" stroked="f" strokeweight="0">
                  <v:stroke miterlimit="83231f" joinstyle="miter"/>
                  <v:path arrowok="t" textboxrect="0,0,37305,759034"/>
                </v:shape>
                <v:shape id="Shape 2856" o:spid="_x0000_s1030" style="position:absolute;left:18731;top:29114;width:605;height:11956;visibility:visible;mso-wrap-style:square;v-text-anchor:top" coordsize="60515,1195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" path="m60515,r,1195583l53549,1191584,,1154978,,286321r4099,16117l4621,303442,1949,289713,,282473,,44038,31933,24149v2815,-1954,8528,-6904,15507,-12979l60515,xe" fillcolor="#f4f2f1" stroked="f" strokeweight="0">
                  <v:stroke miterlimit="83231f" joinstyle="miter"/>
                  <v:path arrowok="t" textboxrect="0,0,60515,1195583"/>
                </v:shape>
                <v:shape id="Shape 2857" o:spid="_x0000_s1031" style="position:absolute;left:18731;top:20704;width:605;height:6713;visibility:visible;mso-wrap-style:square;v-text-anchor:top" coordsize="60515,671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" path="m60515,r,597792l56136,599334v-345,152,399,-60,1876,-546l60515,597916r,4945l51433,608819r-2531,1613l45371,613442v-3945,3439,-7767,6923,-9983,9422l9471,653903,,671370,,11853,14877,7587,60515,xe" fillcolor="#f4f2f1" stroked="f" strokeweight="0">
                  <v:stroke miterlimit="83231f" joinstyle="miter"/>
                  <v:path arrowok="t" textboxrect="0,0,60515,671370"/>
                </v:shape>
                <v:shape id="Shape 2858" o:spid="_x0000_s1032" style="position:absolute;left:19336;top:28933;width:225;height:12266;visibility:visible;mso-wrap-style:square;v-text-anchor:top" coordsize="22458,1226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" path="m22458,r,5502l16110,11957v-3545,3807,-5703,6326,-4470,5283c12257,16718,13721,15307,16283,12720l22458,6362r,1220241l,1213710,,18127,10030,9559,22458,xe" fillcolor="#f4f2f1" stroked="f" strokeweight="0">
                  <v:stroke miterlimit="83231f" joinstyle="miter"/>
                  <v:path arrowok="t" textboxrect="0,0,22458,1226603"/>
                </v:shape>
                <v:shape id="Shape 2859" o:spid="_x0000_s1033" style="position:absolute;left:19336;top:20666;width:225;height:6066;visibility:visible;mso-wrap-style:square;v-text-anchor:top" coordsize="22458,606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" path="m22458,r,591764l19058,594057r2016,-829l22458,592446r,1470l15658,596323,,606594r,-4945l3780,600334r682,-281l276,601428,,601525,,3733,22458,xe" fillcolor="#f4f2f1" stroked="f" strokeweight="0">
                  <v:stroke miterlimit="83231f" joinstyle="miter"/>
                  <v:path arrowok="t" textboxrect="0,0,22458,606594"/>
                </v:shape>
                <v:shape id="Shape 2860" o:spid="_x0000_s1034" style="position:absolute;left:20149;top:28137;width:92;height:163;visibility:visible;mso-wrap-style:square;v-text-anchor:top" coordsize="9148,16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" path="m9148,l8944,329,,16308,3135,7515,9148,xe" fillcolor="#f4f2f1" stroked="f" strokeweight="0">
                  <v:stroke miterlimit="83231f" joinstyle="miter"/>
                  <v:path arrowok="t" textboxrect="0,0,9148,16308"/>
                </v:shape>
                <v:shape id="Shape 2861" o:spid="_x0000_s1035" style="position:absolute;left:19561;top:27640;width:932;height:14094;visibility:visible;mso-wrap-style:square;v-text-anchor:top" coordsize="93229,1409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" path="m93229,r,1409409l,1355889,,135648r5057,-5209l11166,124020r-4719,4212l,134788r,-5502l2361,127471r10181,-4896l34165,99857,56545,72530r2259,-6370l58881,66022r-2308,6474l69268,56995c80342,43387,78136,39777,72295,44383r-4266,5331l77739,34043r3295,-6021l83327,28395v1746,-2249,3851,-7011,5512,-14529l90293,7112,91645,3463,93229,xe" fillcolor="#f4f2f1" stroked="f" strokeweight="0">
                  <v:stroke miterlimit="83231f" joinstyle="miter"/>
                  <v:path arrowok="t" textboxrect="0,0,93229,1409409"/>
                </v:shape>
                <v:shape id="Shape 2862" o:spid="_x0000_s1036" style="position:absolute;left:20358;top:27634;width:122;height:286;visibility:visible;mso-wrap-style:square;v-text-anchor:top" coordsize="12204,28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" path="m12204,l10548,7693,5957,20072,1289,28602,224,28429c,25897,938,21096,3842,14271l12204,xe" fillcolor="#f4f2f1" stroked="f" strokeweight="0">
                  <v:stroke miterlimit="83231f" joinstyle="miter"/>
                  <v:path arrowok="t" textboxrect="0,0,12204,28602"/>
                </v:shape>
                <v:shape id="Shape 2863" o:spid="_x0000_s1037" style="position:absolute;left:20480;top:27575;width:13;height:59;visibility:visible;mso-wrap-style:square;v-text-anchor:top" coordsize="1281,5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" path="m1281,r,3764l,5950,1281,xe" fillcolor="#f4f2f1" stroked="f" strokeweight="0">
                  <v:stroke miterlimit="83231f" joinstyle="miter"/>
                  <v:path arrowok="t" textboxrect="0,0,1281,5950"/>
                </v:shape>
                <v:shape id="Shape 2864" o:spid="_x0000_s1038" style="position:absolute;left:20488;top:26604;width:5;height:46;visibility:visible;mso-wrap-style:square;v-text-anchor:top" coordsize="479,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" path="m,l388,284r91,150l479,4598,,xe" fillcolor="#f4f2f1" stroked="f" strokeweight="0">
                  <v:stroke miterlimit="83231f" joinstyle="miter"/>
                  <v:path arrowok="t" textboxrect="0,0,479,4598"/>
                </v:shape>
                <v:shape id="Shape 2865" o:spid="_x0000_s1039" style="position:absolute;left:20380;top:26529;width:42;height:27;visibility:visible;mso-wrap-style:square;v-text-anchor:top" coordsize="4151,2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" path="m,l634,171r414,251l2433,1390,4151,2651,,xe" fillcolor="#f4f2f1" stroked="f" strokeweight="0">
                  <v:stroke miterlimit="83231f" joinstyle="miter"/>
                  <v:path arrowok="t" textboxrect="0,0,4151,2651"/>
                </v:shape>
                <v:shape id="Shape 2866" o:spid="_x0000_s1040" style="position:absolute;left:19561;top:20612;width:932;height:5996;visibility:visible;mso-wrap-style:square;v-text-anchor:top" coordsize="93229,599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" path="m93229,r,598327l92620,597956r59,566l93229,598873r,679l93138,599485r-432,-711l92750,599201r-6624,-4865l92472,598389r-506,-832l83024,592107r-329,-228l82610,591856r-1429,-871l79692,590018r2070,1530l81976,591685,71834,588952,60345,587377r-10597,166l23752,590915,,599324r,-1470l5384,594810r2160,-2640l7183,592174r-2881,2096l,597172,,5408,20937,1928,93229,xe" fillcolor="#f4f2f1" stroked="f" strokeweight="0">
                  <v:stroke miterlimit="83231f" joinstyle="miter"/>
                  <v:path arrowok="t" textboxrect="0,0,93229,599552"/>
                </v:shape>
                <v:shape id="Shape 2867" o:spid="_x0000_s1041" style="position:absolute;left:20493;top:27522;width:54;height:14243;visibility:visible;mso-wrap-style:square;v-text-anchor:top" coordsize="5388,1424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" path="m5388,r,1424282l,1421189,,11780,5388,xe" fillcolor="#f4f2f1" stroked="f" strokeweight="0">
                  <v:stroke miterlimit="83231f" joinstyle="miter"/>
                  <v:path arrowok="t" textboxrect="0,0,5388,1424282"/>
                </v:shape>
                <v:shape id="Shape 2868" o:spid="_x0000_s1042" style="position:absolute;left:20493;top:27324;width:54;height:288;visibility:visible;mso-wrap-style:square;v-text-anchor:top" coordsize="5388,28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" path="m5388,r,19603l,28799,,25035,5388,xe" fillcolor="#f4f2f1" stroked="f" strokeweight="0">
                  <v:stroke miterlimit="83231f" joinstyle="miter"/>
                  <v:path arrowok="t" textboxrect="0,0,5388,28799"/>
                </v:shape>
                <v:shape id="Shape 2869" o:spid="_x0000_s1043" style="position:absolute;left:20493;top:26609;width:54;height:294;visibility:visible;mso-wrap-style:square;v-text-anchor:top" coordsize="5388,29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" path="m,l1550,2551,2819,6493r1647,4530l4645,7644r743,1224l5388,29483,3797,23657r309,-5822l865,12467,,4164,,xe" fillcolor="#f4f2f1" stroked="f" strokeweight="0">
                  <v:stroke miterlimit="83231f" joinstyle="miter"/>
                  <v:path arrowok="t" textboxrect="0,0,5388,29483"/>
                </v:shape>
                <v:shape id="Shape 2870" o:spid="_x0000_s1044" style="position:absolute;left:20493;top:20611;width:54;height:6074;visibility:visible;mso-wrap-style:square;v-text-anchor:top" coordsize="5388,607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" path="m5388,r,594258l5364,593820r-46,872l5388,594715r,811l5336,595516r52,79l5388,601438r-416,-203l4950,601650r438,198l5388,603150r-503,-274l4645,607422,1550,602329,920,600371,,599695r,-679l608,599405r-225,-701l,598470,,143,5388,xe" fillcolor="#f4f2f1" stroked="f" strokeweight="0">
                  <v:stroke miterlimit="83231f" joinstyle="miter"/>
                  <v:path arrowok="t" textboxrect="0,0,5388,607422"/>
                </v:shape>
                <v:shape id="Shape 2871" o:spid="_x0000_s1045" style="position:absolute;left:20547;top:26867;width:82;height:14944;visibility:visible;mso-wrap-style:square;v-text-anchor:top" coordsize="8195,1494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" path="m3536,l8195,1478r,1492978l7241,1494007,,1489849,,65567r382,-834l,65384,,45782,3607,29021,3251,10088,5145,9089,3536,xe" fillcolor="#f4f2f1" stroked="f" strokeweight="0">
                  <v:stroke miterlimit="83231f" joinstyle="miter"/>
                  <v:path arrowok="t" textboxrect="0,0,8195,1494456"/>
                </v:shape>
                <v:shape id="Shape 2872" o:spid="_x0000_s1046" style="position:absolute;left:20547;top:26697;width:35;height:277;visibility:visible;mso-wrap-style:square;v-text-anchor:top" coordsize="3536,2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" path="m,l893,1470r13,224l2082,10336r547,1470l3536,16923r-21,-6l2821,15766r253,1857l3251,27011r-1315,693l,20615,,xe" fillcolor="#f4f2f1" stroked="f" strokeweight="0">
                  <v:stroke miterlimit="83231f" joinstyle="miter"/>
                  <v:path arrowok="t" textboxrect="0,0,3536,27704"/>
                </v:shape>
                <v:shape id="Shape 2873" o:spid="_x0000_s1047" style="position:absolute;left:20547;top:20609;width:82;height:6234;visibility:visible;mso-wrap-style:square;v-text-anchor:top" coordsize="8195,62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" path="m8195,r,605627l4259,603720r-10,262l8195,605760r,17640l8139,623103v-850,-2119,-2328,-4907,-4608,-8427l893,610334,517,603651,,603369r,-1303l439,602264r-23,-406l,601656r,-5843l82,595938r-10,-181l,595744r,-811l26,594942,,594477,,219,8195,xe" fillcolor="#f4f2f1" stroked="f" strokeweight="0">
                  <v:stroke miterlimit="83231f" joinstyle="miter"/>
                  <v:path arrowok="t" textboxrect="0,0,8195,623400"/>
                </v:shape>
                <v:shape id="Shape 2874" o:spid="_x0000_s1048" style="position:absolute;left:21623;top:35416;width:303;height:233;visibility:visible;mso-wrap-style:square;v-text-anchor:top" coordsize="30323,23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" path="m1936,743v1935,743,7673,4787,19147,14489l30323,23286,20871,17384,8467,8293,5602,6060c1867,2558,,,1936,743xe" fillcolor="#f4f2f1" stroked="f" strokeweight="0">
                  <v:stroke miterlimit="83231f" joinstyle="miter"/>
                  <v:path arrowok="t" textboxrect="0,0,30323,23286"/>
                </v:shape>
                <v:shape id="Shape 2875" o:spid="_x0000_s1049" style="position:absolute;left:20629;top:20608;width:4868;height:22874;visibility:visible;mso-wrap-style:square;v-text-anchor:top" coordsize="486830,2287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" path="m2660,c197821,8311,378999,106100,477556,275513r9274,18175l486830,934962r-39600,82829c389703,1120834,312115,1214783,219999,1295302v-53511,46812,-111516,87221,-172472,122716l31819,1426380r65396,54965l107858,1489146r8699,6777l120262,1498237r16857,12355l129714,1504138r43231,26990c213687,1555207,255648,1577534,298396,1598020v45479,21716,91999,41351,139268,58991c439991,1657887,446452,1660258,454073,1663045r19080,6963l461020,1665460v-8960,-3523,1317,-369,14910,3958l486830,1672904r,2088l486575,1674899r-2901,-1056l486179,1674756r651,236l486830,2287448r-48535,-9376c323688,2251643,211851,2215877,104642,2169637l,2120314,,627336r782,248l,623471,,605830r3946,1779l,605697,,71,2660,xe" fillcolor="#f4f2f1" stroked="f" strokeweight="0">
                  <v:stroke miterlimit="83231f" joinstyle="miter"/>
                  <v:path arrowok="t" textboxrect="0,0,486830,2287448"/>
                </v:shape>
                <v:shape id="Shape 2876" o:spid="_x0000_s1050" style="position:absolute;left:25497;top:23545;width:882;height:6413;visibility:visible;mso-wrap-style:square;v-text-anchor:top" coordsize="88204,641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" path="m,l17746,34779v16269,36712,28959,76217,37521,118374c88204,314919,69090,473355,11037,618189l,641274,,xe" fillcolor="#f4f2f1" stroked="f" strokeweight="0">
                  <v:stroke miterlimit="83231f" joinstyle="miter"/>
                  <v:path arrowok="t" textboxrect="0,0,88204,641274"/>
                </v:shape>
                <v:shape id="Shape 2877" o:spid="_x0000_s1051" style="position:absolute;left:49372;top:7808;width:130;height:198;visibility:visible;mso-wrap-style:square;v-text-anchor:top" coordsize="13020,1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" path="m13020,l10408,5524c7035,11019,3427,15911,981,18837l,19865,7557,8812,10730,2904r737,-1012l13020,xe" fillcolor="#f4f2f1" stroked="f" strokeweight="0">
                  <v:stroke miterlimit="83231f" joinstyle="miter"/>
                  <v:path arrowok="t" textboxrect="0,0,13020,19865"/>
                </v:shape>
                <v:shape id="Shape 2878" o:spid="_x0000_s1052" style="position:absolute;left:50168;top:6858;width:236;height:170;visibility:visible;mso-wrap-style:square;v-text-anchor:top" coordsize="23568,17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" path="m22493,r1075,897c22341,3381,19079,7131,14060,10738l,17038r908,-971l7498,12575,22493,xe" fillcolor="#f4f2f1" stroked="f" strokeweight="0">
                  <v:stroke miterlimit="83231f" joinstyle="miter"/>
                  <v:path arrowok="t" textboxrect="0,0,23568,17038"/>
                </v:shape>
                <v:shape id="Shape 2879" o:spid="_x0000_s1053" style="position:absolute;left:54140;top:6494;width:15;height:11;visibility:visible;mso-wrap-style:square;v-text-anchor:top" coordsize="1420,1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" path="m,l273,153r1147,938l,xe" fillcolor="#f4f2f1" stroked="f" strokeweight="0">
                  <v:stroke miterlimit="83231f" joinstyle="miter"/>
                  <v:path arrowok="t" textboxrect="0,0,1420,1091"/>
                </v:shape>
                <v:shape id="Shape 2880" o:spid="_x0000_s1054" style="position:absolute;left:51760;top:6040;width:138;height:18;visibility:visible;mso-wrap-style:square;v-text-anchor:top" coordsize="13745,1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" path="m13745,l8041,1823,,915,510,744r5733,449l13745,xe" fillcolor="#f4f2f1" stroked="f" strokeweight="0">
                  <v:stroke miterlimit="83231f" joinstyle="miter"/>
                  <v:path arrowok="t" textboxrect="0,0,13745,1823"/>
                </v:shape>
                <v:shape id="Shape 2881" o:spid="_x0000_s1055" style="position:absolute;left:25497;width:29560;height:44019;visibility:visible;mso-wrap-style:square;v-text-anchor:top" coordsize="2956007,440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" path="m2766571,7446v54465,2234,108612,9961,161741,23267l2956007,39196r,694853l2910646,688217v-14009,-12788,-28842,-24625,-43587,-36652l2865770,650511r8677,6668c2878667,660190,2881976,662189,2882324,661370v362,-845,-3130,-3370,-8671,-6734l2864623,649573r-6974,-5703c2851646,639030,2855095,642079,2861095,646919r3255,2501l2852678,642875v-15680,-8391,-32348,-16760,-35581,-18361l2786675,610851r-21143,-4261c2753306,603061,2741063,599216,2729303,597413r-19557,-2406l2708902,595065v-6730,-148,-13617,-529,-19567,-129c2683436,595349,2668047,599057,2653193,601978r-13125,2088l2649625,601010v8192,-3842,10049,-7293,-8639,-943l2626833,604810r-6572,-514l2626323,604981r-18458,6186c2596956,615295,2586122,619727,2575429,624337v-7607,3289,-60681,22339,-14605,6020c2602976,615434,2558564,632833,2547654,639945v-10033,6553,-20041,13246,-29769,20333c2510659,665561,2500410,675947,2489996,685475r-392,329l2487981,684450v-3119,1454,-8548,5580,-16565,13788l2468019,701871r-6902,3657l2467111,702842r-20968,22422l2400516,780826r5393,-11404l2398225,783731r-8176,11226c2385855,800997,2384924,803026,2385856,802407r1640,-1716l2381653,809236v-12319,21552,-23902,43713,-34418,66282c2341889,886756,2336860,898034,2332161,909591r-5161,12806l2325201,928476v-5093,17196,-9817,34583,-14071,51943c2303598,1011788,2297566,1043411,2292740,1075136r-4714,35268l2286618,1195834v-79,30219,527,60391,2617,90707c2291788,1322176,2296309,1357304,2300411,1392839r269,5194l2301529,1403737v1644,7346,3555,14559,4775,20560c2316794,1477535,2329570,1529898,2344543,1581752v11773,40474,25299,80428,40195,119469l2401086,1741793r4608,9910c2441330,1826353,2482160,1897995,2527131,1966612v24435,37440,50292,74105,76975,109818l2639011,2121535r9189,10914c2677737,2167095,2708195,2200871,2739477,2233802r86524,86578l2893882,2174562v15113,-35052,29514,-70319,43231,-105817l2949526,2035695r-265,-5295c2949969,2024898,2952136,2017116,2955037,2008379r970,-2643l2956007,2016717r-5814,16746l2950078,2034224r3100,-8252l2956007,2018566r,1163122l2943910,3173548r-78919,99891c2673768,3499902,2453941,3700124,2212958,3862951v-438429,296393,-946035,479768,-1454378,524447c698864,4392633,638768,4396131,578534,4397742v-158114,4227,-317175,-4548,-472780,-29020l,4348291,,3735835r3134,1141l,3735834r,-2087l9988,3736941v6465,2060,11769,3725,13922,4306c119478,3767740,217153,3785608,316277,3796378v52603,5778,117119,20205,170256,12598c480476,3809814,420442,3807909,470658,3808049v12624,63,25438,216,38062,280c534107,3808418,559368,3808049,584831,3807300v108103,-3137,216396,-13119,324066,-29744c965984,3768933,1022778,3757694,1079445,3745756r5160,-1087l1102318,3740244v25057,-6414,49975,-13272,74905,-20371c1286023,3688682,1393529,3650632,1498774,3606004v51219,-21590,101689,-44653,151638,-69481l1687088,3517983r62346,-34876c1849231,3425347,1945966,3361237,2038701,3291286v47537,-35942,93943,-73318,139231,-112369l2211833,3149258r1634,-1571c2235260,3126745,2257218,3106145,2278567,3084733v45427,-45371,89471,-92294,132045,-140628l2502202,2833284r-44997,-40359c2169537,2521895,1918699,2183415,1803765,1786743v-81243,-280544,-114999,-594831,-46216,-891566c1824694,605452,1992969,332452,2237152,165143,2399927,53597,2585020,,2766571,7446xe" fillcolor="#f4f2f1" stroked="f" strokeweight="0">
                  <v:stroke miterlimit="83231f" joinstyle="miter"/>
                  <v:path arrowok="t" textboxrect="0,0,2956007,4401969"/>
                </v:shape>
                <v:shape id="Shape 2882" o:spid="_x0000_s1056" style="position:absolute;left:55057;top:19685;width:141;height:12223;visibility:visible;mso-wrap-style:square;v-text-anchor:top" coordsize="14048,1222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" path="m14048,r,1222253l8778,1219031,,1213124,,50002,1700,45552c5307,35987,6288,32985,5819,33777,5299,34658,2991,40223,513,46675l,48153,,37172,9210,12065,14048,xe" fillcolor="#f4f2f1" stroked="f" strokeweight="0">
                  <v:stroke miterlimit="83231f" joinstyle="miter"/>
                  <v:path arrowok="t" textboxrect="0,0,14048,1222253"/>
                </v:shape>
                <v:shape id="Shape 2883" o:spid="_x0000_s1057" style="position:absolute;left:55057;top:391;width:141;height:7128;visibility:visible;mso-wrap-style:square;v-text-anchor:top" coordsize="14048,712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" path="m,l14048,4303r,705092l8499,703441,5962,700877r166,235l14048,709901r,2884l13003,711462c9343,707036,5460,702289,2744,698249r-648,-1278l,694853,,xe" fillcolor="#f4f2f1" stroked="f" strokeweight="0">
                  <v:stroke miterlimit="83231f" joinstyle="miter"/>
                  <v:path arrowok="t" textboxrect="0,0,14048,712785"/>
                </v:shape>
                <v:shape id="Shape 2884" o:spid="_x0000_s1058" style="position:absolute;left:65767;top:30379;width:380;height:135;visibility:visible;mso-wrap-style:square;v-text-anchor:top" coordsize="38063,13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" path="m1476,221c2951,442,9544,2639,24774,8402r13289,5121l26047,9956,18505,7424,8879,3897c3642,1756,,,1476,221xe" fillcolor="#f4f2f1" stroked="f" strokeweight="0">
                  <v:stroke miterlimit="83231f" joinstyle="miter"/>
                  <v:path arrowok="t" textboxrect="0,0,38063,13523"/>
                </v:shape>
                <v:shape id="Shape 2885" o:spid="_x0000_s1059" style="position:absolute;left:55198;top:434;width:20401;height:37330;visibility:visible;mso-wrap-style:square;v-text-anchor:top" coordsize="2040191,3732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" path="m,l37101,11365v25969,9452,51596,20308,76795,32580c378398,172583,567654,434191,643715,728183v74828,289522,59474,599135,7112,899185c599480,1920725,503189,2212114,375338,2482980r-74611,145335l365584,2669365v40024,24251,80525,47714,121463,70345c653075,2831722,826073,2911059,1004356,2976528v22962,8432,45974,16763,69101,24650l1075412,3001835r4205,1540l1082955,3004366r21376,7175l1094970,3007934r115710,34354c1299301,3066570,1389001,3087297,1479654,3103781v84734,15418,170371,27178,256641,34417c1760933,3140256,1785571,3142072,1810374,3143355r4750,211l1925881,3143152r114310,-7352l2040191,3724343r-76492,5832c1912280,3732416,1860954,3732923,1809803,3731542,1374713,3719795,956782,3612340,561850,3443735,415208,3381141,271245,3309146,132138,3228120l,3147318,,1925065r5399,-13465c8337,1904344,10560,1898782,11343,1896240v8916,-29070,17501,-58179,25540,-87554c71084,1684226,97284,1557785,115052,1430506v2958,-21235,5638,-42609,8025,-63882l123618,1362407r-282,267c123425,1355141,128200,1302915,128551,1294895v2782,-60033,3036,-120079,-101,-179578c126773,1083960,124004,1052693,120487,1021540r-140,-1239l119312,1014271v-1867,-11333,-4585,-29091,-5086,-31326c102859,928919,87289,880113,68595,825782r-2026,-6427l66347,818962c60289,807520,54854,795759,48605,784469,36121,761647,22494,739740,7876,718455l,708482r,-2884l3368,709336v3257,3432,5388,5513,4524,4421c7460,713212,6280,711872,4118,709511l,705092,,xe" fillcolor="#f4f2f1" stroked="f" strokeweight="0">
                  <v:stroke miterlimit="83231f" joinstyle="miter"/>
                  <v:path arrowok="t" textboxrect="0,0,2040191,3732923"/>
                </v:shape>
                <w10:wrap type="topAndBottom" anchorx="page" anchory="page"/>
              </v:group>
            </w:pict>
          </mc:Fallback>
        </mc:AlternateContent>
      </w:r>
    </w:p>
    <w:p w:rsidR="001C0170" w:rsidRPr="001C0170" w:rsidRDefault="001C0170" w:rsidP="00AC5715">
      <w:pPr>
        <w:jc w:val="center"/>
        <w:rPr>
          <w:rFonts w:ascii="Times New Roman" w:hAnsi="Times New Roman"/>
          <w:b/>
          <w:sz w:val="16"/>
          <w:szCs w:val="16"/>
        </w:rPr>
      </w:pPr>
    </w:p>
    <w:p w:rsidR="007F5EE7" w:rsidRDefault="00E76631" w:rsidP="00F62294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494E11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43670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673E41">
      <w:pPr>
        <w:pStyle w:val="a3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673E41">
      <w:pPr>
        <w:pStyle w:val="a3"/>
        <w:rPr>
          <w:rFonts w:ascii="Times New Roman" w:hAnsi="Times New Roman"/>
          <w:b/>
          <w:sz w:val="28"/>
          <w:szCs w:val="28"/>
        </w:rPr>
      </w:pPr>
    </w:p>
    <w:p w:rsidR="00673E41" w:rsidRPr="00800788" w:rsidRDefault="00673E41" w:rsidP="00673E41">
      <w:pPr>
        <w:pStyle w:val="a3"/>
        <w:rPr>
          <w:rFonts w:ascii="Times New Roman" w:hAnsi="Times New Roman"/>
          <w:b/>
          <w:sz w:val="28"/>
          <w:szCs w:val="28"/>
        </w:rPr>
      </w:pPr>
    </w:p>
    <w:p w:rsidR="00B25DC1" w:rsidRPr="00207240" w:rsidRDefault="0043670E" w:rsidP="00673E41">
      <w:pPr>
        <w:pStyle w:val="a3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</w:rPr>
        <w:t xml:space="preserve"> </w:t>
      </w:r>
      <w:r w:rsidR="00B25DC1" w:rsidRPr="00207240">
        <w:rPr>
          <w:rFonts w:ascii="Times New Roman" w:hAnsi="Times New Roman"/>
          <w:b/>
          <w:sz w:val="28"/>
          <w:szCs w:val="28"/>
        </w:rPr>
        <w:t>Тематический план</w:t>
      </w:r>
      <w:r w:rsidR="00E4547C" w:rsidRPr="00207240">
        <w:rPr>
          <w:rFonts w:ascii="Times New Roman" w:hAnsi="Times New Roman"/>
          <w:b/>
          <w:sz w:val="28"/>
          <w:szCs w:val="28"/>
        </w:rPr>
        <w:t xml:space="preserve"> </w:t>
      </w:r>
    </w:p>
    <w:p w:rsidR="008E78ED" w:rsidRPr="00A95EAD" w:rsidRDefault="008E78ED" w:rsidP="008E78ED">
      <w:pPr>
        <w:pStyle w:val="a3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920"/>
        <w:gridCol w:w="1275"/>
        <w:gridCol w:w="1135"/>
      </w:tblGrid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920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Наименование </w:t>
            </w: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тем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1135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День знаний.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01.09</w:t>
            </w:r>
          </w:p>
        </w:tc>
      </w:tr>
      <w:tr w:rsidR="00800788" w:rsidRPr="00A95EAD" w:rsidTr="00800788">
        <w:trPr>
          <w:trHeight w:val="315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Подвиг и память. К 85 -летию начала блокады Ленинграда.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07.09</w:t>
            </w:r>
          </w:p>
        </w:tc>
      </w:tr>
      <w:tr w:rsidR="00800788" w:rsidRPr="00A95EAD" w:rsidTr="00800788">
        <w:trPr>
          <w:trHeight w:val="270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920" w:type="dxa"/>
          </w:tcPr>
          <w:p w:rsidR="00800788" w:rsidRPr="009F6E5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Первым делом самолёты.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14.09</w:t>
            </w:r>
          </w:p>
        </w:tc>
      </w:tr>
      <w:tr w:rsidR="00800788" w:rsidRPr="00A95EAD" w:rsidTr="00800788">
        <w:trPr>
          <w:trHeight w:val="360"/>
        </w:trPr>
        <w:tc>
          <w:tcPr>
            <w:tcW w:w="851" w:type="dxa"/>
          </w:tcPr>
          <w:p w:rsidR="00800788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Естественный и искусственный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интеллект.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21.09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Зачем человеку читать?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(Как создаются книги?)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28.09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Сила слова. Ко Дню учителя.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05.10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7.</w:t>
            </w:r>
          </w:p>
        </w:tc>
        <w:tc>
          <w:tcPr>
            <w:tcW w:w="5920" w:type="dxa"/>
          </w:tcPr>
          <w:p w:rsidR="00800788" w:rsidRPr="00944808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Безопасность в сети Интернет.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История железных дорог России.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19.10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9.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Как звучит Россия? Ко Дню народного единства.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09.11</w:t>
            </w:r>
          </w:p>
        </w:tc>
      </w:tr>
      <w:tr w:rsidR="00800788" w:rsidRPr="00A95EAD" w:rsidTr="00800788">
        <w:trPr>
          <w:trHeight w:val="300"/>
        </w:trPr>
        <w:tc>
          <w:tcPr>
            <w:tcW w:w="851" w:type="dxa"/>
          </w:tcPr>
          <w:p w:rsidR="00800788" w:rsidRPr="00145C12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45C12">
              <w:rPr>
                <w:rFonts w:ascii="Times New Roman" w:hAnsi="Times New Roman"/>
                <w:b/>
                <w:sz w:val="28"/>
                <w:szCs w:val="28"/>
              </w:rPr>
              <w:t>10.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От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ечты к открытиям. К 315-летию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дня рождения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М. В. Ломоносова.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</w:t>
            </w:r>
          </w:p>
        </w:tc>
      </w:tr>
      <w:tr w:rsidR="00800788" w:rsidRPr="00A95EAD" w:rsidTr="00800788">
        <w:trPr>
          <w:trHeight w:val="345"/>
        </w:trPr>
        <w:tc>
          <w:tcPr>
            <w:tcW w:w="851" w:type="dxa"/>
          </w:tcPr>
          <w:p w:rsidR="00800788" w:rsidRPr="00145C12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Народные промыслы России.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Семья. Дела домашние.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Дарим добро!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07.12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День Героев Отечества. 130 лет со дня рождения Г. К. Жукова.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14.12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По каким правилам живет страна? Ко Дню Конституции Российской Федерации.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21.12</w:t>
            </w:r>
          </w:p>
        </w:tc>
      </w:tr>
      <w:tr w:rsidR="00800788" w:rsidRPr="00A95EAD" w:rsidTr="00800788">
        <w:trPr>
          <w:trHeight w:val="213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«Шайбу! Шайбу!» 80 лет отечественному хоккею.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28.12</w:t>
            </w:r>
          </w:p>
        </w:tc>
      </w:tr>
      <w:tr w:rsidR="00800788" w:rsidRPr="00A95EAD" w:rsidTr="00800788">
        <w:trPr>
          <w:trHeight w:val="270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Игрушечный переполох.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18.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Как появляются персонажи и почему они становятся любимыми?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Как быть самостоятель</w:t>
            </w:r>
            <w:r w:rsidRPr="00071C6B">
              <w:rPr>
                <w:rFonts w:ascii="Times New Roman" w:hAnsi="Times New Roman"/>
                <w:sz w:val="28"/>
                <w:szCs w:val="28"/>
              </w:rPr>
              <w:t>ным? (Фин. грамотность).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25.01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Зачётный день!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Ко Дню российского студенчества.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08.02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Люди, которые меняют мир. Ко Дню российской науки.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15.02</w:t>
            </w:r>
          </w:p>
        </w:tc>
      </w:tr>
      <w:tr w:rsidR="00800788" w:rsidRPr="00A95EAD" w:rsidTr="00800788">
        <w:trPr>
          <w:trHeight w:val="285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Что такое подлинное товарищество?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20.02</w:t>
            </w:r>
          </w:p>
        </w:tc>
      </w:tr>
      <w:tr w:rsidR="00800788" w:rsidRPr="00A95EAD" w:rsidTr="00800788">
        <w:trPr>
          <w:trHeight w:val="345"/>
        </w:trPr>
        <w:tc>
          <w:tcPr>
            <w:tcW w:w="851" w:type="dxa"/>
          </w:tcPr>
          <w:p w:rsidR="00800788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Призвание - защищать. Ко Дню защитника Отечества.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Международный женский день.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Заповедники России.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15.03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27.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Региональное занятие.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22.03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28.</w:t>
            </w:r>
          </w:p>
        </w:tc>
        <w:tc>
          <w:tcPr>
            <w:tcW w:w="5920" w:type="dxa"/>
          </w:tcPr>
          <w:p w:rsidR="00800788" w:rsidRPr="005C4EDA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После меня чище.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05.04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Космические технологии. Ко Дню космонавтики.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12.04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Красная книга России.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19.04</w:t>
            </w:r>
          </w:p>
        </w:tc>
      </w:tr>
      <w:tr w:rsidR="00800788" w:rsidRPr="00A95EAD" w:rsidTr="00800788"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31.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«Всё для фронта! Всё для Победы!» Ко Дню Победы (труженики тыла).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8821D0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26.04</w:t>
            </w:r>
          </w:p>
        </w:tc>
      </w:tr>
      <w:tr w:rsidR="00800788" w:rsidRPr="00A95EAD" w:rsidTr="00800788">
        <w:trPr>
          <w:trHeight w:val="300"/>
        </w:trPr>
        <w:tc>
          <w:tcPr>
            <w:tcW w:w="851" w:type="dxa"/>
          </w:tcPr>
          <w:p w:rsidR="00800788" w:rsidRPr="0043670E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71C6B">
              <w:rPr>
                <w:rFonts w:ascii="Times New Roman" w:hAnsi="Times New Roman"/>
                <w:sz w:val="28"/>
                <w:szCs w:val="28"/>
              </w:rPr>
              <w:t>Марафон здоровых привычек.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784DC6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17.05</w:t>
            </w:r>
          </w:p>
        </w:tc>
      </w:tr>
      <w:tr w:rsidR="00800788" w:rsidRPr="00A95EAD" w:rsidTr="00800788">
        <w:trPr>
          <w:trHeight w:val="330"/>
        </w:trPr>
        <w:tc>
          <w:tcPr>
            <w:tcW w:w="851" w:type="dxa"/>
          </w:tcPr>
          <w:p w:rsidR="00800788" w:rsidRDefault="00800788" w:rsidP="00CF01C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33.</w:t>
            </w:r>
          </w:p>
        </w:tc>
        <w:tc>
          <w:tcPr>
            <w:tcW w:w="5920" w:type="dxa"/>
          </w:tcPr>
          <w:p w:rsidR="00800788" w:rsidRPr="00071C6B" w:rsidRDefault="00800788" w:rsidP="00CF01C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CF01C7">
              <w:rPr>
                <w:rFonts w:ascii="Times New Roman" w:hAnsi="Times New Roman"/>
                <w:sz w:val="28"/>
                <w:szCs w:val="28"/>
              </w:rPr>
              <w:t>Ценности, которые нас объединяют.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1135" w:type="dxa"/>
          </w:tcPr>
          <w:p w:rsidR="00800788" w:rsidRDefault="00784DC6" w:rsidP="00CF01C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24.05</w:t>
            </w:r>
          </w:p>
        </w:tc>
      </w:tr>
      <w:tr w:rsidR="00800788" w:rsidRPr="00A95EAD" w:rsidTr="00800788">
        <w:tc>
          <w:tcPr>
            <w:tcW w:w="6771" w:type="dxa"/>
            <w:gridSpan w:val="2"/>
          </w:tcPr>
          <w:p w:rsidR="00800788" w:rsidRPr="0043670E" w:rsidRDefault="00800788" w:rsidP="00CF01C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3670E">
              <w:rPr>
                <w:rFonts w:ascii="Times New Roman" w:hAnsi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275" w:type="dxa"/>
          </w:tcPr>
          <w:p w:rsidR="00800788" w:rsidRPr="0043670E" w:rsidRDefault="00800788" w:rsidP="00CF01C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33ч</w:t>
            </w:r>
          </w:p>
        </w:tc>
        <w:tc>
          <w:tcPr>
            <w:tcW w:w="1135" w:type="dxa"/>
          </w:tcPr>
          <w:p w:rsidR="00800788" w:rsidRDefault="00800788" w:rsidP="00CF01C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E3D92" w:rsidRDefault="009E3D92" w:rsidP="00C40640">
      <w:pPr>
        <w:tabs>
          <w:tab w:val="left" w:pos="75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3D92" w:rsidRDefault="009E3D92" w:rsidP="00C40640">
      <w:pPr>
        <w:tabs>
          <w:tab w:val="left" w:pos="75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E3D92" w:rsidRDefault="009E3D92" w:rsidP="00C40640">
      <w:pPr>
        <w:tabs>
          <w:tab w:val="left" w:pos="753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8479C" w:rsidRPr="00B5201C" w:rsidRDefault="0008479C" w:rsidP="00B5201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5201C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B5201C">
        <w:rPr>
          <w:rFonts w:ascii="Times New Roman" w:hAnsi="Times New Roman"/>
          <w:b/>
          <w:sz w:val="28"/>
          <w:szCs w:val="28"/>
        </w:rPr>
        <w:t>.  Описание материально- технического обеспечения                  образовательного процесса</w:t>
      </w:r>
    </w:p>
    <w:p w:rsidR="009E3D92" w:rsidRDefault="0008479C" w:rsidP="00673E41">
      <w:pPr>
        <w:pStyle w:val="a3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E3D92">
        <w:rPr>
          <w:rFonts w:ascii="Times New Roman" w:hAnsi="Times New Roman"/>
          <w:sz w:val="28"/>
          <w:szCs w:val="28"/>
        </w:rPr>
        <w:t xml:space="preserve">Освоение программы курса внеурочной </w:t>
      </w:r>
      <w:r w:rsidR="009E3D92" w:rsidRPr="009E3D92">
        <w:rPr>
          <w:rFonts w:ascii="Times New Roman" w:hAnsi="Times New Roman"/>
          <w:sz w:val="28"/>
          <w:szCs w:val="28"/>
        </w:rPr>
        <w:t>деятельности «</w:t>
      </w:r>
      <w:r w:rsidRPr="009E3D92">
        <w:rPr>
          <w:rFonts w:ascii="Times New Roman" w:hAnsi="Times New Roman"/>
          <w:sz w:val="28"/>
          <w:szCs w:val="28"/>
        </w:rPr>
        <w:t xml:space="preserve">Разговоры о важном» предполагает использование демонстрационных и печатных пособий, технических средств обучения для поддержки </w:t>
      </w:r>
      <w:r w:rsidR="009E3D92" w:rsidRPr="009E3D92">
        <w:rPr>
          <w:rFonts w:ascii="Times New Roman" w:hAnsi="Times New Roman"/>
          <w:sz w:val="28"/>
          <w:szCs w:val="28"/>
        </w:rPr>
        <w:t>процесса развития</w:t>
      </w:r>
      <w:r w:rsidRPr="009E3D92">
        <w:rPr>
          <w:rFonts w:ascii="Times New Roman" w:hAnsi="Times New Roman"/>
          <w:sz w:val="28"/>
          <w:szCs w:val="28"/>
        </w:rPr>
        <w:t xml:space="preserve"> и воспитания обучающихся </w:t>
      </w:r>
      <w:r w:rsidR="009E3D92">
        <w:rPr>
          <w:rFonts w:ascii="Times New Roman" w:hAnsi="Times New Roman"/>
          <w:sz w:val="28"/>
          <w:szCs w:val="28"/>
        </w:rPr>
        <w:t>5</w:t>
      </w:r>
      <w:r w:rsidR="00E4547C" w:rsidRPr="009E3D92">
        <w:rPr>
          <w:rFonts w:ascii="Times New Roman" w:hAnsi="Times New Roman"/>
          <w:sz w:val="28"/>
          <w:szCs w:val="28"/>
        </w:rPr>
        <w:t xml:space="preserve"> «</w:t>
      </w:r>
      <w:r w:rsidR="00673E41">
        <w:rPr>
          <w:rFonts w:ascii="Times New Roman" w:hAnsi="Times New Roman"/>
          <w:sz w:val="28"/>
          <w:szCs w:val="28"/>
        </w:rPr>
        <w:t>а</w:t>
      </w:r>
      <w:r w:rsidR="00E4547C" w:rsidRPr="009E3D92">
        <w:rPr>
          <w:rFonts w:ascii="Times New Roman" w:hAnsi="Times New Roman"/>
          <w:sz w:val="28"/>
          <w:szCs w:val="28"/>
        </w:rPr>
        <w:t>»</w:t>
      </w:r>
      <w:r w:rsidRPr="009E3D92">
        <w:rPr>
          <w:rFonts w:ascii="Times New Roman" w:hAnsi="Times New Roman"/>
          <w:sz w:val="28"/>
          <w:szCs w:val="28"/>
        </w:rPr>
        <w:t xml:space="preserve"> класса </w:t>
      </w:r>
      <w:r w:rsidR="00673E41">
        <w:rPr>
          <w:rFonts w:ascii="Times New Roman" w:hAnsi="Times New Roman"/>
          <w:sz w:val="28"/>
          <w:szCs w:val="28"/>
        </w:rPr>
        <w:t>.</w:t>
      </w:r>
    </w:p>
    <w:p w:rsidR="0008479C" w:rsidRPr="00317417" w:rsidRDefault="0008479C" w:rsidP="0008479C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</w:rPr>
      </w:pPr>
    </w:p>
    <w:p w:rsidR="0008479C" w:rsidRDefault="0008479C" w:rsidP="0008479C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17417">
        <w:rPr>
          <w:rFonts w:ascii="Times New Roman" w:hAnsi="Times New Roman"/>
          <w:b/>
          <w:color w:val="000000"/>
          <w:sz w:val="28"/>
          <w:szCs w:val="28"/>
        </w:rPr>
        <w:t>Технические средства обучения:</w:t>
      </w:r>
    </w:p>
    <w:p w:rsidR="0008479C" w:rsidRPr="00127D88" w:rsidRDefault="0008479C" w:rsidP="0008479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F7945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ноотбук</w:t>
      </w:r>
      <w:r w:rsidRPr="002F794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078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8479C" w:rsidRPr="00127D88" w:rsidRDefault="0008479C" w:rsidP="0008479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127D88">
        <w:rPr>
          <w:rFonts w:ascii="Times New Roman" w:hAnsi="Times New Roman"/>
          <w:color w:val="000000"/>
          <w:sz w:val="28"/>
          <w:szCs w:val="28"/>
        </w:rPr>
        <w:t>мультимедийный проектор;</w:t>
      </w:r>
    </w:p>
    <w:p w:rsidR="0008479C" w:rsidRDefault="0008479C" w:rsidP="0008479C">
      <w:pPr>
        <w:tabs>
          <w:tab w:val="left" w:pos="37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8479C" w:rsidRDefault="0008479C" w:rsidP="0008479C">
      <w:pPr>
        <w:tabs>
          <w:tab w:val="left" w:pos="37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F7945">
        <w:rPr>
          <w:rFonts w:ascii="Times New Roman" w:hAnsi="Times New Roman"/>
          <w:b/>
          <w:sz w:val="28"/>
          <w:szCs w:val="28"/>
        </w:rPr>
        <w:t>Учебно - методическое обеспечение курса внеурочной деятельности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8479C" w:rsidRDefault="0008479C" w:rsidP="0008479C">
      <w:pPr>
        <w:spacing w:after="0" w:line="240" w:lineRule="auto"/>
        <w:ind w:left="644"/>
        <w:jc w:val="center"/>
        <w:rPr>
          <w:rFonts w:ascii="Times New Roman" w:hAnsi="Times New Roman"/>
          <w:b/>
          <w:sz w:val="28"/>
          <w:szCs w:val="28"/>
        </w:rPr>
      </w:pPr>
    </w:p>
    <w:p w:rsidR="0008479C" w:rsidRPr="00317417" w:rsidRDefault="0008479C" w:rsidP="000847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417">
        <w:rPr>
          <w:rFonts w:ascii="Times New Roman" w:hAnsi="Times New Roman"/>
          <w:sz w:val="28"/>
          <w:szCs w:val="28"/>
        </w:rPr>
        <w:t xml:space="preserve">      </w:t>
      </w:r>
      <w:r w:rsidR="008B6B85">
        <w:rPr>
          <w:rFonts w:ascii="Times New Roman" w:hAnsi="Times New Roman"/>
          <w:sz w:val="28"/>
          <w:szCs w:val="28"/>
        </w:rPr>
        <w:t>1</w:t>
      </w:r>
      <w:r w:rsidRPr="00317417">
        <w:rPr>
          <w:rFonts w:ascii="Times New Roman" w:hAnsi="Times New Roman"/>
          <w:sz w:val="28"/>
          <w:szCs w:val="28"/>
        </w:rPr>
        <w:t>. Ликум А. Детская</w:t>
      </w:r>
      <w:r w:rsidR="008B6B85">
        <w:rPr>
          <w:rFonts w:ascii="Times New Roman" w:hAnsi="Times New Roman"/>
          <w:sz w:val="28"/>
          <w:szCs w:val="28"/>
        </w:rPr>
        <w:t xml:space="preserve"> энциклопедия  «Все обо всем»</w:t>
      </w:r>
      <w:r w:rsidRPr="00317417">
        <w:rPr>
          <w:rFonts w:ascii="Times New Roman" w:hAnsi="Times New Roman"/>
          <w:sz w:val="28"/>
          <w:szCs w:val="28"/>
        </w:rPr>
        <w:t>.</w:t>
      </w:r>
    </w:p>
    <w:p w:rsidR="0008479C" w:rsidRPr="00317417" w:rsidRDefault="0008479C" w:rsidP="0008479C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17417">
        <w:rPr>
          <w:rFonts w:ascii="Times New Roman" w:hAnsi="Times New Roman"/>
          <w:sz w:val="28"/>
          <w:szCs w:val="28"/>
        </w:rPr>
        <w:t xml:space="preserve">      </w:t>
      </w:r>
      <w:r w:rsidR="008B6B85">
        <w:rPr>
          <w:rFonts w:ascii="Times New Roman" w:hAnsi="Times New Roman"/>
          <w:sz w:val="28"/>
          <w:szCs w:val="28"/>
        </w:rPr>
        <w:t>2</w:t>
      </w:r>
      <w:r w:rsidRPr="00317417">
        <w:rPr>
          <w:rFonts w:ascii="Times New Roman" w:hAnsi="Times New Roman"/>
          <w:sz w:val="28"/>
          <w:szCs w:val="28"/>
        </w:rPr>
        <w:t xml:space="preserve">.  Гуркова И.В. Энциклопедический словарь для детей от А до Я. </w:t>
      </w:r>
    </w:p>
    <w:p w:rsidR="0008479C" w:rsidRDefault="0008479C" w:rsidP="00084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7417">
        <w:rPr>
          <w:rFonts w:ascii="Times New Roman" w:hAnsi="Times New Roman"/>
          <w:sz w:val="28"/>
          <w:szCs w:val="28"/>
        </w:rPr>
        <w:t xml:space="preserve">      </w:t>
      </w:r>
      <w:r w:rsidR="008B6B85">
        <w:rPr>
          <w:rFonts w:ascii="Times New Roman" w:hAnsi="Times New Roman"/>
          <w:sz w:val="28"/>
          <w:szCs w:val="28"/>
        </w:rPr>
        <w:t>3</w:t>
      </w:r>
      <w:r w:rsidRPr="00317417">
        <w:rPr>
          <w:rFonts w:ascii="Times New Roman" w:hAnsi="Times New Roman"/>
          <w:sz w:val="28"/>
          <w:szCs w:val="28"/>
        </w:rPr>
        <w:t>. Ожегов С.И., Шведова Н.Ю. Толковый словарь русского языка: 80 000 слов и фразеологических выражений.</w:t>
      </w:r>
    </w:p>
    <w:p w:rsidR="0008479C" w:rsidRDefault="0008479C" w:rsidP="00084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479C" w:rsidRDefault="0008479C" w:rsidP="0008479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EF607A">
        <w:rPr>
          <w:rFonts w:ascii="Times New Roman" w:hAnsi="Times New Roman"/>
          <w:i/>
          <w:sz w:val="28"/>
          <w:szCs w:val="28"/>
        </w:rPr>
        <w:t>Цифровые образовательные ресурсы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08479C" w:rsidRPr="0008479C" w:rsidRDefault="0008479C" w:rsidP="0008479C">
      <w:pPr>
        <w:spacing w:after="0" w:line="240" w:lineRule="auto"/>
        <w:ind w:left="708"/>
        <w:jc w:val="both"/>
        <w:rPr>
          <w:rStyle w:val="a7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D5E68">
        <w:rPr>
          <w:rFonts w:ascii="Times New Roman" w:hAnsi="Times New Roman"/>
          <w:sz w:val="28"/>
          <w:szCs w:val="28"/>
        </w:rPr>
        <w:t xml:space="preserve">Методическое обеспечение занятий по проекту «Разговоры о важном»: методические материалы, сценарии, инструкции, видеоматериалы, интерактивные элементы, презентации, плакаты: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F61AC0">
          <w:rPr>
            <w:rStyle w:val="a7"/>
            <w:rFonts w:ascii="Times New Roman" w:hAnsi="Times New Roman"/>
            <w:sz w:val="28"/>
            <w:szCs w:val="28"/>
          </w:rPr>
          <w:t>https://razgovor.edsoo.ru/</w:t>
        </w:r>
      </w:hyperlink>
      <w:r w:rsidRPr="0008479C">
        <w:rPr>
          <w:rStyle w:val="a7"/>
          <w:rFonts w:ascii="Times New Roman" w:hAnsi="Times New Roman"/>
          <w:sz w:val="28"/>
          <w:szCs w:val="28"/>
        </w:rPr>
        <w:t xml:space="preserve">            </w:t>
      </w:r>
    </w:p>
    <w:p w:rsidR="008B6B85" w:rsidRDefault="008B6B85" w:rsidP="0008479C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76400A">
        <w:rPr>
          <w:rFonts w:ascii="Times New Roman" w:hAnsi="Times New Roman"/>
          <w:sz w:val="28"/>
          <w:szCs w:val="28"/>
        </w:rPr>
        <w:t xml:space="preserve"> </w:t>
      </w:r>
      <w:r w:rsidR="0076400A" w:rsidRPr="0076400A">
        <w:rPr>
          <w:rFonts w:ascii="Times New Roman" w:hAnsi="Times New Roman"/>
          <w:sz w:val="28"/>
          <w:szCs w:val="28"/>
        </w:rPr>
        <w:t>ВК сообщество, «</w:t>
      </w:r>
      <w:r w:rsidR="0076400A">
        <w:rPr>
          <w:rFonts w:ascii="Times New Roman" w:hAnsi="Times New Roman"/>
          <w:sz w:val="28"/>
          <w:szCs w:val="28"/>
        </w:rPr>
        <w:t>Разговоры о важном</w:t>
      </w:r>
      <w:r w:rsidR="0076400A" w:rsidRPr="0076400A">
        <w:rPr>
          <w:rFonts w:ascii="Times New Roman" w:hAnsi="Times New Roman"/>
          <w:sz w:val="28"/>
          <w:szCs w:val="28"/>
        </w:rPr>
        <w:t>»</w:t>
      </w:r>
      <w:r w:rsidR="0076400A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76400A" w:rsidRPr="00721DF3">
          <w:rPr>
            <w:rStyle w:val="a7"/>
            <w:rFonts w:ascii="Times New Roman" w:hAnsi="Times New Roman"/>
            <w:sz w:val="28"/>
            <w:szCs w:val="28"/>
          </w:rPr>
          <w:t>https://vk.com/razgovorovazhnom</w:t>
        </w:r>
      </w:hyperlink>
    </w:p>
    <w:p w:rsidR="0008479C" w:rsidRDefault="0008479C" w:rsidP="0008479C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08479C" w:rsidSect="00E26C9A">
          <w:footerReference w:type="defaul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F70EF" w:rsidRDefault="004F70EF" w:rsidP="004F70EF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3670E">
        <w:rPr>
          <w:rFonts w:ascii="Times New Roman" w:eastAsiaTheme="minorHAnsi" w:hAnsi="Times New Roman"/>
          <w:b/>
          <w:sz w:val="28"/>
          <w:szCs w:val="28"/>
          <w:lang w:val="en-US" w:eastAsia="en-US"/>
        </w:rPr>
        <w:lastRenderedPageBreak/>
        <w:t>VI</w:t>
      </w:r>
      <w:r>
        <w:rPr>
          <w:rFonts w:ascii="Times New Roman" w:eastAsiaTheme="minorHAnsi" w:hAnsi="Times New Roman"/>
          <w:b/>
          <w:sz w:val="28"/>
          <w:szCs w:val="28"/>
          <w:lang w:val="en-US" w:eastAsia="en-US"/>
        </w:rPr>
        <w:t>I</w:t>
      </w:r>
      <w:r w:rsidRPr="0043670E">
        <w:rPr>
          <w:rFonts w:ascii="Times New Roman" w:eastAsiaTheme="minorHAnsi" w:hAnsi="Times New Roman"/>
          <w:b/>
          <w:sz w:val="28"/>
          <w:szCs w:val="28"/>
          <w:lang w:eastAsia="en-US"/>
        </w:rPr>
        <w:t>. Календарно – тематическое планирование</w:t>
      </w:r>
    </w:p>
    <w:p w:rsidR="00664EBB" w:rsidRDefault="00664EBB" w:rsidP="004F70EF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664EBB" w:rsidRPr="00207240" w:rsidRDefault="00664EBB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207240">
        <w:rPr>
          <w:rFonts w:ascii="Times New Roman" w:hAnsi="Times New Roman"/>
          <w:b/>
          <w:sz w:val="28"/>
          <w:szCs w:val="28"/>
        </w:rPr>
        <w:t xml:space="preserve"> четверть (8 часов)</w:t>
      </w:r>
    </w:p>
    <w:tbl>
      <w:tblPr>
        <w:tblStyle w:val="af1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5"/>
        <w:gridCol w:w="2049"/>
        <w:gridCol w:w="851"/>
        <w:gridCol w:w="5670"/>
        <w:gridCol w:w="2405"/>
        <w:gridCol w:w="10"/>
        <w:gridCol w:w="1827"/>
        <w:gridCol w:w="6"/>
        <w:gridCol w:w="1695"/>
        <w:gridCol w:w="10"/>
      </w:tblGrid>
      <w:tr w:rsidR="00664EBB" w:rsidRPr="007173C1" w:rsidTr="00071C6B">
        <w:trPr>
          <w:trHeight w:val="293"/>
        </w:trPr>
        <w:tc>
          <w:tcPr>
            <w:tcW w:w="645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049" w:type="dxa"/>
            <w:vMerge w:val="restart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Темы занятий</w:t>
            </w:r>
          </w:p>
        </w:tc>
        <w:tc>
          <w:tcPr>
            <w:tcW w:w="851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К-во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5670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2415" w:type="dxa"/>
            <w:gridSpan w:val="2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Виды деятельности обучающихся</w:t>
            </w:r>
          </w:p>
        </w:tc>
        <w:tc>
          <w:tcPr>
            <w:tcW w:w="3538" w:type="dxa"/>
            <w:gridSpan w:val="4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64EBB" w:rsidRPr="007173C1" w:rsidTr="00071C6B">
        <w:trPr>
          <w:trHeight w:val="263"/>
        </w:trPr>
        <w:tc>
          <w:tcPr>
            <w:tcW w:w="645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49" w:type="dxa"/>
            <w:vMerge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5" w:type="dxa"/>
            <w:gridSpan w:val="2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2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Планируемая</w:t>
            </w:r>
          </w:p>
        </w:tc>
        <w:tc>
          <w:tcPr>
            <w:tcW w:w="1711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Фактическая</w:t>
            </w:r>
          </w:p>
        </w:tc>
      </w:tr>
      <w:tr w:rsidR="00664EBB" w:rsidRPr="007173C1" w:rsidTr="00207240">
        <w:trPr>
          <w:gridAfter w:val="1"/>
          <w:wAfter w:w="10" w:type="dxa"/>
          <w:trHeight w:val="1266"/>
        </w:trPr>
        <w:tc>
          <w:tcPr>
            <w:tcW w:w="645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04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День знаний.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Знания помогают человеку развиваться, лучше понимать окружающий мир, раскрывать свои способности и определять собственные интересы. В России создано множество возможностей для получения знаний, развития способностей и реализации интересов детей в самых разных направлениях.  Школа является важным началом пути, но  возможности для обучения и развития не ограничиваются уроками: дети могут участвовать в конкурсах, проектах, образовательных мероприятиях и других формах познавательной деятельности.  Каждый человек может найти направление, которое ему интересно, развивать свои способности и достигать результатов, опираясь на знания, труд и поддержку окружающих. Важно не бояться пробовать новое, участвовать в различных мероприятиях, общаться с единомышленниками и использовать возможности для собственного развития. 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в группах, выполнение творческих заданий.</w:t>
            </w:r>
          </w:p>
        </w:tc>
        <w:tc>
          <w:tcPr>
            <w:tcW w:w="1837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01.09</w:t>
            </w:r>
          </w:p>
        </w:tc>
        <w:tc>
          <w:tcPr>
            <w:tcW w:w="1701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4EBB" w:rsidRPr="007173C1" w:rsidTr="00207240">
        <w:trPr>
          <w:trHeight w:val="974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Подвиг и память. К 85 -летию начала блокады Ленинграда.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Блокада Ленинграда -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-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-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07.09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124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Первым делом самолёты.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-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-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 имена выдающихся соотечественников -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интерактивных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14.09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78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Естественный и искусственный</w:t>
            </w:r>
          </w:p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интеллект.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Однако окончательное решение, в том числе в ситуациях нравственного выбора, всегда принимает человек -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- не бояться нового мира, а научиться правильно и ответственно пользоваться его возможностями.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высокие нравственные идеалы.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21.09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78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Зачем человеку читать?</w:t>
            </w:r>
          </w:p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28.09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843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Сила слова. Ко Дню учителя.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Учитель - это не только человек, который передаёт знания, но 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-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-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 xml:space="preserve">Формируемые ценности: служение Отечеству и ответственность за его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судьбу, высокие нравственные идеалы.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05.10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964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Безопасность в сети Интернет.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Интернет -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взрослым.Ответственное поведение в сети - это забота не только о себе, но и о других людях, а также вклад каждого человека в безопасность общего цифрового пространства.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жизнь, гражданственность.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61"/>
        </w:trPr>
        <w:tc>
          <w:tcPr>
            <w:tcW w:w="645" w:type="dxa"/>
          </w:tcPr>
          <w:p w:rsidR="00664EBB" w:rsidRPr="00E4751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2049" w:type="dxa"/>
          </w:tcPr>
          <w:p w:rsidR="00664EBB" w:rsidRPr="00E47518" w:rsidRDefault="00664EBB" w:rsidP="00071C6B">
            <w:pPr>
              <w:rPr>
                <w:rFonts w:ascii="Times New Roman" w:hAnsi="Times New Roman"/>
                <w:sz w:val="28"/>
                <w:szCs w:val="28"/>
              </w:rPr>
            </w:pPr>
            <w:r w:rsidRPr="00E47518">
              <w:rPr>
                <w:rFonts w:ascii="Times New Roman" w:hAnsi="Times New Roman"/>
                <w:sz w:val="28"/>
                <w:szCs w:val="28"/>
              </w:rPr>
              <w:t>История железных дорог России.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технологичнее. Работа железной дороги -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 xml:space="preserve">Формируемые ценности: патриотизм,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созидательный труд.</w:t>
            </w:r>
          </w:p>
        </w:tc>
        <w:tc>
          <w:tcPr>
            <w:tcW w:w="2405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Познавательная беседа, просмотр видеофрагментов,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  <w:gridSpan w:val="3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19.10</w:t>
            </w:r>
          </w:p>
        </w:tc>
        <w:tc>
          <w:tcPr>
            <w:tcW w:w="1705" w:type="dxa"/>
            <w:gridSpan w:val="2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81"/>
        </w:trPr>
        <w:tc>
          <w:tcPr>
            <w:tcW w:w="13463" w:type="dxa"/>
            <w:gridSpan w:val="8"/>
          </w:tcPr>
          <w:p w:rsidR="00664EBB" w:rsidRPr="00207240" w:rsidRDefault="00664EBB" w:rsidP="00071C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Всего в 1 четверти</w:t>
            </w:r>
          </w:p>
        </w:tc>
        <w:tc>
          <w:tcPr>
            <w:tcW w:w="1705" w:type="dxa"/>
            <w:gridSpan w:val="2"/>
          </w:tcPr>
          <w:p w:rsidR="00664EBB" w:rsidRPr="00207240" w:rsidRDefault="00664EBB" w:rsidP="00071C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8ч</w:t>
            </w:r>
          </w:p>
        </w:tc>
      </w:tr>
    </w:tbl>
    <w:p w:rsidR="00664EBB" w:rsidRPr="007173C1" w:rsidRDefault="00664EBB" w:rsidP="00664EBB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207240" w:rsidRPr="00207240" w:rsidRDefault="00664EBB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207240">
        <w:rPr>
          <w:rFonts w:ascii="Times New Roman" w:hAnsi="Times New Roman"/>
          <w:b/>
          <w:sz w:val="28"/>
          <w:szCs w:val="28"/>
        </w:rPr>
        <w:t xml:space="preserve"> четверть (9 часов)</w:t>
      </w:r>
    </w:p>
    <w:tbl>
      <w:tblPr>
        <w:tblStyle w:val="af1"/>
        <w:tblW w:w="1517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7"/>
        <w:gridCol w:w="2047"/>
        <w:gridCol w:w="851"/>
        <w:gridCol w:w="5670"/>
        <w:gridCol w:w="2409"/>
        <w:gridCol w:w="1843"/>
        <w:gridCol w:w="1711"/>
      </w:tblGrid>
      <w:tr w:rsidR="00664EBB" w:rsidRPr="007173C1" w:rsidTr="00071C6B">
        <w:trPr>
          <w:trHeight w:val="293"/>
        </w:trPr>
        <w:tc>
          <w:tcPr>
            <w:tcW w:w="647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047" w:type="dxa"/>
            <w:vMerge w:val="restart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Темы занятий</w:t>
            </w:r>
          </w:p>
        </w:tc>
        <w:tc>
          <w:tcPr>
            <w:tcW w:w="851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К-во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5670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2409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Виды деятельности обучающихся</w:t>
            </w:r>
          </w:p>
        </w:tc>
        <w:tc>
          <w:tcPr>
            <w:tcW w:w="3554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64EBB" w:rsidRPr="007173C1" w:rsidTr="00071C6B">
        <w:trPr>
          <w:trHeight w:val="263"/>
        </w:trPr>
        <w:tc>
          <w:tcPr>
            <w:tcW w:w="647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47" w:type="dxa"/>
            <w:vMerge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Планируемая</w:t>
            </w:r>
          </w:p>
        </w:tc>
        <w:tc>
          <w:tcPr>
            <w:tcW w:w="171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Фактическая</w:t>
            </w:r>
          </w:p>
        </w:tc>
      </w:tr>
      <w:tr w:rsidR="00664EBB" w:rsidRPr="007173C1" w:rsidTr="00071C6B">
        <w:trPr>
          <w:trHeight w:val="1412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Как звучит Россия? Ко Дню народного единства.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Единство страны строится на общей истории, общей ответственности и уважении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- любовь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664EBB" w:rsidP="00E475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</w:t>
            </w:r>
            <w:r w:rsidR="00E47518">
              <w:rPr>
                <w:rFonts w:ascii="Times New Roman" w:hAnsi="Times New Roman"/>
                <w:sz w:val="28"/>
                <w:szCs w:val="28"/>
              </w:rPr>
              <w:t>9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71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4EBB" w:rsidRPr="007173C1" w:rsidTr="00207240">
        <w:trPr>
          <w:trHeight w:val="1257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От мечты к открытиям.               К 315-летию               со дня рождения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М. В. Ломоносова.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Любое открытие было когда-то мечтой, которая могла не реализоваться, если бы не были приложены усилия. Мечта -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-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664EBB">
        <w:trPr>
          <w:trHeight w:val="1128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Народные промыслы России.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Народные промыслы -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развитие народных художественных промыслов - важное направление государственной политики и экономики России. 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единство народов России, приоритет духовного над материальным.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412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Семья. Дела домашние.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Самое важное в жизни каждого человека -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-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      </w:r>
          </w:p>
          <w:p w:rsidR="00664EBB" w:rsidRPr="00207240" w:rsidRDefault="00664EBB" w:rsidP="00071C6B">
            <w:pPr>
              <w:pStyle w:val="a3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крепкая семья.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60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Дарим добро!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Милосердие - это эмпатия, сострадание, прощение и поступки, направленные на благо других людей. Быть милосердным - значит видеть в другом человеке его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достоинство, уважать его жизнь и не оставаться равнодушным к чужой боли. Нельзя быть милосердным только в отдельные моменты, милосердие -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милосердие, гуманизм, жизнь.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07.12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664EBB">
        <w:trPr>
          <w:trHeight w:val="1266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День Героев Отечества. 130 лет со дня рождения Г. К. Жукова.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и иллюстративным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412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 каким правилам живет страна? Ко Дню Конституции Российской Федерации.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Закон защищает жизнь, достоинство, права и свободы человека в разных сферах общественной жизни. Правила и законы -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справедливые отношения в обществе. Знание законов своей страны позволяет избежать их нарушения и принимать обоснованные решения в повседневной жизни.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жизнь, справедливость, достоинство, права и свободы человека.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475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«Шайбу! Шайбу!» 80 лет отечественному хоккею.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История отечественного хоккея -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-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коллективизм, гражданственность.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664EBB" w:rsidP="00E475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2</w:t>
            </w:r>
            <w:r w:rsidR="00E47518">
              <w:rPr>
                <w:rFonts w:ascii="Times New Roman" w:hAnsi="Times New Roman"/>
                <w:sz w:val="28"/>
                <w:szCs w:val="28"/>
              </w:rPr>
              <w:t>8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.12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98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76"/>
        </w:trPr>
        <w:tc>
          <w:tcPr>
            <w:tcW w:w="13467" w:type="dxa"/>
            <w:gridSpan w:val="6"/>
          </w:tcPr>
          <w:p w:rsidR="00664EBB" w:rsidRPr="00207240" w:rsidRDefault="00664EBB" w:rsidP="00071C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Всего во 2 четверти</w:t>
            </w:r>
          </w:p>
        </w:tc>
        <w:tc>
          <w:tcPr>
            <w:tcW w:w="1711" w:type="dxa"/>
          </w:tcPr>
          <w:p w:rsidR="00664EBB" w:rsidRPr="00207240" w:rsidRDefault="00664EBB" w:rsidP="00071C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9ч</w:t>
            </w:r>
          </w:p>
        </w:tc>
      </w:tr>
    </w:tbl>
    <w:p w:rsidR="00207240" w:rsidRDefault="00207240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7240" w:rsidRPr="00207240" w:rsidRDefault="00664EBB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207240">
        <w:rPr>
          <w:rFonts w:ascii="Times New Roman" w:hAnsi="Times New Roman"/>
          <w:b/>
          <w:sz w:val="28"/>
          <w:szCs w:val="28"/>
        </w:rPr>
        <w:t xml:space="preserve"> четверть (</w:t>
      </w:r>
      <w:r w:rsidR="00207240">
        <w:rPr>
          <w:rFonts w:ascii="Times New Roman" w:hAnsi="Times New Roman"/>
          <w:b/>
          <w:sz w:val="28"/>
          <w:szCs w:val="28"/>
        </w:rPr>
        <w:t>9</w:t>
      </w:r>
      <w:r w:rsidRPr="00207240">
        <w:rPr>
          <w:rFonts w:ascii="Times New Roman" w:hAnsi="Times New Roman"/>
          <w:b/>
          <w:sz w:val="28"/>
          <w:szCs w:val="28"/>
        </w:rPr>
        <w:t xml:space="preserve"> часов)</w:t>
      </w:r>
    </w:p>
    <w:tbl>
      <w:tblPr>
        <w:tblStyle w:val="af1"/>
        <w:tblW w:w="1517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7"/>
        <w:gridCol w:w="2047"/>
        <w:gridCol w:w="851"/>
        <w:gridCol w:w="5670"/>
        <w:gridCol w:w="2409"/>
        <w:gridCol w:w="1843"/>
        <w:gridCol w:w="1711"/>
      </w:tblGrid>
      <w:tr w:rsidR="00664EBB" w:rsidRPr="007173C1" w:rsidTr="00071C6B">
        <w:trPr>
          <w:trHeight w:val="293"/>
        </w:trPr>
        <w:tc>
          <w:tcPr>
            <w:tcW w:w="647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047" w:type="dxa"/>
            <w:vMerge w:val="restart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Темы занятий</w:t>
            </w:r>
          </w:p>
        </w:tc>
        <w:tc>
          <w:tcPr>
            <w:tcW w:w="851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К-во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5670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2409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Виды деятельности обучающихся</w:t>
            </w:r>
          </w:p>
        </w:tc>
        <w:tc>
          <w:tcPr>
            <w:tcW w:w="3554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64EBB" w:rsidRPr="007173C1" w:rsidTr="00071C6B">
        <w:trPr>
          <w:trHeight w:val="263"/>
        </w:trPr>
        <w:tc>
          <w:tcPr>
            <w:tcW w:w="647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47" w:type="dxa"/>
            <w:vMerge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Планируемая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Фактическая</w:t>
            </w:r>
          </w:p>
        </w:tc>
      </w:tr>
      <w:tr w:rsidR="00E47518" w:rsidRPr="007173C1" w:rsidTr="00071C6B">
        <w:trPr>
          <w:trHeight w:val="1695"/>
        </w:trPr>
        <w:tc>
          <w:tcPr>
            <w:tcW w:w="647" w:type="dxa"/>
          </w:tcPr>
          <w:p w:rsidR="00E47518" w:rsidRPr="00207240" w:rsidRDefault="00E47518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E47518" w:rsidRPr="00207240" w:rsidRDefault="00E47518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Игрушечный переполох.</w:t>
            </w:r>
          </w:p>
        </w:tc>
        <w:tc>
          <w:tcPr>
            <w:tcW w:w="851" w:type="dxa"/>
          </w:tcPr>
          <w:p w:rsidR="00E47518" w:rsidRPr="00207240" w:rsidRDefault="00E47518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E47518" w:rsidRPr="00207240" w:rsidRDefault="00E47518" w:rsidP="00C831C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Новогодние праздники и зимние каникулы -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 xml:space="preserve">Формируемые ценности: крепкая семья, </w:t>
            </w:r>
            <w:r w:rsidRPr="00207240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единство народов России.</w:t>
            </w:r>
          </w:p>
        </w:tc>
        <w:tc>
          <w:tcPr>
            <w:tcW w:w="2409" w:type="dxa"/>
          </w:tcPr>
          <w:p w:rsidR="00E47518" w:rsidRPr="00207240" w:rsidRDefault="00E47518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E47518" w:rsidRPr="00207240" w:rsidRDefault="00E47518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E47518" w:rsidRPr="00207240" w:rsidRDefault="00E47518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E47518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11.01</w:t>
            </w:r>
          </w:p>
        </w:tc>
        <w:tc>
          <w:tcPr>
            <w:tcW w:w="1711" w:type="dxa"/>
          </w:tcPr>
          <w:p w:rsidR="00E47518" w:rsidRPr="007173C1" w:rsidRDefault="00E47518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1695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Как появляются персонажи и почему они становятся любимыми?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коллективизм, созидательный труд.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207240">
        <w:trPr>
          <w:trHeight w:val="407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E4751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Как быть самостоятельным? 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Самостоятельность проявляется в готовности принимать решения, отвечать за свои поступки, управлять эмоциями и выстраивать добрые отношения с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жизнь, достоинство, созидательный труд.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.01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AE5508">
        <w:trPr>
          <w:trHeight w:val="279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Зачётный день!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Ко Дню российского студенчества.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Студенчество -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- это важный шаг к профессионализму. Современный мир меняется быстро, появляются новые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профессии — 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высокие нравственные идеалы, достоинство, созидательный труд.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262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Технологии, которые меняют мир.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Технологическое предпринимательство -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-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работать в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664EBB" w:rsidP="00E475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0</w:t>
            </w:r>
            <w:r w:rsidR="00E47518">
              <w:rPr>
                <w:rFonts w:ascii="Times New Roman" w:hAnsi="Times New Roman"/>
                <w:sz w:val="28"/>
                <w:szCs w:val="28"/>
              </w:rPr>
              <w:t>8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845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Люди, которые меняют мир. Ко Дню российской науки.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и будущего России. Становление учёного часто начинается в семье: поддержка близких, пример родителей и родственников,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664EBB" w:rsidRPr="00207240" w:rsidRDefault="00664EBB" w:rsidP="00664EB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.02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845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Что такое подлинное товарищество?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успехам другого. Настоящая дружба - это богатство, чтобы найти друзей, нужно быть открытым миру. Просить и принимать помощь -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коллективизм, взаимопомощь и взаимоуважение.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74"/>
        </w:trPr>
        <w:tc>
          <w:tcPr>
            <w:tcW w:w="647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Призвание - защищать. Ко Дню защитника Отечества.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Защита Родины -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- проявление патриотизма, благодарности и гражданской ответственности перед теми, кто обеспечивает безопасность страны.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Формируемые ценности: служение Отечеству и ответственность за его судьбу, патриотизм.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15.03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845"/>
        </w:trPr>
        <w:tc>
          <w:tcPr>
            <w:tcW w:w="647" w:type="dxa"/>
          </w:tcPr>
          <w:p w:rsidR="00664EBB" w:rsidRPr="00207240" w:rsidRDefault="00E47518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Международный женский день.</w:t>
            </w: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Женщины России внесли огромный вклад в развитие страны -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 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крепкая семья, взаимопомощь и взаимоуважение.</w:t>
            </w: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207240" w:rsidRDefault="00E47518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.03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207240">
        <w:trPr>
          <w:trHeight w:val="690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16"/>
        </w:trPr>
        <w:tc>
          <w:tcPr>
            <w:tcW w:w="647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47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409" w:type="dxa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94"/>
        </w:trPr>
        <w:tc>
          <w:tcPr>
            <w:tcW w:w="13467" w:type="dxa"/>
            <w:gridSpan w:val="6"/>
          </w:tcPr>
          <w:p w:rsidR="00664EBB" w:rsidRPr="00207240" w:rsidRDefault="00664EBB" w:rsidP="00071C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Всего во 3 четверти</w:t>
            </w:r>
          </w:p>
        </w:tc>
        <w:tc>
          <w:tcPr>
            <w:tcW w:w="1711" w:type="dxa"/>
          </w:tcPr>
          <w:p w:rsidR="00664EBB" w:rsidRPr="00207240" w:rsidRDefault="00E47518" w:rsidP="00071C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664EBB" w:rsidRPr="00207240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</w:tr>
    </w:tbl>
    <w:p w:rsidR="00207240" w:rsidRDefault="00207240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7240" w:rsidRDefault="00207240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07240" w:rsidRPr="00207240" w:rsidRDefault="00664EBB" w:rsidP="00664E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07240"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207240">
        <w:rPr>
          <w:rFonts w:ascii="Times New Roman" w:hAnsi="Times New Roman"/>
          <w:b/>
          <w:sz w:val="28"/>
          <w:szCs w:val="28"/>
        </w:rPr>
        <w:t xml:space="preserve"> четверть (</w:t>
      </w:r>
      <w:r w:rsidRPr="00207240">
        <w:rPr>
          <w:rFonts w:ascii="Times New Roman" w:hAnsi="Times New Roman"/>
          <w:b/>
          <w:sz w:val="28"/>
          <w:szCs w:val="28"/>
          <w:lang w:val="en-US"/>
        </w:rPr>
        <w:t>8</w:t>
      </w:r>
      <w:r w:rsidRPr="00207240">
        <w:rPr>
          <w:rFonts w:ascii="Times New Roman" w:hAnsi="Times New Roman"/>
          <w:b/>
          <w:sz w:val="28"/>
          <w:szCs w:val="28"/>
        </w:rPr>
        <w:t xml:space="preserve"> часов)</w:t>
      </w:r>
    </w:p>
    <w:tbl>
      <w:tblPr>
        <w:tblStyle w:val="af1"/>
        <w:tblW w:w="1517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47"/>
        <w:gridCol w:w="2047"/>
        <w:gridCol w:w="851"/>
        <w:gridCol w:w="5670"/>
        <w:gridCol w:w="2409"/>
        <w:gridCol w:w="1843"/>
        <w:gridCol w:w="1711"/>
      </w:tblGrid>
      <w:tr w:rsidR="00664EBB" w:rsidRPr="007173C1" w:rsidTr="00071C6B">
        <w:trPr>
          <w:trHeight w:val="293"/>
        </w:trPr>
        <w:tc>
          <w:tcPr>
            <w:tcW w:w="647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047" w:type="dxa"/>
            <w:vMerge w:val="restart"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Темы занятий</w:t>
            </w:r>
          </w:p>
        </w:tc>
        <w:tc>
          <w:tcPr>
            <w:tcW w:w="851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К-во</w:t>
            </w:r>
          </w:p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  <w:tc>
          <w:tcPr>
            <w:tcW w:w="5670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Основное содержание</w:t>
            </w:r>
          </w:p>
        </w:tc>
        <w:tc>
          <w:tcPr>
            <w:tcW w:w="2409" w:type="dxa"/>
            <w:vMerge w:val="restart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Виды деятельности обучающихся</w:t>
            </w:r>
          </w:p>
        </w:tc>
        <w:tc>
          <w:tcPr>
            <w:tcW w:w="3554" w:type="dxa"/>
            <w:gridSpan w:val="2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664EBB" w:rsidRPr="007173C1" w:rsidTr="00071C6B">
        <w:trPr>
          <w:trHeight w:val="315"/>
        </w:trPr>
        <w:tc>
          <w:tcPr>
            <w:tcW w:w="647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047" w:type="dxa"/>
            <w:vMerge/>
          </w:tcPr>
          <w:p w:rsidR="00664EBB" w:rsidRPr="00207240" w:rsidRDefault="00664EBB" w:rsidP="00071C6B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Планируемая</w:t>
            </w:r>
          </w:p>
        </w:tc>
        <w:tc>
          <w:tcPr>
            <w:tcW w:w="1711" w:type="dxa"/>
          </w:tcPr>
          <w:p w:rsidR="00664EBB" w:rsidRPr="00207240" w:rsidRDefault="00664EBB" w:rsidP="00071C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07240">
              <w:rPr>
                <w:rFonts w:ascii="Times New Roman" w:hAnsi="Times New Roman"/>
                <w:b/>
                <w:sz w:val="28"/>
                <w:szCs w:val="28"/>
              </w:rPr>
              <w:t>Фактическая</w:t>
            </w:r>
          </w:p>
        </w:tc>
      </w:tr>
      <w:tr w:rsidR="00EA73D4" w:rsidRPr="007173C1" w:rsidTr="00071C6B">
        <w:trPr>
          <w:trHeight w:val="510"/>
        </w:trPr>
        <w:tc>
          <w:tcPr>
            <w:tcW w:w="647" w:type="dxa"/>
          </w:tcPr>
          <w:p w:rsidR="00EA73D4" w:rsidRPr="00207240" w:rsidRDefault="00EA73D4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Заповедники России.</w:t>
            </w:r>
          </w:p>
        </w:tc>
        <w:tc>
          <w:tcPr>
            <w:tcW w:w="851" w:type="dxa"/>
          </w:tcPr>
          <w:p w:rsidR="00EA73D4" w:rsidRPr="00207240" w:rsidRDefault="00EA73D4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Заповедные места России -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- ответственность каждого гражданина. Экологическая культура -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409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EA73D4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05.04</w:t>
            </w:r>
          </w:p>
        </w:tc>
        <w:tc>
          <w:tcPr>
            <w:tcW w:w="1711" w:type="dxa"/>
          </w:tcPr>
          <w:p w:rsidR="00EA73D4" w:rsidRPr="007173C1" w:rsidRDefault="00EA73D4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73D4" w:rsidRPr="007173C1" w:rsidTr="00071C6B">
        <w:trPr>
          <w:trHeight w:val="510"/>
        </w:trPr>
        <w:tc>
          <w:tcPr>
            <w:tcW w:w="647" w:type="dxa"/>
          </w:tcPr>
          <w:p w:rsidR="00EA73D4" w:rsidRPr="00207240" w:rsidRDefault="00EA73D4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20724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Региональное занятие.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«Путешествуем по России: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культура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родного края».</w:t>
            </w:r>
          </w:p>
        </w:tc>
        <w:tc>
          <w:tcPr>
            <w:tcW w:w="851" w:type="dxa"/>
          </w:tcPr>
          <w:p w:rsidR="00EA73D4" w:rsidRPr="00207240" w:rsidRDefault="00EA73D4" w:rsidP="00C831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1ч</w:t>
            </w:r>
          </w:p>
        </w:tc>
        <w:tc>
          <w:tcPr>
            <w:tcW w:w="5670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</w:t>
            </w: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-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07240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единство народов России.</w:t>
            </w:r>
          </w:p>
        </w:tc>
        <w:tc>
          <w:tcPr>
            <w:tcW w:w="2409" w:type="dxa"/>
          </w:tcPr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lastRenderedPageBreak/>
              <w:t>интерактивных заданий, работа с текстовым</w:t>
            </w:r>
          </w:p>
          <w:p w:rsidR="00EA73D4" w:rsidRPr="00207240" w:rsidRDefault="00EA73D4" w:rsidP="00C831C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7240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EA73D4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12.04</w:t>
            </w:r>
          </w:p>
        </w:tc>
        <w:tc>
          <w:tcPr>
            <w:tcW w:w="1711" w:type="dxa"/>
          </w:tcPr>
          <w:p w:rsidR="00EA73D4" w:rsidRPr="007173C1" w:rsidRDefault="00EA73D4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10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После меня чище.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 xml:space="preserve">Формируемые ценности: созидательный </w:t>
            </w:r>
            <w:r w:rsidRPr="00AE5508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труд, гражданственность.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829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Космические технологии. Ко Дню космонавтики.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материалом.</w:t>
            </w:r>
          </w:p>
        </w:tc>
        <w:tc>
          <w:tcPr>
            <w:tcW w:w="1843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.04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62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Красная книга России.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путоранский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</w:t>
            </w: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</w:t>
            </w: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милосердие, гражданственность.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lastRenderedPageBreak/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AE5508" w:rsidRDefault="00664EBB" w:rsidP="00EA73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</w:t>
            </w:r>
            <w:r w:rsidR="00EA73D4">
              <w:rPr>
                <w:rFonts w:ascii="Times New Roman" w:hAnsi="Times New Roman"/>
                <w:sz w:val="28"/>
                <w:szCs w:val="28"/>
              </w:rPr>
              <w:t>7</w:t>
            </w:r>
            <w:r w:rsidRPr="00AE5508">
              <w:rPr>
                <w:rFonts w:ascii="Times New Roman" w:hAnsi="Times New Roman"/>
                <w:sz w:val="28"/>
                <w:szCs w:val="28"/>
              </w:rPr>
              <w:t>.0</w:t>
            </w:r>
            <w:r w:rsidR="00EA73D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2823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EA73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«Всё для фронта! Всё для Победы!» Ко Дню Победы.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 xml:space="preserve"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</w:t>
            </w: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материалом.</w:t>
            </w:r>
          </w:p>
        </w:tc>
        <w:tc>
          <w:tcPr>
            <w:tcW w:w="1843" w:type="dxa"/>
          </w:tcPr>
          <w:p w:rsidR="00664EBB" w:rsidRPr="00AE5508" w:rsidRDefault="00664EBB" w:rsidP="00EA73D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2</w:t>
            </w:r>
            <w:r w:rsidR="00EA73D4">
              <w:rPr>
                <w:rFonts w:ascii="Times New Roman" w:hAnsi="Times New Roman"/>
                <w:sz w:val="28"/>
                <w:szCs w:val="28"/>
              </w:rPr>
              <w:t>4</w:t>
            </w:r>
            <w:r w:rsidRPr="00AE5508">
              <w:rPr>
                <w:rFonts w:ascii="Times New Roman" w:hAnsi="Times New Roman"/>
                <w:sz w:val="28"/>
                <w:szCs w:val="28"/>
              </w:rPr>
              <w:t>.0</w:t>
            </w:r>
            <w:r w:rsidR="00EA73D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071C6B">
        <w:trPr>
          <w:trHeight w:val="562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Марафон здоровых привычек.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Полезные привычки -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жизнь.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материалом.</w:t>
            </w:r>
          </w:p>
        </w:tc>
        <w:tc>
          <w:tcPr>
            <w:tcW w:w="1843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711" w:type="dxa"/>
          </w:tcPr>
          <w:p w:rsidR="00664EBB" w:rsidRPr="007173C1" w:rsidRDefault="00664EBB" w:rsidP="00071C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4EBB" w:rsidRPr="007173C1" w:rsidTr="00AE5508">
        <w:trPr>
          <w:trHeight w:val="562"/>
        </w:trPr>
        <w:tc>
          <w:tcPr>
            <w:tcW w:w="647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047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Ценности, которые нас объединяют.</w:t>
            </w:r>
          </w:p>
        </w:tc>
        <w:tc>
          <w:tcPr>
            <w:tcW w:w="85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1ч</w:t>
            </w:r>
          </w:p>
        </w:tc>
        <w:tc>
          <w:tcPr>
            <w:tcW w:w="5670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Занятие проходит по итогам всех занятий года. Ценности -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AE5508">
              <w:rPr>
                <w:rFonts w:ascii="Times New Roman" w:hAnsi="Times New Roman"/>
                <w:i/>
                <w:sz w:val="28"/>
                <w:szCs w:val="28"/>
              </w:rPr>
              <w:t>Формируемые ценности: традиционные российские духовно-нравственные ценности.</w:t>
            </w:r>
          </w:p>
        </w:tc>
        <w:tc>
          <w:tcPr>
            <w:tcW w:w="2409" w:type="dxa"/>
          </w:tcPr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Познавательная беседа, просмотр видеофрагментов, выполнение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интерактивных заданий, работа с текстовым</w:t>
            </w:r>
          </w:p>
          <w:p w:rsidR="00664EBB" w:rsidRPr="00AE5508" w:rsidRDefault="00664EBB" w:rsidP="00071C6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5508">
              <w:rPr>
                <w:rFonts w:ascii="Times New Roman" w:hAnsi="Times New Roman"/>
                <w:sz w:val="28"/>
                <w:szCs w:val="28"/>
              </w:rPr>
              <w:t>и иллюстративным материалом.</w:t>
            </w:r>
          </w:p>
        </w:tc>
        <w:tc>
          <w:tcPr>
            <w:tcW w:w="1843" w:type="dxa"/>
          </w:tcPr>
          <w:p w:rsidR="00664EBB" w:rsidRPr="00AE5508" w:rsidRDefault="00EA73D4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664EBB" w:rsidRPr="00AE5508">
              <w:rPr>
                <w:rFonts w:ascii="Times New Roman" w:hAnsi="Times New Roman"/>
                <w:sz w:val="28"/>
                <w:szCs w:val="28"/>
              </w:rPr>
              <w:t>.05</w:t>
            </w:r>
          </w:p>
        </w:tc>
        <w:tc>
          <w:tcPr>
            <w:tcW w:w="1711" w:type="dxa"/>
          </w:tcPr>
          <w:p w:rsidR="00664EBB" w:rsidRPr="00AE5508" w:rsidRDefault="00664EBB" w:rsidP="00071C6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4EBB" w:rsidRPr="007173C1" w:rsidTr="00071C6B">
        <w:trPr>
          <w:trHeight w:val="278"/>
        </w:trPr>
        <w:tc>
          <w:tcPr>
            <w:tcW w:w="13467" w:type="dxa"/>
            <w:gridSpan w:val="6"/>
          </w:tcPr>
          <w:p w:rsidR="00664EBB" w:rsidRPr="00EA73D4" w:rsidRDefault="00664EBB" w:rsidP="00071C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A73D4">
              <w:rPr>
                <w:rFonts w:ascii="Times New Roman" w:hAnsi="Times New Roman"/>
                <w:sz w:val="28"/>
                <w:szCs w:val="28"/>
              </w:rPr>
              <w:t>Всего в 4 четверти</w:t>
            </w:r>
          </w:p>
        </w:tc>
        <w:tc>
          <w:tcPr>
            <w:tcW w:w="1711" w:type="dxa"/>
          </w:tcPr>
          <w:p w:rsidR="00664EBB" w:rsidRPr="00EA73D4" w:rsidRDefault="00EA73D4" w:rsidP="00071C6B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EA73D4">
              <w:rPr>
                <w:rFonts w:ascii="Times New Roman" w:hAnsi="Times New Roman"/>
                <w:sz w:val="28"/>
                <w:szCs w:val="28"/>
              </w:rPr>
              <w:t>8</w:t>
            </w:r>
            <w:r w:rsidR="00664EBB" w:rsidRPr="00EA73D4">
              <w:rPr>
                <w:rFonts w:ascii="Times New Roman" w:hAnsi="Times New Roman"/>
                <w:sz w:val="28"/>
                <w:szCs w:val="28"/>
              </w:rPr>
              <w:t>ч</w:t>
            </w:r>
          </w:p>
        </w:tc>
      </w:tr>
    </w:tbl>
    <w:p w:rsidR="00664EBB" w:rsidRDefault="00664EBB" w:rsidP="00664EBB"/>
    <w:p w:rsidR="00664EBB" w:rsidRPr="0043670E" w:rsidRDefault="00664EBB" w:rsidP="00664EBB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3670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   </w:t>
      </w:r>
    </w:p>
    <w:p w:rsidR="00664EBB" w:rsidRPr="0046356C" w:rsidRDefault="00664EBB" w:rsidP="00664EBB"/>
    <w:p w:rsidR="00664EBB" w:rsidRDefault="00664EBB" w:rsidP="004F70EF">
      <w:pPr>
        <w:pStyle w:val="a3"/>
        <w:jc w:val="center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sectPr w:rsidR="00664EBB" w:rsidSect="00207240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E65" w:rsidRDefault="00292E65" w:rsidP="00D61EF5">
      <w:pPr>
        <w:spacing w:after="0" w:line="240" w:lineRule="auto"/>
      </w:pPr>
      <w:r>
        <w:separator/>
      </w:r>
    </w:p>
  </w:endnote>
  <w:endnote w:type="continuationSeparator" w:id="0">
    <w:p w:rsidR="00292E65" w:rsidRDefault="00292E65" w:rsidP="00D61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1043920"/>
      <w:docPartObj>
        <w:docPartGallery w:val="Page Numbers (Bottom of Page)"/>
        <w:docPartUnique/>
      </w:docPartObj>
    </w:sdtPr>
    <w:sdtEndPr/>
    <w:sdtContent>
      <w:p w:rsidR="008821D0" w:rsidRDefault="008821D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B02">
          <w:rPr>
            <w:noProof/>
          </w:rPr>
          <w:t>1</w:t>
        </w:r>
        <w:r>
          <w:fldChar w:fldCharType="end"/>
        </w:r>
      </w:p>
    </w:sdtContent>
  </w:sdt>
  <w:p w:rsidR="008821D0" w:rsidRDefault="008821D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E65" w:rsidRDefault="00292E65" w:rsidP="00D61EF5">
      <w:pPr>
        <w:spacing w:after="0" w:line="240" w:lineRule="auto"/>
      </w:pPr>
      <w:r>
        <w:separator/>
      </w:r>
    </w:p>
  </w:footnote>
  <w:footnote w:type="continuationSeparator" w:id="0">
    <w:p w:rsidR="00292E65" w:rsidRDefault="00292E65" w:rsidP="00D61E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61ABF"/>
    <w:multiLevelType w:val="hybridMultilevel"/>
    <w:tmpl w:val="717AE058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E1A3E94"/>
    <w:multiLevelType w:val="hybridMultilevel"/>
    <w:tmpl w:val="9CD2B48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55ABE"/>
    <w:multiLevelType w:val="hybridMultilevel"/>
    <w:tmpl w:val="F6081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E6C4C"/>
    <w:multiLevelType w:val="hybridMultilevel"/>
    <w:tmpl w:val="01A20176"/>
    <w:lvl w:ilvl="0" w:tplc="6650890A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BAD64BE2">
      <w:numFmt w:val="bullet"/>
      <w:lvlText w:val="•"/>
      <w:lvlJc w:val="left"/>
      <w:pPr>
        <w:ind w:left="112" w:hanging="564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2" w:tplc="7ED0934E">
      <w:numFmt w:val="bullet"/>
      <w:lvlText w:val="•"/>
      <w:lvlJc w:val="left"/>
      <w:pPr>
        <w:ind w:left="2455" w:hanging="564"/>
      </w:pPr>
      <w:rPr>
        <w:rFonts w:hint="default"/>
        <w:lang w:val="ru-RU" w:eastAsia="en-US" w:bidi="ar-SA"/>
      </w:rPr>
    </w:lvl>
    <w:lvl w:ilvl="3" w:tplc="95347724">
      <w:numFmt w:val="bullet"/>
      <w:lvlText w:val="•"/>
      <w:lvlJc w:val="left"/>
      <w:pPr>
        <w:ind w:left="4070" w:hanging="564"/>
      </w:pPr>
      <w:rPr>
        <w:rFonts w:hint="default"/>
        <w:lang w:val="ru-RU" w:eastAsia="en-US" w:bidi="ar-SA"/>
      </w:rPr>
    </w:lvl>
    <w:lvl w:ilvl="4" w:tplc="0C381512">
      <w:numFmt w:val="bullet"/>
      <w:lvlText w:val="•"/>
      <w:lvlJc w:val="left"/>
      <w:pPr>
        <w:ind w:left="5686" w:hanging="564"/>
      </w:pPr>
      <w:rPr>
        <w:rFonts w:hint="default"/>
        <w:lang w:val="ru-RU" w:eastAsia="en-US" w:bidi="ar-SA"/>
      </w:rPr>
    </w:lvl>
    <w:lvl w:ilvl="5" w:tplc="D39CAAE0">
      <w:numFmt w:val="bullet"/>
      <w:lvlText w:val="•"/>
      <w:lvlJc w:val="left"/>
      <w:pPr>
        <w:ind w:left="7301" w:hanging="564"/>
      </w:pPr>
      <w:rPr>
        <w:rFonts w:hint="default"/>
        <w:lang w:val="ru-RU" w:eastAsia="en-US" w:bidi="ar-SA"/>
      </w:rPr>
    </w:lvl>
    <w:lvl w:ilvl="6" w:tplc="D130CF48">
      <w:numFmt w:val="bullet"/>
      <w:lvlText w:val="•"/>
      <w:lvlJc w:val="left"/>
      <w:pPr>
        <w:ind w:left="8916" w:hanging="564"/>
      </w:pPr>
      <w:rPr>
        <w:rFonts w:hint="default"/>
        <w:lang w:val="ru-RU" w:eastAsia="en-US" w:bidi="ar-SA"/>
      </w:rPr>
    </w:lvl>
    <w:lvl w:ilvl="7" w:tplc="8E98F8A2">
      <w:numFmt w:val="bullet"/>
      <w:lvlText w:val="•"/>
      <w:lvlJc w:val="left"/>
      <w:pPr>
        <w:ind w:left="10532" w:hanging="564"/>
      </w:pPr>
      <w:rPr>
        <w:rFonts w:hint="default"/>
        <w:lang w:val="ru-RU" w:eastAsia="en-US" w:bidi="ar-SA"/>
      </w:rPr>
    </w:lvl>
    <w:lvl w:ilvl="8" w:tplc="19180EA0">
      <w:numFmt w:val="bullet"/>
      <w:lvlText w:val="•"/>
      <w:lvlJc w:val="left"/>
      <w:pPr>
        <w:ind w:left="12147" w:hanging="564"/>
      </w:pPr>
      <w:rPr>
        <w:rFonts w:hint="default"/>
        <w:lang w:val="ru-RU" w:eastAsia="en-US" w:bidi="ar-SA"/>
      </w:rPr>
    </w:lvl>
  </w:abstractNum>
  <w:abstractNum w:abstractNumId="4" w15:restartNumberingAfterBreak="0">
    <w:nsid w:val="1F6179FB"/>
    <w:multiLevelType w:val="multilevel"/>
    <w:tmpl w:val="1F6179FB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21E046DF"/>
    <w:multiLevelType w:val="hybridMultilevel"/>
    <w:tmpl w:val="15CED53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230C3AF5"/>
    <w:multiLevelType w:val="multilevel"/>
    <w:tmpl w:val="230C3AF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A5A37"/>
    <w:multiLevelType w:val="hybridMultilevel"/>
    <w:tmpl w:val="D5EE9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8123F"/>
    <w:multiLevelType w:val="hybridMultilevel"/>
    <w:tmpl w:val="7616C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715EF"/>
    <w:multiLevelType w:val="hybridMultilevel"/>
    <w:tmpl w:val="427E4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B45F1"/>
    <w:multiLevelType w:val="hybridMultilevel"/>
    <w:tmpl w:val="C892F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C4273B"/>
    <w:multiLevelType w:val="hybridMultilevel"/>
    <w:tmpl w:val="5CBAA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A25366"/>
    <w:multiLevelType w:val="multilevel"/>
    <w:tmpl w:val="40A2536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6601651"/>
    <w:multiLevelType w:val="hybridMultilevel"/>
    <w:tmpl w:val="A2A4F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9963A0"/>
    <w:multiLevelType w:val="hybridMultilevel"/>
    <w:tmpl w:val="5DF28A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B2B65"/>
    <w:multiLevelType w:val="hybridMultilevel"/>
    <w:tmpl w:val="E752CC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211C8E"/>
    <w:multiLevelType w:val="hybridMultilevel"/>
    <w:tmpl w:val="4E4C356C"/>
    <w:lvl w:ilvl="0" w:tplc="B9BAA0E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E21719C"/>
    <w:multiLevelType w:val="hybridMultilevel"/>
    <w:tmpl w:val="DAEADC4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CB7B6F"/>
    <w:multiLevelType w:val="hybridMultilevel"/>
    <w:tmpl w:val="6E066CE8"/>
    <w:lvl w:ilvl="0" w:tplc="81B69C28">
      <w:start w:val="1"/>
      <w:numFmt w:val="bullet"/>
      <w:lvlText w:val="•"/>
      <w:lvlJc w:val="left"/>
      <w:pPr>
        <w:ind w:left="90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8E1240">
      <w:start w:val="1"/>
      <w:numFmt w:val="bullet"/>
      <w:lvlText w:val="o"/>
      <w:lvlJc w:val="left"/>
      <w:pPr>
        <w:ind w:left="164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6C8370">
      <w:start w:val="1"/>
      <w:numFmt w:val="bullet"/>
      <w:lvlText w:val="▪"/>
      <w:lvlJc w:val="left"/>
      <w:pPr>
        <w:ind w:left="236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03C5C22">
      <w:start w:val="1"/>
      <w:numFmt w:val="bullet"/>
      <w:lvlText w:val="•"/>
      <w:lvlJc w:val="left"/>
      <w:pPr>
        <w:ind w:left="308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FC0F5A">
      <w:start w:val="1"/>
      <w:numFmt w:val="bullet"/>
      <w:lvlText w:val="o"/>
      <w:lvlJc w:val="left"/>
      <w:pPr>
        <w:ind w:left="380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86A584">
      <w:start w:val="1"/>
      <w:numFmt w:val="bullet"/>
      <w:lvlText w:val="▪"/>
      <w:lvlJc w:val="left"/>
      <w:pPr>
        <w:ind w:left="452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B8CB18">
      <w:start w:val="1"/>
      <w:numFmt w:val="bullet"/>
      <w:lvlText w:val="•"/>
      <w:lvlJc w:val="left"/>
      <w:pPr>
        <w:ind w:left="524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EE6EC4">
      <w:start w:val="1"/>
      <w:numFmt w:val="bullet"/>
      <w:lvlText w:val="o"/>
      <w:lvlJc w:val="left"/>
      <w:pPr>
        <w:ind w:left="596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9AA746">
      <w:start w:val="1"/>
      <w:numFmt w:val="bullet"/>
      <w:lvlText w:val="▪"/>
      <w:lvlJc w:val="left"/>
      <w:pPr>
        <w:ind w:left="6687"/>
      </w:pPr>
      <w:rPr>
        <w:rFonts w:ascii="Calibri" w:eastAsia="Calibri" w:hAnsi="Calibri" w:cs="Calibri"/>
        <w:b/>
        <w:i w:val="0"/>
        <w:strike w:val="0"/>
        <w:dstrike w:val="0"/>
        <w:color w:val="E4322B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A535028"/>
    <w:multiLevelType w:val="hybridMultilevel"/>
    <w:tmpl w:val="99C6E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E4C9A"/>
    <w:multiLevelType w:val="hybridMultilevel"/>
    <w:tmpl w:val="E3502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0004FB"/>
    <w:multiLevelType w:val="hybridMultilevel"/>
    <w:tmpl w:val="9AB6DFC2"/>
    <w:lvl w:ilvl="0" w:tplc="B2B67512">
      <w:numFmt w:val="bullet"/>
      <w:lvlText w:val=""/>
      <w:lvlJc w:val="left"/>
      <w:pPr>
        <w:ind w:left="1541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1443B52">
      <w:numFmt w:val="bullet"/>
      <w:lvlText w:val="•"/>
      <w:lvlJc w:val="left"/>
      <w:pPr>
        <w:ind w:left="2923" w:hanging="360"/>
      </w:pPr>
      <w:rPr>
        <w:rFonts w:hint="default"/>
        <w:lang w:val="ru-RU" w:eastAsia="en-US" w:bidi="ar-SA"/>
      </w:rPr>
    </w:lvl>
    <w:lvl w:ilvl="2" w:tplc="1012CD1C">
      <w:numFmt w:val="bullet"/>
      <w:lvlText w:val="•"/>
      <w:lvlJc w:val="left"/>
      <w:pPr>
        <w:ind w:left="4307" w:hanging="360"/>
      </w:pPr>
      <w:rPr>
        <w:rFonts w:hint="default"/>
        <w:lang w:val="ru-RU" w:eastAsia="en-US" w:bidi="ar-SA"/>
      </w:rPr>
    </w:lvl>
    <w:lvl w:ilvl="3" w:tplc="52724BEC">
      <w:numFmt w:val="bullet"/>
      <w:lvlText w:val="•"/>
      <w:lvlJc w:val="left"/>
      <w:pPr>
        <w:ind w:left="5691" w:hanging="360"/>
      </w:pPr>
      <w:rPr>
        <w:rFonts w:hint="default"/>
        <w:lang w:val="ru-RU" w:eastAsia="en-US" w:bidi="ar-SA"/>
      </w:rPr>
    </w:lvl>
    <w:lvl w:ilvl="4" w:tplc="1F3A555C">
      <w:numFmt w:val="bullet"/>
      <w:lvlText w:val="•"/>
      <w:lvlJc w:val="left"/>
      <w:pPr>
        <w:ind w:left="7075" w:hanging="360"/>
      </w:pPr>
      <w:rPr>
        <w:rFonts w:hint="default"/>
        <w:lang w:val="ru-RU" w:eastAsia="en-US" w:bidi="ar-SA"/>
      </w:rPr>
    </w:lvl>
    <w:lvl w:ilvl="5" w:tplc="2C040DB8">
      <w:numFmt w:val="bullet"/>
      <w:lvlText w:val="•"/>
      <w:lvlJc w:val="left"/>
      <w:pPr>
        <w:ind w:left="8459" w:hanging="360"/>
      </w:pPr>
      <w:rPr>
        <w:rFonts w:hint="default"/>
        <w:lang w:val="ru-RU" w:eastAsia="en-US" w:bidi="ar-SA"/>
      </w:rPr>
    </w:lvl>
    <w:lvl w:ilvl="6" w:tplc="B82854AA">
      <w:numFmt w:val="bullet"/>
      <w:lvlText w:val="•"/>
      <w:lvlJc w:val="left"/>
      <w:pPr>
        <w:ind w:left="9843" w:hanging="360"/>
      </w:pPr>
      <w:rPr>
        <w:rFonts w:hint="default"/>
        <w:lang w:val="ru-RU" w:eastAsia="en-US" w:bidi="ar-SA"/>
      </w:rPr>
    </w:lvl>
    <w:lvl w:ilvl="7" w:tplc="7BA86448">
      <w:numFmt w:val="bullet"/>
      <w:lvlText w:val="•"/>
      <w:lvlJc w:val="left"/>
      <w:pPr>
        <w:ind w:left="11226" w:hanging="360"/>
      </w:pPr>
      <w:rPr>
        <w:rFonts w:hint="default"/>
        <w:lang w:val="ru-RU" w:eastAsia="en-US" w:bidi="ar-SA"/>
      </w:rPr>
    </w:lvl>
    <w:lvl w:ilvl="8" w:tplc="B39AA786">
      <w:numFmt w:val="bullet"/>
      <w:lvlText w:val="•"/>
      <w:lvlJc w:val="left"/>
      <w:pPr>
        <w:ind w:left="12610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78A34DBA"/>
    <w:multiLevelType w:val="hybridMultilevel"/>
    <w:tmpl w:val="46D4C57C"/>
    <w:lvl w:ilvl="0" w:tplc="A78063FE">
      <w:start w:val="1"/>
      <w:numFmt w:val="decimal"/>
      <w:lvlText w:val="%1."/>
      <w:lvlJc w:val="left"/>
      <w:pPr>
        <w:ind w:left="10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780F5A">
      <w:start w:val="1"/>
      <w:numFmt w:val="lowerLetter"/>
      <w:lvlText w:val="%2"/>
      <w:lvlJc w:val="left"/>
      <w:pPr>
        <w:ind w:left="16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AA838A">
      <w:start w:val="1"/>
      <w:numFmt w:val="lowerRoman"/>
      <w:lvlText w:val="%3"/>
      <w:lvlJc w:val="left"/>
      <w:pPr>
        <w:ind w:left="23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0259A2">
      <w:start w:val="1"/>
      <w:numFmt w:val="decimal"/>
      <w:lvlText w:val="%4"/>
      <w:lvlJc w:val="left"/>
      <w:pPr>
        <w:ind w:left="30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3C096A">
      <w:start w:val="1"/>
      <w:numFmt w:val="lowerLetter"/>
      <w:lvlText w:val="%5"/>
      <w:lvlJc w:val="left"/>
      <w:pPr>
        <w:ind w:left="380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8AABBE">
      <w:start w:val="1"/>
      <w:numFmt w:val="lowerRoman"/>
      <w:lvlText w:val="%6"/>
      <w:lvlJc w:val="left"/>
      <w:pPr>
        <w:ind w:left="452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F6994A">
      <w:start w:val="1"/>
      <w:numFmt w:val="decimal"/>
      <w:lvlText w:val="%7"/>
      <w:lvlJc w:val="left"/>
      <w:pPr>
        <w:ind w:left="524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6E4604">
      <w:start w:val="1"/>
      <w:numFmt w:val="lowerLetter"/>
      <w:lvlText w:val="%8"/>
      <w:lvlJc w:val="left"/>
      <w:pPr>
        <w:ind w:left="596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A0B14A">
      <w:start w:val="1"/>
      <w:numFmt w:val="lowerRoman"/>
      <w:lvlText w:val="%9"/>
      <w:lvlJc w:val="left"/>
      <w:pPr>
        <w:ind w:left="6687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CB5064D"/>
    <w:multiLevelType w:val="multilevel"/>
    <w:tmpl w:val="7CB5064D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7E5018D4"/>
    <w:multiLevelType w:val="hybridMultilevel"/>
    <w:tmpl w:val="6F9C2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0"/>
  </w:num>
  <w:num w:numId="3">
    <w:abstractNumId w:val="8"/>
  </w:num>
  <w:num w:numId="4">
    <w:abstractNumId w:val="9"/>
  </w:num>
  <w:num w:numId="5">
    <w:abstractNumId w:val="24"/>
  </w:num>
  <w:num w:numId="6">
    <w:abstractNumId w:val="20"/>
  </w:num>
  <w:num w:numId="7">
    <w:abstractNumId w:val="0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3"/>
  </w:num>
  <w:num w:numId="11">
    <w:abstractNumId w:val="11"/>
  </w:num>
  <w:num w:numId="12">
    <w:abstractNumId w:val="19"/>
  </w:num>
  <w:num w:numId="13">
    <w:abstractNumId w:val="14"/>
  </w:num>
  <w:num w:numId="14">
    <w:abstractNumId w:val="2"/>
  </w:num>
  <w:num w:numId="15">
    <w:abstractNumId w:val="1"/>
  </w:num>
  <w:num w:numId="16">
    <w:abstractNumId w:val="12"/>
  </w:num>
  <w:num w:numId="17">
    <w:abstractNumId w:val="23"/>
  </w:num>
  <w:num w:numId="18">
    <w:abstractNumId w:val="6"/>
  </w:num>
  <w:num w:numId="19">
    <w:abstractNumId w:val="4"/>
  </w:num>
  <w:num w:numId="20">
    <w:abstractNumId w:val="16"/>
  </w:num>
  <w:num w:numId="21">
    <w:abstractNumId w:val="5"/>
  </w:num>
  <w:num w:numId="22">
    <w:abstractNumId w:val="13"/>
  </w:num>
  <w:num w:numId="23">
    <w:abstractNumId w:val="7"/>
  </w:num>
  <w:num w:numId="24">
    <w:abstractNumId w:val="22"/>
  </w:num>
  <w:num w:numId="25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CA9"/>
    <w:rsid w:val="000061C6"/>
    <w:rsid w:val="00031781"/>
    <w:rsid w:val="00042510"/>
    <w:rsid w:val="00052844"/>
    <w:rsid w:val="00053AF6"/>
    <w:rsid w:val="000614C1"/>
    <w:rsid w:val="0007118A"/>
    <w:rsid w:val="00071C6B"/>
    <w:rsid w:val="000832D1"/>
    <w:rsid w:val="0008479C"/>
    <w:rsid w:val="00086B78"/>
    <w:rsid w:val="00091C99"/>
    <w:rsid w:val="000930DA"/>
    <w:rsid w:val="00093FFC"/>
    <w:rsid w:val="000A2906"/>
    <w:rsid w:val="000B15CE"/>
    <w:rsid w:val="000C1927"/>
    <w:rsid w:val="000C3590"/>
    <w:rsid w:val="000D0C9C"/>
    <w:rsid w:val="000E2B0F"/>
    <w:rsid w:val="0010217A"/>
    <w:rsid w:val="001142B8"/>
    <w:rsid w:val="00145C12"/>
    <w:rsid w:val="0014657D"/>
    <w:rsid w:val="00156963"/>
    <w:rsid w:val="00170689"/>
    <w:rsid w:val="00177A6D"/>
    <w:rsid w:val="001814A2"/>
    <w:rsid w:val="0018223C"/>
    <w:rsid w:val="00184616"/>
    <w:rsid w:val="00196395"/>
    <w:rsid w:val="001A4396"/>
    <w:rsid w:val="001C0170"/>
    <w:rsid w:val="001C3396"/>
    <w:rsid w:val="001C62F4"/>
    <w:rsid w:val="0020066A"/>
    <w:rsid w:val="00206A2C"/>
    <w:rsid w:val="00207240"/>
    <w:rsid w:val="00207FF0"/>
    <w:rsid w:val="0021492D"/>
    <w:rsid w:val="00240263"/>
    <w:rsid w:val="00242CAD"/>
    <w:rsid w:val="00243832"/>
    <w:rsid w:val="00250129"/>
    <w:rsid w:val="00251676"/>
    <w:rsid w:val="00292E65"/>
    <w:rsid w:val="002A3FC8"/>
    <w:rsid w:val="002A550D"/>
    <w:rsid w:val="002A5B48"/>
    <w:rsid w:val="002A5FEE"/>
    <w:rsid w:val="002B75CE"/>
    <w:rsid w:val="002C0B79"/>
    <w:rsid w:val="002C3A7A"/>
    <w:rsid w:val="002C3CD8"/>
    <w:rsid w:val="002D593F"/>
    <w:rsid w:val="002D5B80"/>
    <w:rsid w:val="002E550C"/>
    <w:rsid w:val="002F537F"/>
    <w:rsid w:val="002F62AD"/>
    <w:rsid w:val="002F62BD"/>
    <w:rsid w:val="002F7945"/>
    <w:rsid w:val="003050AA"/>
    <w:rsid w:val="00317417"/>
    <w:rsid w:val="00325D3E"/>
    <w:rsid w:val="003260E2"/>
    <w:rsid w:val="00337189"/>
    <w:rsid w:val="00337A33"/>
    <w:rsid w:val="003441FA"/>
    <w:rsid w:val="003468A5"/>
    <w:rsid w:val="00361D69"/>
    <w:rsid w:val="003629CC"/>
    <w:rsid w:val="00374700"/>
    <w:rsid w:val="00380ADD"/>
    <w:rsid w:val="00381B35"/>
    <w:rsid w:val="00382404"/>
    <w:rsid w:val="00384519"/>
    <w:rsid w:val="003860EF"/>
    <w:rsid w:val="00387562"/>
    <w:rsid w:val="00390C4A"/>
    <w:rsid w:val="00393E59"/>
    <w:rsid w:val="003A1AD5"/>
    <w:rsid w:val="003C1B91"/>
    <w:rsid w:val="003C6ED5"/>
    <w:rsid w:val="003D6E03"/>
    <w:rsid w:val="003E46E7"/>
    <w:rsid w:val="004178F5"/>
    <w:rsid w:val="0042043F"/>
    <w:rsid w:val="004306F6"/>
    <w:rsid w:val="0043670E"/>
    <w:rsid w:val="00440DE0"/>
    <w:rsid w:val="00445380"/>
    <w:rsid w:val="0047713F"/>
    <w:rsid w:val="00483AED"/>
    <w:rsid w:val="00487085"/>
    <w:rsid w:val="00494E11"/>
    <w:rsid w:val="004B6488"/>
    <w:rsid w:val="004F0495"/>
    <w:rsid w:val="004F47C0"/>
    <w:rsid w:val="004F5C40"/>
    <w:rsid w:val="004F70EF"/>
    <w:rsid w:val="00555369"/>
    <w:rsid w:val="0055593B"/>
    <w:rsid w:val="0059769A"/>
    <w:rsid w:val="005A1744"/>
    <w:rsid w:val="005B2812"/>
    <w:rsid w:val="005B41FF"/>
    <w:rsid w:val="005C2B90"/>
    <w:rsid w:val="005C375F"/>
    <w:rsid w:val="005C4485"/>
    <w:rsid w:val="005C4EDA"/>
    <w:rsid w:val="005D6711"/>
    <w:rsid w:val="005E55EB"/>
    <w:rsid w:val="00607385"/>
    <w:rsid w:val="0061171B"/>
    <w:rsid w:val="0061611D"/>
    <w:rsid w:val="00617FCC"/>
    <w:rsid w:val="00623626"/>
    <w:rsid w:val="00633A2E"/>
    <w:rsid w:val="00664EBB"/>
    <w:rsid w:val="00673E41"/>
    <w:rsid w:val="00674E99"/>
    <w:rsid w:val="0068258F"/>
    <w:rsid w:val="006977C3"/>
    <w:rsid w:val="006B04D9"/>
    <w:rsid w:val="006B5EDE"/>
    <w:rsid w:val="006B731A"/>
    <w:rsid w:val="006E5AE8"/>
    <w:rsid w:val="006F4AB2"/>
    <w:rsid w:val="00705267"/>
    <w:rsid w:val="007116D8"/>
    <w:rsid w:val="0076400A"/>
    <w:rsid w:val="00773E38"/>
    <w:rsid w:val="00783DFC"/>
    <w:rsid w:val="00783E42"/>
    <w:rsid w:val="00784DC6"/>
    <w:rsid w:val="00791E52"/>
    <w:rsid w:val="00793893"/>
    <w:rsid w:val="007B6C74"/>
    <w:rsid w:val="007D6372"/>
    <w:rsid w:val="007F0312"/>
    <w:rsid w:val="007F5EE7"/>
    <w:rsid w:val="00800788"/>
    <w:rsid w:val="00801C12"/>
    <w:rsid w:val="00814108"/>
    <w:rsid w:val="00814D49"/>
    <w:rsid w:val="00825C86"/>
    <w:rsid w:val="00835125"/>
    <w:rsid w:val="008607A4"/>
    <w:rsid w:val="00872703"/>
    <w:rsid w:val="008821D0"/>
    <w:rsid w:val="00883BEA"/>
    <w:rsid w:val="008B008D"/>
    <w:rsid w:val="008B0E65"/>
    <w:rsid w:val="008B6B85"/>
    <w:rsid w:val="008B70B3"/>
    <w:rsid w:val="008D5491"/>
    <w:rsid w:val="008E78ED"/>
    <w:rsid w:val="00915672"/>
    <w:rsid w:val="00916868"/>
    <w:rsid w:val="00944808"/>
    <w:rsid w:val="00947F6E"/>
    <w:rsid w:val="00957065"/>
    <w:rsid w:val="009602C7"/>
    <w:rsid w:val="00964BAA"/>
    <w:rsid w:val="00977B02"/>
    <w:rsid w:val="00987C01"/>
    <w:rsid w:val="0099531A"/>
    <w:rsid w:val="009A39F1"/>
    <w:rsid w:val="009B2D69"/>
    <w:rsid w:val="009E288A"/>
    <w:rsid w:val="009E3D92"/>
    <w:rsid w:val="009F29D2"/>
    <w:rsid w:val="009F3548"/>
    <w:rsid w:val="009F6194"/>
    <w:rsid w:val="009F6E5A"/>
    <w:rsid w:val="00A319B4"/>
    <w:rsid w:val="00A36A1E"/>
    <w:rsid w:val="00A37703"/>
    <w:rsid w:val="00A538C6"/>
    <w:rsid w:val="00A5732A"/>
    <w:rsid w:val="00A61AB4"/>
    <w:rsid w:val="00A65576"/>
    <w:rsid w:val="00A65A13"/>
    <w:rsid w:val="00A71D3D"/>
    <w:rsid w:val="00A82EA1"/>
    <w:rsid w:val="00A867F8"/>
    <w:rsid w:val="00A95EAD"/>
    <w:rsid w:val="00A96ECC"/>
    <w:rsid w:val="00AC5715"/>
    <w:rsid w:val="00AD2696"/>
    <w:rsid w:val="00AE5508"/>
    <w:rsid w:val="00B20EA8"/>
    <w:rsid w:val="00B25DC1"/>
    <w:rsid w:val="00B45471"/>
    <w:rsid w:val="00B5201C"/>
    <w:rsid w:val="00B610D1"/>
    <w:rsid w:val="00B802DB"/>
    <w:rsid w:val="00B91FCA"/>
    <w:rsid w:val="00B92D07"/>
    <w:rsid w:val="00BA5860"/>
    <w:rsid w:val="00BC4CE1"/>
    <w:rsid w:val="00BC64C3"/>
    <w:rsid w:val="00BD3332"/>
    <w:rsid w:val="00BD4A5D"/>
    <w:rsid w:val="00BE3934"/>
    <w:rsid w:val="00BE472C"/>
    <w:rsid w:val="00BF17FC"/>
    <w:rsid w:val="00C05653"/>
    <w:rsid w:val="00C0578F"/>
    <w:rsid w:val="00C10F10"/>
    <w:rsid w:val="00C127F9"/>
    <w:rsid w:val="00C248A6"/>
    <w:rsid w:val="00C30749"/>
    <w:rsid w:val="00C40640"/>
    <w:rsid w:val="00C438BC"/>
    <w:rsid w:val="00C6139F"/>
    <w:rsid w:val="00C814F6"/>
    <w:rsid w:val="00C831C0"/>
    <w:rsid w:val="00C91ADA"/>
    <w:rsid w:val="00C972B9"/>
    <w:rsid w:val="00CB3D1F"/>
    <w:rsid w:val="00CC5FD0"/>
    <w:rsid w:val="00CE1F3B"/>
    <w:rsid w:val="00CF01C7"/>
    <w:rsid w:val="00CF242C"/>
    <w:rsid w:val="00CF30C7"/>
    <w:rsid w:val="00D02C67"/>
    <w:rsid w:val="00D127C1"/>
    <w:rsid w:val="00D12A06"/>
    <w:rsid w:val="00D145D7"/>
    <w:rsid w:val="00D424D7"/>
    <w:rsid w:val="00D442FE"/>
    <w:rsid w:val="00D61EF5"/>
    <w:rsid w:val="00D74632"/>
    <w:rsid w:val="00D766DA"/>
    <w:rsid w:val="00D7780A"/>
    <w:rsid w:val="00DB6CE0"/>
    <w:rsid w:val="00DC5D1C"/>
    <w:rsid w:val="00DD2695"/>
    <w:rsid w:val="00DF6B9B"/>
    <w:rsid w:val="00DF6E4C"/>
    <w:rsid w:val="00E04032"/>
    <w:rsid w:val="00E04CA9"/>
    <w:rsid w:val="00E141F5"/>
    <w:rsid w:val="00E26C9A"/>
    <w:rsid w:val="00E30915"/>
    <w:rsid w:val="00E35847"/>
    <w:rsid w:val="00E44ED6"/>
    <w:rsid w:val="00E4547C"/>
    <w:rsid w:val="00E47518"/>
    <w:rsid w:val="00E738DF"/>
    <w:rsid w:val="00E76631"/>
    <w:rsid w:val="00E827CA"/>
    <w:rsid w:val="00EA0256"/>
    <w:rsid w:val="00EA0DAE"/>
    <w:rsid w:val="00EA73D4"/>
    <w:rsid w:val="00EC763F"/>
    <w:rsid w:val="00ED2B08"/>
    <w:rsid w:val="00ED3F97"/>
    <w:rsid w:val="00ED7FD9"/>
    <w:rsid w:val="00EF7C7F"/>
    <w:rsid w:val="00F11A34"/>
    <w:rsid w:val="00F301D8"/>
    <w:rsid w:val="00F31117"/>
    <w:rsid w:val="00F372B0"/>
    <w:rsid w:val="00F45338"/>
    <w:rsid w:val="00F62294"/>
    <w:rsid w:val="00F63B93"/>
    <w:rsid w:val="00F70047"/>
    <w:rsid w:val="00F728B8"/>
    <w:rsid w:val="00F947C8"/>
    <w:rsid w:val="00FC293E"/>
    <w:rsid w:val="00FC3EB0"/>
    <w:rsid w:val="00FE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AC3EA4-0E9D-406A-80E6-A133A8E0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C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04C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qFormat/>
    <w:rsid w:val="00E04CA9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1"/>
    <w:qFormat/>
    <w:rsid w:val="00E04CA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_"/>
    <w:link w:val="1"/>
    <w:rsid w:val="00E04CA9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7">
    <w:name w:val="Hyperlink"/>
    <w:basedOn w:val="a0"/>
    <w:uiPriority w:val="99"/>
    <w:unhideWhenUsed/>
    <w:rsid w:val="00E04CA9"/>
    <w:rPr>
      <w:color w:val="0000FF"/>
      <w:u w:val="single"/>
    </w:rPr>
  </w:style>
  <w:style w:type="paragraph" w:customStyle="1" w:styleId="1">
    <w:name w:val="Основной текст1"/>
    <w:basedOn w:val="a"/>
    <w:link w:val="a6"/>
    <w:rsid w:val="00E04CA9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/>
      <w:sz w:val="21"/>
      <w:szCs w:val="21"/>
      <w:lang w:eastAsia="en-US"/>
    </w:rPr>
  </w:style>
  <w:style w:type="paragraph" w:customStyle="1" w:styleId="c5">
    <w:name w:val="c5"/>
    <w:basedOn w:val="a"/>
    <w:rsid w:val="00CF24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7">
    <w:name w:val="c17"/>
    <w:basedOn w:val="a0"/>
    <w:rsid w:val="00CF242C"/>
  </w:style>
  <w:style w:type="character" w:customStyle="1" w:styleId="c7">
    <w:name w:val="c7"/>
    <w:basedOn w:val="a0"/>
    <w:rsid w:val="00CF242C"/>
  </w:style>
  <w:style w:type="paragraph" w:styleId="a8">
    <w:name w:val="Body Text"/>
    <w:basedOn w:val="a"/>
    <w:link w:val="a9"/>
    <w:rsid w:val="00196395"/>
    <w:pPr>
      <w:shd w:val="clear" w:color="auto" w:fill="FFFFFF"/>
      <w:spacing w:after="420" w:line="240" w:lineRule="atLeast"/>
      <w:ind w:hanging="360"/>
    </w:pPr>
    <w:rPr>
      <w:rFonts w:ascii="Times New Roman" w:hAnsi="Times New Roman"/>
      <w:sz w:val="27"/>
      <w:szCs w:val="20"/>
    </w:rPr>
  </w:style>
  <w:style w:type="character" w:customStyle="1" w:styleId="a9">
    <w:name w:val="Основной текст Знак"/>
    <w:basedOn w:val="a0"/>
    <w:link w:val="a8"/>
    <w:rsid w:val="00196395"/>
    <w:rPr>
      <w:rFonts w:ascii="Times New Roman" w:eastAsia="Times New Roman" w:hAnsi="Times New Roman" w:cs="Times New Roman"/>
      <w:sz w:val="27"/>
      <w:szCs w:val="20"/>
      <w:shd w:val="clear" w:color="auto" w:fill="FFFFFF"/>
      <w:lang w:eastAsia="ru-RU"/>
    </w:rPr>
  </w:style>
  <w:style w:type="paragraph" w:styleId="aa">
    <w:name w:val="Normal (Web)"/>
    <w:basedOn w:val="a"/>
    <w:uiPriority w:val="99"/>
    <w:rsid w:val="000D0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25DC1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B25D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B25DC1"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e">
    <w:name w:val="Нижний колонтитул Знак"/>
    <w:basedOn w:val="a0"/>
    <w:link w:val="ad"/>
    <w:uiPriority w:val="99"/>
    <w:rsid w:val="00B25DC1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B25DC1"/>
  </w:style>
  <w:style w:type="paragraph" w:styleId="af">
    <w:name w:val="Balloon Text"/>
    <w:basedOn w:val="a"/>
    <w:link w:val="af0"/>
    <w:uiPriority w:val="99"/>
    <w:semiHidden/>
    <w:unhideWhenUsed/>
    <w:rsid w:val="00B25DC1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B25DC1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B25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B25DC1"/>
    <w:pPr>
      <w:widowControl w:val="0"/>
      <w:autoSpaceDE w:val="0"/>
      <w:autoSpaceDN w:val="0"/>
      <w:spacing w:before="88" w:after="0" w:line="240" w:lineRule="auto"/>
      <w:ind w:left="169"/>
    </w:pPr>
    <w:rPr>
      <w:rFonts w:ascii="Times New Roman" w:hAnsi="Times New Roman"/>
      <w:lang w:eastAsia="en-US"/>
    </w:rPr>
  </w:style>
  <w:style w:type="paragraph" w:customStyle="1" w:styleId="11">
    <w:name w:val="Заголовок 11"/>
    <w:basedOn w:val="a"/>
    <w:uiPriority w:val="1"/>
    <w:qFormat/>
    <w:rsid w:val="002B75CE"/>
    <w:pPr>
      <w:widowControl w:val="0"/>
      <w:autoSpaceDE w:val="0"/>
      <w:autoSpaceDN w:val="0"/>
      <w:spacing w:after="0" w:line="274" w:lineRule="exact"/>
      <w:ind w:left="112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customStyle="1" w:styleId="12">
    <w:name w:val="Абзац списка1"/>
    <w:basedOn w:val="a"/>
    <w:uiPriority w:val="34"/>
    <w:qFormat/>
    <w:rsid w:val="00C40640"/>
    <w:pPr>
      <w:ind w:left="720"/>
      <w:contextualSpacing/>
    </w:pPr>
  </w:style>
  <w:style w:type="paragraph" w:customStyle="1" w:styleId="2">
    <w:name w:val="Абзац списка2"/>
    <w:basedOn w:val="a"/>
    <w:uiPriority w:val="99"/>
    <w:rsid w:val="00B92D07"/>
    <w:pPr>
      <w:ind w:left="720"/>
      <w:contextualSpacing/>
    </w:pPr>
    <w:rPr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832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C5F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k.com/razgovorovazhn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azgovor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E57A2-CB46-483B-9176-49E1D74EB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53</Pages>
  <Words>14563</Words>
  <Characters>83014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Пользователь</cp:lastModifiedBy>
  <cp:revision>8</cp:revision>
  <cp:lastPrinted>2026-09-10T04:02:00Z</cp:lastPrinted>
  <dcterms:created xsi:type="dcterms:W3CDTF">2026-09-17T10:54:00Z</dcterms:created>
  <dcterms:modified xsi:type="dcterms:W3CDTF">2026-10-06T13:11:00Z</dcterms:modified>
</cp:coreProperties>
</file>