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«Утверждаю»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Директор МБОУ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Конзаводской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СОШ</w:t>
      </w:r>
      <w:proofErr w:type="gramEnd"/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О.П.Демьяненко</w:t>
      </w:r>
      <w:proofErr w:type="spellEnd"/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ПОЛОЖЕНИЕ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проведении соревнований по мини-футболу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среди учащихся школы  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1.Цели и задачи.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 проводятся с целью: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привлечения к регулярным занятиям физической культурой и спортом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учащихся,   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формирования здорового образа жизни.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популяризации мини-футбола среди учащихся.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улучшения физической и технической подготовки учащихся.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выявления сильнейших команд.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Участники соревнований.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участию в соревнованиях допускаю</w:t>
      </w:r>
      <w:r>
        <w:rPr>
          <w:rFonts w:ascii="Arial" w:hAnsi="Arial" w:cs="Arial"/>
          <w:color w:val="000000"/>
          <w:sz w:val="21"/>
          <w:szCs w:val="21"/>
        </w:rPr>
        <w:t>тся команды мальчиков и юношей 2</w:t>
      </w:r>
      <w:r>
        <w:rPr>
          <w:rFonts w:ascii="Arial" w:hAnsi="Arial" w:cs="Arial"/>
          <w:color w:val="000000"/>
          <w:sz w:val="21"/>
          <w:szCs w:val="21"/>
        </w:rPr>
        <w:t>-х – 11-х классов. Состав команды 6 человек. Из них: 4 – полевых игрока, 1 – вратарь, 1 – запасной.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 участников команды определяется активом класса совместно с классным руководителем.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3.Руководство организацией и проведением.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Руководство проведением соревнования возлагается на учителя физической культуры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Сысоева С.В.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Программа и порядок проведения соревнований.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 и классификация команд проводятся по официальным правилам мини-футбола. Продолжительность игры: 2 тайма по 10 минут.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Соревнования проводятся в 5 возрастных </w:t>
      </w:r>
      <w:r>
        <w:rPr>
          <w:rFonts w:ascii="Arial" w:hAnsi="Arial" w:cs="Arial"/>
          <w:color w:val="000000"/>
          <w:sz w:val="21"/>
          <w:szCs w:val="21"/>
        </w:rPr>
        <w:t>группах:</w:t>
      </w:r>
      <w:r>
        <w:rPr>
          <w:rFonts w:ascii="Arial" w:hAnsi="Arial" w:cs="Arial"/>
          <w:color w:val="000000"/>
          <w:sz w:val="21"/>
          <w:szCs w:val="21"/>
        </w:rPr>
        <w:t>2-е,3-4,5-6,7-8,9-11 классы.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5.Время и место проведения.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 проводятся на спортивной площадке в школе</w:t>
      </w:r>
      <w:r>
        <w:rPr>
          <w:rFonts w:ascii="Arial" w:hAnsi="Arial" w:cs="Arial"/>
          <w:color w:val="000000"/>
          <w:sz w:val="21"/>
          <w:szCs w:val="21"/>
        </w:rPr>
        <w:t>. График проведения соревнований прилагается. Н</w:t>
      </w:r>
      <w:r>
        <w:rPr>
          <w:rFonts w:ascii="Arial" w:hAnsi="Arial" w:cs="Arial"/>
          <w:color w:val="000000"/>
          <w:sz w:val="21"/>
          <w:szCs w:val="21"/>
        </w:rPr>
        <w:t>ачало соревнований в 8 часов 30</w:t>
      </w:r>
      <w:r>
        <w:rPr>
          <w:rFonts w:ascii="Arial" w:hAnsi="Arial" w:cs="Arial"/>
          <w:color w:val="000000"/>
          <w:sz w:val="21"/>
          <w:szCs w:val="21"/>
        </w:rPr>
        <w:t xml:space="preserve"> минут утра.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6.Порядок определения победителей.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 победительницы определяются по сумме набранных очков, за победу даётся-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очка, ничья-1 очко, за поражение 0 очков. В случае ничейного счёта игры назначается дополнительное время 5 минут. В случае равенства очков у двух или более команд учитываются следующие критерии; игры между собой, т.е. личные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встречи;  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забитым и пропущенным мячам между этими командами;  по забитым и пропущенным мячам со всеми командами. За неявку команды на игру ставится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поражение  0:3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 вторую неявку команда снимается с соревнований.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7.Награждение победителей.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В финале победители в каждой </w:t>
      </w:r>
      <w:r>
        <w:rPr>
          <w:rFonts w:ascii="Arial" w:hAnsi="Arial" w:cs="Arial"/>
          <w:color w:val="000000"/>
          <w:sz w:val="21"/>
          <w:szCs w:val="21"/>
        </w:rPr>
        <w:t>группе награждаются почетными грамотами.</w:t>
      </w:r>
    </w:p>
    <w:p w:rsidR="00281E5A" w:rsidRDefault="00281E5A" w:rsidP="00281E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F7FFB" w:rsidRDefault="00281E5A">
      <w:r>
        <w:lastRenderedPageBreak/>
        <w:t>Результаты:</w:t>
      </w:r>
    </w:p>
    <w:p w:rsidR="00281E5A" w:rsidRDefault="00DE3ECC">
      <w:r>
        <w:t xml:space="preserve">9-11        3:0 </w:t>
      </w:r>
    </w:p>
    <w:p w:rsidR="00DE3ECC" w:rsidRDefault="00DE3ECC">
      <w:r>
        <w:t>10-11      3:0</w:t>
      </w:r>
    </w:p>
    <w:p w:rsidR="00DE3ECC" w:rsidRDefault="00DE3ECC">
      <w:r>
        <w:t xml:space="preserve">9-10        6:4   </w:t>
      </w:r>
    </w:p>
    <w:p w:rsidR="00DE3ECC" w:rsidRDefault="00DE3ECC">
      <w:r>
        <w:t>1 МЕСТО 6 ОЧКОВ 9 КЛАСС</w:t>
      </w:r>
    </w:p>
    <w:p w:rsidR="00DE3ECC" w:rsidRDefault="00DE3ECC">
      <w:r>
        <w:t>2 МСЕТО 3 ОЧКА 10 КЛАСС</w:t>
      </w:r>
    </w:p>
    <w:p w:rsidR="00DE3ECC" w:rsidRDefault="00DE3ECC">
      <w:r>
        <w:t>3 МЕСТО 0 ОЧКОВ 11 КЛАСС</w:t>
      </w:r>
    </w:p>
    <w:p w:rsidR="00DE3ECC" w:rsidRDefault="00DE3ECC"/>
    <w:p w:rsidR="00DE3ECC" w:rsidRDefault="00DE3ECC"/>
    <w:p w:rsidR="00DE3ECC" w:rsidRDefault="00DE3ECC">
      <w:r>
        <w:t>7А – 8Б      0:1</w:t>
      </w:r>
    </w:p>
    <w:p w:rsidR="00DE3ECC" w:rsidRDefault="00DE3ECC">
      <w:r>
        <w:t>7Б – 8А      1:0</w:t>
      </w:r>
    </w:p>
    <w:p w:rsidR="00DE3ECC" w:rsidRDefault="00DE3ECC">
      <w:r>
        <w:t>7А -8А        1:0</w:t>
      </w:r>
    </w:p>
    <w:p w:rsidR="00DE3ECC" w:rsidRDefault="00DE3ECC">
      <w:r>
        <w:t>7Б – 8Б       1:0</w:t>
      </w:r>
    </w:p>
    <w:p w:rsidR="00DE3ECC" w:rsidRDefault="00DE3ECC">
      <w:r>
        <w:t>7А – 7Б       0:0</w:t>
      </w:r>
    </w:p>
    <w:p w:rsidR="00DE3ECC" w:rsidRDefault="00DE3ECC">
      <w:r>
        <w:t>8А – 8Б       0:0</w:t>
      </w:r>
    </w:p>
    <w:p w:rsidR="00DE3ECC" w:rsidRDefault="00DE3ECC">
      <w:r>
        <w:t>1 место 7 очков 7Б класс</w:t>
      </w:r>
    </w:p>
    <w:p w:rsidR="00DE3ECC" w:rsidRDefault="00DE3ECC">
      <w:r>
        <w:t>2 место 4 очка 8Б класс</w:t>
      </w:r>
    </w:p>
    <w:p w:rsidR="00DE3ECC" w:rsidRDefault="00DE3ECC">
      <w:r>
        <w:t>3 место 4 очка 7А класс</w:t>
      </w:r>
    </w:p>
    <w:p w:rsidR="00DE3ECC" w:rsidRDefault="00DE3ECC">
      <w:r>
        <w:t>4 место 1 очко 8А класс</w:t>
      </w:r>
      <w:bookmarkStart w:id="0" w:name="_GoBack"/>
      <w:bookmarkEnd w:id="0"/>
    </w:p>
    <w:p w:rsidR="00DE3ECC" w:rsidRPr="00DE3ECC" w:rsidRDefault="00DE3ECC"/>
    <w:sectPr w:rsidR="00DE3ECC" w:rsidRPr="00DE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9"/>
    <w:rsid w:val="00281E5A"/>
    <w:rsid w:val="00AC6719"/>
    <w:rsid w:val="00DE3EC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99F"/>
  <w15:chartTrackingRefBased/>
  <w15:docId w15:val="{6C896A71-5321-4112-BCBE-0FE99240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Lydmila</dc:creator>
  <cp:keywords/>
  <dc:description/>
  <cp:lastModifiedBy>Lydmila</cp:lastModifiedBy>
  <cp:revision>2</cp:revision>
  <dcterms:created xsi:type="dcterms:W3CDTF">2022-09-25T19:09:00Z</dcterms:created>
  <dcterms:modified xsi:type="dcterms:W3CDTF">2022-09-25T19:09:00Z</dcterms:modified>
</cp:coreProperties>
</file>