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3DC" w:rsidRDefault="00C53A44">
      <w:bookmarkStart w:id="0" w:name="_GoBack"/>
      <w:bookmarkEnd w:id="0"/>
      <w:r>
        <w:rPr>
          <w:rFonts w:eastAsia="Times New Roman"/>
          <w:noProof/>
          <w:lang w:eastAsia="ru-RU"/>
        </w:rPr>
        <w:drawing>
          <wp:inline distT="0" distB="0" distL="0" distR="0">
            <wp:extent cx="9730237" cy="6796585"/>
            <wp:effectExtent l="76200" t="76200" r="137795" b="137795"/>
            <wp:docPr id="1" name="Рисунок 1" descr="cid:WmSE@E0nsloQl.vzdYAc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73bf8773-2e13-4f76-127c-9cc6b1cdbcb9" descr="cid:WmSE@E0nsloQl.vzdYAcpS"/>
                    <pic:cNvPicPr>
                      <a:picLocks noChangeAspect="1" noChangeArrowheads="1"/>
                    </pic:cNvPicPr>
                  </pic:nvPicPr>
                  <pic:blipFill rotWithShape="1"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9" t="2650" r="1998" b="3089"/>
                    <a:stretch/>
                  </pic:blipFill>
                  <pic:spPr bwMode="auto">
                    <a:xfrm>
                      <a:off x="0" y="0"/>
                      <a:ext cx="9737469" cy="680163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733DC" w:rsidSect="00C53A44">
      <w:pgSz w:w="16838" w:h="11906" w:orient="landscape"/>
      <w:pgMar w:top="284" w:right="454" w:bottom="510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A44"/>
    <w:rsid w:val="00663EAE"/>
    <w:rsid w:val="008E4B36"/>
    <w:rsid w:val="00A733DC"/>
    <w:rsid w:val="00C5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79C53E-5773-432F-8DD7-BDF9C79AE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WmSE@E0nsloQl.vzdYAcp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Сухарева Наталья Викторовна</dc:creator>
  <cp:keywords/>
  <dc:description/>
  <cp:lastModifiedBy>Сухарева Наталья Викторовна</cp:lastModifiedBy>
  <cp:revision>3</cp:revision>
  <dcterms:created xsi:type="dcterms:W3CDTF">2018-05-08T05:29:00Z</dcterms:created>
  <dcterms:modified xsi:type="dcterms:W3CDTF">2018-05-08T05:48:00Z</dcterms:modified>
</cp:coreProperties>
</file>