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E58CA" w14:textId="77777777" w:rsidR="006E2E72" w:rsidRDefault="006E2E72">
      <w:pPr>
        <w:pStyle w:val="a3"/>
        <w:ind w:left="0" w:firstLine="0"/>
        <w:jc w:val="left"/>
      </w:pPr>
    </w:p>
    <w:p w14:paraId="636109BF" w14:textId="401244DE" w:rsidR="00192DF1" w:rsidRPr="00192DF1" w:rsidRDefault="00192DF1" w:rsidP="00192DF1">
      <w:pPr>
        <w:ind w:left="120"/>
        <w:jc w:val="center"/>
        <w:rPr>
          <w:b/>
          <w:color w:val="000000"/>
          <w:sz w:val="28"/>
        </w:rPr>
      </w:pPr>
      <w:r w:rsidRPr="00192DF1">
        <w:rPr>
          <w:b/>
          <w:color w:val="000000"/>
          <w:sz w:val="28"/>
        </w:rPr>
        <w:t>Муниципальное бюджетное общеобразовательное учреждение</w:t>
      </w:r>
    </w:p>
    <w:p w14:paraId="1CBFC366" w14:textId="17E8E0BA" w:rsidR="00192DF1" w:rsidRPr="00192DF1" w:rsidRDefault="00192DF1" w:rsidP="00192DF1">
      <w:pPr>
        <w:ind w:left="120"/>
        <w:jc w:val="center"/>
        <w:rPr>
          <w:b/>
          <w:color w:val="000000"/>
          <w:sz w:val="28"/>
        </w:rPr>
      </w:pPr>
      <w:proofErr w:type="spellStart"/>
      <w:r w:rsidRPr="00192DF1">
        <w:rPr>
          <w:b/>
          <w:color w:val="000000"/>
          <w:sz w:val="28"/>
        </w:rPr>
        <w:t>Конзаводская</w:t>
      </w:r>
      <w:proofErr w:type="spellEnd"/>
      <w:r w:rsidRPr="00192DF1">
        <w:rPr>
          <w:b/>
          <w:color w:val="000000"/>
          <w:sz w:val="28"/>
        </w:rPr>
        <w:t xml:space="preserve"> средняя общеобразовательная школа Зерноградского района</w:t>
      </w:r>
    </w:p>
    <w:p w14:paraId="03B7DFD3" w14:textId="77777777" w:rsidR="00192DF1" w:rsidRPr="00192DF1" w:rsidRDefault="00192DF1" w:rsidP="00192DF1">
      <w:pPr>
        <w:ind w:left="120"/>
        <w:jc w:val="center"/>
        <w:rPr>
          <w:b/>
          <w:color w:val="000000"/>
          <w:sz w:val="28"/>
        </w:rPr>
      </w:pPr>
      <w:r w:rsidRPr="00192DF1">
        <w:rPr>
          <w:b/>
          <w:color w:val="000000"/>
          <w:sz w:val="28"/>
        </w:rPr>
        <w:t>имени Героя Российской Федерации Зозули А.С.</w:t>
      </w:r>
    </w:p>
    <w:p w14:paraId="02F9F6D6" w14:textId="77777777" w:rsidR="00832392" w:rsidRDefault="00832392" w:rsidP="00192DF1">
      <w:pPr>
        <w:ind w:left="120"/>
        <w:jc w:val="center"/>
      </w:pPr>
    </w:p>
    <w:p w14:paraId="4A7F31FA" w14:textId="77777777" w:rsidR="00832392" w:rsidRDefault="00832392" w:rsidP="00832392">
      <w:pPr>
        <w:ind w:left="120"/>
      </w:pPr>
    </w:p>
    <w:p w14:paraId="0CAD338B" w14:textId="77777777" w:rsidR="00832392" w:rsidRDefault="00832392" w:rsidP="00832392">
      <w:pPr>
        <w:ind w:left="120"/>
      </w:pPr>
    </w:p>
    <w:p w14:paraId="6B9F1F4E" w14:textId="77777777" w:rsidR="00832392" w:rsidRDefault="00832392" w:rsidP="00832392">
      <w:pPr>
        <w:ind w:left="120"/>
      </w:pPr>
    </w:p>
    <w:p w14:paraId="5280DBEF" w14:textId="77777777" w:rsidR="00832392" w:rsidRPr="00C62950" w:rsidRDefault="00832392" w:rsidP="00832392">
      <w:pPr>
        <w:ind w:left="120"/>
      </w:pPr>
    </w:p>
    <w:p w14:paraId="4DCF5E78" w14:textId="77777777" w:rsidR="00832392" w:rsidRPr="006303DE" w:rsidRDefault="00832392" w:rsidP="00832392">
      <w:pPr>
        <w:ind w:left="120"/>
      </w:pPr>
    </w:p>
    <w:p w14:paraId="27680FD1" w14:textId="6B49936B" w:rsidR="00832392" w:rsidRPr="005A3504" w:rsidRDefault="00192DF1" w:rsidP="00192DF1">
      <w:pPr>
        <w:ind w:left="120"/>
        <w:jc w:val="center"/>
      </w:pPr>
      <w:r w:rsidRPr="00192DF1">
        <w:rPr>
          <w:rFonts w:ascii="Calibri" w:eastAsia="Calibri" w:hAnsi="Calibri"/>
          <w:noProof/>
          <w:lang w:eastAsia="ru-RU"/>
        </w:rPr>
        <w:drawing>
          <wp:inline distT="0" distB="0" distL="0" distR="0" wp14:anchorId="00A96C2E" wp14:editId="6DFD468C">
            <wp:extent cx="6629400" cy="1722120"/>
            <wp:effectExtent l="0" t="0" r="0" b="0"/>
            <wp:docPr id="2" name="Рисунок 2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105" cy="172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37FD1" w14:textId="77777777" w:rsidR="00832392" w:rsidRPr="005A3504" w:rsidRDefault="00832392" w:rsidP="00832392">
      <w:pPr>
        <w:ind w:left="120"/>
      </w:pPr>
    </w:p>
    <w:p w14:paraId="78BB6C49" w14:textId="77777777" w:rsidR="00832392" w:rsidRDefault="00832392" w:rsidP="00832392">
      <w:pPr>
        <w:ind w:left="120"/>
      </w:pPr>
    </w:p>
    <w:p w14:paraId="493613EC" w14:textId="77777777" w:rsidR="00832392" w:rsidRDefault="00832392" w:rsidP="00832392">
      <w:pPr>
        <w:ind w:left="120"/>
      </w:pPr>
    </w:p>
    <w:p w14:paraId="3AA711B0" w14:textId="77777777" w:rsidR="00832392" w:rsidRPr="005A3504" w:rsidRDefault="00832392" w:rsidP="00832392">
      <w:pPr>
        <w:ind w:left="120"/>
      </w:pPr>
    </w:p>
    <w:p w14:paraId="365E5552" w14:textId="77777777" w:rsidR="00832392" w:rsidRPr="005A3504" w:rsidRDefault="00832392" w:rsidP="00832392">
      <w:pPr>
        <w:ind w:left="120"/>
      </w:pPr>
    </w:p>
    <w:p w14:paraId="5BFBF019" w14:textId="77777777" w:rsidR="00832392" w:rsidRPr="005A3504" w:rsidRDefault="00832392" w:rsidP="00832392">
      <w:pPr>
        <w:ind w:left="120"/>
      </w:pPr>
    </w:p>
    <w:p w14:paraId="6B36C998" w14:textId="77777777" w:rsidR="00832392" w:rsidRPr="005A3504" w:rsidRDefault="00832392" w:rsidP="00832392">
      <w:pPr>
        <w:spacing w:line="408" w:lineRule="auto"/>
        <w:ind w:left="120"/>
        <w:jc w:val="center"/>
      </w:pPr>
      <w:r w:rsidRPr="005A3504">
        <w:rPr>
          <w:b/>
          <w:color w:val="000000"/>
          <w:sz w:val="28"/>
        </w:rPr>
        <w:t xml:space="preserve">РАБОЧАЯ ПРОГРАММА КУРСА </w:t>
      </w:r>
    </w:p>
    <w:p w14:paraId="2FE0B63E" w14:textId="77777777" w:rsidR="00832392" w:rsidRPr="005A3504" w:rsidRDefault="00832392" w:rsidP="00832392">
      <w:pPr>
        <w:spacing w:line="408" w:lineRule="auto"/>
        <w:ind w:left="120"/>
        <w:jc w:val="center"/>
      </w:pPr>
      <w:r w:rsidRPr="005A3504">
        <w:rPr>
          <w:b/>
          <w:color w:val="000000"/>
          <w:sz w:val="28"/>
        </w:rPr>
        <w:t>ВНЕУРОЧНОЙ ДЕЯТЕЛЬНОСТИ</w:t>
      </w:r>
    </w:p>
    <w:p w14:paraId="5ABC4343" w14:textId="77777777" w:rsidR="00832392" w:rsidRPr="005A3504" w:rsidRDefault="00832392" w:rsidP="00832392">
      <w:pPr>
        <w:spacing w:line="408" w:lineRule="auto"/>
        <w:ind w:left="120"/>
        <w:jc w:val="center"/>
      </w:pPr>
      <w:r w:rsidRPr="005A3504">
        <w:rPr>
          <w:color w:val="000000"/>
          <w:sz w:val="28"/>
        </w:rPr>
        <w:t>(</w:t>
      </w:r>
      <w:r>
        <w:rPr>
          <w:color w:val="000000"/>
          <w:sz w:val="28"/>
        </w:rPr>
        <w:t>ID</w:t>
      </w:r>
      <w:r w:rsidRPr="005A3504">
        <w:rPr>
          <w:color w:val="000000"/>
          <w:sz w:val="28"/>
        </w:rPr>
        <w:t xml:space="preserve"> 10418126)</w:t>
      </w:r>
    </w:p>
    <w:p w14:paraId="036D39E9" w14:textId="77777777" w:rsidR="00832392" w:rsidRPr="005A3504" w:rsidRDefault="00832392" w:rsidP="00832392">
      <w:pPr>
        <w:ind w:left="120"/>
        <w:jc w:val="center"/>
      </w:pPr>
    </w:p>
    <w:p w14:paraId="10534796" w14:textId="77777777" w:rsidR="00832392" w:rsidRPr="005A3504" w:rsidRDefault="00832392" w:rsidP="00832392">
      <w:pPr>
        <w:spacing w:line="408" w:lineRule="auto"/>
        <w:ind w:left="120"/>
        <w:jc w:val="center"/>
      </w:pPr>
      <w:r w:rsidRPr="005A3504">
        <w:rPr>
          <w:b/>
          <w:color w:val="000000"/>
          <w:sz w:val="28"/>
        </w:rPr>
        <w:t>«Разговоры о важном»</w:t>
      </w:r>
    </w:p>
    <w:p w14:paraId="65EDF1D9" w14:textId="77777777" w:rsidR="00832392" w:rsidRPr="005A3504" w:rsidRDefault="00832392" w:rsidP="00832392">
      <w:pPr>
        <w:spacing w:line="408" w:lineRule="auto"/>
        <w:ind w:left="120"/>
        <w:jc w:val="center"/>
      </w:pPr>
      <w:r w:rsidRPr="005A3504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10 класса</w:t>
      </w:r>
      <w:r w:rsidRPr="005A3504">
        <w:rPr>
          <w:color w:val="000000"/>
          <w:sz w:val="28"/>
        </w:rPr>
        <w:t xml:space="preserve"> </w:t>
      </w:r>
    </w:p>
    <w:p w14:paraId="7464000C" w14:textId="77777777" w:rsidR="00832392" w:rsidRPr="005A3504" w:rsidRDefault="00832392" w:rsidP="00832392">
      <w:pPr>
        <w:ind w:left="120"/>
        <w:jc w:val="center"/>
      </w:pPr>
    </w:p>
    <w:p w14:paraId="3B62D3FB" w14:textId="77777777" w:rsidR="00832392" w:rsidRPr="005A3504" w:rsidRDefault="00832392" w:rsidP="00832392">
      <w:pPr>
        <w:ind w:left="120"/>
        <w:jc w:val="center"/>
      </w:pPr>
    </w:p>
    <w:p w14:paraId="596B1554" w14:textId="77777777" w:rsidR="00832392" w:rsidRPr="005A3504" w:rsidRDefault="00832392" w:rsidP="00832392">
      <w:pPr>
        <w:ind w:left="120"/>
        <w:jc w:val="center"/>
      </w:pPr>
    </w:p>
    <w:p w14:paraId="7C1E2CDA" w14:textId="77777777" w:rsidR="00832392" w:rsidRPr="005A3504" w:rsidRDefault="00832392" w:rsidP="00832392">
      <w:pPr>
        <w:ind w:left="120"/>
        <w:jc w:val="center"/>
      </w:pPr>
    </w:p>
    <w:p w14:paraId="2CAB9245" w14:textId="77777777" w:rsidR="00832392" w:rsidRPr="005A3504" w:rsidRDefault="00832392" w:rsidP="00832392">
      <w:pPr>
        <w:ind w:left="120"/>
        <w:jc w:val="center"/>
      </w:pPr>
    </w:p>
    <w:p w14:paraId="4D172A45" w14:textId="77777777" w:rsidR="00832392" w:rsidRPr="005A3504" w:rsidRDefault="00832392" w:rsidP="00832392">
      <w:pPr>
        <w:ind w:left="120"/>
        <w:jc w:val="center"/>
      </w:pPr>
    </w:p>
    <w:p w14:paraId="0CBD84AB" w14:textId="77777777" w:rsidR="00832392" w:rsidRPr="005A3504" w:rsidRDefault="00832392" w:rsidP="00832392">
      <w:pPr>
        <w:ind w:left="120"/>
        <w:jc w:val="center"/>
      </w:pPr>
    </w:p>
    <w:p w14:paraId="5D97414D" w14:textId="77777777" w:rsidR="00832392" w:rsidRPr="005A3504" w:rsidRDefault="00832392" w:rsidP="00832392">
      <w:pPr>
        <w:ind w:left="120"/>
        <w:jc w:val="center"/>
      </w:pPr>
    </w:p>
    <w:p w14:paraId="0EB1151F" w14:textId="77777777" w:rsidR="00832392" w:rsidRDefault="00832392" w:rsidP="00832392"/>
    <w:p w14:paraId="7421D88E" w14:textId="77777777" w:rsidR="00832392" w:rsidRDefault="00832392" w:rsidP="00A64064"/>
    <w:p w14:paraId="517DA69D" w14:textId="77777777" w:rsidR="00832392" w:rsidRPr="005A3504" w:rsidRDefault="00832392" w:rsidP="00832392">
      <w:pPr>
        <w:ind w:left="120"/>
        <w:jc w:val="center"/>
      </w:pPr>
    </w:p>
    <w:p w14:paraId="7DD58690" w14:textId="77777777" w:rsidR="00192DF1" w:rsidRDefault="00832392" w:rsidP="00832392">
      <w:pPr>
        <w:ind w:left="120"/>
        <w:jc w:val="center"/>
        <w:rPr>
          <w:sz w:val="28"/>
          <w:szCs w:val="28"/>
        </w:rPr>
      </w:pPr>
      <w:proofErr w:type="spellStart"/>
      <w:r w:rsidRPr="005A3504">
        <w:rPr>
          <w:sz w:val="28"/>
          <w:szCs w:val="28"/>
        </w:rPr>
        <w:t>х.Чернышевка</w:t>
      </w:r>
      <w:proofErr w:type="spellEnd"/>
    </w:p>
    <w:p w14:paraId="5C6DA595" w14:textId="039849DD" w:rsidR="00832392" w:rsidRDefault="00832392" w:rsidP="00832392">
      <w:pPr>
        <w:ind w:left="120"/>
        <w:jc w:val="center"/>
        <w:rPr>
          <w:sz w:val="28"/>
          <w:szCs w:val="28"/>
        </w:rPr>
      </w:pPr>
      <w:r w:rsidRPr="005A3504">
        <w:rPr>
          <w:sz w:val="28"/>
          <w:szCs w:val="28"/>
        </w:rPr>
        <w:t xml:space="preserve"> 2026 г.</w:t>
      </w:r>
    </w:p>
    <w:p w14:paraId="04564708" w14:textId="7CEFA3AB" w:rsidR="00192DF1" w:rsidRDefault="00192DF1" w:rsidP="00832392">
      <w:pPr>
        <w:ind w:left="120"/>
        <w:jc w:val="center"/>
        <w:rPr>
          <w:sz w:val="28"/>
          <w:szCs w:val="28"/>
        </w:rPr>
      </w:pPr>
    </w:p>
    <w:p w14:paraId="1066C5F1" w14:textId="51C47AE7" w:rsidR="00192DF1" w:rsidRDefault="00192DF1" w:rsidP="00832392">
      <w:pPr>
        <w:ind w:left="120"/>
        <w:jc w:val="center"/>
        <w:rPr>
          <w:sz w:val="28"/>
          <w:szCs w:val="28"/>
        </w:rPr>
      </w:pPr>
    </w:p>
    <w:p w14:paraId="79ABCD47" w14:textId="4EEF0312" w:rsidR="00192DF1" w:rsidRDefault="00192DF1" w:rsidP="00832392">
      <w:pPr>
        <w:ind w:left="120"/>
        <w:jc w:val="center"/>
        <w:rPr>
          <w:sz w:val="28"/>
          <w:szCs w:val="28"/>
        </w:rPr>
      </w:pPr>
    </w:p>
    <w:p w14:paraId="4255A121" w14:textId="6A1355CA" w:rsidR="00192DF1" w:rsidRDefault="00192DF1" w:rsidP="00832392">
      <w:pPr>
        <w:ind w:left="120"/>
        <w:jc w:val="center"/>
        <w:rPr>
          <w:sz w:val="28"/>
          <w:szCs w:val="28"/>
        </w:rPr>
      </w:pPr>
    </w:p>
    <w:p w14:paraId="02CF0851" w14:textId="77777777" w:rsidR="00192DF1" w:rsidRPr="005A3504" w:rsidRDefault="00192DF1" w:rsidP="00832392">
      <w:pPr>
        <w:ind w:left="120"/>
        <w:jc w:val="center"/>
        <w:rPr>
          <w:sz w:val="28"/>
          <w:szCs w:val="28"/>
        </w:rPr>
      </w:pPr>
      <w:bookmarkStart w:id="0" w:name="_GoBack"/>
      <w:bookmarkEnd w:id="0"/>
    </w:p>
    <w:p w14:paraId="75762915" w14:textId="77777777" w:rsidR="006E2E72" w:rsidRDefault="00832392" w:rsidP="00832392">
      <w:pPr>
        <w:pStyle w:val="11"/>
        <w:ind w:left="0"/>
        <w:jc w:val="center"/>
      </w:pPr>
      <w:bookmarkStart w:id="1" w:name="ПОЯСНИТЕЛЬНАЯ_ЗАПИСКА"/>
      <w:bookmarkEnd w:id="1"/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14:paraId="5112F04E" w14:textId="77777777" w:rsidR="006E2E72" w:rsidRDefault="00832392">
      <w:pPr>
        <w:pStyle w:val="21"/>
        <w:spacing w:before="41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rPr>
          <w:spacing w:val="-4"/>
        </w:rPr>
        <w:t>курса</w:t>
      </w:r>
    </w:p>
    <w:p w14:paraId="5E99CCE8" w14:textId="77777777" w:rsidR="006E2E72" w:rsidRDefault="00832392">
      <w:pPr>
        <w:pStyle w:val="a3"/>
        <w:spacing w:before="36" w:line="278" w:lineRule="auto"/>
        <w:ind w:right="709"/>
      </w:pPr>
      <w: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14:paraId="4D56C1B0" w14:textId="77777777" w:rsidR="006E2E72" w:rsidRDefault="00832392">
      <w:pPr>
        <w:pStyle w:val="a3"/>
        <w:spacing w:line="276" w:lineRule="auto"/>
        <w:ind w:right="703"/>
      </w:pPr>
      <w: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14:paraId="14515BE0" w14:textId="77777777" w:rsidR="006E2E72" w:rsidRDefault="00832392">
      <w:pPr>
        <w:pStyle w:val="a3"/>
        <w:spacing w:line="276" w:lineRule="auto"/>
        <w:ind w:right="706"/>
      </w:pPr>
      <w:r>
        <w:t xml:space="preserve"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</w:t>
      </w:r>
      <w:r>
        <w:rPr>
          <w:spacing w:val="-2"/>
        </w:rPr>
        <w:t>важном».</w:t>
      </w:r>
    </w:p>
    <w:p w14:paraId="103E592D" w14:textId="77777777" w:rsidR="006E2E72" w:rsidRDefault="00832392">
      <w:pPr>
        <w:pStyle w:val="a3"/>
        <w:spacing w:line="276" w:lineRule="auto"/>
        <w:ind w:right="702"/>
      </w:pPr>
      <w: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</w:t>
      </w:r>
      <w:r>
        <w:rPr>
          <w:spacing w:val="-2"/>
        </w:rPr>
        <w:t>памяти.</w:t>
      </w:r>
    </w:p>
    <w:p w14:paraId="42EFBAAF" w14:textId="77777777" w:rsidR="006E2E72" w:rsidRDefault="00832392">
      <w:pPr>
        <w:pStyle w:val="a4"/>
        <w:numPr>
          <w:ilvl w:val="0"/>
          <w:numId w:val="2"/>
        </w:numPr>
        <w:tabs>
          <w:tab w:val="left" w:pos="2214"/>
        </w:tabs>
        <w:spacing w:line="276" w:lineRule="auto"/>
        <w:ind w:right="706" w:firstLine="600"/>
        <w:jc w:val="both"/>
        <w:rPr>
          <w:sz w:val="24"/>
        </w:rPr>
      </w:pPr>
      <w:r>
        <w:rPr>
          <w:sz w:val="24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14:paraId="01D9B347" w14:textId="77777777" w:rsidR="006E2E72" w:rsidRDefault="00832392">
      <w:pPr>
        <w:pStyle w:val="a4"/>
        <w:numPr>
          <w:ilvl w:val="0"/>
          <w:numId w:val="2"/>
        </w:numPr>
        <w:tabs>
          <w:tab w:val="left" w:pos="2185"/>
        </w:tabs>
        <w:spacing w:line="276" w:lineRule="auto"/>
        <w:ind w:right="708" w:firstLine="600"/>
        <w:jc w:val="both"/>
        <w:rPr>
          <w:sz w:val="24"/>
        </w:rPr>
      </w:pPr>
      <w:r>
        <w:rPr>
          <w:sz w:val="24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14:paraId="17BF6D42" w14:textId="77777777" w:rsidR="006E2E72" w:rsidRDefault="00832392">
      <w:pPr>
        <w:pStyle w:val="a4"/>
        <w:numPr>
          <w:ilvl w:val="0"/>
          <w:numId w:val="2"/>
        </w:numPr>
        <w:tabs>
          <w:tab w:val="left" w:pos="2195"/>
        </w:tabs>
        <w:spacing w:line="276" w:lineRule="auto"/>
        <w:ind w:right="713" w:firstLine="600"/>
        <w:jc w:val="both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начального общего образования (Приказ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31.05.2021 № 286, с изменениями).</w:t>
      </w:r>
    </w:p>
    <w:p w14:paraId="25CF34E1" w14:textId="77777777" w:rsidR="006E2E72" w:rsidRDefault="00832392">
      <w:pPr>
        <w:pStyle w:val="a4"/>
        <w:numPr>
          <w:ilvl w:val="0"/>
          <w:numId w:val="2"/>
        </w:numPr>
        <w:tabs>
          <w:tab w:val="left" w:pos="2209"/>
        </w:tabs>
        <w:spacing w:line="280" w:lineRule="auto"/>
        <w:ind w:right="708" w:firstLine="600"/>
        <w:jc w:val="both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основного общего образования (Приказ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31.05.2021 № 287, с изменениями).</w:t>
      </w:r>
    </w:p>
    <w:p w14:paraId="192C5330" w14:textId="77777777" w:rsidR="006E2E72" w:rsidRDefault="00832392">
      <w:pPr>
        <w:pStyle w:val="a4"/>
        <w:numPr>
          <w:ilvl w:val="0"/>
          <w:numId w:val="2"/>
        </w:numPr>
        <w:tabs>
          <w:tab w:val="left" w:pos="2238"/>
        </w:tabs>
        <w:spacing w:line="276" w:lineRule="auto"/>
        <w:ind w:right="712" w:firstLine="600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14:paraId="54801BCC" w14:textId="77777777" w:rsidR="006E2E72" w:rsidRDefault="00832392">
      <w:pPr>
        <w:pStyle w:val="a4"/>
        <w:numPr>
          <w:ilvl w:val="0"/>
          <w:numId w:val="2"/>
        </w:numPr>
        <w:tabs>
          <w:tab w:val="left" w:pos="2123"/>
        </w:tabs>
        <w:spacing w:line="276" w:lineRule="auto"/>
        <w:ind w:right="707" w:firstLine="600"/>
        <w:jc w:val="both"/>
        <w:rPr>
          <w:sz w:val="24"/>
        </w:rPr>
      </w:pPr>
      <w:r>
        <w:rPr>
          <w:sz w:val="24"/>
        </w:rPr>
        <w:t>Федеральная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образовательная 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 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18.05.2023 № 372).</w:t>
      </w:r>
    </w:p>
    <w:p w14:paraId="51B74643" w14:textId="77777777" w:rsidR="006E2E72" w:rsidRDefault="00832392">
      <w:pPr>
        <w:pStyle w:val="a4"/>
        <w:numPr>
          <w:ilvl w:val="0"/>
          <w:numId w:val="2"/>
        </w:numPr>
        <w:tabs>
          <w:tab w:val="left" w:pos="2137"/>
        </w:tabs>
        <w:spacing w:line="276" w:lineRule="auto"/>
        <w:ind w:right="714" w:firstLine="600"/>
        <w:jc w:val="both"/>
        <w:rPr>
          <w:sz w:val="24"/>
        </w:rPr>
      </w:pPr>
      <w:r>
        <w:rPr>
          <w:sz w:val="24"/>
        </w:rPr>
        <w:t xml:space="preserve">Федеральная образовательная программа основного общего образования (Приказ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18.05.2023 № 370).</w:t>
      </w:r>
    </w:p>
    <w:p w14:paraId="7F0F5A6B" w14:textId="77777777" w:rsidR="006E2E72" w:rsidRDefault="00832392">
      <w:pPr>
        <w:pStyle w:val="a4"/>
        <w:numPr>
          <w:ilvl w:val="0"/>
          <w:numId w:val="2"/>
        </w:numPr>
        <w:tabs>
          <w:tab w:val="left" w:pos="2156"/>
        </w:tabs>
        <w:spacing w:line="280" w:lineRule="auto"/>
        <w:ind w:right="706" w:firstLine="600"/>
        <w:jc w:val="both"/>
        <w:rPr>
          <w:sz w:val="24"/>
        </w:rPr>
      </w:pPr>
      <w:r>
        <w:rPr>
          <w:sz w:val="24"/>
        </w:rPr>
        <w:t xml:space="preserve">Федеральная образовательная программа среднего общего образования (Приказ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18.05.2023 № 371).</w:t>
      </w:r>
    </w:p>
    <w:p w14:paraId="0B0CB229" w14:textId="77777777" w:rsidR="006E2E72" w:rsidRDefault="00832392">
      <w:pPr>
        <w:pStyle w:val="a4"/>
        <w:numPr>
          <w:ilvl w:val="0"/>
          <w:numId w:val="2"/>
        </w:numPr>
        <w:tabs>
          <w:tab w:val="left" w:pos="2343"/>
        </w:tabs>
        <w:spacing w:line="276" w:lineRule="auto"/>
        <w:ind w:right="706" w:firstLine="600"/>
        <w:jc w:val="both"/>
        <w:rPr>
          <w:sz w:val="24"/>
        </w:rPr>
      </w:pPr>
      <w:r>
        <w:rPr>
          <w:sz w:val="24"/>
        </w:rPr>
        <w:t>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14:paraId="011B88F8" w14:textId="77777777" w:rsidR="006E2E72" w:rsidRDefault="00832392">
      <w:pPr>
        <w:pStyle w:val="a4"/>
        <w:numPr>
          <w:ilvl w:val="0"/>
          <w:numId w:val="2"/>
        </w:numPr>
        <w:tabs>
          <w:tab w:val="left" w:pos="2247"/>
        </w:tabs>
        <w:spacing w:line="276" w:lineRule="auto"/>
        <w:ind w:right="710" w:firstLine="600"/>
        <w:jc w:val="both"/>
        <w:rPr>
          <w:sz w:val="24"/>
        </w:rPr>
      </w:pPr>
      <w:r>
        <w:rPr>
          <w:sz w:val="24"/>
        </w:rPr>
        <w:t>Письмо Министерства просвещения Российской Федерации от 5 июля 2022 г. № ТВ-1290/03 «О направлении методических рекомендаций».</w:t>
      </w:r>
    </w:p>
    <w:p w14:paraId="18623CCE" w14:textId="77777777" w:rsidR="006E2E72" w:rsidRDefault="00832392">
      <w:pPr>
        <w:pStyle w:val="a4"/>
        <w:numPr>
          <w:ilvl w:val="0"/>
          <w:numId w:val="2"/>
        </w:numPr>
        <w:tabs>
          <w:tab w:val="left" w:pos="2263"/>
        </w:tabs>
        <w:spacing w:line="275" w:lineRule="exact"/>
        <w:ind w:left="2263" w:right="0" w:hanging="388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2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2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sz w:val="24"/>
        </w:rPr>
        <w:t>17</w:t>
      </w:r>
      <w:r>
        <w:rPr>
          <w:spacing w:val="23"/>
          <w:sz w:val="24"/>
        </w:rPr>
        <w:t xml:space="preserve"> </w:t>
      </w:r>
      <w:r>
        <w:rPr>
          <w:sz w:val="24"/>
        </w:rPr>
        <w:t>июня</w:t>
      </w:r>
      <w:r>
        <w:rPr>
          <w:spacing w:val="23"/>
          <w:sz w:val="24"/>
        </w:rPr>
        <w:t xml:space="preserve"> </w:t>
      </w:r>
      <w:r>
        <w:rPr>
          <w:sz w:val="24"/>
        </w:rPr>
        <w:t>2022</w:t>
      </w:r>
      <w:r>
        <w:rPr>
          <w:spacing w:val="24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0BC372D9" w14:textId="77777777" w:rsidR="006E2E72" w:rsidRDefault="00832392">
      <w:pPr>
        <w:pStyle w:val="a3"/>
        <w:spacing w:before="16"/>
        <w:ind w:firstLine="0"/>
      </w:pPr>
      <w:r>
        <w:t>№</w:t>
      </w:r>
      <w:r>
        <w:rPr>
          <w:spacing w:val="-3"/>
        </w:rPr>
        <w:t xml:space="preserve"> </w:t>
      </w:r>
      <w:r>
        <w:t>03–871</w:t>
      </w:r>
      <w:r>
        <w:rPr>
          <w:spacing w:val="-1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„Разговоры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важном“».</w:t>
      </w:r>
    </w:p>
    <w:p w14:paraId="64199CCC" w14:textId="77777777" w:rsidR="006E2E72" w:rsidRDefault="006E2E72">
      <w:pPr>
        <w:pStyle w:val="a3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45A13BE0" w14:textId="77777777" w:rsidR="006E2E72" w:rsidRDefault="00832392">
      <w:pPr>
        <w:pStyle w:val="a4"/>
        <w:numPr>
          <w:ilvl w:val="0"/>
          <w:numId w:val="2"/>
        </w:numPr>
        <w:tabs>
          <w:tab w:val="left" w:pos="2247"/>
        </w:tabs>
        <w:spacing w:before="62" w:line="276" w:lineRule="auto"/>
        <w:ind w:firstLine="600"/>
        <w:jc w:val="both"/>
        <w:rPr>
          <w:sz w:val="24"/>
        </w:rPr>
      </w:pPr>
      <w:r>
        <w:rPr>
          <w:sz w:val="24"/>
        </w:rPr>
        <w:lastRenderedPageBreak/>
        <w:t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14:paraId="5582E8F9" w14:textId="77777777" w:rsidR="006E2E72" w:rsidRDefault="00832392">
      <w:pPr>
        <w:pStyle w:val="a4"/>
        <w:numPr>
          <w:ilvl w:val="0"/>
          <w:numId w:val="2"/>
        </w:numPr>
        <w:tabs>
          <w:tab w:val="left" w:pos="2247"/>
        </w:tabs>
        <w:spacing w:before="4" w:line="276" w:lineRule="auto"/>
        <w:ind w:firstLine="600"/>
        <w:jc w:val="both"/>
        <w:rPr>
          <w:sz w:val="24"/>
        </w:rPr>
      </w:pPr>
      <w:r>
        <w:rPr>
          <w:sz w:val="24"/>
        </w:rPr>
        <w:t>Письмо Министерства просвещения Российской Федерации от 18.02.2025 № 06–221 «О направлении информации».</w:t>
      </w:r>
    </w:p>
    <w:p w14:paraId="1A30882E" w14:textId="77777777" w:rsidR="006E2E72" w:rsidRDefault="00832392">
      <w:pPr>
        <w:pStyle w:val="a4"/>
        <w:numPr>
          <w:ilvl w:val="0"/>
          <w:numId w:val="2"/>
        </w:numPr>
        <w:tabs>
          <w:tab w:val="left" w:pos="2263"/>
        </w:tabs>
        <w:spacing w:line="275" w:lineRule="exact"/>
        <w:ind w:left="2263" w:right="0" w:hanging="388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2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2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sz w:val="24"/>
        </w:rPr>
        <w:t>17</w:t>
      </w:r>
      <w:r>
        <w:rPr>
          <w:spacing w:val="23"/>
          <w:sz w:val="24"/>
        </w:rPr>
        <w:t xml:space="preserve"> </w:t>
      </w:r>
      <w:r>
        <w:rPr>
          <w:sz w:val="24"/>
        </w:rPr>
        <w:t>июня</w:t>
      </w:r>
      <w:r>
        <w:rPr>
          <w:spacing w:val="23"/>
          <w:sz w:val="24"/>
        </w:rPr>
        <w:t xml:space="preserve"> </w:t>
      </w:r>
      <w:r>
        <w:rPr>
          <w:sz w:val="24"/>
        </w:rPr>
        <w:t>2022</w:t>
      </w:r>
      <w:r>
        <w:rPr>
          <w:spacing w:val="24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52E4F984" w14:textId="77777777" w:rsidR="006E2E72" w:rsidRDefault="00832392">
      <w:pPr>
        <w:pStyle w:val="a3"/>
        <w:spacing w:before="40"/>
        <w:ind w:firstLine="0"/>
      </w:pPr>
      <w:r>
        <w:t>№</w:t>
      </w:r>
      <w:r>
        <w:rPr>
          <w:spacing w:val="-4"/>
        </w:rPr>
        <w:t xml:space="preserve"> </w:t>
      </w:r>
      <w:r>
        <w:t>АБ-1611/06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направлении</w:t>
      </w:r>
      <w:r>
        <w:rPr>
          <w:spacing w:val="-1"/>
        </w:rPr>
        <w:t xml:space="preserve"> </w:t>
      </w:r>
      <w:r>
        <w:t>стандарта</w:t>
      </w:r>
      <w:r>
        <w:rPr>
          <w:spacing w:val="-3"/>
        </w:rPr>
        <w:t xml:space="preserve"> </w:t>
      </w:r>
      <w:r>
        <w:rPr>
          <w:spacing w:val="-2"/>
        </w:rPr>
        <w:t>церемониала».</w:t>
      </w:r>
    </w:p>
    <w:p w14:paraId="35452E9F" w14:textId="77777777" w:rsidR="006E2E72" w:rsidRDefault="00832392">
      <w:pPr>
        <w:pStyle w:val="a4"/>
        <w:numPr>
          <w:ilvl w:val="0"/>
          <w:numId w:val="2"/>
        </w:numPr>
        <w:tabs>
          <w:tab w:val="left" w:pos="2248"/>
        </w:tabs>
        <w:spacing w:before="41"/>
        <w:ind w:left="2248" w:right="0" w:hanging="373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1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9"/>
          <w:sz w:val="24"/>
        </w:rPr>
        <w:t xml:space="preserve"> </w:t>
      </w:r>
      <w:r>
        <w:rPr>
          <w:sz w:val="24"/>
        </w:rPr>
        <w:t>15</w:t>
      </w:r>
      <w:r>
        <w:rPr>
          <w:spacing w:val="8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9"/>
          <w:sz w:val="24"/>
        </w:rPr>
        <w:t xml:space="preserve"> </w:t>
      </w:r>
      <w:r>
        <w:rPr>
          <w:sz w:val="24"/>
        </w:rPr>
        <w:t>2022</w:t>
      </w:r>
      <w:r>
        <w:rPr>
          <w:spacing w:val="9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3A1A524B" w14:textId="77777777" w:rsidR="006E2E72" w:rsidRDefault="00832392">
      <w:pPr>
        <w:pStyle w:val="a3"/>
        <w:spacing w:before="41" w:line="276" w:lineRule="auto"/>
        <w:ind w:right="697" w:firstLine="0"/>
      </w:pPr>
      <w:r>
        <w:t>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14:paraId="1ED3DA7E" w14:textId="77777777" w:rsidR="006E2E72" w:rsidRDefault="00832392">
      <w:pPr>
        <w:pStyle w:val="21"/>
        <w:spacing w:before="8"/>
      </w:pPr>
      <w:r>
        <w:t>Актуальность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14:paraId="4071E60C" w14:textId="77777777" w:rsidR="006E2E72" w:rsidRDefault="00832392">
      <w:pPr>
        <w:pStyle w:val="a3"/>
        <w:spacing w:before="36" w:line="276" w:lineRule="auto"/>
        <w:ind w:right="705"/>
      </w:pPr>
      <w: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14:paraId="6C931EC4" w14:textId="77777777" w:rsidR="006E2E72" w:rsidRDefault="00832392">
      <w:pPr>
        <w:pStyle w:val="a3"/>
        <w:spacing w:line="276" w:lineRule="auto"/>
        <w:ind w:right="706"/>
      </w:pPr>
      <w:r>
        <w:t>Основой курса является воспитание</w:t>
      </w:r>
      <w:r>
        <w:rPr>
          <w:spacing w:val="-4"/>
        </w:rPr>
        <w:t xml:space="preserve"> </w:t>
      </w:r>
      <w:r>
        <w:t>гражданственности,</w:t>
      </w:r>
      <w:r>
        <w:rPr>
          <w:spacing w:val="-2"/>
        </w:rPr>
        <w:t xml:space="preserve"> </w:t>
      </w:r>
      <w:r>
        <w:t>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63103F2F" w14:textId="77777777" w:rsidR="006E2E72" w:rsidRDefault="00832392">
      <w:pPr>
        <w:pStyle w:val="a3"/>
        <w:spacing w:before="2" w:line="276" w:lineRule="auto"/>
        <w:ind w:right="696"/>
      </w:pPr>
      <w: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обучающихся цельного представления</w:t>
      </w:r>
      <w:r>
        <w:rPr>
          <w:spacing w:val="-5"/>
        </w:rPr>
        <w:t xml:space="preserve"> </w:t>
      </w:r>
      <w:r>
        <w:t>о своей Родине</w:t>
      </w:r>
      <w:r>
        <w:rPr>
          <w:spacing w:val="-1"/>
        </w:rPr>
        <w:t xml:space="preserve"> </w:t>
      </w:r>
      <w:r>
        <w:t>и людях, которые внесли значительный вклад в её развитие, а также о личной ответственности каждого гражданина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 xml:space="preserve">за благополучие страны и её </w:t>
      </w:r>
      <w:r>
        <w:rPr>
          <w:spacing w:val="-2"/>
        </w:rPr>
        <w:t>граждан.</w:t>
      </w:r>
    </w:p>
    <w:p w14:paraId="0154E331" w14:textId="77777777" w:rsidR="006E2E72" w:rsidRDefault="00832392">
      <w:pPr>
        <w:pStyle w:val="21"/>
        <w:spacing w:before="1"/>
      </w:pPr>
      <w:r>
        <w:t>Цель и</w:t>
      </w:r>
      <w:r>
        <w:rPr>
          <w:spacing w:val="-3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rPr>
          <w:spacing w:val="-4"/>
        </w:rPr>
        <w:t>курса</w:t>
      </w:r>
    </w:p>
    <w:p w14:paraId="309C7E9B" w14:textId="77777777" w:rsidR="006E2E72" w:rsidRDefault="00832392">
      <w:pPr>
        <w:pStyle w:val="a3"/>
        <w:spacing w:before="36" w:line="276" w:lineRule="auto"/>
        <w:ind w:right="699"/>
      </w:pPr>
      <w: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14:paraId="7EB1D5CD" w14:textId="77777777" w:rsidR="006E2E72" w:rsidRDefault="00832392">
      <w:pPr>
        <w:pStyle w:val="a3"/>
        <w:spacing w:before="3"/>
        <w:ind w:left="1875" w:firstLine="0"/>
      </w:pPr>
      <w:r>
        <w:t>Задачами</w:t>
      </w:r>
      <w:r>
        <w:rPr>
          <w:spacing w:val="-2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«Разговоры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важном»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14:paraId="0764087C" w14:textId="77777777" w:rsidR="006E2E72" w:rsidRDefault="00832392">
      <w:pPr>
        <w:pStyle w:val="a4"/>
        <w:numPr>
          <w:ilvl w:val="0"/>
          <w:numId w:val="1"/>
        </w:numPr>
        <w:tabs>
          <w:tab w:val="left" w:pos="2233"/>
        </w:tabs>
        <w:spacing w:before="41" w:line="276" w:lineRule="auto"/>
        <w:ind w:right="706" w:firstLine="600"/>
        <w:rPr>
          <w:sz w:val="24"/>
        </w:rPr>
      </w:pPr>
      <w:r>
        <w:rPr>
          <w:sz w:val="24"/>
        </w:rP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14:paraId="23A6213D" w14:textId="77777777" w:rsidR="006E2E72" w:rsidRDefault="00832392">
      <w:pPr>
        <w:pStyle w:val="a4"/>
        <w:numPr>
          <w:ilvl w:val="0"/>
          <w:numId w:val="1"/>
        </w:numPr>
        <w:tabs>
          <w:tab w:val="left" w:pos="2036"/>
        </w:tabs>
        <w:spacing w:line="280" w:lineRule="auto"/>
        <w:ind w:right="710" w:firstLine="600"/>
        <w:rPr>
          <w:sz w:val="24"/>
        </w:rPr>
      </w:pPr>
      <w:r>
        <w:rPr>
          <w:sz w:val="24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14:paraId="3755F0BC" w14:textId="77777777" w:rsidR="006E2E72" w:rsidRDefault="00832392">
      <w:pPr>
        <w:pStyle w:val="a4"/>
        <w:numPr>
          <w:ilvl w:val="0"/>
          <w:numId w:val="1"/>
        </w:numPr>
        <w:tabs>
          <w:tab w:val="left" w:pos="2060"/>
        </w:tabs>
        <w:spacing w:line="276" w:lineRule="auto"/>
        <w:ind w:right="712" w:firstLine="600"/>
        <w:rPr>
          <w:sz w:val="24"/>
        </w:rPr>
      </w:pPr>
      <w:r>
        <w:rPr>
          <w:sz w:val="24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14:paraId="77013263" w14:textId="77777777" w:rsidR="006E2E72" w:rsidRDefault="00832392">
      <w:pPr>
        <w:pStyle w:val="a4"/>
        <w:numPr>
          <w:ilvl w:val="0"/>
          <w:numId w:val="1"/>
        </w:numPr>
        <w:tabs>
          <w:tab w:val="left" w:pos="2041"/>
        </w:tabs>
        <w:spacing w:line="276" w:lineRule="auto"/>
        <w:ind w:right="709" w:firstLine="600"/>
        <w:rPr>
          <w:sz w:val="24"/>
        </w:rPr>
      </w:pPr>
      <w:r>
        <w:rPr>
          <w:sz w:val="24"/>
        </w:rPr>
        <w:t>формирование осознанного отношения к семье, уважения к родителям, старшему поколению, семейным ценностям;</w:t>
      </w:r>
    </w:p>
    <w:p w14:paraId="03F6F4DB" w14:textId="77777777" w:rsidR="006E2E72" w:rsidRDefault="00832392">
      <w:pPr>
        <w:pStyle w:val="a4"/>
        <w:numPr>
          <w:ilvl w:val="0"/>
          <w:numId w:val="1"/>
        </w:numPr>
        <w:tabs>
          <w:tab w:val="left" w:pos="2214"/>
        </w:tabs>
        <w:spacing w:line="276" w:lineRule="auto"/>
        <w:ind w:firstLine="600"/>
        <w:rPr>
          <w:sz w:val="24"/>
        </w:rPr>
      </w:pPr>
      <w:r>
        <w:rPr>
          <w:sz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14:paraId="341C36D2" w14:textId="77777777" w:rsidR="006E2E72" w:rsidRDefault="006E2E72">
      <w:pPr>
        <w:pStyle w:val="a4"/>
        <w:spacing w:line="276" w:lineRule="auto"/>
        <w:rPr>
          <w:sz w:val="24"/>
        </w:rPr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396FF825" w14:textId="77777777" w:rsidR="006E2E72" w:rsidRDefault="00832392">
      <w:pPr>
        <w:pStyle w:val="a4"/>
        <w:numPr>
          <w:ilvl w:val="0"/>
          <w:numId w:val="1"/>
        </w:numPr>
        <w:tabs>
          <w:tab w:val="left" w:pos="2027"/>
        </w:tabs>
        <w:spacing w:before="62" w:line="276" w:lineRule="auto"/>
        <w:ind w:right="709" w:firstLine="600"/>
        <w:rPr>
          <w:sz w:val="24"/>
        </w:rPr>
      </w:pPr>
      <w:r>
        <w:rPr>
          <w:sz w:val="24"/>
        </w:rPr>
        <w:lastRenderedPageBreak/>
        <w:t>формирование у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 мотивации к познанию и саморазвитию, понимания роли образования в жизни человека и общества;</w:t>
      </w:r>
    </w:p>
    <w:p w14:paraId="178F85D3" w14:textId="77777777" w:rsidR="006E2E72" w:rsidRDefault="00832392">
      <w:pPr>
        <w:pStyle w:val="a4"/>
        <w:numPr>
          <w:ilvl w:val="0"/>
          <w:numId w:val="1"/>
        </w:numPr>
        <w:tabs>
          <w:tab w:val="left" w:pos="2080"/>
        </w:tabs>
        <w:spacing w:line="278" w:lineRule="auto"/>
        <w:ind w:right="712" w:firstLine="600"/>
        <w:rPr>
          <w:sz w:val="24"/>
        </w:rPr>
      </w:pPr>
      <w:r>
        <w:rPr>
          <w:sz w:val="24"/>
        </w:rP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14:paraId="780DB615" w14:textId="77777777" w:rsidR="006E2E72" w:rsidRDefault="00832392">
      <w:pPr>
        <w:pStyle w:val="a4"/>
        <w:numPr>
          <w:ilvl w:val="0"/>
          <w:numId w:val="1"/>
        </w:numPr>
        <w:tabs>
          <w:tab w:val="left" w:pos="2166"/>
        </w:tabs>
        <w:spacing w:line="276" w:lineRule="auto"/>
        <w:ind w:right="699" w:firstLine="600"/>
        <w:rPr>
          <w:sz w:val="24"/>
        </w:rPr>
      </w:pPr>
      <w:r>
        <w:rPr>
          <w:sz w:val="24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14:paraId="410F39F1" w14:textId="77777777" w:rsidR="006E2E72" w:rsidRDefault="00832392">
      <w:pPr>
        <w:pStyle w:val="a4"/>
        <w:numPr>
          <w:ilvl w:val="0"/>
          <w:numId w:val="1"/>
        </w:numPr>
        <w:tabs>
          <w:tab w:val="left" w:pos="2027"/>
        </w:tabs>
        <w:spacing w:line="276" w:lineRule="auto"/>
        <w:ind w:firstLine="600"/>
        <w:rPr>
          <w:sz w:val="24"/>
        </w:rPr>
      </w:pPr>
      <w:r>
        <w:rPr>
          <w:sz w:val="24"/>
        </w:rP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14:paraId="002EA533" w14:textId="77777777" w:rsidR="006E2E72" w:rsidRDefault="00832392">
      <w:pPr>
        <w:pStyle w:val="a4"/>
        <w:numPr>
          <w:ilvl w:val="0"/>
          <w:numId w:val="1"/>
        </w:numPr>
        <w:tabs>
          <w:tab w:val="left" w:pos="2089"/>
        </w:tabs>
        <w:spacing w:line="276" w:lineRule="auto"/>
        <w:ind w:right="710" w:firstLine="600"/>
        <w:rPr>
          <w:sz w:val="24"/>
        </w:rPr>
      </w:pPr>
      <w:r>
        <w:rPr>
          <w:sz w:val="24"/>
        </w:rP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14:paraId="1884566B" w14:textId="77777777" w:rsidR="006E2E72" w:rsidRDefault="00832392">
      <w:pPr>
        <w:pStyle w:val="a3"/>
        <w:spacing w:line="276" w:lineRule="auto"/>
        <w:ind w:right="700"/>
      </w:pPr>
      <w: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27F405E4" w14:textId="77777777" w:rsidR="006E2E72" w:rsidRDefault="00832392">
      <w:pPr>
        <w:pStyle w:val="a3"/>
        <w:spacing w:line="276" w:lineRule="auto"/>
        <w:ind w:right="704"/>
      </w:pPr>
      <w: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14:paraId="5792B474" w14:textId="77777777" w:rsidR="006E2E72" w:rsidRDefault="00832392">
      <w:pPr>
        <w:pStyle w:val="21"/>
        <w:spacing w:before="0"/>
      </w:pPr>
      <w:r>
        <w:t>Место</w:t>
      </w:r>
      <w:r>
        <w:rPr>
          <w:spacing w:val="-8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образовательном</w:t>
      </w:r>
      <w:r>
        <w:rPr>
          <w:spacing w:val="-2"/>
        </w:rPr>
        <w:t xml:space="preserve"> процессе</w:t>
      </w:r>
    </w:p>
    <w:p w14:paraId="3221B423" w14:textId="77777777" w:rsidR="006E2E72" w:rsidRDefault="00832392">
      <w:pPr>
        <w:pStyle w:val="a3"/>
        <w:spacing w:before="36" w:line="276" w:lineRule="auto"/>
        <w:ind w:right="705"/>
      </w:pPr>
      <w: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14:paraId="52086F11" w14:textId="77777777" w:rsidR="006E2E72" w:rsidRDefault="00832392">
      <w:pPr>
        <w:pStyle w:val="a3"/>
        <w:spacing w:line="278" w:lineRule="auto"/>
        <w:ind w:right="700"/>
      </w:pPr>
      <w:r>
        <w:t>Освоение программы курса может быть организовано образовательной</w:t>
      </w:r>
      <w:r>
        <w:rPr>
          <w:spacing w:val="40"/>
        </w:rPr>
        <w:t xml:space="preserve"> </w:t>
      </w:r>
      <w:r>
        <w:t>организацией во внеурочное время с обучающимися 1–2, 3–4, 5–7, 8–9 и 10–11 классов, в течение одного учебного года.</w:t>
      </w:r>
    </w:p>
    <w:p w14:paraId="2899BC8A" w14:textId="77777777" w:rsidR="006E2E72" w:rsidRDefault="00832392">
      <w:pPr>
        <w:pStyle w:val="a3"/>
        <w:spacing w:line="276" w:lineRule="auto"/>
        <w:ind w:right="704"/>
      </w:pPr>
      <w: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14:paraId="2CE2BA0C" w14:textId="77777777" w:rsidR="006E2E72" w:rsidRDefault="00832392">
      <w:pPr>
        <w:pStyle w:val="a3"/>
        <w:spacing w:line="276" w:lineRule="auto"/>
        <w:ind w:right="703"/>
      </w:pPr>
      <w: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14:paraId="110835E1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0307B236" w14:textId="77777777" w:rsidR="006E2E72" w:rsidRDefault="00832392">
      <w:pPr>
        <w:pStyle w:val="a3"/>
        <w:spacing w:before="62" w:line="276" w:lineRule="auto"/>
        <w:ind w:right="705"/>
      </w:pPr>
      <w:r>
        <w:lastRenderedPageBreak/>
        <w:t>Цель мотивационной части — знакомство обучающихся с темой занятия,</w:t>
      </w:r>
      <w:r>
        <w:rPr>
          <w:spacing w:val="80"/>
        </w:rPr>
        <w:t xml:space="preserve"> </w:t>
      </w:r>
      <w:r>
        <w:t>постановка</w:t>
      </w:r>
      <w:r>
        <w:rPr>
          <w:spacing w:val="-4"/>
        </w:rPr>
        <w:t xml:space="preserve"> </w:t>
      </w:r>
      <w:r>
        <w:t>основного вопроса,</w:t>
      </w:r>
      <w:r>
        <w:rPr>
          <w:spacing w:val="-6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станет</w:t>
      </w:r>
      <w:r>
        <w:rPr>
          <w:spacing w:val="-3"/>
        </w:rPr>
        <w:t xml:space="preserve"> </w:t>
      </w:r>
      <w:r>
        <w:t>итогом</w:t>
      </w:r>
      <w:r>
        <w:rPr>
          <w:spacing w:val="-6"/>
        </w:rPr>
        <w:t xml:space="preserve"> </w:t>
      </w:r>
      <w:r>
        <w:t>проведённого занятия.</w:t>
      </w:r>
      <w:r>
        <w:rPr>
          <w:spacing w:val="-1"/>
        </w:rPr>
        <w:t xml:space="preserve"> </w:t>
      </w:r>
      <w:r>
        <w:t>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14:paraId="594C814E" w14:textId="77777777" w:rsidR="006E2E72" w:rsidRDefault="00832392">
      <w:pPr>
        <w:pStyle w:val="a3"/>
        <w:spacing w:before="4" w:line="276" w:lineRule="auto"/>
        <w:ind w:right="703"/>
      </w:pPr>
      <w: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</w:t>
      </w:r>
      <w:r>
        <w:rPr>
          <w:spacing w:val="40"/>
        </w:rPr>
        <w:t xml:space="preserve"> </w:t>
      </w:r>
      <w:r>
        <w:t>практические</w:t>
      </w:r>
      <w:r>
        <w:rPr>
          <w:spacing w:val="40"/>
        </w:rPr>
        <w:t xml:space="preserve"> </w:t>
      </w:r>
      <w:r>
        <w:t>задания,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рабочими</w:t>
      </w:r>
      <w:r>
        <w:rPr>
          <w:spacing w:val="40"/>
        </w:rPr>
        <w:t xml:space="preserve"> </w:t>
      </w:r>
      <w:r>
        <w:t>листами,</w:t>
      </w:r>
      <w:r>
        <w:rPr>
          <w:spacing w:val="40"/>
        </w:rPr>
        <w:t xml:space="preserve"> </w:t>
      </w:r>
      <w:r>
        <w:t>заполнение</w:t>
      </w:r>
      <w:r>
        <w:rPr>
          <w:spacing w:val="40"/>
        </w:rPr>
        <w:t xml:space="preserve"> </w:t>
      </w:r>
      <w:r>
        <w:t>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14:paraId="67097650" w14:textId="77777777" w:rsidR="006E2E72" w:rsidRDefault="00832392">
      <w:pPr>
        <w:pStyle w:val="a3"/>
        <w:spacing w:before="1" w:line="276" w:lineRule="auto"/>
        <w:ind w:right="708"/>
      </w:pPr>
      <w: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</w:t>
      </w:r>
      <w:r>
        <w:rPr>
          <w:spacing w:val="40"/>
        </w:rPr>
        <w:t xml:space="preserve"> </w:t>
      </w:r>
      <w:r>
        <w:t>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14:paraId="710CB7E5" w14:textId="77777777" w:rsidR="006E2E72" w:rsidRDefault="00832392">
      <w:pPr>
        <w:pStyle w:val="a3"/>
        <w:spacing w:line="276" w:lineRule="auto"/>
        <w:ind w:right="708"/>
      </w:pPr>
      <w: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</w:t>
      </w:r>
      <w:r>
        <w:rPr>
          <w:spacing w:val="-3"/>
        </w:rPr>
        <w:t xml:space="preserve"> </w:t>
      </w:r>
      <w:r>
        <w:t>культурой и</w:t>
      </w:r>
      <w:r>
        <w:rPr>
          <w:spacing w:val="-6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достоянием</w:t>
      </w:r>
      <w:r>
        <w:rPr>
          <w:spacing w:val="-1"/>
        </w:rPr>
        <w:t xml:space="preserve"> </w:t>
      </w:r>
      <w:r>
        <w:t>России. Все</w:t>
      </w:r>
      <w:r>
        <w:rPr>
          <w:spacing w:val="-3"/>
        </w:rPr>
        <w:t xml:space="preserve"> </w:t>
      </w:r>
      <w:r>
        <w:t>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14:paraId="0FF7CE6C" w14:textId="77777777" w:rsidR="006E2E72" w:rsidRDefault="00832392">
      <w:pPr>
        <w:pStyle w:val="a3"/>
        <w:spacing w:line="276" w:lineRule="auto"/>
        <w:ind w:right="707"/>
      </w:pPr>
      <w: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</w:t>
      </w:r>
      <w:r>
        <w:rPr>
          <w:spacing w:val="-1"/>
        </w:rPr>
        <w:t xml:space="preserve"> </w:t>
      </w:r>
      <w:r>
        <w:t>знакомясь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биографиями известных</w:t>
      </w:r>
      <w:r>
        <w:rPr>
          <w:spacing w:val="-3"/>
        </w:rPr>
        <w:t xml:space="preserve"> </w:t>
      </w:r>
      <w:r>
        <w:t>деятелей России,</w:t>
      </w:r>
      <w:r>
        <w:rPr>
          <w:spacing w:val="-1"/>
        </w:rPr>
        <w:t xml:space="preserve"> </w:t>
      </w:r>
      <w:r>
        <w:t>внесших</w:t>
      </w:r>
      <w:r>
        <w:rPr>
          <w:spacing w:val="-3"/>
        </w:rPr>
        <w:t xml:space="preserve"> </w:t>
      </w:r>
      <w:r>
        <w:t>неоценимый</w:t>
      </w:r>
      <w:r>
        <w:rPr>
          <w:spacing w:val="-6"/>
        </w:rPr>
        <w:t xml:space="preserve"> </w:t>
      </w:r>
      <w:r>
        <w:t>вклад в развитие родной страны.</w:t>
      </w:r>
    </w:p>
    <w:p w14:paraId="30B6AD06" w14:textId="77777777" w:rsidR="006E2E72" w:rsidRDefault="00832392">
      <w:pPr>
        <w:pStyle w:val="a3"/>
        <w:spacing w:line="276" w:lineRule="auto"/>
        <w:ind w:right="701"/>
      </w:pPr>
      <w: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14:paraId="6B1883F6" w14:textId="77777777" w:rsidR="006E2E72" w:rsidRDefault="00832392">
      <w:pPr>
        <w:pStyle w:val="a3"/>
        <w:spacing w:line="276" w:lineRule="auto"/>
        <w:ind w:right="703"/>
      </w:pPr>
      <w:r>
        <w:t>Само занятие сохраняет структуру, состоящую из трёх этапов: мотивационно-</w:t>
      </w:r>
      <w:proofErr w:type="spellStart"/>
      <w:proofErr w:type="gramStart"/>
      <w:r>
        <w:t>целевого,основного</w:t>
      </w:r>
      <w:proofErr w:type="spellEnd"/>
      <w:proofErr w:type="gramEnd"/>
      <w:r>
        <w:t xml:space="preserve"> и заключительного.</w:t>
      </w:r>
    </w:p>
    <w:p w14:paraId="268B6AD5" w14:textId="77777777" w:rsidR="006E2E72" w:rsidRDefault="00832392">
      <w:pPr>
        <w:pStyle w:val="a3"/>
        <w:spacing w:line="276" w:lineRule="auto"/>
        <w:ind w:right="712"/>
      </w:pPr>
      <w:r>
        <w:t>Программа курса «Разговоры о важном» является содержательным и методическим ориентиром для педагогов.</w:t>
      </w:r>
    </w:p>
    <w:p w14:paraId="4D8E2799" w14:textId="77777777" w:rsidR="006E2E72" w:rsidRDefault="00832392">
      <w:pPr>
        <w:pStyle w:val="a3"/>
        <w:spacing w:line="276" w:lineRule="auto"/>
        <w:ind w:right="709"/>
      </w:pPr>
      <w: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</w:t>
      </w:r>
      <w:r>
        <w:rPr>
          <w:spacing w:val="-1"/>
        </w:rPr>
        <w:t xml:space="preserve"> </w:t>
      </w:r>
      <w:r>
        <w:t>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6191F797" w14:textId="77777777" w:rsidR="006E2E72" w:rsidRDefault="00832392">
      <w:pPr>
        <w:pStyle w:val="a3"/>
        <w:spacing w:line="276" w:lineRule="auto"/>
        <w:ind w:right="705"/>
      </w:pPr>
      <w: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</w:t>
      </w:r>
      <w:r>
        <w:rPr>
          <w:spacing w:val="80"/>
        </w:rPr>
        <w:t xml:space="preserve"> </w:t>
      </w:r>
      <w:r>
        <w:t>также с существующими условиями школьной информационно-образовательной среды.</w:t>
      </w:r>
    </w:p>
    <w:p w14:paraId="37D441FC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64F42A20" w14:textId="77777777" w:rsidR="006E2E72" w:rsidRDefault="00832392">
      <w:pPr>
        <w:pStyle w:val="a3"/>
        <w:spacing w:before="62" w:line="276" w:lineRule="auto"/>
        <w:ind w:right="705"/>
      </w:pPr>
      <w:r>
        <w:lastRenderedPageBreak/>
        <w:t xml:space="preserve"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</w:t>
      </w:r>
      <w:r>
        <w:rPr>
          <w:spacing w:val="-2"/>
        </w:rPr>
        <w:t>организации.</w:t>
      </w:r>
    </w:p>
    <w:p w14:paraId="0600F5B4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6DDEB954" w14:textId="77777777" w:rsidR="006E2E72" w:rsidRDefault="00832392">
      <w:pPr>
        <w:pStyle w:val="11"/>
        <w:ind w:left="1985"/>
        <w:jc w:val="both"/>
      </w:pPr>
      <w:bookmarkStart w:id="2" w:name="СОДЕРЖАНИЕ_КУРСА_ВНЕУРОЧНОЙ_ДЕЯТЕЛЬНОСТИ"/>
      <w:bookmarkEnd w:id="2"/>
      <w:r>
        <w:lastRenderedPageBreak/>
        <w:t>СОДЕРЖАНИЕ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rPr>
          <w:spacing w:val="-2"/>
        </w:rPr>
        <w:t>ДЕЯТЕЛЬНОСТИ</w:t>
      </w:r>
    </w:p>
    <w:p w14:paraId="1478BB89" w14:textId="77777777" w:rsidR="006E2E72" w:rsidRDefault="00832392">
      <w:pPr>
        <w:spacing w:before="41"/>
        <w:ind w:left="1985"/>
        <w:jc w:val="both"/>
        <w:rPr>
          <w:b/>
          <w:sz w:val="24"/>
        </w:rPr>
      </w:pPr>
      <w:bookmarkStart w:id="3" w:name="«РАЗГОВОРЫ_О_ВАЖНОМ»"/>
      <w:bookmarkEnd w:id="3"/>
      <w:r>
        <w:rPr>
          <w:b/>
          <w:sz w:val="24"/>
        </w:rPr>
        <w:t>«РАЗГОВОРЫ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ВАЖНОМ»</w:t>
      </w:r>
    </w:p>
    <w:p w14:paraId="76BF3F86" w14:textId="77777777" w:rsidR="006E2E72" w:rsidRDefault="00832392">
      <w:pPr>
        <w:pStyle w:val="21"/>
        <w:spacing w:before="41"/>
      </w:pPr>
      <w:r>
        <w:t>Николай</w:t>
      </w:r>
      <w:r>
        <w:rPr>
          <w:spacing w:val="-4"/>
        </w:rPr>
        <w:t xml:space="preserve"> </w:t>
      </w:r>
      <w:r>
        <w:t>Иванович</w:t>
      </w:r>
      <w:r>
        <w:rPr>
          <w:spacing w:val="-3"/>
        </w:rPr>
        <w:t xml:space="preserve"> </w:t>
      </w:r>
      <w:r>
        <w:rPr>
          <w:spacing w:val="-2"/>
        </w:rPr>
        <w:t>Путилов.</w:t>
      </w:r>
    </w:p>
    <w:p w14:paraId="21F4DFD5" w14:textId="77777777" w:rsidR="006E2E72" w:rsidRDefault="00832392">
      <w:pPr>
        <w:pStyle w:val="a3"/>
        <w:spacing w:before="41" w:line="276" w:lineRule="auto"/>
        <w:ind w:right="703"/>
      </w:pPr>
      <w:r>
        <w:t>Труд — это не только работа, но и служение своей стране. Человек, который по-настоящему</w:t>
      </w:r>
      <w:r>
        <w:rPr>
          <w:spacing w:val="-1"/>
        </w:rPr>
        <w:t xml:space="preserve"> </w:t>
      </w:r>
      <w:r>
        <w:t>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</w:t>
      </w:r>
      <w:r>
        <w:rPr>
          <w:spacing w:val="-5"/>
        </w:rPr>
        <w:t xml:space="preserve"> </w:t>
      </w:r>
      <w:r>
        <w:t>вера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свои силы творят</w:t>
      </w:r>
      <w:r>
        <w:rPr>
          <w:spacing w:val="-1"/>
        </w:rPr>
        <w:t xml:space="preserve"> </w:t>
      </w:r>
      <w:r>
        <w:t>чудеса. Если человек</w:t>
      </w:r>
      <w:r>
        <w:rPr>
          <w:spacing w:val="-3"/>
        </w:rPr>
        <w:t xml:space="preserve"> </w:t>
      </w:r>
      <w:r>
        <w:t>настойчив,</w:t>
      </w:r>
      <w:r>
        <w:rPr>
          <w:spacing w:val="-4"/>
        </w:rPr>
        <w:t xml:space="preserve"> </w:t>
      </w:r>
      <w:r>
        <w:t>верит</w:t>
      </w:r>
      <w:r>
        <w:rPr>
          <w:spacing w:val="-5"/>
        </w:rPr>
        <w:t xml:space="preserve"> </w:t>
      </w:r>
      <w:r>
        <w:t>в себя и в людей вокруг, он способен сделать то, что другие считают невозможным. Лучшая награда</w:t>
      </w:r>
      <w:r>
        <w:rPr>
          <w:spacing w:val="18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добрая</w:t>
      </w:r>
      <w:r>
        <w:rPr>
          <w:spacing w:val="18"/>
        </w:rPr>
        <w:t xml:space="preserve"> </w:t>
      </w:r>
      <w:r>
        <w:t>слава.</w:t>
      </w:r>
      <w:r>
        <w:rPr>
          <w:spacing w:val="15"/>
        </w:rPr>
        <w:t xml:space="preserve"> </w:t>
      </w:r>
      <w:r>
        <w:t>Когда</w:t>
      </w:r>
      <w:r>
        <w:rPr>
          <w:spacing w:val="17"/>
        </w:rPr>
        <w:t xml:space="preserve"> </w:t>
      </w:r>
      <w:r>
        <w:t>люди помнят тебя</w:t>
      </w:r>
      <w:r>
        <w:rPr>
          <w:spacing w:val="18"/>
        </w:rPr>
        <w:t xml:space="preserve"> </w:t>
      </w:r>
      <w:r>
        <w:t>спустя</w:t>
      </w:r>
      <w:r>
        <w:rPr>
          <w:spacing w:val="19"/>
        </w:rPr>
        <w:t xml:space="preserve"> </w:t>
      </w:r>
      <w:r>
        <w:t>годы</w:t>
      </w:r>
      <w:r>
        <w:rPr>
          <w:spacing w:val="15"/>
        </w:rPr>
        <w:t xml:space="preserve"> </w:t>
      </w:r>
      <w:r>
        <w:t>и благодарят</w:t>
      </w:r>
      <w:r>
        <w:rPr>
          <w:spacing w:val="19"/>
        </w:rPr>
        <w:t xml:space="preserve"> </w:t>
      </w:r>
      <w:r>
        <w:t>за твой труд</w:t>
      </w:r>
    </w:p>
    <w:p w14:paraId="4A3BB470" w14:textId="77777777" w:rsidR="006E2E72" w:rsidRDefault="00832392">
      <w:pPr>
        <w:pStyle w:val="a3"/>
        <w:ind w:firstLine="0"/>
      </w:pPr>
      <w:r>
        <w:t>—</w:t>
      </w:r>
      <w:r>
        <w:rPr>
          <w:spacing w:val="-1"/>
        </w:rPr>
        <w:t xml:space="preserve"> </w:t>
      </w:r>
      <w:r>
        <w:t>это и есть</w:t>
      </w:r>
      <w:r>
        <w:rPr>
          <w:spacing w:val="-3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rPr>
          <w:spacing w:val="-2"/>
        </w:rPr>
        <w:t>успех.</w:t>
      </w:r>
    </w:p>
    <w:p w14:paraId="6F860028" w14:textId="77777777" w:rsidR="006E2E72" w:rsidRDefault="00832392">
      <w:pPr>
        <w:pStyle w:val="21"/>
        <w:spacing w:before="46"/>
      </w:pPr>
      <w:r>
        <w:t>Рихард</w:t>
      </w:r>
      <w:r>
        <w:rPr>
          <w:spacing w:val="-9"/>
        </w:rPr>
        <w:t xml:space="preserve"> </w:t>
      </w:r>
      <w:r>
        <w:rPr>
          <w:spacing w:val="-2"/>
        </w:rPr>
        <w:t>Зорге.</w:t>
      </w:r>
    </w:p>
    <w:p w14:paraId="02C0E5B6" w14:textId="77777777" w:rsidR="006E2E72" w:rsidRDefault="00832392">
      <w:pPr>
        <w:pStyle w:val="a3"/>
        <w:spacing w:before="36" w:line="276" w:lineRule="auto"/>
        <w:ind w:right="697"/>
      </w:pPr>
      <w:r>
        <w:t>Служение Отечеству требует мужества, профессионализма и готовности ставить общее благо выше</w:t>
      </w:r>
      <w:r>
        <w:rPr>
          <w:spacing w:val="-1"/>
        </w:rPr>
        <w:t xml:space="preserve"> </w:t>
      </w:r>
      <w:r>
        <w:t>личной безопасности. Настоящий патриот понимает</w:t>
      </w:r>
      <w:r>
        <w:rPr>
          <w:spacing w:val="-4"/>
        </w:rPr>
        <w:t xml:space="preserve"> </w:t>
      </w:r>
      <w:r>
        <w:t>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14:paraId="3D392F3D" w14:textId="77777777" w:rsidR="006E2E72" w:rsidRDefault="00832392">
      <w:pPr>
        <w:pStyle w:val="21"/>
        <w:spacing w:before="6"/>
      </w:pPr>
      <w:proofErr w:type="spellStart"/>
      <w:r>
        <w:t>Нурмагомед</w:t>
      </w:r>
      <w:proofErr w:type="spellEnd"/>
      <w:r>
        <w:rPr>
          <w:spacing w:val="-4"/>
        </w:rPr>
        <w:t xml:space="preserve"> </w:t>
      </w:r>
      <w:proofErr w:type="spellStart"/>
      <w:r>
        <w:t>Энгельсович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Гаджимагомедов</w:t>
      </w:r>
      <w:proofErr w:type="spellEnd"/>
      <w:r>
        <w:rPr>
          <w:spacing w:val="-2"/>
        </w:rPr>
        <w:t>.</w:t>
      </w:r>
    </w:p>
    <w:p w14:paraId="55D612E0" w14:textId="77777777" w:rsidR="006E2E72" w:rsidRDefault="00832392">
      <w:pPr>
        <w:pStyle w:val="a3"/>
        <w:spacing w:before="36" w:line="276" w:lineRule="auto"/>
        <w:ind w:right="703"/>
      </w:pPr>
      <w:r>
        <w:t xml:space="preserve">Подвиг Героя Российской Федерации </w:t>
      </w:r>
      <w:proofErr w:type="spellStart"/>
      <w:r>
        <w:t>Нурмагомеда</w:t>
      </w:r>
      <w:proofErr w:type="spellEnd"/>
      <w:r>
        <w:t xml:space="preserve"> </w:t>
      </w:r>
      <w:proofErr w:type="spellStart"/>
      <w:r>
        <w:t>Гаджимагомедова</w:t>
      </w:r>
      <w:proofErr w:type="spellEnd"/>
      <w:r>
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14:paraId="109EF272" w14:textId="77777777" w:rsidR="006E2E72" w:rsidRDefault="00832392">
      <w:pPr>
        <w:pStyle w:val="21"/>
        <w:spacing w:before="6"/>
      </w:pPr>
      <w:r>
        <w:t>Преподобномученица</w:t>
      </w:r>
      <w:r>
        <w:rPr>
          <w:spacing w:val="-5"/>
        </w:rPr>
        <w:t xml:space="preserve"> </w:t>
      </w:r>
      <w:r>
        <w:t>Елизавета</w:t>
      </w:r>
      <w:r>
        <w:rPr>
          <w:spacing w:val="-8"/>
        </w:rPr>
        <w:t xml:space="preserve"> </w:t>
      </w:r>
      <w:r>
        <w:rPr>
          <w:spacing w:val="-2"/>
        </w:rPr>
        <w:t>Федоровна.</w:t>
      </w:r>
    </w:p>
    <w:p w14:paraId="3CC7B570" w14:textId="77777777" w:rsidR="006E2E72" w:rsidRDefault="00832392">
      <w:pPr>
        <w:pStyle w:val="a3"/>
        <w:spacing w:before="36" w:line="276" w:lineRule="auto"/>
        <w:ind w:right="700"/>
      </w:pPr>
      <w: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14:paraId="5488621A" w14:textId="77777777" w:rsidR="006E2E72" w:rsidRDefault="00832392">
      <w:pPr>
        <w:pStyle w:val="21"/>
        <w:spacing w:before="6"/>
      </w:pPr>
      <w:r>
        <w:t>Петр</w:t>
      </w:r>
      <w:r>
        <w:rPr>
          <w:spacing w:val="-3"/>
        </w:rPr>
        <w:t xml:space="preserve"> </w:t>
      </w:r>
      <w:r>
        <w:t>Степанович</w:t>
      </w:r>
      <w:r>
        <w:rPr>
          <w:spacing w:val="-3"/>
        </w:rPr>
        <w:t xml:space="preserve"> </w:t>
      </w:r>
      <w:r>
        <w:rPr>
          <w:spacing w:val="-2"/>
        </w:rPr>
        <w:t>Котляревский.</w:t>
      </w:r>
    </w:p>
    <w:p w14:paraId="0F28662D" w14:textId="77777777" w:rsidR="006E2E72" w:rsidRDefault="00832392">
      <w:pPr>
        <w:pStyle w:val="a3"/>
        <w:spacing w:before="36" w:line="276" w:lineRule="auto"/>
        <w:ind w:right="702"/>
      </w:pPr>
      <w:r>
        <w:t>История Россия полна примеров верности воинскому долгу, мужества и</w:t>
      </w:r>
      <w:r>
        <w:rPr>
          <w:spacing w:val="40"/>
        </w:rPr>
        <w:t xml:space="preserve"> </w:t>
      </w:r>
      <w:r>
        <w:t>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</w:t>
      </w:r>
      <w:r>
        <w:rPr>
          <w:spacing w:val="63"/>
        </w:rPr>
        <w:t xml:space="preserve"> </w:t>
      </w:r>
      <w:r>
        <w:t>рождается</w:t>
      </w:r>
      <w:r>
        <w:rPr>
          <w:spacing w:val="64"/>
        </w:rPr>
        <w:t xml:space="preserve"> </w:t>
      </w:r>
      <w:r>
        <w:t>из</w:t>
      </w:r>
      <w:r>
        <w:rPr>
          <w:spacing w:val="65"/>
        </w:rPr>
        <w:t xml:space="preserve"> </w:t>
      </w:r>
      <w:r>
        <w:t>готовности</w:t>
      </w:r>
      <w:r>
        <w:rPr>
          <w:spacing w:val="66"/>
        </w:rPr>
        <w:t xml:space="preserve"> </w:t>
      </w:r>
      <w:r>
        <w:t>разделять</w:t>
      </w:r>
      <w:r>
        <w:rPr>
          <w:spacing w:val="65"/>
        </w:rPr>
        <w:t xml:space="preserve"> </w:t>
      </w:r>
      <w:r>
        <w:t>опасности</w:t>
      </w:r>
      <w:r>
        <w:rPr>
          <w:spacing w:val="73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испытания</w:t>
      </w:r>
      <w:r>
        <w:rPr>
          <w:spacing w:val="64"/>
        </w:rPr>
        <w:t xml:space="preserve"> </w:t>
      </w:r>
      <w:r>
        <w:t>со</w:t>
      </w:r>
      <w:r>
        <w:rPr>
          <w:spacing w:val="67"/>
        </w:rPr>
        <w:t xml:space="preserve"> </w:t>
      </w:r>
      <w:r>
        <w:t>своими</w:t>
      </w:r>
    </w:p>
    <w:p w14:paraId="1BE480F3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2833B163" w14:textId="77777777" w:rsidR="006E2E72" w:rsidRDefault="00832392">
      <w:pPr>
        <w:pStyle w:val="a3"/>
        <w:spacing w:before="62" w:line="276" w:lineRule="auto"/>
        <w:ind w:right="703" w:firstLine="0"/>
      </w:pPr>
      <w:r>
        <w:lastRenderedPageBreak/>
        <w:t xml:space="preserve">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</w:t>
      </w:r>
      <w:r>
        <w:rPr>
          <w:spacing w:val="-2"/>
        </w:rPr>
        <w:t>благополучия.</w:t>
      </w:r>
    </w:p>
    <w:p w14:paraId="6228E4E6" w14:textId="77777777" w:rsidR="006E2E72" w:rsidRDefault="00832392">
      <w:pPr>
        <w:pStyle w:val="21"/>
        <w:spacing w:before="8"/>
      </w:pPr>
      <w:r>
        <w:t>Соцсети.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защититься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мошенников.</w:t>
      </w:r>
      <w:r>
        <w:rPr>
          <w:spacing w:val="-5"/>
        </w:rPr>
        <w:t xml:space="preserve"> </w:t>
      </w:r>
      <w:r>
        <w:t>Безопасность в</w:t>
      </w:r>
      <w:r>
        <w:rPr>
          <w:spacing w:val="-7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rPr>
          <w:spacing w:val="-2"/>
        </w:rPr>
        <w:t>Интернет.</w:t>
      </w:r>
    </w:p>
    <w:p w14:paraId="55E245C3" w14:textId="77777777" w:rsidR="006E2E72" w:rsidRDefault="00832392">
      <w:pPr>
        <w:pStyle w:val="a3"/>
        <w:spacing w:before="36" w:line="276" w:lineRule="auto"/>
        <w:ind w:right="698"/>
      </w:pPr>
      <w: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>
        <w:t>кибербуллингом</w:t>
      </w:r>
      <w:proofErr w:type="spellEnd"/>
      <w:r>
        <w:t xml:space="preserve"> и другими угрозами. Умение распознавать опасность и соблюдать правила безопасности помогает защитить жизнь, здоровье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личное</w:t>
      </w:r>
      <w:r>
        <w:rPr>
          <w:spacing w:val="-2"/>
        </w:rPr>
        <w:t xml:space="preserve"> </w:t>
      </w:r>
      <w:r>
        <w:t>пространство человека. Если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Интернете</w:t>
      </w:r>
      <w:r>
        <w:rPr>
          <w:spacing w:val="-2"/>
        </w:rPr>
        <w:t xml:space="preserve"> </w:t>
      </w:r>
      <w:r>
        <w:t>происходит</w:t>
      </w:r>
      <w:r>
        <w:rPr>
          <w:spacing w:val="-1"/>
        </w:rPr>
        <w:t xml:space="preserve"> </w:t>
      </w:r>
      <w:r>
        <w:t xml:space="preserve">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</w:t>
      </w:r>
      <w:r>
        <w:rPr>
          <w:spacing w:val="-2"/>
        </w:rPr>
        <w:t>пространства.</w:t>
      </w:r>
    </w:p>
    <w:p w14:paraId="649B2D7E" w14:textId="77777777" w:rsidR="006E2E72" w:rsidRDefault="00832392">
      <w:pPr>
        <w:pStyle w:val="21"/>
      </w:pPr>
      <w:r>
        <w:t>Галина</w:t>
      </w:r>
      <w:r>
        <w:rPr>
          <w:spacing w:val="-2"/>
        </w:rPr>
        <w:t xml:space="preserve"> </w:t>
      </w:r>
      <w:r>
        <w:t>Сергеевна</w:t>
      </w:r>
      <w:r>
        <w:rPr>
          <w:spacing w:val="-5"/>
        </w:rPr>
        <w:t xml:space="preserve"> </w:t>
      </w:r>
      <w:r>
        <w:rPr>
          <w:spacing w:val="-2"/>
        </w:rPr>
        <w:t>Уланова.</w:t>
      </w:r>
    </w:p>
    <w:p w14:paraId="302D2AF1" w14:textId="77777777" w:rsidR="006E2E72" w:rsidRDefault="00832392">
      <w:pPr>
        <w:pStyle w:val="a3"/>
        <w:spacing w:before="36" w:line="276" w:lineRule="auto"/>
        <w:ind w:right="706"/>
      </w:pPr>
      <w:r>
        <w:t>Галина Сергеевна Уланова — выдающаяся русская балерина, чьё творчество стало частью культурного наследия</w:t>
      </w:r>
      <w:r>
        <w:rPr>
          <w:spacing w:val="-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получило мировое</w:t>
      </w:r>
      <w:r>
        <w:rPr>
          <w:spacing w:val="-4"/>
        </w:rPr>
        <w:t xml:space="preserve"> </w:t>
      </w:r>
      <w:r>
        <w:t>признание.</w:t>
      </w:r>
      <w:r>
        <w:rPr>
          <w:spacing w:val="-1"/>
        </w:rPr>
        <w:t xml:space="preserve"> </w:t>
      </w:r>
      <w:r>
        <w:t>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</w:t>
      </w:r>
      <w:r>
        <w:rPr>
          <w:spacing w:val="80"/>
        </w:rPr>
        <w:t xml:space="preserve"> </w:t>
      </w:r>
      <w:r>
        <w:t>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14:paraId="4FD5362B" w14:textId="77777777" w:rsidR="006E2E72" w:rsidRDefault="00832392">
      <w:pPr>
        <w:pStyle w:val="21"/>
        <w:spacing w:before="6"/>
      </w:pPr>
      <w:r>
        <w:t>Князь</w:t>
      </w:r>
      <w:r>
        <w:rPr>
          <w:spacing w:val="-5"/>
        </w:rPr>
        <w:t xml:space="preserve"> </w:t>
      </w:r>
      <w:r>
        <w:t>Дмитрий</w:t>
      </w:r>
      <w:r>
        <w:rPr>
          <w:spacing w:val="-2"/>
        </w:rPr>
        <w:t xml:space="preserve"> </w:t>
      </w:r>
      <w:r>
        <w:t>Пожарский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земский</w:t>
      </w:r>
      <w:r>
        <w:rPr>
          <w:spacing w:val="-3"/>
        </w:rPr>
        <w:t xml:space="preserve"> </w:t>
      </w:r>
      <w:r>
        <w:t>староста</w:t>
      </w:r>
      <w:r>
        <w:rPr>
          <w:spacing w:val="-3"/>
        </w:rPr>
        <w:t xml:space="preserve"> </w:t>
      </w:r>
      <w:r>
        <w:t>Кузьма</w:t>
      </w:r>
      <w:r>
        <w:rPr>
          <w:spacing w:val="-7"/>
        </w:rPr>
        <w:t xml:space="preserve"> </w:t>
      </w:r>
      <w:r>
        <w:rPr>
          <w:spacing w:val="-2"/>
        </w:rPr>
        <w:t>Минин.</w:t>
      </w:r>
    </w:p>
    <w:p w14:paraId="418BE890" w14:textId="77777777" w:rsidR="006E2E72" w:rsidRDefault="00832392">
      <w:pPr>
        <w:pStyle w:val="a3"/>
        <w:spacing w:before="36" w:line="276" w:lineRule="auto"/>
        <w:ind w:right="703"/>
      </w:pPr>
      <w:r>
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</w:r>
      <w:r>
        <w:rPr>
          <w:spacing w:val="-2"/>
        </w:rPr>
        <w:t>решения.</w:t>
      </w:r>
    </w:p>
    <w:p w14:paraId="2F65A718" w14:textId="77777777" w:rsidR="006E2E72" w:rsidRDefault="00832392">
      <w:pPr>
        <w:pStyle w:val="21"/>
      </w:pPr>
      <w:r>
        <w:t>Александра</w:t>
      </w:r>
      <w:r>
        <w:rPr>
          <w:spacing w:val="-5"/>
        </w:rPr>
        <w:t xml:space="preserve"> </w:t>
      </w:r>
      <w:r>
        <w:t>Николаевна</w:t>
      </w:r>
      <w:r>
        <w:rPr>
          <w:spacing w:val="-3"/>
        </w:rPr>
        <w:t xml:space="preserve"> </w:t>
      </w:r>
      <w:r>
        <w:t>Пахмутова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Николай</w:t>
      </w:r>
      <w:r>
        <w:rPr>
          <w:spacing w:val="-3"/>
        </w:rPr>
        <w:t xml:space="preserve"> </w:t>
      </w:r>
      <w:r>
        <w:t>Николаевич</w:t>
      </w:r>
      <w:r>
        <w:rPr>
          <w:spacing w:val="-3"/>
        </w:rPr>
        <w:t xml:space="preserve"> </w:t>
      </w:r>
      <w:r>
        <w:rPr>
          <w:spacing w:val="-2"/>
        </w:rPr>
        <w:t>Добронравов.</w:t>
      </w:r>
    </w:p>
    <w:p w14:paraId="69C801D5" w14:textId="77777777" w:rsidR="006E2E72" w:rsidRDefault="00832392">
      <w:pPr>
        <w:pStyle w:val="a3"/>
        <w:spacing w:before="36" w:line="276" w:lineRule="auto"/>
        <w:ind w:right="700"/>
      </w:pPr>
      <w: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</w:t>
      </w:r>
      <w:r>
        <w:rPr>
          <w:spacing w:val="-4"/>
        </w:rPr>
        <w:t xml:space="preserve"> </w:t>
      </w:r>
      <w:r>
        <w:t>творчестве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это талант, умноженный на</w:t>
      </w:r>
      <w:r>
        <w:rPr>
          <w:spacing w:val="-2"/>
        </w:rPr>
        <w:t xml:space="preserve"> </w:t>
      </w:r>
      <w:r>
        <w:t>ежедневный труд и понимание своей ответственности перед людьми и страной.</w:t>
      </w:r>
    </w:p>
    <w:p w14:paraId="38FB3879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18B2499C" w14:textId="77777777" w:rsidR="006E2E72" w:rsidRDefault="00832392">
      <w:pPr>
        <w:pStyle w:val="21"/>
        <w:spacing w:before="67"/>
      </w:pPr>
      <w:r>
        <w:lastRenderedPageBreak/>
        <w:t xml:space="preserve">Дарья </w:t>
      </w:r>
      <w:r>
        <w:rPr>
          <w:spacing w:val="-2"/>
        </w:rPr>
        <w:t>Севастопольская.</w:t>
      </w:r>
    </w:p>
    <w:p w14:paraId="0ABE9C60" w14:textId="77777777" w:rsidR="006E2E72" w:rsidRDefault="00832392">
      <w:pPr>
        <w:pStyle w:val="a3"/>
        <w:spacing w:before="36" w:line="276" w:lineRule="auto"/>
        <w:ind w:right="707"/>
      </w:pPr>
      <w: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</w:t>
      </w:r>
      <w:r>
        <w:rPr>
          <w:spacing w:val="40"/>
        </w:rPr>
        <w:t xml:space="preserve"> </w:t>
      </w:r>
      <w:r>
        <w:t>добро требует действия, смелости и</w:t>
      </w:r>
      <w:r>
        <w:rPr>
          <w:spacing w:val="-5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жизнь</w:t>
      </w:r>
      <w:r>
        <w:rPr>
          <w:spacing w:val="-1"/>
        </w:rPr>
        <w:t xml:space="preserve"> </w:t>
      </w:r>
      <w:r>
        <w:t>другого человека. Любовь</w:t>
      </w:r>
      <w:r>
        <w:rPr>
          <w:spacing w:val="-1"/>
        </w:rPr>
        <w:t xml:space="preserve"> </w:t>
      </w:r>
      <w:r>
        <w:t>к человеку не зависит от его происхождения, веры или личных качеств.</w:t>
      </w:r>
    </w:p>
    <w:p w14:paraId="4D81B2EA" w14:textId="77777777" w:rsidR="006E2E72" w:rsidRDefault="00832392">
      <w:pPr>
        <w:pStyle w:val="21"/>
        <w:spacing w:before="7"/>
      </w:pPr>
      <w:r>
        <w:t>Федор</w:t>
      </w:r>
      <w:r>
        <w:rPr>
          <w:spacing w:val="-4"/>
        </w:rPr>
        <w:t xml:space="preserve"> </w:t>
      </w:r>
      <w:r>
        <w:t>Петрович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Гааз</w:t>
      </w:r>
      <w:proofErr w:type="spellEnd"/>
      <w:r>
        <w:rPr>
          <w:spacing w:val="-2"/>
        </w:rPr>
        <w:t>.</w:t>
      </w:r>
    </w:p>
    <w:p w14:paraId="03B9A303" w14:textId="77777777" w:rsidR="006E2E72" w:rsidRDefault="00832392">
      <w:pPr>
        <w:pStyle w:val="a3"/>
        <w:spacing w:before="36" w:line="276" w:lineRule="auto"/>
        <w:ind w:right="705"/>
      </w:pPr>
      <w:r>
        <w:t>Милосердие — это способность заметить чужую боль и отнестись к</w:t>
      </w:r>
      <w:r>
        <w:rPr>
          <w:spacing w:val="-3"/>
        </w:rPr>
        <w:t xml:space="preserve"> </w:t>
      </w:r>
      <w:r>
        <w:t>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</w:t>
      </w:r>
      <w:r>
        <w:rPr>
          <w:spacing w:val="40"/>
        </w:rPr>
        <w:t xml:space="preserve"> </w:t>
      </w:r>
      <w:r>
        <w:t>начинается с умения замечать, когда другому плохо, и не проходить мимо.</w:t>
      </w:r>
    </w:p>
    <w:p w14:paraId="03AF6211" w14:textId="77777777" w:rsidR="006E2E72" w:rsidRDefault="00832392">
      <w:pPr>
        <w:pStyle w:val="21"/>
        <w:spacing w:before="7"/>
      </w:pPr>
      <w:r>
        <w:t>Братья</w:t>
      </w:r>
      <w:r>
        <w:rPr>
          <w:spacing w:val="-6"/>
        </w:rPr>
        <w:t xml:space="preserve"> </w:t>
      </w:r>
      <w:r>
        <w:rPr>
          <w:spacing w:val="-2"/>
        </w:rPr>
        <w:t>Бельские.</w:t>
      </w:r>
    </w:p>
    <w:p w14:paraId="7A51CD96" w14:textId="77777777" w:rsidR="006E2E72" w:rsidRDefault="00832392">
      <w:pPr>
        <w:pStyle w:val="a3"/>
        <w:spacing w:before="36" w:line="276" w:lineRule="auto"/>
        <w:ind w:right="703"/>
      </w:pPr>
      <w: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14:paraId="2F48E22A" w14:textId="77777777" w:rsidR="006E2E72" w:rsidRDefault="00832392">
      <w:pPr>
        <w:pStyle w:val="21"/>
        <w:spacing w:before="7"/>
      </w:pPr>
      <w:r>
        <w:t>Протоиерей</w:t>
      </w:r>
      <w:r>
        <w:rPr>
          <w:spacing w:val="-6"/>
        </w:rPr>
        <w:t xml:space="preserve"> </w:t>
      </w:r>
      <w:r>
        <w:t>Михаил</w:t>
      </w:r>
      <w:r>
        <w:rPr>
          <w:spacing w:val="-5"/>
        </w:rPr>
        <w:t xml:space="preserve"> </w:t>
      </w:r>
      <w:r>
        <w:rPr>
          <w:spacing w:val="-2"/>
        </w:rPr>
        <w:t>Васильев.</w:t>
      </w:r>
    </w:p>
    <w:p w14:paraId="1A1923AD" w14:textId="77777777" w:rsidR="006E2E72" w:rsidRDefault="00832392">
      <w:pPr>
        <w:pStyle w:val="a3"/>
        <w:spacing w:before="36" w:line="276" w:lineRule="auto"/>
        <w:ind w:right="702"/>
      </w:pPr>
      <w: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</w:t>
      </w:r>
      <w:r>
        <w:rPr>
          <w:spacing w:val="-10"/>
        </w:rPr>
        <w:t xml:space="preserve"> </w:t>
      </w:r>
      <w:r>
        <w:t>быть рядом с</w:t>
      </w:r>
      <w:r>
        <w:rPr>
          <w:spacing w:val="-1"/>
        </w:rPr>
        <w:t xml:space="preserve"> </w:t>
      </w:r>
      <w:r>
        <w:t>бойцами,</w:t>
      </w:r>
      <w:r>
        <w:rPr>
          <w:spacing w:val="-3"/>
        </w:rPr>
        <w:t xml:space="preserve"> </w:t>
      </w:r>
      <w:r>
        <w:t>понимать их</w:t>
      </w:r>
      <w:r>
        <w:rPr>
          <w:spacing w:val="-5"/>
        </w:rPr>
        <w:t xml:space="preserve"> </w:t>
      </w:r>
      <w:r>
        <w:t>испытания и разделять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ними</w:t>
      </w:r>
      <w:r>
        <w:rPr>
          <w:spacing w:val="-4"/>
        </w:rPr>
        <w:t xml:space="preserve"> </w:t>
      </w:r>
      <w:r>
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14:paraId="517A6316" w14:textId="77777777" w:rsidR="006E2E72" w:rsidRDefault="00832392">
      <w:pPr>
        <w:pStyle w:val="21"/>
      </w:pPr>
      <w:r>
        <w:t>Ерофей</w:t>
      </w:r>
      <w:r>
        <w:rPr>
          <w:spacing w:val="-3"/>
        </w:rPr>
        <w:t xml:space="preserve"> </w:t>
      </w:r>
      <w:r>
        <w:t>Павлович</w:t>
      </w:r>
      <w:r>
        <w:rPr>
          <w:spacing w:val="-2"/>
        </w:rPr>
        <w:t xml:space="preserve"> Хабаров.</w:t>
      </w:r>
    </w:p>
    <w:p w14:paraId="5F382885" w14:textId="77777777" w:rsidR="006E2E72" w:rsidRDefault="00832392">
      <w:pPr>
        <w:pStyle w:val="a3"/>
        <w:spacing w:before="36" w:line="276" w:lineRule="auto"/>
        <w:ind w:right="711"/>
      </w:pPr>
      <w: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</w:r>
      <w:r>
        <w:rPr>
          <w:spacing w:val="40"/>
        </w:rPr>
        <w:t xml:space="preserve"> </w:t>
      </w:r>
      <w:r>
        <w:t>в условиях</w:t>
      </w:r>
      <w:r>
        <w:rPr>
          <w:spacing w:val="-2"/>
        </w:rPr>
        <w:t xml:space="preserve"> </w:t>
      </w:r>
      <w:r>
        <w:t>неопределённости, принимать решения, отвечать за товарищей и преодолевать тяжёлые</w:t>
      </w:r>
      <w:r>
        <w:rPr>
          <w:spacing w:val="-4"/>
        </w:rPr>
        <w:t xml:space="preserve"> </w:t>
      </w:r>
      <w:r>
        <w:t>природные</w:t>
      </w:r>
      <w:r>
        <w:rPr>
          <w:spacing w:val="-4"/>
        </w:rPr>
        <w:t xml:space="preserve"> </w:t>
      </w:r>
      <w:r>
        <w:t>условия.</w:t>
      </w:r>
      <w:r>
        <w:rPr>
          <w:spacing w:val="-1"/>
        </w:rPr>
        <w:t xml:space="preserve"> </w:t>
      </w:r>
      <w:r>
        <w:t>Исследование</w:t>
      </w:r>
      <w:r>
        <w:rPr>
          <w:spacing w:val="-4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территорий</w:t>
      </w:r>
      <w:r>
        <w:rPr>
          <w:spacing w:val="-2"/>
        </w:rPr>
        <w:t xml:space="preserve"> </w:t>
      </w:r>
      <w:r>
        <w:t>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14:paraId="087754E1" w14:textId="77777777" w:rsidR="006E2E72" w:rsidRDefault="00832392">
      <w:pPr>
        <w:pStyle w:val="21"/>
        <w:spacing w:before="6"/>
      </w:pPr>
      <w:r>
        <w:t>Иван</w:t>
      </w:r>
      <w:r>
        <w:rPr>
          <w:spacing w:val="-2"/>
        </w:rPr>
        <w:t xml:space="preserve"> </w:t>
      </w:r>
      <w:r>
        <w:t>Петрович</w:t>
      </w:r>
      <w:r>
        <w:rPr>
          <w:spacing w:val="-3"/>
        </w:rPr>
        <w:t xml:space="preserve"> </w:t>
      </w:r>
      <w:r>
        <w:rPr>
          <w:spacing w:val="-2"/>
        </w:rPr>
        <w:t>Павлов.</w:t>
      </w:r>
    </w:p>
    <w:p w14:paraId="64FFF80E" w14:textId="77777777" w:rsidR="006E2E72" w:rsidRDefault="00832392">
      <w:pPr>
        <w:pStyle w:val="a3"/>
        <w:spacing w:before="36" w:line="276" w:lineRule="auto"/>
        <w:ind w:right="705"/>
      </w:pPr>
      <w:r>
        <w:t>Иван Петрович Павлов — выдающийся российский учёный-физиолог, чьи исследования получили мировое признание. Научное открытие требует</w:t>
      </w:r>
      <w:r>
        <w:rPr>
          <w:spacing w:val="40"/>
        </w:rPr>
        <w:t xml:space="preserve"> </w:t>
      </w:r>
      <w:proofErr w:type="gramStart"/>
      <w:r>
        <w:t>любознательности,</w:t>
      </w:r>
      <w:r>
        <w:rPr>
          <w:spacing w:val="56"/>
        </w:rPr>
        <w:t xml:space="preserve">  </w:t>
      </w:r>
      <w:r>
        <w:t>точности</w:t>
      </w:r>
      <w:proofErr w:type="gramEnd"/>
      <w:r>
        <w:t>,</w:t>
      </w:r>
      <w:r>
        <w:rPr>
          <w:spacing w:val="58"/>
        </w:rPr>
        <w:t xml:space="preserve">  </w:t>
      </w:r>
      <w:r>
        <w:t>терпения,</w:t>
      </w:r>
      <w:r>
        <w:rPr>
          <w:spacing w:val="56"/>
        </w:rPr>
        <w:t xml:space="preserve">  </w:t>
      </w:r>
      <w:r>
        <w:t>честности</w:t>
      </w:r>
      <w:r>
        <w:rPr>
          <w:spacing w:val="55"/>
        </w:rPr>
        <w:t xml:space="preserve">  </w:t>
      </w:r>
      <w:r>
        <w:t>перед</w:t>
      </w:r>
      <w:r>
        <w:rPr>
          <w:spacing w:val="56"/>
        </w:rPr>
        <w:t xml:space="preserve">  </w:t>
      </w:r>
      <w:r>
        <w:t>фактами</w:t>
      </w:r>
      <w:r>
        <w:rPr>
          <w:spacing w:val="55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готовности</w:t>
      </w:r>
    </w:p>
    <w:p w14:paraId="4ADC1364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77E0C927" w14:textId="77777777" w:rsidR="006E2E72" w:rsidRDefault="00832392">
      <w:pPr>
        <w:pStyle w:val="a3"/>
        <w:spacing w:before="62" w:line="276" w:lineRule="auto"/>
        <w:ind w:right="704" w:firstLine="0"/>
      </w:pPr>
      <w:r>
        <w:lastRenderedPageBreak/>
        <w:t>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</w:t>
      </w:r>
      <w:r>
        <w:rPr>
          <w:spacing w:val="-1"/>
        </w:rPr>
        <w:t xml:space="preserve"> </w:t>
      </w:r>
      <w:r>
        <w:t>дисциплина</w:t>
      </w:r>
      <w:r>
        <w:rPr>
          <w:spacing w:val="-2"/>
        </w:rPr>
        <w:t xml:space="preserve"> </w:t>
      </w:r>
      <w:r>
        <w:t>помогают</w:t>
      </w:r>
      <w:r>
        <w:rPr>
          <w:spacing w:val="-2"/>
        </w:rPr>
        <w:t xml:space="preserve"> </w:t>
      </w:r>
      <w:r>
        <w:t>находить</w:t>
      </w:r>
      <w:r>
        <w:rPr>
          <w:spacing w:val="-4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сложные</w:t>
      </w:r>
      <w:r>
        <w:rPr>
          <w:spacing w:val="-7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расширять</w:t>
      </w:r>
      <w:r>
        <w:rPr>
          <w:spacing w:val="-1"/>
        </w:rPr>
        <w:t xml:space="preserve"> </w:t>
      </w:r>
      <w:r>
        <w:t>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14:paraId="0591D79B" w14:textId="77777777" w:rsidR="006E2E72" w:rsidRDefault="00832392">
      <w:pPr>
        <w:pStyle w:val="21"/>
        <w:spacing w:before="8"/>
      </w:pPr>
      <w:r>
        <w:t>Хан</w:t>
      </w:r>
      <w:r>
        <w:rPr>
          <w:spacing w:val="-4"/>
        </w:rPr>
        <w:t xml:space="preserve"> </w:t>
      </w:r>
      <w:proofErr w:type="spellStart"/>
      <w:r>
        <w:t>Дондук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Даши.</w:t>
      </w:r>
    </w:p>
    <w:p w14:paraId="4709014B" w14:textId="77777777" w:rsidR="006E2E72" w:rsidRDefault="00832392">
      <w:pPr>
        <w:pStyle w:val="a3"/>
        <w:spacing w:before="36" w:line="276" w:lineRule="auto"/>
        <w:ind w:right="709"/>
      </w:pP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</w:t>
      </w:r>
      <w:r>
        <w:rPr>
          <w:spacing w:val="40"/>
        </w:rPr>
        <w:t xml:space="preserve"> </w:t>
      </w:r>
      <w:r>
        <w:t>будущем</w:t>
      </w:r>
      <w:r>
        <w:rPr>
          <w:spacing w:val="40"/>
        </w:rPr>
        <w:t xml:space="preserve"> </w:t>
      </w:r>
      <w:r>
        <w:t>своего народа: заботится</w:t>
      </w:r>
      <w:r>
        <w:rPr>
          <w:spacing w:val="-7"/>
        </w:rPr>
        <w:t xml:space="preserve"> </w:t>
      </w:r>
      <w:r>
        <w:t>о безопасности,</w:t>
      </w:r>
      <w:r>
        <w:rPr>
          <w:spacing w:val="-5"/>
        </w:rPr>
        <w:t xml:space="preserve"> </w:t>
      </w:r>
      <w:r>
        <w:t>образовании детей, развитии</w:t>
      </w:r>
      <w:r>
        <w:rPr>
          <w:spacing w:val="-1"/>
        </w:rPr>
        <w:t xml:space="preserve"> </w:t>
      </w:r>
      <w:r>
        <w:t>городов и</w:t>
      </w:r>
      <w:r>
        <w:rPr>
          <w:spacing w:val="-1"/>
        </w:rPr>
        <w:t xml:space="preserve"> </w:t>
      </w:r>
      <w:r>
        <w:t>создании условий для мирной жизни. Перемены становятся созидательными, когда помогают</w:t>
      </w:r>
      <w:r>
        <w:rPr>
          <w:spacing w:val="40"/>
        </w:rPr>
        <w:t xml:space="preserve"> </w:t>
      </w:r>
      <w:r>
        <w:t>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</w:t>
      </w:r>
      <w:r>
        <w:rPr>
          <w:spacing w:val="40"/>
        </w:rPr>
        <w:t xml:space="preserve"> </w:t>
      </w:r>
      <w:r>
        <w:rPr>
          <w:spacing w:val="-2"/>
        </w:rPr>
        <w:t>страны.</w:t>
      </w:r>
    </w:p>
    <w:p w14:paraId="3F8365A0" w14:textId="77777777" w:rsidR="006E2E72" w:rsidRDefault="00832392">
      <w:pPr>
        <w:pStyle w:val="21"/>
      </w:pPr>
      <w:r>
        <w:t>Михаил</w:t>
      </w:r>
      <w:r>
        <w:rPr>
          <w:spacing w:val="-5"/>
        </w:rPr>
        <w:t xml:space="preserve"> </w:t>
      </w:r>
      <w:r>
        <w:t>Богданович</w:t>
      </w:r>
      <w:r>
        <w:rPr>
          <w:spacing w:val="-5"/>
        </w:rPr>
        <w:t xml:space="preserve"> </w:t>
      </w:r>
      <w:r>
        <w:t>Барклай-де-</w:t>
      </w:r>
      <w:r>
        <w:rPr>
          <w:spacing w:val="-2"/>
        </w:rPr>
        <w:t>Толли.</w:t>
      </w:r>
    </w:p>
    <w:p w14:paraId="2EDE7AA0" w14:textId="77777777" w:rsidR="006E2E72" w:rsidRDefault="00832392">
      <w:pPr>
        <w:pStyle w:val="a3"/>
        <w:spacing w:before="37" w:line="276" w:lineRule="auto"/>
        <w:ind w:right="701"/>
      </w:pPr>
      <w: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</w:t>
      </w:r>
      <w:r>
        <w:rPr>
          <w:spacing w:val="-3"/>
        </w:rPr>
        <w:t xml:space="preserve"> </w:t>
      </w:r>
      <w:r>
        <w:t>способны понять их необходимость. Верность долгу</w:t>
      </w:r>
      <w:r>
        <w:rPr>
          <w:spacing w:val="-3"/>
        </w:rPr>
        <w:t xml:space="preserve"> </w:t>
      </w:r>
      <w:r>
        <w:t>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</w:t>
      </w:r>
      <w:r>
        <w:rPr>
          <w:spacing w:val="40"/>
        </w:rPr>
        <w:t xml:space="preserve"> </w:t>
      </w:r>
      <w:r>
        <w:t>оценивать вклад людей, чьи решения повлияли на судьбу Отечества.</w:t>
      </w:r>
    </w:p>
    <w:p w14:paraId="28131B40" w14:textId="77777777" w:rsidR="006E2E72" w:rsidRDefault="00832392">
      <w:pPr>
        <w:pStyle w:val="21"/>
      </w:pPr>
      <w:r>
        <w:t>Алексей</w:t>
      </w:r>
      <w:r>
        <w:rPr>
          <w:spacing w:val="-2"/>
        </w:rPr>
        <w:t xml:space="preserve"> </w:t>
      </w:r>
      <w:r>
        <w:t>Петрович</w:t>
      </w:r>
      <w:r>
        <w:rPr>
          <w:spacing w:val="-7"/>
        </w:rPr>
        <w:t xml:space="preserve"> </w:t>
      </w:r>
      <w:r>
        <w:rPr>
          <w:spacing w:val="-2"/>
        </w:rPr>
        <w:t>Маресьев.</w:t>
      </w:r>
    </w:p>
    <w:p w14:paraId="000938E6" w14:textId="77777777" w:rsidR="006E2E72" w:rsidRDefault="00832392">
      <w:pPr>
        <w:pStyle w:val="a3"/>
        <w:spacing w:before="36" w:line="276" w:lineRule="auto"/>
        <w:ind w:right="706"/>
      </w:pPr>
      <w: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</w:t>
      </w:r>
      <w:r>
        <w:rPr>
          <w:spacing w:val="-4"/>
        </w:rPr>
        <w:t xml:space="preserve"> </w:t>
      </w:r>
      <w:r>
        <w:t xml:space="preserve">делу и не позволять обстоятельствам определять границы возможного. Настоящий герой — это стойкий, деятельный человек, сохраняющий достоинство в любых </w:t>
      </w:r>
      <w:r>
        <w:rPr>
          <w:spacing w:val="-2"/>
        </w:rPr>
        <w:t>обстоятельствах.</w:t>
      </w:r>
    </w:p>
    <w:p w14:paraId="7CD89070" w14:textId="77777777" w:rsidR="006E2E72" w:rsidRDefault="00832392">
      <w:pPr>
        <w:pStyle w:val="21"/>
        <w:spacing w:before="7"/>
      </w:pPr>
      <w:r>
        <w:t>Дмитрий</w:t>
      </w:r>
      <w:r>
        <w:rPr>
          <w:spacing w:val="-4"/>
        </w:rPr>
        <w:t xml:space="preserve"> </w:t>
      </w:r>
      <w:r>
        <w:t>Дмитриевич</w:t>
      </w:r>
      <w:r>
        <w:rPr>
          <w:spacing w:val="-8"/>
        </w:rPr>
        <w:t xml:space="preserve"> </w:t>
      </w:r>
      <w:r>
        <w:rPr>
          <w:spacing w:val="-2"/>
        </w:rPr>
        <w:t>Шостакович.</w:t>
      </w:r>
    </w:p>
    <w:p w14:paraId="1B2A246F" w14:textId="77777777" w:rsidR="006E2E72" w:rsidRDefault="00832392">
      <w:pPr>
        <w:pStyle w:val="a3"/>
        <w:spacing w:before="36" w:line="276" w:lineRule="auto"/>
        <w:ind w:right="705"/>
      </w:pPr>
      <w:r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14:paraId="3AC46E4C" w14:textId="77777777" w:rsidR="006E2E72" w:rsidRDefault="00832392">
      <w:pPr>
        <w:pStyle w:val="21"/>
      </w:pPr>
      <w:r>
        <w:t>Лев</w:t>
      </w:r>
      <w:r>
        <w:rPr>
          <w:spacing w:val="-1"/>
        </w:rPr>
        <w:t xml:space="preserve"> </w:t>
      </w:r>
      <w:r>
        <w:rPr>
          <w:spacing w:val="-2"/>
        </w:rPr>
        <w:t>Яшин.</w:t>
      </w:r>
    </w:p>
    <w:p w14:paraId="1CC82763" w14:textId="77777777" w:rsidR="006E2E72" w:rsidRDefault="00832392">
      <w:pPr>
        <w:pStyle w:val="a3"/>
        <w:spacing w:before="37" w:line="276" w:lineRule="auto"/>
        <w:ind w:right="711"/>
      </w:pPr>
      <w: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</w:t>
      </w:r>
      <w:r>
        <w:rPr>
          <w:spacing w:val="40"/>
        </w:rPr>
        <w:t xml:space="preserve"> </w:t>
      </w:r>
      <w:r>
        <w:t>может</w:t>
      </w:r>
      <w:r>
        <w:rPr>
          <w:spacing w:val="57"/>
        </w:rPr>
        <w:t xml:space="preserve"> </w:t>
      </w:r>
      <w:r>
        <w:t>повлиять</w:t>
      </w:r>
      <w:r>
        <w:rPr>
          <w:spacing w:val="58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результат</w:t>
      </w:r>
      <w:r>
        <w:rPr>
          <w:spacing w:val="57"/>
        </w:rPr>
        <w:t xml:space="preserve"> </w:t>
      </w:r>
      <w:r>
        <w:t>всей</w:t>
      </w:r>
      <w:r>
        <w:rPr>
          <w:spacing w:val="57"/>
        </w:rPr>
        <w:t xml:space="preserve"> </w:t>
      </w:r>
      <w:r>
        <w:t>игры</w:t>
      </w:r>
      <w:r>
        <w:rPr>
          <w:spacing w:val="58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долгих</w:t>
      </w:r>
      <w:r>
        <w:rPr>
          <w:spacing w:val="40"/>
        </w:rPr>
        <w:t xml:space="preserve"> </w:t>
      </w:r>
      <w:r>
        <w:t>месяцев</w:t>
      </w:r>
      <w:r>
        <w:rPr>
          <w:spacing w:val="58"/>
        </w:rPr>
        <w:t xml:space="preserve"> </w:t>
      </w:r>
      <w:r>
        <w:t>подготовки</w:t>
      </w:r>
      <w:r>
        <w:rPr>
          <w:spacing w:val="57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ней,</w:t>
      </w:r>
    </w:p>
    <w:p w14:paraId="459BC945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048540C6" w14:textId="77777777" w:rsidR="006E2E72" w:rsidRDefault="00832392">
      <w:pPr>
        <w:pStyle w:val="a3"/>
        <w:spacing w:before="62" w:line="276" w:lineRule="auto"/>
        <w:ind w:right="706" w:firstLine="0"/>
      </w:pPr>
      <w:r>
        <w:lastRenderedPageBreak/>
        <w:t xml:space="preserve">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</w:t>
      </w:r>
      <w:r>
        <w:rPr>
          <w:spacing w:val="-2"/>
        </w:rPr>
        <w:t>окружающим.</w:t>
      </w:r>
    </w:p>
    <w:p w14:paraId="0712A434" w14:textId="77777777" w:rsidR="006E2E72" w:rsidRDefault="00832392">
      <w:pPr>
        <w:pStyle w:val="21"/>
        <w:spacing w:before="8"/>
      </w:pPr>
      <w:r>
        <w:t>Естественный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искусственный</w:t>
      </w:r>
      <w:r>
        <w:rPr>
          <w:spacing w:val="-4"/>
        </w:rPr>
        <w:t xml:space="preserve"> </w:t>
      </w:r>
      <w:r>
        <w:rPr>
          <w:spacing w:val="-2"/>
        </w:rPr>
        <w:t>интеллект.</w:t>
      </w:r>
    </w:p>
    <w:p w14:paraId="7132222C" w14:textId="77777777" w:rsidR="006E2E72" w:rsidRDefault="00832392">
      <w:pPr>
        <w:pStyle w:val="a3"/>
        <w:spacing w:before="36" w:line="276" w:lineRule="auto"/>
        <w:ind w:right="699"/>
      </w:pPr>
      <w: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</w:t>
      </w:r>
      <w:r>
        <w:rPr>
          <w:spacing w:val="-2"/>
        </w:rPr>
        <w:t xml:space="preserve"> </w:t>
      </w:r>
      <w:r>
        <w:t>решение,</w:t>
      </w:r>
      <w:r>
        <w:rPr>
          <w:spacing w:val="-4"/>
        </w:rPr>
        <w:t xml:space="preserve"> </w:t>
      </w:r>
      <w:r>
        <w:t>в том числе</w:t>
      </w:r>
      <w:r>
        <w:rPr>
          <w:spacing w:val="-2"/>
        </w:rPr>
        <w:t xml:space="preserve"> </w:t>
      </w:r>
      <w:r>
        <w:t>в ситуациях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выбора, всегда</w:t>
      </w:r>
      <w:r>
        <w:rPr>
          <w:spacing w:val="-2"/>
        </w:rPr>
        <w:t xml:space="preserve"> </w:t>
      </w:r>
      <w:r>
        <w:t>принимает человек</w:t>
      </w:r>
      <w:r>
        <w:rPr>
          <w:spacing w:val="-1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и именно</w:t>
      </w:r>
      <w:r>
        <w:rPr>
          <w:spacing w:val="-1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несет</w:t>
      </w:r>
      <w:r>
        <w:rPr>
          <w:spacing w:val="-1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ответственность.</w:t>
      </w:r>
      <w:r>
        <w:rPr>
          <w:spacing w:val="-4"/>
        </w:rPr>
        <w:t xml:space="preserve"> </w:t>
      </w:r>
      <w:r>
        <w:t>Необходимо развивать</w:t>
      </w:r>
      <w:r>
        <w:rPr>
          <w:spacing w:val="-1"/>
        </w:rPr>
        <w:t xml:space="preserve"> </w:t>
      </w:r>
      <w:r>
        <w:t>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14:paraId="2B55F689" w14:textId="77777777" w:rsidR="006E2E72" w:rsidRDefault="00832392">
      <w:pPr>
        <w:pStyle w:val="21"/>
        <w:spacing w:before="4"/>
      </w:pPr>
      <w:r>
        <w:t>Федор</w:t>
      </w:r>
      <w:r>
        <w:rPr>
          <w:spacing w:val="-4"/>
        </w:rPr>
        <w:t xml:space="preserve"> </w:t>
      </w:r>
      <w:r>
        <w:t>Федорович</w:t>
      </w:r>
      <w:r>
        <w:rPr>
          <w:spacing w:val="-4"/>
        </w:rPr>
        <w:t xml:space="preserve"> </w:t>
      </w:r>
      <w:r>
        <w:rPr>
          <w:spacing w:val="-2"/>
        </w:rPr>
        <w:t>Ушаков.</w:t>
      </w:r>
    </w:p>
    <w:p w14:paraId="1BDFA5B0" w14:textId="77777777" w:rsidR="006E2E72" w:rsidRDefault="00832392">
      <w:pPr>
        <w:pStyle w:val="a3"/>
        <w:spacing w:before="36" w:line="276" w:lineRule="auto"/>
        <w:ind w:right="698"/>
      </w:pPr>
      <w:r>
        <w:t>Высокие нравственные идеалы связаны с верностью долгу, личной</w:t>
      </w:r>
      <w:r>
        <w:rPr>
          <w:spacing w:val="40"/>
        </w:rPr>
        <w:t xml:space="preserve"> </w:t>
      </w:r>
      <w:r>
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14:paraId="6DE40217" w14:textId="77777777" w:rsidR="006E2E72" w:rsidRDefault="00832392">
      <w:pPr>
        <w:pStyle w:val="21"/>
        <w:spacing w:before="7"/>
      </w:pPr>
      <w:r>
        <w:t xml:space="preserve">Дмитрий </w:t>
      </w:r>
      <w:r>
        <w:rPr>
          <w:spacing w:val="-2"/>
        </w:rPr>
        <w:t>Донской.</w:t>
      </w:r>
    </w:p>
    <w:p w14:paraId="5F310C30" w14:textId="77777777" w:rsidR="006E2E72" w:rsidRDefault="00832392">
      <w:pPr>
        <w:pStyle w:val="a3"/>
        <w:spacing w:before="36" w:line="276" w:lineRule="auto"/>
        <w:ind w:right="704"/>
      </w:pPr>
      <w:r>
        <w:t>Раздробленность</w:t>
      </w:r>
      <w:r>
        <w:rPr>
          <w:spacing w:val="-1"/>
        </w:rPr>
        <w:t xml:space="preserve"> </w:t>
      </w:r>
      <w:r>
        <w:t>делает</w:t>
      </w:r>
      <w:r>
        <w:rPr>
          <w:spacing w:val="-2"/>
        </w:rPr>
        <w:t xml:space="preserve"> </w:t>
      </w:r>
      <w:r>
        <w:t>страну</w:t>
      </w:r>
      <w:r>
        <w:rPr>
          <w:spacing w:val="-7"/>
        </w:rPr>
        <w:t xml:space="preserve"> </w:t>
      </w:r>
      <w:r>
        <w:t>уязвимой, а</w:t>
      </w:r>
      <w:r>
        <w:rPr>
          <w:spacing w:val="-8"/>
        </w:rPr>
        <w:t xml:space="preserve"> </w:t>
      </w:r>
      <w:r>
        <w:t>объединение</w:t>
      </w:r>
      <w:r>
        <w:rPr>
          <w:spacing w:val="-3"/>
        </w:rPr>
        <w:t xml:space="preserve"> </w:t>
      </w:r>
      <w:r>
        <w:t>вокруг общей</w:t>
      </w:r>
      <w:r>
        <w:rPr>
          <w:spacing w:val="-6"/>
        </w:rPr>
        <w:t xml:space="preserve"> </w:t>
      </w:r>
      <w:r>
        <w:t>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</w:t>
      </w:r>
      <w:r>
        <w:rPr>
          <w:spacing w:val="40"/>
        </w:rPr>
        <w:t xml:space="preserve"> </w:t>
      </w:r>
      <w:r>
        <w:t>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14:paraId="77AD7390" w14:textId="77777777" w:rsidR="006E2E72" w:rsidRDefault="00832392">
      <w:pPr>
        <w:pStyle w:val="21"/>
        <w:spacing w:before="6"/>
      </w:pPr>
      <w:r>
        <w:t>Святая</w:t>
      </w:r>
      <w:r>
        <w:rPr>
          <w:spacing w:val="-4"/>
        </w:rPr>
        <w:t xml:space="preserve"> </w:t>
      </w:r>
      <w:r>
        <w:t>равноапостольная</w:t>
      </w:r>
      <w:r>
        <w:rPr>
          <w:spacing w:val="-6"/>
        </w:rPr>
        <w:t xml:space="preserve"> </w:t>
      </w:r>
      <w:r>
        <w:t>княгиня</w:t>
      </w:r>
      <w:r>
        <w:rPr>
          <w:spacing w:val="-3"/>
        </w:rPr>
        <w:t xml:space="preserve"> </w:t>
      </w:r>
      <w:r>
        <w:rPr>
          <w:spacing w:val="-2"/>
        </w:rPr>
        <w:t>Ольга.</w:t>
      </w:r>
    </w:p>
    <w:p w14:paraId="54374B41" w14:textId="77777777" w:rsidR="006E2E72" w:rsidRDefault="00832392">
      <w:pPr>
        <w:pStyle w:val="a3"/>
        <w:spacing w:before="36" w:line="276" w:lineRule="auto"/>
        <w:ind w:right="711"/>
      </w:pPr>
      <w:r>
        <w:t>Укрепление</w:t>
      </w:r>
      <w:r>
        <w:rPr>
          <w:spacing w:val="-3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t>было</w:t>
      </w:r>
      <w:r>
        <w:rPr>
          <w:spacing w:val="-2"/>
        </w:rPr>
        <w:t xml:space="preserve"> </w:t>
      </w:r>
      <w:r>
        <w:t>связано с</w:t>
      </w:r>
      <w:r>
        <w:rPr>
          <w:spacing w:val="-13"/>
        </w:rPr>
        <w:t xml:space="preserve"> </w:t>
      </w:r>
      <w:r>
        <w:t>личностью</w:t>
      </w:r>
      <w:r>
        <w:rPr>
          <w:spacing w:val="-4"/>
        </w:rPr>
        <w:t xml:space="preserve"> </w:t>
      </w:r>
      <w:r>
        <w:t>правителя.</w:t>
      </w:r>
      <w:r>
        <w:rPr>
          <w:spacing w:val="-5"/>
        </w:rPr>
        <w:t xml:space="preserve"> </w:t>
      </w:r>
      <w:r>
        <w:t>Формирование духовной традиции страны стало импульсом для последующих преобразований. Дальновидность правителя проявляется</w:t>
      </w:r>
      <w:r>
        <w:rPr>
          <w:spacing w:val="-3"/>
        </w:rPr>
        <w:t xml:space="preserve"> </w:t>
      </w:r>
      <w:r>
        <w:t>в решениях, последствия которых</w:t>
      </w:r>
      <w:r>
        <w:rPr>
          <w:spacing w:val="-2"/>
        </w:rPr>
        <w:t xml:space="preserve"> </w:t>
      </w:r>
      <w:r>
        <w:t>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14:paraId="684EE4D6" w14:textId="77777777" w:rsidR="006E2E72" w:rsidRDefault="00832392">
      <w:pPr>
        <w:pStyle w:val="21"/>
        <w:spacing w:before="7"/>
      </w:pPr>
      <w:r>
        <w:t>Святитель</w:t>
      </w:r>
      <w:r>
        <w:rPr>
          <w:spacing w:val="-3"/>
        </w:rPr>
        <w:t xml:space="preserve"> </w:t>
      </w:r>
      <w:r>
        <w:t>Лука</w:t>
      </w:r>
      <w:r>
        <w:rPr>
          <w:spacing w:val="-4"/>
        </w:rPr>
        <w:t xml:space="preserve"> </w:t>
      </w:r>
      <w:r>
        <w:t>Войно-</w:t>
      </w:r>
      <w:r>
        <w:rPr>
          <w:spacing w:val="-2"/>
        </w:rPr>
        <w:t>Ясенецкий.</w:t>
      </w:r>
    </w:p>
    <w:p w14:paraId="35ADD8FC" w14:textId="77777777" w:rsidR="006E2E72" w:rsidRDefault="00832392">
      <w:pPr>
        <w:pStyle w:val="a3"/>
        <w:spacing w:before="36" w:line="276" w:lineRule="auto"/>
        <w:ind w:right="706"/>
      </w:pPr>
      <w: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</w:t>
      </w:r>
      <w:r>
        <w:rPr>
          <w:spacing w:val="-4"/>
        </w:rPr>
        <w:t xml:space="preserve"> </w:t>
      </w:r>
      <w:r>
        <w:t>служить людям и</w:t>
      </w:r>
      <w:r>
        <w:rPr>
          <w:spacing w:val="-2"/>
        </w:rPr>
        <w:t xml:space="preserve"> </w:t>
      </w:r>
      <w:r>
        <w:t>сохранять</w:t>
      </w:r>
      <w:r>
        <w:rPr>
          <w:spacing w:val="-2"/>
        </w:rPr>
        <w:t xml:space="preserve"> </w:t>
      </w:r>
      <w:r>
        <w:t>человеческое достоинство.</w:t>
      </w:r>
      <w:r>
        <w:rPr>
          <w:spacing w:val="-1"/>
        </w:rPr>
        <w:t xml:space="preserve"> </w:t>
      </w:r>
      <w:r>
        <w:t>Даже</w:t>
      </w:r>
      <w:r>
        <w:rPr>
          <w:spacing w:val="-9"/>
        </w:rPr>
        <w:t xml:space="preserve"> </w:t>
      </w:r>
      <w:r>
        <w:t>годы гонений, репрессий и ссылок не остановят того человека, который решил посвятить свою жизнь</w:t>
      </w:r>
      <w:r>
        <w:rPr>
          <w:spacing w:val="80"/>
          <w:w w:val="150"/>
        </w:rPr>
        <w:t xml:space="preserve"> </w:t>
      </w:r>
      <w:r>
        <w:t>служению</w:t>
      </w:r>
      <w:r>
        <w:rPr>
          <w:spacing w:val="80"/>
          <w:w w:val="150"/>
        </w:rPr>
        <w:t xml:space="preserve"> </w:t>
      </w:r>
      <w:r>
        <w:t>ближним.</w:t>
      </w:r>
      <w:r>
        <w:rPr>
          <w:spacing w:val="80"/>
          <w:w w:val="150"/>
        </w:rPr>
        <w:t xml:space="preserve"> </w:t>
      </w:r>
      <w:r>
        <w:t>Свобода</w:t>
      </w:r>
      <w:r>
        <w:rPr>
          <w:spacing w:val="80"/>
          <w:w w:val="150"/>
        </w:rPr>
        <w:t xml:space="preserve"> </w:t>
      </w:r>
      <w:r>
        <w:t>совести</w:t>
      </w:r>
      <w:r>
        <w:rPr>
          <w:spacing w:val="80"/>
          <w:w w:val="150"/>
        </w:rPr>
        <w:t xml:space="preserve"> </w:t>
      </w:r>
      <w:r>
        <w:t>проявляется</w:t>
      </w:r>
      <w:r>
        <w:rPr>
          <w:spacing w:val="79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верности</w:t>
      </w:r>
      <w:r>
        <w:rPr>
          <w:spacing w:val="80"/>
          <w:w w:val="150"/>
        </w:rPr>
        <w:t xml:space="preserve"> </w:t>
      </w:r>
      <w:r>
        <w:t>убеждениям,</w:t>
      </w:r>
    </w:p>
    <w:p w14:paraId="6969FCF5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221A32CD" w14:textId="77777777" w:rsidR="006E2E72" w:rsidRDefault="00832392">
      <w:pPr>
        <w:pStyle w:val="a3"/>
        <w:spacing w:before="62" w:line="276" w:lineRule="auto"/>
        <w:ind w:right="708" w:firstLine="0"/>
      </w:pPr>
      <w:r>
        <w:lastRenderedPageBreak/>
        <w:t xml:space="preserve">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</w:t>
      </w:r>
      <w:r>
        <w:rPr>
          <w:spacing w:val="-2"/>
        </w:rPr>
        <w:t>поступки.</w:t>
      </w:r>
    </w:p>
    <w:p w14:paraId="621B963F" w14:textId="77777777" w:rsidR="006E2E72" w:rsidRDefault="00832392">
      <w:pPr>
        <w:pStyle w:val="21"/>
        <w:spacing w:before="8"/>
      </w:pPr>
      <w:r>
        <w:t>Региональное</w:t>
      </w:r>
      <w:r>
        <w:rPr>
          <w:spacing w:val="-4"/>
        </w:rPr>
        <w:t xml:space="preserve"> </w:t>
      </w:r>
      <w:r>
        <w:t>занятие.</w:t>
      </w:r>
      <w:r>
        <w:rPr>
          <w:spacing w:val="-4"/>
        </w:rPr>
        <w:t xml:space="preserve"> </w:t>
      </w:r>
      <w:r>
        <w:t>«Путешествуем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России:</w:t>
      </w:r>
      <w:r>
        <w:rPr>
          <w:spacing w:val="-1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родного</w:t>
      </w:r>
      <w:r>
        <w:rPr>
          <w:spacing w:val="-6"/>
        </w:rPr>
        <w:t xml:space="preserve"> </w:t>
      </w:r>
      <w:r>
        <w:rPr>
          <w:spacing w:val="-2"/>
        </w:rPr>
        <w:t>края».</w:t>
      </w:r>
    </w:p>
    <w:p w14:paraId="575FDC6E" w14:textId="77777777" w:rsidR="006E2E72" w:rsidRDefault="00832392">
      <w:pPr>
        <w:pStyle w:val="a3"/>
        <w:spacing w:before="36" w:line="276" w:lineRule="auto"/>
        <w:ind w:right="700"/>
      </w:pP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Россия, бережно относиться к историческому и культурному наследию, сохранять его для будущих </w:t>
      </w:r>
      <w:r>
        <w:rPr>
          <w:spacing w:val="-2"/>
        </w:rPr>
        <w:t>поколений.</w:t>
      </w:r>
    </w:p>
    <w:p w14:paraId="1398573C" w14:textId="77777777" w:rsidR="006E2E72" w:rsidRDefault="00832392">
      <w:pPr>
        <w:pStyle w:val="21"/>
      </w:pPr>
      <w:r>
        <w:t>Сергей</w:t>
      </w:r>
      <w:r>
        <w:rPr>
          <w:spacing w:val="-3"/>
        </w:rPr>
        <w:t xml:space="preserve"> </w:t>
      </w:r>
      <w:r>
        <w:t>Павлович</w:t>
      </w:r>
      <w:r>
        <w:rPr>
          <w:spacing w:val="-2"/>
        </w:rPr>
        <w:t xml:space="preserve"> Королёв.</w:t>
      </w:r>
    </w:p>
    <w:p w14:paraId="56574228" w14:textId="77777777" w:rsidR="006E2E72" w:rsidRDefault="00832392">
      <w:pPr>
        <w:pStyle w:val="a3"/>
        <w:spacing w:before="37" w:line="276" w:lineRule="auto"/>
        <w:ind w:right="708"/>
      </w:pPr>
      <w: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14:paraId="6C91DC8F" w14:textId="77777777" w:rsidR="006E2E72" w:rsidRDefault="00832392">
      <w:pPr>
        <w:pStyle w:val="21"/>
      </w:pPr>
      <w:r>
        <w:t>Юрий</w:t>
      </w:r>
      <w:r>
        <w:rPr>
          <w:spacing w:val="-3"/>
        </w:rPr>
        <w:t xml:space="preserve"> </w:t>
      </w:r>
      <w:r>
        <w:t>Алексеевич</w:t>
      </w:r>
      <w:r>
        <w:rPr>
          <w:spacing w:val="-2"/>
        </w:rPr>
        <w:t xml:space="preserve"> Гагарин.</w:t>
      </w:r>
    </w:p>
    <w:p w14:paraId="32C74699" w14:textId="77777777" w:rsidR="006E2E72" w:rsidRDefault="00832392">
      <w:pPr>
        <w:pStyle w:val="a3"/>
        <w:spacing w:before="36" w:line="276" w:lineRule="auto"/>
        <w:ind w:right="702"/>
      </w:pPr>
      <w: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14:paraId="21EC1DBF" w14:textId="77777777" w:rsidR="006E2E72" w:rsidRDefault="00832392">
      <w:pPr>
        <w:pStyle w:val="21"/>
        <w:spacing w:before="7"/>
      </w:pPr>
      <w:r>
        <w:t>Владимир</w:t>
      </w:r>
      <w:r>
        <w:rPr>
          <w:spacing w:val="3"/>
        </w:rPr>
        <w:t xml:space="preserve"> </w:t>
      </w:r>
      <w:r>
        <w:t xml:space="preserve">I </w:t>
      </w:r>
      <w:r>
        <w:rPr>
          <w:spacing w:val="-2"/>
        </w:rPr>
        <w:t>Святославич.</w:t>
      </w:r>
    </w:p>
    <w:p w14:paraId="7A3DEAC5" w14:textId="77777777" w:rsidR="006E2E72" w:rsidRDefault="00832392">
      <w:pPr>
        <w:pStyle w:val="a3"/>
        <w:spacing w:before="36" w:line="276" w:lineRule="auto"/>
        <w:ind w:right="698"/>
      </w:pPr>
      <w:r>
        <w:t>Выбор, сделанный одним поколением, способен на века определить духовное и культурное развитие</w:t>
      </w:r>
      <w:r>
        <w:rPr>
          <w:spacing w:val="-3"/>
        </w:rPr>
        <w:t xml:space="preserve"> </w:t>
      </w:r>
      <w:r>
        <w:t>страны. Крещение</w:t>
      </w:r>
      <w:r>
        <w:rPr>
          <w:spacing w:val="-3"/>
        </w:rPr>
        <w:t xml:space="preserve"> </w:t>
      </w:r>
      <w:r>
        <w:t>Руси при князе</w:t>
      </w:r>
      <w:r>
        <w:rPr>
          <w:spacing w:val="-3"/>
        </w:rPr>
        <w:t xml:space="preserve"> </w:t>
      </w:r>
      <w:r>
        <w:t>Владимире I Святославиче</w:t>
      </w:r>
      <w:r>
        <w:rPr>
          <w:spacing w:val="-3"/>
        </w:rPr>
        <w:t xml:space="preserve"> </w:t>
      </w:r>
      <w:r>
        <w:t>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</w:t>
      </w:r>
      <w:r>
        <w:rPr>
          <w:spacing w:val="-1"/>
        </w:rPr>
        <w:t xml:space="preserve"> </w:t>
      </w:r>
      <w:r>
        <w:t>выборе</w:t>
      </w:r>
      <w:r>
        <w:rPr>
          <w:spacing w:val="-3"/>
        </w:rPr>
        <w:t xml:space="preserve"> </w:t>
      </w:r>
      <w:r>
        <w:t>того, что мы передадим дальше. Понимание своих</w:t>
      </w:r>
      <w:r>
        <w:rPr>
          <w:spacing w:val="-2"/>
        </w:rPr>
        <w:t xml:space="preserve"> </w:t>
      </w:r>
      <w:r>
        <w:t>истоков становится опорой для выбора будущего страны и собственного жизненного пути.</w:t>
      </w:r>
    </w:p>
    <w:p w14:paraId="34648539" w14:textId="77777777" w:rsidR="006E2E72" w:rsidRDefault="00832392">
      <w:pPr>
        <w:pStyle w:val="21"/>
      </w:pPr>
      <w:r>
        <w:t>Юрий</w:t>
      </w:r>
      <w:r>
        <w:rPr>
          <w:spacing w:val="-3"/>
        </w:rPr>
        <w:t xml:space="preserve"> </w:t>
      </w:r>
      <w:r>
        <w:t xml:space="preserve">Борисович </w:t>
      </w:r>
      <w:r>
        <w:rPr>
          <w:spacing w:val="-2"/>
        </w:rPr>
        <w:t>Левитан.</w:t>
      </w:r>
    </w:p>
    <w:p w14:paraId="0F57A6B7" w14:textId="77777777" w:rsidR="006E2E72" w:rsidRDefault="00832392">
      <w:pPr>
        <w:pStyle w:val="a3"/>
        <w:spacing w:before="36" w:line="276" w:lineRule="auto"/>
        <w:ind w:right="710"/>
      </w:pPr>
      <w:r>
        <w:t>В годы Великой Отечественной войны миллионы людей разных национальностей и возрастов объединились</w:t>
      </w:r>
      <w:r>
        <w:rPr>
          <w:spacing w:val="-1"/>
        </w:rPr>
        <w:t xml:space="preserve"> </w:t>
      </w:r>
      <w:r>
        <w:t>ради Победы. Чувствовать связь друг с другом и</w:t>
      </w:r>
      <w:r>
        <w:rPr>
          <w:spacing w:val="-1"/>
        </w:rPr>
        <w:t xml:space="preserve"> </w:t>
      </w:r>
      <w:r>
        <w:t>верить</w:t>
      </w:r>
      <w:r>
        <w:rPr>
          <w:spacing w:val="-1"/>
        </w:rPr>
        <w:t xml:space="preserve"> </w:t>
      </w:r>
      <w:r>
        <w:t>в лучшее</w:t>
      </w:r>
    </w:p>
    <w:p w14:paraId="30A36724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07B88D73" w14:textId="77777777" w:rsidR="006E2E72" w:rsidRDefault="00832392">
      <w:pPr>
        <w:pStyle w:val="a3"/>
        <w:spacing w:before="62" w:line="276" w:lineRule="auto"/>
        <w:ind w:right="709" w:firstLine="0"/>
      </w:pPr>
      <w:r>
        <w:lastRenderedPageBreak/>
        <w:t>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14:paraId="4E171F30" w14:textId="77777777" w:rsidR="006E2E72" w:rsidRDefault="00832392">
      <w:pPr>
        <w:pStyle w:val="21"/>
        <w:spacing w:before="8"/>
      </w:pPr>
      <w:r>
        <w:t>Александр</w:t>
      </w:r>
      <w:r>
        <w:rPr>
          <w:spacing w:val="-4"/>
        </w:rPr>
        <w:t xml:space="preserve"> </w:t>
      </w:r>
      <w:r>
        <w:t>Сергеевич</w:t>
      </w:r>
      <w:r>
        <w:rPr>
          <w:spacing w:val="-3"/>
        </w:rPr>
        <w:t xml:space="preserve"> </w:t>
      </w:r>
      <w:r>
        <w:rPr>
          <w:spacing w:val="-2"/>
        </w:rPr>
        <w:t>Пушкин.</w:t>
      </w:r>
    </w:p>
    <w:p w14:paraId="681446EE" w14:textId="77777777" w:rsidR="006E2E72" w:rsidRDefault="00832392">
      <w:pPr>
        <w:pStyle w:val="a3"/>
        <w:spacing w:before="36" w:line="276" w:lineRule="auto"/>
        <w:ind w:right="704"/>
      </w:pPr>
      <w:r>
        <w:t>Русский язык объединяет людей разных регионов и народов, создавая общее культурное</w:t>
      </w:r>
      <w:r>
        <w:rPr>
          <w:spacing w:val="-4"/>
        </w:rPr>
        <w:t xml:space="preserve"> </w:t>
      </w:r>
      <w:r>
        <w:t>пространство</w:t>
      </w:r>
      <w:r>
        <w:rPr>
          <w:spacing w:val="-3"/>
        </w:rPr>
        <w:t xml:space="preserve"> </w:t>
      </w:r>
      <w:r>
        <w:t>страны.</w:t>
      </w:r>
      <w:r>
        <w:rPr>
          <w:spacing w:val="-1"/>
        </w:rPr>
        <w:t xml:space="preserve"> </w:t>
      </w:r>
      <w:r>
        <w:t>Наш</w:t>
      </w:r>
      <w:r>
        <w:rPr>
          <w:spacing w:val="-5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формировался</w:t>
      </w:r>
      <w:r>
        <w:rPr>
          <w:spacing w:val="-7"/>
        </w:rPr>
        <w:t xml:space="preserve"> </w:t>
      </w:r>
      <w:r>
        <w:t>веками,</w:t>
      </w:r>
      <w:r>
        <w:rPr>
          <w:spacing w:val="-5"/>
        </w:rPr>
        <w:t xml:space="preserve"> </w:t>
      </w:r>
      <w:r>
        <w:t>претерпевая</w:t>
      </w:r>
      <w:r>
        <w:rPr>
          <w:spacing w:val="-3"/>
        </w:rPr>
        <w:t xml:space="preserve"> </w:t>
      </w:r>
      <w:r>
        <w:t>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14:paraId="6CF21823" w14:textId="77777777" w:rsidR="006E2E72" w:rsidRDefault="00832392">
      <w:pPr>
        <w:pStyle w:val="21"/>
        <w:spacing w:before="6"/>
      </w:pPr>
      <w:r>
        <w:t>Ценности,</w:t>
      </w:r>
      <w:r>
        <w:rPr>
          <w:spacing w:val="-3"/>
        </w:rPr>
        <w:t xml:space="preserve"> </w:t>
      </w:r>
      <w:r>
        <w:t xml:space="preserve">которые нас </w:t>
      </w:r>
      <w:r>
        <w:rPr>
          <w:spacing w:val="-2"/>
        </w:rPr>
        <w:t>объединяют.</w:t>
      </w:r>
    </w:p>
    <w:p w14:paraId="1E94E456" w14:textId="77777777" w:rsidR="006E2E72" w:rsidRDefault="00832392">
      <w:pPr>
        <w:pStyle w:val="a3"/>
        <w:spacing w:before="36" w:line="276" w:lineRule="auto"/>
        <w:ind w:right="706"/>
      </w:pP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</w:t>
      </w:r>
      <w:r>
        <w:rPr>
          <w:spacing w:val="-1"/>
        </w:rPr>
        <w:t xml:space="preserve"> </w:t>
      </w:r>
      <w:r>
        <w:t>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</w:t>
      </w:r>
      <w:r>
        <w:rPr>
          <w:spacing w:val="40"/>
        </w:rPr>
        <w:t xml:space="preserve"> </w:t>
      </w:r>
      <w:r>
        <w:t>только в сочетании с единством, взаимопомощью и уважением друг к другу существует сильный и сплоченный народ.</w:t>
      </w:r>
    </w:p>
    <w:p w14:paraId="51088731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4F37355F" w14:textId="77777777" w:rsidR="006E2E72" w:rsidRDefault="00832392">
      <w:pPr>
        <w:pStyle w:val="11"/>
        <w:spacing w:line="276" w:lineRule="auto"/>
        <w:ind w:left="1274" w:right="731" w:firstLine="710"/>
      </w:pPr>
      <w:bookmarkStart w:id="4" w:name="ПЛАНИРУЕМЫЕ_РЕЗУЛЬТАТЫ_ОСВОЕНИЯ_КУРСА_ВН"/>
      <w:bookmarkEnd w:id="4"/>
      <w:r>
        <w:lastRenderedPageBreak/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ВНЕУРОЧНОЙ ДЕЯТЕЛЬНОСТИ «РАЗГОВОРЫ О ВАЖНОМ»</w:t>
      </w:r>
    </w:p>
    <w:p w14:paraId="14075DCC" w14:textId="77777777" w:rsidR="006E2E72" w:rsidRDefault="006E2E72">
      <w:pPr>
        <w:pStyle w:val="a3"/>
        <w:spacing w:before="40"/>
        <w:ind w:left="0" w:firstLine="0"/>
        <w:jc w:val="left"/>
        <w:rPr>
          <w:b/>
        </w:rPr>
      </w:pPr>
    </w:p>
    <w:p w14:paraId="79A61E3E" w14:textId="77777777" w:rsidR="006E2E72" w:rsidRDefault="00832392">
      <w:pPr>
        <w:pStyle w:val="a3"/>
        <w:spacing w:line="276" w:lineRule="auto"/>
        <w:ind w:right="731"/>
        <w:jc w:val="left"/>
      </w:pPr>
      <w:r>
        <w:t>Занятия в рамках программы направлены на обеспечение достижения обучающимися</w:t>
      </w:r>
      <w:r>
        <w:rPr>
          <w:spacing w:val="-3"/>
        </w:rPr>
        <w:t xml:space="preserve"> </w:t>
      </w:r>
      <w:r>
        <w:t>следующих</w:t>
      </w:r>
      <w:r>
        <w:rPr>
          <w:spacing w:val="-8"/>
        </w:rPr>
        <w:t xml:space="preserve"> </w:t>
      </w:r>
      <w:r>
        <w:t>личностных,</w:t>
      </w:r>
      <w:r>
        <w:rPr>
          <w:spacing w:val="-2"/>
        </w:rPr>
        <w:t xml:space="preserve"> </w:t>
      </w:r>
      <w:r>
        <w:t>метапредметных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предметных</w:t>
      </w:r>
      <w:r>
        <w:rPr>
          <w:spacing w:val="-13"/>
        </w:rPr>
        <w:t xml:space="preserve"> </w:t>
      </w:r>
      <w:r>
        <w:t xml:space="preserve">образовательных </w:t>
      </w:r>
      <w:r>
        <w:rPr>
          <w:spacing w:val="-2"/>
        </w:rPr>
        <w:t>результатов.</w:t>
      </w:r>
    </w:p>
    <w:p w14:paraId="74E32722" w14:textId="77777777" w:rsidR="006E2E72" w:rsidRDefault="00832392">
      <w:pPr>
        <w:pStyle w:val="11"/>
        <w:spacing w:before="4"/>
      </w:pPr>
      <w:r>
        <w:t>ЛИЧНОСТНЫЕ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14:paraId="496131DF" w14:textId="77777777" w:rsidR="006E2E72" w:rsidRDefault="00832392">
      <w:pPr>
        <w:pStyle w:val="a3"/>
        <w:spacing w:before="36" w:line="276" w:lineRule="auto"/>
        <w:ind w:right="699"/>
      </w:pPr>
      <w:r>
        <w:t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</w:t>
      </w:r>
      <w:r>
        <w:rPr>
          <w:spacing w:val="40"/>
        </w:rPr>
        <w:t xml:space="preserve"> </w:t>
      </w:r>
      <w:r>
        <w:t>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</w:t>
      </w:r>
      <w:r>
        <w:rPr>
          <w:spacing w:val="40"/>
        </w:rPr>
        <w:t xml:space="preserve"> </w:t>
      </w:r>
      <w:r>
        <w:t>воспитательной деятельности, в том числе в части: гражданского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</w:t>
      </w:r>
      <w:r>
        <w:rPr>
          <w:spacing w:val="40"/>
        </w:rPr>
        <w:t xml:space="preserve"> </w:t>
      </w:r>
      <w:r>
        <w:t>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14:paraId="30C30EDB" w14:textId="77777777" w:rsidR="006E2E72" w:rsidRDefault="00832392">
      <w:pPr>
        <w:pStyle w:val="11"/>
        <w:spacing w:before="6"/>
      </w:pPr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14:paraId="461DAF0A" w14:textId="77777777" w:rsidR="006E2E72" w:rsidRDefault="00832392">
      <w:pPr>
        <w:pStyle w:val="31"/>
        <w:spacing w:before="41"/>
      </w:pP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овладения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1"/>
        </w:rPr>
        <w:t xml:space="preserve"> </w:t>
      </w:r>
      <w:r>
        <w:rPr>
          <w:spacing w:val="-2"/>
        </w:rPr>
        <w:t>действиями:</w:t>
      </w:r>
    </w:p>
    <w:p w14:paraId="7BD0F768" w14:textId="77777777" w:rsidR="006E2E72" w:rsidRDefault="00832392">
      <w:pPr>
        <w:pStyle w:val="a3"/>
        <w:spacing w:before="36" w:line="276" w:lineRule="auto"/>
        <w:ind w:right="703"/>
      </w:pPr>
      <w:r>
        <w:t>владеть навыками познавательной, учебно-исследовательской и проектной деятельности,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познания; проявлять готовность и способность к самостоятельной информационно-познавательной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владеть навыками</w:t>
      </w:r>
      <w:r>
        <w:rPr>
          <w:spacing w:val="-4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необходимой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14:paraId="1AB05CC0" w14:textId="77777777" w:rsidR="006E2E72" w:rsidRDefault="00832392">
      <w:pPr>
        <w:pStyle w:val="31"/>
        <w:spacing w:before="9"/>
      </w:pP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овладения</w:t>
      </w:r>
      <w:r>
        <w:rPr>
          <w:spacing w:val="-5"/>
        </w:rPr>
        <w:t xml:space="preserve"> </w:t>
      </w:r>
      <w:r>
        <w:t>коммуникативными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1"/>
        </w:rPr>
        <w:t xml:space="preserve"> </w:t>
      </w:r>
      <w:r>
        <w:t>учебными</w:t>
      </w:r>
      <w:r>
        <w:rPr>
          <w:spacing w:val="-4"/>
        </w:rPr>
        <w:t xml:space="preserve"> </w:t>
      </w:r>
      <w:r>
        <w:rPr>
          <w:spacing w:val="-2"/>
        </w:rPr>
        <w:t>действиями:</w:t>
      </w:r>
    </w:p>
    <w:p w14:paraId="7AE2F0E9" w14:textId="77777777" w:rsidR="006E2E72" w:rsidRDefault="00832392">
      <w:pPr>
        <w:pStyle w:val="a3"/>
        <w:spacing w:before="36" w:line="276" w:lineRule="auto"/>
        <w:ind w:right="705"/>
      </w:pPr>
      <w: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владеть</w:t>
      </w:r>
      <w:r>
        <w:rPr>
          <w:spacing w:val="-1"/>
        </w:rPr>
        <w:t xml:space="preserve"> </w:t>
      </w:r>
      <w:r>
        <w:t>языковыми</w:t>
      </w:r>
      <w:r>
        <w:rPr>
          <w:spacing w:val="-1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ясно,</w:t>
      </w:r>
      <w:r>
        <w:rPr>
          <w:spacing w:val="-5"/>
        </w:rPr>
        <w:t xml:space="preserve"> </w:t>
      </w:r>
      <w:r>
        <w:t>логично и</w:t>
      </w:r>
      <w:r>
        <w:rPr>
          <w:spacing w:val="-6"/>
        </w:rPr>
        <w:t xml:space="preserve"> </w:t>
      </w:r>
      <w:r>
        <w:t>точно излагать</w:t>
      </w:r>
      <w:r>
        <w:rPr>
          <w:spacing w:val="-5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5"/>
        </w:rPr>
        <w:t xml:space="preserve"> </w:t>
      </w:r>
      <w:r>
        <w:t>зрения, использовать адекватные языковые средства.</w:t>
      </w:r>
    </w:p>
    <w:p w14:paraId="6F411F91" w14:textId="77777777" w:rsidR="006E2E72" w:rsidRDefault="00832392">
      <w:pPr>
        <w:pStyle w:val="31"/>
      </w:pPr>
      <w:r>
        <w:t>В</w:t>
      </w:r>
      <w:r>
        <w:rPr>
          <w:spacing w:val="-7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овладения</w:t>
      </w:r>
      <w:r>
        <w:rPr>
          <w:spacing w:val="-6"/>
        </w:rPr>
        <w:t xml:space="preserve"> </w:t>
      </w:r>
      <w:r>
        <w:t>регулятивными</w:t>
      </w:r>
      <w:r>
        <w:rPr>
          <w:spacing w:val="-3"/>
        </w:rPr>
        <w:t xml:space="preserve"> </w:t>
      </w:r>
      <w:r>
        <w:t>универсальными</w:t>
      </w:r>
      <w:r>
        <w:rPr>
          <w:spacing w:val="-2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rPr>
          <w:spacing w:val="-2"/>
        </w:rPr>
        <w:t>действиями:</w:t>
      </w:r>
    </w:p>
    <w:p w14:paraId="3064E082" w14:textId="77777777" w:rsidR="006E2E72" w:rsidRDefault="006E2E72">
      <w:pPr>
        <w:pStyle w:val="31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2905A52F" w14:textId="77777777" w:rsidR="006E2E72" w:rsidRDefault="00832392">
      <w:pPr>
        <w:pStyle w:val="a3"/>
        <w:spacing w:before="62" w:line="276" w:lineRule="auto"/>
        <w:ind w:right="704"/>
      </w:pPr>
      <w:r>
        <w:lastRenderedPageBreak/>
        <w:t>самостоятельно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гражданских</w:t>
      </w:r>
      <w:r>
        <w:rPr>
          <w:spacing w:val="-3"/>
        </w:rPr>
        <w:t xml:space="preserve"> </w:t>
      </w:r>
      <w:r>
        <w:t>и нравственных</w:t>
      </w:r>
      <w:r>
        <w:rPr>
          <w:spacing w:val="-3"/>
        </w:rPr>
        <w:t xml:space="preserve"> </w:t>
      </w:r>
      <w:r>
        <w:t>ценностей;</w:t>
      </w:r>
      <w:r>
        <w:rPr>
          <w:spacing w:val="-3"/>
        </w:rPr>
        <w:t xml:space="preserve"> </w:t>
      </w:r>
      <w:r>
        <w:t>владеть навыками</w:t>
      </w:r>
      <w:r>
        <w:rPr>
          <w:spacing w:val="-3"/>
        </w:rPr>
        <w:t xml:space="preserve"> </w:t>
      </w:r>
      <w:r>
        <w:t xml:space="preserve">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</w:t>
      </w:r>
      <w:r>
        <w:rPr>
          <w:spacing w:val="-2"/>
        </w:rPr>
        <w:t>достижения.</w:t>
      </w:r>
    </w:p>
    <w:p w14:paraId="589EBA43" w14:textId="77777777" w:rsidR="006E2E72" w:rsidRDefault="00832392">
      <w:pPr>
        <w:pStyle w:val="11"/>
        <w:spacing w:before="6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14:paraId="5C5C9366" w14:textId="77777777" w:rsidR="006E2E72" w:rsidRDefault="00832392">
      <w:pPr>
        <w:pStyle w:val="a3"/>
        <w:spacing w:before="36" w:line="280" w:lineRule="auto"/>
        <w:ind w:right="707"/>
      </w:pPr>
      <w:r>
        <w:t>Предметные результаты представлены с учётом специфики содержания предметных областей,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которым</w:t>
      </w:r>
      <w:r>
        <w:rPr>
          <w:spacing w:val="80"/>
        </w:rPr>
        <w:t xml:space="preserve"> </w:t>
      </w:r>
      <w:r>
        <w:t>имеет</w:t>
      </w:r>
      <w:r>
        <w:rPr>
          <w:spacing w:val="80"/>
        </w:rPr>
        <w:t xml:space="preserve"> </w:t>
      </w:r>
      <w:r>
        <w:t>отношение</w:t>
      </w:r>
      <w:r>
        <w:rPr>
          <w:spacing w:val="80"/>
        </w:rPr>
        <w:t xml:space="preserve"> </w:t>
      </w:r>
      <w:r>
        <w:t>содержание</w:t>
      </w:r>
      <w:r>
        <w:rPr>
          <w:spacing w:val="80"/>
        </w:rPr>
        <w:t xml:space="preserve"> </w:t>
      </w:r>
      <w:r>
        <w:t>курса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</w:t>
      </w:r>
    </w:p>
    <w:p w14:paraId="668FA1F2" w14:textId="77777777" w:rsidR="006E2E72" w:rsidRDefault="00832392">
      <w:pPr>
        <w:pStyle w:val="a3"/>
        <w:spacing w:line="269" w:lineRule="exact"/>
        <w:ind w:firstLine="0"/>
      </w:pPr>
      <w:r>
        <w:t>«Разговоры</w:t>
      </w:r>
      <w:r>
        <w:rPr>
          <w:spacing w:val="-3"/>
        </w:rPr>
        <w:t xml:space="preserve"> </w:t>
      </w:r>
      <w:r>
        <w:t xml:space="preserve">о </w:t>
      </w:r>
      <w:r>
        <w:rPr>
          <w:spacing w:val="-2"/>
        </w:rPr>
        <w:t>важном».</w:t>
      </w:r>
    </w:p>
    <w:p w14:paraId="2F449E5A" w14:textId="77777777" w:rsidR="006E2E72" w:rsidRDefault="00832392">
      <w:pPr>
        <w:pStyle w:val="a3"/>
        <w:spacing w:before="41" w:line="276" w:lineRule="auto"/>
        <w:ind w:right="702"/>
      </w:pPr>
      <w:r>
        <w:rPr>
          <w:i/>
        </w:rPr>
        <w:t xml:space="preserve">Русский язык и литература: </w:t>
      </w:r>
      <w:r>
        <w:t>формирование понятий о нормах русского литературного языка и развитие умения применять знания о них в речевой практике; владение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</w:t>
      </w:r>
      <w:r>
        <w:rPr>
          <w:spacing w:val="40"/>
        </w:rPr>
        <w:t xml:space="preserve"> </w:t>
      </w:r>
      <w:r>
        <w:t>тексты в виде тезисов, конспектов, аннотаций, рефератов, сочинений различных жанров; знание содержания произведений русской и мировой классической литературы, их историко-культурного и нравственно-ценностного влияния на формирование национальной и мировой культуры; формирование представлений об изобразительно-выразительных возможностях русского языка; формирование умений учитывать исторический, историко-культурный контекст и контекст творчества писателя в процессе анализа художественного произведения; способность выявлять в художественных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14:paraId="767BA993" w14:textId="77777777" w:rsidR="006E2E72" w:rsidRDefault="00832392">
      <w:pPr>
        <w:pStyle w:val="a3"/>
        <w:spacing w:line="276" w:lineRule="auto"/>
        <w:ind w:right="709"/>
      </w:pPr>
      <w:r>
        <w:rPr>
          <w:i/>
        </w:rPr>
        <w:t xml:space="preserve">Иностранный язык: </w:t>
      </w:r>
      <w:r>
        <w:t>владение знаниями</w:t>
      </w:r>
      <w:r>
        <w:rPr>
          <w:spacing w:val="-5"/>
        </w:rPr>
        <w:t xml:space="preserve"> </w:t>
      </w:r>
      <w:r>
        <w:t>о социокультурной специфике страны/стран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14:paraId="0125662A" w14:textId="77777777" w:rsidR="006E2E72" w:rsidRDefault="00832392">
      <w:pPr>
        <w:pStyle w:val="a3"/>
        <w:spacing w:before="1" w:line="276" w:lineRule="auto"/>
        <w:ind w:right="699"/>
      </w:pPr>
      <w:r>
        <w:rPr>
          <w:i/>
        </w:rPr>
        <w:t xml:space="preserve">Информатика: </w:t>
      </w:r>
      <w:r>
        <w:t>формирование</w:t>
      </w:r>
      <w:r>
        <w:rPr>
          <w:spacing w:val="-2"/>
        </w:rPr>
        <w:t xml:space="preserve"> </w:t>
      </w:r>
      <w:r>
        <w:t>представлений о роли информации и связанных</w:t>
      </w:r>
      <w:r>
        <w:rPr>
          <w:spacing w:val="-1"/>
        </w:rPr>
        <w:t xml:space="preserve"> </w:t>
      </w:r>
      <w:r>
        <w:t>с ней процессов в окружающем мире; формирование базовых навыков и умений по</w:t>
      </w:r>
      <w:r>
        <w:rPr>
          <w:spacing w:val="80"/>
        </w:rPr>
        <w:t xml:space="preserve"> </w:t>
      </w:r>
      <w:r>
        <w:t>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14:paraId="12CD132E" w14:textId="77777777" w:rsidR="006E2E72" w:rsidRDefault="00832392">
      <w:pPr>
        <w:pStyle w:val="a3"/>
        <w:spacing w:before="2" w:line="276" w:lineRule="auto"/>
        <w:ind w:right="703"/>
      </w:pPr>
      <w:r>
        <w:rPr>
          <w:i/>
        </w:rPr>
        <w:t xml:space="preserve">История: </w:t>
      </w:r>
      <w:r>
        <w:t>формирование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 процессе; формирование умений применять исторические знания в профессиональной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14:paraId="60658ED9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3325F695" w14:textId="77777777" w:rsidR="006E2E72" w:rsidRDefault="00832392">
      <w:pPr>
        <w:pStyle w:val="a3"/>
        <w:spacing w:before="62" w:line="276" w:lineRule="auto"/>
        <w:ind w:right="705"/>
      </w:pPr>
      <w:r>
        <w:rPr>
          <w:i/>
        </w:rPr>
        <w:lastRenderedPageBreak/>
        <w:t xml:space="preserve">Обществознание: </w:t>
      </w:r>
      <w:r>
        <w:t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причинно-следственные, функциональные, иерархические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</w:t>
      </w:r>
      <w:r>
        <w:rPr>
          <w:spacing w:val="40"/>
        </w:rPr>
        <w:t xml:space="preserve"> </w:t>
      </w:r>
      <w:r>
        <w:t>мире;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представлений о</w:t>
      </w:r>
      <w:r>
        <w:rPr>
          <w:spacing w:val="-1"/>
        </w:rPr>
        <w:t xml:space="preserve"> </w:t>
      </w:r>
      <w:r>
        <w:t>методах</w:t>
      </w:r>
      <w:r>
        <w:rPr>
          <w:spacing w:val="-1"/>
        </w:rPr>
        <w:t xml:space="preserve"> </w:t>
      </w:r>
      <w:r>
        <w:t>познания</w:t>
      </w:r>
      <w:r>
        <w:rPr>
          <w:spacing w:val="-1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явлений</w:t>
      </w:r>
      <w:r>
        <w:rPr>
          <w:spacing w:val="-5"/>
        </w:rPr>
        <w:t xml:space="preserve"> </w:t>
      </w:r>
      <w:r>
        <w:t>и процессов; владение умениями</w:t>
      </w:r>
      <w:r>
        <w:rPr>
          <w:spacing w:val="-2"/>
        </w:rPr>
        <w:t xml:space="preserve"> </w:t>
      </w:r>
      <w:r>
        <w:t>применять полученные знания 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14:paraId="527188E5" w14:textId="77777777" w:rsidR="006E2E72" w:rsidRDefault="00832392">
      <w:pPr>
        <w:pStyle w:val="a3"/>
        <w:spacing w:before="5" w:line="276" w:lineRule="auto"/>
        <w:ind w:right="699"/>
      </w:pPr>
      <w:r>
        <w:rPr>
          <w:i/>
        </w:rPr>
        <w:t xml:space="preserve">География: </w:t>
      </w:r>
      <w:r>
        <w:t>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владение умениями географического анализа и интерпретации разнообразной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 окружающей среды, адаптации к изменению её условий; формирование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14:paraId="689DA011" w14:textId="77777777" w:rsidR="006E2E72" w:rsidRDefault="00832392">
      <w:pPr>
        <w:pStyle w:val="a3"/>
        <w:spacing w:line="276" w:lineRule="auto"/>
        <w:ind w:right="701"/>
      </w:pPr>
      <w:r>
        <w:rPr>
          <w:i/>
        </w:rPr>
        <w:t xml:space="preserve">Биология: </w:t>
      </w:r>
      <w:r>
        <w:t xml:space="preserve">владение основополагающими понятиями и представлениями о живой природе, её уровневой организации и эволюции; уверенное пользование биологической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</w:t>
      </w:r>
      <w:r>
        <w:rPr>
          <w:spacing w:val="-2"/>
        </w:rPr>
        <w:t>решения.</w:t>
      </w:r>
    </w:p>
    <w:p w14:paraId="02129514" w14:textId="77777777" w:rsidR="006E2E72" w:rsidRDefault="006E2E72">
      <w:pPr>
        <w:pStyle w:val="a3"/>
        <w:spacing w:line="276" w:lineRule="auto"/>
        <w:sectPr w:rsidR="006E2E72">
          <w:pgSz w:w="11910" w:h="16390"/>
          <w:pgMar w:top="1060" w:right="141" w:bottom="280" w:left="425" w:header="720" w:footer="720" w:gutter="0"/>
          <w:cols w:space="720"/>
        </w:sectPr>
      </w:pPr>
    </w:p>
    <w:p w14:paraId="1DEDDF22" w14:textId="77777777" w:rsidR="006E2E72" w:rsidRDefault="00832392">
      <w:pPr>
        <w:pStyle w:val="11"/>
        <w:spacing w:before="66" w:after="2" w:line="276" w:lineRule="auto"/>
        <w:ind w:left="140" w:right="6965" w:firstLine="772"/>
      </w:pPr>
      <w:bookmarkStart w:id="5" w:name="ТЕМАТИЧЕСКОЕ_ПЛАНИРОВАНИЕ_10-11_КЛАССЫ"/>
      <w:bookmarkEnd w:id="5"/>
      <w:r>
        <w:lastRenderedPageBreak/>
        <w:t>ТЕМАТИЧЕСКОЕ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11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 xml:space="preserve">КЛАССЫ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2E9625FD" w14:textId="77777777">
        <w:trPr>
          <w:trHeight w:val="1637"/>
        </w:trPr>
        <w:tc>
          <w:tcPr>
            <w:tcW w:w="903" w:type="dxa"/>
          </w:tcPr>
          <w:p w14:paraId="4995DE0A" w14:textId="77777777" w:rsidR="006E2E72" w:rsidRDefault="006E2E72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5740971" w14:textId="77777777" w:rsidR="006E2E72" w:rsidRDefault="00832392">
            <w:pPr>
              <w:pStyle w:val="TableParagraph"/>
              <w:spacing w:line="276" w:lineRule="auto"/>
              <w:ind w:left="237" w:righ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741" w:type="dxa"/>
          </w:tcPr>
          <w:p w14:paraId="1F9AE56E" w14:textId="77777777" w:rsidR="006E2E72" w:rsidRDefault="00832392">
            <w:pPr>
              <w:pStyle w:val="TableParagraph"/>
              <w:spacing w:before="203" w:line="276" w:lineRule="auto"/>
              <w:ind w:left="237" w:right="88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815" w:type="dxa"/>
          </w:tcPr>
          <w:p w14:paraId="14607B57" w14:textId="77777777" w:rsidR="006E2E72" w:rsidRDefault="006E2E72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4686BEE" w14:textId="77777777" w:rsidR="006E2E72" w:rsidRDefault="00832392">
            <w:pPr>
              <w:pStyle w:val="TableParagraph"/>
              <w:spacing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4144" w:type="dxa"/>
          </w:tcPr>
          <w:p w14:paraId="4501738F" w14:textId="77777777" w:rsidR="006E2E72" w:rsidRDefault="006E2E72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63BB1694" w14:textId="77777777" w:rsidR="006E2E72" w:rsidRDefault="00832392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2199" w:type="dxa"/>
          </w:tcPr>
          <w:p w14:paraId="1B5E1F9B" w14:textId="77777777" w:rsidR="006E2E72" w:rsidRDefault="006E2E72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4EF501C" w14:textId="77777777" w:rsidR="006E2E72" w:rsidRDefault="00832392">
            <w:pPr>
              <w:pStyle w:val="TableParagraph"/>
              <w:spacing w:line="276" w:lineRule="auto"/>
              <w:ind w:left="237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3" w:type="dxa"/>
          </w:tcPr>
          <w:p w14:paraId="6BE0EAA1" w14:textId="77777777" w:rsidR="006E2E72" w:rsidRDefault="00832392">
            <w:pPr>
              <w:pStyle w:val="TableParagraph"/>
              <w:spacing w:before="45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E2E72" w14:paraId="4C81F0CB" w14:textId="77777777">
        <w:trPr>
          <w:trHeight w:val="7341"/>
        </w:trPr>
        <w:tc>
          <w:tcPr>
            <w:tcW w:w="903" w:type="dxa"/>
          </w:tcPr>
          <w:p w14:paraId="513C2C5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7E89E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D7D63D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E6D2CA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D56661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98854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43EFD9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9283A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2D1B80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28D788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567FC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971DFB8" w14:textId="77777777" w:rsidR="006E2E72" w:rsidRDefault="006E2E72">
            <w:pPr>
              <w:pStyle w:val="TableParagraph"/>
              <w:spacing w:before="214"/>
              <w:rPr>
                <w:b/>
                <w:sz w:val="24"/>
              </w:rPr>
            </w:pPr>
          </w:p>
          <w:p w14:paraId="20A09D88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41" w:type="dxa"/>
          </w:tcPr>
          <w:p w14:paraId="4CC8332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75F940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BF564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F5D5A9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698F0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B9FD0A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D14BF2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F7352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9C00E1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7E93CC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9CE8A6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39F28B1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1BE8E166" w14:textId="77777777" w:rsidR="006E2E72" w:rsidRDefault="00832392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Николай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Иванович </w:t>
            </w:r>
            <w:r>
              <w:rPr>
                <w:spacing w:val="-2"/>
                <w:sz w:val="24"/>
              </w:rPr>
              <w:t>Путилов</w:t>
            </w:r>
          </w:p>
        </w:tc>
        <w:tc>
          <w:tcPr>
            <w:tcW w:w="1815" w:type="dxa"/>
          </w:tcPr>
          <w:p w14:paraId="501BCA6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5302AF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EDB20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0D498E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F9C8C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79765D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62B894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F3E594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5F32B8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CDA42F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C48FFC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788AE7D" w14:textId="77777777" w:rsidR="006E2E72" w:rsidRDefault="006E2E72">
            <w:pPr>
              <w:pStyle w:val="TableParagraph"/>
              <w:spacing w:before="214"/>
              <w:rPr>
                <w:b/>
                <w:sz w:val="24"/>
              </w:rPr>
            </w:pPr>
          </w:p>
          <w:p w14:paraId="419AB24C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6B6F2FC" w14:textId="77777777" w:rsidR="006E2E72" w:rsidRDefault="00832392">
            <w:pPr>
              <w:pStyle w:val="TableParagraph"/>
              <w:spacing w:before="35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возможное, чтобы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</w:t>
            </w:r>
          </w:p>
          <w:p w14:paraId="1394A489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Лучшая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награда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добрая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слава. Когда люди помнят тебя спустя</w:t>
            </w:r>
          </w:p>
          <w:p w14:paraId="4878E054" w14:textId="77777777" w:rsidR="006E2E72" w:rsidRDefault="00832392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годы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благодарят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</w:tc>
        <w:tc>
          <w:tcPr>
            <w:tcW w:w="2199" w:type="dxa"/>
          </w:tcPr>
          <w:p w14:paraId="6042D81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F68176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56EE0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F7AA4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44BAD0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638989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443A10B" w14:textId="77777777" w:rsidR="006E2E72" w:rsidRDefault="006E2E72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5185ECF3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19E00AD5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430C5E1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2FFF792F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76D8C6F4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7C490760" w14:textId="77777777">
        <w:trPr>
          <w:trHeight w:val="1946"/>
        </w:trPr>
        <w:tc>
          <w:tcPr>
            <w:tcW w:w="903" w:type="dxa"/>
            <w:tcBorders>
              <w:bottom w:val="single" w:sz="4" w:space="0" w:color="000000"/>
            </w:tcBorders>
          </w:tcPr>
          <w:p w14:paraId="7555786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  <w:tcBorders>
              <w:bottom w:val="single" w:sz="4" w:space="0" w:color="000000"/>
            </w:tcBorders>
          </w:tcPr>
          <w:p w14:paraId="6AF8C156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  <w:tcBorders>
              <w:bottom w:val="single" w:sz="4" w:space="0" w:color="000000"/>
            </w:tcBorders>
          </w:tcPr>
          <w:p w14:paraId="641DE9D0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  <w:tcBorders>
              <w:bottom w:val="single" w:sz="4" w:space="0" w:color="000000"/>
            </w:tcBorders>
          </w:tcPr>
          <w:p w14:paraId="6A9FCE37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это и есть настоящий успех. Формируемые ценности: созидательный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</w:t>
            </w:r>
          </w:p>
          <w:p w14:paraId="0FB70546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 судьбу, приоритет духовного над</w:t>
            </w:r>
          </w:p>
          <w:p w14:paraId="7B521A7B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материальным.</w:t>
            </w:r>
          </w:p>
        </w:tc>
        <w:tc>
          <w:tcPr>
            <w:tcW w:w="2199" w:type="dxa"/>
            <w:tcBorders>
              <w:bottom w:val="single" w:sz="4" w:space="0" w:color="000000"/>
            </w:tcBorders>
          </w:tcPr>
          <w:p w14:paraId="17CEC88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14:paraId="72F00051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33C08312" w14:textId="77777777">
        <w:trPr>
          <w:trHeight w:val="7661"/>
        </w:trPr>
        <w:tc>
          <w:tcPr>
            <w:tcW w:w="903" w:type="dxa"/>
            <w:tcBorders>
              <w:top w:val="single" w:sz="4" w:space="0" w:color="000000"/>
            </w:tcBorders>
          </w:tcPr>
          <w:p w14:paraId="18ACFA1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F02325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2514CF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4020C5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D9FA44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6DB5E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BE8E3D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78B4E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1C0ABA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786062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BA7C46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E25F43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116AB30" w14:textId="77777777" w:rsidR="006E2E72" w:rsidRDefault="006E2E72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7DB215AB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</w:tcBorders>
          </w:tcPr>
          <w:p w14:paraId="33F63B0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4369C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D3D3F1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1AA731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30DADA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ECC461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DA90F4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BC28D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277278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34501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1F076E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10EC79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F0B20B3" w14:textId="77777777" w:rsidR="006E2E72" w:rsidRDefault="006E2E72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68F26C1C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Рихард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Зорге</w:t>
            </w:r>
          </w:p>
        </w:tc>
        <w:tc>
          <w:tcPr>
            <w:tcW w:w="1815" w:type="dxa"/>
            <w:tcBorders>
              <w:top w:val="single" w:sz="4" w:space="0" w:color="000000"/>
            </w:tcBorders>
          </w:tcPr>
          <w:p w14:paraId="372A5C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F27499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13ED07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1D132E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19A026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5A543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05DFAC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069A09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F433E6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1BCD43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425E9F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D8E8EF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10F5D77" w14:textId="77777777" w:rsidR="006E2E72" w:rsidRDefault="006E2E72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55817FDC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  <w:tcBorders>
              <w:top w:val="single" w:sz="4" w:space="0" w:color="000000"/>
            </w:tcBorders>
          </w:tcPr>
          <w:p w14:paraId="64130EC2" w14:textId="77777777" w:rsidR="006E2E72" w:rsidRDefault="00832392">
            <w:pPr>
              <w:pStyle w:val="TableParagraph"/>
              <w:spacing w:before="37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Служение Отечеству требует мужества, профессионализма и готовности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благо выше личной безопасности.</w:t>
            </w:r>
          </w:p>
          <w:p w14:paraId="4A2A21A3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Настоящий патриот понимает ответственность за свои решения и готов внести свой вклад в общее 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даже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большинство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конца оставаться верным своему долгу, людям и Отечеству. Примеры по-настоящему мужественных и</w:t>
            </w:r>
          </w:p>
          <w:p w14:paraId="4D59390A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смелых героев — источник вдохновения для подрастающего поколения.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ценности: служение Отечеству и ответственность за его судьбу,</w:t>
            </w:r>
          </w:p>
          <w:p w14:paraId="72EE11C4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патриотизм.</w:t>
            </w:r>
          </w:p>
        </w:tc>
        <w:tc>
          <w:tcPr>
            <w:tcW w:w="2199" w:type="dxa"/>
            <w:tcBorders>
              <w:top w:val="single" w:sz="4" w:space="0" w:color="000000"/>
            </w:tcBorders>
          </w:tcPr>
          <w:p w14:paraId="322C83F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0CE723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B0094A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052A6A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DD0170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3114B6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985932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46BA4AC" w14:textId="77777777" w:rsidR="006E2E72" w:rsidRDefault="006E2E72">
            <w:pPr>
              <w:pStyle w:val="TableParagraph"/>
              <w:spacing w:before="52"/>
              <w:rPr>
                <w:b/>
                <w:sz w:val="24"/>
              </w:rPr>
            </w:pPr>
          </w:p>
          <w:p w14:paraId="60994255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7292ADC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  <w:tcBorders>
              <w:top w:val="single" w:sz="4" w:space="0" w:color="000000"/>
            </w:tcBorders>
          </w:tcPr>
          <w:p w14:paraId="00220257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7B711D9B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D89CA41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272AC14D" w14:textId="77777777">
        <w:trPr>
          <w:trHeight w:val="7668"/>
        </w:trPr>
        <w:tc>
          <w:tcPr>
            <w:tcW w:w="903" w:type="dxa"/>
          </w:tcPr>
          <w:p w14:paraId="6A20FEB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ED7DFC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AB0014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D2EA91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218863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1E260D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4AA2F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FE8B88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DFC5C3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56AEB9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1DD0DD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868F95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E31C7AE" w14:textId="77777777" w:rsidR="006E2E72" w:rsidRDefault="006E2E72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6C658F1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41" w:type="dxa"/>
          </w:tcPr>
          <w:p w14:paraId="124F03C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C507DD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F7D8A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D3F3FC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E7EAF9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D22850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056233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923F1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8A1E4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B979D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B840F5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44D351A" w14:textId="77777777" w:rsidR="006E2E72" w:rsidRDefault="006E2E72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40FAFEA3" w14:textId="77777777" w:rsidR="006E2E72" w:rsidRDefault="00832392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Нурмагомед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Энгельсович</w:t>
            </w:r>
            <w:proofErr w:type="spellEnd"/>
          </w:p>
          <w:p w14:paraId="78078509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Гаджимагомедов</w:t>
            </w:r>
            <w:proofErr w:type="spellEnd"/>
          </w:p>
        </w:tc>
        <w:tc>
          <w:tcPr>
            <w:tcW w:w="1815" w:type="dxa"/>
          </w:tcPr>
          <w:p w14:paraId="5387919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2E960A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E2D470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A0B7E8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022C2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65B57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4EF0DB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1ECFE0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D9BA9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AD721B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A356FE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F12C58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300F34" w14:textId="77777777" w:rsidR="006E2E72" w:rsidRDefault="006E2E72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4C404DA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EFAD331" w14:textId="77777777" w:rsidR="006E2E72" w:rsidRDefault="00832392">
            <w:pPr>
              <w:pStyle w:val="TableParagraph"/>
              <w:spacing w:before="40" w:line="276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Подвиг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Нурмагомеда</w:t>
            </w:r>
          </w:p>
          <w:p w14:paraId="27850141" w14:textId="77777777" w:rsidR="006E2E72" w:rsidRDefault="00832392">
            <w:pPr>
              <w:pStyle w:val="TableParagraph"/>
              <w:spacing w:line="276" w:lineRule="auto"/>
              <w:ind w:left="237" w:right="296"/>
              <w:rPr>
                <w:sz w:val="24"/>
              </w:rPr>
            </w:pPr>
            <w:proofErr w:type="spellStart"/>
            <w:r>
              <w:rPr>
                <w:sz w:val="24"/>
              </w:rPr>
              <w:t>Гаджимагомедова</w:t>
            </w:r>
            <w:proofErr w:type="spellEnd"/>
            <w:r>
              <w:rPr>
                <w:sz w:val="24"/>
              </w:rPr>
              <w:t xml:space="preserve"> — пример мужества,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воинскому долгу и готовности защищать товарищей и Родину. Сила</w:t>
            </w:r>
          </w:p>
          <w:p w14:paraId="348DD73B" w14:textId="77777777" w:rsidR="006E2E72" w:rsidRDefault="00832392">
            <w:pPr>
              <w:pStyle w:val="TableParagraph"/>
              <w:spacing w:line="280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характера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проявляется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способности сохранять</w:t>
            </w:r>
          </w:p>
          <w:p w14:paraId="4086CA40" w14:textId="77777777" w:rsidR="006E2E72" w:rsidRDefault="00832392">
            <w:pPr>
              <w:pStyle w:val="TableParagraph"/>
              <w:spacing w:line="276" w:lineRule="auto"/>
              <w:ind w:left="237" w:right="126"/>
              <w:rPr>
                <w:sz w:val="24"/>
              </w:rPr>
            </w:pPr>
            <w:r>
              <w:rPr>
                <w:sz w:val="24"/>
              </w:rPr>
              <w:t>самообладание в опасной ситуации, принимать ответственность и ставить общее благо выше собственной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современных героях помогает понять, что любовь к Отечеству</w:t>
            </w:r>
          </w:p>
          <w:p w14:paraId="0E09CE99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выражается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поступках,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14:paraId="294772CA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Формируемые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ценности:</w:t>
            </w:r>
          </w:p>
          <w:p w14:paraId="350B737E" w14:textId="77777777" w:rsidR="006E2E72" w:rsidRDefault="00832392">
            <w:pPr>
              <w:pStyle w:val="TableParagraph"/>
              <w:spacing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ответственность за его судьбу.</w:t>
            </w:r>
          </w:p>
        </w:tc>
        <w:tc>
          <w:tcPr>
            <w:tcW w:w="2199" w:type="dxa"/>
          </w:tcPr>
          <w:p w14:paraId="135A86E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2F56B5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C2396E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C614C3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BB60FF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28FF1E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73F8C4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F5281C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57107A02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2E2595A4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72EA722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08B129F9" w14:textId="77777777">
        <w:trPr>
          <w:trHeight w:val="1944"/>
        </w:trPr>
        <w:tc>
          <w:tcPr>
            <w:tcW w:w="903" w:type="dxa"/>
          </w:tcPr>
          <w:p w14:paraId="2E466D2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ED75F1E" w14:textId="77777777" w:rsidR="006E2E72" w:rsidRDefault="006E2E72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0768E0D6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41" w:type="dxa"/>
          </w:tcPr>
          <w:p w14:paraId="5D862A8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F1ABDD4" w14:textId="77777777" w:rsidR="006E2E72" w:rsidRDefault="006E2E72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3FF17C14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Преподобномученица </w:t>
            </w:r>
            <w:r>
              <w:rPr>
                <w:sz w:val="24"/>
              </w:rPr>
              <w:t>Елизавета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Федоровна</w:t>
            </w:r>
          </w:p>
        </w:tc>
        <w:tc>
          <w:tcPr>
            <w:tcW w:w="1815" w:type="dxa"/>
          </w:tcPr>
          <w:p w14:paraId="2E31F41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D6DF49D" w14:textId="77777777" w:rsidR="006E2E72" w:rsidRDefault="006E2E72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0E4E1836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50375AE" w14:textId="77777777" w:rsidR="006E2E72" w:rsidRDefault="00832392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Милосердие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осознанного выбора. Осознанно принятая вера может стать внутренней опорой, определяющей поступки человека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 отношение</w:t>
            </w:r>
          </w:p>
          <w:p w14:paraId="50C6788A" w14:textId="77777777" w:rsidR="006E2E72" w:rsidRDefault="00832392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другим. 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2199" w:type="dxa"/>
          </w:tcPr>
          <w:p w14:paraId="690B2849" w14:textId="77777777" w:rsidR="006E2E72" w:rsidRDefault="00832392">
            <w:pPr>
              <w:pStyle w:val="TableParagraph"/>
              <w:spacing w:before="35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</w:t>
            </w:r>
          </w:p>
          <w:p w14:paraId="6C1576C5" w14:textId="77777777" w:rsidR="006E2E72" w:rsidRDefault="00832392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</w:t>
            </w:r>
          </w:p>
        </w:tc>
        <w:tc>
          <w:tcPr>
            <w:tcW w:w="2223" w:type="dxa"/>
          </w:tcPr>
          <w:p w14:paraId="0E7A663F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0FA3F9F2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0B86D24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34AF0826" w14:textId="77777777">
        <w:trPr>
          <w:trHeight w:val="4489"/>
        </w:trPr>
        <w:tc>
          <w:tcPr>
            <w:tcW w:w="903" w:type="dxa"/>
          </w:tcPr>
          <w:p w14:paraId="5E3FC8B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50039E4C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35DC9B9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6B497207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привычного образа жизни и материального благополучия ради помощи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нуждающимся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показывает, что служение людям может быть важнее личного комфорта.</w:t>
            </w:r>
          </w:p>
          <w:p w14:paraId="7BA85AA5" w14:textId="77777777" w:rsidR="006E2E72" w:rsidRDefault="00832392">
            <w:pPr>
              <w:pStyle w:val="TableParagraph"/>
              <w:spacing w:line="276" w:lineRule="auto"/>
              <w:ind w:left="237" w:right="126"/>
              <w:rPr>
                <w:sz w:val="24"/>
              </w:rPr>
            </w:pPr>
            <w:r>
              <w:rPr>
                <w:sz w:val="24"/>
              </w:rPr>
              <w:t>Подлинная самоотдача проявляется в способности делиться временем, силами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возможностями,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ожидая награды. Милосердие — это жизненный путь, основанный на сострадании, ответственности и любви к человеку. Формируемые ценности: гуманизм, милосердие,</w:t>
            </w:r>
          </w:p>
          <w:p w14:paraId="04AA5F8F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взаимопомощь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взаимоуважение.</w:t>
            </w:r>
          </w:p>
        </w:tc>
        <w:tc>
          <w:tcPr>
            <w:tcW w:w="2199" w:type="dxa"/>
          </w:tcPr>
          <w:p w14:paraId="1720AEEB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5BE3292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49AB95D4" w14:textId="77777777">
        <w:trPr>
          <w:trHeight w:val="5123"/>
        </w:trPr>
        <w:tc>
          <w:tcPr>
            <w:tcW w:w="903" w:type="dxa"/>
          </w:tcPr>
          <w:p w14:paraId="39D8761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0382E5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56D0D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95BC8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A6DDE9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400D0A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E52287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0E6DF67" w14:textId="77777777" w:rsidR="006E2E72" w:rsidRDefault="006E2E72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44155686" w14:textId="77777777" w:rsidR="006E2E72" w:rsidRDefault="0083239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41" w:type="dxa"/>
          </w:tcPr>
          <w:p w14:paraId="01A51FE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C6D1B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46834A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CB96B9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61A08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C57392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937464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8911BB1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31E02AB8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Степанович </w:t>
            </w:r>
            <w:r>
              <w:rPr>
                <w:spacing w:val="-2"/>
                <w:sz w:val="24"/>
              </w:rPr>
              <w:t>Котляревский</w:t>
            </w:r>
          </w:p>
        </w:tc>
        <w:tc>
          <w:tcPr>
            <w:tcW w:w="1815" w:type="dxa"/>
          </w:tcPr>
          <w:p w14:paraId="7FD3B16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748BC9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77CB7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AC6642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7FC518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5CFA3F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9D14BD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D57312D" w14:textId="77777777" w:rsidR="006E2E72" w:rsidRDefault="006E2E72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05065C6D" w14:textId="77777777" w:rsidR="006E2E72" w:rsidRDefault="00832392">
            <w:pPr>
              <w:pStyle w:val="TableParagraph"/>
              <w:spacing w:before="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014633D" w14:textId="77777777" w:rsidR="006E2E72" w:rsidRDefault="00832392">
            <w:pPr>
              <w:pStyle w:val="TableParagraph"/>
              <w:spacing w:before="40"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людей, доверивших ему свою жизнь.</w:t>
            </w:r>
          </w:p>
          <w:p w14:paraId="09300A5B" w14:textId="77777777" w:rsidR="006E2E72" w:rsidRDefault="00832392">
            <w:pPr>
              <w:pStyle w:val="TableParagraph"/>
              <w:spacing w:before="1" w:line="276" w:lineRule="auto"/>
              <w:ind w:left="237" w:right="117"/>
              <w:jc w:val="both"/>
              <w:rPr>
                <w:sz w:val="24"/>
              </w:rPr>
            </w:pPr>
            <w:r>
              <w:rPr>
                <w:sz w:val="24"/>
              </w:rPr>
              <w:t>Авторитет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военачальника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рождается 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испытания со своими солдатами.</w:t>
            </w:r>
          </w:p>
          <w:p w14:paraId="130A0DD1" w14:textId="77777777" w:rsidR="006E2E72" w:rsidRDefault="00832392">
            <w:pPr>
              <w:pStyle w:val="TableParagraph"/>
              <w:spacing w:line="276" w:lineRule="auto"/>
              <w:ind w:left="237" w:right="635"/>
              <w:jc w:val="both"/>
              <w:rPr>
                <w:sz w:val="24"/>
              </w:rPr>
            </w:pPr>
            <w:r>
              <w:rPr>
                <w:sz w:val="24"/>
              </w:rPr>
              <w:t>Любовь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проявляется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поступках, стойкости,</w:t>
            </w:r>
          </w:p>
          <w:p w14:paraId="03C0CCB8" w14:textId="77777777" w:rsidR="006E2E72" w:rsidRDefault="00832392">
            <w:pPr>
              <w:pStyle w:val="TableParagraph"/>
              <w:spacing w:line="276" w:lineRule="auto"/>
              <w:ind w:left="237" w:right="467"/>
              <w:jc w:val="both"/>
              <w:rPr>
                <w:sz w:val="24"/>
              </w:rPr>
            </w:pPr>
            <w:r>
              <w:rPr>
                <w:sz w:val="24"/>
              </w:rPr>
              <w:t>самоотверженности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готовности защищать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интересы.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Традиция служения Отечеству связывает</w:t>
            </w:r>
          </w:p>
          <w:p w14:paraId="167A4E64" w14:textId="77777777" w:rsidR="006E2E72" w:rsidRDefault="00832392">
            <w:pPr>
              <w:pStyle w:val="TableParagraph"/>
              <w:spacing w:before="1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поколения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сохраняет</w:t>
            </w:r>
          </w:p>
        </w:tc>
        <w:tc>
          <w:tcPr>
            <w:tcW w:w="2199" w:type="dxa"/>
          </w:tcPr>
          <w:p w14:paraId="6D1E17D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86425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ABE157" w14:textId="77777777" w:rsidR="006E2E72" w:rsidRDefault="006E2E7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77F0A95C" w14:textId="77777777" w:rsidR="006E2E72" w:rsidRDefault="00832392">
            <w:pPr>
              <w:pStyle w:val="TableParagraph"/>
              <w:spacing w:line="276" w:lineRule="auto"/>
              <w:ind w:left="237" w:right="202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669E17B2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59FFE97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569FB091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745A09D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79CDC7AB" w14:textId="77777777">
        <w:trPr>
          <w:trHeight w:val="1946"/>
        </w:trPr>
        <w:tc>
          <w:tcPr>
            <w:tcW w:w="903" w:type="dxa"/>
            <w:tcBorders>
              <w:bottom w:val="single" w:sz="4" w:space="0" w:color="000000"/>
            </w:tcBorders>
          </w:tcPr>
          <w:p w14:paraId="552F7D20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  <w:tcBorders>
              <w:bottom w:val="single" w:sz="4" w:space="0" w:color="000000"/>
            </w:tcBorders>
          </w:tcPr>
          <w:p w14:paraId="19E0298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  <w:tcBorders>
              <w:bottom w:val="single" w:sz="4" w:space="0" w:color="000000"/>
            </w:tcBorders>
          </w:tcPr>
          <w:p w14:paraId="47A56E37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  <w:tcBorders>
              <w:bottom w:val="single" w:sz="4" w:space="0" w:color="000000"/>
            </w:tcBorders>
          </w:tcPr>
          <w:p w14:paraId="308215D7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память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судьба страны была выше личного</w:t>
            </w:r>
          </w:p>
          <w:p w14:paraId="098C9520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благополучия. Формируемые 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</w:t>
            </w:r>
          </w:p>
          <w:p w14:paraId="7141B30E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007F1667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  <w:tcBorders>
              <w:bottom w:val="single" w:sz="4" w:space="0" w:color="000000"/>
            </w:tcBorders>
          </w:tcPr>
          <w:p w14:paraId="268B19B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14:paraId="4165CF4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5C9A4C2D" w14:textId="77777777">
        <w:trPr>
          <w:trHeight w:val="7661"/>
        </w:trPr>
        <w:tc>
          <w:tcPr>
            <w:tcW w:w="903" w:type="dxa"/>
            <w:tcBorders>
              <w:top w:val="single" w:sz="4" w:space="0" w:color="000000"/>
            </w:tcBorders>
          </w:tcPr>
          <w:p w14:paraId="6671F0C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2F776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403CA1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06B8B0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C13C6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36D90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B303EA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4DF679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99652D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6F5D2E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FA8FA5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0983F8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BC933A4" w14:textId="77777777" w:rsidR="006E2E72" w:rsidRDefault="006E2E72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70CF1D7A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41" w:type="dxa"/>
            <w:tcBorders>
              <w:top w:val="single" w:sz="4" w:space="0" w:color="000000"/>
            </w:tcBorders>
          </w:tcPr>
          <w:p w14:paraId="54AAB7B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457FFE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F01929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A60A75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901305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DA9459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1E06C1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9A01A0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E127C2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632555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4019F3C" w14:textId="77777777" w:rsidR="006E2E72" w:rsidRDefault="006E2E72">
            <w:pPr>
              <w:pStyle w:val="TableParagraph"/>
              <w:spacing w:before="17"/>
              <w:rPr>
                <w:b/>
                <w:sz w:val="24"/>
              </w:rPr>
            </w:pPr>
          </w:p>
          <w:p w14:paraId="2D46A175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Соцсети. Как защититься от </w:t>
            </w:r>
            <w:r>
              <w:rPr>
                <w:spacing w:val="-2"/>
                <w:sz w:val="24"/>
              </w:rPr>
              <w:t xml:space="preserve">мошенников. </w:t>
            </w: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815" w:type="dxa"/>
            <w:tcBorders>
              <w:top w:val="single" w:sz="4" w:space="0" w:color="000000"/>
            </w:tcBorders>
          </w:tcPr>
          <w:p w14:paraId="09ACC51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412F1E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5D71B3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83CB15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B6C9A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06BE03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585A1C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29C3C9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ECE2D7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6B35E0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A2A77E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A459D9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BBBCC86" w14:textId="77777777" w:rsidR="006E2E72" w:rsidRDefault="006E2E72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2EA217A2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  <w:tcBorders>
              <w:top w:val="single" w:sz="4" w:space="0" w:color="000000"/>
            </w:tcBorders>
          </w:tcPr>
          <w:p w14:paraId="1B716B5C" w14:textId="77777777" w:rsidR="006E2E72" w:rsidRDefault="00832392">
            <w:pPr>
              <w:pStyle w:val="TableParagraph"/>
              <w:spacing w:before="37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 современного человека. Он</w:t>
            </w:r>
          </w:p>
          <w:p w14:paraId="6930632A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помогает учиться, общаться, находить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открывает новые возможности.</w:t>
            </w:r>
          </w:p>
          <w:p w14:paraId="00592BB0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кибербуллингом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другими угрозами. Умение</w:t>
            </w:r>
          </w:p>
          <w:p w14:paraId="77EDA1D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соблюдать правила безопасности помогает защитить жизнь, здоровье и личное пространство человека. Если в Интернете происходит что-то</w:t>
            </w:r>
          </w:p>
          <w:p w14:paraId="72671AC2" w14:textId="77777777" w:rsidR="006E2E72" w:rsidRDefault="00832392">
            <w:pPr>
              <w:pStyle w:val="TableParagraph"/>
              <w:spacing w:before="2"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тревожное или непонятное, важно не бояться обращаться за помощью к родителям, педагогам и другим взрослым.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поведение в сети — это забота не только о</w:t>
            </w:r>
          </w:p>
          <w:p w14:paraId="787A88B9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себе,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также</w:t>
            </w:r>
          </w:p>
        </w:tc>
        <w:tc>
          <w:tcPr>
            <w:tcW w:w="2199" w:type="dxa"/>
            <w:tcBorders>
              <w:top w:val="single" w:sz="4" w:space="0" w:color="000000"/>
            </w:tcBorders>
          </w:tcPr>
          <w:p w14:paraId="0FDC11F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AA658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05F7B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BFCCAC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FBD69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64FFD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B83E9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F45EC04" w14:textId="77777777" w:rsidR="006E2E72" w:rsidRDefault="006E2E72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287C2208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 xml:space="preserve">беседа, просмотр </w:t>
            </w: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3D3258CF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  <w:tcBorders>
              <w:top w:val="single" w:sz="4" w:space="0" w:color="000000"/>
            </w:tcBorders>
          </w:tcPr>
          <w:p w14:paraId="4F85D71D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26692F9E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C548F00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6D2C76FB" w14:textId="77777777">
        <w:trPr>
          <w:trHeight w:val="1632"/>
        </w:trPr>
        <w:tc>
          <w:tcPr>
            <w:tcW w:w="903" w:type="dxa"/>
          </w:tcPr>
          <w:p w14:paraId="42FEBB3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4161A42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59E3E860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17569427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вклад каждого человека в 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цифрового пространства. Формируемые ценности: жизнь,</w:t>
            </w:r>
          </w:p>
          <w:p w14:paraId="6F7E5782" w14:textId="77777777" w:rsidR="006E2E72" w:rsidRDefault="00832392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гражданственность.</w:t>
            </w:r>
          </w:p>
        </w:tc>
        <w:tc>
          <w:tcPr>
            <w:tcW w:w="2199" w:type="dxa"/>
          </w:tcPr>
          <w:p w14:paraId="5CF0110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00CA5506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465C10CB" w14:textId="77777777">
        <w:trPr>
          <w:trHeight w:val="7980"/>
        </w:trPr>
        <w:tc>
          <w:tcPr>
            <w:tcW w:w="903" w:type="dxa"/>
          </w:tcPr>
          <w:p w14:paraId="5DDD770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42CA9C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7912E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FD6EDD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36EA38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85214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5A7E7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6B203E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64D887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77A2B1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4D482C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7A9C93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798EA04" w14:textId="77777777" w:rsidR="006E2E72" w:rsidRDefault="006E2E72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70568DA4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41" w:type="dxa"/>
          </w:tcPr>
          <w:p w14:paraId="4384C5E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A8724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435CFD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7312B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A2E05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F84160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4D265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C59D3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B2E3D1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7EABF4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B9B0E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5C590F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7586E1D" w14:textId="77777777" w:rsidR="006E2E72" w:rsidRDefault="006E2E72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6852287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Галина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Сергеевна </w:t>
            </w:r>
            <w:r>
              <w:rPr>
                <w:spacing w:val="-2"/>
                <w:sz w:val="24"/>
              </w:rPr>
              <w:t>Уланова</w:t>
            </w:r>
          </w:p>
        </w:tc>
        <w:tc>
          <w:tcPr>
            <w:tcW w:w="1815" w:type="dxa"/>
          </w:tcPr>
          <w:p w14:paraId="4C8A86A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95BDCC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43195A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D47467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26632E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5BC415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2240DB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C2DEA4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82BC9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A89588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216EA7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42CED5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A9AA303" w14:textId="77777777" w:rsidR="006E2E72" w:rsidRDefault="006E2E72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096C7399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209B6F54" w14:textId="77777777" w:rsidR="006E2E72" w:rsidRDefault="00832392">
            <w:pPr>
              <w:pStyle w:val="TableParagraph"/>
              <w:spacing w:before="40" w:line="276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Галина Сергеевна Уланова — выдающаяся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балерина,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чьё творчество стало частью культурного наследия России и получило мировое признание.</w:t>
            </w:r>
          </w:p>
          <w:p w14:paraId="060AAC95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Высокое мастерство рождается из таланта, многолетнего труда, дисциплины и требовательности к себе. Искусство балета соединяет музыку,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</w:t>
            </w:r>
          </w:p>
          <w:p w14:paraId="628B730B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  <w:p w14:paraId="1AC95F90" w14:textId="77777777" w:rsidR="006E2E72" w:rsidRDefault="00832392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отечественной балетной школы и передача 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созидательный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</w:p>
          <w:p w14:paraId="3A63E6BD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99" w:type="dxa"/>
          </w:tcPr>
          <w:p w14:paraId="2597A8D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3430B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B3CDD2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8FDF03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0F6861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C83EF9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8B1A4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7C900E" w14:textId="77777777" w:rsidR="006E2E72" w:rsidRDefault="006E2E72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78AF36A2" w14:textId="77777777" w:rsidR="006E2E72" w:rsidRDefault="00832392">
            <w:pPr>
              <w:pStyle w:val="TableParagraph"/>
              <w:spacing w:before="1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74CFE4F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66903C0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54FD0852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A35240F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3E57058C" w14:textId="77777777">
        <w:trPr>
          <w:trHeight w:val="364"/>
        </w:trPr>
        <w:tc>
          <w:tcPr>
            <w:tcW w:w="903" w:type="dxa"/>
          </w:tcPr>
          <w:p w14:paraId="33B50700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42DA63A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4F2D5FD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1AC2D66F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преемственность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поколений.</w:t>
            </w:r>
          </w:p>
        </w:tc>
        <w:tc>
          <w:tcPr>
            <w:tcW w:w="2199" w:type="dxa"/>
          </w:tcPr>
          <w:p w14:paraId="3FA9288E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5785AD5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5CA6134E" w14:textId="77777777">
        <w:trPr>
          <w:trHeight w:val="7030"/>
        </w:trPr>
        <w:tc>
          <w:tcPr>
            <w:tcW w:w="903" w:type="dxa"/>
          </w:tcPr>
          <w:p w14:paraId="2B7C8EC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47DFD4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06A3AE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661720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612BE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1DED65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CD1F77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0F4F9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C6E53D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941B9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FF3C65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0E2C23" w14:textId="77777777" w:rsidR="006E2E72" w:rsidRDefault="006E2E72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28C01DD9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41" w:type="dxa"/>
          </w:tcPr>
          <w:p w14:paraId="6D45CD3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DED0C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3FD6B9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156A4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C9A16C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67CD7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F4248E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F3139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442791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2D4CC3" w14:textId="77777777" w:rsidR="006E2E72" w:rsidRDefault="006E2E72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15E6BF04" w14:textId="77777777" w:rsidR="006E2E72" w:rsidRDefault="00832392">
            <w:pPr>
              <w:pStyle w:val="TableParagraph"/>
              <w:spacing w:before="1" w:line="276" w:lineRule="auto"/>
              <w:ind w:left="237" w:right="223"/>
              <w:rPr>
                <w:sz w:val="24"/>
              </w:rPr>
            </w:pPr>
            <w:r>
              <w:rPr>
                <w:sz w:val="24"/>
              </w:rPr>
              <w:t>Князь Дмитрий Пожарский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земский староста Кузьма </w:t>
            </w:r>
            <w:r>
              <w:rPr>
                <w:spacing w:val="-2"/>
                <w:sz w:val="24"/>
              </w:rPr>
              <w:t>Минин</w:t>
            </w:r>
          </w:p>
        </w:tc>
        <w:tc>
          <w:tcPr>
            <w:tcW w:w="1815" w:type="dxa"/>
          </w:tcPr>
          <w:p w14:paraId="503ABEB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8B255A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C8CE13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3A8535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B922D8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1E8CCA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AFF5F1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1EF889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D58BCB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4D600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368A27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2D6720" w14:textId="77777777" w:rsidR="006E2E72" w:rsidRDefault="006E2E72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48DA23CC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739C1589" w14:textId="77777777" w:rsidR="006E2E72" w:rsidRDefault="00832392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Доверие, распределение ответственности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людей действовать сообща помогают</w:t>
            </w:r>
          </w:p>
          <w:p w14:paraId="45F30D19" w14:textId="77777777" w:rsidR="006E2E72" w:rsidRDefault="00832392">
            <w:pPr>
              <w:pStyle w:val="TableParagraph"/>
              <w:spacing w:before="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преодолеть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тяжёлые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испытания, выпавшие на долю Отечества.</w:t>
            </w:r>
          </w:p>
          <w:p w14:paraId="184A5A51" w14:textId="77777777" w:rsidR="006E2E72" w:rsidRDefault="00832392">
            <w:pPr>
              <w:pStyle w:val="TableParagraph"/>
              <w:spacing w:line="276" w:lineRule="auto"/>
              <w:ind w:left="237" w:right="109"/>
              <w:rPr>
                <w:sz w:val="24"/>
              </w:rPr>
            </w:pPr>
            <w:r>
              <w:rPr>
                <w:sz w:val="24"/>
              </w:rPr>
              <w:t>Человек может принять ответственность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</w:t>
            </w:r>
          </w:p>
          <w:p w14:paraId="77778DEB" w14:textId="77777777" w:rsidR="006E2E72" w:rsidRDefault="00832392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Пример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ополчения 1612 года раскрывает подлинное лидерство как умение объединять людей, ставить общее благо выше личной славы и отвечать за</w:t>
            </w:r>
          </w:p>
          <w:p w14:paraId="408C6EED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принятые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Формируемые ценности: патриотизм, служение</w:t>
            </w:r>
          </w:p>
          <w:p w14:paraId="66884BFE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15D83D92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</w:tcPr>
          <w:p w14:paraId="23BECBE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A129C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6CD388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FE361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6EAA4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888863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892E7CB" w14:textId="77777777" w:rsidR="006E2E72" w:rsidRDefault="006E2E72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6D32678" w14:textId="77777777" w:rsidR="006E2E72" w:rsidRDefault="00832392">
            <w:pPr>
              <w:pStyle w:val="TableParagraph"/>
              <w:spacing w:before="1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7D77AD9F" w14:textId="77777777" w:rsidR="006E2E72" w:rsidRDefault="00832392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734C996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6DFF4ABB" w14:textId="77777777">
        <w:trPr>
          <w:trHeight w:val="1944"/>
        </w:trPr>
        <w:tc>
          <w:tcPr>
            <w:tcW w:w="903" w:type="dxa"/>
          </w:tcPr>
          <w:p w14:paraId="6A3F802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124832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C85C57" w14:textId="77777777" w:rsidR="006E2E72" w:rsidRDefault="006E2E7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18B4208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41" w:type="dxa"/>
          </w:tcPr>
          <w:p w14:paraId="0671113D" w14:textId="77777777" w:rsidR="006E2E72" w:rsidRDefault="006E2E72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AAF0D07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Александра</w:t>
            </w:r>
          </w:p>
          <w:p w14:paraId="6893A466" w14:textId="77777777" w:rsidR="006E2E72" w:rsidRDefault="00832392">
            <w:pPr>
              <w:pStyle w:val="TableParagraph"/>
              <w:spacing w:before="41" w:line="278" w:lineRule="auto"/>
              <w:ind w:left="237" w:right="102"/>
              <w:jc w:val="both"/>
              <w:rPr>
                <w:sz w:val="24"/>
              </w:rPr>
            </w:pPr>
            <w:r>
              <w:rPr>
                <w:sz w:val="24"/>
              </w:rPr>
              <w:t>Николаевна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Пахмутова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Николай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Николаевич </w:t>
            </w:r>
            <w:r>
              <w:rPr>
                <w:spacing w:val="-2"/>
                <w:sz w:val="24"/>
              </w:rPr>
              <w:t>Добронравов</w:t>
            </w:r>
          </w:p>
        </w:tc>
        <w:tc>
          <w:tcPr>
            <w:tcW w:w="1815" w:type="dxa"/>
          </w:tcPr>
          <w:p w14:paraId="0316DB9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EF3C17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52E61B" w14:textId="77777777" w:rsidR="006E2E72" w:rsidRDefault="006E2E7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F52506E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43E475C3" w14:textId="77777777" w:rsidR="006E2E72" w:rsidRDefault="00832392">
            <w:pPr>
              <w:pStyle w:val="TableParagraph"/>
              <w:spacing w:before="35" w:line="276" w:lineRule="auto"/>
              <w:ind w:left="237" w:right="60"/>
              <w:rPr>
                <w:sz w:val="24"/>
              </w:rPr>
            </w:pPr>
            <w:r>
              <w:rPr>
                <w:sz w:val="24"/>
              </w:rPr>
              <w:t>Служить Отечеству можно через искусство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произведения, которые помогают людям чувствовать связь со своей страной, её историей и общими ценностями.</w:t>
            </w:r>
          </w:p>
          <w:p w14:paraId="2E867F99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99" w:type="dxa"/>
          </w:tcPr>
          <w:p w14:paraId="78D9EE8A" w14:textId="77777777" w:rsidR="006E2E72" w:rsidRDefault="00832392">
            <w:pPr>
              <w:pStyle w:val="TableParagraph"/>
              <w:spacing w:before="35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</w:t>
            </w:r>
          </w:p>
          <w:p w14:paraId="5BA11BCB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</w:t>
            </w:r>
          </w:p>
        </w:tc>
        <w:tc>
          <w:tcPr>
            <w:tcW w:w="2223" w:type="dxa"/>
          </w:tcPr>
          <w:p w14:paraId="4EB417B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75E2D40D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9EDFB20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2C7B1C1F" w14:textId="77777777">
        <w:trPr>
          <w:trHeight w:val="6712"/>
        </w:trPr>
        <w:tc>
          <w:tcPr>
            <w:tcW w:w="903" w:type="dxa"/>
          </w:tcPr>
          <w:p w14:paraId="59C7AC9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5C356FB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090B2B7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0C8FAE0E" w14:textId="77777777" w:rsidR="006E2E72" w:rsidRDefault="00832392">
            <w:pPr>
              <w:pStyle w:val="TableParagraph"/>
              <w:spacing w:before="40" w:line="276" w:lineRule="auto"/>
              <w:ind w:left="237" w:right="133"/>
              <w:rPr>
                <w:sz w:val="24"/>
              </w:rPr>
            </w:pPr>
            <w:r>
              <w:rPr>
                <w:sz w:val="24"/>
              </w:rPr>
              <w:t>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союз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доверии, требовательности к себе и общей ответственности за каждое произведение. Музыка и слово,</w:t>
            </w:r>
          </w:p>
          <w:p w14:paraId="7F15148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объединённые общим замыслом, способны связывать поколения и становиться частью культурной 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Профессионализм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творчестве — это талант, умноженный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ежедневный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понимание своей ответственности перед людьми и страной.</w:t>
            </w:r>
          </w:p>
          <w:p w14:paraId="66C200F2" w14:textId="77777777" w:rsidR="006E2E72" w:rsidRDefault="00832392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Формируемые ценности: созидательный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</w:t>
            </w:r>
          </w:p>
          <w:p w14:paraId="3BAB25D9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2FD7B8D2" w14:textId="77777777" w:rsidR="006E2E72" w:rsidRDefault="00832392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</w:tcPr>
          <w:p w14:paraId="01DA129B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26086E4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7793BD69" w14:textId="77777777">
        <w:trPr>
          <w:trHeight w:val="2900"/>
        </w:trPr>
        <w:tc>
          <w:tcPr>
            <w:tcW w:w="903" w:type="dxa"/>
          </w:tcPr>
          <w:p w14:paraId="09F28D9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92E491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FB61D5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8917338" w14:textId="77777777" w:rsidR="006E2E72" w:rsidRDefault="006E2E72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0EFDFD8B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741" w:type="dxa"/>
          </w:tcPr>
          <w:p w14:paraId="40F47AF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E1D20E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E8518D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316A396" w14:textId="77777777" w:rsidR="006E2E72" w:rsidRDefault="006E2E72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68E5CCC" w14:textId="77777777" w:rsidR="006E2E72" w:rsidRDefault="00832392">
            <w:pPr>
              <w:pStyle w:val="TableParagraph"/>
              <w:spacing w:line="276" w:lineRule="auto"/>
              <w:ind w:left="237" w:right="2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Дарья </w:t>
            </w:r>
            <w:r>
              <w:rPr>
                <w:spacing w:val="-2"/>
                <w:sz w:val="24"/>
              </w:rPr>
              <w:t>Севастопольская</w:t>
            </w:r>
          </w:p>
        </w:tc>
        <w:tc>
          <w:tcPr>
            <w:tcW w:w="1815" w:type="dxa"/>
          </w:tcPr>
          <w:p w14:paraId="7E8AFDD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539D58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C0CE5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DB8D1F3" w14:textId="77777777" w:rsidR="006E2E72" w:rsidRDefault="006E2E72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265B11CC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0EC693A2" w14:textId="77777777" w:rsidR="006E2E72" w:rsidRDefault="00832392">
            <w:pPr>
              <w:pStyle w:val="TableParagraph"/>
              <w:spacing w:before="40" w:line="276" w:lineRule="auto"/>
              <w:ind w:left="237" w:right="131"/>
              <w:rPr>
                <w:sz w:val="24"/>
              </w:rPr>
            </w:pPr>
            <w:r>
              <w:rPr>
                <w:sz w:val="24"/>
              </w:rPr>
              <w:t>Русский характер проявляется в мужестве,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сострадании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готовности прийти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</w:t>
            </w:r>
          </w:p>
          <w:p w14:paraId="731A5D21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начинается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2"/>
                <w:sz w:val="24"/>
              </w:rPr>
              <w:t xml:space="preserve"> заметить</w:t>
            </w:r>
          </w:p>
        </w:tc>
        <w:tc>
          <w:tcPr>
            <w:tcW w:w="2199" w:type="dxa"/>
          </w:tcPr>
          <w:p w14:paraId="5573AC6E" w14:textId="77777777" w:rsidR="006E2E72" w:rsidRDefault="00832392">
            <w:pPr>
              <w:pStyle w:val="TableParagraph"/>
              <w:spacing w:before="40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51AAD219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текстовым и</w:t>
            </w:r>
          </w:p>
          <w:p w14:paraId="214AF6A1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иллюстративным</w:t>
            </w:r>
          </w:p>
        </w:tc>
        <w:tc>
          <w:tcPr>
            <w:tcW w:w="2223" w:type="dxa"/>
          </w:tcPr>
          <w:p w14:paraId="53E4476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79D66F89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281C77E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27A280B3" w14:textId="77777777">
        <w:trPr>
          <w:trHeight w:val="2904"/>
        </w:trPr>
        <w:tc>
          <w:tcPr>
            <w:tcW w:w="903" w:type="dxa"/>
          </w:tcPr>
          <w:p w14:paraId="37CEF5D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19B9A3AE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01C8FFA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1703D740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чужую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мимо.</w:t>
            </w:r>
          </w:p>
          <w:p w14:paraId="09656D39" w14:textId="77777777" w:rsidR="006E2E72" w:rsidRDefault="00832392">
            <w:pPr>
              <w:pStyle w:val="TableParagraph"/>
              <w:spacing w:before="40"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Настоящее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добро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действия, смелости и ответственности за жизнь другого человека. Любовь к человеку не зависит от его происхождения, веры или личных качеств. Формируемые ценности: гуманизм, милосердие,</w:t>
            </w:r>
          </w:p>
          <w:p w14:paraId="131BEC51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взаимопомощь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взаимоуважение.</w:t>
            </w:r>
          </w:p>
        </w:tc>
        <w:tc>
          <w:tcPr>
            <w:tcW w:w="2199" w:type="dxa"/>
          </w:tcPr>
          <w:p w14:paraId="31459347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материалом.</w:t>
            </w:r>
          </w:p>
        </w:tc>
        <w:tc>
          <w:tcPr>
            <w:tcW w:w="2223" w:type="dxa"/>
          </w:tcPr>
          <w:p w14:paraId="552FD8F1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79D6BBF9" w14:textId="77777777">
        <w:trPr>
          <w:trHeight w:val="6391"/>
        </w:trPr>
        <w:tc>
          <w:tcPr>
            <w:tcW w:w="903" w:type="dxa"/>
          </w:tcPr>
          <w:p w14:paraId="2030232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1C0632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CA7E7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064D1A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CBC3E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227D67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D5AEFF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4B3B52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D3AB49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2F3A5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EDDA62B" w14:textId="77777777" w:rsidR="006E2E72" w:rsidRDefault="006E2E72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183CB0EA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741" w:type="dxa"/>
          </w:tcPr>
          <w:p w14:paraId="6B5BCD0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BD6A04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D07A8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FF9244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3F150B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B3758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EB049C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C0A542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34BD48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262AB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42AF17" w14:textId="77777777" w:rsidR="006E2E72" w:rsidRDefault="006E2E72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4743C6B1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Федор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Петрович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Гааз</w:t>
            </w:r>
            <w:proofErr w:type="spellEnd"/>
          </w:p>
        </w:tc>
        <w:tc>
          <w:tcPr>
            <w:tcW w:w="1815" w:type="dxa"/>
          </w:tcPr>
          <w:p w14:paraId="0E2A5D2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A4372E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9B354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5578AD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A76D7E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C45019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E5C08A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C4CAF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7ABD0A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56F9B5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5A70CD5" w14:textId="77777777" w:rsidR="006E2E72" w:rsidRDefault="006E2E72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44A41202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553AD44" w14:textId="77777777" w:rsidR="006E2E72" w:rsidRDefault="00832392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Милосердие — это способность заметить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чужую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отнестись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ней как к своей. Совесть и</w:t>
            </w:r>
          </w:p>
          <w:p w14:paraId="562B0209" w14:textId="77777777" w:rsidR="006E2E72" w:rsidRDefault="00832392">
            <w:pPr>
              <w:pStyle w:val="TableParagraph"/>
              <w:spacing w:before="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сострадание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могут изменить целую систему. Главное</w:t>
            </w:r>
          </w:p>
          <w:p w14:paraId="4AFA0888" w14:textId="77777777" w:rsidR="006E2E72" w:rsidRDefault="00832392">
            <w:pPr>
              <w:pStyle w:val="TableParagraph"/>
              <w:spacing w:line="276" w:lineRule="auto"/>
              <w:ind w:left="237" w:right="144"/>
              <w:rPr>
                <w:sz w:val="24"/>
              </w:rPr>
            </w:pPr>
            <w:r>
              <w:rPr>
                <w:sz w:val="24"/>
              </w:rPr>
              <w:t>— это человек, его достоинство и право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сострадание. Ради помощи другим людям не стоит жалеть своих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ресурсов: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материальных и душевных. Каждый человек</w:t>
            </w:r>
          </w:p>
          <w:p w14:paraId="75262D82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должен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необходимо спешить делать добро, не</w:t>
            </w:r>
          </w:p>
          <w:p w14:paraId="54ACC7D7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откладывая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будущее.</w:t>
            </w:r>
          </w:p>
          <w:p w14:paraId="037B6770" w14:textId="77777777" w:rsidR="006E2E72" w:rsidRDefault="00832392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Милосердие начинается с умения замечать,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плохо,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 проходить мимо. Формируемые ценности: гуманизм, милосердие, высокие нравственные идеалы высокие нравственные идеалы</w:t>
            </w:r>
          </w:p>
          <w:p w14:paraId="303BEF7B" w14:textId="77777777" w:rsidR="006E2E72" w:rsidRDefault="00832392">
            <w:pPr>
              <w:pStyle w:val="TableParagraph"/>
              <w:spacing w:line="273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личности.</w:t>
            </w:r>
          </w:p>
        </w:tc>
        <w:tc>
          <w:tcPr>
            <w:tcW w:w="2199" w:type="dxa"/>
          </w:tcPr>
          <w:p w14:paraId="065F199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964F8B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1A655E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3B4FF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F76D181" w14:textId="77777777" w:rsidR="006E2E72" w:rsidRDefault="006E2E72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7C5017F4" w14:textId="77777777" w:rsidR="006E2E72" w:rsidRDefault="00832392">
            <w:pPr>
              <w:pStyle w:val="TableParagraph"/>
              <w:spacing w:before="1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27B3E088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3AB982A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3DF64834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C3CB966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21ECECD0" w14:textId="77777777">
        <w:trPr>
          <w:trHeight w:val="5762"/>
        </w:trPr>
        <w:tc>
          <w:tcPr>
            <w:tcW w:w="903" w:type="dxa"/>
          </w:tcPr>
          <w:p w14:paraId="30A154F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845A2E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2877EF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31DA32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309644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A584EA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CE7E9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4DB2E7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7933DC2" w14:textId="77777777" w:rsidR="006E2E72" w:rsidRDefault="006E2E72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66B53F33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41" w:type="dxa"/>
          </w:tcPr>
          <w:p w14:paraId="52466DF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2F50F1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E50E34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02D349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146D44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54B733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A8F549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AC7E9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F80617D" w14:textId="77777777" w:rsidR="006E2E72" w:rsidRDefault="006E2E72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4B289F99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Братья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Бельские</w:t>
            </w:r>
          </w:p>
        </w:tc>
        <w:tc>
          <w:tcPr>
            <w:tcW w:w="1815" w:type="dxa"/>
          </w:tcPr>
          <w:p w14:paraId="707F8A5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7EB430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7778DD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089DF6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44B57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64784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E67640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F74723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14FCCB3" w14:textId="77777777" w:rsidR="006E2E72" w:rsidRDefault="006E2E72">
            <w:pPr>
              <w:pStyle w:val="TableParagraph"/>
              <w:spacing w:before="254"/>
              <w:rPr>
                <w:b/>
                <w:sz w:val="24"/>
              </w:rPr>
            </w:pPr>
          </w:p>
          <w:p w14:paraId="4D6CEBEF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6A401CB" w14:textId="77777777" w:rsidR="006E2E72" w:rsidRDefault="00832392">
            <w:pPr>
              <w:pStyle w:val="TableParagraph"/>
              <w:spacing w:before="40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Партизанское движение показало, что в борьбу с врагом вступали обычные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готовые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</w:t>
            </w:r>
          </w:p>
          <w:p w14:paraId="3CE5BE02" w14:textId="77777777" w:rsidR="006E2E72" w:rsidRDefault="00832392">
            <w:pPr>
              <w:pStyle w:val="TableParagraph"/>
              <w:spacing w:before="1" w:line="276" w:lineRule="auto"/>
              <w:ind w:left="237" w:right="144"/>
              <w:rPr>
                <w:sz w:val="24"/>
              </w:rPr>
            </w:pPr>
            <w:r>
              <w:rPr>
                <w:sz w:val="24"/>
              </w:rPr>
              <w:t>взаимопомощи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</w:t>
            </w:r>
          </w:p>
          <w:p w14:paraId="54B736D4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13BF56A2" w14:textId="77777777" w:rsidR="006E2E72" w:rsidRDefault="00832392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судьбу</w:t>
            </w:r>
          </w:p>
        </w:tc>
        <w:tc>
          <w:tcPr>
            <w:tcW w:w="2199" w:type="dxa"/>
          </w:tcPr>
          <w:p w14:paraId="2E6B42B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3EC4E3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B8149A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F2816D" w14:textId="77777777" w:rsidR="006E2E72" w:rsidRDefault="006E2E72">
            <w:pPr>
              <w:pStyle w:val="TableParagraph"/>
              <w:spacing w:before="203"/>
              <w:rPr>
                <w:b/>
                <w:sz w:val="24"/>
              </w:rPr>
            </w:pPr>
          </w:p>
          <w:p w14:paraId="575C07A4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009DFEA4" w14:textId="77777777" w:rsidR="006E2E72" w:rsidRDefault="00832392">
            <w:pPr>
              <w:pStyle w:val="TableParagraph"/>
              <w:spacing w:before="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483E87CF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7A902BC5" w14:textId="77777777">
        <w:trPr>
          <w:trHeight w:val="3850"/>
        </w:trPr>
        <w:tc>
          <w:tcPr>
            <w:tcW w:w="903" w:type="dxa"/>
          </w:tcPr>
          <w:p w14:paraId="1945B9F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2FCCAE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007E9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904768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B445B4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86DC5A0" w14:textId="77777777" w:rsidR="006E2E72" w:rsidRDefault="006E2E72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6434C03" w14:textId="77777777" w:rsidR="006E2E72" w:rsidRDefault="0083239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41" w:type="dxa"/>
          </w:tcPr>
          <w:p w14:paraId="1EC7F47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7FA703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DAFD8E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E20F78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1C5A9B4" w14:textId="77777777" w:rsidR="006E2E72" w:rsidRDefault="006E2E72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670C0AD2" w14:textId="77777777" w:rsidR="006E2E72" w:rsidRDefault="00832392">
            <w:pPr>
              <w:pStyle w:val="TableParagraph"/>
              <w:spacing w:line="276" w:lineRule="auto"/>
              <w:ind w:left="237" w:right="389"/>
              <w:rPr>
                <w:sz w:val="24"/>
              </w:rPr>
            </w:pPr>
            <w:r>
              <w:rPr>
                <w:sz w:val="24"/>
              </w:rPr>
              <w:t>Протоиерей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Михаил </w:t>
            </w:r>
            <w:r>
              <w:rPr>
                <w:spacing w:val="-2"/>
                <w:sz w:val="24"/>
              </w:rPr>
              <w:t>Васильев</w:t>
            </w:r>
          </w:p>
        </w:tc>
        <w:tc>
          <w:tcPr>
            <w:tcW w:w="1815" w:type="dxa"/>
          </w:tcPr>
          <w:p w14:paraId="54080F7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446987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5391E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810224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DFEF65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93C9869" w14:textId="77777777" w:rsidR="006E2E72" w:rsidRDefault="006E2E72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74AFA7D8" w14:textId="77777777" w:rsidR="006E2E72" w:rsidRDefault="00832392">
            <w:pPr>
              <w:pStyle w:val="TableParagraph"/>
              <w:spacing w:before="1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11C6F00C" w14:textId="77777777" w:rsidR="006E2E72" w:rsidRDefault="00832392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православного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священника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жизни современного общества.</w:t>
            </w:r>
          </w:p>
          <w:p w14:paraId="17F3C977" w14:textId="77777777" w:rsidR="006E2E72" w:rsidRDefault="00832392">
            <w:pPr>
              <w:pStyle w:val="TableParagraph"/>
              <w:spacing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Православие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духовный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стержень русской цивилизации, источник</w:t>
            </w:r>
          </w:p>
          <w:p w14:paraId="7E848A2E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нравственных ориентиров, веры и внутренней силы народа. Военный священник поддерживает бойцов в тяжёлых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обстоятельствах,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помогает преодолевать страх и сохранять мужество и стойкость. Его главное оружие — слово, способное</w:t>
            </w:r>
          </w:p>
          <w:p w14:paraId="3DB61081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укрепить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вернуть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надежду</w:t>
            </w:r>
          </w:p>
        </w:tc>
        <w:tc>
          <w:tcPr>
            <w:tcW w:w="2199" w:type="dxa"/>
          </w:tcPr>
          <w:p w14:paraId="0CA40034" w14:textId="77777777" w:rsidR="006E2E72" w:rsidRDefault="006E2E72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0AA88E7B" w14:textId="77777777" w:rsidR="006E2E72" w:rsidRDefault="00832392">
            <w:pPr>
              <w:pStyle w:val="TableParagraph"/>
              <w:spacing w:before="1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7F6EB203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текстовым и</w:t>
            </w:r>
          </w:p>
          <w:p w14:paraId="54B0192C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02C27F0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07EC2AEB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A3737A4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7B4753C8" w14:textId="77777777">
        <w:trPr>
          <w:trHeight w:val="4806"/>
        </w:trPr>
        <w:tc>
          <w:tcPr>
            <w:tcW w:w="903" w:type="dxa"/>
          </w:tcPr>
          <w:p w14:paraId="035E3FE3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51C5888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2212C10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44845FFE" w14:textId="77777777" w:rsidR="006E2E72" w:rsidRDefault="00832392">
            <w:pPr>
              <w:pStyle w:val="TableParagraph"/>
              <w:spacing w:before="40" w:line="276" w:lineRule="auto"/>
              <w:ind w:left="237" w:right="164"/>
              <w:rPr>
                <w:sz w:val="24"/>
              </w:rPr>
            </w:pPr>
            <w:r>
              <w:rPr>
                <w:sz w:val="24"/>
              </w:rPr>
              <w:t>и напомнить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рядом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бойцами,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Формируемые ценности: гуманизм, милосердие,</w:t>
            </w:r>
          </w:p>
          <w:p w14:paraId="2563786E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взаимопомощь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взаимоуважение.</w:t>
            </w:r>
          </w:p>
        </w:tc>
        <w:tc>
          <w:tcPr>
            <w:tcW w:w="2199" w:type="dxa"/>
          </w:tcPr>
          <w:p w14:paraId="740FCFAD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1D9F1723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2E421670" w14:textId="77777777">
        <w:trPr>
          <w:trHeight w:val="4806"/>
        </w:trPr>
        <w:tc>
          <w:tcPr>
            <w:tcW w:w="903" w:type="dxa"/>
          </w:tcPr>
          <w:p w14:paraId="7A66171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990BBE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084573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012C6D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B62716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AA67A2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A9FBC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72D86B8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389610DE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41" w:type="dxa"/>
          </w:tcPr>
          <w:p w14:paraId="7011EE2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AEB839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8246E9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B40B0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E18A3E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255896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684E0C6" w14:textId="77777777" w:rsidR="006E2E72" w:rsidRDefault="006E2E72">
            <w:pPr>
              <w:pStyle w:val="TableParagraph"/>
              <w:spacing w:before="173"/>
              <w:rPr>
                <w:b/>
                <w:sz w:val="24"/>
              </w:rPr>
            </w:pPr>
          </w:p>
          <w:p w14:paraId="42AFFA26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Ерофей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Павлович </w:t>
            </w:r>
            <w:r>
              <w:rPr>
                <w:spacing w:val="-2"/>
                <w:sz w:val="24"/>
              </w:rPr>
              <w:t>Хабаров</w:t>
            </w:r>
          </w:p>
        </w:tc>
        <w:tc>
          <w:tcPr>
            <w:tcW w:w="1815" w:type="dxa"/>
          </w:tcPr>
          <w:p w14:paraId="741C650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05DE7D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D92D7A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568DBC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2C3E73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089E9F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5E0AEE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7A27A0F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4F315662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32CBCBA3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Смелость, любознательность и настойчивость помогают человеку осваивать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неизведанное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приносить пользу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Первопроходцу важно уметь действовать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условиях неопределённости, принимать</w:t>
            </w:r>
          </w:p>
          <w:p w14:paraId="4F50047B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решения,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товарищей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преодолевать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тяжёлые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природные условия. Исследование новых территорий требует наблюдательности, практических знаний, выносливости и организаторских способностей.</w:t>
            </w:r>
          </w:p>
          <w:p w14:paraId="4BC8BB79" w14:textId="77777777" w:rsidR="006E2E72" w:rsidRDefault="00832392">
            <w:pPr>
              <w:pStyle w:val="TableParagraph"/>
              <w:spacing w:line="272" w:lineRule="exact"/>
              <w:ind w:left="237"/>
              <w:rPr>
                <w:sz w:val="24"/>
              </w:rPr>
            </w:pP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совершать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ECCF429" w14:textId="77777777" w:rsidR="006E2E72" w:rsidRDefault="00832392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поступки,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принесут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пользу</w:t>
            </w:r>
          </w:p>
        </w:tc>
        <w:tc>
          <w:tcPr>
            <w:tcW w:w="2199" w:type="dxa"/>
          </w:tcPr>
          <w:p w14:paraId="47BFB59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0A7377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A073ACD" w14:textId="77777777" w:rsidR="006E2E72" w:rsidRDefault="006E2E7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267A643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2D621F60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285A60D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3863839B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CBC9EA2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2DA03F8D" w14:textId="77777777">
        <w:trPr>
          <w:trHeight w:val="2587"/>
        </w:trPr>
        <w:tc>
          <w:tcPr>
            <w:tcW w:w="903" w:type="dxa"/>
          </w:tcPr>
          <w:p w14:paraId="4B1E9813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6FBCE7F7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3D1BF17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740BD42C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следует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 бояться неизведанного,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видеть возможности там, где другие замечают лишь трудности.</w:t>
            </w:r>
          </w:p>
          <w:p w14:paraId="04D789AF" w14:textId="77777777" w:rsidR="006E2E72" w:rsidRDefault="00832392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Формируемые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ценности:</w:t>
            </w:r>
          </w:p>
          <w:p w14:paraId="5BC9AF0D" w14:textId="77777777" w:rsidR="006E2E72" w:rsidRDefault="00832392">
            <w:pPr>
              <w:pStyle w:val="TableParagraph"/>
              <w:spacing w:before="40" w:line="276" w:lineRule="auto"/>
              <w:ind w:left="237" w:right="263"/>
              <w:rPr>
                <w:sz w:val="24"/>
              </w:rPr>
            </w:pPr>
            <w:r>
              <w:rPr>
                <w:sz w:val="24"/>
              </w:rPr>
              <w:t>гражданственность,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созидательный труд, служение Отечеству и</w:t>
            </w:r>
          </w:p>
          <w:p w14:paraId="634D7391" w14:textId="77777777" w:rsidR="006E2E72" w:rsidRDefault="00832392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судьбу</w:t>
            </w:r>
          </w:p>
        </w:tc>
        <w:tc>
          <w:tcPr>
            <w:tcW w:w="2199" w:type="dxa"/>
          </w:tcPr>
          <w:p w14:paraId="2D57667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0D0255BF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6B3F9FD1" w14:textId="77777777">
        <w:trPr>
          <w:trHeight w:val="7025"/>
        </w:trPr>
        <w:tc>
          <w:tcPr>
            <w:tcW w:w="903" w:type="dxa"/>
          </w:tcPr>
          <w:p w14:paraId="77B2E2C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4B2F55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07AC6A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122AE9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A8F73E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C5E1CA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17CFE0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32B2BA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A36E4A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6EF014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A120C5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1703AE0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698F721F" w14:textId="77777777" w:rsidR="006E2E72" w:rsidRDefault="0083239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41" w:type="dxa"/>
          </w:tcPr>
          <w:p w14:paraId="3F1A0BC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43403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0447A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F3E26F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6A96C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A26DBC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C9734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E5911E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A11EA2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C5166A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9DB4E1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D4F77C9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5CB33308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Иван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Павлов</w:t>
            </w:r>
          </w:p>
        </w:tc>
        <w:tc>
          <w:tcPr>
            <w:tcW w:w="1815" w:type="dxa"/>
          </w:tcPr>
          <w:p w14:paraId="61B9B20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BEF23D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3DACA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15E84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87BA7B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ADD970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1F7E44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DFE220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6B7DD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BC8910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86FA7A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7FBF22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75D452CA" w14:textId="77777777" w:rsidR="006E2E72" w:rsidRDefault="00832392">
            <w:pPr>
              <w:pStyle w:val="TableParagraph"/>
              <w:spacing w:before="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D790E9C" w14:textId="77777777" w:rsidR="006E2E72" w:rsidRDefault="00832392">
            <w:pPr>
              <w:pStyle w:val="TableParagraph"/>
              <w:spacing w:before="35" w:line="276" w:lineRule="auto"/>
              <w:ind w:left="237" w:right="401"/>
              <w:rPr>
                <w:sz w:val="24"/>
              </w:rPr>
            </w:pPr>
            <w:r>
              <w:rPr>
                <w:sz w:val="24"/>
              </w:rPr>
              <w:t>Иван Петрович Павлов — выдающийся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учёный-физиолог, чьи исследования получили мировое признание.</w:t>
            </w:r>
          </w:p>
          <w:p w14:paraId="583260FE" w14:textId="77777777" w:rsidR="006E2E72" w:rsidRDefault="00832392">
            <w:pPr>
              <w:pStyle w:val="TableParagraph"/>
              <w:spacing w:before="3" w:line="276" w:lineRule="auto"/>
              <w:ind w:left="237" w:right="140"/>
              <w:rPr>
                <w:sz w:val="24"/>
              </w:rPr>
            </w:pPr>
            <w:r>
              <w:rPr>
                <w:sz w:val="24"/>
              </w:rPr>
              <w:t>Научное открытие требует любознательности, точности, терпения, честности перед фактами и готовности многократно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 невозможно без труда</w:t>
            </w:r>
          </w:p>
          <w:p w14:paraId="1FBFE6E3" w14:textId="77777777" w:rsidR="006E2E72" w:rsidRDefault="00832392">
            <w:pPr>
              <w:pStyle w:val="TableParagraph"/>
              <w:spacing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исследователей, преемственности научных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 применение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Настойчивость и дисциплина помогают находить ответы на сложные вопросы и</w:t>
            </w:r>
          </w:p>
          <w:p w14:paraId="20095A8C" w14:textId="77777777" w:rsidR="006E2E72" w:rsidRDefault="00832392">
            <w:pPr>
              <w:pStyle w:val="TableParagraph"/>
              <w:spacing w:line="276" w:lineRule="auto"/>
              <w:ind w:left="237" w:right="263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</w:t>
            </w:r>
          </w:p>
          <w:p w14:paraId="21E37CA9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труд,</w:t>
            </w:r>
          </w:p>
        </w:tc>
        <w:tc>
          <w:tcPr>
            <w:tcW w:w="2199" w:type="dxa"/>
          </w:tcPr>
          <w:p w14:paraId="2F32240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19D091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071B9E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5F6906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F0E175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AA1EAE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0BD5D4A" w14:textId="77777777" w:rsidR="006E2E72" w:rsidRDefault="006E2E72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7BB08A4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 xml:space="preserve">беседа, просмотр </w:t>
            </w: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3EB631BE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6E9F2AF3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02E2F25E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778A0BE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3992F66A" w14:textId="77777777">
        <w:trPr>
          <w:trHeight w:val="998"/>
        </w:trPr>
        <w:tc>
          <w:tcPr>
            <w:tcW w:w="903" w:type="dxa"/>
          </w:tcPr>
          <w:p w14:paraId="49BB736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3746900E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291142ED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16414FC6" w14:textId="77777777" w:rsidR="006E2E72" w:rsidRDefault="00832392">
            <w:pPr>
              <w:pStyle w:val="TableParagraph"/>
              <w:spacing w:before="40" w:line="276" w:lineRule="auto"/>
              <w:ind w:left="237" w:right="424"/>
              <w:rPr>
                <w:sz w:val="24"/>
              </w:rPr>
            </w:pPr>
            <w:r>
              <w:rPr>
                <w:sz w:val="24"/>
              </w:rPr>
              <w:t>гражданственность,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историческая память и преемственность</w:t>
            </w:r>
          </w:p>
          <w:p w14:paraId="629E11F4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поколений.</w:t>
            </w:r>
          </w:p>
        </w:tc>
        <w:tc>
          <w:tcPr>
            <w:tcW w:w="2199" w:type="dxa"/>
          </w:tcPr>
          <w:p w14:paraId="6523B23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25794D30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605ED576" w14:textId="77777777">
        <w:trPr>
          <w:trHeight w:val="7663"/>
        </w:trPr>
        <w:tc>
          <w:tcPr>
            <w:tcW w:w="903" w:type="dxa"/>
          </w:tcPr>
          <w:p w14:paraId="560421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781CDD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9C2D37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237BA7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EF994E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7D2B08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8C9C9A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04A23D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74E124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920DEF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D16EFD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3FBEED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3065898" w14:textId="77777777" w:rsidR="006E2E72" w:rsidRDefault="006E2E72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5817265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41" w:type="dxa"/>
          </w:tcPr>
          <w:p w14:paraId="120E68D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DD95D1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6D4484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8E5328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BD0D02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4CEDB0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B4D05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A87F2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023D3B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97CE7D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7D637C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027E43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56B71B8" w14:textId="77777777" w:rsidR="006E2E72" w:rsidRDefault="006E2E72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5F661DB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Хан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Дондук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Даши</w:t>
            </w:r>
          </w:p>
        </w:tc>
        <w:tc>
          <w:tcPr>
            <w:tcW w:w="1815" w:type="dxa"/>
          </w:tcPr>
          <w:p w14:paraId="6814F7B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770F04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2BE3C0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712359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09E68D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283C5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AA0DA9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7ED814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D857F1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6AAB8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843C0D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A49238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2E42FA9" w14:textId="77777777" w:rsidR="006E2E72" w:rsidRDefault="006E2E72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7051C6B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7A200D49" w14:textId="77777777" w:rsidR="006E2E72" w:rsidRDefault="00832392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единстве, взаимной поддержке и готовности действовать ради общего блага.</w:t>
            </w:r>
          </w:p>
          <w:p w14:paraId="3AAA903F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Союз разных народов может строиться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доверии,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верности данному слову и уважении к</w:t>
            </w:r>
          </w:p>
          <w:p w14:paraId="3C6C9BED" w14:textId="77777777" w:rsidR="006E2E72" w:rsidRDefault="00832392">
            <w:pPr>
              <w:pStyle w:val="TableParagraph"/>
              <w:spacing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традициям друг друга. Настоящий правитель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думает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своего народа: заботится о безопасности, образовании детей, развитии городов и создании условий для мирной жизни. Перемены</w:t>
            </w:r>
          </w:p>
          <w:p w14:paraId="2DA6A12D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становятся созидательными, когда помогают людям сохранять свою культуру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одновременно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взаимопомощь и взаимоуважение, служение</w:t>
            </w:r>
          </w:p>
          <w:p w14:paraId="6C81F929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5140947A" w14:textId="77777777" w:rsidR="006E2E72" w:rsidRDefault="00832392">
            <w:pPr>
              <w:pStyle w:val="TableParagraph"/>
              <w:spacing w:before="37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</w:tcPr>
          <w:p w14:paraId="358CEC7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A57F9B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C1346E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A93138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760400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28582F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FF2F6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CB4AD5" w14:textId="77777777" w:rsidR="006E2E72" w:rsidRDefault="006E2E72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400285E0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3BD6BA91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37C01E80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4F725126" w14:textId="77777777">
        <w:trPr>
          <w:trHeight w:val="676"/>
        </w:trPr>
        <w:tc>
          <w:tcPr>
            <w:tcW w:w="903" w:type="dxa"/>
          </w:tcPr>
          <w:p w14:paraId="312FFC37" w14:textId="77777777" w:rsidR="006E2E72" w:rsidRDefault="00832392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41" w:type="dxa"/>
          </w:tcPr>
          <w:p w14:paraId="18EB967C" w14:textId="77777777" w:rsidR="006E2E72" w:rsidRDefault="00832392">
            <w:pPr>
              <w:pStyle w:val="TableParagraph"/>
              <w:spacing w:before="11" w:line="316" w:lineRule="exact"/>
              <w:ind w:left="237" w:right="419"/>
              <w:rPr>
                <w:sz w:val="24"/>
              </w:rPr>
            </w:pPr>
            <w:r>
              <w:rPr>
                <w:sz w:val="24"/>
              </w:rPr>
              <w:t>Михаил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Богданович </w:t>
            </w:r>
            <w:r>
              <w:rPr>
                <w:spacing w:val="-2"/>
                <w:sz w:val="24"/>
              </w:rPr>
              <w:t>Барклай-де-Толли</w:t>
            </w:r>
          </w:p>
        </w:tc>
        <w:tc>
          <w:tcPr>
            <w:tcW w:w="1815" w:type="dxa"/>
          </w:tcPr>
          <w:p w14:paraId="20F8D7FC" w14:textId="77777777" w:rsidR="006E2E72" w:rsidRDefault="00832392">
            <w:pPr>
              <w:pStyle w:val="TableParagraph"/>
              <w:spacing w:before="198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05829639" w14:textId="77777777" w:rsidR="006E2E72" w:rsidRDefault="00832392">
            <w:pPr>
              <w:pStyle w:val="TableParagraph"/>
              <w:spacing w:before="11" w:line="316" w:lineRule="exact"/>
              <w:ind w:left="237" w:right="311"/>
              <w:rPr>
                <w:sz w:val="24"/>
              </w:rPr>
            </w:pPr>
            <w:r>
              <w:rPr>
                <w:sz w:val="24"/>
              </w:rPr>
              <w:t>Михаил Богданович Барклай-де-Толли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выдающийся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российский</w:t>
            </w:r>
          </w:p>
        </w:tc>
        <w:tc>
          <w:tcPr>
            <w:tcW w:w="2199" w:type="dxa"/>
          </w:tcPr>
          <w:p w14:paraId="7DC9BA9B" w14:textId="77777777" w:rsidR="006E2E72" w:rsidRDefault="00832392">
            <w:pPr>
              <w:pStyle w:val="TableParagraph"/>
              <w:spacing w:before="11" w:line="316" w:lineRule="exact"/>
              <w:ind w:left="237" w:right="202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</w:t>
            </w:r>
          </w:p>
        </w:tc>
        <w:tc>
          <w:tcPr>
            <w:tcW w:w="2223" w:type="dxa"/>
          </w:tcPr>
          <w:p w14:paraId="3F08CB76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6F9FEC21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5329935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0D74EE51" w14:textId="77777777">
        <w:trPr>
          <w:trHeight w:val="7346"/>
        </w:trPr>
        <w:tc>
          <w:tcPr>
            <w:tcW w:w="903" w:type="dxa"/>
          </w:tcPr>
          <w:p w14:paraId="612C83C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03C78CD6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19729BAD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5CCAFC96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полководец,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</w:p>
          <w:p w14:paraId="7248DDEE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Отечественной войны 1812 года. Ответственное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требует дальновидности, выдержки и готовности принимать трудные</w:t>
            </w:r>
          </w:p>
          <w:p w14:paraId="7076F2B0" w14:textId="77777777" w:rsidR="006E2E72" w:rsidRDefault="00832392">
            <w:pPr>
              <w:pStyle w:val="TableParagraph"/>
              <w:spacing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решения, даже если современники не сразу способны понять их необходимость. Верность долгу проявляется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ставить интересы страны выше личной</w:t>
            </w:r>
          </w:p>
          <w:p w14:paraId="1E493443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славы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самообладание перед лицом критики. Победа становится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мужества армии, единства народа и продуманной стратегии.</w:t>
            </w:r>
          </w:p>
          <w:p w14:paraId="7966BE96" w14:textId="77777777" w:rsidR="006E2E72" w:rsidRDefault="00832392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2"/>
                <w:sz w:val="24"/>
              </w:rPr>
              <w:t xml:space="preserve"> справедливость</w:t>
            </w:r>
          </w:p>
          <w:p w14:paraId="75AA6EEF" w14:textId="77777777" w:rsidR="006E2E72" w:rsidRDefault="00832392">
            <w:pPr>
              <w:pStyle w:val="TableParagraph"/>
              <w:spacing w:before="45" w:line="276" w:lineRule="auto"/>
              <w:ind w:left="237" w:right="155"/>
              <w:jc w:val="both"/>
              <w:rPr>
                <w:sz w:val="24"/>
              </w:rPr>
            </w:pPr>
            <w:r>
              <w:rPr>
                <w:sz w:val="24"/>
              </w:rPr>
              <w:t>помогает по достоинству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оценивать вклад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чьи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повлияли на судьбу Отечества. Формируемые ценности: патриотизм, служение</w:t>
            </w:r>
          </w:p>
          <w:p w14:paraId="266EBD23" w14:textId="77777777" w:rsidR="006E2E72" w:rsidRDefault="00832392">
            <w:pPr>
              <w:pStyle w:val="TableParagraph"/>
              <w:spacing w:line="276" w:lineRule="auto"/>
              <w:ind w:left="237" w:right="273"/>
              <w:jc w:val="both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 судьбу, историческая память и</w:t>
            </w:r>
          </w:p>
          <w:p w14:paraId="015ABA5D" w14:textId="77777777" w:rsidR="006E2E72" w:rsidRDefault="00832392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преемственность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поколений.</w:t>
            </w:r>
          </w:p>
        </w:tc>
        <w:tc>
          <w:tcPr>
            <w:tcW w:w="2199" w:type="dxa"/>
          </w:tcPr>
          <w:p w14:paraId="10AC42AD" w14:textId="77777777" w:rsidR="006E2E72" w:rsidRDefault="00832392">
            <w:pPr>
              <w:pStyle w:val="TableParagraph"/>
              <w:spacing w:before="40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 беседа, выполнение интерактивных</w:t>
            </w:r>
          </w:p>
          <w:p w14:paraId="3B86A5DD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3795EB6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1ED27F0E" w14:textId="77777777">
        <w:trPr>
          <w:trHeight w:val="2266"/>
        </w:trPr>
        <w:tc>
          <w:tcPr>
            <w:tcW w:w="903" w:type="dxa"/>
          </w:tcPr>
          <w:p w14:paraId="59E764B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D10227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F07027B" w14:textId="77777777" w:rsidR="006E2E72" w:rsidRDefault="006E2E7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1AF6D498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41" w:type="dxa"/>
          </w:tcPr>
          <w:p w14:paraId="0A468FA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000E71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DAEEBEC" w14:textId="77777777" w:rsidR="006E2E72" w:rsidRDefault="006E2E7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A9D92E7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Алексей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Петрович </w:t>
            </w:r>
            <w:r>
              <w:rPr>
                <w:spacing w:val="-2"/>
                <w:sz w:val="24"/>
              </w:rPr>
              <w:t>Маресьев</w:t>
            </w:r>
          </w:p>
        </w:tc>
        <w:tc>
          <w:tcPr>
            <w:tcW w:w="1815" w:type="dxa"/>
          </w:tcPr>
          <w:p w14:paraId="1A197D6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EED08A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71AA89" w14:textId="77777777" w:rsidR="006E2E72" w:rsidRDefault="006E2E7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11A828A2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7B2B80AD" w14:textId="77777777" w:rsidR="006E2E72" w:rsidRDefault="00832392">
            <w:pPr>
              <w:pStyle w:val="TableParagraph"/>
              <w:spacing w:before="40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Человеческое достоинство не зависит от физических возможностей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исчезает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 лицом тяжёлых испытаний.</w:t>
            </w:r>
          </w:p>
          <w:p w14:paraId="4EF46508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Подлинное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мужество 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 ежедневный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собой,</w:t>
            </w:r>
          </w:p>
          <w:p w14:paraId="10D4CB3C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изменившиеся</w:t>
            </w:r>
          </w:p>
        </w:tc>
        <w:tc>
          <w:tcPr>
            <w:tcW w:w="2199" w:type="dxa"/>
          </w:tcPr>
          <w:p w14:paraId="4E8582C8" w14:textId="77777777" w:rsidR="006E2E72" w:rsidRDefault="00832392">
            <w:pPr>
              <w:pStyle w:val="TableParagraph"/>
              <w:spacing w:before="40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72F6FF28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223" w:type="dxa"/>
          </w:tcPr>
          <w:p w14:paraId="08A78CD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0C60EDFE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D96DBB2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5AD9A910" w14:textId="77777777">
        <w:trPr>
          <w:trHeight w:val="4172"/>
        </w:trPr>
        <w:tc>
          <w:tcPr>
            <w:tcW w:w="903" w:type="dxa"/>
          </w:tcPr>
          <w:p w14:paraId="1F77453C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3DA7D52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6AA9288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76840047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обстоятельства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продолжить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цели. Настоящий героизм</w:t>
            </w:r>
          </w:p>
          <w:p w14:paraId="410BAA11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проявляется в стремлении жить полноценно,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верность своему делу и не позволять обстоятельствам определять</w:t>
            </w:r>
          </w:p>
          <w:p w14:paraId="778814D5" w14:textId="77777777" w:rsidR="006E2E72" w:rsidRDefault="00832392">
            <w:pPr>
              <w:pStyle w:val="TableParagraph"/>
              <w:spacing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границы возможного. Настоящий герой — это стойкий, деятельный человек,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сохраняющий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достоинство в любых обстоятельствах.</w:t>
            </w:r>
          </w:p>
          <w:p w14:paraId="3A94143C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Формируемые ценности: 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DD90827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</w:tcPr>
          <w:p w14:paraId="6A1AAF82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1CCC0B4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04F123EF" w14:textId="77777777">
        <w:trPr>
          <w:trHeight w:val="5440"/>
        </w:trPr>
        <w:tc>
          <w:tcPr>
            <w:tcW w:w="903" w:type="dxa"/>
          </w:tcPr>
          <w:p w14:paraId="6B37B7D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3944B3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B17032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E0DE8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9C51E6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A2D4FC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75B769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AE24AA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65634BF" w14:textId="77777777" w:rsidR="006E2E72" w:rsidRDefault="006E2E72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54323B95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41" w:type="dxa"/>
          </w:tcPr>
          <w:p w14:paraId="2624A5D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6F9D88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9F3B2B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51B045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8382B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83A3D9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D586EB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49B4AAE" w14:textId="77777777" w:rsidR="006E2E72" w:rsidRDefault="006E2E72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248CA88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Дмитрий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Дмитриевич </w:t>
            </w:r>
            <w:r>
              <w:rPr>
                <w:spacing w:val="-2"/>
                <w:sz w:val="24"/>
              </w:rPr>
              <w:t>Шостакович</w:t>
            </w:r>
          </w:p>
        </w:tc>
        <w:tc>
          <w:tcPr>
            <w:tcW w:w="1815" w:type="dxa"/>
          </w:tcPr>
          <w:p w14:paraId="432A79D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921B4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2D66A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FC727A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48DA2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3E5011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68FA0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D4B8FA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D35968" w14:textId="77777777" w:rsidR="006E2E72" w:rsidRDefault="006E2E72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6519ACCB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2506C290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Дмитрий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Дмитриевич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Шостакович</w:t>
            </w:r>
          </w:p>
          <w:p w14:paraId="0F62C77C" w14:textId="77777777" w:rsidR="006E2E72" w:rsidRDefault="00832392">
            <w:pPr>
              <w:pStyle w:val="TableParagraph"/>
              <w:spacing w:before="41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— выдающийся композитор, чья музыка стала голосом эпохи и сохранила память о тяжёлых испытаниях страны. Созданная в годы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Седьмая</w:t>
            </w:r>
          </w:p>
          <w:p w14:paraId="5B8BAA39" w14:textId="77777777" w:rsidR="006E2E72" w:rsidRDefault="00832392">
            <w:pPr>
              <w:pStyle w:val="TableParagraph"/>
              <w:spacing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симфония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мужества жителей города, духовного сопротивления и веры в Победу.</w:t>
            </w:r>
          </w:p>
          <w:p w14:paraId="180E462B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Искусство способно поддерживать людей,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объединять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передавать историческую память следующим поколениям. Творчество требует</w:t>
            </w:r>
          </w:p>
          <w:p w14:paraId="76A6A3F4" w14:textId="77777777" w:rsidR="006E2E72" w:rsidRDefault="00832392">
            <w:pPr>
              <w:pStyle w:val="TableParagraph"/>
              <w:spacing w:line="276" w:lineRule="auto"/>
              <w:ind w:left="237" w:right="669"/>
              <w:jc w:val="both"/>
              <w:rPr>
                <w:sz w:val="24"/>
              </w:rPr>
            </w:pPr>
            <w:r>
              <w:rPr>
                <w:sz w:val="24"/>
              </w:rPr>
              <w:t>таланта,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честности, трудолюбия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ответственности перед обществом. Сохранение</w:t>
            </w:r>
          </w:p>
          <w:p w14:paraId="71ECBAA7" w14:textId="77777777" w:rsidR="006E2E72" w:rsidRDefault="00832392">
            <w:pPr>
              <w:pStyle w:val="TableParagraph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помогает</w:t>
            </w:r>
          </w:p>
        </w:tc>
        <w:tc>
          <w:tcPr>
            <w:tcW w:w="2199" w:type="dxa"/>
          </w:tcPr>
          <w:p w14:paraId="21C191F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A0A00A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CC808E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10A0730" w14:textId="77777777" w:rsidR="006E2E72" w:rsidRDefault="006E2E72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28C2C003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524D0B6E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70BC5AB7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31FC2845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1A1AB7F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73551DF7" w14:textId="77777777">
        <w:trPr>
          <w:trHeight w:val="2587"/>
        </w:trPr>
        <w:tc>
          <w:tcPr>
            <w:tcW w:w="903" w:type="dxa"/>
          </w:tcPr>
          <w:p w14:paraId="223CE51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152DF89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1FA703D7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654B050D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глубже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нравственный выбор человека в</w:t>
            </w:r>
          </w:p>
          <w:p w14:paraId="0A0DBB89" w14:textId="77777777" w:rsidR="006E2E72" w:rsidRDefault="00832392">
            <w:pPr>
              <w:pStyle w:val="TableParagraph"/>
              <w:spacing w:line="276" w:lineRule="auto"/>
              <w:ind w:left="237" w:right="1342"/>
              <w:rPr>
                <w:sz w:val="24"/>
              </w:rPr>
            </w:pPr>
            <w:r>
              <w:rPr>
                <w:sz w:val="24"/>
              </w:rPr>
              <w:t>переломные моменты. Формируемые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ценности: историческая память и</w:t>
            </w:r>
          </w:p>
          <w:p w14:paraId="4BE03B41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преемственность поколений, 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приоритет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</w:p>
          <w:p w14:paraId="744E0733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материальным.</w:t>
            </w:r>
          </w:p>
        </w:tc>
        <w:tc>
          <w:tcPr>
            <w:tcW w:w="2199" w:type="dxa"/>
          </w:tcPr>
          <w:p w14:paraId="7077208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252764DC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011D2C3B" w14:textId="77777777">
        <w:trPr>
          <w:trHeight w:val="6707"/>
        </w:trPr>
        <w:tc>
          <w:tcPr>
            <w:tcW w:w="903" w:type="dxa"/>
          </w:tcPr>
          <w:p w14:paraId="236B88F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F72257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9157B1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81EED7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588506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9819AB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C1A59B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EFC00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DA5C4F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83544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84552DB" w14:textId="77777777" w:rsidR="006E2E72" w:rsidRDefault="006E2E72">
            <w:pPr>
              <w:pStyle w:val="TableParagraph"/>
              <w:spacing w:before="173"/>
              <w:rPr>
                <w:b/>
                <w:sz w:val="24"/>
              </w:rPr>
            </w:pPr>
          </w:p>
          <w:p w14:paraId="26886956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41" w:type="dxa"/>
          </w:tcPr>
          <w:p w14:paraId="5A3DD08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766F9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AA2C5F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190BE9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EB787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C7A865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380882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4F4242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51A9F1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56096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4B46CCB" w14:textId="77777777" w:rsidR="006E2E72" w:rsidRDefault="006E2E72">
            <w:pPr>
              <w:pStyle w:val="TableParagraph"/>
              <w:spacing w:before="173"/>
              <w:rPr>
                <w:b/>
                <w:sz w:val="24"/>
              </w:rPr>
            </w:pPr>
          </w:p>
          <w:p w14:paraId="78BE8B8C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Лев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Яшин</w:t>
            </w:r>
          </w:p>
        </w:tc>
        <w:tc>
          <w:tcPr>
            <w:tcW w:w="1815" w:type="dxa"/>
          </w:tcPr>
          <w:p w14:paraId="40FC77F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0930D2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46D7E5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795C22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4527A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30E3BC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41932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5AEF70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447931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E1F6F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FCC9BB3" w14:textId="77777777" w:rsidR="006E2E72" w:rsidRDefault="006E2E72">
            <w:pPr>
              <w:pStyle w:val="TableParagraph"/>
              <w:spacing w:before="173"/>
              <w:rPr>
                <w:b/>
                <w:sz w:val="24"/>
              </w:rPr>
            </w:pPr>
          </w:p>
          <w:p w14:paraId="177E1BCA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5BFCCE4D" w14:textId="77777777" w:rsidR="006E2E72" w:rsidRDefault="00832392">
            <w:pPr>
              <w:pStyle w:val="TableParagraph"/>
              <w:spacing w:before="35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Высокие спортивные достижения невозможны без дисциплины, самообладания, честности и уважения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людям.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Позиция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вратаря требует особой ответственности: одна ошибка может повлиять на</w:t>
            </w:r>
          </w:p>
          <w:p w14:paraId="0C83497A" w14:textId="77777777" w:rsidR="006E2E72" w:rsidRDefault="00832392">
            <w:pPr>
              <w:pStyle w:val="TableParagraph"/>
              <w:spacing w:before="2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результат всей игры и долгих месяцев подготовки к ней, поэтому важно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</w:t>
            </w:r>
          </w:p>
          <w:p w14:paraId="23A67735" w14:textId="77777777" w:rsidR="006E2E72" w:rsidRDefault="00832392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Сила спортсмена раскрывается в скромности,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человечном отношении к окружающим. Формируемые ценности: высокие нравственные</w:t>
            </w:r>
          </w:p>
          <w:p w14:paraId="4437F456" w14:textId="77777777" w:rsidR="006E2E72" w:rsidRDefault="00832392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идеалы, </w:t>
            </w:r>
            <w:r>
              <w:rPr>
                <w:spacing w:val="-2"/>
                <w:sz w:val="24"/>
              </w:rPr>
              <w:t>гуманизм.</w:t>
            </w:r>
          </w:p>
        </w:tc>
        <w:tc>
          <w:tcPr>
            <w:tcW w:w="2199" w:type="dxa"/>
          </w:tcPr>
          <w:p w14:paraId="31A5570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F0905A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29DA0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89D8DD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F57486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2813BFC" w14:textId="77777777" w:rsidR="006E2E72" w:rsidRDefault="006E2E72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2E6FE9A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12C21B70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3BA341B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573674A0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F2509DF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3AB7358F" w14:textId="77777777">
        <w:trPr>
          <w:trHeight w:val="9565"/>
        </w:trPr>
        <w:tc>
          <w:tcPr>
            <w:tcW w:w="903" w:type="dxa"/>
          </w:tcPr>
          <w:p w14:paraId="2AF89CF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EAA40E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488352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86C208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72A16C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4B8511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E0CC5A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07D57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94ED6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A63701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CFF1A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B758E1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7D8278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A720BF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442B29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DC92D5B" w14:textId="77777777" w:rsidR="006E2E72" w:rsidRDefault="006E2E72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39DDDD3E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741" w:type="dxa"/>
          </w:tcPr>
          <w:p w14:paraId="0F7D5D8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7AD5B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E66CCF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D1EBA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497FC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6B75AD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324E5B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98E524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F69C9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6E16AC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CA10A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2EEF2D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3E7508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09929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6490670" w14:textId="77777777" w:rsidR="006E2E72" w:rsidRDefault="006E2E72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4A88EC40" w14:textId="77777777" w:rsidR="006E2E72" w:rsidRDefault="00832392">
            <w:pPr>
              <w:pStyle w:val="TableParagraph"/>
              <w:spacing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Естественный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искусственный интеллект</w:t>
            </w:r>
          </w:p>
        </w:tc>
        <w:tc>
          <w:tcPr>
            <w:tcW w:w="1815" w:type="dxa"/>
          </w:tcPr>
          <w:p w14:paraId="01DC2CD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6B1FD6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553B14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6C43B8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12C318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77534E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7B5D7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5BE1BA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3891D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A3F493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E946C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4C50B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2C1B7A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CAF517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CD52D3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35099A" w14:textId="77777777" w:rsidR="006E2E72" w:rsidRDefault="006E2E72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72BE1243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00CF92D3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Искусственный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это созданный людьми инструмент, который помогает решать</w:t>
            </w:r>
          </w:p>
          <w:p w14:paraId="36404D25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различные задачи и может предлагать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</w:p>
          <w:p w14:paraId="5BDC4986" w14:textId="77777777" w:rsidR="006E2E72" w:rsidRDefault="00832392">
            <w:pPr>
              <w:pStyle w:val="TableParagraph"/>
              <w:spacing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действий. Однако окончательное решение,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ситуациях нравственного выбора, всегда</w:t>
            </w:r>
          </w:p>
          <w:p w14:paraId="2CFD911E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принимает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 несет за него ответственность.</w:t>
            </w:r>
          </w:p>
          <w:p w14:paraId="16B4F3E8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критическое мышление и не доверять личную информацию ИИ-помощникам.</w:t>
            </w:r>
          </w:p>
          <w:p w14:paraId="36FDD41D" w14:textId="77777777" w:rsidR="006E2E72" w:rsidRDefault="00832392">
            <w:pPr>
              <w:pStyle w:val="TableParagraph"/>
              <w:spacing w:line="276" w:lineRule="auto"/>
              <w:ind w:left="237" w:right="121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размышляет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решает задачи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развивает свои интеллектуальные способности. Искусственный</w:t>
            </w:r>
          </w:p>
          <w:p w14:paraId="42BF254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интеллект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ускорять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работу, расширять наши знания и возможности, помогая человеку, обществу и стране, но не должен</w:t>
            </w:r>
          </w:p>
          <w:p w14:paraId="3A067009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заменять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размышления и разрушать нравственные ориентиры. Искусственный</w:t>
            </w:r>
          </w:p>
          <w:p w14:paraId="2404CF2E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интеллект уже стал частью повседневной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задача</w:t>
            </w:r>
          </w:p>
          <w:p w14:paraId="678CDD3E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— не бояться нового мира, а научиться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 пользоваться его возможностями.</w:t>
            </w:r>
          </w:p>
          <w:p w14:paraId="221082F2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Формируемые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высокие</w:t>
            </w:r>
          </w:p>
        </w:tc>
        <w:tc>
          <w:tcPr>
            <w:tcW w:w="2199" w:type="dxa"/>
          </w:tcPr>
          <w:p w14:paraId="6E7C353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12346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7140E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2D32CC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A692F0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03EC30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2CC3A4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FE3CC9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12CBC2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3B3BA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76D19F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F89E276" w14:textId="77777777" w:rsidR="006E2E72" w:rsidRDefault="006E2E72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27C19885" w14:textId="77777777" w:rsidR="006E2E72" w:rsidRDefault="00832392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 xml:space="preserve">беседа, просмотр </w:t>
            </w: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4904DD04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5A9FACD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218E8D49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4CEF74B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4E7F5A3D" w14:textId="77777777">
        <w:trPr>
          <w:trHeight w:val="364"/>
        </w:trPr>
        <w:tc>
          <w:tcPr>
            <w:tcW w:w="903" w:type="dxa"/>
          </w:tcPr>
          <w:p w14:paraId="42F1E6E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553483C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5AB09B9F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444F084A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идеалы.</w:t>
            </w:r>
          </w:p>
        </w:tc>
        <w:tc>
          <w:tcPr>
            <w:tcW w:w="2199" w:type="dxa"/>
          </w:tcPr>
          <w:p w14:paraId="26FDDD7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74251AB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559736F5" w14:textId="77777777">
        <w:trPr>
          <w:trHeight w:val="4806"/>
        </w:trPr>
        <w:tc>
          <w:tcPr>
            <w:tcW w:w="903" w:type="dxa"/>
          </w:tcPr>
          <w:p w14:paraId="06B5BBF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4F9ACF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96DEB6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EBCC0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FF99B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B9B60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F8950F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1F3B11A" w14:textId="77777777" w:rsidR="006E2E72" w:rsidRDefault="006E2E72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5CDE1413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741" w:type="dxa"/>
          </w:tcPr>
          <w:p w14:paraId="4EB510B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3501BD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348161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F8533A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41C1ED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5D8B28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5454E90" w14:textId="77777777" w:rsidR="006E2E72" w:rsidRDefault="006E2E72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5EE3D7A2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Федор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Федорович </w:t>
            </w:r>
            <w:r>
              <w:rPr>
                <w:spacing w:val="-2"/>
                <w:sz w:val="24"/>
              </w:rPr>
              <w:t>Ушаков</w:t>
            </w:r>
          </w:p>
        </w:tc>
        <w:tc>
          <w:tcPr>
            <w:tcW w:w="1815" w:type="dxa"/>
          </w:tcPr>
          <w:p w14:paraId="65D43C3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A16E61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B84FD1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7EDDF7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BA324D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CC9E81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D9578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4FEBCA9" w14:textId="77777777" w:rsidR="006E2E72" w:rsidRDefault="006E2E72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6B98A690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5A3AD63A" w14:textId="77777777" w:rsidR="006E2E72" w:rsidRDefault="00832392">
            <w:pPr>
              <w:pStyle w:val="TableParagraph"/>
              <w:spacing w:before="35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Высокие нравственные идеалы связаны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верностью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долгу,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личной ответственностью и бережным отношением к людям. Когда воинская доблесть соединяется с верой,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скромностью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готовностью служить общему благу, память о герое живёт вечно. Пример</w:t>
            </w:r>
          </w:p>
          <w:p w14:paraId="1E3948E9" w14:textId="77777777" w:rsidR="006E2E72" w:rsidRDefault="00832392">
            <w:pPr>
              <w:pStyle w:val="TableParagraph"/>
              <w:spacing w:before="1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нравственной силы и человечности проявляется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можно скорее предотвратить возникающие конфликты и сохранить жизни людей. Формируемые ценности: высокие нравственные идеалы,</w:t>
            </w:r>
          </w:p>
          <w:p w14:paraId="16AEE452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милосердие.</w:t>
            </w:r>
          </w:p>
        </w:tc>
        <w:tc>
          <w:tcPr>
            <w:tcW w:w="2199" w:type="dxa"/>
          </w:tcPr>
          <w:p w14:paraId="4E79D0D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24CB02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30E93EC" w14:textId="77777777" w:rsidR="006E2E72" w:rsidRDefault="006E2E7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14D90B7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37B57700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47A30F8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7D98DED9" w14:textId="77777777">
        <w:trPr>
          <w:trHeight w:val="4167"/>
        </w:trPr>
        <w:tc>
          <w:tcPr>
            <w:tcW w:w="903" w:type="dxa"/>
          </w:tcPr>
          <w:p w14:paraId="2524467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BAF5D6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19F180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F6995B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0A0764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6E6468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B2B8BFF" w14:textId="77777777" w:rsidR="006E2E72" w:rsidRDefault="006E2E72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0A673E6" w14:textId="77777777" w:rsidR="006E2E72" w:rsidRDefault="0083239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741" w:type="dxa"/>
          </w:tcPr>
          <w:p w14:paraId="3CB93C9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560E0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65CE1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DA0C34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B70D3C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279A10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F248A99" w14:textId="77777777" w:rsidR="006E2E72" w:rsidRDefault="006E2E72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7E5FABA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Дмитрий</w:t>
            </w:r>
            <w:r>
              <w:rPr>
                <w:spacing w:val="-2"/>
                <w:sz w:val="24"/>
              </w:rPr>
              <w:t xml:space="preserve"> Донской</w:t>
            </w:r>
          </w:p>
        </w:tc>
        <w:tc>
          <w:tcPr>
            <w:tcW w:w="1815" w:type="dxa"/>
          </w:tcPr>
          <w:p w14:paraId="7CD0A82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BD0DB2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745D7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9330A5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201FC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96F87B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6B6EF7F" w14:textId="77777777" w:rsidR="006E2E72" w:rsidRDefault="006E2E72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30E9775" w14:textId="77777777" w:rsidR="006E2E72" w:rsidRDefault="00832392">
            <w:pPr>
              <w:pStyle w:val="TableParagraph"/>
              <w:spacing w:before="1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1D51F72" w14:textId="77777777" w:rsidR="006E2E72" w:rsidRDefault="00832392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Раздробленность делает страну уязвимой,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вокруг общей цели придаёт ей силу.</w:t>
            </w:r>
          </w:p>
          <w:p w14:paraId="48243E3E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Куликовская битва стала испытанием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доверия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готовности действовать сообща перед лицом серьёзной угрозы.</w:t>
            </w:r>
          </w:p>
          <w:p w14:paraId="3174BB99" w14:textId="77777777" w:rsidR="006E2E72" w:rsidRDefault="00832392">
            <w:pPr>
              <w:pStyle w:val="TableParagraph"/>
              <w:spacing w:line="276" w:lineRule="auto"/>
              <w:ind w:left="237" w:right="164"/>
              <w:rPr>
                <w:sz w:val="24"/>
              </w:rPr>
            </w:pPr>
            <w:r>
              <w:rPr>
                <w:sz w:val="24"/>
              </w:rPr>
              <w:t>Стремление защитить родную землю и сохранить её самостоятельность помогло людям преодолеть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разногласия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поставить общее выше частного. Подлинное</w:t>
            </w:r>
          </w:p>
          <w:p w14:paraId="664DA5B6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лидерство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</w:t>
            </w:r>
          </w:p>
        </w:tc>
        <w:tc>
          <w:tcPr>
            <w:tcW w:w="2199" w:type="dxa"/>
          </w:tcPr>
          <w:p w14:paraId="4BDB1BBF" w14:textId="77777777" w:rsidR="006E2E72" w:rsidRDefault="006E2E72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FC4460E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17C04E7F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4790159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6CAA3659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8F3D690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70FE7B34" w14:textId="77777777">
        <w:trPr>
          <w:trHeight w:val="3222"/>
        </w:trPr>
        <w:tc>
          <w:tcPr>
            <w:tcW w:w="903" w:type="dxa"/>
          </w:tcPr>
          <w:p w14:paraId="1D7B3140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1A1D1D0C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69F0230F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3C7DDE27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принимать трудные решения, объединять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43C040A1" w14:textId="77777777" w:rsidR="006E2E72" w:rsidRDefault="00832392">
            <w:pPr>
              <w:pStyle w:val="TableParagraph"/>
              <w:spacing w:line="276" w:lineRule="auto"/>
              <w:ind w:left="237" w:right="198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Победа в битве на Куликовом поле стала важным шагом к осознанию единства Руси и её права самостоятельно определять своё будущее. Формируемые ценности: патриотизм, служение Отечеству и</w:t>
            </w:r>
          </w:p>
          <w:p w14:paraId="417C3EC0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судьбу</w:t>
            </w:r>
          </w:p>
        </w:tc>
        <w:tc>
          <w:tcPr>
            <w:tcW w:w="2199" w:type="dxa"/>
          </w:tcPr>
          <w:p w14:paraId="5680128E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0A54C461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7BF82FC4" w14:textId="77777777">
        <w:trPr>
          <w:trHeight w:val="5123"/>
        </w:trPr>
        <w:tc>
          <w:tcPr>
            <w:tcW w:w="903" w:type="dxa"/>
          </w:tcPr>
          <w:p w14:paraId="6DC95C0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0DD106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BCB036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64D706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3DE539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33ACEA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217D3D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7267E6E" w14:textId="77777777" w:rsidR="006E2E72" w:rsidRDefault="006E2E72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3ACCF2BD" w14:textId="77777777" w:rsidR="006E2E72" w:rsidRDefault="0083239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741" w:type="dxa"/>
          </w:tcPr>
          <w:p w14:paraId="6389200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E9E0DC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0823F7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FCA75D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18050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86FA9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498E5E" w14:textId="77777777" w:rsidR="006E2E72" w:rsidRDefault="006E2E72">
            <w:pPr>
              <w:pStyle w:val="TableParagraph"/>
              <w:spacing w:before="167"/>
              <w:rPr>
                <w:b/>
                <w:sz w:val="24"/>
              </w:rPr>
            </w:pPr>
          </w:p>
          <w:p w14:paraId="4EE74F24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Святая</w:t>
            </w:r>
          </w:p>
          <w:p w14:paraId="1AD3EB40" w14:textId="77777777" w:rsidR="006E2E72" w:rsidRDefault="00832392">
            <w:pPr>
              <w:pStyle w:val="TableParagraph"/>
              <w:spacing w:before="42"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равноапостольная </w:t>
            </w:r>
            <w:r>
              <w:rPr>
                <w:sz w:val="24"/>
              </w:rPr>
              <w:t>княгиня Ольга</w:t>
            </w:r>
          </w:p>
        </w:tc>
        <w:tc>
          <w:tcPr>
            <w:tcW w:w="1815" w:type="dxa"/>
          </w:tcPr>
          <w:p w14:paraId="4EF4C18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EB22D1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479AB2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AA77CB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683CE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7F4CA7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5076C8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8DB4D36" w14:textId="77777777" w:rsidR="006E2E72" w:rsidRDefault="006E2E72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502DE642" w14:textId="77777777" w:rsidR="006E2E72" w:rsidRDefault="00832392">
            <w:pPr>
              <w:pStyle w:val="TableParagraph"/>
              <w:spacing w:before="1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0BE7636C" w14:textId="77777777" w:rsidR="006E2E72" w:rsidRDefault="00832392">
            <w:pPr>
              <w:pStyle w:val="TableParagraph"/>
              <w:spacing w:before="35" w:line="276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всегда было связано с личностью</w:t>
            </w:r>
          </w:p>
          <w:p w14:paraId="46DDD9DC" w14:textId="77777777" w:rsidR="006E2E72" w:rsidRDefault="00832392">
            <w:pPr>
              <w:pStyle w:val="TableParagraph"/>
              <w:spacing w:before="3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правителя.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духовной традиции страны стало импульсом для последующих преобразований.</w:t>
            </w:r>
          </w:p>
          <w:p w14:paraId="47FBAC88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Дальновидность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правителя проявляется в решениях,</w:t>
            </w:r>
          </w:p>
          <w:p w14:paraId="1D16AE8E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выходят</w:t>
            </w:r>
          </w:p>
          <w:p w14:paraId="0A334C90" w14:textId="77777777" w:rsidR="006E2E72" w:rsidRDefault="00832392">
            <w:pPr>
              <w:pStyle w:val="TableParagraph"/>
              <w:spacing w:before="40" w:line="276" w:lineRule="auto"/>
              <w:ind w:left="237" w:right="131"/>
              <w:rPr>
                <w:sz w:val="24"/>
              </w:rPr>
            </w:pPr>
            <w:r>
              <w:rPr>
                <w:sz w:val="24"/>
              </w:rPr>
              <w:t>далеко за пределы его собственной жизни. Преемственность поколений рождается там, где опыт прошлого становится основой для дальнейшего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культуры. Формируемые ценности: историческая память и</w:t>
            </w:r>
          </w:p>
          <w:p w14:paraId="6D0CF505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преемственность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поколений.</w:t>
            </w:r>
          </w:p>
        </w:tc>
        <w:tc>
          <w:tcPr>
            <w:tcW w:w="2199" w:type="dxa"/>
          </w:tcPr>
          <w:p w14:paraId="2520B05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218AB5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7718D2F" w14:textId="77777777" w:rsidR="006E2E72" w:rsidRDefault="006E2E7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1A420BA2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72C50B3B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0C4CDE4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0B120FF4" w14:textId="77777777">
        <w:trPr>
          <w:trHeight w:val="993"/>
        </w:trPr>
        <w:tc>
          <w:tcPr>
            <w:tcW w:w="903" w:type="dxa"/>
          </w:tcPr>
          <w:p w14:paraId="7B4D7A92" w14:textId="77777777" w:rsidR="006E2E72" w:rsidRDefault="006E2E72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664235B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741" w:type="dxa"/>
          </w:tcPr>
          <w:p w14:paraId="2AAD3EB0" w14:textId="77777777" w:rsidR="006E2E72" w:rsidRDefault="00832392">
            <w:pPr>
              <w:pStyle w:val="TableParagraph"/>
              <w:spacing w:before="198" w:line="276" w:lineRule="auto"/>
              <w:ind w:left="237" w:right="323"/>
              <w:rPr>
                <w:sz w:val="24"/>
              </w:rPr>
            </w:pPr>
            <w:r>
              <w:rPr>
                <w:sz w:val="24"/>
              </w:rPr>
              <w:t>Святитель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Вой-</w:t>
            </w:r>
            <w:r>
              <w:rPr>
                <w:spacing w:val="-2"/>
                <w:sz w:val="24"/>
              </w:rPr>
              <w:t>но-Ясенецкий</w:t>
            </w:r>
          </w:p>
        </w:tc>
        <w:tc>
          <w:tcPr>
            <w:tcW w:w="1815" w:type="dxa"/>
          </w:tcPr>
          <w:p w14:paraId="534ABD9A" w14:textId="77777777" w:rsidR="006E2E72" w:rsidRDefault="006E2E72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558AAB6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659A0C4A" w14:textId="77777777" w:rsidR="006E2E72" w:rsidRDefault="00832392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врача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глубоких знаний, сострадания и ответственности за жизнь каждого</w:t>
            </w:r>
          </w:p>
        </w:tc>
        <w:tc>
          <w:tcPr>
            <w:tcW w:w="2199" w:type="dxa"/>
          </w:tcPr>
          <w:p w14:paraId="61D65C9B" w14:textId="77777777" w:rsidR="006E2E72" w:rsidRDefault="00832392">
            <w:pPr>
              <w:pStyle w:val="TableParagraph"/>
              <w:spacing w:before="11" w:line="316" w:lineRule="exact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</w:t>
            </w:r>
          </w:p>
        </w:tc>
        <w:tc>
          <w:tcPr>
            <w:tcW w:w="2223" w:type="dxa"/>
          </w:tcPr>
          <w:p w14:paraId="77AB8B7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4EFAAE46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1FC9AD6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2DE269B3" w14:textId="77777777">
        <w:trPr>
          <w:trHeight w:val="6712"/>
        </w:trPr>
        <w:tc>
          <w:tcPr>
            <w:tcW w:w="903" w:type="dxa"/>
          </w:tcPr>
          <w:p w14:paraId="52CCAA5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10AF474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2F4DB1A7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52A5251D" w14:textId="77777777" w:rsidR="006E2E72" w:rsidRDefault="00832392">
            <w:pPr>
              <w:pStyle w:val="TableParagraph"/>
              <w:spacing w:before="40" w:line="276" w:lineRule="auto"/>
              <w:ind w:left="237" w:right="126"/>
              <w:rPr>
                <w:sz w:val="24"/>
              </w:rPr>
            </w:pPr>
            <w:r>
              <w:rPr>
                <w:sz w:val="24"/>
              </w:rPr>
              <w:t>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остановят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который решил посвятить свою жизнь служению ближним. Свобода совести проявляется в верности убеждениям,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сохранять нравственную опору и не</w:t>
            </w:r>
          </w:p>
          <w:p w14:paraId="248DB463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отказываться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пути под давлением обстоятельств.</w:t>
            </w:r>
          </w:p>
          <w:p w14:paraId="6B4DEE30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Достоинство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  <w:p w14:paraId="27B7986E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— это внутренняя стойкость, уважение к другим людям и готовность отвечать за свои знания, решения и поступки. Формируемые 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достоинство,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495F8A81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 свободы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2199" w:type="dxa"/>
          </w:tcPr>
          <w:p w14:paraId="715148D5" w14:textId="77777777" w:rsidR="006E2E72" w:rsidRDefault="00832392">
            <w:pPr>
              <w:pStyle w:val="TableParagraph"/>
              <w:spacing w:before="40" w:line="276" w:lineRule="auto"/>
              <w:ind w:left="237" w:right="202"/>
              <w:rPr>
                <w:sz w:val="24"/>
              </w:rPr>
            </w:pPr>
            <w:r>
              <w:rPr>
                <w:spacing w:val="-2"/>
                <w:sz w:val="24"/>
              </w:rPr>
              <w:t>беседа, выполнение интерактивных</w:t>
            </w:r>
          </w:p>
          <w:p w14:paraId="566408A4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56AC5FC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0EA056EE" w14:textId="77777777">
        <w:trPr>
          <w:trHeight w:val="2900"/>
        </w:trPr>
        <w:tc>
          <w:tcPr>
            <w:tcW w:w="903" w:type="dxa"/>
          </w:tcPr>
          <w:p w14:paraId="61FDB1C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C9ABAA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F830F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A7BAE26" w14:textId="77777777" w:rsidR="006E2E72" w:rsidRDefault="006E2E72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25D4E503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741" w:type="dxa"/>
          </w:tcPr>
          <w:p w14:paraId="73626B9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1C5A4D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50CB9B" w14:textId="77777777" w:rsidR="006E2E72" w:rsidRDefault="006E2E7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49FBF71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Региональное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  <w:p w14:paraId="0F802C7E" w14:textId="77777777" w:rsidR="006E2E72" w:rsidRDefault="00832392">
            <w:pPr>
              <w:pStyle w:val="TableParagraph"/>
              <w:spacing w:before="41" w:line="276" w:lineRule="auto"/>
              <w:ind w:left="237" w:right="566"/>
              <w:rPr>
                <w:sz w:val="24"/>
              </w:rPr>
            </w:pPr>
            <w:r>
              <w:rPr>
                <w:sz w:val="24"/>
              </w:rPr>
              <w:t>«Путешествуем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России: культура родного края»</w:t>
            </w:r>
          </w:p>
        </w:tc>
        <w:tc>
          <w:tcPr>
            <w:tcW w:w="1815" w:type="dxa"/>
          </w:tcPr>
          <w:p w14:paraId="43379A7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72DA60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D46B8A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D279ACA" w14:textId="77777777" w:rsidR="006E2E72" w:rsidRDefault="006E2E72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536A1E55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291A92C0" w14:textId="77777777" w:rsidR="006E2E72" w:rsidRDefault="00832392">
            <w:pPr>
              <w:pStyle w:val="TableParagraph"/>
              <w:spacing w:before="40" w:line="276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Регионы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истории нашей страны:</w:t>
            </w:r>
          </w:p>
          <w:p w14:paraId="7B7C8A7E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переплетение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судеб,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3D9ED32" w14:textId="77777777" w:rsidR="006E2E72" w:rsidRDefault="00832392">
            <w:pPr>
              <w:pStyle w:val="TableParagraph"/>
              <w:spacing w:before="41" w:line="276" w:lineRule="auto"/>
              <w:ind w:left="237" w:right="286"/>
              <w:jc w:val="both"/>
              <w:rPr>
                <w:sz w:val="24"/>
              </w:rPr>
            </w:pPr>
            <w:r>
              <w:rPr>
                <w:sz w:val="24"/>
              </w:rPr>
              <w:t>традиций. Почему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люди стремятся путешествовать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путешествия расширяют представления о мире. Путешествие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 узнать больше о людях, истории,</w:t>
            </w:r>
          </w:p>
          <w:p w14:paraId="0A6D86E3" w14:textId="77777777" w:rsidR="006E2E72" w:rsidRDefault="00832392">
            <w:pPr>
              <w:pStyle w:val="TableParagraph"/>
              <w:spacing w:before="3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культуре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самом</w:t>
            </w:r>
          </w:p>
        </w:tc>
        <w:tc>
          <w:tcPr>
            <w:tcW w:w="2199" w:type="dxa"/>
          </w:tcPr>
          <w:p w14:paraId="26DC5F59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 xml:space="preserve">беседа, просмотр </w:t>
            </w: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F42AB9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</w:t>
            </w:r>
          </w:p>
          <w:p w14:paraId="6BBE1DB7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материалом.</w:t>
            </w:r>
          </w:p>
        </w:tc>
        <w:tc>
          <w:tcPr>
            <w:tcW w:w="2223" w:type="dxa"/>
          </w:tcPr>
          <w:p w14:paraId="7786EF8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38339B30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ED55927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25FC7FF1" w14:textId="77777777">
        <w:trPr>
          <w:trHeight w:val="4489"/>
        </w:trPr>
        <w:tc>
          <w:tcPr>
            <w:tcW w:w="903" w:type="dxa"/>
          </w:tcPr>
          <w:p w14:paraId="49CA096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66D7A54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79EBC3F1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64C8F520" w14:textId="77777777" w:rsidR="006E2E72" w:rsidRDefault="00832392">
            <w:pPr>
              <w:pStyle w:val="TableParagraph"/>
              <w:spacing w:before="40" w:line="276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себе.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Сокровища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России: места, традиции и культурные особенности, которые важно увидеть и сохранить. В каждом</w:t>
            </w:r>
          </w:p>
          <w:p w14:paraId="0C70C124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регионе есть свои достопримечательности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памятные места, среди которых — объекты наследия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Важно 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уникальны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Россия, бережно относиться к историческому и культурному</w:t>
            </w:r>
          </w:p>
          <w:p w14:paraId="5CAE46DC" w14:textId="77777777" w:rsidR="006E2E72" w:rsidRDefault="00832392">
            <w:pPr>
              <w:pStyle w:val="TableParagraph"/>
              <w:spacing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наследию, сохранять его для будущих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поколений.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Формируемые</w:t>
            </w:r>
          </w:p>
          <w:p w14:paraId="24E15C63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2199" w:type="dxa"/>
          </w:tcPr>
          <w:p w14:paraId="74A1FC1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05519637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37BF54ED" w14:textId="77777777">
        <w:trPr>
          <w:trHeight w:val="5123"/>
        </w:trPr>
        <w:tc>
          <w:tcPr>
            <w:tcW w:w="903" w:type="dxa"/>
          </w:tcPr>
          <w:p w14:paraId="62C510B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D1F70A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A32BD7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79C756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8508FD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A9FC8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54971F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DA660BC" w14:textId="77777777" w:rsidR="006E2E72" w:rsidRDefault="006E2E72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62D9C8C3" w14:textId="77777777" w:rsidR="006E2E72" w:rsidRDefault="0083239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741" w:type="dxa"/>
          </w:tcPr>
          <w:p w14:paraId="57F7D11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91CF03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63842C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7677D9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84B441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A7FB54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059D12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0B9FB78" w14:textId="77777777" w:rsidR="006E2E72" w:rsidRDefault="006E2E72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39F101E3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Сергей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Павлович </w:t>
            </w:r>
            <w:r>
              <w:rPr>
                <w:spacing w:val="-2"/>
                <w:sz w:val="24"/>
              </w:rPr>
              <w:t>Королёв</w:t>
            </w:r>
          </w:p>
        </w:tc>
        <w:tc>
          <w:tcPr>
            <w:tcW w:w="1815" w:type="dxa"/>
          </w:tcPr>
          <w:p w14:paraId="6DE22C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8CDEAB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B362F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2E7DBA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3E21AD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42C720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81FAB8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202F403" w14:textId="77777777" w:rsidR="006E2E72" w:rsidRDefault="006E2E72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0657FEDF" w14:textId="77777777" w:rsidR="006E2E72" w:rsidRDefault="00832392">
            <w:pPr>
              <w:pStyle w:val="TableParagraph"/>
              <w:spacing w:before="1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78D95413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Большие технические прорывы рождаются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смелой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точного расчёта и многолетнего труда большой команды. Создание</w:t>
            </w:r>
          </w:p>
          <w:p w14:paraId="447B5D68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ракетно-космических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запуск первого искусственного спутника</w:t>
            </w:r>
          </w:p>
          <w:p w14:paraId="4BBB260A" w14:textId="77777777" w:rsidR="006E2E72" w:rsidRDefault="00832392">
            <w:pPr>
              <w:pStyle w:val="TableParagraph"/>
              <w:spacing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Земли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пилотируемого корабля стали результатом</w:t>
            </w:r>
          </w:p>
          <w:p w14:paraId="65AF1D81" w14:textId="77777777" w:rsidR="006E2E72" w:rsidRDefault="00832392">
            <w:pPr>
              <w:pStyle w:val="TableParagraph"/>
              <w:spacing w:line="276" w:lineRule="auto"/>
              <w:ind w:left="237" w:right="142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настойчивости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ответственности каждого участника общего дела. Работа конструктора</w:t>
            </w:r>
          </w:p>
          <w:p w14:paraId="0A0BCFD5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требует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неудачах, совершенствовать</w:t>
            </w:r>
          </w:p>
          <w:p w14:paraId="0230DC6C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безопасность людей. Созидательный труд как</w:t>
            </w:r>
          </w:p>
          <w:p w14:paraId="2784DDFF" w14:textId="77777777" w:rsidR="006E2E72" w:rsidRDefault="00832392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таланта,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дисциплины,</w:t>
            </w:r>
          </w:p>
        </w:tc>
        <w:tc>
          <w:tcPr>
            <w:tcW w:w="2199" w:type="dxa"/>
          </w:tcPr>
          <w:p w14:paraId="2F45536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19DB07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87D6D0" w14:textId="77777777" w:rsidR="006E2E72" w:rsidRDefault="006E2E7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1B48E6FF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56D27AA9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63B87DCF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4229E310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BF8A3EB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3EDEBDAC" w14:textId="77777777">
        <w:trPr>
          <w:trHeight w:val="1946"/>
        </w:trPr>
        <w:tc>
          <w:tcPr>
            <w:tcW w:w="903" w:type="dxa"/>
            <w:tcBorders>
              <w:bottom w:val="single" w:sz="4" w:space="0" w:color="000000"/>
            </w:tcBorders>
          </w:tcPr>
          <w:p w14:paraId="6CB556A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  <w:tcBorders>
              <w:bottom w:val="single" w:sz="4" w:space="0" w:color="000000"/>
            </w:tcBorders>
          </w:tcPr>
          <w:p w14:paraId="03CAD85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  <w:tcBorders>
              <w:bottom w:val="single" w:sz="4" w:space="0" w:color="000000"/>
            </w:tcBorders>
          </w:tcPr>
          <w:p w14:paraId="17D9F23F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  <w:tcBorders>
              <w:bottom w:val="single" w:sz="4" w:space="0" w:color="000000"/>
            </w:tcBorders>
          </w:tcPr>
          <w:p w14:paraId="1F2F2BA9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командной работы и стремления направлять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благо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Родины. Формируемые ценности: созидательный труд, служение</w:t>
            </w:r>
          </w:p>
          <w:p w14:paraId="6FAAC4E3" w14:textId="77777777" w:rsidR="006E2E72" w:rsidRDefault="00832392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Отечеству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05503826" w14:textId="77777777" w:rsidR="006E2E72" w:rsidRDefault="00832392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судьбу.</w:t>
            </w:r>
          </w:p>
        </w:tc>
        <w:tc>
          <w:tcPr>
            <w:tcW w:w="2199" w:type="dxa"/>
            <w:tcBorders>
              <w:bottom w:val="single" w:sz="4" w:space="0" w:color="000000"/>
            </w:tcBorders>
          </w:tcPr>
          <w:p w14:paraId="7186AAB2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14:paraId="564F64E6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55F973A1" w14:textId="77777777">
        <w:trPr>
          <w:trHeight w:val="6076"/>
        </w:trPr>
        <w:tc>
          <w:tcPr>
            <w:tcW w:w="903" w:type="dxa"/>
            <w:tcBorders>
              <w:top w:val="single" w:sz="4" w:space="0" w:color="000000"/>
            </w:tcBorders>
          </w:tcPr>
          <w:p w14:paraId="021F3B7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338FEC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91E04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355A3B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776377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D3B7CF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E36FA2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E27C13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2C88B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5869D30" w14:textId="77777777" w:rsidR="006E2E72" w:rsidRDefault="006E2E72">
            <w:pPr>
              <w:pStyle w:val="TableParagraph"/>
              <w:spacing w:before="134"/>
              <w:rPr>
                <w:b/>
                <w:sz w:val="24"/>
              </w:rPr>
            </w:pPr>
          </w:p>
          <w:p w14:paraId="4849352B" w14:textId="77777777" w:rsidR="006E2E72" w:rsidRDefault="0083239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741" w:type="dxa"/>
            <w:tcBorders>
              <w:top w:val="single" w:sz="4" w:space="0" w:color="000000"/>
            </w:tcBorders>
          </w:tcPr>
          <w:p w14:paraId="3B89A0D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9EC395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66175C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3F0610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7C8496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9B4BCC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5BBC9E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3E97E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C56A76D" w14:textId="77777777" w:rsidR="006E2E72" w:rsidRDefault="006E2E72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3361DC03" w14:textId="77777777" w:rsidR="006E2E72" w:rsidRDefault="00832392">
            <w:pPr>
              <w:pStyle w:val="TableParagraph"/>
              <w:spacing w:line="276" w:lineRule="auto"/>
              <w:ind w:left="237" w:right="612"/>
              <w:rPr>
                <w:sz w:val="24"/>
              </w:rPr>
            </w:pPr>
            <w:r>
              <w:rPr>
                <w:sz w:val="24"/>
              </w:rPr>
              <w:t>Юрий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Алексеевич </w:t>
            </w:r>
            <w:r>
              <w:rPr>
                <w:spacing w:val="-2"/>
                <w:sz w:val="24"/>
              </w:rPr>
              <w:t>Гагарин</w:t>
            </w:r>
          </w:p>
        </w:tc>
        <w:tc>
          <w:tcPr>
            <w:tcW w:w="1815" w:type="dxa"/>
            <w:tcBorders>
              <w:top w:val="single" w:sz="4" w:space="0" w:color="000000"/>
            </w:tcBorders>
          </w:tcPr>
          <w:p w14:paraId="4C4229A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1446E8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950940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34C5EE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3E0EBB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C0206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3A8EEF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2E4F6E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4E13FC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058AE27" w14:textId="77777777" w:rsidR="006E2E72" w:rsidRDefault="006E2E72">
            <w:pPr>
              <w:pStyle w:val="TableParagraph"/>
              <w:spacing w:before="134"/>
              <w:rPr>
                <w:b/>
                <w:sz w:val="24"/>
              </w:rPr>
            </w:pPr>
          </w:p>
          <w:p w14:paraId="251DE77C" w14:textId="77777777" w:rsidR="006E2E72" w:rsidRDefault="00832392">
            <w:pPr>
              <w:pStyle w:val="TableParagraph"/>
              <w:spacing w:before="1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  <w:tcBorders>
              <w:top w:val="single" w:sz="4" w:space="0" w:color="000000"/>
            </w:tcBorders>
          </w:tcPr>
          <w:p w14:paraId="0746474F" w14:textId="77777777" w:rsidR="006E2E72" w:rsidRDefault="00832392">
            <w:pPr>
              <w:pStyle w:val="TableParagraph"/>
              <w:spacing w:before="37" w:line="276" w:lineRule="auto"/>
              <w:ind w:left="237" w:right="117"/>
              <w:rPr>
                <w:sz w:val="24"/>
              </w:rPr>
            </w:pPr>
            <w:r>
              <w:rPr>
                <w:sz w:val="24"/>
              </w:rPr>
              <w:t>Первый полёт человека в космос стал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символом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открыл человечеству дорогу к звёздам. Профессия космонавта</w:t>
            </w:r>
          </w:p>
          <w:p w14:paraId="2E2A4B36" w14:textId="77777777" w:rsidR="006E2E72" w:rsidRDefault="00832392">
            <w:pPr>
              <w:pStyle w:val="TableParagraph"/>
              <w:spacing w:line="276" w:lineRule="auto"/>
              <w:ind w:left="237" w:right="153"/>
              <w:rPr>
                <w:sz w:val="24"/>
              </w:rPr>
            </w:pPr>
            <w:r>
              <w:rPr>
                <w:sz w:val="24"/>
              </w:rPr>
              <w:t>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открытость,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несмотря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мировую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известность.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честность одного человека могут вдохновить миллионы и изменить мир к лучшему. Формируемые</w:t>
            </w:r>
          </w:p>
          <w:p w14:paraId="27942239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патриотизм.</w:t>
            </w:r>
          </w:p>
        </w:tc>
        <w:tc>
          <w:tcPr>
            <w:tcW w:w="2199" w:type="dxa"/>
            <w:tcBorders>
              <w:top w:val="single" w:sz="4" w:space="0" w:color="000000"/>
            </w:tcBorders>
          </w:tcPr>
          <w:p w14:paraId="78F1A2B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8FD628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BB90F6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91F8F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C097EFD" w14:textId="77777777" w:rsidR="006E2E72" w:rsidRDefault="006E2E72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3598688" w14:textId="77777777" w:rsidR="006E2E72" w:rsidRDefault="00832392">
            <w:pPr>
              <w:pStyle w:val="TableParagraph"/>
              <w:spacing w:before="1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1C8AC1FC" w14:textId="77777777" w:rsidR="006E2E72" w:rsidRDefault="00832392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  <w:tcBorders>
              <w:top w:val="single" w:sz="4" w:space="0" w:color="000000"/>
            </w:tcBorders>
          </w:tcPr>
          <w:p w14:paraId="1240AB5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58FEACFF" w14:textId="77777777">
        <w:trPr>
          <w:trHeight w:val="1310"/>
        </w:trPr>
        <w:tc>
          <w:tcPr>
            <w:tcW w:w="903" w:type="dxa"/>
          </w:tcPr>
          <w:p w14:paraId="5DD5D794" w14:textId="77777777" w:rsidR="006E2E72" w:rsidRDefault="006E2E72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FBC3EC6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741" w:type="dxa"/>
          </w:tcPr>
          <w:p w14:paraId="23C1355B" w14:textId="77777777" w:rsidR="006E2E72" w:rsidRDefault="006E2E72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628AE9D" w14:textId="77777777" w:rsidR="006E2E72" w:rsidRDefault="00832392">
            <w:pPr>
              <w:pStyle w:val="TableParagraph"/>
              <w:spacing w:line="276" w:lineRule="auto"/>
              <w:ind w:left="237" w:right="223"/>
              <w:rPr>
                <w:sz w:val="24"/>
              </w:rPr>
            </w:pPr>
            <w:r>
              <w:rPr>
                <w:sz w:val="24"/>
              </w:rPr>
              <w:t xml:space="preserve">Владимир I </w:t>
            </w:r>
            <w:r>
              <w:rPr>
                <w:spacing w:val="-2"/>
                <w:sz w:val="24"/>
              </w:rPr>
              <w:t>Святославич</w:t>
            </w:r>
          </w:p>
        </w:tc>
        <w:tc>
          <w:tcPr>
            <w:tcW w:w="1815" w:type="dxa"/>
          </w:tcPr>
          <w:p w14:paraId="21BF8C9C" w14:textId="77777777" w:rsidR="006E2E72" w:rsidRDefault="006E2E72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C8212C4" w14:textId="77777777" w:rsidR="006E2E72" w:rsidRDefault="00832392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3516B7BB" w14:textId="77777777" w:rsidR="006E2E72" w:rsidRDefault="00832392">
            <w:pPr>
              <w:pStyle w:val="TableParagraph"/>
              <w:spacing w:before="35" w:line="280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Выбор, сделанный одним поколением,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</w:p>
          <w:p w14:paraId="43934232" w14:textId="77777777" w:rsidR="006E2E72" w:rsidRDefault="00832392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духовное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культурное</w:t>
            </w:r>
          </w:p>
          <w:p w14:paraId="035F5A06" w14:textId="77777777" w:rsidR="006E2E72" w:rsidRDefault="00832392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2199" w:type="dxa"/>
          </w:tcPr>
          <w:p w14:paraId="7C0D5432" w14:textId="77777777" w:rsidR="006E2E72" w:rsidRDefault="00832392">
            <w:pPr>
              <w:pStyle w:val="TableParagraph"/>
              <w:spacing w:before="35" w:line="278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</w:t>
            </w:r>
          </w:p>
          <w:p w14:paraId="2663EEF6" w14:textId="77777777" w:rsidR="006E2E72" w:rsidRDefault="00832392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</w:p>
        </w:tc>
        <w:tc>
          <w:tcPr>
            <w:tcW w:w="2223" w:type="dxa"/>
          </w:tcPr>
          <w:p w14:paraId="62D32350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3D3F92EC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AF42ADF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77C00D9E" w14:textId="77777777">
        <w:trPr>
          <w:trHeight w:val="7029"/>
        </w:trPr>
        <w:tc>
          <w:tcPr>
            <w:tcW w:w="903" w:type="dxa"/>
          </w:tcPr>
          <w:p w14:paraId="141D7D43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4A5B3B6C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29036E0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03A113E8" w14:textId="77777777" w:rsidR="006E2E72" w:rsidRDefault="00832392">
            <w:pPr>
              <w:pStyle w:val="TableParagraph"/>
              <w:spacing w:before="40" w:line="276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при князе Владимире I Святославиче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историю государства, веру, культуру и</w:t>
            </w:r>
          </w:p>
          <w:p w14:paraId="55856D71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нравственные ориентиры народа. Решение правителя требует особой ответственности, поскольку его последствия могут повлиять на судьбы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многих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поколений.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важных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истории России помогает понимать происхождение традиций, ценностей и культурных образов, окружающих нас сегодня.</w:t>
            </w:r>
          </w:p>
          <w:p w14:paraId="7AC470CC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Преемственность заключается в бережном отношении к наследию предков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осознанном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того, что мы передадим дальше.</w:t>
            </w:r>
          </w:p>
          <w:p w14:paraId="5D283FC3" w14:textId="77777777" w:rsidR="006E2E72" w:rsidRDefault="00832392">
            <w:pPr>
              <w:pStyle w:val="TableParagraph"/>
              <w:spacing w:before="2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Понимание своих истоков становится опорой для выбора будущего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собственного жизненного пути. Формируемые ценности: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C230D34" w14:textId="77777777" w:rsidR="006E2E72" w:rsidRDefault="00832392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преемственность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поколений.</w:t>
            </w:r>
          </w:p>
        </w:tc>
        <w:tc>
          <w:tcPr>
            <w:tcW w:w="2199" w:type="dxa"/>
          </w:tcPr>
          <w:p w14:paraId="17BE7D47" w14:textId="77777777" w:rsidR="006E2E72" w:rsidRDefault="00832392">
            <w:pPr>
              <w:pStyle w:val="TableParagraph"/>
              <w:spacing w:before="40" w:line="276" w:lineRule="auto"/>
              <w:ind w:left="237" w:right="202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 интерактивных</w:t>
            </w:r>
          </w:p>
          <w:p w14:paraId="01D8CA2A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74D057A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1081AE74" w14:textId="77777777">
        <w:trPr>
          <w:trHeight w:val="2583"/>
        </w:trPr>
        <w:tc>
          <w:tcPr>
            <w:tcW w:w="903" w:type="dxa"/>
          </w:tcPr>
          <w:p w14:paraId="1DD756B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268F1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74CFCD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F8C8B83" w14:textId="77777777" w:rsidR="006E2E72" w:rsidRDefault="006E2E72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DD0FE67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741" w:type="dxa"/>
          </w:tcPr>
          <w:p w14:paraId="15BC78C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A724F7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E5EAA80" w14:textId="77777777" w:rsidR="006E2E72" w:rsidRDefault="006E2E7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60BF9B22" w14:textId="77777777" w:rsidR="006E2E72" w:rsidRDefault="00832392">
            <w:pPr>
              <w:pStyle w:val="TableParagraph"/>
              <w:spacing w:line="276" w:lineRule="auto"/>
              <w:ind w:left="237" w:right="715"/>
              <w:rPr>
                <w:sz w:val="24"/>
              </w:rPr>
            </w:pPr>
            <w:r>
              <w:rPr>
                <w:sz w:val="24"/>
              </w:rPr>
              <w:t>Юрий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Борисович </w:t>
            </w:r>
            <w:r>
              <w:rPr>
                <w:spacing w:val="-2"/>
                <w:sz w:val="24"/>
              </w:rPr>
              <w:t>Левитан</w:t>
            </w:r>
          </w:p>
        </w:tc>
        <w:tc>
          <w:tcPr>
            <w:tcW w:w="1815" w:type="dxa"/>
          </w:tcPr>
          <w:p w14:paraId="31AF4EC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D6D0F1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BE7C78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5DF7E43" w14:textId="77777777" w:rsidR="006E2E72" w:rsidRDefault="006E2E72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9FB847E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01169970" w14:textId="77777777" w:rsidR="006E2E72" w:rsidRDefault="00832392">
            <w:pPr>
              <w:pStyle w:val="TableParagraph"/>
              <w:spacing w:before="40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Отечественной войны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миллионы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разных национальностей и возрастов объединились ради Победы.</w:t>
            </w:r>
          </w:p>
          <w:p w14:paraId="5B0911FC" w14:textId="77777777" w:rsidR="006E2E72" w:rsidRDefault="00832392">
            <w:pPr>
              <w:pStyle w:val="TableParagraph"/>
              <w:spacing w:line="276" w:lineRule="auto"/>
              <w:ind w:left="237" w:right="348"/>
              <w:jc w:val="both"/>
              <w:rPr>
                <w:sz w:val="24"/>
              </w:rPr>
            </w:pPr>
            <w:r>
              <w:rPr>
                <w:sz w:val="24"/>
              </w:rPr>
              <w:t>Чувствовать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верить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лучшее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годы тяжелых испытаний. Работа</w:t>
            </w:r>
          </w:p>
          <w:p w14:paraId="0603E883" w14:textId="77777777" w:rsidR="006E2E72" w:rsidRDefault="00832392">
            <w:pPr>
              <w:pStyle w:val="TableParagraph"/>
              <w:spacing w:before="1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диктора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требует </w:t>
            </w:r>
            <w:r>
              <w:rPr>
                <w:spacing w:val="-2"/>
                <w:sz w:val="24"/>
              </w:rPr>
              <w:t>точности,</w:t>
            </w:r>
          </w:p>
        </w:tc>
        <w:tc>
          <w:tcPr>
            <w:tcW w:w="2199" w:type="dxa"/>
          </w:tcPr>
          <w:p w14:paraId="5EFBA11C" w14:textId="77777777" w:rsidR="006E2E72" w:rsidRDefault="00832392">
            <w:pPr>
              <w:pStyle w:val="TableParagraph"/>
              <w:spacing w:before="40"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76609FDC" w14:textId="77777777" w:rsidR="006E2E72" w:rsidRDefault="00832392">
            <w:pPr>
              <w:pStyle w:val="TableParagraph"/>
              <w:spacing w:line="273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3E1C251" w14:textId="77777777" w:rsidR="006E2E72" w:rsidRDefault="00832392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текстовым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23" w:type="dxa"/>
          </w:tcPr>
          <w:p w14:paraId="36E87FF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5A0E4073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FCB7156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60493AE1" w14:textId="77777777">
        <w:trPr>
          <w:trHeight w:val="3222"/>
        </w:trPr>
        <w:tc>
          <w:tcPr>
            <w:tcW w:w="903" w:type="dxa"/>
          </w:tcPr>
          <w:p w14:paraId="6AC7F03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1357777A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1D8F42C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1C01ED17" w14:textId="77777777" w:rsidR="006E2E72" w:rsidRDefault="00832392">
            <w:pPr>
              <w:pStyle w:val="TableParagraph"/>
              <w:spacing w:before="40" w:line="276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объединять их в трудные годы.</w:t>
            </w:r>
          </w:p>
          <w:p w14:paraId="10F15D8E" w14:textId="77777777" w:rsidR="006E2E72" w:rsidRDefault="00832392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Формируемые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ценности:</w:t>
            </w:r>
          </w:p>
          <w:p w14:paraId="169ECE08" w14:textId="77777777" w:rsidR="006E2E72" w:rsidRDefault="00832392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патриотизм.</w:t>
            </w:r>
          </w:p>
        </w:tc>
        <w:tc>
          <w:tcPr>
            <w:tcW w:w="2199" w:type="dxa"/>
          </w:tcPr>
          <w:p w14:paraId="6552BA48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31C150E5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1C13EBF0" w14:textId="77777777">
        <w:trPr>
          <w:trHeight w:val="6390"/>
        </w:trPr>
        <w:tc>
          <w:tcPr>
            <w:tcW w:w="903" w:type="dxa"/>
          </w:tcPr>
          <w:p w14:paraId="7464B3D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653FA5F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EB9026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A9EE95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D6B5FA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B40DBA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237CE5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1F4BC2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4E3BD8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FEA99D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61CB6FA" w14:textId="77777777" w:rsidR="006E2E72" w:rsidRDefault="006E2E72">
            <w:pPr>
              <w:pStyle w:val="TableParagraph"/>
              <w:spacing w:before="14"/>
              <w:rPr>
                <w:b/>
                <w:sz w:val="24"/>
              </w:rPr>
            </w:pPr>
          </w:p>
          <w:p w14:paraId="26A487E9" w14:textId="77777777" w:rsidR="006E2E72" w:rsidRDefault="00832392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741" w:type="dxa"/>
          </w:tcPr>
          <w:p w14:paraId="10FECF7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A6A99B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698013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74290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35696E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BE91AC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8B60B5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ADE769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377E16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90F444C" w14:textId="77777777" w:rsidR="006E2E72" w:rsidRDefault="006E2E72">
            <w:pPr>
              <w:pStyle w:val="TableParagraph"/>
              <w:spacing w:before="132"/>
              <w:rPr>
                <w:b/>
                <w:sz w:val="24"/>
              </w:rPr>
            </w:pPr>
          </w:p>
          <w:p w14:paraId="09BBF892" w14:textId="77777777" w:rsidR="006E2E72" w:rsidRDefault="00832392">
            <w:pPr>
              <w:pStyle w:val="TableParagraph"/>
              <w:spacing w:line="276" w:lineRule="auto"/>
              <w:ind w:left="237" w:right="273"/>
              <w:rPr>
                <w:sz w:val="24"/>
              </w:rPr>
            </w:pPr>
            <w:r>
              <w:rPr>
                <w:sz w:val="24"/>
              </w:rPr>
              <w:t>Александр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Сергеевич </w:t>
            </w:r>
            <w:r>
              <w:rPr>
                <w:spacing w:val="-2"/>
                <w:sz w:val="24"/>
              </w:rPr>
              <w:t>Пушкин</w:t>
            </w:r>
          </w:p>
        </w:tc>
        <w:tc>
          <w:tcPr>
            <w:tcW w:w="1815" w:type="dxa"/>
          </w:tcPr>
          <w:p w14:paraId="0B3BAE2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B9552C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A958E1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6799EA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2C7C4BC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4D31AE5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1BB785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0038CF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34311B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F0C206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F43F7CB" w14:textId="77777777" w:rsidR="006E2E72" w:rsidRDefault="006E2E72">
            <w:pPr>
              <w:pStyle w:val="TableParagraph"/>
              <w:spacing w:before="14"/>
              <w:rPr>
                <w:b/>
                <w:sz w:val="24"/>
              </w:rPr>
            </w:pPr>
          </w:p>
          <w:p w14:paraId="2D8601A3" w14:textId="77777777" w:rsidR="006E2E72" w:rsidRDefault="00832392">
            <w:pPr>
              <w:pStyle w:val="TableParagraph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08F98A5B" w14:textId="77777777" w:rsidR="006E2E72" w:rsidRDefault="00832392">
            <w:pPr>
              <w:pStyle w:val="TableParagraph"/>
              <w:spacing w:before="35" w:line="276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 разных регионов и народов, создавая общее культурное пространство страны.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14:paraId="683D8B1D" w14:textId="77777777" w:rsidR="006E2E72" w:rsidRDefault="00832392">
            <w:pPr>
              <w:pStyle w:val="TableParagraph"/>
              <w:spacing w:before="3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формировался веками, претерпевая различные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влиянием не только внешних событий, но и благодаря деятельности русских писателей, мастеров слова.</w:t>
            </w:r>
          </w:p>
          <w:p w14:paraId="1C0ED15F" w14:textId="77777777" w:rsidR="006E2E72" w:rsidRDefault="00832392">
            <w:pPr>
              <w:pStyle w:val="TableParagraph"/>
              <w:spacing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Бережное отношение к языку выражает уважение к истории, культуре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собеседнику.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</w:p>
          <w:p w14:paraId="7F82EA52" w14:textId="77777777" w:rsidR="006E2E72" w:rsidRDefault="00832392">
            <w:pPr>
              <w:pStyle w:val="TableParagraph"/>
              <w:spacing w:line="276" w:lineRule="auto"/>
              <w:ind w:left="237" w:right="60"/>
              <w:rPr>
                <w:sz w:val="24"/>
              </w:rPr>
            </w:pPr>
            <w:r>
              <w:rPr>
                <w:sz w:val="24"/>
              </w:rPr>
              <w:t>способно поддерживать,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объединять и защищать достоинство человека, поэтому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свобода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связана с ответственностью за сказанное.</w:t>
            </w:r>
          </w:p>
          <w:p w14:paraId="5C645090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Через язык передаются память, нравственные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</w:p>
          <w:p w14:paraId="0F73790F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поколений,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сохраняющие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единство</w:t>
            </w:r>
          </w:p>
          <w:p w14:paraId="5BF7F8A2" w14:textId="77777777" w:rsidR="006E2E72" w:rsidRDefault="00832392">
            <w:pPr>
              <w:pStyle w:val="TableParagraph"/>
              <w:spacing w:before="37"/>
              <w:ind w:left="237"/>
              <w:rPr>
                <w:sz w:val="24"/>
              </w:rPr>
            </w:pPr>
            <w:r>
              <w:rPr>
                <w:sz w:val="24"/>
              </w:rPr>
              <w:t>страны.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Формируемые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ценности:</w:t>
            </w:r>
          </w:p>
        </w:tc>
        <w:tc>
          <w:tcPr>
            <w:tcW w:w="2199" w:type="dxa"/>
          </w:tcPr>
          <w:p w14:paraId="530A43E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BDCDC9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306C87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6449D78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159FFB3" w14:textId="77777777" w:rsidR="006E2E72" w:rsidRDefault="006E2E72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24B36094" w14:textId="77777777" w:rsidR="006E2E72" w:rsidRDefault="00832392">
            <w:pPr>
              <w:pStyle w:val="TableParagraph"/>
              <w:spacing w:line="276" w:lineRule="auto"/>
              <w:ind w:left="237" w:right="39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видеоролика, познавательная беседа, выполнение интерактивных</w:t>
            </w:r>
          </w:p>
          <w:p w14:paraId="108CCCA2" w14:textId="77777777" w:rsidR="006E2E72" w:rsidRDefault="00832392">
            <w:pPr>
              <w:pStyle w:val="TableParagraph"/>
              <w:spacing w:before="2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0493258B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434F10A2" w14:textId="77777777" w:rsidR="006E2E72" w:rsidRDefault="006E2E72">
      <w:pPr>
        <w:pStyle w:val="TableParagraph"/>
        <w:rPr>
          <w:sz w:val="24"/>
        </w:rPr>
        <w:sectPr w:rsidR="006E2E7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B3DE467" w14:textId="77777777" w:rsidR="006E2E72" w:rsidRDefault="006E2E7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741"/>
        <w:gridCol w:w="1815"/>
        <w:gridCol w:w="4144"/>
        <w:gridCol w:w="2199"/>
        <w:gridCol w:w="2223"/>
      </w:tblGrid>
      <w:tr w:rsidR="006E2E72" w14:paraId="041A44E7" w14:textId="77777777">
        <w:trPr>
          <w:trHeight w:val="1315"/>
        </w:trPr>
        <w:tc>
          <w:tcPr>
            <w:tcW w:w="903" w:type="dxa"/>
          </w:tcPr>
          <w:p w14:paraId="20701D2F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081C5EC8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436CD5CE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4144" w:type="dxa"/>
          </w:tcPr>
          <w:p w14:paraId="41530DB0" w14:textId="77777777" w:rsidR="006E2E72" w:rsidRDefault="00832392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служение Отечеству и ответственность за его судьбу, взаимопомощь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взаимоуважение,</w:t>
            </w:r>
          </w:p>
          <w:p w14:paraId="2A40E837" w14:textId="77777777" w:rsidR="006E2E72" w:rsidRDefault="00832392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достоинство.</w:t>
            </w:r>
          </w:p>
        </w:tc>
        <w:tc>
          <w:tcPr>
            <w:tcW w:w="2199" w:type="dxa"/>
          </w:tcPr>
          <w:p w14:paraId="1719403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14:paraId="3EC0C389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13CC86C6" w14:textId="77777777">
        <w:trPr>
          <w:trHeight w:val="6395"/>
        </w:trPr>
        <w:tc>
          <w:tcPr>
            <w:tcW w:w="903" w:type="dxa"/>
          </w:tcPr>
          <w:p w14:paraId="7ED1F52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7B6016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C6197F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710227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10633F9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604B90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E3A94F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871785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42336D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5FBB2A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40123EF" w14:textId="77777777" w:rsidR="006E2E72" w:rsidRDefault="006E2E72">
            <w:pPr>
              <w:pStyle w:val="TableParagraph"/>
              <w:spacing w:before="19"/>
              <w:rPr>
                <w:b/>
                <w:sz w:val="24"/>
              </w:rPr>
            </w:pPr>
          </w:p>
          <w:p w14:paraId="3ACC3FF2" w14:textId="77777777" w:rsidR="006E2E72" w:rsidRDefault="00832392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741" w:type="dxa"/>
          </w:tcPr>
          <w:p w14:paraId="48BE02A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C779A8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370F8A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000DC7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2C159B7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3FAEC57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5C49AEF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1C9AF52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15786C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15D942CD" w14:textId="77777777" w:rsidR="006E2E72" w:rsidRDefault="006E2E72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4AE47E27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 </w:t>
            </w:r>
            <w:r>
              <w:rPr>
                <w:spacing w:val="-2"/>
                <w:sz w:val="24"/>
              </w:rPr>
              <w:t>объединяют</w:t>
            </w:r>
          </w:p>
        </w:tc>
        <w:tc>
          <w:tcPr>
            <w:tcW w:w="1815" w:type="dxa"/>
          </w:tcPr>
          <w:p w14:paraId="3AC86EA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364AD68A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01530FD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805575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FF4812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20B288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11DC264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DB754E3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0D406B2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B5B4CBE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89C2136" w14:textId="77777777" w:rsidR="006E2E72" w:rsidRDefault="006E2E72">
            <w:pPr>
              <w:pStyle w:val="TableParagraph"/>
              <w:spacing w:before="19"/>
              <w:rPr>
                <w:b/>
                <w:sz w:val="24"/>
              </w:rPr>
            </w:pPr>
          </w:p>
          <w:p w14:paraId="18B30F21" w14:textId="77777777" w:rsidR="006E2E72" w:rsidRDefault="00832392">
            <w:pPr>
              <w:pStyle w:val="TableParagraph"/>
              <w:spacing w:before="1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4" w:type="dxa"/>
          </w:tcPr>
          <w:p w14:paraId="285817DE" w14:textId="77777777" w:rsidR="006E2E72" w:rsidRDefault="00832392">
            <w:pPr>
              <w:pStyle w:val="TableParagraph"/>
              <w:spacing w:before="40" w:line="276" w:lineRule="auto"/>
              <w:ind w:left="237" w:right="126"/>
              <w:rPr>
                <w:sz w:val="24"/>
              </w:rPr>
            </w:pPr>
            <w:r>
              <w:rPr>
                <w:sz w:val="24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укреплению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 и развитию страны. Следование ценностям помогает человеку</w:t>
            </w:r>
          </w:p>
          <w:p w14:paraId="56985FF0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развиваться и достигать успеха. Уникальность каждого человека и опыт 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обогащают общество, но только в сочетании с единством, взаимопомощью и уважением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существует сильный и сплоченный народ.</w:t>
            </w:r>
          </w:p>
          <w:p w14:paraId="2EA54E2F" w14:textId="77777777" w:rsidR="006E2E72" w:rsidRDefault="00832392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Формируемые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ценности:</w:t>
            </w:r>
          </w:p>
          <w:p w14:paraId="16B52C4E" w14:textId="77777777" w:rsidR="006E2E72" w:rsidRDefault="00832392">
            <w:pPr>
              <w:pStyle w:val="TableParagraph"/>
              <w:spacing w:before="7" w:line="310" w:lineRule="atLeast"/>
              <w:ind w:left="237" w:right="198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духовно-нравственные ценности.</w:t>
            </w:r>
          </w:p>
        </w:tc>
        <w:tc>
          <w:tcPr>
            <w:tcW w:w="2199" w:type="dxa"/>
          </w:tcPr>
          <w:p w14:paraId="3F716DE6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7D91E7E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17B1AA1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AB980DB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499140C0" w14:textId="77777777" w:rsidR="006E2E72" w:rsidRDefault="006E2E72">
            <w:pPr>
              <w:pStyle w:val="TableParagraph"/>
              <w:rPr>
                <w:b/>
                <w:sz w:val="24"/>
              </w:rPr>
            </w:pPr>
          </w:p>
          <w:p w14:paraId="646DF4DE" w14:textId="77777777" w:rsidR="006E2E72" w:rsidRDefault="006E2E72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957D0CC" w14:textId="77777777" w:rsidR="006E2E72" w:rsidRDefault="00832392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 xml:space="preserve">беседа, просмотр </w:t>
            </w: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8F20E61" w14:textId="77777777" w:rsidR="006E2E72" w:rsidRDefault="00832392">
            <w:pPr>
              <w:pStyle w:val="TableParagraph"/>
              <w:spacing w:before="3"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текстовым и </w:t>
            </w:r>
            <w:r>
              <w:rPr>
                <w:spacing w:val="-2"/>
                <w:sz w:val="24"/>
              </w:rPr>
              <w:t>иллюстративным материалом.</w:t>
            </w:r>
          </w:p>
        </w:tc>
        <w:tc>
          <w:tcPr>
            <w:tcW w:w="2223" w:type="dxa"/>
          </w:tcPr>
          <w:p w14:paraId="291E8B23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  <w:tr w:rsidR="006E2E72" w14:paraId="5759B8F9" w14:textId="77777777">
        <w:trPr>
          <w:trHeight w:val="677"/>
        </w:trPr>
        <w:tc>
          <w:tcPr>
            <w:tcW w:w="3644" w:type="dxa"/>
            <w:gridSpan w:val="2"/>
          </w:tcPr>
          <w:p w14:paraId="285B113B" w14:textId="77777777" w:rsidR="006E2E72" w:rsidRDefault="00832392">
            <w:pPr>
              <w:pStyle w:val="TableParagraph"/>
              <w:spacing w:before="9" w:line="318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 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</w:p>
        </w:tc>
        <w:tc>
          <w:tcPr>
            <w:tcW w:w="1815" w:type="dxa"/>
          </w:tcPr>
          <w:p w14:paraId="48B0B9DB" w14:textId="77777777" w:rsidR="006E2E72" w:rsidRDefault="00832392">
            <w:pPr>
              <w:pStyle w:val="TableParagraph"/>
              <w:spacing w:before="193"/>
              <w:ind w:left="89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566" w:type="dxa"/>
            <w:gridSpan w:val="3"/>
          </w:tcPr>
          <w:p w14:paraId="3ED6F3F4" w14:textId="77777777" w:rsidR="006E2E72" w:rsidRDefault="006E2E72">
            <w:pPr>
              <w:pStyle w:val="TableParagraph"/>
              <w:rPr>
                <w:sz w:val="24"/>
              </w:rPr>
            </w:pPr>
          </w:p>
        </w:tc>
      </w:tr>
    </w:tbl>
    <w:p w14:paraId="281A006D" w14:textId="77777777" w:rsidR="006E2E72" w:rsidRDefault="006E2E72" w:rsidP="00832392">
      <w:pPr>
        <w:pStyle w:val="11"/>
        <w:spacing w:before="66" w:after="44"/>
        <w:ind w:left="0"/>
        <w:rPr>
          <w:b w:val="0"/>
          <w:sz w:val="17"/>
        </w:rPr>
      </w:pPr>
    </w:p>
    <w:sectPr w:rsidR="006E2E72" w:rsidSect="00832392">
      <w:pgSz w:w="16390" w:h="11910" w:orient="landscape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7EA7"/>
    <w:multiLevelType w:val="hybridMultilevel"/>
    <w:tmpl w:val="49B4FBA2"/>
    <w:lvl w:ilvl="0" w:tplc="FD52F844">
      <w:start w:val="1"/>
      <w:numFmt w:val="decimal"/>
      <w:lvlText w:val="%1."/>
      <w:lvlJc w:val="left"/>
      <w:pPr>
        <w:ind w:left="1274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BCBD9A">
      <w:numFmt w:val="bullet"/>
      <w:lvlText w:val="•"/>
      <w:lvlJc w:val="left"/>
      <w:pPr>
        <w:ind w:left="2285" w:hanging="341"/>
      </w:pPr>
      <w:rPr>
        <w:rFonts w:hint="default"/>
        <w:lang w:val="ru-RU" w:eastAsia="en-US" w:bidi="ar-SA"/>
      </w:rPr>
    </w:lvl>
    <w:lvl w:ilvl="2" w:tplc="400C7DAA">
      <w:numFmt w:val="bullet"/>
      <w:lvlText w:val="•"/>
      <w:lvlJc w:val="left"/>
      <w:pPr>
        <w:ind w:left="3291" w:hanging="341"/>
      </w:pPr>
      <w:rPr>
        <w:rFonts w:hint="default"/>
        <w:lang w:val="ru-RU" w:eastAsia="en-US" w:bidi="ar-SA"/>
      </w:rPr>
    </w:lvl>
    <w:lvl w:ilvl="3" w:tplc="6548DB88">
      <w:numFmt w:val="bullet"/>
      <w:lvlText w:val="•"/>
      <w:lvlJc w:val="left"/>
      <w:pPr>
        <w:ind w:left="4297" w:hanging="341"/>
      </w:pPr>
      <w:rPr>
        <w:rFonts w:hint="default"/>
        <w:lang w:val="ru-RU" w:eastAsia="en-US" w:bidi="ar-SA"/>
      </w:rPr>
    </w:lvl>
    <w:lvl w:ilvl="4" w:tplc="B47A33A0">
      <w:numFmt w:val="bullet"/>
      <w:lvlText w:val="•"/>
      <w:lvlJc w:val="left"/>
      <w:pPr>
        <w:ind w:left="5303" w:hanging="341"/>
      </w:pPr>
      <w:rPr>
        <w:rFonts w:hint="default"/>
        <w:lang w:val="ru-RU" w:eastAsia="en-US" w:bidi="ar-SA"/>
      </w:rPr>
    </w:lvl>
    <w:lvl w:ilvl="5" w:tplc="E7286F5C">
      <w:numFmt w:val="bullet"/>
      <w:lvlText w:val="•"/>
      <w:lvlJc w:val="left"/>
      <w:pPr>
        <w:ind w:left="6309" w:hanging="341"/>
      </w:pPr>
      <w:rPr>
        <w:rFonts w:hint="default"/>
        <w:lang w:val="ru-RU" w:eastAsia="en-US" w:bidi="ar-SA"/>
      </w:rPr>
    </w:lvl>
    <w:lvl w:ilvl="6" w:tplc="9C669804">
      <w:numFmt w:val="bullet"/>
      <w:lvlText w:val="•"/>
      <w:lvlJc w:val="left"/>
      <w:pPr>
        <w:ind w:left="7314" w:hanging="341"/>
      </w:pPr>
      <w:rPr>
        <w:rFonts w:hint="default"/>
        <w:lang w:val="ru-RU" w:eastAsia="en-US" w:bidi="ar-SA"/>
      </w:rPr>
    </w:lvl>
    <w:lvl w:ilvl="7" w:tplc="4CC69DA2">
      <w:numFmt w:val="bullet"/>
      <w:lvlText w:val="•"/>
      <w:lvlJc w:val="left"/>
      <w:pPr>
        <w:ind w:left="8320" w:hanging="341"/>
      </w:pPr>
      <w:rPr>
        <w:rFonts w:hint="default"/>
        <w:lang w:val="ru-RU" w:eastAsia="en-US" w:bidi="ar-SA"/>
      </w:rPr>
    </w:lvl>
    <w:lvl w:ilvl="8" w:tplc="D910CE48">
      <w:numFmt w:val="bullet"/>
      <w:lvlText w:val="•"/>
      <w:lvlJc w:val="left"/>
      <w:pPr>
        <w:ind w:left="9326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65676018"/>
    <w:multiLevelType w:val="hybridMultilevel"/>
    <w:tmpl w:val="C2247538"/>
    <w:lvl w:ilvl="0" w:tplc="48FAEC2C">
      <w:numFmt w:val="bullet"/>
      <w:lvlText w:val="•"/>
      <w:lvlJc w:val="left"/>
      <w:pPr>
        <w:ind w:left="12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503A62">
      <w:numFmt w:val="bullet"/>
      <w:lvlText w:val="•"/>
      <w:lvlJc w:val="left"/>
      <w:pPr>
        <w:ind w:left="2285" w:hanging="360"/>
      </w:pPr>
      <w:rPr>
        <w:rFonts w:hint="default"/>
        <w:lang w:val="ru-RU" w:eastAsia="en-US" w:bidi="ar-SA"/>
      </w:rPr>
    </w:lvl>
    <w:lvl w:ilvl="2" w:tplc="0FC67584">
      <w:numFmt w:val="bullet"/>
      <w:lvlText w:val="•"/>
      <w:lvlJc w:val="left"/>
      <w:pPr>
        <w:ind w:left="3291" w:hanging="360"/>
      </w:pPr>
      <w:rPr>
        <w:rFonts w:hint="default"/>
        <w:lang w:val="ru-RU" w:eastAsia="en-US" w:bidi="ar-SA"/>
      </w:rPr>
    </w:lvl>
    <w:lvl w:ilvl="3" w:tplc="E5E2B734">
      <w:numFmt w:val="bullet"/>
      <w:lvlText w:val="•"/>
      <w:lvlJc w:val="left"/>
      <w:pPr>
        <w:ind w:left="4297" w:hanging="360"/>
      </w:pPr>
      <w:rPr>
        <w:rFonts w:hint="default"/>
        <w:lang w:val="ru-RU" w:eastAsia="en-US" w:bidi="ar-SA"/>
      </w:rPr>
    </w:lvl>
    <w:lvl w:ilvl="4" w:tplc="EEE6B7B4">
      <w:numFmt w:val="bullet"/>
      <w:lvlText w:val="•"/>
      <w:lvlJc w:val="left"/>
      <w:pPr>
        <w:ind w:left="5303" w:hanging="360"/>
      </w:pPr>
      <w:rPr>
        <w:rFonts w:hint="default"/>
        <w:lang w:val="ru-RU" w:eastAsia="en-US" w:bidi="ar-SA"/>
      </w:rPr>
    </w:lvl>
    <w:lvl w:ilvl="5" w:tplc="EB2EFA12">
      <w:numFmt w:val="bullet"/>
      <w:lvlText w:val="•"/>
      <w:lvlJc w:val="left"/>
      <w:pPr>
        <w:ind w:left="6309" w:hanging="360"/>
      </w:pPr>
      <w:rPr>
        <w:rFonts w:hint="default"/>
        <w:lang w:val="ru-RU" w:eastAsia="en-US" w:bidi="ar-SA"/>
      </w:rPr>
    </w:lvl>
    <w:lvl w:ilvl="6" w:tplc="2CAAF934">
      <w:numFmt w:val="bullet"/>
      <w:lvlText w:val="•"/>
      <w:lvlJc w:val="left"/>
      <w:pPr>
        <w:ind w:left="7314" w:hanging="360"/>
      </w:pPr>
      <w:rPr>
        <w:rFonts w:hint="default"/>
        <w:lang w:val="ru-RU" w:eastAsia="en-US" w:bidi="ar-SA"/>
      </w:rPr>
    </w:lvl>
    <w:lvl w:ilvl="7" w:tplc="E6E0D968">
      <w:numFmt w:val="bullet"/>
      <w:lvlText w:val="•"/>
      <w:lvlJc w:val="left"/>
      <w:pPr>
        <w:ind w:left="8320" w:hanging="360"/>
      </w:pPr>
      <w:rPr>
        <w:rFonts w:hint="default"/>
        <w:lang w:val="ru-RU" w:eastAsia="en-US" w:bidi="ar-SA"/>
      </w:rPr>
    </w:lvl>
    <w:lvl w:ilvl="8" w:tplc="098A6C6E">
      <w:numFmt w:val="bullet"/>
      <w:lvlText w:val="•"/>
      <w:lvlJc w:val="left"/>
      <w:pPr>
        <w:ind w:left="9326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E2E72"/>
    <w:rsid w:val="00192DF1"/>
    <w:rsid w:val="006E2E72"/>
    <w:rsid w:val="00832392"/>
    <w:rsid w:val="00A6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61F47"/>
  <w15:docId w15:val="{86C39523-94AF-47F1-97C7-66F3EF19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E2E7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2E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E2E72"/>
    <w:pPr>
      <w:ind w:left="1274" w:firstLine="600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E2E72"/>
    <w:pPr>
      <w:spacing w:before="67"/>
      <w:ind w:left="1875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6E2E72"/>
    <w:pPr>
      <w:spacing w:before="5"/>
      <w:ind w:left="1875"/>
      <w:jc w:val="both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6E2E72"/>
    <w:pPr>
      <w:spacing w:before="3"/>
      <w:ind w:left="1875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6E2E72"/>
    <w:pPr>
      <w:ind w:left="1274" w:right="697" w:firstLine="600"/>
      <w:jc w:val="both"/>
    </w:pPr>
  </w:style>
  <w:style w:type="paragraph" w:customStyle="1" w:styleId="TableParagraph">
    <w:name w:val="Table Paragraph"/>
    <w:basedOn w:val="a"/>
    <w:uiPriority w:val="1"/>
    <w:qFormat/>
    <w:rsid w:val="006E2E72"/>
  </w:style>
  <w:style w:type="paragraph" w:styleId="a5">
    <w:name w:val="Balloon Text"/>
    <w:basedOn w:val="a"/>
    <w:link w:val="a6"/>
    <w:uiPriority w:val="99"/>
    <w:semiHidden/>
    <w:unhideWhenUsed/>
    <w:rsid w:val="008323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392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83239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41</Pages>
  <Words>10289</Words>
  <Characters>58650</Characters>
  <Application>Microsoft Office Word</Application>
  <DocSecurity>0</DocSecurity>
  <Lines>488</Lines>
  <Paragraphs>137</Paragraphs>
  <ScaleCrop>false</ScaleCrop>
  <Company/>
  <LinksUpToDate>false</LinksUpToDate>
  <CharactersWithSpaces>68802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2026-10-04T15:59:00Z</dcterms:created>
  <dcterms:modified xsi:type="dcterms:W3CDTF">2026-10-06T12:35:00Z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2026-10-04T00:00:00Z</vt:filetime>
  </property>
  <property fmtid="{D5CDD505-2E9C-101B-9397-08002B2CF9AE}" pid="6" name="Producer">
    <vt:lpwstr>www.ilovepdf.com</vt:lpwstr>
  </property>
</Properties>
</file>