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555555"/>
          <w:sz w:val="36"/>
          <w:szCs w:val="36"/>
        </w:rPr>
        <w:t>Меры безопасности во время новогодних праздников и зимних каникул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Новогодние праздники и 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 Однако, нельзя забывать о правилах безопасности. Если следовать им, вы убережете себя и своих близких от несчастья.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1. Правила безопасности при нахождении на льду водоемов.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Запомните – не зная определенных правил, выходить на лёд НЕЛЬЗЯ!!!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Правила поведения на льду:                          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64D4D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     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Ни в коем случае не выходите на тонкий, неокрепший лед водоема, если он рыхлый, а кое-где проступает вода.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64D4D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     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Безопасный лед - прозрачный, толщиной не менее 10-12 см.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64D4D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     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Молочно-белого цвета лед вдвое слабее прозрачного.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964D4D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             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Самый опасный - ноздреватый лед, образовавшийся из смерзшегося снега.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выходите на лед, если Вы один и в пределах видимости нет никого, кто смог бы прийти Вам на помощь. 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Ни в коем случае не прыгайте по льду, также не стоит бегать по нему.</w:t>
      </w: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2. Меры безопасности при обращении с пиротехникой.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 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Использовать приобретенную пиротехнику можно только после ознакомления с инструкцией по ее применению и мерам безопасности. </w:t>
      </w: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Несовершеннолетним категорически запрещается самостоятельно, без присутствия взрослых использовать пиротехнические изделия!</w:t>
      </w: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</w:rPr>
      </w:pP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3. Зима - это не только мороз и солнце, но и скользкая, опасная дорога!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водителей, и для пешеходов.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далекими, а далекие - близкими. Случаются зрительные обманы: неподвижный предмет можно принять за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Вы уже заметили, что верхняя одежда с капюшоном ограничивает поле зрения.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вас, нашейте на одежду светоотражающую полосу или воспользуйтесь элементами со светоотражающим эффектом (значки, эмблемы и т.п.).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lastRenderedPageBreak/>
        <w:t>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964D4D" w:rsidRPr="00964D4D" w:rsidRDefault="00964D4D" w:rsidP="00964D4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Поэтому главное правило поведения на дороге зимой - удвоенное внимание и повышенная осторожность!</w:t>
      </w: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Symbol" w:eastAsia="Times New Roman" w:hAnsi="Symbol" w:cs="Tahoma"/>
          <w:color w:val="1D1D1D"/>
          <w:sz w:val="28"/>
          <w:szCs w:val="28"/>
        </w:rPr>
        <w:t></w:t>
      </w:r>
      <w:r w:rsidRPr="00964D4D">
        <w:rPr>
          <w:rFonts w:ascii="Times New Roman" w:eastAsia="Times New Roman" w:hAnsi="Times New Roman" w:cs="Times New Roman"/>
          <w:color w:val="1D1D1D"/>
          <w:sz w:val="14"/>
          <w:szCs w:val="14"/>
        </w:rPr>
        <w:t>                   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1D1D1D"/>
          <w:sz w:val="28"/>
          <w:szCs w:val="28"/>
        </w:rPr>
        <w:t>Признаки переохлаждения:</w:t>
      </w:r>
      <w:r w:rsidRPr="00964D4D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 wp14:anchorId="5914B6FF" wp14:editId="0ABD3BA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1. озноб и дрожь;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2. нарушение сознания (заторможенность и апатия, бред и галлюцинации, неадекватное поведение); </w:t>
      </w:r>
      <w:r w:rsidRPr="00964D4D">
        <w:rPr>
          <w:rFonts w:ascii="Tahoma" w:eastAsia="Times New Roman" w:hAnsi="Tahoma" w:cs="Tahoma"/>
          <w:color w:val="1D1D1D"/>
          <w:sz w:val="28"/>
          <w:szCs w:val="28"/>
        </w:rPr>
        <w:br/>
        <w:t>3. посинение или побледнение губ;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4. снижение температуры тела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b/>
          <w:bCs/>
          <w:color w:val="1D1D1D"/>
          <w:sz w:val="28"/>
          <w:szCs w:val="28"/>
          <w:u w:val="single"/>
        </w:rPr>
        <w:t>Признаки обморожения конечностей: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- потеря чувствительности;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- кожа бледная, твёрдая и холодная наощупь;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- нет пульса у лодыжек;</w:t>
      </w:r>
    </w:p>
    <w:p w:rsidR="006F01C4" w:rsidRPr="00964D4D" w:rsidRDefault="006F01C4" w:rsidP="006F01C4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1D1D1D"/>
          <w:sz w:val="28"/>
          <w:szCs w:val="28"/>
        </w:rPr>
        <w:t>- при постукивании пальцем слышен деревянный звук. </w:t>
      </w:r>
    </w:p>
    <w:p w:rsidR="006F01C4" w:rsidRPr="00964D4D" w:rsidRDefault="006F01C4" w:rsidP="006F01C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F01C4" w:rsidRPr="00964D4D" w:rsidRDefault="006F01C4" w:rsidP="006F01C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При обнаружении признаков переохлаждения или обморожения НЕОБХОДИМО СРОЧНО обратиться в медицинское учреждение!</w:t>
      </w:r>
    </w:p>
    <w:p w:rsidR="006F01C4" w:rsidRPr="00964D4D" w:rsidRDefault="006F01C4" w:rsidP="006F01C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5B4DEF" w:rsidRDefault="005B4DEF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4. Личная безопасность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ходи и не играй вблизи зданий, с крыш которых свисает снег, лёд, сосульки.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 местах проведения массовых новогодних гуляний старайся держаться подальше от толпы, во избежание получения травм.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трогай бесхозные предметы (коробки, сумки, пакеты и т.п.). Если предмет вызывает подозрение - сообщи взрослым или в полицию.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гуляй</w:t>
      </w:r>
      <w:r w:rsidR="005B4DEF" w:rsidRPr="005B4DEF">
        <w:rPr>
          <w:rFonts w:ascii="Tahoma" w:eastAsia="Times New Roman" w:hAnsi="Tahoma" w:cs="Tahoma"/>
          <w:color w:val="555555"/>
          <w:sz w:val="28"/>
          <w:szCs w:val="28"/>
        </w:rPr>
        <w:t xml:space="preserve"> </w:t>
      </w:r>
      <w:r w:rsidR="005B4DEF">
        <w:rPr>
          <w:rFonts w:ascii="Tahoma" w:eastAsia="Times New Roman" w:hAnsi="Tahoma" w:cs="Tahoma"/>
          <w:color w:val="555555"/>
          <w:sz w:val="28"/>
          <w:szCs w:val="28"/>
        </w:rPr>
        <w:t xml:space="preserve">на 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>стройплощадках, пустырях и в заброшенных зданиях, рядом с железной дорогой и автомагистралью.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Всегда сообщай родителям, куда идёшь гулять.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дразни и не гладь беспризорных собак и других животных, это может быть опасным не только из-за укуса, но и из-за того, что животное может быть больно смертельно-опасным заболеванием - бешенством.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Находясь дома, будь внимательным при обращении с острыми, режущими, колющими предметами и электронагревательными приборами;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Остерегайся садиться в автомобили к незнакомым и малознакомым людям,</w:t>
      </w:r>
    </w:p>
    <w:p w:rsidR="00964D4D" w:rsidRPr="00964D4D" w:rsidRDefault="00964D4D" w:rsidP="00964D4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 давай свои персональные данные, копии своих документов чужим людям.</w:t>
      </w: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330" w:lineRule="atLeast"/>
        <w:ind w:firstLine="709"/>
        <w:jc w:val="both"/>
        <w:rPr>
          <w:rFonts w:ascii="Symbol" w:eastAsia="Times New Roman" w:hAnsi="Symbol" w:cs="Tahoma"/>
          <w:color w:val="1D1D1D"/>
          <w:sz w:val="28"/>
          <w:szCs w:val="28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964D4D" w:rsidRPr="00964D4D" w:rsidRDefault="00964D4D" w:rsidP="006F01C4">
      <w:pPr>
        <w:shd w:val="clear" w:color="auto" w:fill="FFFFFF"/>
        <w:spacing w:after="0" w:line="240" w:lineRule="auto"/>
        <w:ind w:left="-284"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bookmarkStart w:id="0" w:name="_GoBack"/>
      <w:bookmarkEnd w:id="0"/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5. Памятка безопасности на железной дороге.</w:t>
      </w:r>
    </w:p>
    <w:p w:rsidR="00964D4D" w:rsidRPr="00964D4D" w:rsidRDefault="00964D4D" w:rsidP="006F01C4">
      <w:pPr>
        <w:shd w:val="clear" w:color="auto" w:fill="FFFFFF"/>
        <w:spacing w:after="0" w:line="240" w:lineRule="auto"/>
        <w:ind w:left="-284"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Переходить пути разрешается только по специально определённым для этого конструкциям. Это могут быть как переезды, так и пешеходные мосты.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 случае если на станции нет специальных конструкций, ребёнок обязан пересекать ЖД-пути по специально созданным настилам. В некоторых случаях рядом с местом пересечения может быть установлен знак «Переход через пути».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Если ребёнок видит опущенный шлагбаум или зажёгшийся красный сигнал на светофоре, то он должен знать, что пересекать пути - запрещено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Во время пересечения ЖД-путей необходимо посмотреть по сторонам и удостовериться в том, что в это время по путям не следует поезд.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Если расстояние до движущегося поезда составляет менее полукилометра, то пересекать железнодорожные пути категорически воспрещается.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Детям нельзя переходить железную дорогу, если до прохода скоростного поезда осталось менее 10 минут.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Нельзя «сокращать путь» и подлезать под неподвижный поезд на станциях для того, чтобы пересечь железную дорогу.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Нельзя ходить вдоль ЖД путей ближе пяти метров от края дороги.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Нельзя забрасывать посторонние вещи на провода, находящиеся под высоким напряжением, а также подносить таким способом посторонние предметы. Также запрещается забираться на опоры.</w:t>
      </w:r>
    </w:p>
    <w:p w:rsidR="00964D4D" w:rsidRPr="00964D4D" w:rsidRDefault="00964D4D" w:rsidP="006F0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Строжайше рекомендуется не пользоваться мобильными телефонами и не слушать музыку через наушники при пересечении железнодорожных путей.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6F01C4" w:rsidRDefault="006F01C4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bCs/>
          <w:color w:val="555555"/>
          <w:sz w:val="21"/>
          <w:szCs w:val="21"/>
        </w:rPr>
      </w:pP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b/>
          <w:bCs/>
          <w:color w:val="555555"/>
          <w:sz w:val="28"/>
          <w:szCs w:val="28"/>
        </w:rPr>
        <w:lastRenderedPageBreak/>
        <w:t>6. Противопожарная безопасность.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 1. Не украшайте ёлку матерчатыми и пластмассовыми игрушками.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2. Не обкладывайте подставку ёлки </w:t>
      </w:r>
      <w:r w:rsidRPr="006F01C4">
        <w:rPr>
          <w:rFonts w:ascii="Tahoma" w:eastAsia="Times New Roman" w:hAnsi="Tahoma" w:cs="Tahoma"/>
          <w:color w:val="555555"/>
          <w:sz w:val="28"/>
          <w:szCs w:val="28"/>
        </w:rPr>
        <w:t>ватой.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3. Освещать ёлку следует только </w:t>
      </w:r>
      <w:proofErr w:type="spellStart"/>
      <w:r w:rsidR="006F01C4" w:rsidRPr="00964D4D">
        <w:rPr>
          <w:rFonts w:ascii="Tahoma" w:eastAsia="Times New Roman" w:hAnsi="Tahoma" w:cs="Tahoma"/>
          <w:color w:val="555555"/>
          <w:sz w:val="28"/>
          <w:szCs w:val="28"/>
        </w:rPr>
        <w:t>электро</w:t>
      </w:r>
      <w:r w:rsidR="006F01C4">
        <w:rPr>
          <w:rFonts w:ascii="Tahoma" w:eastAsia="Times New Roman" w:hAnsi="Tahoma" w:cs="Tahoma"/>
          <w:color w:val="555555"/>
          <w:sz w:val="28"/>
          <w:szCs w:val="28"/>
        </w:rPr>
        <w:t>гирляндами</w:t>
      </w:r>
      <w:proofErr w:type="spellEnd"/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 промышленного производства.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5. Не следует использовать пиротехнику, если вы не </w:t>
      </w:r>
      <w:r w:rsidRPr="006F01C4">
        <w:rPr>
          <w:rFonts w:ascii="Tahoma" w:eastAsia="Times New Roman" w:hAnsi="Tahoma" w:cs="Tahoma"/>
          <w:color w:val="555555"/>
          <w:sz w:val="28"/>
          <w:szCs w:val="28"/>
        </w:rPr>
        <w:t>понимаете,</w:t>
      </w:r>
      <w:r w:rsidRPr="00964D4D">
        <w:rPr>
          <w:rFonts w:ascii="Tahoma" w:eastAsia="Times New Roman" w:hAnsi="Tahoma" w:cs="Tahoma"/>
          <w:color w:val="555555"/>
          <w:sz w:val="28"/>
          <w:szCs w:val="28"/>
        </w:rPr>
        <w:t xml:space="preserve"> как ею пользоваться, а инструкции не прилагается, или она написана на непонятном вам языке.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964D4D">
        <w:rPr>
          <w:rFonts w:ascii="Tahoma" w:eastAsia="Times New Roman" w:hAnsi="Tahoma" w:cs="Tahoma"/>
          <w:color w:val="555555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964D4D" w:rsidRPr="00964D4D" w:rsidRDefault="00964D4D" w:rsidP="00964D4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64D4D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10522" w:rsidRDefault="00610522"/>
    <w:sectPr w:rsidR="0061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7196"/>
    <w:multiLevelType w:val="multilevel"/>
    <w:tmpl w:val="BCE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B6FA4"/>
    <w:multiLevelType w:val="multilevel"/>
    <w:tmpl w:val="532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58"/>
    <w:rsid w:val="005B4DEF"/>
    <w:rsid w:val="00610522"/>
    <w:rsid w:val="006F01C4"/>
    <w:rsid w:val="00964D4D"/>
    <w:rsid w:val="00C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34B0"/>
  <w15:chartTrackingRefBased/>
  <w15:docId w15:val="{E3EEB11C-6D95-497C-8019-4E6B77A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2019-12-23T10:38:00Z</dcterms:created>
  <dcterms:modified xsi:type="dcterms:W3CDTF">2019-12-23T11:02:00Z</dcterms:modified>
</cp:coreProperties>
</file>