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2499A" w14:textId="77777777" w:rsidR="009D69DD" w:rsidRDefault="009D69DD" w:rsidP="009D69DD">
      <w:pPr>
        <w:ind w:left="120"/>
        <w:jc w:val="center"/>
        <w:rPr>
          <w:b/>
          <w:color w:val="000000"/>
          <w:sz w:val="24"/>
        </w:rPr>
      </w:pPr>
    </w:p>
    <w:p w14:paraId="22DE6CCB" w14:textId="77777777" w:rsidR="009D69DD" w:rsidRDefault="009D69DD" w:rsidP="009D69D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ОБРАЗОВАНИЯ АДМИНИСТРАЦИИ</w:t>
      </w:r>
    </w:p>
    <w:p w14:paraId="4A00650A" w14:textId="77777777" w:rsidR="009D69DD" w:rsidRDefault="009D69DD" w:rsidP="009D69D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14:paraId="0C30FA71" w14:textId="77777777" w:rsidR="009D69DD" w:rsidRDefault="009D69DD" w:rsidP="009D69DD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  БЮДЖЕТНОЕ ОБЩЕОРАЗОВАТЕЛЬНОЕ </w:t>
      </w:r>
      <w:proofErr w:type="gramStart"/>
      <w:r>
        <w:rPr>
          <w:rFonts w:ascii="Times New Roman" w:hAnsi="Times New Roman"/>
          <w:sz w:val="28"/>
          <w:szCs w:val="28"/>
        </w:rPr>
        <w:t>УЧРЕЖДЕНИЕ  КОНЗАВОДСКАЯ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 СРЕДНЯЯ  ОБЩЕОБРАЗОВАТЕЛЬНАЯ  ШКОЛА  ЗЕРНОГРАДСКОГО   РАЙОНА ИМЕНИ  ГЕРОЯ РОССИИ  ЗОЗУЛИ А.С.</w:t>
      </w:r>
    </w:p>
    <w:p w14:paraId="4E04714E" w14:textId="77777777" w:rsidR="009D69DD" w:rsidRPr="002F3B27" w:rsidRDefault="009D69DD" w:rsidP="009D69DD">
      <w:pPr>
        <w:ind w:firstLine="709"/>
        <w:rPr>
          <w:rFonts w:eastAsia="Cambria"/>
          <w:color w:val="000000"/>
          <w:sz w:val="28"/>
          <w:szCs w:val="28"/>
        </w:rPr>
      </w:pPr>
    </w:p>
    <w:p w14:paraId="1B7B9647" w14:textId="77777777" w:rsidR="009D69DD" w:rsidRPr="002F3B27" w:rsidRDefault="009D69DD" w:rsidP="009D69DD">
      <w:pPr>
        <w:ind w:firstLine="709"/>
        <w:rPr>
          <w:rFonts w:eastAsia="Cambria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4620"/>
      </w:tblGrid>
      <w:tr w:rsidR="009D69DD" w14:paraId="2DB00819" w14:textId="77777777" w:rsidTr="00416CF3">
        <w:trPr>
          <w:trHeight w:val="1597"/>
        </w:trPr>
        <w:tc>
          <w:tcPr>
            <w:tcW w:w="2531" w:type="pct"/>
            <w:hideMark/>
          </w:tcPr>
          <w:p w14:paraId="6F40EC92" w14:textId="77777777" w:rsidR="009D69DD" w:rsidRPr="002F3B27" w:rsidRDefault="009D69DD" w:rsidP="00416CF3">
            <w:pPr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ПРИНЯТО</w:t>
            </w:r>
            <w:r w:rsidRPr="002F3B27"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  <w:p w14:paraId="28C08185" w14:textId="77777777" w:rsidR="009D69DD" w:rsidRDefault="009D69DD" w:rsidP="00416CF3">
            <w:pPr>
              <w:rPr>
                <w:color w:val="FF0000"/>
                <w:spacing w:val="-67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заседании педагогического совета   </w:t>
            </w:r>
            <w:r>
              <w:rPr>
                <w:color w:val="FF0000"/>
                <w:sz w:val="28"/>
                <w:szCs w:val="28"/>
              </w:rPr>
              <w:t xml:space="preserve">                                             </w:t>
            </w:r>
          </w:p>
          <w:p w14:paraId="7C35951E" w14:textId="77777777" w:rsidR="009D69DD" w:rsidRPr="002F3B27" w:rsidRDefault="009D69DD" w:rsidP="00416CF3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Протокол</w:t>
            </w:r>
            <w:r w:rsidRPr="002F3B27"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 w:rsidRPr="002F3B27">
              <w:rPr>
                <w:color w:val="000000"/>
                <w:sz w:val="28"/>
                <w:szCs w:val="28"/>
              </w:rPr>
              <w:t>от «___» ______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F3B27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2F3B27">
              <w:rPr>
                <w:color w:val="000000"/>
                <w:sz w:val="28"/>
                <w:szCs w:val="28"/>
              </w:rPr>
              <w:t>г.</w:t>
            </w:r>
          </w:p>
          <w:p w14:paraId="2EA69CE1" w14:textId="77777777" w:rsidR="009D69DD" w:rsidRPr="002F3B27" w:rsidRDefault="009D69DD" w:rsidP="00416CF3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 xml:space="preserve">№ ____       </w:t>
            </w:r>
          </w:p>
        </w:tc>
        <w:tc>
          <w:tcPr>
            <w:tcW w:w="2469" w:type="pct"/>
            <w:hideMark/>
          </w:tcPr>
          <w:p w14:paraId="48DD3CAE" w14:textId="77777777" w:rsidR="009D69DD" w:rsidRPr="002F3B27" w:rsidRDefault="009D69DD" w:rsidP="00416CF3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УТВЕРЖДЕНО</w:t>
            </w:r>
          </w:p>
          <w:p w14:paraId="6A6DA9FD" w14:textId="77777777" w:rsidR="009D69DD" w:rsidRDefault="009D69DD" w:rsidP="0041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14:paraId="0C1F3364" w14:textId="77777777" w:rsidR="009D69DD" w:rsidRPr="005209AA" w:rsidRDefault="009D69DD" w:rsidP="00416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14:paraId="24034D0F" w14:textId="77777777" w:rsidR="009D69DD" w:rsidRPr="002F3B27" w:rsidRDefault="009D69DD" w:rsidP="00416CF3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/>
                <w:spacing w:val="-4"/>
                <w:sz w:val="28"/>
                <w:szCs w:val="28"/>
              </w:rPr>
            </w:pPr>
            <w:r w:rsidRPr="002F3B27">
              <w:rPr>
                <w:color w:val="000000"/>
                <w:sz w:val="28"/>
                <w:szCs w:val="28"/>
              </w:rPr>
              <w:t>Приказ</w:t>
            </w:r>
            <w:r w:rsidRPr="002F3B27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№</w:t>
            </w:r>
            <w:r w:rsidRPr="002F3B27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2F3B27">
              <w:rPr>
                <w:color w:val="000000"/>
                <w:sz w:val="28"/>
                <w:szCs w:val="28"/>
              </w:rPr>
              <w:t xml:space="preserve">«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</w:t>
            </w:r>
            <w:r w:rsidRPr="002F3B27"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>от ________</w:t>
            </w:r>
            <w:r w:rsidRPr="002F3B27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2F3B27">
              <w:rPr>
                <w:color w:val="000000"/>
                <w:sz w:val="28"/>
                <w:szCs w:val="28"/>
              </w:rPr>
              <w:t>г.</w:t>
            </w:r>
          </w:p>
        </w:tc>
      </w:tr>
    </w:tbl>
    <w:p w14:paraId="55338424" w14:textId="77777777" w:rsidR="009D69DD" w:rsidRPr="0016749B" w:rsidRDefault="009D69DD" w:rsidP="009D69DD">
      <w:pPr>
        <w:ind w:left="120"/>
      </w:pPr>
    </w:p>
    <w:p w14:paraId="346149D9" w14:textId="77777777" w:rsidR="009D69DD" w:rsidRPr="0016749B" w:rsidRDefault="009D69DD" w:rsidP="009D69DD">
      <w:pPr>
        <w:ind w:left="120"/>
      </w:pPr>
    </w:p>
    <w:p w14:paraId="04606682" w14:textId="135ACB79" w:rsidR="007540B2" w:rsidRDefault="007540B2" w:rsidP="007540B2">
      <w:pPr>
        <w:pStyle w:val="a3"/>
        <w:ind w:left="0" w:right="-2"/>
        <w:rPr>
          <w:i/>
          <w:sz w:val="36"/>
          <w:szCs w:val="36"/>
        </w:rPr>
      </w:pPr>
    </w:p>
    <w:p w14:paraId="1D3C98EE" w14:textId="38C3B03D" w:rsidR="009D69DD" w:rsidRDefault="009D69DD" w:rsidP="007540B2">
      <w:pPr>
        <w:pStyle w:val="a3"/>
        <w:ind w:left="0" w:right="-2"/>
        <w:rPr>
          <w:i/>
          <w:sz w:val="36"/>
          <w:szCs w:val="36"/>
        </w:rPr>
      </w:pPr>
    </w:p>
    <w:p w14:paraId="464CDC77" w14:textId="77777777" w:rsidR="009D69DD" w:rsidRPr="00EA453E" w:rsidRDefault="009D69DD" w:rsidP="007540B2">
      <w:pPr>
        <w:pStyle w:val="a3"/>
        <w:ind w:left="0" w:right="-2"/>
        <w:rPr>
          <w:i/>
          <w:sz w:val="36"/>
          <w:szCs w:val="36"/>
        </w:rPr>
      </w:pPr>
    </w:p>
    <w:p w14:paraId="0149319E" w14:textId="77777777" w:rsidR="007540B2" w:rsidRPr="00EA453E" w:rsidRDefault="007540B2" w:rsidP="007540B2">
      <w:pPr>
        <w:pStyle w:val="a3"/>
        <w:ind w:left="0" w:right="-2"/>
        <w:rPr>
          <w:i/>
          <w:sz w:val="36"/>
          <w:szCs w:val="36"/>
        </w:rPr>
      </w:pPr>
    </w:p>
    <w:p w14:paraId="70012A33" w14:textId="77777777" w:rsidR="007540B2" w:rsidRPr="00EA453E" w:rsidRDefault="007540B2" w:rsidP="007540B2">
      <w:pPr>
        <w:pStyle w:val="a3"/>
        <w:ind w:left="0" w:right="-2"/>
        <w:rPr>
          <w:sz w:val="28"/>
          <w:szCs w:val="28"/>
        </w:rPr>
      </w:pPr>
      <w:r w:rsidRPr="00EA453E">
        <w:rPr>
          <w:sz w:val="28"/>
          <w:szCs w:val="28"/>
        </w:rPr>
        <w:t xml:space="preserve">РАБОЧАЯ ПРОГРАММА </w:t>
      </w:r>
    </w:p>
    <w:p w14:paraId="77BCE262" w14:textId="77777777" w:rsidR="007540B2" w:rsidRPr="00EA453E" w:rsidRDefault="007540B2" w:rsidP="007540B2">
      <w:pPr>
        <w:pStyle w:val="a3"/>
        <w:ind w:left="0" w:right="-2"/>
        <w:rPr>
          <w:sz w:val="28"/>
          <w:szCs w:val="28"/>
        </w:rPr>
      </w:pPr>
      <w:r w:rsidRPr="00EA453E">
        <w:rPr>
          <w:sz w:val="28"/>
          <w:szCs w:val="28"/>
        </w:rPr>
        <w:t>курса внеурочной деятельности</w:t>
      </w:r>
    </w:p>
    <w:p w14:paraId="2445B8B9" w14:textId="2DF58B91" w:rsidR="007540B2" w:rsidRPr="00EA453E" w:rsidRDefault="007540B2" w:rsidP="007540B2">
      <w:pPr>
        <w:pStyle w:val="a3"/>
        <w:ind w:left="0" w:right="-2"/>
        <w:rPr>
          <w:sz w:val="28"/>
          <w:szCs w:val="28"/>
        </w:rPr>
      </w:pPr>
      <w:r w:rsidRPr="00EA453E">
        <w:rPr>
          <w:sz w:val="28"/>
          <w:szCs w:val="28"/>
        </w:rPr>
        <w:t>«</w:t>
      </w:r>
      <w:r w:rsidR="00EC3B24" w:rsidRPr="00EC3B24">
        <w:rPr>
          <w:sz w:val="28"/>
          <w:szCs w:val="28"/>
          <w:u w:val="single"/>
        </w:rPr>
        <w:t>Разговоры о важном</w:t>
      </w:r>
      <w:r w:rsidRPr="00EA453E">
        <w:rPr>
          <w:sz w:val="28"/>
          <w:szCs w:val="28"/>
        </w:rPr>
        <w:t>»</w:t>
      </w:r>
    </w:p>
    <w:p w14:paraId="21CC5312" w14:textId="7E8C6E05" w:rsidR="007540B2" w:rsidRPr="00EA453E" w:rsidRDefault="007540B2" w:rsidP="007540B2">
      <w:pPr>
        <w:pStyle w:val="a3"/>
        <w:ind w:left="0"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для обучающихся </w:t>
      </w:r>
      <w:r w:rsidR="00EC3B24">
        <w:rPr>
          <w:b w:val="0"/>
          <w:sz w:val="24"/>
          <w:szCs w:val="24"/>
        </w:rPr>
        <w:t>5-7</w:t>
      </w:r>
      <w:r w:rsidRPr="00EA453E">
        <w:rPr>
          <w:b w:val="0"/>
          <w:sz w:val="24"/>
          <w:szCs w:val="24"/>
        </w:rPr>
        <w:t xml:space="preserve"> класс</w:t>
      </w:r>
      <w:r w:rsidR="00EC3B24">
        <w:rPr>
          <w:b w:val="0"/>
          <w:sz w:val="24"/>
          <w:szCs w:val="24"/>
        </w:rPr>
        <w:t>ов</w:t>
      </w:r>
    </w:p>
    <w:p w14:paraId="369BA66B" w14:textId="77777777" w:rsidR="007540B2" w:rsidRPr="00EA453E" w:rsidRDefault="007540B2" w:rsidP="007540B2">
      <w:pPr>
        <w:spacing w:before="553"/>
        <w:ind w:right="-2"/>
        <w:jc w:val="center"/>
        <w:rPr>
          <w:b/>
          <w:sz w:val="28"/>
          <w:szCs w:val="28"/>
        </w:rPr>
      </w:pPr>
    </w:p>
    <w:p w14:paraId="0C4C1849" w14:textId="77777777" w:rsidR="007540B2" w:rsidRPr="00EA453E" w:rsidRDefault="007540B2" w:rsidP="007540B2">
      <w:pPr>
        <w:spacing w:before="553"/>
        <w:ind w:right="-2"/>
        <w:jc w:val="center"/>
        <w:rPr>
          <w:b/>
          <w:sz w:val="28"/>
          <w:szCs w:val="28"/>
        </w:rPr>
      </w:pPr>
    </w:p>
    <w:p w14:paraId="5E4C71F3" w14:textId="77777777" w:rsidR="007540B2" w:rsidRPr="00EA453E" w:rsidRDefault="007540B2" w:rsidP="007540B2">
      <w:pPr>
        <w:spacing w:before="553"/>
        <w:ind w:right="-2"/>
        <w:jc w:val="right"/>
        <w:rPr>
          <w:sz w:val="24"/>
          <w:szCs w:val="24"/>
        </w:rPr>
      </w:pPr>
    </w:p>
    <w:p w14:paraId="35BC516B" w14:textId="77777777" w:rsidR="007540B2" w:rsidRPr="00EA453E" w:rsidRDefault="007540B2" w:rsidP="007540B2">
      <w:pPr>
        <w:spacing w:before="553"/>
        <w:ind w:right="-2"/>
        <w:jc w:val="center"/>
        <w:rPr>
          <w:b/>
          <w:sz w:val="28"/>
          <w:szCs w:val="28"/>
        </w:rPr>
      </w:pPr>
    </w:p>
    <w:p w14:paraId="148C3D0E" w14:textId="77777777" w:rsidR="007540B2" w:rsidRPr="00EA453E" w:rsidRDefault="007540B2" w:rsidP="007540B2">
      <w:pPr>
        <w:spacing w:before="553"/>
        <w:ind w:right="-2"/>
        <w:jc w:val="center"/>
        <w:rPr>
          <w:b/>
          <w:sz w:val="28"/>
          <w:szCs w:val="28"/>
        </w:rPr>
      </w:pPr>
    </w:p>
    <w:p w14:paraId="23F12544" w14:textId="77777777" w:rsidR="009D69DD" w:rsidRDefault="009D69DD" w:rsidP="009D69DD">
      <w:pPr>
        <w:ind w:left="120"/>
        <w:jc w:val="center"/>
      </w:pPr>
    </w:p>
    <w:p w14:paraId="752F6EF4" w14:textId="77777777" w:rsidR="009D69DD" w:rsidRPr="00AD248D" w:rsidRDefault="009D69DD" w:rsidP="009D69DD">
      <w:pPr>
        <w:jc w:val="center"/>
        <w:rPr>
          <w:color w:val="000000"/>
          <w:sz w:val="24"/>
        </w:rPr>
      </w:pPr>
      <w:bookmarkStart w:id="0" w:name="4cef1e44-9965-42f4-9abc-c66bc6a4ed05"/>
      <w:r w:rsidRPr="00AD248D">
        <w:rPr>
          <w:color w:val="000000"/>
          <w:sz w:val="24"/>
        </w:rPr>
        <w:t xml:space="preserve">х. Чернышевка, </w:t>
      </w:r>
    </w:p>
    <w:p w14:paraId="37C06AE5" w14:textId="77777777" w:rsidR="009D69DD" w:rsidRPr="00AD248D" w:rsidRDefault="009D69DD" w:rsidP="009D69DD">
      <w:pPr>
        <w:jc w:val="center"/>
        <w:rPr>
          <w:color w:val="000000"/>
          <w:sz w:val="24"/>
        </w:rPr>
      </w:pPr>
      <w:r w:rsidRPr="00AD248D">
        <w:rPr>
          <w:color w:val="000000"/>
          <w:sz w:val="24"/>
        </w:rPr>
        <w:t>202</w:t>
      </w:r>
      <w:bookmarkEnd w:id="0"/>
      <w:r>
        <w:rPr>
          <w:color w:val="000000"/>
          <w:sz w:val="24"/>
        </w:rPr>
        <w:t>5</w:t>
      </w:r>
      <w:r w:rsidRPr="00AD248D">
        <w:rPr>
          <w:color w:val="000000"/>
          <w:sz w:val="24"/>
        </w:rPr>
        <w:t xml:space="preserve"> </w:t>
      </w:r>
      <w:bookmarkStart w:id="1" w:name="55fbcee7-c9ab-48de-99f2-3f30ab5c08f8"/>
      <w:r w:rsidRPr="00AD248D">
        <w:rPr>
          <w:color w:val="000000"/>
          <w:sz w:val="24"/>
        </w:rPr>
        <w:t>год</w:t>
      </w:r>
      <w:bookmarkEnd w:id="1"/>
      <w:r w:rsidRPr="00AD248D">
        <w:rPr>
          <w:color w:val="000000"/>
          <w:sz w:val="24"/>
        </w:rPr>
        <w:t>‌​</w:t>
      </w:r>
    </w:p>
    <w:p w14:paraId="6BD1AE87" w14:textId="77777777" w:rsidR="009D69DD" w:rsidRPr="00AD248D" w:rsidRDefault="009D69DD" w:rsidP="009D69DD">
      <w:pPr>
        <w:jc w:val="center"/>
      </w:pPr>
    </w:p>
    <w:p w14:paraId="630F0AFD" w14:textId="0DB2A5F0" w:rsidR="007540B2" w:rsidRDefault="007540B2" w:rsidP="007540B2">
      <w:pPr>
        <w:spacing w:before="553"/>
        <w:ind w:right="-2"/>
        <w:jc w:val="center"/>
        <w:rPr>
          <w:b/>
          <w:sz w:val="28"/>
          <w:szCs w:val="28"/>
        </w:rPr>
      </w:pPr>
    </w:p>
    <w:p w14:paraId="28AC961F" w14:textId="77777777" w:rsidR="009D69DD" w:rsidRDefault="009D69DD"/>
    <w:p w14:paraId="4A422167" w14:textId="66215AFD" w:rsidR="00E16CBE" w:rsidRDefault="007540B2">
      <w:bookmarkStart w:id="2" w:name="_GoBack"/>
      <w:bookmarkEnd w:id="2"/>
      <w:r>
        <w:lastRenderedPageBreak/>
        <w:t>1. Пояснительная записка</w:t>
      </w:r>
    </w:p>
    <w:p w14:paraId="660854CB" w14:textId="674A72AC" w:rsidR="007540B2" w:rsidRDefault="007540B2">
      <w:r>
        <w:t>2. Содержание курса внеурочной деятельности «</w:t>
      </w:r>
      <w:r w:rsidR="00EC3B24" w:rsidRPr="00EC3B24">
        <w:rPr>
          <w:u w:val="single"/>
        </w:rPr>
        <w:t>Разговоры о важном</w:t>
      </w:r>
      <w:r>
        <w:t>»</w:t>
      </w:r>
    </w:p>
    <w:p w14:paraId="68A9CA8F" w14:textId="5D77DD43" w:rsidR="007540B2" w:rsidRDefault="007540B2">
      <w:r>
        <w:t>3. Планируемые результаты курса внеурочной деятельности «</w:t>
      </w:r>
      <w:r w:rsidR="00EC3B24" w:rsidRPr="00EC3B24">
        <w:rPr>
          <w:u w:val="single"/>
        </w:rPr>
        <w:t>Разговоры о важном</w:t>
      </w:r>
      <w:r>
        <w:t>»</w:t>
      </w:r>
    </w:p>
    <w:p w14:paraId="54CCAF7B" w14:textId="77777777" w:rsidR="007540B2" w:rsidRDefault="007540B2">
      <w:r>
        <w:t xml:space="preserve">4. </w:t>
      </w:r>
      <w:bookmarkStart w:id="3" w:name="_Hlk209117763"/>
      <w:r>
        <w:t>Тематическое планирование</w:t>
      </w:r>
      <w:bookmarkEnd w:id="3"/>
    </w:p>
    <w:p w14:paraId="215BD784" w14:textId="77777777" w:rsidR="00EC3B24" w:rsidRDefault="00EC3B24"/>
    <w:p w14:paraId="335B6518" w14:textId="77777777" w:rsidR="00EC3B24" w:rsidRDefault="00EC3B24"/>
    <w:p w14:paraId="0838782D" w14:textId="77777777" w:rsidR="00EC3B24" w:rsidRDefault="00EC3B24"/>
    <w:p w14:paraId="0288E2F7" w14:textId="77777777" w:rsidR="00EC3B24" w:rsidRDefault="00EC3B24"/>
    <w:p w14:paraId="061AC185" w14:textId="77777777" w:rsidR="00EC3B24" w:rsidRDefault="00EC3B24"/>
    <w:p w14:paraId="598C965B" w14:textId="77777777" w:rsidR="00EC3B24" w:rsidRDefault="00EC3B24"/>
    <w:p w14:paraId="6722320B" w14:textId="77777777" w:rsidR="00EC3B24" w:rsidRDefault="00EC3B24"/>
    <w:p w14:paraId="1F221BF5" w14:textId="77777777" w:rsidR="00EC3B24" w:rsidRDefault="00EC3B24"/>
    <w:p w14:paraId="15FAFB91" w14:textId="77777777" w:rsidR="00EC3B24" w:rsidRDefault="00EC3B24"/>
    <w:p w14:paraId="66212902" w14:textId="77777777" w:rsidR="00EC3B24" w:rsidRDefault="00EC3B24"/>
    <w:p w14:paraId="299894C6" w14:textId="77777777" w:rsidR="00EC3B24" w:rsidRDefault="00EC3B24"/>
    <w:p w14:paraId="0170F301" w14:textId="77777777" w:rsidR="00EC3B24" w:rsidRDefault="00EC3B24"/>
    <w:p w14:paraId="288870C4" w14:textId="77777777" w:rsidR="00EC3B24" w:rsidRDefault="00EC3B24"/>
    <w:p w14:paraId="566CB910" w14:textId="77777777" w:rsidR="00EC3B24" w:rsidRDefault="00EC3B24"/>
    <w:p w14:paraId="5ADF121F" w14:textId="77777777" w:rsidR="00EC3B24" w:rsidRDefault="00EC3B24"/>
    <w:p w14:paraId="0397BAE2" w14:textId="77777777" w:rsidR="00EC3B24" w:rsidRDefault="00EC3B24"/>
    <w:p w14:paraId="03373D39" w14:textId="77777777" w:rsidR="00EC3B24" w:rsidRDefault="00EC3B24"/>
    <w:p w14:paraId="6AA684E7" w14:textId="77777777" w:rsidR="00EC3B24" w:rsidRDefault="00EC3B24"/>
    <w:p w14:paraId="30913426" w14:textId="77777777" w:rsidR="00EC3B24" w:rsidRDefault="00EC3B24"/>
    <w:p w14:paraId="50323DE9" w14:textId="77777777" w:rsidR="00EC3B24" w:rsidRDefault="00EC3B24"/>
    <w:p w14:paraId="23F580C1" w14:textId="77777777" w:rsidR="00EC3B24" w:rsidRDefault="00EC3B24"/>
    <w:p w14:paraId="26FD3D67" w14:textId="77777777" w:rsidR="00EC3B24" w:rsidRDefault="00EC3B24"/>
    <w:p w14:paraId="396DC98D" w14:textId="77777777" w:rsidR="00EC3B24" w:rsidRDefault="00EC3B24"/>
    <w:p w14:paraId="1C108532" w14:textId="77777777" w:rsidR="00EC3B24" w:rsidRDefault="00EC3B24"/>
    <w:p w14:paraId="6912866B" w14:textId="77777777" w:rsidR="00EC3B24" w:rsidRDefault="00EC3B24"/>
    <w:p w14:paraId="66C20FBB" w14:textId="77777777" w:rsidR="00EC3B24" w:rsidRDefault="00EC3B24"/>
    <w:p w14:paraId="345984DF" w14:textId="77777777" w:rsidR="00EC3B24" w:rsidRDefault="00EC3B24"/>
    <w:p w14:paraId="03473219" w14:textId="77777777" w:rsidR="00EC3B24" w:rsidRDefault="00EC3B24"/>
    <w:p w14:paraId="535EDA09" w14:textId="77777777" w:rsidR="00EC3B24" w:rsidRDefault="00EC3B24"/>
    <w:p w14:paraId="2D171645" w14:textId="77777777" w:rsidR="00EC3B24" w:rsidRDefault="00EC3B24"/>
    <w:p w14:paraId="3B5782CA" w14:textId="77777777" w:rsidR="00EC3B24" w:rsidRDefault="00EC3B24"/>
    <w:p w14:paraId="0E5C9029" w14:textId="77777777" w:rsidR="00EC3B24" w:rsidRDefault="00EC3B24"/>
    <w:p w14:paraId="4D30F174" w14:textId="77777777" w:rsidR="00EC3B24" w:rsidRDefault="00EC3B24"/>
    <w:p w14:paraId="010D370C" w14:textId="77777777" w:rsidR="00EC3B24" w:rsidRDefault="00EC3B24"/>
    <w:p w14:paraId="31C25263" w14:textId="77777777" w:rsidR="00EC3B24" w:rsidRDefault="00EC3B24"/>
    <w:p w14:paraId="42965072" w14:textId="77777777" w:rsidR="00EC3B24" w:rsidRDefault="00EC3B24"/>
    <w:p w14:paraId="5585894E" w14:textId="77777777" w:rsidR="00EC3B24" w:rsidRDefault="00EC3B24"/>
    <w:p w14:paraId="0B183BC8" w14:textId="77777777" w:rsidR="00EC3B24" w:rsidRDefault="00EC3B24"/>
    <w:p w14:paraId="6D8D3A93" w14:textId="77777777" w:rsidR="00EC3B24" w:rsidRDefault="00EC3B24"/>
    <w:p w14:paraId="337490E8" w14:textId="77777777" w:rsidR="00EC3B24" w:rsidRDefault="00EC3B24"/>
    <w:p w14:paraId="712B527E" w14:textId="77777777" w:rsidR="00EC3B24" w:rsidRDefault="00EC3B24"/>
    <w:p w14:paraId="3378A1A3" w14:textId="77777777" w:rsidR="00EC3B24" w:rsidRDefault="00EC3B24"/>
    <w:p w14:paraId="1763C283" w14:textId="77777777" w:rsidR="00EC3B24" w:rsidRDefault="00EC3B24"/>
    <w:p w14:paraId="0491E9FF" w14:textId="77777777" w:rsidR="00EC3B24" w:rsidRDefault="00EC3B24"/>
    <w:p w14:paraId="339329AE" w14:textId="77777777" w:rsidR="00EC3B24" w:rsidRDefault="00EC3B24"/>
    <w:p w14:paraId="78DDDDA7" w14:textId="77777777" w:rsidR="00EC3B24" w:rsidRDefault="00EC3B24"/>
    <w:p w14:paraId="304F8601" w14:textId="77777777" w:rsidR="00EC3B24" w:rsidRDefault="00EC3B24"/>
    <w:p w14:paraId="792669D7" w14:textId="77777777" w:rsidR="00EC3B24" w:rsidRDefault="00EC3B24"/>
    <w:p w14:paraId="7EA69DEE" w14:textId="77777777" w:rsidR="00EC3B24" w:rsidRDefault="00EC3B24"/>
    <w:p w14:paraId="4B7F6A6E" w14:textId="77777777" w:rsidR="00EC3B24" w:rsidRDefault="00EC3B24"/>
    <w:p w14:paraId="41191E7A" w14:textId="77777777" w:rsidR="00EC3B24" w:rsidRDefault="00EC3B24"/>
    <w:p w14:paraId="1D8F271B" w14:textId="77777777" w:rsidR="00EC3B24" w:rsidRDefault="00EC3B24"/>
    <w:p w14:paraId="6B2ABF04" w14:textId="77777777" w:rsidR="00EC3B24" w:rsidRDefault="00EC3B24"/>
    <w:p w14:paraId="26995F37" w14:textId="5CEC8084" w:rsidR="00EC3B24" w:rsidRDefault="00EC3B24" w:rsidP="00EC3B24">
      <w:pPr>
        <w:jc w:val="center"/>
        <w:rPr>
          <w:b/>
          <w:bCs/>
        </w:rPr>
      </w:pPr>
      <w:r w:rsidRPr="00EC3B24">
        <w:rPr>
          <w:b/>
          <w:bCs/>
        </w:rPr>
        <w:lastRenderedPageBreak/>
        <w:t>Пояснительная записка</w:t>
      </w:r>
    </w:p>
    <w:p w14:paraId="619A3232" w14:textId="77777777" w:rsidR="00EC3B24" w:rsidRDefault="00EC3B24" w:rsidP="00EC3B24">
      <w:pPr>
        <w:jc w:val="center"/>
        <w:rPr>
          <w:b/>
          <w:bCs/>
        </w:rPr>
      </w:pPr>
    </w:p>
    <w:p w14:paraId="681B1AD8" w14:textId="77777777" w:rsidR="00EC3B24" w:rsidRDefault="00EC3B24" w:rsidP="00EC3B24">
      <w:pPr>
        <w:ind w:firstLine="709"/>
        <w:jc w:val="both"/>
      </w:pPr>
      <w:r w:rsidRPr="00EC3B24">
        <w:t xml:space="preserve">Актуальность и назначение программы </w:t>
      </w:r>
    </w:p>
    <w:p w14:paraId="56B9C596" w14:textId="35D52CD4" w:rsidR="00EC3B24" w:rsidRDefault="00EC3B24" w:rsidP="00EC3B24">
      <w:pPr>
        <w:ind w:firstLine="709"/>
        <w:jc w:val="both"/>
      </w:pPr>
      <w:r w:rsidRPr="00EC3B24">
        <w:t xml:space="preserve">Программа курса внеурочной деятельности «Разговоры о важном» (далее </w:t>
      </w:r>
      <w:r>
        <w:t>–</w:t>
      </w:r>
      <w:r w:rsidRPr="00EC3B24">
        <w:t xml:space="preserve">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 </w:t>
      </w:r>
    </w:p>
    <w:p w14:paraId="6ECABE83" w14:textId="77777777" w:rsidR="00EC3B24" w:rsidRDefault="00EC3B24" w:rsidP="00EC3B24">
      <w:pPr>
        <w:ind w:firstLine="709"/>
        <w:jc w:val="both"/>
      </w:pPr>
      <w:r w:rsidRPr="00EC3B24"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</w:t>
      </w:r>
    </w:p>
    <w:p w14:paraId="3C1E9FF5" w14:textId="77777777" w:rsidR="00EC3B24" w:rsidRDefault="00EC3B24" w:rsidP="00EC3B24">
      <w:pPr>
        <w:ind w:firstLine="709"/>
        <w:jc w:val="both"/>
      </w:pPr>
      <w:r w:rsidRPr="00EC3B24">
        <w:t xml:space="preserve">Педагог помогает обучающемуся: </w:t>
      </w:r>
    </w:p>
    <w:p w14:paraId="487511B5" w14:textId="4200CFF0" w:rsidR="00EC3B24" w:rsidRDefault="00EC3B24" w:rsidP="00EC3B24">
      <w:pPr>
        <w:ind w:firstLine="709"/>
        <w:jc w:val="both"/>
      </w:pPr>
      <w:r>
        <w:t>-</w:t>
      </w:r>
      <w:r w:rsidRPr="00EC3B24">
        <w:t xml:space="preserve"> в формировании его российской идентичности; </w:t>
      </w:r>
    </w:p>
    <w:p w14:paraId="0B932B10" w14:textId="19227CC0" w:rsidR="00EC3B24" w:rsidRDefault="00EC3B24" w:rsidP="00EC3B24">
      <w:pPr>
        <w:ind w:firstLine="709"/>
        <w:jc w:val="both"/>
      </w:pPr>
      <w:r>
        <w:t>-</w:t>
      </w:r>
      <w:r w:rsidRPr="00EC3B24">
        <w:t xml:space="preserve"> в формировании интереса к познанию; </w:t>
      </w:r>
    </w:p>
    <w:p w14:paraId="6AD3C755" w14:textId="57A1C965" w:rsidR="00EC3B24" w:rsidRDefault="00EC3B24" w:rsidP="00EC3B24">
      <w:pPr>
        <w:ind w:firstLine="709"/>
        <w:jc w:val="both"/>
      </w:pPr>
      <w:r>
        <w:t>-</w:t>
      </w:r>
      <w:r w:rsidRPr="00EC3B24">
        <w:t xml:space="preserve"> в формировании осознанного отношения к своим правам и свободам и уважительного отношения к правам и свободам других; </w:t>
      </w:r>
    </w:p>
    <w:p w14:paraId="0FF67ECA" w14:textId="546435F4" w:rsidR="00EC3B24" w:rsidRDefault="00EC3B24" w:rsidP="00EC3B24">
      <w:pPr>
        <w:ind w:firstLine="709"/>
        <w:jc w:val="both"/>
      </w:pPr>
      <w:r>
        <w:t>-</w:t>
      </w:r>
      <w:r w:rsidRPr="00EC3B24">
        <w:t xml:space="preserve"> в выстраивании собственного поведения с позиции нравственных и правовых норм; </w:t>
      </w:r>
    </w:p>
    <w:p w14:paraId="77622E1E" w14:textId="1C46CC38" w:rsidR="00EC3B24" w:rsidRDefault="00EC3B24" w:rsidP="00EC3B24">
      <w:pPr>
        <w:ind w:firstLine="709"/>
        <w:jc w:val="both"/>
      </w:pPr>
      <w:r>
        <w:t>-</w:t>
      </w:r>
      <w:r w:rsidRPr="00EC3B24">
        <w:t xml:space="preserve"> в создании мотивации для участия в социально значимой деятельности; </w:t>
      </w:r>
    </w:p>
    <w:p w14:paraId="60C6E87B" w14:textId="3FF60B03" w:rsidR="00EC3B24" w:rsidRDefault="00EC3B24" w:rsidP="00EC3B24">
      <w:pPr>
        <w:ind w:firstLine="709"/>
        <w:jc w:val="both"/>
      </w:pPr>
      <w:r>
        <w:t>-</w:t>
      </w:r>
      <w:r w:rsidRPr="00EC3B24">
        <w:t xml:space="preserve"> в развитии у школьников общекультурной компетентности; </w:t>
      </w:r>
    </w:p>
    <w:p w14:paraId="081AF0EC" w14:textId="7BDFB807" w:rsidR="00EC3B24" w:rsidRDefault="00EC3B24" w:rsidP="00EC3B24">
      <w:pPr>
        <w:ind w:firstLine="709"/>
        <w:jc w:val="both"/>
      </w:pPr>
      <w:r>
        <w:t>-</w:t>
      </w:r>
      <w:r w:rsidRPr="00EC3B24">
        <w:t xml:space="preserve"> в развитии умения принимать осознанные решения и делать выбор; </w:t>
      </w:r>
    </w:p>
    <w:p w14:paraId="7124E6BB" w14:textId="37272C31" w:rsidR="00EC3B24" w:rsidRDefault="00EC3B24" w:rsidP="00EC3B24">
      <w:pPr>
        <w:ind w:firstLine="709"/>
        <w:jc w:val="both"/>
      </w:pPr>
      <w:r>
        <w:t>-</w:t>
      </w:r>
      <w:r w:rsidRPr="00EC3B24">
        <w:t xml:space="preserve"> в осознании своего места в обществе; </w:t>
      </w:r>
    </w:p>
    <w:p w14:paraId="3C5C2335" w14:textId="7BC2B7FC" w:rsidR="00EC3B24" w:rsidRDefault="00EC3B24" w:rsidP="00EC3B24">
      <w:pPr>
        <w:ind w:firstLine="709"/>
        <w:jc w:val="both"/>
      </w:pPr>
      <w:r>
        <w:t>-</w:t>
      </w:r>
      <w:r w:rsidRPr="00EC3B24">
        <w:t xml:space="preserve"> в познании себя, своих мотивов, устремлений, склонностей; </w:t>
      </w:r>
    </w:p>
    <w:p w14:paraId="0033D972" w14:textId="77E5C765" w:rsidR="00EC3B24" w:rsidRDefault="00EC3B24" w:rsidP="00EC3B24">
      <w:pPr>
        <w:ind w:firstLine="709"/>
        <w:jc w:val="both"/>
      </w:pPr>
      <w:r>
        <w:t>-</w:t>
      </w:r>
      <w:r w:rsidRPr="00EC3B24">
        <w:t xml:space="preserve"> в формировании готовности к личностному самоопределению. </w:t>
      </w:r>
    </w:p>
    <w:p w14:paraId="3810E033" w14:textId="77777777" w:rsidR="00EC3B24" w:rsidRDefault="00EC3B24" w:rsidP="00EC3B24">
      <w:pPr>
        <w:ind w:firstLine="709"/>
        <w:jc w:val="both"/>
      </w:pPr>
      <w:r w:rsidRPr="00EC3B24">
        <w:t xml:space="preserve">Нормативно-правовую основу рабочей программы курса внеурочной деятельности «Разговоры о важном» составляют следующие документы: </w:t>
      </w:r>
    </w:p>
    <w:p w14:paraId="16A4308A" w14:textId="77777777" w:rsidR="00EC3B24" w:rsidRDefault="00EC3B24" w:rsidP="00EC3B24">
      <w:pPr>
        <w:ind w:firstLine="709"/>
        <w:jc w:val="both"/>
      </w:pPr>
      <w:r w:rsidRPr="00EC3B24">
        <w:t xml:space="preserve">1. Федеральный закон от 29.12.2012 № 273-ФЗ «Об образовании в Российской Федерации». </w:t>
      </w:r>
    </w:p>
    <w:p w14:paraId="3A6E4F0D" w14:textId="77777777" w:rsidR="00EC3B24" w:rsidRDefault="00EC3B24" w:rsidP="00EC3B24">
      <w:pPr>
        <w:ind w:firstLine="709"/>
        <w:jc w:val="both"/>
      </w:pPr>
      <w:r w:rsidRPr="00EC3B24">
        <w:t xml:space="preserve">2. Указ Президента Российской Федерации от 02.07.2021 № 400 «О Стратегии национальной безопасности Российской Федерации». </w:t>
      </w:r>
    </w:p>
    <w:p w14:paraId="6094AD32" w14:textId="77777777" w:rsidR="00EC3B24" w:rsidRDefault="00EC3B24" w:rsidP="00EC3B24">
      <w:pPr>
        <w:ind w:firstLine="709"/>
        <w:jc w:val="both"/>
      </w:pPr>
      <w:r w:rsidRPr="00EC3B24">
        <w:t xml:space="preserve"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14:paraId="225780A4" w14:textId="77777777" w:rsidR="00EC3B24" w:rsidRDefault="00EC3B24" w:rsidP="00EC3B24">
      <w:pPr>
        <w:ind w:firstLine="709"/>
        <w:jc w:val="both"/>
      </w:pPr>
      <w:r w:rsidRPr="00EC3B24">
        <w:t xml:space="preserve">4. Распоряжение Правительства Российской Федерации от 29.04.2015 № 996-р «Об утверждении Стратегии развития воспитания на период до 2025 года». </w:t>
      </w:r>
    </w:p>
    <w:p w14:paraId="12459F84" w14:textId="032C2699" w:rsidR="00EC3B24" w:rsidRDefault="00EC3B24" w:rsidP="00EC3B24">
      <w:pPr>
        <w:ind w:firstLine="709"/>
        <w:jc w:val="both"/>
      </w:pPr>
      <w:r w:rsidRPr="00EC3B24"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14:paraId="3216F32F" w14:textId="77777777" w:rsidR="00EC3B24" w:rsidRDefault="00EC3B24" w:rsidP="00EC3B24">
      <w:pPr>
        <w:ind w:firstLine="709"/>
        <w:jc w:val="both"/>
      </w:pPr>
      <w:r w:rsidRPr="00EC3B24">
        <w:t xml:space="preserve"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</w:t>
      </w:r>
    </w:p>
    <w:p w14:paraId="74E4A1C0" w14:textId="77777777" w:rsidR="00EC3B24" w:rsidRDefault="00EC3B24" w:rsidP="00EC3B24">
      <w:pPr>
        <w:ind w:firstLine="709"/>
        <w:jc w:val="both"/>
      </w:pPr>
      <w:r w:rsidRPr="00EC3B24">
        <w:t xml:space="preserve">7. Приказ Минобрнауки России от 17.05.2012 № 413 «Об утверждении федерального государственного образовательного стандарта среднего общего образования». </w:t>
      </w:r>
    </w:p>
    <w:p w14:paraId="5BD934F5" w14:textId="77777777" w:rsidR="00EC3B24" w:rsidRDefault="00EC3B24" w:rsidP="00EC3B24">
      <w:pPr>
        <w:ind w:firstLine="709"/>
        <w:jc w:val="both"/>
      </w:pPr>
      <w:r w:rsidRPr="00EC3B24">
        <w:t xml:space="preserve">8. Приказ Минпросвещения России от 18.05.2023 № 372 «Об утверждении федеральной образовательной программы начального общего образования». </w:t>
      </w:r>
    </w:p>
    <w:p w14:paraId="0B8F4C7A" w14:textId="77777777" w:rsidR="00EC3B24" w:rsidRDefault="00EC3B24" w:rsidP="00EC3B24">
      <w:pPr>
        <w:ind w:firstLine="709"/>
        <w:jc w:val="both"/>
      </w:pPr>
      <w:r w:rsidRPr="00EC3B24">
        <w:t xml:space="preserve">9. Приказ Минпросвещения России от 18.05.2023 № 370 «Об утверждении федеральной образовательной программы основного общего образования». </w:t>
      </w:r>
    </w:p>
    <w:p w14:paraId="1FD224BC" w14:textId="5BD8144A" w:rsidR="00EC3B24" w:rsidRDefault="00EC3B24" w:rsidP="00EC3B24">
      <w:pPr>
        <w:ind w:firstLine="709"/>
        <w:jc w:val="both"/>
      </w:pPr>
      <w:r w:rsidRPr="00EC3B24">
        <w:t xml:space="preserve">10. Приказ Минпросвещения России от 18.05.2023 № 371 «Об утверждении федеральной образовательной программы среднего общего образования». </w:t>
      </w:r>
    </w:p>
    <w:p w14:paraId="2369A678" w14:textId="77777777" w:rsidR="00EC3B24" w:rsidRDefault="00EC3B24" w:rsidP="00EC3B24">
      <w:pPr>
        <w:ind w:firstLine="709"/>
        <w:jc w:val="both"/>
      </w:pPr>
      <w:r w:rsidRPr="00EC3B24">
        <w:t xml:space="preserve"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 </w:t>
      </w:r>
    </w:p>
    <w:p w14:paraId="2F3F78B5" w14:textId="54DC7D09" w:rsidR="00EC3B24" w:rsidRDefault="00EC3B24" w:rsidP="00EC3B24">
      <w:pPr>
        <w:ind w:firstLine="709"/>
        <w:jc w:val="both"/>
      </w:pPr>
      <w:r w:rsidRPr="00EC3B24">
        <w:t>Программа может быть реализована в работе с обучающимися 1</w:t>
      </w:r>
      <w:r>
        <w:t>-</w:t>
      </w:r>
      <w:r w:rsidRPr="00EC3B24">
        <w:t>2, 3</w:t>
      </w:r>
      <w:r>
        <w:t>-</w:t>
      </w:r>
      <w:r w:rsidRPr="00EC3B24">
        <w:t>4, 5</w:t>
      </w:r>
      <w:r>
        <w:t>-</w:t>
      </w:r>
      <w:r w:rsidRPr="00EC3B24">
        <w:t>7, 8</w:t>
      </w:r>
      <w:r>
        <w:t>-</w:t>
      </w:r>
      <w:r w:rsidRPr="00EC3B24">
        <w:t>9 и 10</w:t>
      </w:r>
      <w:r>
        <w:t>-</w:t>
      </w:r>
      <w:r w:rsidRPr="00EC3B24">
        <w:t xml:space="preserve">11 классов, в течение одного учебного года, если занятия проводятся 1 раз в неделю, 34/35 учебных часов. </w:t>
      </w:r>
    </w:p>
    <w:p w14:paraId="60746F46" w14:textId="77777777" w:rsidR="00EC3B24" w:rsidRDefault="00EC3B24" w:rsidP="00EC3B24">
      <w:pPr>
        <w:ind w:firstLine="709"/>
        <w:jc w:val="both"/>
      </w:pPr>
      <w:r w:rsidRPr="00EC3B24">
        <w:t xml:space="preserve"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</w:t>
      </w:r>
      <w:r w:rsidRPr="00EC3B24">
        <w:lastRenderedPageBreak/>
        <w:t xml:space="preserve">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 </w:t>
      </w:r>
    </w:p>
    <w:p w14:paraId="6DF092AE" w14:textId="77777777" w:rsidR="00EC3B24" w:rsidRDefault="00EC3B24" w:rsidP="00EC3B24">
      <w:pPr>
        <w:ind w:firstLine="709"/>
        <w:jc w:val="both"/>
      </w:pPr>
      <w:r w:rsidRPr="00EC3B24">
        <w:t xml:space="preserve"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</w:t>
      </w:r>
    </w:p>
    <w:p w14:paraId="20D8BCBD" w14:textId="25164960" w:rsidR="00EC3B24" w:rsidRDefault="00EC3B24" w:rsidP="00EC3B24">
      <w:pPr>
        <w:ind w:firstLine="709"/>
        <w:jc w:val="both"/>
      </w:pPr>
      <w:r w:rsidRPr="00EC3B24">
        <w:t xml:space="preserve"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 </w:t>
      </w:r>
    </w:p>
    <w:p w14:paraId="5AF1C0F2" w14:textId="77777777" w:rsidR="00EC3B24" w:rsidRDefault="00EC3B24" w:rsidP="00EC3B24">
      <w:pPr>
        <w:ind w:firstLine="709"/>
        <w:jc w:val="both"/>
      </w:pPr>
      <w:r w:rsidRPr="00EC3B24"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</w:t>
      </w:r>
      <w:r>
        <w:t xml:space="preserve"> </w:t>
      </w:r>
      <w:r w:rsidRPr="00EC3B24">
        <w:t xml:space="preserve">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</w:t>
      </w:r>
    </w:p>
    <w:p w14:paraId="5F4CF018" w14:textId="51B7FF11" w:rsidR="00EC3B24" w:rsidRDefault="00EC3B24" w:rsidP="00EC3B24">
      <w:pPr>
        <w:ind w:firstLine="709"/>
        <w:jc w:val="both"/>
      </w:pPr>
      <w:r w:rsidRPr="00EC3B24"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</w:t>
      </w:r>
      <w:r>
        <w:t>–</w:t>
      </w:r>
      <w:r w:rsidRPr="00EC3B24">
        <w:t xml:space="preserve"> мотивационная, вторая часть </w:t>
      </w:r>
      <w:r>
        <w:t>–</w:t>
      </w:r>
      <w:r w:rsidRPr="00EC3B24">
        <w:t xml:space="preserve"> основная, третья часть </w:t>
      </w:r>
      <w:r>
        <w:t>–</w:t>
      </w:r>
      <w:r w:rsidRPr="00EC3B24">
        <w:t xml:space="preserve"> заключительная. </w:t>
      </w:r>
    </w:p>
    <w:p w14:paraId="15071270" w14:textId="7C275D3D" w:rsidR="00EC3B24" w:rsidRDefault="00EC3B24" w:rsidP="00EC3B24">
      <w:pPr>
        <w:ind w:firstLine="709"/>
        <w:jc w:val="both"/>
      </w:pPr>
      <w:r w:rsidRPr="00EC3B24">
        <w:t xml:space="preserve">Цель мотивационной части занятия </w:t>
      </w:r>
      <w:r>
        <w:t>–</w:t>
      </w:r>
      <w:r w:rsidRPr="00EC3B24">
        <w:t xml:space="preserve">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 </w:t>
      </w:r>
    </w:p>
    <w:p w14:paraId="40D4CB7F" w14:textId="2ACF465C" w:rsidR="00EC3B24" w:rsidRDefault="00EC3B24" w:rsidP="00EC3B24">
      <w:pPr>
        <w:ind w:firstLine="709"/>
        <w:jc w:val="both"/>
      </w:pPr>
      <w:r w:rsidRPr="00EC3B24">
        <w:t>В заключительной части подводятся итоги занятия.</w:t>
      </w:r>
      <w:r>
        <w:t xml:space="preserve"> </w:t>
      </w:r>
    </w:p>
    <w:p w14:paraId="61A53D7D" w14:textId="77777777" w:rsidR="00EC3B24" w:rsidRDefault="00EC3B24" w:rsidP="00EC3B24">
      <w:pPr>
        <w:ind w:firstLine="709"/>
        <w:jc w:val="both"/>
      </w:pPr>
    </w:p>
    <w:p w14:paraId="5416F088" w14:textId="77777777" w:rsidR="00EC3B24" w:rsidRDefault="00EC3B24" w:rsidP="00EC3B24">
      <w:pPr>
        <w:ind w:firstLine="709"/>
        <w:jc w:val="both"/>
      </w:pPr>
    </w:p>
    <w:p w14:paraId="68A49280" w14:textId="77777777" w:rsidR="00EC3B24" w:rsidRDefault="00EC3B24" w:rsidP="00EC3B24">
      <w:pPr>
        <w:ind w:firstLine="709"/>
        <w:jc w:val="both"/>
      </w:pPr>
    </w:p>
    <w:p w14:paraId="4E468145" w14:textId="77777777" w:rsidR="00EC3B24" w:rsidRDefault="00EC3B24" w:rsidP="00EC3B24">
      <w:pPr>
        <w:ind w:firstLine="709"/>
        <w:jc w:val="both"/>
      </w:pPr>
    </w:p>
    <w:p w14:paraId="235D4596" w14:textId="77777777" w:rsidR="00EC3B24" w:rsidRDefault="00EC3B24" w:rsidP="00EC3B24">
      <w:pPr>
        <w:ind w:firstLine="709"/>
        <w:jc w:val="both"/>
      </w:pPr>
    </w:p>
    <w:p w14:paraId="4F5A04A6" w14:textId="77777777" w:rsidR="00EC3B24" w:rsidRDefault="00EC3B24" w:rsidP="00EC3B24">
      <w:pPr>
        <w:ind w:firstLine="709"/>
        <w:jc w:val="both"/>
      </w:pPr>
    </w:p>
    <w:p w14:paraId="52AA7497" w14:textId="77777777" w:rsidR="00EC3B24" w:rsidRDefault="00EC3B24" w:rsidP="00EC3B24">
      <w:pPr>
        <w:ind w:firstLine="709"/>
        <w:jc w:val="both"/>
      </w:pPr>
    </w:p>
    <w:p w14:paraId="0A48FA2E" w14:textId="77777777" w:rsidR="00EC3B24" w:rsidRDefault="00EC3B24" w:rsidP="00EC3B24">
      <w:pPr>
        <w:ind w:firstLine="709"/>
        <w:jc w:val="both"/>
      </w:pPr>
    </w:p>
    <w:p w14:paraId="5372872D" w14:textId="77777777" w:rsidR="00EC3B24" w:rsidRDefault="00EC3B24" w:rsidP="00EC3B24">
      <w:pPr>
        <w:ind w:firstLine="709"/>
        <w:jc w:val="both"/>
      </w:pPr>
    </w:p>
    <w:p w14:paraId="2969CB4C" w14:textId="77777777" w:rsidR="00EC3B24" w:rsidRDefault="00EC3B24" w:rsidP="00EC3B24">
      <w:pPr>
        <w:ind w:firstLine="709"/>
        <w:jc w:val="both"/>
      </w:pPr>
    </w:p>
    <w:p w14:paraId="1ABF54F1" w14:textId="77777777" w:rsidR="00EC3B24" w:rsidRDefault="00EC3B24" w:rsidP="00EC3B24">
      <w:pPr>
        <w:ind w:firstLine="709"/>
        <w:jc w:val="both"/>
      </w:pPr>
    </w:p>
    <w:p w14:paraId="2A5CE493" w14:textId="77777777" w:rsidR="00EC3B24" w:rsidRDefault="00EC3B24" w:rsidP="00EC3B24">
      <w:pPr>
        <w:ind w:firstLine="709"/>
        <w:jc w:val="both"/>
      </w:pPr>
    </w:p>
    <w:p w14:paraId="169BE682" w14:textId="77777777" w:rsidR="00EC3B24" w:rsidRDefault="00EC3B24" w:rsidP="00EC3B24">
      <w:pPr>
        <w:ind w:firstLine="709"/>
        <w:jc w:val="both"/>
      </w:pPr>
    </w:p>
    <w:p w14:paraId="3409A737" w14:textId="77777777" w:rsidR="00EC3B24" w:rsidRDefault="00EC3B24" w:rsidP="00EC3B24">
      <w:pPr>
        <w:ind w:firstLine="709"/>
        <w:jc w:val="both"/>
      </w:pPr>
    </w:p>
    <w:p w14:paraId="23C37624" w14:textId="77777777" w:rsidR="00EC3B24" w:rsidRDefault="00EC3B24" w:rsidP="00EC3B24">
      <w:pPr>
        <w:ind w:firstLine="709"/>
        <w:jc w:val="both"/>
      </w:pPr>
    </w:p>
    <w:p w14:paraId="10B74AC6" w14:textId="77777777" w:rsidR="00EC3B24" w:rsidRDefault="00EC3B24" w:rsidP="00EC3B24">
      <w:pPr>
        <w:ind w:firstLine="709"/>
        <w:jc w:val="both"/>
      </w:pPr>
    </w:p>
    <w:p w14:paraId="6B59C21F" w14:textId="77777777" w:rsidR="00EC3B24" w:rsidRDefault="00EC3B24" w:rsidP="00EC3B24">
      <w:pPr>
        <w:ind w:firstLine="709"/>
        <w:jc w:val="both"/>
      </w:pPr>
    </w:p>
    <w:p w14:paraId="5B09665B" w14:textId="77777777" w:rsidR="00EC3B24" w:rsidRDefault="00EC3B24" w:rsidP="00EC3B24">
      <w:pPr>
        <w:ind w:firstLine="709"/>
        <w:jc w:val="both"/>
      </w:pPr>
    </w:p>
    <w:p w14:paraId="67D6E05C" w14:textId="77777777" w:rsidR="00EC3B24" w:rsidRDefault="00EC3B24" w:rsidP="00EC3B24">
      <w:pPr>
        <w:ind w:firstLine="709"/>
        <w:jc w:val="both"/>
      </w:pPr>
    </w:p>
    <w:p w14:paraId="3897F320" w14:textId="77777777" w:rsidR="00EC3B24" w:rsidRDefault="00EC3B24" w:rsidP="00EC3B24">
      <w:pPr>
        <w:ind w:firstLine="709"/>
        <w:jc w:val="both"/>
      </w:pPr>
    </w:p>
    <w:p w14:paraId="79476812" w14:textId="77777777" w:rsidR="00EC3B24" w:rsidRDefault="00EC3B24" w:rsidP="00EC3B24">
      <w:pPr>
        <w:ind w:firstLine="709"/>
        <w:jc w:val="both"/>
      </w:pPr>
    </w:p>
    <w:p w14:paraId="424949CA" w14:textId="3BD94F67" w:rsidR="00EC3B24" w:rsidRPr="00EC3B24" w:rsidRDefault="00EC3B24" w:rsidP="00EC3B24">
      <w:pPr>
        <w:ind w:firstLine="709"/>
        <w:jc w:val="center"/>
        <w:rPr>
          <w:b/>
          <w:bCs/>
        </w:rPr>
      </w:pPr>
      <w:r w:rsidRPr="00EC3B24">
        <w:rPr>
          <w:b/>
          <w:bCs/>
        </w:rPr>
        <w:lastRenderedPageBreak/>
        <w:t>Содержание курса внеурочной деятельности «Разговоры о важном»</w:t>
      </w:r>
    </w:p>
    <w:p w14:paraId="02CF5C8D" w14:textId="77777777" w:rsidR="00EC3B24" w:rsidRDefault="00EC3B24" w:rsidP="00EC3B24">
      <w:pPr>
        <w:ind w:firstLine="709"/>
        <w:jc w:val="both"/>
      </w:pPr>
    </w:p>
    <w:p w14:paraId="3A84765B" w14:textId="77777777" w:rsidR="00EC3B24" w:rsidRPr="00EC3B24" w:rsidRDefault="00EC3B24" w:rsidP="00EC3B24">
      <w:pPr>
        <w:ind w:firstLine="709"/>
        <w:jc w:val="both"/>
        <w:rPr>
          <w:b/>
          <w:bCs/>
        </w:rPr>
      </w:pPr>
      <w:r w:rsidRPr="00EC3B24">
        <w:rPr>
          <w:b/>
          <w:bCs/>
        </w:rPr>
        <w:t>Основное общее образование</w:t>
      </w:r>
    </w:p>
    <w:p w14:paraId="6A766F54" w14:textId="2D8F20E5" w:rsidR="00EC3B24" w:rsidRDefault="00EC3B24" w:rsidP="00EC3B24">
      <w:pPr>
        <w:ind w:firstLine="709"/>
        <w:jc w:val="both"/>
      </w:pPr>
      <w:r w:rsidRPr="00EC3B24">
        <w:rPr>
          <w:b/>
          <w:bCs/>
        </w:rPr>
        <w:t>Зачем человеку учиться?</w:t>
      </w:r>
      <w:r w:rsidRPr="00EC3B24">
        <w:t xml:space="preserve"> Обучение </w:t>
      </w:r>
      <w:r w:rsidR="00FD126A">
        <w:t>–</w:t>
      </w:r>
      <w:r w:rsidRPr="00EC3B24">
        <w:t xml:space="preserve">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</w:r>
    </w:p>
    <w:p w14:paraId="16159BA0" w14:textId="146CE583" w:rsidR="00EC3B24" w:rsidRDefault="00EC3B24" w:rsidP="00EC3B24">
      <w:pPr>
        <w:ind w:firstLine="709"/>
        <w:jc w:val="both"/>
      </w:pPr>
      <w:r w:rsidRPr="00EC3B24">
        <w:rPr>
          <w:b/>
          <w:bCs/>
        </w:rPr>
        <w:t>Русский язык в эпоху цифровых технологий.</w:t>
      </w:r>
      <w:r w:rsidRPr="00EC3B24">
        <w:t xml:space="preserve"> Русский язык </w:t>
      </w:r>
      <w:r w:rsidR="00FD126A">
        <w:t xml:space="preserve">– </w:t>
      </w:r>
      <w:r w:rsidRPr="00EC3B24">
        <w:t xml:space="preserve">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</w:t>
      </w:r>
      <w:r w:rsidR="00FD126A">
        <w:t>–</w:t>
      </w:r>
      <w:r w:rsidRPr="00EC3B24">
        <w:t xml:space="preserve"> признак образованного человека и залог успеха в будущем. Правила использования стилей речи в современной коммуникации. </w:t>
      </w:r>
    </w:p>
    <w:p w14:paraId="58B2AFCE" w14:textId="77777777" w:rsidR="00EC3B24" w:rsidRDefault="00EC3B24" w:rsidP="00EC3B24">
      <w:pPr>
        <w:ind w:firstLine="709"/>
        <w:jc w:val="both"/>
      </w:pPr>
      <w:r w:rsidRPr="00EC3B24">
        <w:rPr>
          <w:b/>
          <w:bCs/>
        </w:rPr>
        <w:t>Цифровой суверенитет страны.</w:t>
      </w:r>
      <w:r w:rsidRPr="00EC3B24">
        <w:t xml:space="preserve">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</w:r>
    </w:p>
    <w:p w14:paraId="1A9FDD73" w14:textId="0FFF3DAE" w:rsidR="00EC3B24" w:rsidRDefault="00EC3B24" w:rsidP="00EC3B24">
      <w:pPr>
        <w:ind w:firstLine="709"/>
        <w:jc w:val="both"/>
      </w:pPr>
      <w:r w:rsidRPr="00EC3B24">
        <w:rPr>
          <w:b/>
          <w:bCs/>
        </w:rPr>
        <w:t>Мирный атом. День работника атомной промышленности.</w:t>
      </w:r>
      <w:r w:rsidRPr="00EC3B24">
        <w:t xml:space="preserve"> Мирный атом </w:t>
      </w:r>
      <w:r w:rsidR="00FD126A">
        <w:t>–</w:t>
      </w:r>
      <w:r w:rsidRPr="00EC3B24">
        <w:t xml:space="preserve">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</w:t>
      </w:r>
    </w:p>
    <w:p w14:paraId="391D9044" w14:textId="3FBCFA52" w:rsidR="00EC3B24" w:rsidRDefault="00EC3B24" w:rsidP="00EC3B24">
      <w:pPr>
        <w:ind w:firstLine="709"/>
        <w:jc w:val="both"/>
      </w:pPr>
      <w:r w:rsidRPr="00EC3B24">
        <w:rPr>
          <w:b/>
          <w:bCs/>
        </w:rPr>
        <w:t>О творчестве. Ко Дню музыки.</w:t>
      </w:r>
      <w:r w:rsidRPr="00EC3B24">
        <w:t xml:space="preserve"> Русская культура </w:t>
      </w:r>
      <w:r w:rsidR="00FD126A">
        <w:t>–</w:t>
      </w:r>
      <w:r w:rsidRPr="00EC3B24">
        <w:t xml:space="preserve">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</w:r>
    </w:p>
    <w:p w14:paraId="78BEF7F6" w14:textId="52E79159" w:rsidR="00EC3B24" w:rsidRDefault="00EC3B24" w:rsidP="00EC3B24">
      <w:pPr>
        <w:ind w:firstLine="709"/>
        <w:jc w:val="both"/>
      </w:pPr>
      <w:r w:rsidRPr="00EC3B24">
        <w:rPr>
          <w:b/>
          <w:bCs/>
        </w:rPr>
        <w:t>Что такое уважение? Ко Дню учителя.</w:t>
      </w:r>
      <w:r w:rsidRPr="00EC3B24">
        <w:t xml:space="preserve"> Уважение </w:t>
      </w:r>
      <w:r w:rsidR="00FD126A">
        <w:t>–</w:t>
      </w:r>
      <w:r w:rsidRPr="00EC3B24">
        <w:t xml:space="preserve"> это понимание безусловной ценности каждого человека. Осознанное уважительное отношение к людям, к чужому труду, к государству </w:t>
      </w:r>
      <w:r w:rsidR="00FD126A">
        <w:t>–</w:t>
      </w:r>
      <w:r w:rsidRPr="00EC3B24">
        <w:t xml:space="preserve">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14:paraId="76AC46F5" w14:textId="147208B3" w:rsidR="00EC3B24" w:rsidRDefault="00EC3B24" w:rsidP="00EC3B24">
      <w:pPr>
        <w:ind w:firstLine="709"/>
        <w:jc w:val="both"/>
      </w:pPr>
      <w:r w:rsidRPr="00EC3B24">
        <w:rPr>
          <w:b/>
          <w:bCs/>
        </w:rPr>
        <w:t>Как понять друг друга разным поколениям?</w:t>
      </w:r>
      <w:r w:rsidRPr="00EC3B24">
        <w:t xml:space="preserve"> Семья как ценность в жизни каждого человека, основа любого общества. Формирование общих семейных ценностей </w:t>
      </w:r>
      <w:r w:rsidR="00FD126A">
        <w:t>–</w:t>
      </w:r>
      <w:r w:rsidRPr="00EC3B24">
        <w:t xml:space="preserve"> залог взаимопонимания в семье. Преодоление конфликтов и проблем в общении за счет взаимоуважения и обмена опытом. </w:t>
      </w:r>
    </w:p>
    <w:p w14:paraId="1A6DB322" w14:textId="0FEF0D13" w:rsidR="00EC3B24" w:rsidRDefault="00EC3B24" w:rsidP="00EC3B24">
      <w:pPr>
        <w:ind w:firstLine="709"/>
        <w:jc w:val="both"/>
      </w:pPr>
      <w:r w:rsidRPr="00EC3B24">
        <w:rPr>
          <w:b/>
          <w:bCs/>
        </w:rPr>
        <w:t>О городах России. Ко Дню народного единства.</w:t>
      </w:r>
      <w:r w:rsidRPr="00EC3B24">
        <w:t xml:space="preserve">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</w:t>
      </w:r>
      <w:r w:rsidR="00FD126A">
        <w:t>–</w:t>
      </w:r>
      <w:r w:rsidRPr="00EC3B24">
        <w:t xml:space="preserve"> изучение страниц истории Отечества. Роль государства в развитии малых городов. Возможности граждан в развитии своей малой родины. </w:t>
      </w:r>
    </w:p>
    <w:p w14:paraId="5FEE1699" w14:textId="4FF1395F" w:rsidR="00EC3B24" w:rsidRDefault="00EC3B24" w:rsidP="00EC3B24">
      <w:pPr>
        <w:ind w:firstLine="709"/>
        <w:jc w:val="both"/>
      </w:pPr>
      <w:r w:rsidRPr="00EC3B24">
        <w:rPr>
          <w:b/>
          <w:bCs/>
        </w:rPr>
        <w:t>Общество безграничных возможностей.</w:t>
      </w:r>
      <w:r w:rsidRPr="00EC3B24">
        <w:t xml:space="preserve"> Общество </w:t>
      </w:r>
      <w:r w:rsidR="00FD126A">
        <w:t>–</w:t>
      </w:r>
      <w:r w:rsidRPr="00EC3B24">
        <w:t xml:space="preserve">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</w:r>
      <w:r w:rsidR="00FD126A">
        <w:t>–</w:t>
      </w:r>
      <w:r w:rsidRPr="00EC3B24">
        <w:t xml:space="preserve"> основа гармоничных отношений в обществе. </w:t>
      </w:r>
    </w:p>
    <w:p w14:paraId="4C54698E" w14:textId="77777777" w:rsidR="00EC3B24" w:rsidRDefault="00EC3B24" w:rsidP="00EC3B24">
      <w:pPr>
        <w:ind w:firstLine="709"/>
        <w:jc w:val="both"/>
      </w:pPr>
      <w:r w:rsidRPr="00EC3B24">
        <w:rPr>
          <w:b/>
          <w:bCs/>
        </w:rPr>
        <w:t>Селекция и генетика. К 170-летию И. В. Мичурина.</w:t>
      </w:r>
      <w:r w:rsidRPr="00EC3B24">
        <w:t xml:space="preserve">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</w:t>
      </w:r>
    </w:p>
    <w:p w14:paraId="20EC35FA" w14:textId="5CCCA090" w:rsidR="00EC3B24" w:rsidRDefault="00EC3B24" w:rsidP="00EC3B24">
      <w:pPr>
        <w:ind w:firstLine="709"/>
        <w:jc w:val="both"/>
      </w:pPr>
      <w:r w:rsidRPr="00EC3B24">
        <w:rPr>
          <w:b/>
          <w:bCs/>
        </w:rPr>
        <w:t>Как решать конфликты и справляться с трудностями. Ко Дню психолога.</w:t>
      </w:r>
      <w:r w:rsidRPr="00EC3B24">
        <w:t xml:space="preserve"> Конфликты и трудности </w:t>
      </w:r>
      <w:r w:rsidR="00FD126A">
        <w:t>–</w:t>
      </w:r>
      <w:r w:rsidRPr="00EC3B24">
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</w:r>
    </w:p>
    <w:p w14:paraId="4CF33858" w14:textId="51BC7F44" w:rsidR="00FD126A" w:rsidRDefault="00EC3B24" w:rsidP="00EC3B24">
      <w:pPr>
        <w:ind w:firstLine="709"/>
        <w:jc w:val="both"/>
      </w:pPr>
      <w:r w:rsidRPr="00EC3B24">
        <w:rPr>
          <w:b/>
          <w:bCs/>
        </w:rPr>
        <w:t xml:space="preserve">Профессия </w:t>
      </w:r>
      <w:r w:rsidR="00FD126A">
        <w:t>–</w:t>
      </w:r>
      <w:r w:rsidRPr="00EC3B24">
        <w:rPr>
          <w:b/>
          <w:bCs/>
        </w:rPr>
        <w:t xml:space="preserve"> жизнь спасать.</w:t>
      </w:r>
      <w:r w:rsidRPr="00EC3B24">
        <w:t xml:space="preserve"> Спасатели </w:t>
      </w:r>
      <w:r w:rsidR="00FD126A">
        <w:t>–</w:t>
      </w:r>
      <w:r w:rsidRPr="00EC3B24">
        <w:t xml:space="preserve"> специалисты, которые помогают людям в опасных ситуациях.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</w:r>
    </w:p>
    <w:p w14:paraId="1784CE80" w14:textId="77777777" w:rsidR="00FD126A" w:rsidRDefault="00EC3B24" w:rsidP="00EC3B24">
      <w:pPr>
        <w:ind w:firstLine="709"/>
        <w:jc w:val="both"/>
      </w:pPr>
      <w:r w:rsidRPr="00FD126A">
        <w:rPr>
          <w:b/>
          <w:bCs/>
        </w:rPr>
        <w:lastRenderedPageBreak/>
        <w:t>Домашние питомцы. Всемирный день питомца.</w:t>
      </w:r>
      <w:r w:rsidRPr="00EC3B24">
        <w:t xml:space="preserve">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</w:t>
      </w:r>
    </w:p>
    <w:p w14:paraId="6635673E" w14:textId="0DAF7018" w:rsidR="00FD126A" w:rsidRDefault="00EC3B24" w:rsidP="00EC3B24">
      <w:pPr>
        <w:ind w:firstLine="709"/>
        <w:jc w:val="both"/>
      </w:pPr>
      <w:r w:rsidRPr="00FD126A">
        <w:rPr>
          <w:b/>
          <w:bCs/>
        </w:rPr>
        <w:t xml:space="preserve">Россия </w:t>
      </w:r>
      <w:r w:rsidR="00FD126A">
        <w:t>–</w:t>
      </w:r>
      <w:r w:rsidRPr="00FD126A">
        <w:rPr>
          <w:b/>
          <w:bCs/>
        </w:rPr>
        <w:t xml:space="preserve"> страна победителей. Ко Дню Героев Отечества.</w:t>
      </w:r>
      <w:r w:rsidRPr="00EC3B24">
        <w:t xml:space="preserve"> 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</w:t>
      </w:r>
      <w:r w:rsidR="00FD126A">
        <w:t>–</w:t>
      </w:r>
      <w:r w:rsidRPr="00EC3B24">
        <w:t xml:space="preserve"> выражение благодарности, признательности и уважения за самоотверженность и мужество. </w:t>
      </w:r>
    </w:p>
    <w:p w14:paraId="420F0D9A" w14:textId="49B554F2" w:rsidR="00FD126A" w:rsidRDefault="00EC3B24" w:rsidP="00EC3B24">
      <w:pPr>
        <w:ind w:firstLine="709"/>
        <w:jc w:val="both"/>
      </w:pPr>
      <w:r w:rsidRPr="00FD126A">
        <w:rPr>
          <w:b/>
          <w:bCs/>
        </w:rPr>
        <w:t>Закон и справедливость. Ко Дню Конституции.</w:t>
      </w:r>
      <w:r w:rsidRPr="00EC3B24">
        <w:t xml:space="preserve"> Конституция Российской Федерации </w:t>
      </w:r>
      <w:r w:rsidR="00FD126A">
        <w:t>–</w:t>
      </w:r>
      <w:r w:rsidRPr="00EC3B24">
        <w:t xml:space="preserve"> основной закон страны. Конституция закрепляет права и свободы человека как высшую ценность. Справедливость </w:t>
      </w:r>
      <w:r w:rsidR="00FD126A">
        <w:t>–</w:t>
      </w:r>
      <w:r w:rsidRPr="00EC3B24">
        <w:t xml:space="preserve">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  <w:r w:rsidR="00FD126A">
        <w:t xml:space="preserve"> </w:t>
      </w:r>
    </w:p>
    <w:p w14:paraId="6271F932" w14:textId="30E31896" w:rsidR="00FD126A" w:rsidRDefault="00EC3B24" w:rsidP="00EC3B24">
      <w:pPr>
        <w:ind w:firstLine="709"/>
        <w:jc w:val="both"/>
      </w:pPr>
      <w:r w:rsidRPr="00FD126A">
        <w:rPr>
          <w:b/>
          <w:bCs/>
        </w:rPr>
        <w:t>Совесть внутри нас.</w:t>
      </w:r>
      <w:r w:rsidRPr="00EC3B24">
        <w:t xml:space="preserve"> Совесть </w:t>
      </w:r>
      <w:r w:rsidR="00FD126A">
        <w:t>–</w:t>
      </w:r>
      <w:r w:rsidRPr="00EC3B24">
        <w:t xml:space="preserve">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</w:r>
    </w:p>
    <w:p w14:paraId="3102CC4F" w14:textId="295B7FD2" w:rsidR="00FD126A" w:rsidRDefault="00EC3B24" w:rsidP="00EC3B24">
      <w:pPr>
        <w:ind w:firstLine="709"/>
        <w:jc w:val="both"/>
      </w:pPr>
      <w:r w:rsidRPr="00FD126A">
        <w:rPr>
          <w:b/>
          <w:bCs/>
        </w:rPr>
        <w:t>Календарь полезных дел. Новогоднее занятие.</w:t>
      </w:r>
      <w:r w:rsidRPr="00EC3B24">
        <w:t xml:space="preserve"> Зимние каникулы </w:t>
      </w:r>
      <w:r w:rsidR="00FD126A">
        <w:t>–</w:t>
      </w:r>
      <w:r w:rsidRPr="00EC3B24">
        <w:t xml:space="preserve"> это время не только для семейного </w:t>
      </w:r>
      <w:proofErr w:type="spellStart"/>
      <w:r w:rsidRPr="00EC3B24">
        <w:t>доcуга</w:t>
      </w:r>
      <w:proofErr w:type="spellEnd"/>
      <w:r w:rsidRPr="00EC3B24"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</w:r>
    </w:p>
    <w:p w14:paraId="5A0AFE34" w14:textId="4F9BE217" w:rsidR="00FD126A" w:rsidRDefault="00EC3B24" w:rsidP="00EC3B24">
      <w:pPr>
        <w:ind w:firstLine="709"/>
        <w:jc w:val="both"/>
      </w:pPr>
      <w:r w:rsidRPr="00FD126A">
        <w:rPr>
          <w:b/>
          <w:bCs/>
        </w:rPr>
        <w:t>Как создают мультфильмы? Мультипликация, анимация.</w:t>
      </w:r>
      <w:r w:rsidRPr="00EC3B24">
        <w:t xml:space="preserve">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</w:t>
      </w:r>
      <w:r w:rsidR="00FD126A">
        <w:t>–</w:t>
      </w:r>
      <w:r w:rsidRPr="00EC3B24">
        <w:t xml:space="preserve"> это труд большой команды профессионалов. Современная мультипликация, профессии этой сферы. </w:t>
      </w:r>
    </w:p>
    <w:p w14:paraId="5763B45C" w14:textId="4B837BFF" w:rsidR="00FD126A" w:rsidRDefault="00EC3B24" w:rsidP="00EC3B24">
      <w:pPr>
        <w:ind w:firstLine="709"/>
        <w:jc w:val="both"/>
      </w:pPr>
      <w:r w:rsidRPr="00FD126A">
        <w:rPr>
          <w:b/>
          <w:bCs/>
        </w:rPr>
        <w:t>Музейное дело. 170 лет Третьяковской галерее.</w:t>
      </w:r>
      <w:r w:rsidRPr="00EC3B24">
        <w:t xml:space="preserve"> Российские музеи </w:t>
      </w:r>
      <w:r w:rsidR="00FD126A">
        <w:t>–</w:t>
      </w:r>
      <w:r w:rsidRPr="00EC3B24">
        <w:t xml:space="preserve">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</w:r>
      <w:r w:rsidR="00FD126A">
        <w:t>–</w:t>
      </w:r>
      <w:r w:rsidRPr="00EC3B24">
        <w:t xml:space="preserve">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</w:r>
    </w:p>
    <w:p w14:paraId="6D72E363" w14:textId="6BF0B7F7" w:rsidR="00FD126A" w:rsidRDefault="00EC3B24" w:rsidP="00EC3B24">
      <w:pPr>
        <w:ind w:firstLine="709"/>
        <w:jc w:val="both"/>
      </w:pPr>
      <w:r w:rsidRPr="00FD126A">
        <w:rPr>
          <w:b/>
          <w:bCs/>
        </w:rPr>
        <w:t>Как создавать свой бизнес?</w:t>
      </w:r>
      <w:r w:rsidRPr="00EC3B24">
        <w:t xml:space="preserve"> Бизнес </w:t>
      </w:r>
      <w:r w:rsidR="00FD126A">
        <w:t>–</w:t>
      </w:r>
      <w:r w:rsidRPr="00EC3B24">
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</w:t>
      </w:r>
      <w:r w:rsidR="00FD126A">
        <w:t>–</w:t>
      </w:r>
      <w:r w:rsidRPr="00EC3B24">
        <w:t xml:space="preserve">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</w:r>
    </w:p>
    <w:p w14:paraId="33A27DAA" w14:textId="77777777" w:rsidR="00FD126A" w:rsidRDefault="00EC3B24" w:rsidP="00EC3B24">
      <w:pPr>
        <w:ind w:firstLine="709"/>
        <w:jc w:val="both"/>
      </w:pPr>
      <w:r w:rsidRPr="00FD126A">
        <w:rPr>
          <w:b/>
          <w:bCs/>
        </w:rPr>
        <w:t>Есть ли у знания границы? Ко Дню науки.</w:t>
      </w:r>
      <w:r w:rsidRPr="00EC3B24">
        <w:t xml:space="preserve">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</w:r>
    </w:p>
    <w:p w14:paraId="67E97D2C" w14:textId="6972625C" w:rsidR="00FD126A" w:rsidRDefault="00EC3B24" w:rsidP="00EC3B24">
      <w:pPr>
        <w:ind w:firstLine="709"/>
        <w:jc w:val="both"/>
      </w:pPr>
      <w:r w:rsidRPr="00FD126A">
        <w:rPr>
          <w:b/>
          <w:bCs/>
        </w:rPr>
        <w:t>Слушать, слышать и договариваться. Кто такие дипломаты?</w:t>
      </w:r>
      <w:r w:rsidRPr="00EC3B24">
        <w:t xml:space="preserve"> Дипломатия </w:t>
      </w:r>
      <w:r w:rsidR="00FD126A">
        <w:t>–</w:t>
      </w:r>
      <w:r w:rsidRPr="00EC3B24">
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 </w:t>
      </w:r>
    </w:p>
    <w:p w14:paraId="11398453" w14:textId="48F2E1E4" w:rsidR="00FD126A" w:rsidRDefault="00EC3B24" w:rsidP="00EC3B24">
      <w:pPr>
        <w:ind w:firstLine="709"/>
        <w:jc w:val="both"/>
      </w:pPr>
      <w:r w:rsidRPr="00FD126A">
        <w:rPr>
          <w:b/>
          <w:bCs/>
        </w:rPr>
        <w:t>Герой из соседнего двора. Региональный урок ко Дню защитника Отечества.</w:t>
      </w:r>
      <w:r w:rsidRPr="00EC3B24">
        <w:t xml:space="preserve"> Герой </w:t>
      </w:r>
      <w:r w:rsidR="00FD126A">
        <w:t>–</w:t>
      </w:r>
      <w:r w:rsidRPr="00EC3B24">
        <w:t xml:space="preserve">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1DACF3E0" w14:textId="6CFE5F24" w:rsidR="00FD126A" w:rsidRDefault="00EC3B24" w:rsidP="00EC3B24">
      <w:pPr>
        <w:ind w:firstLine="709"/>
        <w:jc w:val="both"/>
      </w:pPr>
      <w:r w:rsidRPr="00FD126A">
        <w:rPr>
          <w:b/>
          <w:bCs/>
        </w:rPr>
        <w:t>День наставника.</w:t>
      </w:r>
      <w:r w:rsidRPr="00EC3B24">
        <w:t xml:space="preserve"> День наставника </w:t>
      </w:r>
      <w:r w:rsidR="00FD126A">
        <w:t>–</w:t>
      </w:r>
      <w:r w:rsidRPr="00EC3B24">
        <w:t xml:space="preserve">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 </w:t>
      </w:r>
    </w:p>
    <w:p w14:paraId="271FDB01" w14:textId="16F827B9" w:rsidR="00FD126A" w:rsidRDefault="00EC3B24" w:rsidP="00EC3B24">
      <w:pPr>
        <w:ind w:firstLine="709"/>
        <w:jc w:val="both"/>
      </w:pPr>
      <w:r w:rsidRPr="00FD126A">
        <w:rPr>
          <w:b/>
          <w:bCs/>
        </w:rPr>
        <w:t>Большой. За кулисами. 250 лет Большому театру и 150 лет Союзу театральных деятелей России.</w:t>
      </w:r>
      <w:r w:rsidRPr="00EC3B24">
        <w:t xml:space="preserve"> Российская драматургия, опера и балет </w:t>
      </w:r>
      <w:r w:rsidR="00FD126A">
        <w:t>–</w:t>
      </w:r>
      <w:r w:rsidRPr="00EC3B24">
        <w:t xml:space="preserve"> часть мирового наследия. Театр </w:t>
      </w:r>
      <w:r w:rsidR="00FD126A">
        <w:t>–</w:t>
      </w:r>
      <w:r w:rsidRPr="00EC3B24">
        <w:t xml:space="preserve"> целая семья разных профессий: декораторы, костюмеры, режиссеры, музыканты, дирижеры, гримеры и </w:t>
      </w:r>
      <w:r w:rsidRPr="00EC3B24">
        <w:lastRenderedPageBreak/>
        <w:t xml:space="preserve">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</w:t>
      </w:r>
    </w:p>
    <w:p w14:paraId="7ABC9AE2" w14:textId="77777777" w:rsidR="00FD126A" w:rsidRDefault="00EC3B24" w:rsidP="00EC3B24">
      <w:pPr>
        <w:ind w:firstLine="709"/>
        <w:jc w:val="both"/>
      </w:pPr>
      <w:r w:rsidRPr="00FD126A">
        <w:rPr>
          <w:b/>
          <w:bCs/>
        </w:rPr>
        <w:t>Как справляться с волнением?</w:t>
      </w:r>
      <w:r w:rsidRPr="00EC3B24">
        <w:t xml:space="preserve"> 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</w:r>
    </w:p>
    <w:p w14:paraId="71B4B3D6" w14:textId="6CB7AD47" w:rsidR="00FD126A" w:rsidRDefault="00EC3B24" w:rsidP="00EC3B24">
      <w:pPr>
        <w:ind w:firstLine="709"/>
        <w:jc w:val="both"/>
      </w:pPr>
      <w:r w:rsidRPr="00FD126A">
        <w:rPr>
          <w:b/>
          <w:bCs/>
        </w:rPr>
        <w:t>65 лет триумфа. Ко Дню космонавтики.</w:t>
      </w:r>
      <w:r w:rsidRPr="00EC3B24">
        <w:t xml:space="preserve"> Россия </w:t>
      </w:r>
      <w:r w:rsidR="00FD126A">
        <w:t>–</w:t>
      </w:r>
      <w:r w:rsidRPr="00EC3B24">
        <w:t xml:space="preserve"> одна из ведущих космических держав. Развитие космической отрасли </w:t>
      </w:r>
      <w:r w:rsidR="00FD126A">
        <w:t>–</w:t>
      </w:r>
      <w:r w:rsidRPr="00EC3B24">
        <w:t xml:space="preserve">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</w:t>
      </w:r>
    </w:p>
    <w:p w14:paraId="65AAFE6B" w14:textId="7E69BA46" w:rsidR="00FD126A" w:rsidRDefault="00EC3B24" w:rsidP="00EC3B24">
      <w:pPr>
        <w:ind w:firstLine="709"/>
        <w:jc w:val="both"/>
      </w:pPr>
      <w:r w:rsidRPr="00FD126A">
        <w:rPr>
          <w:b/>
          <w:bCs/>
        </w:rPr>
        <w:t>Как мусор получает «вторую жизнь»? Технологии переработки.</w:t>
      </w:r>
      <w:r w:rsidRPr="00EC3B24">
        <w:t xml:space="preserve"> Состояние планеты </w:t>
      </w:r>
      <w:r w:rsidR="00FD126A">
        <w:t>–</w:t>
      </w:r>
      <w:r w:rsidRPr="00EC3B24">
        <w:t xml:space="preserve">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</w:r>
    </w:p>
    <w:p w14:paraId="522D31F3" w14:textId="05A19F64" w:rsidR="00FD126A" w:rsidRDefault="00EC3B24" w:rsidP="00EC3B24">
      <w:pPr>
        <w:ind w:firstLine="709"/>
        <w:jc w:val="both"/>
      </w:pPr>
      <w:r w:rsidRPr="00FD126A">
        <w:rPr>
          <w:b/>
          <w:bCs/>
        </w:rPr>
        <w:t>Что значит работать в команде? Сила команды. Ко Дню труда.</w:t>
      </w:r>
      <w:r w:rsidRPr="00EC3B24">
        <w:t xml:space="preserve"> Команда </w:t>
      </w:r>
      <w:r w:rsidR="00FD126A">
        <w:t>–</w:t>
      </w:r>
      <w:r w:rsidRPr="00EC3B24">
        <w:t xml:space="preserve">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</w:t>
      </w:r>
    </w:p>
    <w:p w14:paraId="40919CB9" w14:textId="2B123804" w:rsidR="00FD126A" w:rsidRDefault="00EC3B24" w:rsidP="00EC3B24">
      <w:pPr>
        <w:ind w:firstLine="709"/>
        <w:jc w:val="both"/>
      </w:pPr>
      <w:r w:rsidRPr="00FD126A">
        <w:rPr>
          <w:b/>
          <w:bCs/>
        </w:rPr>
        <w:t>Песни о войне. Ко Дню Победы.</w:t>
      </w:r>
      <w:r w:rsidRPr="00EC3B24">
        <w:t xml:space="preserve"> 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создателей?</w:t>
      </w:r>
    </w:p>
    <w:p w14:paraId="6D8D8EB7" w14:textId="7054B0CE" w:rsidR="00EC3B24" w:rsidRDefault="00EC3B24" w:rsidP="00EC3B24">
      <w:pPr>
        <w:ind w:firstLine="709"/>
        <w:jc w:val="both"/>
      </w:pPr>
      <w:r w:rsidRPr="00FD126A">
        <w:rPr>
          <w:b/>
          <w:bCs/>
        </w:rPr>
        <w:t>Ценности, которые нас объединяют.</w:t>
      </w:r>
      <w:r w:rsidRPr="00EC3B24">
        <w:t xml:space="preserve"> Занятие проходит по итогам всех занятий года. Ценности </w:t>
      </w:r>
      <w:r w:rsidR="00FD126A">
        <w:t>–</w:t>
      </w:r>
      <w:r w:rsidRPr="00EC3B24">
        <w:t xml:space="preserve">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0521E8D6" w14:textId="77777777" w:rsidR="00FD126A" w:rsidRDefault="00FD126A" w:rsidP="00EC3B24">
      <w:pPr>
        <w:ind w:firstLine="709"/>
        <w:jc w:val="both"/>
      </w:pPr>
    </w:p>
    <w:p w14:paraId="460DFF92" w14:textId="77777777" w:rsidR="00FD126A" w:rsidRDefault="00FD126A" w:rsidP="00EC3B24">
      <w:pPr>
        <w:ind w:firstLine="709"/>
        <w:jc w:val="both"/>
      </w:pPr>
    </w:p>
    <w:p w14:paraId="34272F34" w14:textId="77777777" w:rsidR="00FD126A" w:rsidRDefault="00FD126A" w:rsidP="00EC3B24">
      <w:pPr>
        <w:ind w:firstLine="709"/>
        <w:jc w:val="both"/>
      </w:pPr>
    </w:p>
    <w:p w14:paraId="74772718" w14:textId="77777777" w:rsidR="00FD126A" w:rsidRDefault="00FD126A" w:rsidP="00EC3B24">
      <w:pPr>
        <w:ind w:firstLine="709"/>
        <w:jc w:val="both"/>
      </w:pPr>
    </w:p>
    <w:p w14:paraId="65D5CC72" w14:textId="77777777" w:rsidR="00FD126A" w:rsidRDefault="00FD126A" w:rsidP="00EC3B24">
      <w:pPr>
        <w:ind w:firstLine="709"/>
        <w:jc w:val="both"/>
      </w:pPr>
    </w:p>
    <w:p w14:paraId="6BA97794" w14:textId="77777777" w:rsidR="00FD126A" w:rsidRDefault="00FD126A" w:rsidP="00EC3B24">
      <w:pPr>
        <w:ind w:firstLine="709"/>
        <w:jc w:val="both"/>
      </w:pPr>
    </w:p>
    <w:p w14:paraId="1AF8C1A4" w14:textId="77777777" w:rsidR="00FD126A" w:rsidRDefault="00FD126A" w:rsidP="00EC3B24">
      <w:pPr>
        <w:ind w:firstLine="709"/>
        <w:jc w:val="both"/>
      </w:pPr>
    </w:p>
    <w:p w14:paraId="578DA99B" w14:textId="77777777" w:rsidR="00FD126A" w:rsidRDefault="00FD126A" w:rsidP="00EC3B24">
      <w:pPr>
        <w:ind w:firstLine="709"/>
        <w:jc w:val="both"/>
      </w:pPr>
    </w:p>
    <w:p w14:paraId="3C35E336" w14:textId="77777777" w:rsidR="00FD126A" w:rsidRDefault="00FD126A" w:rsidP="00EC3B24">
      <w:pPr>
        <w:ind w:firstLine="709"/>
        <w:jc w:val="both"/>
      </w:pPr>
    </w:p>
    <w:p w14:paraId="78DC2861" w14:textId="77777777" w:rsidR="00FD126A" w:rsidRDefault="00FD126A" w:rsidP="00EC3B24">
      <w:pPr>
        <w:ind w:firstLine="709"/>
        <w:jc w:val="both"/>
      </w:pPr>
    </w:p>
    <w:p w14:paraId="51B263F8" w14:textId="77777777" w:rsidR="00FD126A" w:rsidRDefault="00FD126A" w:rsidP="00EC3B24">
      <w:pPr>
        <w:ind w:firstLine="709"/>
        <w:jc w:val="both"/>
      </w:pPr>
    </w:p>
    <w:p w14:paraId="1DFD141C" w14:textId="77777777" w:rsidR="00FD126A" w:rsidRDefault="00FD126A" w:rsidP="00EC3B24">
      <w:pPr>
        <w:ind w:firstLine="709"/>
        <w:jc w:val="both"/>
      </w:pPr>
    </w:p>
    <w:p w14:paraId="4593CAE0" w14:textId="77777777" w:rsidR="00FD126A" w:rsidRDefault="00FD126A" w:rsidP="00EC3B24">
      <w:pPr>
        <w:ind w:firstLine="709"/>
        <w:jc w:val="both"/>
      </w:pPr>
    </w:p>
    <w:p w14:paraId="540D90FC" w14:textId="77777777" w:rsidR="00FD126A" w:rsidRDefault="00FD126A" w:rsidP="00EC3B24">
      <w:pPr>
        <w:ind w:firstLine="709"/>
        <w:jc w:val="both"/>
      </w:pPr>
    </w:p>
    <w:p w14:paraId="73A88AC7" w14:textId="77777777" w:rsidR="00FD126A" w:rsidRDefault="00FD126A" w:rsidP="00EC3B24">
      <w:pPr>
        <w:ind w:firstLine="709"/>
        <w:jc w:val="both"/>
      </w:pPr>
    </w:p>
    <w:p w14:paraId="071C28F4" w14:textId="77777777" w:rsidR="00FD126A" w:rsidRDefault="00FD126A" w:rsidP="00EC3B24">
      <w:pPr>
        <w:ind w:firstLine="709"/>
        <w:jc w:val="both"/>
      </w:pPr>
    </w:p>
    <w:p w14:paraId="05786CA1" w14:textId="77777777" w:rsidR="00FD126A" w:rsidRDefault="00FD126A" w:rsidP="00EC3B24">
      <w:pPr>
        <w:ind w:firstLine="709"/>
        <w:jc w:val="both"/>
      </w:pPr>
    </w:p>
    <w:p w14:paraId="38CB0A45" w14:textId="77777777" w:rsidR="00FD126A" w:rsidRDefault="00FD126A" w:rsidP="00EC3B24">
      <w:pPr>
        <w:ind w:firstLine="709"/>
        <w:jc w:val="both"/>
      </w:pPr>
    </w:p>
    <w:p w14:paraId="574F628A" w14:textId="77777777" w:rsidR="00FD126A" w:rsidRDefault="00FD126A" w:rsidP="00EC3B24">
      <w:pPr>
        <w:ind w:firstLine="709"/>
        <w:jc w:val="both"/>
      </w:pPr>
    </w:p>
    <w:p w14:paraId="37E15614" w14:textId="77777777" w:rsidR="00FD126A" w:rsidRDefault="00FD126A" w:rsidP="00EC3B24">
      <w:pPr>
        <w:ind w:firstLine="709"/>
        <w:jc w:val="both"/>
      </w:pPr>
    </w:p>
    <w:p w14:paraId="2D655BA9" w14:textId="77777777" w:rsidR="00FD126A" w:rsidRDefault="00FD126A" w:rsidP="00EC3B24">
      <w:pPr>
        <w:ind w:firstLine="709"/>
        <w:jc w:val="both"/>
      </w:pPr>
    </w:p>
    <w:p w14:paraId="7BD68FF9" w14:textId="77777777" w:rsidR="00FD126A" w:rsidRDefault="00FD126A" w:rsidP="00EC3B24">
      <w:pPr>
        <w:ind w:firstLine="709"/>
        <w:jc w:val="both"/>
      </w:pPr>
    </w:p>
    <w:p w14:paraId="460C1686" w14:textId="77777777" w:rsidR="00FD126A" w:rsidRDefault="00FD126A" w:rsidP="00EC3B24">
      <w:pPr>
        <w:ind w:firstLine="709"/>
        <w:jc w:val="both"/>
      </w:pPr>
    </w:p>
    <w:p w14:paraId="2FA4F64D" w14:textId="77777777" w:rsidR="00FD126A" w:rsidRDefault="00FD126A" w:rsidP="00EC3B24">
      <w:pPr>
        <w:ind w:firstLine="709"/>
        <w:jc w:val="both"/>
      </w:pPr>
    </w:p>
    <w:p w14:paraId="199A57EF" w14:textId="77777777" w:rsidR="00FD126A" w:rsidRDefault="00FD126A" w:rsidP="00EC3B24">
      <w:pPr>
        <w:ind w:firstLine="709"/>
        <w:jc w:val="both"/>
      </w:pPr>
    </w:p>
    <w:p w14:paraId="28E6EE89" w14:textId="4F5514E0" w:rsidR="00FD126A" w:rsidRPr="00F803FC" w:rsidRDefault="00F803FC" w:rsidP="00EC3B24">
      <w:pPr>
        <w:ind w:firstLine="709"/>
        <w:jc w:val="both"/>
        <w:rPr>
          <w:b/>
          <w:bCs/>
        </w:rPr>
      </w:pPr>
      <w:r w:rsidRPr="00F803FC">
        <w:rPr>
          <w:b/>
          <w:bCs/>
        </w:rPr>
        <w:lastRenderedPageBreak/>
        <w:t>Планируемые результаты курса внеурочной деятельности «Разговоры о важном»</w:t>
      </w:r>
    </w:p>
    <w:p w14:paraId="63A9CB0E" w14:textId="77777777" w:rsidR="00F803FC" w:rsidRDefault="00F803FC" w:rsidP="00EC3B24">
      <w:pPr>
        <w:ind w:firstLine="709"/>
        <w:jc w:val="both"/>
      </w:pPr>
    </w:p>
    <w:p w14:paraId="6BC9F46E" w14:textId="4E7D2C8F" w:rsidR="00F803FC" w:rsidRPr="00F803FC" w:rsidRDefault="00F803FC" w:rsidP="00EC3B24">
      <w:pPr>
        <w:ind w:firstLine="709"/>
        <w:jc w:val="both"/>
        <w:rPr>
          <w:b/>
          <w:bCs/>
        </w:rPr>
      </w:pPr>
      <w:r w:rsidRPr="00F803FC">
        <w:rPr>
          <w:b/>
          <w:bCs/>
        </w:rPr>
        <w:t>Основное общее образование</w:t>
      </w:r>
    </w:p>
    <w:p w14:paraId="6A7C5319" w14:textId="77777777" w:rsidR="00F803FC" w:rsidRDefault="00F803FC" w:rsidP="00EC3B24">
      <w:pPr>
        <w:ind w:firstLine="709"/>
        <w:jc w:val="both"/>
      </w:pPr>
      <w:r w:rsidRPr="00F803FC">
        <w:t>Занятия в рамках программы направлены на обеспечение достижения обучающимися следующих личностных, метапредметных и предметных образовательных результатов.</w:t>
      </w:r>
    </w:p>
    <w:p w14:paraId="60B93BFC" w14:textId="77777777" w:rsidR="00F803FC" w:rsidRPr="00553E63" w:rsidRDefault="00F803FC" w:rsidP="00EC3B24">
      <w:pPr>
        <w:ind w:firstLine="709"/>
        <w:jc w:val="both"/>
        <w:rPr>
          <w:b/>
          <w:bCs/>
        </w:rPr>
      </w:pPr>
      <w:r w:rsidRPr="00553E63">
        <w:rPr>
          <w:b/>
          <w:bCs/>
        </w:rPr>
        <w:t xml:space="preserve">Личностные результаты </w:t>
      </w:r>
    </w:p>
    <w:p w14:paraId="3B12325D" w14:textId="77777777" w:rsidR="00F803FC" w:rsidRDefault="00F803FC" w:rsidP="00EC3B24">
      <w:pPr>
        <w:ind w:firstLine="709"/>
        <w:jc w:val="both"/>
      </w:pPr>
      <w:r w:rsidRPr="00F803FC">
        <w:rPr>
          <w:i/>
          <w:iCs/>
        </w:rPr>
        <w:t>В сфере гражданского воспитания:</w:t>
      </w:r>
      <w:r w:rsidRPr="00F803FC">
        <w:t xml:space="preserve">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 </w:t>
      </w:r>
    </w:p>
    <w:p w14:paraId="0C422ECB" w14:textId="77777777" w:rsidR="00F803FC" w:rsidRDefault="00F803FC" w:rsidP="00EC3B24">
      <w:pPr>
        <w:ind w:firstLine="709"/>
        <w:jc w:val="both"/>
      </w:pPr>
      <w:r w:rsidRPr="00F803FC">
        <w:rPr>
          <w:i/>
          <w:iCs/>
        </w:rPr>
        <w:t>В сфере патриотического воспитания:</w:t>
      </w:r>
      <w:r w:rsidRPr="00F803FC"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формирование ценностного отношения к достижениям своей Родины — России, к науке, искусству, спорту, технологиям, боевым подвигам и трудовым достижениям народа; уважение к государственным символам России, государственным праздникам, историческому и природному наследию, памятникам, традициям разных народов, проживающих в родной стране. </w:t>
      </w:r>
    </w:p>
    <w:p w14:paraId="625CA8C3" w14:textId="32D217A9" w:rsidR="00F803FC" w:rsidRDefault="00F803FC" w:rsidP="00EC3B24">
      <w:pPr>
        <w:ind w:firstLine="709"/>
        <w:jc w:val="both"/>
      </w:pPr>
      <w:r w:rsidRPr="00F803FC">
        <w:rPr>
          <w:i/>
          <w:iCs/>
        </w:rPr>
        <w:t>В сфере духовно-нравственного воспитания:</w:t>
      </w:r>
      <w:r w:rsidRPr="00F803FC">
        <w:t xml:space="preserve">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14:paraId="4B74CFC8" w14:textId="77777777" w:rsidR="00F803FC" w:rsidRDefault="00F803FC" w:rsidP="00EC3B24">
      <w:pPr>
        <w:ind w:firstLine="709"/>
        <w:jc w:val="both"/>
      </w:pPr>
      <w:r w:rsidRPr="00F803FC">
        <w:rPr>
          <w:i/>
          <w:iCs/>
        </w:rPr>
        <w:t>В сфере эстетического воспитания:</w:t>
      </w:r>
      <w:r w:rsidRPr="00F803FC">
        <w:t xml:space="preserve">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 </w:t>
      </w:r>
    </w:p>
    <w:p w14:paraId="4271DEA7" w14:textId="2F0CE0DC" w:rsidR="00F803FC" w:rsidRDefault="00F803FC" w:rsidP="00EC3B24">
      <w:pPr>
        <w:ind w:firstLine="709"/>
        <w:jc w:val="both"/>
      </w:pPr>
      <w:r w:rsidRPr="00553E63">
        <w:rPr>
          <w:i/>
          <w:iCs/>
        </w:rPr>
        <w:t>В сфере физического воспитания:</w:t>
      </w:r>
      <w:r w:rsidRPr="00F803FC">
        <w:t xml:space="preserve"> осознание ценности жизни;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своё эмоциональное состояние и эмоциональное состояние других, умение управлять собственным эмоциональным состоянием; формирование навыка рефлексии, признание своего права на ошибку и такого же права другого человека.</w:t>
      </w:r>
    </w:p>
    <w:p w14:paraId="3A3A4CDC" w14:textId="77777777" w:rsidR="00553E63" w:rsidRPr="00A07FB4" w:rsidRDefault="00F803FC" w:rsidP="00EC3B24">
      <w:pPr>
        <w:ind w:firstLine="709"/>
        <w:jc w:val="both"/>
      </w:pPr>
      <w:r w:rsidRPr="00553E63">
        <w:rPr>
          <w:i/>
          <w:iCs/>
        </w:rPr>
        <w:t>В сфере трудового воспитания:</w:t>
      </w:r>
      <w:r w:rsidRPr="00F803FC">
        <w:t xml:space="preserve"> 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 </w:t>
      </w:r>
    </w:p>
    <w:p w14:paraId="3DDEE1B4" w14:textId="77777777" w:rsidR="00553E63" w:rsidRPr="00A07FB4" w:rsidRDefault="00F803FC" w:rsidP="00EC3B24">
      <w:pPr>
        <w:ind w:firstLine="709"/>
        <w:jc w:val="both"/>
      </w:pPr>
      <w:r w:rsidRPr="00553E63">
        <w:rPr>
          <w:i/>
          <w:iCs/>
        </w:rPr>
        <w:t>В сфере экологического воспитания:</w:t>
      </w:r>
      <w:r w:rsidRPr="00F803FC">
        <w:t xml:space="preserve"> ориентация на применение знаний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</w:p>
    <w:p w14:paraId="5E041B3F" w14:textId="77777777" w:rsidR="00553E63" w:rsidRPr="00A07FB4" w:rsidRDefault="00F803FC" w:rsidP="00EC3B24">
      <w:pPr>
        <w:ind w:firstLine="709"/>
        <w:jc w:val="both"/>
      </w:pPr>
      <w:r w:rsidRPr="00553E63">
        <w:rPr>
          <w:i/>
          <w:iCs/>
        </w:rPr>
        <w:t>В сфере ценности научного познания:</w:t>
      </w:r>
      <w:r w:rsidRPr="00F803FC">
        <w:t xml:space="preserve">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14:paraId="41656F39" w14:textId="77777777" w:rsidR="00553E63" w:rsidRPr="00A07FB4" w:rsidRDefault="00F803FC" w:rsidP="00EC3B24">
      <w:pPr>
        <w:ind w:firstLine="709"/>
        <w:jc w:val="both"/>
      </w:pPr>
      <w:r w:rsidRPr="00553E63">
        <w:rPr>
          <w:i/>
          <w:iCs/>
        </w:rPr>
        <w:t>В сфере адаптации обучающегося к изменяющимся условиям социальной и природной среды:</w:t>
      </w:r>
      <w:r w:rsidRPr="00F803FC">
        <w:t xml:space="preserve"> освоение обучающимися социального опыта, основных социальных ролей, </w:t>
      </w:r>
      <w:r w:rsidRPr="00F803FC">
        <w:lastRenderedPageBreak/>
        <w:t xml:space="preserve"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среды, открытость опыту и знаниям других; повышение уровня своей компетентности через практическую деятельность, в том числе развитие умения учиться у других людей,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своё развитие; развитие умений анализировать и выявлять взаимосвязи природы, общества и экономики; развитие умения оценивать свои действия с учётом влияния на окружающую среду, достижения целей и преодоления вызовов, возможных глобальных последствий. </w:t>
      </w:r>
    </w:p>
    <w:p w14:paraId="6C90D46D" w14:textId="77777777" w:rsidR="00553E63" w:rsidRPr="00553E63" w:rsidRDefault="00553E63" w:rsidP="00EC3B24">
      <w:pPr>
        <w:ind w:firstLine="709"/>
        <w:jc w:val="both"/>
        <w:rPr>
          <w:b/>
          <w:bCs/>
        </w:rPr>
      </w:pPr>
      <w:r w:rsidRPr="00553E63">
        <w:rPr>
          <w:b/>
          <w:bCs/>
        </w:rPr>
        <w:t>Метапредметные результаты</w:t>
      </w:r>
      <w:r w:rsidR="00F803FC" w:rsidRPr="00553E63">
        <w:rPr>
          <w:b/>
          <w:bCs/>
        </w:rPr>
        <w:t xml:space="preserve"> </w:t>
      </w:r>
    </w:p>
    <w:p w14:paraId="6C7A393E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В сфере овладения познавательными универсальными учебными действиями:</w:t>
      </w:r>
      <w:r w:rsidRPr="00F803FC">
        <w:t xml:space="preserve">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информации, оценивать надёжность информации по критериям, предложенным педагогическим работником или сформулированным самостоятельно, систематизировать информацию.</w:t>
      </w:r>
    </w:p>
    <w:p w14:paraId="2FF03841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В сфере овладения коммуникативными универсальными учебными действиями:</w:t>
      </w:r>
      <w:r w:rsidRPr="00F803FC">
        <w:t xml:space="preserve"> 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 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 </w:t>
      </w:r>
    </w:p>
    <w:p w14:paraId="2DE67CEB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 xml:space="preserve">В сфере овладения регулятивными универсальными учебными действиями: </w:t>
      </w:r>
      <w:r w:rsidRPr="00F803FC">
        <w:t xml:space="preserve">ориентироваться в различных подходах принятия решений (индивидуальное, принятие решений в группе, принятие решений группой); делать выбор и брать ответственность за решение; владеть способами самоконтроля, </w:t>
      </w:r>
      <w:proofErr w:type="spellStart"/>
      <w:r w:rsidRPr="00F803FC">
        <w:t>самомотивации</w:t>
      </w:r>
      <w:proofErr w:type="spellEnd"/>
      <w:r w:rsidRPr="00F803FC">
        <w:t xml:space="preserve">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выявлять и анализировать причины эмоций,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своё право на ошибку и такое же право другого; принимать себя и других, не осуждая; осознавать невозможность контролировать всё вокруг.</w:t>
      </w:r>
    </w:p>
    <w:p w14:paraId="79FC985D" w14:textId="77777777" w:rsidR="00553E63" w:rsidRPr="00553E63" w:rsidRDefault="00553E63" w:rsidP="00EC3B24">
      <w:pPr>
        <w:ind w:firstLine="709"/>
        <w:jc w:val="both"/>
        <w:rPr>
          <w:b/>
          <w:bCs/>
        </w:rPr>
      </w:pPr>
      <w:r w:rsidRPr="00553E63">
        <w:rPr>
          <w:b/>
          <w:bCs/>
        </w:rPr>
        <w:t>Предметные результаты</w:t>
      </w:r>
      <w:r w:rsidR="00F803FC" w:rsidRPr="00553E63">
        <w:rPr>
          <w:b/>
          <w:bCs/>
        </w:rPr>
        <w:t xml:space="preserve"> </w:t>
      </w:r>
    </w:p>
    <w:p w14:paraId="1FE11C92" w14:textId="77777777" w:rsidR="00553E63" w:rsidRDefault="00F803FC" w:rsidP="00EC3B24">
      <w:pPr>
        <w:ind w:firstLine="709"/>
        <w:jc w:val="both"/>
      </w:pPr>
      <w:r w:rsidRPr="00F803FC"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14:paraId="3A9F8540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Русский язык:</w:t>
      </w:r>
      <w:r w:rsidRPr="00F803FC">
        <w:t xml:space="preserve"> совершенствование различных видов устной и письменной речевой деятельности; формирование умений речевого взаимодействия: создание устных монологических </w:t>
      </w:r>
      <w:r w:rsidRPr="00F803FC">
        <w:lastRenderedPageBreak/>
        <w:t xml:space="preserve">высказываний на основе жизненных наблюдений, личных впечатлений, чтения учебно-научной, художественной и научно-популярной литературы; участие в диалоге разных видов: побуждение к действию, обмен мнениями, запрос информации, сообщение информации; овладение различными видами чтения (просмотровым,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 главной и второстепенной информации, явной и скрытой информации в тексте, извлечение информации из различных источников, её осмысление и оперирование ею. </w:t>
      </w:r>
    </w:p>
    <w:p w14:paraId="4B74004C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Литература:</w:t>
      </w:r>
      <w:r w:rsidRPr="00F803FC">
        <w:t xml:space="preserve">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развитие умений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прочитанному. </w:t>
      </w:r>
    </w:p>
    <w:p w14:paraId="70ABF850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Иностранный язык:</w:t>
      </w:r>
      <w:r w:rsidRPr="00F803FC">
        <w:t xml:space="preserve"> развитие умений сравнивать, находить сходства и отличия в культуре и традициях народов России и других стран. </w:t>
      </w:r>
    </w:p>
    <w:p w14:paraId="1D9A463E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Информатика:</w:t>
      </w:r>
      <w:r w:rsidRPr="00F803FC">
        <w:t xml:space="preserve"> освоение и соблюдение требований безопасной эксплуатации технических средств информационно-коммуникационных технологий; развитие умения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сети. </w:t>
      </w:r>
    </w:p>
    <w:p w14:paraId="2B1B1E75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История:</w:t>
      </w:r>
      <w:r w:rsidRPr="00F803FC">
        <w:t xml:space="preserve"> формирование умений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 развитие умений выявлять особенности развития культуры, быта и нравов народов в различные исторические эпохи; формирование умения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развитие умений выявлять существенные черты и характерные признаки исторических событий, явлений, процессов,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— начала XXI вв.; формирование умения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культур, уважения к историческому наследию народов России. </w:t>
      </w:r>
    </w:p>
    <w:p w14:paraId="7BEEDB8C" w14:textId="77777777" w:rsidR="00553E63" w:rsidRDefault="00F803FC" w:rsidP="00EC3B24">
      <w:pPr>
        <w:ind w:firstLine="709"/>
        <w:jc w:val="both"/>
      </w:pPr>
      <w:r w:rsidRPr="00553E63">
        <w:rPr>
          <w:i/>
          <w:iCs/>
        </w:rPr>
        <w:t>Обществознание:</w:t>
      </w:r>
      <w:r w:rsidRPr="00F803FC">
        <w:t xml:space="preserve"> освоение и применение системы знаний: о социальных свойствах человека, особенностях его взаимодействия с другими людьми, важности семьи как базового социального института, о характерных чертах общества, о содержании и значении социальных норм, регулирующих общественные отношения, о процессах и явлениях в экономической, социальной, духовной и политической сферах жизни общества,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несовершеннолетнего), о системе образования в Российской Федерации, об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развитие умения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</w:t>
      </w:r>
      <w:r w:rsidRPr="00F803FC">
        <w:lastRenderedPageBreak/>
        <w:t xml:space="preserve">преемственность истории нашей Родины); формирование умения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развитие умений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взаимодействие общества и природы, человека и общества, сфер общественной жизни, гражданина и государства, связи политических потрясений и социально-экономических кризисов в государстве; развитие умения использовать полученные знания для объяснения (устного и письменного) сущности, взаимосвязей явлений, процессов социальной действительности; развитие умений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своё отношение к явлениям, процессам социальной действительности; развивать умения анализировать, обобщать, систематизировать, конкретизировать и критически оценивать социальную информацию, соотносить её с собственными знаниями о моральном и правовом регулировании поведения человека, личным социальным опытом; развитие умений оценивать собственные поступки и поведение других людей с 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 осознание ценности культуры и традиций народов России. </w:t>
      </w:r>
    </w:p>
    <w:p w14:paraId="3D4E427F" w14:textId="15697888" w:rsidR="00F803FC" w:rsidRDefault="00F803FC" w:rsidP="00EC3B24">
      <w:pPr>
        <w:ind w:firstLine="709"/>
        <w:jc w:val="both"/>
      </w:pPr>
      <w:r w:rsidRPr="00553E63">
        <w:rPr>
          <w:i/>
          <w:iCs/>
        </w:rPr>
        <w:t>География:</w:t>
      </w:r>
      <w:r w:rsidRPr="00F803FC">
        <w:t xml:space="preserve"> 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формирование умения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развитие умения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14:paraId="1635D8E5" w14:textId="77777777" w:rsidR="00553E63" w:rsidRDefault="00553E63" w:rsidP="00EC3B24">
      <w:pPr>
        <w:ind w:firstLine="709"/>
        <w:jc w:val="both"/>
      </w:pPr>
    </w:p>
    <w:p w14:paraId="5051E99E" w14:textId="77777777" w:rsidR="00553E63" w:rsidRDefault="00553E63" w:rsidP="00EC3B24">
      <w:pPr>
        <w:ind w:firstLine="709"/>
        <w:jc w:val="both"/>
      </w:pPr>
    </w:p>
    <w:p w14:paraId="450D2292" w14:textId="77777777" w:rsidR="00553E63" w:rsidRDefault="00553E63" w:rsidP="00EC3B24">
      <w:pPr>
        <w:ind w:firstLine="709"/>
        <w:jc w:val="both"/>
      </w:pPr>
    </w:p>
    <w:p w14:paraId="679DB8B7" w14:textId="77777777" w:rsidR="00553E63" w:rsidRDefault="00553E63" w:rsidP="00EC3B24">
      <w:pPr>
        <w:ind w:firstLine="709"/>
        <w:jc w:val="both"/>
      </w:pPr>
    </w:p>
    <w:p w14:paraId="0B668C71" w14:textId="77777777" w:rsidR="00553E63" w:rsidRDefault="00553E63" w:rsidP="00EC3B24">
      <w:pPr>
        <w:ind w:firstLine="709"/>
        <w:jc w:val="both"/>
      </w:pPr>
    </w:p>
    <w:p w14:paraId="77805655" w14:textId="77777777" w:rsidR="00553E63" w:rsidRDefault="00553E63" w:rsidP="00EC3B24">
      <w:pPr>
        <w:ind w:firstLine="709"/>
        <w:jc w:val="both"/>
      </w:pPr>
    </w:p>
    <w:p w14:paraId="02B92661" w14:textId="77777777" w:rsidR="00553E63" w:rsidRDefault="00553E63" w:rsidP="00EC3B24">
      <w:pPr>
        <w:ind w:firstLine="709"/>
        <w:jc w:val="both"/>
      </w:pPr>
    </w:p>
    <w:p w14:paraId="2E5BF4E8" w14:textId="77777777" w:rsidR="00553E63" w:rsidRDefault="00553E63" w:rsidP="00EC3B24">
      <w:pPr>
        <w:ind w:firstLine="709"/>
        <w:jc w:val="both"/>
      </w:pPr>
    </w:p>
    <w:p w14:paraId="5DCD231C" w14:textId="77777777" w:rsidR="00553E63" w:rsidRDefault="00553E63" w:rsidP="00EC3B24">
      <w:pPr>
        <w:ind w:firstLine="709"/>
        <w:jc w:val="both"/>
      </w:pPr>
    </w:p>
    <w:p w14:paraId="31C52F89" w14:textId="77777777" w:rsidR="00553E63" w:rsidRDefault="00553E63" w:rsidP="00EC3B24">
      <w:pPr>
        <w:ind w:firstLine="709"/>
        <w:jc w:val="both"/>
      </w:pPr>
    </w:p>
    <w:p w14:paraId="1EDF8802" w14:textId="77777777" w:rsidR="00553E63" w:rsidRDefault="00553E63" w:rsidP="00EC3B24">
      <w:pPr>
        <w:ind w:firstLine="709"/>
        <w:jc w:val="both"/>
      </w:pPr>
    </w:p>
    <w:p w14:paraId="1B1BD487" w14:textId="77777777" w:rsidR="00553E63" w:rsidRDefault="00553E63" w:rsidP="00EC3B24">
      <w:pPr>
        <w:ind w:firstLine="709"/>
        <w:jc w:val="both"/>
      </w:pPr>
    </w:p>
    <w:p w14:paraId="5D9FC942" w14:textId="77777777" w:rsidR="00553E63" w:rsidRDefault="00553E63" w:rsidP="00EC3B24">
      <w:pPr>
        <w:ind w:firstLine="709"/>
        <w:jc w:val="both"/>
      </w:pPr>
    </w:p>
    <w:p w14:paraId="46F883CC" w14:textId="77777777" w:rsidR="00553E63" w:rsidRDefault="00553E63" w:rsidP="00EC3B24">
      <w:pPr>
        <w:ind w:firstLine="709"/>
        <w:jc w:val="both"/>
      </w:pPr>
    </w:p>
    <w:p w14:paraId="5C91E039" w14:textId="77777777" w:rsidR="00553E63" w:rsidRDefault="00553E63" w:rsidP="00EC3B24">
      <w:pPr>
        <w:ind w:firstLine="709"/>
        <w:jc w:val="both"/>
      </w:pPr>
    </w:p>
    <w:p w14:paraId="1F51C46A" w14:textId="77777777" w:rsidR="00553E63" w:rsidRDefault="00553E63" w:rsidP="00EC3B24">
      <w:pPr>
        <w:ind w:firstLine="709"/>
        <w:jc w:val="both"/>
      </w:pPr>
    </w:p>
    <w:p w14:paraId="64D00C40" w14:textId="77777777" w:rsidR="00553E63" w:rsidRDefault="00553E63" w:rsidP="00EC3B24">
      <w:pPr>
        <w:ind w:firstLine="709"/>
        <w:jc w:val="both"/>
      </w:pPr>
    </w:p>
    <w:p w14:paraId="7D6BE36B" w14:textId="77777777" w:rsidR="00553E63" w:rsidRDefault="00553E63" w:rsidP="00EC3B24">
      <w:pPr>
        <w:ind w:firstLine="709"/>
        <w:jc w:val="both"/>
      </w:pPr>
    </w:p>
    <w:p w14:paraId="3FA03D46" w14:textId="77777777" w:rsidR="00553E63" w:rsidRDefault="00553E63" w:rsidP="00EC3B24">
      <w:pPr>
        <w:ind w:firstLine="709"/>
        <w:jc w:val="both"/>
      </w:pPr>
    </w:p>
    <w:p w14:paraId="2C40E0AA" w14:textId="77777777" w:rsidR="00553E63" w:rsidRDefault="00553E63" w:rsidP="00EC3B24">
      <w:pPr>
        <w:ind w:firstLine="709"/>
        <w:jc w:val="both"/>
      </w:pPr>
    </w:p>
    <w:p w14:paraId="6BE5BAEF" w14:textId="77777777" w:rsidR="00553E63" w:rsidRDefault="00553E63" w:rsidP="00EC3B24">
      <w:pPr>
        <w:ind w:firstLine="709"/>
        <w:jc w:val="both"/>
      </w:pPr>
    </w:p>
    <w:p w14:paraId="527DF57E" w14:textId="77777777" w:rsidR="00553E63" w:rsidRDefault="00553E63" w:rsidP="00EC3B24">
      <w:pPr>
        <w:ind w:firstLine="709"/>
        <w:jc w:val="both"/>
      </w:pPr>
    </w:p>
    <w:p w14:paraId="3BD72651" w14:textId="77777777" w:rsidR="00553E63" w:rsidRDefault="00553E63" w:rsidP="00EC3B24">
      <w:pPr>
        <w:ind w:firstLine="709"/>
        <w:jc w:val="both"/>
      </w:pPr>
    </w:p>
    <w:p w14:paraId="543B3251" w14:textId="77777777" w:rsidR="00553E63" w:rsidRDefault="00553E63" w:rsidP="00EC3B24">
      <w:pPr>
        <w:ind w:firstLine="709"/>
        <w:jc w:val="both"/>
      </w:pPr>
    </w:p>
    <w:p w14:paraId="4D76495E" w14:textId="77777777" w:rsidR="00553E63" w:rsidRDefault="00553E63" w:rsidP="00EC3B24">
      <w:pPr>
        <w:ind w:firstLine="709"/>
        <w:jc w:val="both"/>
      </w:pPr>
    </w:p>
    <w:p w14:paraId="0E45B617" w14:textId="77777777" w:rsidR="00553E63" w:rsidRDefault="00553E63" w:rsidP="00EC3B24">
      <w:pPr>
        <w:ind w:firstLine="709"/>
        <w:jc w:val="both"/>
      </w:pPr>
    </w:p>
    <w:p w14:paraId="49CAA943" w14:textId="77777777" w:rsidR="00553E63" w:rsidRDefault="00553E63" w:rsidP="00EC3B24">
      <w:pPr>
        <w:ind w:firstLine="709"/>
        <w:jc w:val="both"/>
      </w:pPr>
    </w:p>
    <w:p w14:paraId="7BDB9581" w14:textId="77777777" w:rsidR="00553E63" w:rsidRDefault="00553E63" w:rsidP="00EC3B24">
      <w:pPr>
        <w:ind w:firstLine="709"/>
        <w:jc w:val="both"/>
      </w:pPr>
    </w:p>
    <w:p w14:paraId="4809509D" w14:textId="77777777" w:rsidR="00553E63" w:rsidRDefault="00553E63" w:rsidP="00EC3B24">
      <w:pPr>
        <w:ind w:firstLine="709"/>
        <w:jc w:val="both"/>
      </w:pPr>
    </w:p>
    <w:p w14:paraId="7F131B60" w14:textId="77777777" w:rsidR="00553E63" w:rsidRDefault="00553E63" w:rsidP="00EC3B24">
      <w:pPr>
        <w:ind w:firstLine="709"/>
        <w:jc w:val="both"/>
      </w:pPr>
    </w:p>
    <w:p w14:paraId="5A9CBF01" w14:textId="77777777" w:rsidR="00553E63" w:rsidRDefault="00553E63" w:rsidP="00553E63">
      <w:pPr>
        <w:ind w:firstLine="709"/>
        <w:jc w:val="center"/>
        <w:rPr>
          <w:b/>
          <w:bCs/>
        </w:rPr>
        <w:sectPr w:rsidR="00553E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AE79D3" w14:textId="77777777" w:rsidR="00553E63" w:rsidRDefault="00553E63" w:rsidP="00553E63">
      <w:pPr>
        <w:ind w:firstLine="709"/>
        <w:jc w:val="center"/>
        <w:rPr>
          <w:b/>
          <w:bCs/>
        </w:rPr>
      </w:pPr>
      <w:r w:rsidRPr="00553E63">
        <w:rPr>
          <w:b/>
          <w:bCs/>
        </w:rPr>
        <w:lastRenderedPageBreak/>
        <w:t>Тематическое планирование</w:t>
      </w:r>
    </w:p>
    <w:p w14:paraId="5EE6ED34" w14:textId="77777777" w:rsidR="00553E63" w:rsidRDefault="00553E63" w:rsidP="00553E63">
      <w:pPr>
        <w:ind w:firstLine="709"/>
        <w:jc w:val="center"/>
        <w:rPr>
          <w:b/>
          <w:bCs/>
        </w:rPr>
      </w:pPr>
    </w:p>
    <w:p w14:paraId="57ED0236" w14:textId="77777777" w:rsidR="00553E63" w:rsidRDefault="00553E63" w:rsidP="00553E63">
      <w:pPr>
        <w:ind w:firstLine="709"/>
        <w:jc w:val="center"/>
        <w:rPr>
          <w:b/>
          <w:bCs/>
        </w:rPr>
      </w:pPr>
    </w:p>
    <w:p w14:paraId="6BFAF6FD" w14:textId="2DDE81C8" w:rsidR="00553E63" w:rsidRDefault="00553E63" w:rsidP="00553E63">
      <w:pPr>
        <w:ind w:firstLine="709"/>
      </w:pPr>
      <w:r w:rsidRPr="00553E63">
        <w:rPr>
          <w:b/>
          <w:bCs/>
        </w:rPr>
        <w:t>Основное общее образование</w:t>
      </w:r>
      <w:r>
        <w:t xml:space="preserve"> </w:t>
      </w:r>
      <w:r w:rsidRPr="00553E63">
        <w:t>(5</w:t>
      </w:r>
      <w:r>
        <w:t>-</w:t>
      </w:r>
      <w:r w:rsidRPr="00553E63">
        <w:t>7 классы)</w:t>
      </w:r>
      <w:r w:rsidRPr="00553E63">
        <w:cr/>
      </w:r>
    </w:p>
    <w:tbl>
      <w:tblPr>
        <w:tblStyle w:val="a5"/>
        <w:tblW w:w="14800" w:type="dxa"/>
        <w:tblLook w:val="04A0" w:firstRow="1" w:lastRow="0" w:firstColumn="1" w:lastColumn="0" w:noHBand="0" w:noVBand="1"/>
      </w:tblPr>
      <w:tblGrid>
        <w:gridCol w:w="666"/>
        <w:gridCol w:w="4267"/>
        <w:gridCol w:w="1953"/>
        <w:gridCol w:w="2980"/>
        <w:gridCol w:w="2467"/>
        <w:gridCol w:w="2467"/>
      </w:tblGrid>
      <w:tr w:rsidR="00553E63" w14:paraId="55BAD884" w14:textId="77777777" w:rsidTr="00553E63">
        <w:trPr>
          <w:trHeight w:val="490"/>
        </w:trPr>
        <w:tc>
          <w:tcPr>
            <w:tcW w:w="666" w:type="dxa"/>
            <w:vAlign w:val="center"/>
          </w:tcPr>
          <w:p w14:paraId="3E1DC212" w14:textId="7D2F2323" w:rsidR="00553E63" w:rsidRPr="00553E63" w:rsidRDefault="00553E63" w:rsidP="00553E63">
            <w:pPr>
              <w:jc w:val="center"/>
              <w:rPr>
                <w:b/>
                <w:bCs/>
              </w:rPr>
            </w:pPr>
            <w:r w:rsidRPr="00553E63">
              <w:rPr>
                <w:b/>
                <w:bCs/>
              </w:rPr>
              <w:t>№ п</w:t>
            </w:r>
            <w:r w:rsidRPr="00553E63">
              <w:rPr>
                <w:b/>
                <w:bCs/>
                <w:lang w:val="en-US"/>
              </w:rPr>
              <w:t>/</w:t>
            </w:r>
            <w:r w:rsidRPr="00553E63">
              <w:rPr>
                <w:b/>
                <w:bCs/>
              </w:rPr>
              <w:t>п</w:t>
            </w:r>
          </w:p>
        </w:tc>
        <w:tc>
          <w:tcPr>
            <w:tcW w:w="4267" w:type="dxa"/>
            <w:vAlign w:val="center"/>
          </w:tcPr>
          <w:p w14:paraId="16AAF73F" w14:textId="394D678D" w:rsidR="00553E63" w:rsidRPr="00553E63" w:rsidRDefault="00553E63" w:rsidP="00553E63">
            <w:pPr>
              <w:jc w:val="center"/>
              <w:rPr>
                <w:b/>
                <w:bCs/>
              </w:rPr>
            </w:pPr>
            <w:r w:rsidRPr="00553E63">
              <w:rPr>
                <w:b/>
                <w:bCs/>
              </w:rPr>
              <w:t>Темы занятий</w:t>
            </w:r>
          </w:p>
        </w:tc>
        <w:tc>
          <w:tcPr>
            <w:tcW w:w="1953" w:type="dxa"/>
            <w:vAlign w:val="center"/>
          </w:tcPr>
          <w:p w14:paraId="37DBE309" w14:textId="12D5530D" w:rsidR="00553E63" w:rsidRPr="00553E63" w:rsidRDefault="00553E63" w:rsidP="00553E63">
            <w:pPr>
              <w:jc w:val="center"/>
              <w:rPr>
                <w:b/>
                <w:bCs/>
              </w:rPr>
            </w:pPr>
            <w:r w:rsidRPr="00553E63">
              <w:rPr>
                <w:b/>
                <w:bCs/>
              </w:rPr>
              <w:t>Количество часов</w:t>
            </w:r>
          </w:p>
        </w:tc>
        <w:tc>
          <w:tcPr>
            <w:tcW w:w="2980" w:type="dxa"/>
            <w:vAlign w:val="center"/>
          </w:tcPr>
          <w:p w14:paraId="09A19E20" w14:textId="5E3C656C" w:rsidR="00553E63" w:rsidRPr="00553E63" w:rsidRDefault="00553E63" w:rsidP="00553E63">
            <w:pPr>
              <w:jc w:val="center"/>
              <w:rPr>
                <w:b/>
                <w:bCs/>
              </w:rPr>
            </w:pPr>
            <w:r w:rsidRPr="00553E63">
              <w:rPr>
                <w:b/>
                <w:bCs/>
              </w:rPr>
              <w:t>Основное содержание</w:t>
            </w:r>
          </w:p>
        </w:tc>
        <w:tc>
          <w:tcPr>
            <w:tcW w:w="2467" w:type="dxa"/>
            <w:vAlign w:val="center"/>
          </w:tcPr>
          <w:p w14:paraId="183BDA8A" w14:textId="11460595" w:rsidR="00553E63" w:rsidRPr="00553E63" w:rsidRDefault="00553E63" w:rsidP="00553E63">
            <w:pPr>
              <w:jc w:val="center"/>
              <w:rPr>
                <w:b/>
                <w:bCs/>
              </w:rPr>
            </w:pPr>
            <w:r w:rsidRPr="00553E63">
              <w:rPr>
                <w:b/>
                <w:bCs/>
              </w:rPr>
              <w:t>Виды деятельности обучающихся</w:t>
            </w:r>
          </w:p>
        </w:tc>
        <w:tc>
          <w:tcPr>
            <w:tcW w:w="2467" w:type="dxa"/>
            <w:vAlign w:val="center"/>
          </w:tcPr>
          <w:p w14:paraId="4B3B9A5A" w14:textId="43455450" w:rsidR="00553E63" w:rsidRPr="00553E63" w:rsidRDefault="00553E63" w:rsidP="00553E63">
            <w:pPr>
              <w:jc w:val="center"/>
              <w:rPr>
                <w:b/>
                <w:bCs/>
              </w:rPr>
            </w:pPr>
            <w:r w:rsidRPr="00553E63">
              <w:rPr>
                <w:b/>
                <w:bCs/>
              </w:rPr>
              <w:t>Электронные ресурсы</w:t>
            </w:r>
          </w:p>
        </w:tc>
      </w:tr>
      <w:tr w:rsidR="00553E63" w14:paraId="482A7DD8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0F288154" w14:textId="34442312" w:rsidR="00553E63" w:rsidRDefault="00553E63" w:rsidP="00A07FB4">
            <w:pPr>
              <w:jc w:val="center"/>
            </w:pPr>
            <w:r>
              <w:t>1</w:t>
            </w:r>
          </w:p>
        </w:tc>
        <w:tc>
          <w:tcPr>
            <w:tcW w:w="4267" w:type="dxa"/>
            <w:vAlign w:val="center"/>
          </w:tcPr>
          <w:p w14:paraId="1FF63F1F" w14:textId="79EB7D75" w:rsidR="00553E63" w:rsidRDefault="00553E63" w:rsidP="00A07FB4">
            <w:pPr>
              <w:jc w:val="center"/>
            </w:pPr>
            <w:r w:rsidRPr="00553E63">
              <w:t>Зачем человеку учиться?</w:t>
            </w:r>
          </w:p>
        </w:tc>
        <w:tc>
          <w:tcPr>
            <w:tcW w:w="1953" w:type="dxa"/>
            <w:vAlign w:val="center"/>
          </w:tcPr>
          <w:p w14:paraId="44E0464D" w14:textId="5A38EBA3" w:rsidR="00553E63" w:rsidRDefault="00553E63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56BBA743" w14:textId="00937BD5" w:rsidR="003230AF" w:rsidRDefault="003230AF" w:rsidP="00A07FB4">
            <w:pPr>
              <w:jc w:val="both"/>
            </w:pPr>
            <w:r w:rsidRPr="003230AF">
              <w:t xml:space="preserve">Обучение </w:t>
            </w:r>
            <w:r w:rsidR="00A07FB4">
              <w:t>–</w:t>
            </w:r>
            <w:r w:rsidRPr="003230AF">
              <w:t xml:space="preserve">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эмпатии в ходе школьного образования. </w:t>
            </w:r>
          </w:p>
          <w:p w14:paraId="6AF5E118" w14:textId="0E39B404" w:rsidR="00553E63" w:rsidRDefault="003230AF" w:rsidP="00A07FB4">
            <w:pPr>
              <w:jc w:val="both"/>
            </w:pPr>
            <w:r w:rsidRPr="003230AF">
              <w:t>Формирующиеся ценности: жизнь, созидательный труд, патриотизм</w:t>
            </w:r>
          </w:p>
        </w:tc>
        <w:tc>
          <w:tcPr>
            <w:tcW w:w="2467" w:type="dxa"/>
          </w:tcPr>
          <w:p w14:paraId="0376DC25" w14:textId="77777777" w:rsidR="003230AF" w:rsidRDefault="003230AF" w:rsidP="00A07FB4">
            <w:pPr>
              <w:jc w:val="both"/>
            </w:pPr>
            <w:r>
              <w:t>Эвристическая</w:t>
            </w:r>
          </w:p>
          <w:p w14:paraId="01E83317" w14:textId="77777777" w:rsidR="003230AF" w:rsidRDefault="003230AF" w:rsidP="00A07FB4">
            <w:pPr>
              <w:jc w:val="both"/>
            </w:pPr>
            <w:r>
              <w:t>беседа, просмотр</w:t>
            </w:r>
          </w:p>
          <w:p w14:paraId="43FC9CF2" w14:textId="77777777" w:rsidR="003230AF" w:rsidRDefault="003230AF" w:rsidP="00A07FB4">
            <w:pPr>
              <w:jc w:val="both"/>
            </w:pPr>
            <w:r>
              <w:t>видеофрагментов,</w:t>
            </w:r>
          </w:p>
          <w:p w14:paraId="4D1DD478" w14:textId="77777777" w:rsidR="003230AF" w:rsidRDefault="003230AF" w:rsidP="00A07FB4">
            <w:pPr>
              <w:jc w:val="both"/>
            </w:pPr>
            <w:r>
              <w:t>выполнение</w:t>
            </w:r>
          </w:p>
          <w:p w14:paraId="0C6CE74C" w14:textId="77777777" w:rsidR="003230AF" w:rsidRDefault="003230AF" w:rsidP="00A07FB4">
            <w:pPr>
              <w:jc w:val="both"/>
            </w:pPr>
            <w:r>
              <w:t>интерактивных заданий,</w:t>
            </w:r>
          </w:p>
          <w:p w14:paraId="48F21112" w14:textId="77777777" w:rsidR="003230AF" w:rsidRDefault="003230AF" w:rsidP="00A07FB4">
            <w:pPr>
              <w:jc w:val="both"/>
            </w:pPr>
            <w:r>
              <w:t>работа в группах,</w:t>
            </w:r>
          </w:p>
          <w:p w14:paraId="0985BDCD" w14:textId="77777777" w:rsidR="003230AF" w:rsidRDefault="003230AF" w:rsidP="00A07FB4">
            <w:pPr>
              <w:jc w:val="both"/>
            </w:pPr>
            <w:r>
              <w:t>выполнение творческих</w:t>
            </w:r>
          </w:p>
          <w:p w14:paraId="75C94FD9" w14:textId="6ACF2847" w:rsidR="00553E63" w:rsidRDefault="003230AF" w:rsidP="00A07FB4">
            <w:pPr>
              <w:jc w:val="both"/>
            </w:pPr>
            <w:r>
              <w:t>заданий</w:t>
            </w:r>
          </w:p>
        </w:tc>
        <w:tc>
          <w:tcPr>
            <w:tcW w:w="2467" w:type="dxa"/>
          </w:tcPr>
          <w:p w14:paraId="47093B08" w14:textId="5BEEB86F" w:rsidR="00553E63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25231DCD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797898D" w14:textId="4F3B1577" w:rsidR="003230AF" w:rsidRDefault="003230AF" w:rsidP="00A07FB4">
            <w:pPr>
              <w:jc w:val="center"/>
            </w:pPr>
            <w:r>
              <w:t>2</w:t>
            </w:r>
          </w:p>
        </w:tc>
        <w:tc>
          <w:tcPr>
            <w:tcW w:w="4267" w:type="dxa"/>
            <w:vAlign w:val="center"/>
          </w:tcPr>
          <w:p w14:paraId="7296EC14" w14:textId="77777777" w:rsidR="003230AF" w:rsidRDefault="003230AF" w:rsidP="00A07FB4">
            <w:pPr>
              <w:jc w:val="center"/>
            </w:pPr>
            <w:r>
              <w:t>Русский язык в эпоху</w:t>
            </w:r>
          </w:p>
          <w:p w14:paraId="1B84C5AF" w14:textId="22EBA97D" w:rsidR="003230AF" w:rsidRPr="00553E63" w:rsidRDefault="003230AF" w:rsidP="00A07FB4">
            <w:pPr>
              <w:jc w:val="center"/>
            </w:pPr>
            <w:r>
              <w:t>цифровых технологий</w:t>
            </w:r>
          </w:p>
        </w:tc>
        <w:tc>
          <w:tcPr>
            <w:tcW w:w="1953" w:type="dxa"/>
            <w:vAlign w:val="center"/>
          </w:tcPr>
          <w:p w14:paraId="4FA08DC9" w14:textId="45D1DB61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71FA8A51" w14:textId="5DD0B0A3" w:rsidR="003230AF" w:rsidRDefault="003230AF" w:rsidP="00A07FB4">
            <w:pPr>
              <w:jc w:val="both"/>
            </w:pPr>
            <w:r w:rsidRPr="003230AF">
              <w:t xml:space="preserve">Русский язык </w:t>
            </w:r>
            <w:r w:rsidR="00A07FB4">
              <w:t>–</w:t>
            </w:r>
            <w:r w:rsidRPr="003230AF">
              <w:t xml:space="preserve">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</w:t>
            </w:r>
            <w:r w:rsidR="00A07FB4">
              <w:t>–</w:t>
            </w:r>
            <w:r w:rsidRPr="003230AF">
              <w:t xml:space="preserve"> признак образованного человека и залог успеха в будущем. Правила использования </w:t>
            </w:r>
            <w:r w:rsidRPr="003230AF">
              <w:lastRenderedPageBreak/>
              <w:t xml:space="preserve">стилей речи в современной коммуникации. </w:t>
            </w:r>
          </w:p>
          <w:p w14:paraId="5D6C2F3C" w14:textId="3A267F9D" w:rsidR="003230AF" w:rsidRPr="003230AF" w:rsidRDefault="003230AF" w:rsidP="00A07FB4">
            <w:pPr>
              <w:jc w:val="both"/>
            </w:pPr>
            <w:r w:rsidRPr="003230AF">
              <w:t>Формирующиеся ценности: высокие нравственные идеалы, патриотизм</w:t>
            </w:r>
          </w:p>
        </w:tc>
        <w:tc>
          <w:tcPr>
            <w:tcW w:w="2467" w:type="dxa"/>
          </w:tcPr>
          <w:p w14:paraId="3CE1AA63" w14:textId="77777777" w:rsidR="003230AF" w:rsidRDefault="003230AF" w:rsidP="00A07FB4">
            <w:pPr>
              <w:jc w:val="both"/>
            </w:pPr>
            <w:r>
              <w:lastRenderedPageBreak/>
              <w:t>Эвристическая</w:t>
            </w:r>
          </w:p>
          <w:p w14:paraId="38525ABA" w14:textId="77777777" w:rsidR="003230AF" w:rsidRDefault="003230AF" w:rsidP="00A07FB4">
            <w:pPr>
              <w:jc w:val="both"/>
            </w:pPr>
            <w:r>
              <w:t>беседа, просмотр</w:t>
            </w:r>
          </w:p>
          <w:p w14:paraId="4A6F6557" w14:textId="77777777" w:rsidR="003230AF" w:rsidRDefault="003230AF" w:rsidP="00A07FB4">
            <w:pPr>
              <w:jc w:val="both"/>
            </w:pPr>
            <w:r>
              <w:t>видеофрагментов,</w:t>
            </w:r>
          </w:p>
          <w:p w14:paraId="2E8F974B" w14:textId="77777777" w:rsidR="003230AF" w:rsidRDefault="003230AF" w:rsidP="00A07FB4">
            <w:pPr>
              <w:jc w:val="both"/>
            </w:pPr>
            <w:r>
              <w:t>выполнение</w:t>
            </w:r>
          </w:p>
          <w:p w14:paraId="55ABE62C" w14:textId="77777777" w:rsidR="003230AF" w:rsidRDefault="003230AF" w:rsidP="00A07FB4">
            <w:pPr>
              <w:jc w:val="both"/>
            </w:pPr>
            <w:r>
              <w:t>интерактивных заданий,</w:t>
            </w:r>
          </w:p>
          <w:p w14:paraId="3EA9FC3A" w14:textId="77777777" w:rsidR="003230AF" w:rsidRDefault="003230AF" w:rsidP="00A07FB4">
            <w:pPr>
              <w:jc w:val="both"/>
            </w:pPr>
            <w:r>
              <w:t>работа в группах,</w:t>
            </w:r>
          </w:p>
          <w:p w14:paraId="1A3E1989" w14:textId="77777777" w:rsidR="003230AF" w:rsidRDefault="003230AF" w:rsidP="00A07FB4">
            <w:pPr>
              <w:jc w:val="both"/>
            </w:pPr>
            <w:r>
              <w:t>выполнение творческих</w:t>
            </w:r>
          </w:p>
          <w:p w14:paraId="1A5CFB1F" w14:textId="5B6655CA" w:rsidR="003230AF" w:rsidRDefault="003230AF" w:rsidP="00A07FB4">
            <w:pPr>
              <w:jc w:val="both"/>
            </w:pPr>
            <w:r>
              <w:t>заданий</w:t>
            </w:r>
          </w:p>
        </w:tc>
        <w:tc>
          <w:tcPr>
            <w:tcW w:w="2467" w:type="dxa"/>
          </w:tcPr>
          <w:p w14:paraId="7C1AA46F" w14:textId="18B3C7C4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6608962D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7E25B173" w14:textId="72762997" w:rsidR="003230AF" w:rsidRDefault="003230AF" w:rsidP="00A07FB4">
            <w:pPr>
              <w:jc w:val="center"/>
            </w:pPr>
            <w:r>
              <w:t>3</w:t>
            </w:r>
          </w:p>
        </w:tc>
        <w:tc>
          <w:tcPr>
            <w:tcW w:w="4267" w:type="dxa"/>
            <w:vAlign w:val="center"/>
          </w:tcPr>
          <w:p w14:paraId="2357671C" w14:textId="77777777" w:rsidR="003230AF" w:rsidRDefault="003230AF" w:rsidP="00A07FB4">
            <w:pPr>
              <w:jc w:val="center"/>
            </w:pPr>
            <w:r>
              <w:t>Цифровой суверенитет</w:t>
            </w:r>
          </w:p>
          <w:p w14:paraId="07159127" w14:textId="74DEBC7B" w:rsidR="003230AF" w:rsidRDefault="003230AF" w:rsidP="00A07FB4">
            <w:pPr>
              <w:jc w:val="center"/>
            </w:pPr>
            <w:r>
              <w:t>Страны</w:t>
            </w:r>
          </w:p>
        </w:tc>
        <w:tc>
          <w:tcPr>
            <w:tcW w:w="1953" w:type="dxa"/>
            <w:vAlign w:val="center"/>
          </w:tcPr>
          <w:p w14:paraId="616E28C2" w14:textId="1FF1C035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0C84978F" w14:textId="77777777" w:rsidR="003230AF" w:rsidRDefault="003230AF" w:rsidP="00A07FB4">
            <w:pPr>
              <w:jc w:val="both"/>
            </w:pPr>
            <w:r w:rsidRPr="003230AF"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</w:p>
          <w:p w14:paraId="5A1E7F07" w14:textId="4B1C01F9" w:rsidR="003230AF" w:rsidRPr="003230AF" w:rsidRDefault="003230AF" w:rsidP="00A07FB4">
            <w:pPr>
              <w:jc w:val="both"/>
            </w:pPr>
            <w:r w:rsidRPr="003230AF">
              <w:t>Формирующиеся ценности: патриотизм, права и свободы человека</w:t>
            </w:r>
          </w:p>
        </w:tc>
        <w:tc>
          <w:tcPr>
            <w:tcW w:w="2467" w:type="dxa"/>
          </w:tcPr>
          <w:p w14:paraId="5EFC269A" w14:textId="25958F42" w:rsid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4F001FF1" w14:textId="77777777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  <w:p w14:paraId="0A61D3D7" w14:textId="77777777" w:rsidR="003230AF" w:rsidRPr="003230AF" w:rsidRDefault="003230AF" w:rsidP="00A07FB4">
            <w:pPr>
              <w:jc w:val="both"/>
            </w:pPr>
          </w:p>
        </w:tc>
      </w:tr>
      <w:tr w:rsidR="003230AF" w14:paraId="6B7E0E7A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77159FB1" w14:textId="6230D89B" w:rsidR="003230AF" w:rsidRDefault="003230AF" w:rsidP="00A07FB4">
            <w:pPr>
              <w:jc w:val="center"/>
            </w:pPr>
            <w:r>
              <w:t>4</w:t>
            </w:r>
          </w:p>
        </w:tc>
        <w:tc>
          <w:tcPr>
            <w:tcW w:w="4267" w:type="dxa"/>
            <w:vAlign w:val="center"/>
          </w:tcPr>
          <w:p w14:paraId="0B68DA88" w14:textId="77777777" w:rsidR="003230AF" w:rsidRDefault="003230AF" w:rsidP="00A07FB4">
            <w:pPr>
              <w:jc w:val="center"/>
            </w:pPr>
            <w:r>
              <w:t>Мирный атом.</w:t>
            </w:r>
          </w:p>
          <w:p w14:paraId="5094448F" w14:textId="77777777" w:rsidR="003230AF" w:rsidRDefault="003230AF" w:rsidP="00A07FB4">
            <w:pPr>
              <w:jc w:val="center"/>
            </w:pPr>
            <w:r>
              <w:t>День работника атомной</w:t>
            </w:r>
          </w:p>
          <w:p w14:paraId="139C447C" w14:textId="5E7B77BA" w:rsidR="003230AF" w:rsidRDefault="003230AF" w:rsidP="00A07FB4">
            <w:pPr>
              <w:jc w:val="center"/>
            </w:pPr>
            <w:r>
              <w:t>Промышленности</w:t>
            </w:r>
          </w:p>
        </w:tc>
        <w:tc>
          <w:tcPr>
            <w:tcW w:w="1953" w:type="dxa"/>
            <w:vAlign w:val="center"/>
          </w:tcPr>
          <w:p w14:paraId="6CFC1433" w14:textId="41AD06C4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2B657469" w14:textId="0F3DB41A" w:rsidR="003230AF" w:rsidRDefault="003230AF" w:rsidP="00A07FB4">
            <w:pPr>
              <w:jc w:val="both"/>
            </w:pPr>
            <w:r w:rsidRPr="003230AF">
              <w:t xml:space="preserve">Мирный атом </w:t>
            </w:r>
            <w:r w:rsidR="00A07FB4">
              <w:t>–</w:t>
            </w:r>
            <w:r w:rsidRPr="003230AF">
              <w:t xml:space="preserve">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</w:t>
            </w:r>
            <w:r w:rsidRPr="003230AF">
              <w:lastRenderedPageBreak/>
              <w:t xml:space="preserve">энергии на будущее человечества. </w:t>
            </w:r>
          </w:p>
          <w:p w14:paraId="1D9FC97D" w14:textId="2A0F6369" w:rsidR="003230AF" w:rsidRPr="003230AF" w:rsidRDefault="003230AF" w:rsidP="00A07FB4">
            <w:pPr>
              <w:jc w:val="both"/>
            </w:pPr>
            <w:r w:rsidRPr="003230AF">
              <w:t>Формирующиеся ценности: патриотизм, созидательный труд</w:t>
            </w:r>
          </w:p>
        </w:tc>
        <w:tc>
          <w:tcPr>
            <w:tcW w:w="2467" w:type="dxa"/>
          </w:tcPr>
          <w:p w14:paraId="160175B0" w14:textId="00D8E422" w:rsidR="003230AF" w:rsidRPr="003230AF" w:rsidRDefault="003230AF" w:rsidP="00A07FB4">
            <w:pPr>
              <w:jc w:val="both"/>
            </w:pPr>
            <w:r w:rsidRPr="003230AF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510C9A08" w14:textId="70DF5652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59A23731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54AFDA82" w14:textId="32F01B95" w:rsidR="003230AF" w:rsidRDefault="003230AF" w:rsidP="00A07FB4">
            <w:pPr>
              <w:jc w:val="center"/>
            </w:pPr>
            <w:r>
              <w:t>5</w:t>
            </w:r>
          </w:p>
        </w:tc>
        <w:tc>
          <w:tcPr>
            <w:tcW w:w="4267" w:type="dxa"/>
            <w:vAlign w:val="center"/>
          </w:tcPr>
          <w:p w14:paraId="795E9214" w14:textId="285FD14E" w:rsidR="003230AF" w:rsidRDefault="003230AF" w:rsidP="00A07FB4">
            <w:pPr>
              <w:jc w:val="center"/>
            </w:pPr>
            <w:r w:rsidRPr="003230AF">
              <w:t>О творчестве. Ко Дню музыки</w:t>
            </w:r>
          </w:p>
        </w:tc>
        <w:tc>
          <w:tcPr>
            <w:tcW w:w="1953" w:type="dxa"/>
            <w:vAlign w:val="center"/>
          </w:tcPr>
          <w:p w14:paraId="3C16F5D6" w14:textId="29AD1096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37996343" w14:textId="369C8CBD" w:rsidR="003230AF" w:rsidRDefault="003230AF" w:rsidP="00A07FB4">
            <w:pPr>
              <w:jc w:val="both"/>
            </w:pPr>
            <w:r w:rsidRPr="003230AF">
              <w:t xml:space="preserve">Русская культура </w:t>
            </w:r>
            <w:r w:rsidR="00A07FB4">
              <w:t>–</w:t>
            </w:r>
            <w:r w:rsidRPr="003230AF">
              <w:t xml:space="preserve">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 </w:t>
            </w:r>
          </w:p>
          <w:p w14:paraId="57E1F439" w14:textId="7EF928A6" w:rsidR="003230AF" w:rsidRPr="003230AF" w:rsidRDefault="003230AF" w:rsidP="00A07FB4">
            <w:pPr>
              <w:jc w:val="both"/>
            </w:pPr>
            <w:r w:rsidRPr="003230AF"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467" w:type="dxa"/>
          </w:tcPr>
          <w:p w14:paraId="1263149D" w14:textId="78D46F25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7E1A7FB5" w14:textId="214A5181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3F3D0E35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6BF5B9E2" w14:textId="290D4585" w:rsidR="003230AF" w:rsidRDefault="003230AF" w:rsidP="00A07FB4">
            <w:pPr>
              <w:jc w:val="center"/>
            </w:pPr>
            <w:r>
              <w:t>6</w:t>
            </w:r>
          </w:p>
        </w:tc>
        <w:tc>
          <w:tcPr>
            <w:tcW w:w="4267" w:type="dxa"/>
            <w:vAlign w:val="center"/>
          </w:tcPr>
          <w:p w14:paraId="4CE90418" w14:textId="787F8901" w:rsidR="003230AF" w:rsidRDefault="003230AF" w:rsidP="00A07FB4">
            <w:pPr>
              <w:jc w:val="center"/>
            </w:pPr>
            <w:r w:rsidRPr="003230AF">
              <w:t>Что такое уважение? Ко Дню учителя</w:t>
            </w:r>
          </w:p>
        </w:tc>
        <w:tc>
          <w:tcPr>
            <w:tcW w:w="1953" w:type="dxa"/>
            <w:vAlign w:val="center"/>
          </w:tcPr>
          <w:p w14:paraId="224EE343" w14:textId="035D1FA9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6D19B4AA" w14:textId="362E661A" w:rsidR="003230AF" w:rsidRDefault="003230AF" w:rsidP="00A07FB4">
            <w:pPr>
              <w:jc w:val="both"/>
            </w:pPr>
            <w:r w:rsidRPr="003230AF">
              <w:t xml:space="preserve">Уважение </w:t>
            </w:r>
            <w:r w:rsidR="00A07FB4">
              <w:t>–</w:t>
            </w:r>
            <w:r w:rsidRPr="003230AF">
              <w:t xml:space="preserve"> это понимание безусловной ценности каждого человека. Осознанное уважительное отношение к людям, к чужому труду, к государству </w:t>
            </w:r>
            <w:r w:rsidR="00A07FB4">
              <w:t>–</w:t>
            </w:r>
            <w:r w:rsidRPr="003230AF">
              <w:t xml:space="preserve">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      </w:r>
          </w:p>
          <w:p w14:paraId="47715350" w14:textId="1A63434E" w:rsidR="003230AF" w:rsidRPr="003230AF" w:rsidRDefault="003230AF" w:rsidP="00A07FB4">
            <w:pPr>
              <w:jc w:val="both"/>
            </w:pPr>
            <w:r w:rsidRPr="003230AF">
              <w:lastRenderedPageBreak/>
              <w:t>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467" w:type="dxa"/>
          </w:tcPr>
          <w:p w14:paraId="6195F2F6" w14:textId="156725D1" w:rsidR="003230AF" w:rsidRPr="003230AF" w:rsidRDefault="003230AF" w:rsidP="00A07FB4">
            <w:pPr>
              <w:jc w:val="both"/>
            </w:pPr>
            <w:r w:rsidRPr="003230AF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5096AB78" w14:textId="2A5B650A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6EE6AE68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34EED90F" w14:textId="24213530" w:rsidR="003230AF" w:rsidRDefault="003230AF" w:rsidP="00A07FB4">
            <w:pPr>
              <w:jc w:val="center"/>
            </w:pPr>
            <w:r>
              <w:t>7</w:t>
            </w:r>
          </w:p>
        </w:tc>
        <w:tc>
          <w:tcPr>
            <w:tcW w:w="4267" w:type="dxa"/>
            <w:vAlign w:val="center"/>
          </w:tcPr>
          <w:p w14:paraId="4A09F0B0" w14:textId="6FFB8F18" w:rsidR="003230AF" w:rsidRDefault="003230AF" w:rsidP="00A07FB4">
            <w:pPr>
              <w:jc w:val="center"/>
            </w:pPr>
            <w:r w:rsidRPr="003230AF">
              <w:t>Как понять друг друга разным поколениям?</w:t>
            </w:r>
          </w:p>
        </w:tc>
        <w:tc>
          <w:tcPr>
            <w:tcW w:w="1953" w:type="dxa"/>
            <w:vAlign w:val="center"/>
          </w:tcPr>
          <w:p w14:paraId="7A635A6A" w14:textId="5D15AA51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FCE825C" w14:textId="513DA6F6" w:rsidR="003230AF" w:rsidRDefault="003230AF" w:rsidP="00A07FB4">
            <w:pPr>
              <w:jc w:val="both"/>
            </w:pPr>
            <w:r w:rsidRPr="003230AF">
              <w:t xml:space="preserve">Семья как ценность в жизни каждого человека, основа любого общества. Формирование общих семейных ценностей </w:t>
            </w:r>
            <w:r w:rsidR="00A07FB4">
              <w:t>–</w:t>
            </w:r>
            <w:r w:rsidRPr="003230AF">
              <w:t xml:space="preserve"> залог взаимопонимания в семье. Преодоление конфликтов и проблем в общении за счет взаимоуважения и обмена опытом. </w:t>
            </w:r>
          </w:p>
          <w:p w14:paraId="5090837A" w14:textId="1430663A" w:rsidR="003230AF" w:rsidRPr="003230AF" w:rsidRDefault="003230AF" w:rsidP="00A07FB4">
            <w:pPr>
              <w:jc w:val="both"/>
            </w:pPr>
            <w:r w:rsidRPr="003230AF">
              <w:t>Формирующиеся ценности: крепкая семья</w:t>
            </w:r>
          </w:p>
        </w:tc>
        <w:tc>
          <w:tcPr>
            <w:tcW w:w="2467" w:type="dxa"/>
          </w:tcPr>
          <w:p w14:paraId="5310B99C" w14:textId="0162B5F7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43AD6ACA" w14:textId="0AFA9290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7BCBB848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096A1273" w14:textId="180A1931" w:rsidR="003230AF" w:rsidRDefault="003230AF" w:rsidP="00A07FB4">
            <w:pPr>
              <w:jc w:val="center"/>
            </w:pPr>
            <w:r>
              <w:t>8</w:t>
            </w:r>
          </w:p>
        </w:tc>
        <w:tc>
          <w:tcPr>
            <w:tcW w:w="4267" w:type="dxa"/>
            <w:vAlign w:val="center"/>
          </w:tcPr>
          <w:p w14:paraId="45527129" w14:textId="3BE4F105" w:rsidR="003230AF" w:rsidRDefault="003230AF" w:rsidP="00A07FB4">
            <w:pPr>
              <w:jc w:val="center"/>
            </w:pPr>
            <w:r w:rsidRPr="003230AF">
              <w:t>О городах России. Ко Дню народного единства</w:t>
            </w:r>
          </w:p>
        </w:tc>
        <w:tc>
          <w:tcPr>
            <w:tcW w:w="1953" w:type="dxa"/>
            <w:vAlign w:val="center"/>
          </w:tcPr>
          <w:p w14:paraId="06CC1242" w14:textId="20A744F5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3933C38A" w14:textId="02E7C394" w:rsidR="003230AF" w:rsidRDefault="003230AF" w:rsidP="00A07FB4">
            <w:pPr>
              <w:jc w:val="both"/>
            </w:pPr>
            <w:r w:rsidRPr="003230AF"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</w:t>
            </w:r>
            <w:r w:rsidR="00A07FB4">
              <w:t>–</w:t>
            </w:r>
            <w:r w:rsidRPr="003230AF">
              <w:t xml:space="preserve"> изучение страниц истории Отечества. Роль государства в развитии малых городов. Возможности граждан в развитии своей малой родины. </w:t>
            </w:r>
          </w:p>
          <w:p w14:paraId="5DE511B7" w14:textId="2E3EC5B7" w:rsidR="003230AF" w:rsidRPr="003230AF" w:rsidRDefault="003230AF" w:rsidP="00A07FB4">
            <w:pPr>
              <w:jc w:val="both"/>
            </w:pPr>
            <w:r w:rsidRPr="003230AF">
              <w:t>Формирующиеся ценности: единство народов России, гражданственность</w:t>
            </w:r>
          </w:p>
        </w:tc>
        <w:tc>
          <w:tcPr>
            <w:tcW w:w="2467" w:type="dxa"/>
          </w:tcPr>
          <w:p w14:paraId="37E58BF9" w14:textId="4F07645E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7C3797E9" w14:textId="4CCB891F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7B0C8B61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3DAFDF57" w14:textId="2E384706" w:rsidR="003230AF" w:rsidRDefault="003230AF" w:rsidP="00A07FB4">
            <w:pPr>
              <w:jc w:val="center"/>
            </w:pPr>
            <w:r>
              <w:lastRenderedPageBreak/>
              <w:t>9</w:t>
            </w:r>
          </w:p>
        </w:tc>
        <w:tc>
          <w:tcPr>
            <w:tcW w:w="4267" w:type="dxa"/>
            <w:vAlign w:val="center"/>
          </w:tcPr>
          <w:p w14:paraId="1F17EA7E" w14:textId="754034C5" w:rsidR="003230AF" w:rsidRDefault="003230AF" w:rsidP="00A07FB4">
            <w:pPr>
              <w:jc w:val="center"/>
            </w:pPr>
            <w:r w:rsidRPr="003230AF">
              <w:t>Общество безграничных возможностей</w:t>
            </w:r>
          </w:p>
        </w:tc>
        <w:tc>
          <w:tcPr>
            <w:tcW w:w="1953" w:type="dxa"/>
            <w:vAlign w:val="center"/>
          </w:tcPr>
          <w:p w14:paraId="738BAE19" w14:textId="3D6FFC15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4E00EFDC" w14:textId="16F58BB1" w:rsidR="003230AF" w:rsidRDefault="003230AF" w:rsidP="00A07FB4">
            <w:pPr>
              <w:jc w:val="both"/>
            </w:pPr>
            <w:r w:rsidRPr="003230AF">
              <w:t xml:space="preserve">Современное общество </w:t>
            </w:r>
            <w:r w:rsidR="00A07FB4">
              <w:t>–</w:t>
            </w:r>
            <w:r w:rsidRPr="003230AF">
              <w:t xml:space="preserve">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</w:t>
            </w:r>
            <w:r w:rsidR="00A07FB4">
              <w:t>–</w:t>
            </w:r>
            <w:r w:rsidRPr="003230AF">
              <w:t xml:space="preserve"> основа гармоничных отношений в обществе. </w:t>
            </w:r>
          </w:p>
          <w:p w14:paraId="50A2FC7A" w14:textId="2AC7CC9A" w:rsidR="003230AF" w:rsidRPr="003230AF" w:rsidRDefault="003230AF" w:rsidP="00A07FB4">
            <w:pPr>
              <w:jc w:val="both"/>
            </w:pPr>
            <w:r w:rsidRPr="003230AF">
              <w:t>Формирующиеся ценности: жизнь, взаимоуважение</w:t>
            </w:r>
          </w:p>
        </w:tc>
        <w:tc>
          <w:tcPr>
            <w:tcW w:w="2467" w:type="dxa"/>
          </w:tcPr>
          <w:p w14:paraId="17BCB6DB" w14:textId="2D45EDCA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3DBF9D91" w14:textId="3EFFB951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3CEE60DB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3609C7BC" w14:textId="78957055" w:rsidR="003230AF" w:rsidRDefault="003230AF" w:rsidP="00A07FB4">
            <w:pPr>
              <w:jc w:val="center"/>
            </w:pPr>
            <w:r>
              <w:t>10</w:t>
            </w:r>
          </w:p>
        </w:tc>
        <w:tc>
          <w:tcPr>
            <w:tcW w:w="4267" w:type="dxa"/>
            <w:vAlign w:val="center"/>
          </w:tcPr>
          <w:p w14:paraId="30404992" w14:textId="1266FA0F" w:rsidR="003230AF" w:rsidRDefault="003230AF" w:rsidP="00A07FB4">
            <w:pPr>
              <w:jc w:val="center"/>
            </w:pPr>
            <w:r w:rsidRPr="003230AF">
              <w:t>Селекция и генетика. К 170-летию И. В. Мичурина</w:t>
            </w:r>
          </w:p>
        </w:tc>
        <w:tc>
          <w:tcPr>
            <w:tcW w:w="1953" w:type="dxa"/>
            <w:vAlign w:val="center"/>
          </w:tcPr>
          <w:p w14:paraId="2D532A73" w14:textId="566B0FB6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81B4E8F" w14:textId="4FFE684E" w:rsidR="003230AF" w:rsidRDefault="003230AF" w:rsidP="00A07FB4">
            <w:pPr>
              <w:jc w:val="both"/>
            </w:pPr>
            <w:r w:rsidRPr="003230AF">
              <w:t xml:space="preserve">Генетика и селекция </w:t>
            </w:r>
            <w:r w:rsidR="00A07FB4">
              <w:t>–</w:t>
            </w:r>
            <w:r w:rsidRPr="003230AF">
              <w:t xml:space="preserve"> перспективные области науки, улучшающие жизнь общества. Уникальные научные достижения российских ученых прошлого и настоящего в областях медицины, сельского хозяйства, промышленности. Открытия И. В. Мичурина и их влияние на развитие страны. Возможности для подрастающего поколения в познании мира и личном развитии. </w:t>
            </w:r>
          </w:p>
          <w:p w14:paraId="6A905165" w14:textId="78ACCC02" w:rsidR="003230AF" w:rsidRPr="003230AF" w:rsidRDefault="003230AF" w:rsidP="00A07FB4">
            <w:pPr>
              <w:jc w:val="both"/>
            </w:pPr>
            <w:r w:rsidRPr="003230AF">
              <w:t>Формирующиеся ценности: патриотизм, высокие нравственные идеалы</w:t>
            </w:r>
          </w:p>
        </w:tc>
        <w:tc>
          <w:tcPr>
            <w:tcW w:w="2467" w:type="dxa"/>
          </w:tcPr>
          <w:p w14:paraId="3D8F84CE" w14:textId="4FE24631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45E6A901" w14:textId="1CB6C9F7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5E285715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572C5935" w14:textId="7C80D848" w:rsidR="003230AF" w:rsidRDefault="003230AF" w:rsidP="00A07FB4">
            <w:pPr>
              <w:jc w:val="center"/>
            </w:pPr>
            <w:r>
              <w:lastRenderedPageBreak/>
              <w:t>11</w:t>
            </w:r>
          </w:p>
        </w:tc>
        <w:tc>
          <w:tcPr>
            <w:tcW w:w="4267" w:type="dxa"/>
            <w:vAlign w:val="center"/>
          </w:tcPr>
          <w:p w14:paraId="5B6719CC" w14:textId="6AF48F66" w:rsidR="003230AF" w:rsidRDefault="003230AF" w:rsidP="00A07FB4">
            <w:pPr>
              <w:jc w:val="center"/>
            </w:pPr>
            <w:r w:rsidRPr="003230AF">
              <w:t>Как решать конфликты и справляться с трудностями. Ко Дню психолога</w:t>
            </w:r>
          </w:p>
        </w:tc>
        <w:tc>
          <w:tcPr>
            <w:tcW w:w="1953" w:type="dxa"/>
            <w:vAlign w:val="center"/>
          </w:tcPr>
          <w:p w14:paraId="1D559542" w14:textId="2D457E52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276E1127" w14:textId="54CCEE4E" w:rsidR="003230AF" w:rsidRDefault="003230AF" w:rsidP="00A07FB4">
            <w:pPr>
              <w:jc w:val="both"/>
            </w:pPr>
            <w:r w:rsidRPr="003230AF">
              <w:t xml:space="preserve">Конфликты и трудности </w:t>
            </w:r>
            <w:r w:rsidR="00A07FB4">
              <w:t>–</w:t>
            </w:r>
            <w:r w:rsidRPr="003230AF">
              <w:t xml:space="preserve">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</w:t>
            </w:r>
          </w:p>
          <w:p w14:paraId="774BB8E6" w14:textId="6E0A97CA" w:rsidR="003230AF" w:rsidRPr="003230AF" w:rsidRDefault="003230AF" w:rsidP="00A07FB4">
            <w:pPr>
              <w:jc w:val="both"/>
            </w:pPr>
            <w:r w:rsidRPr="003230AF">
              <w:t>Формирующиеся ценности: взаимопомощь, взаимоуважение, коллективизм</w:t>
            </w:r>
          </w:p>
        </w:tc>
        <w:tc>
          <w:tcPr>
            <w:tcW w:w="2467" w:type="dxa"/>
          </w:tcPr>
          <w:p w14:paraId="2F014B0A" w14:textId="03DA73C1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5FA87F4B" w14:textId="62D8882C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67E25B93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786EDE8B" w14:textId="5CB62264" w:rsidR="003230AF" w:rsidRDefault="003230AF" w:rsidP="00A07FB4">
            <w:pPr>
              <w:jc w:val="center"/>
            </w:pPr>
            <w:r>
              <w:t>12</w:t>
            </w:r>
          </w:p>
        </w:tc>
        <w:tc>
          <w:tcPr>
            <w:tcW w:w="4267" w:type="dxa"/>
            <w:vAlign w:val="center"/>
          </w:tcPr>
          <w:p w14:paraId="505C6797" w14:textId="0DFEE304" w:rsidR="003230AF" w:rsidRDefault="003230AF" w:rsidP="00A07FB4">
            <w:pPr>
              <w:jc w:val="center"/>
            </w:pPr>
            <w:r w:rsidRPr="003230AF">
              <w:t xml:space="preserve">Профессия </w:t>
            </w:r>
            <w:r w:rsidR="00A07FB4">
              <w:t>–</w:t>
            </w:r>
            <w:r w:rsidRPr="003230AF">
              <w:t xml:space="preserve"> жизнь спасать</w:t>
            </w:r>
          </w:p>
        </w:tc>
        <w:tc>
          <w:tcPr>
            <w:tcW w:w="1953" w:type="dxa"/>
            <w:vAlign w:val="center"/>
          </w:tcPr>
          <w:p w14:paraId="03FEF7AE" w14:textId="368E776C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69D6D9B0" w14:textId="737F6B0A" w:rsidR="003230AF" w:rsidRDefault="003230AF" w:rsidP="00A07FB4">
            <w:pPr>
              <w:jc w:val="both"/>
            </w:pPr>
            <w:r w:rsidRPr="003230AF">
              <w:t xml:space="preserve">Спасатели </w:t>
            </w:r>
            <w:r w:rsidR="00A07FB4">
              <w:t>–</w:t>
            </w:r>
            <w:r w:rsidRPr="003230AF">
              <w:t xml:space="preserve">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</w:t>
            </w:r>
          </w:p>
          <w:p w14:paraId="6770904C" w14:textId="1ED4EEB8" w:rsidR="003230AF" w:rsidRPr="003230AF" w:rsidRDefault="003230AF" w:rsidP="00A07FB4">
            <w:pPr>
              <w:jc w:val="both"/>
            </w:pPr>
            <w:r w:rsidRPr="003230AF"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467" w:type="dxa"/>
          </w:tcPr>
          <w:p w14:paraId="645C9564" w14:textId="30C55F05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4EDBF8BD" w14:textId="7FEA33EC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70914BF8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8202F97" w14:textId="0381A613" w:rsidR="003230AF" w:rsidRDefault="003230AF" w:rsidP="00A07FB4">
            <w:pPr>
              <w:jc w:val="center"/>
            </w:pPr>
            <w:r>
              <w:t>13</w:t>
            </w:r>
          </w:p>
        </w:tc>
        <w:tc>
          <w:tcPr>
            <w:tcW w:w="4267" w:type="dxa"/>
            <w:vAlign w:val="center"/>
          </w:tcPr>
          <w:p w14:paraId="15CE9591" w14:textId="2AD3D066" w:rsidR="003230AF" w:rsidRDefault="003230AF" w:rsidP="00A07FB4">
            <w:pPr>
              <w:jc w:val="center"/>
            </w:pPr>
            <w:r w:rsidRPr="003230AF">
              <w:t>Домашние питомцы. Всемирный день питомца</w:t>
            </w:r>
          </w:p>
        </w:tc>
        <w:tc>
          <w:tcPr>
            <w:tcW w:w="1953" w:type="dxa"/>
            <w:vAlign w:val="center"/>
          </w:tcPr>
          <w:p w14:paraId="314C89C2" w14:textId="58170815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3072BD63" w14:textId="2A891E2F" w:rsidR="003230AF" w:rsidRDefault="003230AF" w:rsidP="00A07FB4">
            <w:pPr>
              <w:jc w:val="both"/>
            </w:pPr>
            <w:r w:rsidRPr="003230AF">
              <w:t xml:space="preserve">Роль домашних питомцев в жизни человека. Бережное отношение к питомцам и ответственность за их жизнь </w:t>
            </w:r>
            <w:r w:rsidR="00A07FB4">
              <w:lastRenderedPageBreak/>
              <w:t>–</w:t>
            </w:r>
            <w:r w:rsidRPr="003230AF">
              <w:t xml:space="preserve"> качества владельца домашних животных. Всемирный день питомца объединяет людей всей планеты для укрепления ценностей дружбы и заботы о животных. Правила безопасности при общении с животными. </w:t>
            </w:r>
          </w:p>
          <w:p w14:paraId="604DA626" w14:textId="5E77AE9E" w:rsidR="003230AF" w:rsidRPr="003230AF" w:rsidRDefault="003230AF" w:rsidP="00A07FB4">
            <w:pPr>
              <w:jc w:val="both"/>
            </w:pPr>
            <w:r w:rsidRPr="003230AF">
              <w:t>Формирующиеся ценности: милосердие</w:t>
            </w:r>
          </w:p>
        </w:tc>
        <w:tc>
          <w:tcPr>
            <w:tcW w:w="2467" w:type="dxa"/>
          </w:tcPr>
          <w:p w14:paraId="1DEBF55F" w14:textId="13CE0B63" w:rsidR="003230AF" w:rsidRPr="003230AF" w:rsidRDefault="003230AF" w:rsidP="00A07FB4">
            <w:pPr>
              <w:jc w:val="both"/>
            </w:pPr>
            <w:r w:rsidRPr="003230AF">
              <w:lastRenderedPageBreak/>
              <w:t xml:space="preserve">Эвристическая беседа, просмотр видеофрагментов, выполнение </w:t>
            </w:r>
            <w:r w:rsidRPr="003230AF"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0030F0C4" w14:textId="1C3B0B83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lastRenderedPageBreak/>
              <w:t>разговорыоважном.рф</w:t>
            </w:r>
            <w:proofErr w:type="spellEnd"/>
            <w:proofErr w:type="gramEnd"/>
          </w:p>
        </w:tc>
      </w:tr>
      <w:tr w:rsidR="003230AF" w14:paraId="1EA27131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6B8482E" w14:textId="2288ED88" w:rsidR="003230AF" w:rsidRDefault="003230AF" w:rsidP="00A07FB4">
            <w:pPr>
              <w:jc w:val="center"/>
            </w:pPr>
            <w:r>
              <w:t>14</w:t>
            </w:r>
          </w:p>
        </w:tc>
        <w:tc>
          <w:tcPr>
            <w:tcW w:w="4267" w:type="dxa"/>
            <w:vAlign w:val="center"/>
          </w:tcPr>
          <w:p w14:paraId="26B5F071" w14:textId="64616F19" w:rsidR="003230AF" w:rsidRDefault="003230AF" w:rsidP="00A07FB4">
            <w:pPr>
              <w:jc w:val="center"/>
            </w:pPr>
            <w:r w:rsidRPr="003230AF">
              <w:t xml:space="preserve">Россия </w:t>
            </w:r>
            <w:r w:rsidR="00A07FB4">
              <w:t>–</w:t>
            </w:r>
            <w:r w:rsidRPr="003230AF">
              <w:t xml:space="preserve"> страна победителей. Ко Дню Героев Отечества</w:t>
            </w:r>
          </w:p>
        </w:tc>
        <w:tc>
          <w:tcPr>
            <w:tcW w:w="1953" w:type="dxa"/>
            <w:vAlign w:val="center"/>
          </w:tcPr>
          <w:p w14:paraId="2CD5EFD3" w14:textId="6A7ACB52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D74CDD1" w14:textId="6EACEE66" w:rsidR="003230AF" w:rsidRDefault="003230AF" w:rsidP="00A07FB4">
            <w:pPr>
              <w:jc w:val="both"/>
            </w:pPr>
            <w:r w:rsidRPr="003230AF">
              <w:t xml:space="preserve">Герои России с древнейших времен и до современности. Традиции героизма, мужества и решительности </w:t>
            </w:r>
            <w:r w:rsidR="00A07FB4">
              <w:t>–</w:t>
            </w:r>
            <w:r w:rsidRPr="003230AF">
              <w:t xml:space="preserve"> неотъемлемая часть российской идентичности и культурного кода. День Героев Отечества </w:t>
            </w:r>
            <w:r w:rsidR="00A07FB4">
              <w:t>–</w:t>
            </w:r>
            <w:r w:rsidRPr="003230AF">
              <w:t xml:space="preserve"> выражение благодарности, признательности и уважения за самоотверженность и мужество. </w:t>
            </w:r>
          </w:p>
          <w:p w14:paraId="265E4426" w14:textId="30E006E2" w:rsidR="003230AF" w:rsidRPr="003230AF" w:rsidRDefault="003230AF" w:rsidP="00A07FB4">
            <w:pPr>
              <w:jc w:val="both"/>
            </w:pPr>
            <w:r w:rsidRPr="003230AF">
              <w:t>Формирующиеся ценности: патриотизм, служение Отечеству и ответственность за его судьбу</w:t>
            </w:r>
          </w:p>
        </w:tc>
        <w:tc>
          <w:tcPr>
            <w:tcW w:w="2467" w:type="dxa"/>
          </w:tcPr>
          <w:p w14:paraId="09693F1F" w14:textId="1182AE18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25A74F85" w14:textId="430E958F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409E2F5B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7E20C8E9" w14:textId="08DF8B97" w:rsidR="003230AF" w:rsidRDefault="003230AF" w:rsidP="00A07FB4">
            <w:pPr>
              <w:jc w:val="center"/>
            </w:pPr>
            <w:r>
              <w:t>15</w:t>
            </w:r>
          </w:p>
        </w:tc>
        <w:tc>
          <w:tcPr>
            <w:tcW w:w="4267" w:type="dxa"/>
            <w:vAlign w:val="center"/>
          </w:tcPr>
          <w:p w14:paraId="4AC89578" w14:textId="0A113241" w:rsidR="003230AF" w:rsidRDefault="003230AF" w:rsidP="00A07FB4">
            <w:pPr>
              <w:jc w:val="center"/>
            </w:pPr>
            <w:r w:rsidRPr="003230AF">
              <w:t>Закон и справедливость. Ко Дню Конституции</w:t>
            </w:r>
          </w:p>
        </w:tc>
        <w:tc>
          <w:tcPr>
            <w:tcW w:w="1953" w:type="dxa"/>
            <w:vAlign w:val="center"/>
          </w:tcPr>
          <w:p w14:paraId="0C1AFC21" w14:textId="4F3D4F45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5D6D617E" w14:textId="3197E805" w:rsidR="003230AF" w:rsidRDefault="003230AF" w:rsidP="00A07FB4">
            <w:pPr>
              <w:jc w:val="both"/>
            </w:pPr>
            <w:r w:rsidRPr="003230AF">
              <w:t xml:space="preserve">Конституция Российской Федерации </w:t>
            </w:r>
            <w:r w:rsidR="00A07FB4">
              <w:t>–</w:t>
            </w:r>
            <w:r w:rsidRPr="003230AF">
              <w:t xml:space="preserve"> основной закон страны. Конституция закрепляет права и свободы человека как высшую ценность. Справедливость </w:t>
            </w:r>
            <w:r w:rsidR="00A07FB4">
              <w:t>–</w:t>
            </w:r>
            <w:r w:rsidRPr="003230AF">
              <w:t xml:space="preserve"> одна из важнейших духовно-нравственных ценностей российского общества. </w:t>
            </w:r>
            <w:r w:rsidRPr="003230AF">
              <w:lastRenderedPageBreak/>
              <w:t xml:space="preserve">Знание законов страны как прямая обязанность каждого гражданина России. Какие права и обязанности есть у детей? </w:t>
            </w:r>
          </w:p>
          <w:p w14:paraId="0247482C" w14:textId="5FDDDCD3" w:rsidR="003230AF" w:rsidRPr="003230AF" w:rsidRDefault="003230AF" w:rsidP="00A07FB4">
            <w:pPr>
              <w:jc w:val="both"/>
            </w:pPr>
            <w:r w:rsidRPr="003230AF">
              <w:t>Формирующиеся ценности: справедливость, жизнь, достоинство, права и свободы человека</w:t>
            </w:r>
          </w:p>
        </w:tc>
        <w:tc>
          <w:tcPr>
            <w:tcW w:w="2467" w:type="dxa"/>
          </w:tcPr>
          <w:p w14:paraId="03A86CB8" w14:textId="3C783389" w:rsidR="003230AF" w:rsidRPr="003230AF" w:rsidRDefault="003230AF" w:rsidP="00A07FB4">
            <w:pPr>
              <w:jc w:val="both"/>
            </w:pPr>
            <w:r w:rsidRPr="003230AF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6F5F932E" w14:textId="69715CD4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3230AF" w14:paraId="1722E7B2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AF154D0" w14:textId="621733CD" w:rsidR="003230AF" w:rsidRDefault="003230AF" w:rsidP="00A07FB4">
            <w:pPr>
              <w:jc w:val="center"/>
            </w:pPr>
            <w:r>
              <w:t>16</w:t>
            </w:r>
          </w:p>
        </w:tc>
        <w:tc>
          <w:tcPr>
            <w:tcW w:w="4267" w:type="dxa"/>
            <w:vAlign w:val="center"/>
          </w:tcPr>
          <w:p w14:paraId="274F8522" w14:textId="4F9E040A" w:rsidR="003230AF" w:rsidRDefault="003230AF" w:rsidP="00A07FB4">
            <w:pPr>
              <w:jc w:val="center"/>
            </w:pPr>
            <w:r w:rsidRPr="003230AF">
              <w:t>Совесть внутри нас</w:t>
            </w:r>
          </w:p>
        </w:tc>
        <w:tc>
          <w:tcPr>
            <w:tcW w:w="1953" w:type="dxa"/>
            <w:vAlign w:val="center"/>
          </w:tcPr>
          <w:p w14:paraId="30B32D76" w14:textId="3A15D9D7" w:rsidR="003230AF" w:rsidRDefault="003230AF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396D9E91" w14:textId="230633F2" w:rsidR="003230AF" w:rsidRDefault="003230AF" w:rsidP="00A07FB4">
            <w:pPr>
              <w:jc w:val="both"/>
            </w:pPr>
            <w:r w:rsidRPr="003230AF">
              <w:t xml:space="preserve">Совесть </w:t>
            </w:r>
            <w:r w:rsidR="00A07FB4">
              <w:t>–</w:t>
            </w:r>
            <w:r w:rsidRPr="003230AF">
              <w:t xml:space="preserve">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</w:t>
            </w:r>
          </w:p>
          <w:p w14:paraId="64E3E5FA" w14:textId="12D2BB71" w:rsidR="003230AF" w:rsidRPr="003230AF" w:rsidRDefault="003230AF" w:rsidP="00A07FB4">
            <w:pPr>
              <w:jc w:val="both"/>
            </w:pPr>
            <w:r w:rsidRPr="003230AF">
              <w:t>Формирующиеся ценности: патриотизм, созидательный труд</w:t>
            </w:r>
          </w:p>
        </w:tc>
        <w:tc>
          <w:tcPr>
            <w:tcW w:w="2467" w:type="dxa"/>
          </w:tcPr>
          <w:p w14:paraId="15FA870F" w14:textId="0C1211E4" w:rsidR="003230AF" w:rsidRPr="003230AF" w:rsidRDefault="003230AF" w:rsidP="00A07FB4">
            <w:pPr>
              <w:jc w:val="both"/>
            </w:pPr>
            <w:r w:rsidRPr="003230AF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471BF8C1" w14:textId="35B73F87" w:rsidR="003230AF" w:rsidRPr="003230AF" w:rsidRDefault="003230AF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D70771" w14:paraId="03323F41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2E408A0A" w14:textId="44629E99" w:rsidR="00D70771" w:rsidRDefault="00D70771" w:rsidP="00A07FB4">
            <w:pPr>
              <w:jc w:val="center"/>
            </w:pPr>
            <w:r>
              <w:t>17</w:t>
            </w:r>
          </w:p>
        </w:tc>
        <w:tc>
          <w:tcPr>
            <w:tcW w:w="4267" w:type="dxa"/>
            <w:vAlign w:val="center"/>
          </w:tcPr>
          <w:p w14:paraId="7CFC788C" w14:textId="2A086BA0" w:rsidR="00D70771" w:rsidRDefault="00D70771" w:rsidP="00A07FB4">
            <w:pPr>
              <w:jc w:val="center"/>
            </w:pPr>
            <w:r w:rsidRPr="003230AF">
              <w:t>Календарь полезных дел. Новогоднее занятие</w:t>
            </w:r>
          </w:p>
        </w:tc>
        <w:tc>
          <w:tcPr>
            <w:tcW w:w="1953" w:type="dxa"/>
            <w:vAlign w:val="center"/>
          </w:tcPr>
          <w:p w14:paraId="7CA99EAC" w14:textId="56164919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49E8E910" w14:textId="6433B00C" w:rsidR="00D70771" w:rsidRDefault="00D70771" w:rsidP="00A07FB4">
            <w:pPr>
              <w:jc w:val="both"/>
            </w:pPr>
            <w:r w:rsidRPr="00D70771">
              <w:t xml:space="preserve">Зимние каникулы </w:t>
            </w:r>
            <w:r w:rsidR="00A07FB4">
              <w:t>–</w:t>
            </w:r>
            <w:r w:rsidRPr="00D70771">
              <w:t xml:space="preserve">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</w:p>
          <w:p w14:paraId="12392A98" w14:textId="39A35461" w:rsidR="00D70771" w:rsidRPr="003230AF" w:rsidRDefault="00D70771" w:rsidP="00A07FB4">
            <w:pPr>
              <w:jc w:val="both"/>
            </w:pPr>
            <w:r w:rsidRPr="00D70771">
              <w:lastRenderedPageBreak/>
              <w:t>Формирующиеся ценности: крепкая семья, единство народов России, взаимопомощь</w:t>
            </w:r>
          </w:p>
        </w:tc>
        <w:tc>
          <w:tcPr>
            <w:tcW w:w="2467" w:type="dxa"/>
          </w:tcPr>
          <w:p w14:paraId="3623B14E" w14:textId="0CF7E79F" w:rsidR="00D70771" w:rsidRPr="003230AF" w:rsidRDefault="00D70771" w:rsidP="00A07FB4">
            <w:pPr>
              <w:jc w:val="both"/>
            </w:pPr>
            <w:r w:rsidRPr="00D70771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1255DDFF" w14:textId="323778E2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3230AF">
              <w:t>разговорыоважном.рф</w:t>
            </w:r>
            <w:proofErr w:type="spellEnd"/>
            <w:proofErr w:type="gramEnd"/>
          </w:p>
        </w:tc>
      </w:tr>
      <w:tr w:rsidR="00D70771" w14:paraId="75E8B72E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122059C" w14:textId="091AFF42" w:rsidR="00D70771" w:rsidRDefault="00D70771" w:rsidP="00A07FB4">
            <w:pPr>
              <w:jc w:val="center"/>
            </w:pPr>
            <w:r>
              <w:t>18</w:t>
            </w:r>
          </w:p>
        </w:tc>
        <w:tc>
          <w:tcPr>
            <w:tcW w:w="4267" w:type="dxa"/>
            <w:vAlign w:val="center"/>
          </w:tcPr>
          <w:p w14:paraId="513E0930" w14:textId="2C7A09F0" w:rsidR="00D70771" w:rsidRDefault="00D70771" w:rsidP="00A07FB4">
            <w:pPr>
              <w:jc w:val="center"/>
            </w:pPr>
            <w:r w:rsidRPr="00D70771">
              <w:t>Как создают мультфильмы? Мультипликация, анимация</w:t>
            </w:r>
          </w:p>
        </w:tc>
        <w:tc>
          <w:tcPr>
            <w:tcW w:w="1953" w:type="dxa"/>
            <w:vAlign w:val="center"/>
          </w:tcPr>
          <w:p w14:paraId="53F35645" w14:textId="4DC7746E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91E41CD" w14:textId="4247EBEC" w:rsidR="00D70771" w:rsidRDefault="00D70771" w:rsidP="00A07FB4">
            <w:pPr>
              <w:jc w:val="both"/>
            </w:pPr>
            <w:r w:rsidRPr="00D70771">
              <w:t xml:space="preserve"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</w:t>
            </w:r>
            <w:r w:rsidR="00A07FB4">
              <w:t>–</w:t>
            </w:r>
            <w:r w:rsidRPr="00D70771">
              <w:t xml:space="preserve"> это труд большой команды профессионалов. Современная мультипликация, профессии этой сферы. </w:t>
            </w:r>
          </w:p>
          <w:p w14:paraId="39417B1F" w14:textId="4EB5377B" w:rsidR="00D70771" w:rsidRPr="003230AF" w:rsidRDefault="00D70771" w:rsidP="00A07FB4">
            <w:pPr>
              <w:jc w:val="both"/>
            </w:pPr>
            <w:r w:rsidRPr="00D70771">
              <w:t>Формирующиеся ценности: приоритет духовного над материальным, гуманизм</w:t>
            </w:r>
          </w:p>
        </w:tc>
        <w:tc>
          <w:tcPr>
            <w:tcW w:w="2467" w:type="dxa"/>
          </w:tcPr>
          <w:p w14:paraId="201D16E0" w14:textId="4CEA7DDE" w:rsidR="00D70771" w:rsidRPr="003230AF" w:rsidRDefault="00D70771" w:rsidP="00A07FB4">
            <w:pPr>
              <w:jc w:val="both"/>
            </w:pPr>
            <w:r w:rsidRPr="00D70771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17035536" w14:textId="5B584A04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0DBB23F4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339F14A4" w14:textId="74D8C8AD" w:rsidR="00D70771" w:rsidRDefault="00D70771" w:rsidP="00A07FB4">
            <w:pPr>
              <w:jc w:val="center"/>
            </w:pPr>
            <w:r>
              <w:t>19</w:t>
            </w:r>
          </w:p>
        </w:tc>
        <w:tc>
          <w:tcPr>
            <w:tcW w:w="4267" w:type="dxa"/>
            <w:vAlign w:val="center"/>
          </w:tcPr>
          <w:p w14:paraId="78E7A906" w14:textId="6EDD9BD9" w:rsidR="00D70771" w:rsidRDefault="00D70771" w:rsidP="00A07FB4">
            <w:pPr>
              <w:jc w:val="center"/>
            </w:pPr>
            <w:r w:rsidRPr="00D70771">
              <w:t>Музейное дело. 170 лет Третьяковской галерее</w:t>
            </w:r>
          </w:p>
        </w:tc>
        <w:tc>
          <w:tcPr>
            <w:tcW w:w="1953" w:type="dxa"/>
            <w:vAlign w:val="center"/>
          </w:tcPr>
          <w:p w14:paraId="6A4C3606" w14:textId="5F7DAE2C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23911B0" w14:textId="6740303B" w:rsidR="00D70771" w:rsidRDefault="00D70771" w:rsidP="00A07FB4">
            <w:pPr>
              <w:jc w:val="both"/>
            </w:pPr>
            <w:r w:rsidRPr="00D70771">
              <w:t xml:space="preserve">Российские музеи </w:t>
            </w:r>
            <w:r w:rsidR="00A07FB4">
              <w:t>–</w:t>
            </w:r>
            <w:r w:rsidRPr="00D70771">
              <w:t xml:space="preserve">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</w:t>
            </w:r>
            <w:r w:rsidR="00A07FB4">
              <w:t>–</w:t>
            </w:r>
            <w:r w:rsidRPr="00D70771">
              <w:t xml:space="preserve"> крупнейший музей русского искусства и объект всемирного достояния. </w:t>
            </w:r>
            <w:r w:rsidRPr="00D70771">
              <w:lastRenderedPageBreak/>
              <w:t xml:space="preserve">Почему важно посещать музеи? Профессии в сфере музейного дела. Как создавать и развивать школьный музей? </w:t>
            </w:r>
          </w:p>
          <w:p w14:paraId="08C18549" w14:textId="7ACC7F35" w:rsidR="00D70771" w:rsidRPr="003230AF" w:rsidRDefault="00D70771" w:rsidP="00A07FB4">
            <w:pPr>
              <w:jc w:val="both"/>
            </w:pPr>
            <w:r w:rsidRPr="00D70771"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467" w:type="dxa"/>
          </w:tcPr>
          <w:p w14:paraId="0322F3BA" w14:textId="65927D68" w:rsidR="00D70771" w:rsidRPr="003230AF" w:rsidRDefault="00D70771" w:rsidP="00A07FB4">
            <w:pPr>
              <w:jc w:val="both"/>
            </w:pPr>
            <w:r w:rsidRPr="00D70771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6EECCE81" w14:textId="53448638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58BF1295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383AF8AE" w14:textId="5CAA892F" w:rsidR="00D70771" w:rsidRDefault="00D70771" w:rsidP="00A07FB4">
            <w:pPr>
              <w:jc w:val="center"/>
            </w:pPr>
            <w:r>
              <w:t>20</w:t>
            </w:r>
          </w:p>
        </w:tc>
        <w:tc>
          <w:tcPr>
            <w:tcW w:w="4267" w:type="dxa"/>
            <w:vAlign w:val="center"/>
          </w:tcPr>
          <w:p w14:paraId="4962F7B6" w14:textId="62B21C8D" w:rsidR="00D70771" w:rsidRDefault="00D70771" w:rsidP="00A07FB4">
            <w:pPr>
              <w:jc w:val="center"/>
            </w:pPr>
            <w:r w:rsidRPr="00D70771">
              <w:t>Как создавать свой бизнес?</w:t>
            </w:r>
          </w:p>
        </w:tc>
        <w:tc>
          <w:tcPr>
            <w:tcW w:w="1953" w:type="dxa"/>
            <w:vAlign w:val="center"/>
          </w:tcPr>
          <w:p w14:paraId="74C5EC69" w14:textId="1743C237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7F7205DE" w14:textId="5C9B1214" w:rsidR="00D70771" w:rsidRDefault="00D70771" w:rsidP="00A07FB4">
            <w:pPr>
              <w:jc w:val="both"/>
            </w:pPr>
            <w:r w:rsidRPr="00D70771">
              <w:t xml:space="preserve">Бизнес </w:t>
            </w:r>
            <w:r w:rsidR="00A07FB4">
              <w:t>–</w:t>
            </w:r>
            <w:r w:rsidRPr="00D70771">
              <w:t xml:space="preserve">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</w:t>
            </w:r>
            <w:r w:rsidR="00A07FB4">
              <w:t>–</w:t>
            </w:r>
            <w:r w:rsidRPr="00D70771">
              <w:t xml:space="preserve">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</w:p>
          <w:p w14:paraId="680B7C8A" w14:textId="3C32AF0B" w:rsidR="00D70771" w:rsidRPr="003230AF" w:rsidRDefault="00D70771" w:rsidP="00A07FB4">
            <w:pPr>
              <w:jc w:val="both"/>
            </w:pPr>
            <w:r w:rsidRPr="00D70771">
              <w:t>Формирующиеся ценности: коллективизм, созидательный труд</w:t>
            </w:r>
          </w:p>
        </w:tc>
        <w:tc>
          <w:tcPr>
            <w:tcW w:w="2467" w:type="dxa"/>
          </w:tcPr>
          <w:p w14:paraId="1BB5B8D7" w14:textId="4F60A224" w:rsidR="00D70771" w:rsidRPr="003230AF" w:rsidRDefault="00D70771" w:rsidP="00A07FB4">
            <w:pPr>
              <w:jc w:val="both"/>
            </w:pPr>
            <w:r w:rsidRPr="00D70771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2580C981" w14:textId="6C575860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60245C9E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37836729" w14:textId="7823B13F" w:rsidR="00D70771" w:rsidRDefault="00D70771" w:rsidP="00A07FB4">
            <w:pPr>
              <w:jc w:val="center"/>
            </w:pPr>
            <w:r>
              <w:t>21</w:t>
            </w:r>
          </w:p>
        </w:tc>
        <w:tc>
          <w:tcPr>
            <w:tcW w:w="4267" w:type="dxa"/>
            <w:vAlign w:val="center"/>
          </w:tcPr>
          <w:p w14:paraId="47196623" w14:textId="5B2C48C1" w:rsidR="00D70771" w:rsidRDefault="00D70771" w:rsidP="00A07FB4">
            <w:pPr>
              <w:jc w:val="center"/>
            </w:pPr>
            <w:r w:rsidRPr="00D70771">
              <w:t>Есть ли у знания границы? Ко Дню науки</w:t>
            </w:r>
          </w:p>
        </w:tc>
        <w:tc>
          <w:tcPr>
            <w:tcW w:w="1953" w:type="dxa"/>
            <w:vAlign w:val="center"/>
          </w:tcPr>
          <w:p w14:paraId="3470292D" w14:textId="6E5ED1A4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2F1A49AB" w14:textId="77777777" w:rsidR="00D70771" w:rsidRDefault="00D70771" w:rsidP="00A07FB4">
            <w:pPr>
              <w:jc w:val="both"/>
            </w:pPr>
            <w:r w:rsidRPr="00D70771">
              <w:t xml:space="preserve">Богатейшее наследие российской науки и ее выдающихся представителей. Технологическое лидерство государства и развитие </w:t>
            </w:r>
            <w:r w:rsidRPr="00D70771">
              <w:lastRenderedPageBreak/>
              <w:t xml:space="preserve">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</w:t>
            </w:r>
          </w:p>
          <w:p w14:paraId="4DE882BB" w14:textId="14F8FD4E" w:rsidR="00D70771" w:rsidRPr="003230AF" w:rsidRDefault="00D70771" w:rsidP="00A07FB4">
            <w:pPr>
              <w:jc w:val="both"/>
            </w:pPr>
            <w:r w:rsidRPr="00D70771">
              <w:t>Формирующиеся ценности: патриотизм, созидательный труд</w:t>
            </w:r>
          </w:p>
        </w:tc>
        <w:tc>
          <w:tcPr>
            <w:tcW w:w="2467" w:type="dxa"/>
          </w:tcPr>
          <w:p w14:paraId="6BEC2289" w14:textId="2379BF9A" w:rsidR="00D70771" w:rsidRPr="003230AF" w:rsidRDefault="00D70771" w:rsidP="00A07FB4">
            <w:pPr>
              <w:jc w:val="both"/>
            </w:pPr>
            <w:r w:rsidRPr="00D70771"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D70771">
              <w:lastRenderedPageBreak/>
              <w:t>группах, выполнение творческих заданий</w:t>
            </w:r>
          </w:p>
        </w:tc>
        <w:tc>
          <w:tcPr>
            <w:tcW w:w="2467" w:type="dxa"/>
          </w:tcPr>
          <w:p w14:paraId="5CF5E378" w14:textId="54A467EE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lastRenderedPageBreak/>
              <w:t>разговорыоважном.рф</w:t>
            </w:r>
            <w:proofErr w:type="spellEnd"/>
            <w:proofErr w:type="gramEnd"/>
          </w:p>
        </w:tc>
      </w:tr>
      <w:tr w:rsidR="00D70771" w14:paraId="20DF4498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ADE5224" w14:textId="136D5F84" w:rsidR="00D70771" w:rsidRDefault="00D70771" w:rsidP="00A07FB4">
            <w:pPr>
              <w:jc w:val="center"/>
            </w:pPr>
            <w:r>
              <w:t>22</w:t>
            </w:r>
          </w:p>
        </w:tc>
        <w:tc>
          <w:tcPr>
            <w:tcW w:w="4267" w:type="dxa"/>
            <w:vAlign w:val="center"/>
          </w:tcPr>
          <w:p w14:paraId="4E020F5C" w14:textId="232C1AC8" w:rsidR="00D70771" w:rsidRDefault="00D70771" w:rsidP="00A07FB4">
            <w:pPr>
              <w:jc w:val="center"/>
            </w:pPr>
            <w:r w:rsidRPr="00D70771">
              <w:t>Слушать, слышать и договариваться. Кто такие дипломаты?</w:t>
            </w:r>
          </w:p>
        </w:tc>
        <w:tc>
          <w:tcPr>
            <w:tcW w:w="1953" w:type="dxa"/>
            <w:vAlign w:val="center"/>
          </w:tcPr>
          <w:p w14:paraId="401425EC" w14:textId="71B24272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5AE33526" w14:textId="6BDCDFEA" w:rsidR="00D70771" w:rsidRDefault="00D70771" w:rsidP="00A07FB4">
            <w:pPr>
              <w:jc w:val="both"/>
            </w:pPr>
            <w:r w:rsidRPr="00D70771">
              <w:t xml:space="preserve">Дипломатия </w:t>
            </w:r>
            <w:r w:rsidR="00A07FB4">
              <w:t>–</w:t>
            </w:r>
            <w:r w:rsidRPr="00D70771">
              <w:t xml:space="preserve">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</w:p>
          <w:p w14:paraId="5FFF9EFB" w14:textId="6CE2FBCF" w:rsidR="00D70771" w:rsidRPr="003230AF" w:rsidRDefault="00D70771" w:rsidP="00A07FB4">
            <w:pPr>
              <w:jc w:val="both"/>
            </w:pPr>
            <w:r w:rsidRPr="00D70771">
              <w:t>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2467" w:type="dxa"/>
          </w:tcPr>
          <w:p w14:paraId="6C82F1A0" w14:textId="28EE91DE" w:rsidR="00D70771" w:rsidRPr="003230AF" w:rsidRDefault="00D70771" w:rsidP="00A07FB4">
            <w:pPr>
              <w:jc w:val="both"/>
            </w:pPr>
            <w:r w:rsidRPr="00D70771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767C7D49" w14:textId="5049F1B1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7EBA9536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245C44B" w14:textId="289D617F" w:rsidR="00D70771" w:rsidRDefault="00D70771" w:rsidP="00A07FB4">
            <w:pPr>
              <w:jc w:val="center"/>
            </w:pPr>
            <w:r>
              <w:t>23</w:t>
            </w:r>
          </w:p>
        </w:tc>
        <w:tc>
          <w:tcPr>
            <w:tcW w:w="4267" w:type="dxa"/>
            <w:vAlign w:val="center"/>
          </w:tcPr>
          <w:p w14:paraId="09883D9A" w14:textId="56D2AE87" w:rsidR="00D70771" w:rsidRDefault="00D70771" w:rsidP="00A07FB4">
            <w:pPr>
              <w:jc w:val="center"/>
            </w:pPr>
            <w:r w:rsidRPr="00D70771">
              <w:t>Герой из соседнего двора. Региональный урок ко Дню защитника Отечества</w:t>
            </w:r>
          </w:p>
        </w:tc>
        <w:tc>
          <w:tcPr>
            <w:tcW w:w="1953" w:type="dxa"/>
            <w:vAlign w:val="center"/>
          </w:tcPr>
          <w:p w14:paraId="4AAFF3F1" w14:textId="4F402FB1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3D46240" w14:textId="3F98135E" w:rsidR="00D70771" w:rsidRDefault="00D70771" w:rsidP="00A07FB4">
            <w:pPr>
              <w:jc w:val="both"/>
            </w:pPr>
            <w:r w:rsidRPr="00D70771">
              <w:t xml:space="preserve">Герой </w:t>
            </w:r>
            <w:r w:rsidR="00A07FB4">
              <w:t>–</w:t>
            </w:r>
            <w:r w:rsidRPr="00D70771">
              <w:t xml:space="preserve"> реальный человек, живущий рядом с нами, чья жизнь является примером для окружающих. В каждом </w:t>
            </w:r>
            <w:r w:rsidRPr="00D70771">
              <w:lastRenderedPageBreak/>
              <w:t xml:space="preserve">регионе России живут выдающиеся герои, отважные, мужественные и трудолюбивые. Что такое героизм? Какие качества отличают героя? </w:t>
            </w:r>
          </w:p>
          <w:p w14:paraId="5B2E4AD4" w14:textId="63642460" w:rsidR="00D70771" w:rsidRPr="003230AF" w:rsidRDefault="00D70771" w:rsidP="00A07FB4">
            <w:pPr>
              <w:jc w:val="both"/>
            </w:pPr>
            <w:r w:rsidRPr="00D70771">
              <w:t>Формирующиеся ценности: патриотизм, единство народов России</w:t>
            </w:r>
          </w:p>
        </w:tc>
        <w:tc>
          <w:tcPr>
            <w:tcW w:w="2467" w:type="dxa"/>
          </w:tcPr>
          <w:p w14:paraId="19F97E89" w14:textId="0834FC36" w:rsidR="00D70771" w:rsidRPr="003230AF" w:rsidRDefault="00D70771" w:rsidP="00A07FB4">
            <w:pPr>
              <w:jc w:val="both"/>
            </w:pPr>
            <w:r w:rsidRPr="00D70771">
              <w:lastRenderedPageBreak/>
              <w:t xml:space="preserve">Эвристическая беседа, просмотр видеофрагментов, выполнение </w:t>
            </w:r>
            <w:r w:rsidRPr="00D70771"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1378073E" w14:textId="4B4B6894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lastRenderedPageBreak/>
              <w:t>разговорыоважном.рф</w:t>
            </w:r>
            <w:proofErr w:type="spellEnd"/>
            <w:proofErr w:type="gramEnd"/>
          </w:p>
        </w:tc>
      </w:tr>
      <w:tr w:rsidR="00D70771" w14:paraId="0074DA21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62E5C7C7" w14:textId="02026413" w:rsidR="00D70771" w:rsidRDefault="00D70771" w:rsidP="00A07FB4">
            <w:pPr>
              <w:jc w:val="center"/>
            </w:pPr>
            <w:r>
              <w:t>24</w:t>
            </w:r>
          </w:p>
        </w:tc>
        <w:tc>
          <w:tcPr>
            <w:tcW w:w="4267" w:type="dxa"/>
            <w:vAlign w:val="center"/>
          </w:tcPr>
          <w:p w14:paraId="242DFEA0" w14:textId="51717EDE" w:rsidR="00D70771" w:rsidRDefault="00D70771" w:rsidP="00A07FB4">
            <w:pPr>
              <w:jc w:val="center"/>
            </w:pPr>
            <w:r w:rsidRPr="00D70771">
              <w:t>День наставника</w:t>
            </w:r>
          </w:p>
        </w:tc>
        <w:tc>
          <w:tcPr>
            <w:tcW w:w="1953" w:type="dxa"/>
            <w:vAlign w:val="center"/>
          </w:tcPr>
          <w:p w14:paraId="138E1818" w14:textId="4061696F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3AF92D4" w14:textId="551A1720" w:rsidR="00D70771" w:rsidRDefault="00D70771" w:rsidP="00A07FB4">
            <w:pPr>
              <w:jc w:val="both"/>
            </w:pPr>
            <w:r w:rsidRPr="00D70771">
              <w:t xml:space="preserve">День наставника </w:t>
            </w:r>
            <w:r w:rsidR="00A07FB4">
              <w:t>–</w:t>
            </w:r>
            <w:r w:rsidRPr="00D70771">
              <w:t xml:space="preserve">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</w:p>
          <w:p w14:paraId="4D3F0DA3" w14:textId="09E8285F" w:rsidR="00D70771" w:rsidRPr="003230AF" w:rsidRDefault="00D70771" w:rsidP="00A07FB4">
            <w:pPr>
              <w:jc w:val="both"/>
            </w:pPr>
            <w:r w:rsidRPr="00D70771">
              <w:t>Формирующиеся ценности: служение Отечеству, созидательный труд</w:t>
            </w:r>
          </w:p>
        </w:tc>
        <w:tc>
          <w:tcPr>
            <w:tcW w:w="2467" w:type="dxa"/>
          </w:tcPr>
          <w:p w14:paraId="06FAF38B" w14:textId="4D575365" w:rsidR="00D70771" w:rsidRPr="003230AF" w:rsidRDefault="00D70771" w:rsidP="00A07FB4">
            <w:pPr>
              <w:jc w:val="both"/>
            </w:pPr>
            <w:r w:rsidRPr="00D70771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645DE05A" w14:textId="7A3020D4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3EC3F167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1E84935D" w14:textId="7167EF61" w:rsidR="00D70771" w:rsidRDefault="00D70771" w:rsidP="00A07FB4">
            <w:pPr>
              <w:jc w:val="center"/>
            </w:pPr>
            <w:r>
              <w:t>25</w:t>
            </w:r>
          </w:p>
        </w:tc>
        <w:tc>
          <w:tcPr>
            <w:tcW w:w="4267" w:type="dxa"/>
            <w:vAlign w:val="center"/>
          </w:tcPr>
          <w:p w14:paraId="5F161460" w14:textId="696D7502" w:rsidR="00D70771" w:rsidRDefault="00D70771" w:rsidP="00A07FB4">
            <w:pPr>
              <w:jc w:val="center"/>
            </w:pPr>
            <w:r w:rsidRPr="00D70771"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953" w:type="dxa"/>
            <w:vAlign w:val="center"/>
          </w:tcPr>
          <w:p w14:paraId="6D188C8D" w14:textId="03544228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75FA53C8" w14:textId="46C3D9E3" w:rsidR="00D70771" w:rsidRDefault="00D70771" w:rsidP="00A07FB4">
            <w:pPr>
              <w:jc w:val="both"/>
            </w:pPr>
            <w:r w:rsidRPr="00D70771">
              <w:t xml:space="preserve">Российская драматургия, опера и балет </w:t>
            </w:r>
            <w:r w:rsidR="00A07FB4">
              <w:t xml:space="preserve">– </w:t>
            </w:r>
            <w:r w:rsidRPr="00D70771">
              <w:t xml:space="preserve">часть мирового наследия. Театр </w:t>
            </w:r>
            <w:r w:rsidR="00A07FB4">
              <w:t>–</w:t>
            </w:r>
            <w:r w:rsidRPr="00D70771">
              <w:t xml:space="preserve">целая семья разных профессий: декораторы, костюмеры, режиссеры, музыканты, дирижеры, гримеры и многие другие. Почему достижения русской </w:t>
            </w:r>
            <w:r w:rsidRPr="00D70771">
              <w:lastRenderedPageBreak/>
              <w:t xml:space="preserve">театральной школы широко используются во многих странах мира? Как стать актером и что для этого нужно? Развитие школьных театров в России. </w:t>
            </w:r>
          </w:p>
          <w:p w14:paraId="61D4E9B8" w14:textId="36B918D4" w:rsidR="00D70771" w:rsidRPr="003230AF" w:rsidRDefault="00D70771" w:rsidP="00A07FB4">
            <w:pPr>
              <w:jc w:val="both"/>
            </w:pPr>
            <w:r w:rsidRPr="00D70771">
              <w:t>Формирующиеся ценности: приоритет духовного над материальным, созидательный труд</w:t>
            </w:r>
          </w:p>
        </w:tc>
        <w:tc>
          <w:tcPr>
            <w:tcW w:w="2467" w:type="dxa"/>
          </w:tcPr>
          <w:p w14:paraId="40171248" w14:textId="251DFE79" w:rsidR="00D70771" w:rsidRPr="003230AF" w:rsidRDefault="00D70771" w:rsidP="00A07FB4">
            <w:pPr>
              <w:jc w:val="both"/>
            </w:pPr>
            <w:r w:rsidRPr="00D70771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50253736" w14:textId="061ABFCD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5DE84D66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4E261A4C" w14:textId="4066730A" w:rsidR="00D70771" w:rsidRDefault="00D70771" w:rsidP="00A07FB4">
            <w:pPr>
              <w:jc w:val="center"/>
            </w:pPr>
            <w:r>
              <w:t>26</w:t>
            </w:r>
          </w:p>
        </w:tc>
        <w:tc>
          <w:tcPr>
            <w:tcW w:w="4267" w:type="dxa"/>
            <w:vAlign w:val="center"/>
          </w:tcPr>
          <w:p w14:paraId="26CBB392" w14:textId="0695D355" w:rsidR="00D70771" w:rsidRDefault="00D70771" w:rsidP="00A07FB4">
            <w:pPr>
              <w:jc w:val="center"/>
            </w:pPr>
            <w:r w:rsidRPr="00D70771">
              <w:t>Как справляться с волнением?</w:t>
            </w:r>
          </w:p>
        </w:tc>
        <w:tc>
          <w:tcPr>
            <w:tcW w:w="1953" w:type="dxa"/>
            <w:vAlign w:val="center"/>
          </w:tcPr>
          <w:p w14:paraId="6FB4B955" w14:textId="124AEBF7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755D229D" w14:textId="77777777" w:rsidR="00D70771" w:rsidRDefault="00D70771" w:rsidP="00A07FB4">
            <w:pPr>
              <w:jc w:val="both"/>
            </w:pPr>
            <w:r w:rsidRPr="00D70771"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</w:p>
          <w:p w14:paraId="0336F528" w14:textId="54525393" w:rsidR="00D70771" w:rsidRPr="003230AF" w:rsidRDefault="00D70771" w:rsidP="00A07FB4">
            <w:pPr>
              <w:jc w:val="both"/>
            </w:pPr>
            <w:r w:rsidRPr="00D70771">
              <w:t>Формирующиеся ценности: жизнь</w:t>
            </w:r>
          </w:p>
        </w:tc>
        <w:tc>
          <w:tcPr>
            <w:tcW w:w="2467" w:type="dxa"/>
          </w:tcPr>
          <w:p w14:paraId="6E67BBFF" w14:textId="11F4BC90" w:rsidR="00D70771" w:rsidRPr="003230AF" w:rsidRDefault="00D70771" w:rsidP="00A07FB4">
            <w:pPr>
              <w:jc w:val="both"/>
            </w:pPr>
            <w:r w:rsidRPr="00D70771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1CA415E2" w14:textId="125D5C12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750C3AE9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2B83D205" w14:textId="783E7563" w:rsidR="00D70771" w:rsidRDefault="00D70771" w:rsidP="00A07FB4">
            <w:pPr>
              <w:jc w:val="center"/>
            </w:pPr>
            <w:r>
              <w:t>27</w:t>
            </w:r>
          </w:p>
        </w:tc>
        <w:tc>
          <w:tcPr>
            <w:tcW w:w="4267" w:type="dxa"/>
            <w:vAlign w:val="center"/>
          </w:tcPr>
          <w:p w14:paraId="7B1CCF1F" w14:textId="1380B565" w:rsidR="00D70771" w:rsidRDefault="00D70771" w:rsidP="00A07FB4">
            <w:pPr>
              <w:jc w:val="center"/>
            </w:pPr>
            <w:r w:rsidRPr="00D70771">
              <w:t>65 лет триумфа. Ко Дню космонавтики</w:t>
            </w:r>
          </w:p>
        </w:tc>
        <w:tc>
          <w:tcPr>
            <w:tcW w:w="1953" w:type="dxa"/>
            <w:vAlign w:val="center"/>
          </w:tcPr>
          <w:p w14:paraId="1B42D924" w14:textId="1F0901D7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3BCE07FD" w14:textId="6B815750" w:rsidR="00D70771" w:rsidRDefault="00D70771" w:rsidP="00A07FB4">
            <w:pPr>
              <w:jc w:val="both"/>
            </w:pPr>
            <w:r w:rsidRPr="00D70771">
              <w:t xml:space="preserve">Россия </w:t>
            </w:r>
            <w:r w:rsidR="00A07FB4">
              <w:t xml:space="preserve">– </w:t>
            </w:r>
            <w:r w:rsidRPr="00D70771">
              <w:t xml:space="preserve">одна из ведущих космических держав. Развитие космической отрасли </w:t>
            </w:r>
            <w:r w:rsidR="00A07FB4">
              <w:t xml:space="preserve">– </w:t>
            </w:r>
            <w:r w:rsidRPr="00D70771">
              <w:t xml:space="preserve">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</w:t>
            </w:r>
            <w:r w:rsidRPr="00D70771">
              <w:lastRenderedPageBreak/>
              <w:t xml:space="preserve">Труд конструкторов, инженеров, летчиков и других специалистов открывает для страны и всего человечества новые горизонты. </w:t>
            </w:r>
          </w:p>
          <w:p w14:paraId="6E90FDBC" w14:textId="20BE3398" w:rsidR="00D70771" w:rsidRPr="003230AF" w:rsidRDefault="00D70771" w:rsidP="00A07FB4">
            <w:pPr>
              <w:jc w:val="both"/>
            </w:pPr>
            <w:r w:rsidRPr="00D70771">
              <w:t>Формирующиеся ценности: служение Отечеству, историческая память</w:t>
            </w:r>
          </w:p>
        </w:tc>
        <w:tc>
          <w:tcPr>
            <w:tcW w:w="2467" w:type="dxa"/>
          </w:tcPr>
          <w:p w14:paraId="4B631653" w14:textId="7F656C63" w:rsidR="00D70771" w:rsidRPr="003230AF" w:rsidRDefault="00D70771" w:rsidP="00A07FB4">
            <w:pPr>
              <w:jc w:val="both"/>
            </w:pPr>
            <w:r w:rsidRPr="00D70771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335C3FE6" w14:textId="68A757ED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4EFF6592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68F96338" w14:textId="30AB28E2" w:rsidR="00D70771" w:rsidRDefault="00D70771" w:rsidP="00A07FB4">
            <w:pPr>
              <w:jc w:val="center"/>
            </w:pPr>
            <w:r>
              <w:t>28</w:t>
            </w:r>
          </w:p>
        </w:tc>
        <w:tc>
          <w:tcPr>
            <w:tcW w:w="4267" w:type="dxa"/>
            <w:vAlign w:val="center"/>
          </w:tcPr>
          <w:p w14:paraId="4260552D" w14:textId="7F79E986" w:rsidR="00D70771" w:rsidRDefault="00D70771" w:rsidP="00A07FB4">
            <w:pPr>
              <w:jc w:val="center"/>
            </w:pPr>
            <w:r w:rsidRPr="00D70771">
              <w:t>Как мусор получает «вторую жизнь»? Технологии переработки</w:t>
            </w:r>
          </w:p>
        </w:tc>
        <w:tc>
          <w:tcPr>
            <w:tcW w:w="1953" w:type="dxa"/>
            <w:vAlign w:val="center"/>
          </w:tcPr>
          <w:p w14:paraId="04B08687" w14:textId="65A5B9FF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170D6A32" w14:textId="63216466" w:rsidR="00D70771" w:rsidRDefault="00D70771" w:rsidP="00A07FB4">
            <w:pPr>
              <w:jc w:val="both"/>
            </w:pPr>
            <w:r w:rsidRPr="00D70771">
              <w:t xml:space="preserve">Состояние планеты </w:t>
            </w:r>
            <w:r w:rsidR="00A07FB4">
              <w:t xml:space="preserve">– </w:t>
            </w:r>
            <w:r w:rsidRPr="00D70771">
              <w:t xml:space="preserve">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</w:t>
            </w:r>
          </w:p>
          <w:p w14:paraId="0325A118" w14:textId="38B1C633" w:rsidR="00D70771" w:rsidRPr="003230AF" w:rsidRDefault="00D70771" w:rsidP="00A07FB4">
            <w:pPr>
              <w:jc w:val="both"/>
            </w:pPr>
            <w:r w:rsidRPr="00D70771">
              <w:t>Формирующиеся ценности: созидательный труд</w:t>
            </w:r>
          </w:p>
        </w:tc>
        <w:tc>
          <w:tcPr>
            <w:tcW w:w="2467" w:type="dxa"/>
          </w:tcPr>
          <w:p w14:paraId="55A1C419" w14:textId="0D133368" w:rsidR="00D70771" w:rsidRPr="003230AF" w:rsidRDefault="00D70771" w:rsidP="00A07FB4">
            <w:pPr>
              <w:jc w:val="both"/>
            </w:pPr>
            <w:r w:rsidRPr="00D70771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39ECDDA2" w14:textId="0A4E7F77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56086510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37A35128" w14:textId="67C6CF3C" w:rsidR="00D70771" w:rsidRDefault="00D70771" w:rsidP="00A07FB4">
            <w:pPr>
              <w:jc w:val="center"/>
            </w:pPr>
            <w:r>
              <w:t>29</w:t>
            </w:r>
          </w:p>
        </w:tc>
        <w:tc>
          <w:tcPr>
            <w:tcW w:w="4267" w:type="dxa"/>
            <w:vAlign w:val="center"/>
          </w:tcPr>
          <w:p w14:paraId="0F6D35F0" w14:textId="488B9CDC" w:rsidR="00D70771" w:rsidRDefault="00D70771" w:rsidP="00A07FB4">
            <w:pPr>
              <w:jc w:val="center"/>
            </w:pPr>
            <w:r w:rsidRPr="00D70771">
              <w:t>Что значит работать в команде? Сила команды. Ко Дню труда</w:t>
            </w:r>
          </w:p>
        </w:tc>
        <w:tc>
          <w:tcPr>
            <w:tcW w:w="1953" w:type="dxa"/>
            <w:vAlign w:val="center"/>
          </w:tcPr>
          <w:p w14:paraId="6BBAF9D3" w14:textId="50E70456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43AA4759" w14:textId="773BAD1F" w:rsidR="00D70771" w:rsidRDefault="00D70771" w:rsidP="00A07FB4">
            <w:pPr>
              <w:jc w:val="both"/>
            </w:pPr>
            <w:r w:rsidRPr="00D70771">
              <w:t xml:space="preserve">Команда </w:t>
            </w:r>
            <w:r w:rsidR="00A07FB4">
              <w:t xml:space="preserve">– </w:t>
            </w:r>
            <w:r w:rsidRPr="00D70771">
              <w:t xml:space="preserve">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</w:t>
            </w:r>
            <w:r w:rsidRPr="00D70771">
              <w:lastRenderedPageBreak/>
              <w:t xml:space="preserve">успех и вместе переживать неудачу. Примеры коллективной работы в истории страны. </w:t>
            </w:r>
          </w:p>
          <w:p w14:paraId="7F0EF1FC" w14:textId="2A02ACC2" w:rsidR="00D70771" w:rsidRPr="003230AF" w:rsidRDefault="00D70771" w:rsidP="00A07FB4">
            <w:pPr>
              <w:jc w:val="both"/>
            </w:pPr>
            <w:r w:rsidRPr="00D70771">
              <w:t>Формирующиеся ценности: коллективизм, созидательный труд</w:t>
            </w:r>
          </w:p>
        </w:tc>
        <w:tc>
          <w:tcPr>
            <w:tcW w:w="2467" w:type="dxa"/>
          </w:tcPr>
          <w:p w14:paraId="7B6644C2" w14:textId="401F034E" w:rsidR="00D70771" w:rsidRPr="003230AF" w:rsidRDefault="00D70771" w:rsidP="00A07FB4">
            <w:pPr>
              <w:jc w:val="both"/>
            </w:pPr>
            <w:r w:rsidRPr="00D70771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1D68BC31" w14:textId="6C06DDA1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43C32F39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71528914" w14:textId="0DBC9890" w:rsidR="00D70771" w:rsidRDefault="00D70771" w:rsidP="00A07FB4">
            <w:pPr>
              <w:jc w:val="center"/>
            </w:pPr>
            <w:r>
              <w:t>30</w:t>
            </w:r>
          </w:p>
        </w:tc>
        <w:tc>
          <w:tcPr>
            <w:tcW w:w="4267" w:type="dxa"/>
            <w:vAlign w:val="center"/>
          </w:tcPr>
          <w:p w14:paraId="0661BAE2" w14:textId="4A66AB77" w:rsidR="00D70771" w:rsidRDefault="00D70771" w:rsidP="00A07FB4">
            <w:pPr>
              <w:jc w:val="center"/>
            </w:pPr>
            <w:r w:rsidRPr="00D70771">
              <w:t>Песни о войне. Ко Дню Победы</w:t>
            </w:r>
          </w:p>
        </w:tc>
        <w:tc>
          <w:tcPr>
            <w:tcW w:w="1953" w:type="dxa"/>
            <w:vAlign w:val="center"/>
          </w:tcPr>
          <w:p w14:paraId="6E4B11E4" w14:textId="49C77F5F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6B3645CD" w14:textId="77777777" w:rsidR="00D70771" w:rsidRDefault="00D70771" w:rsidP="00A07FB4">
            <w:pPr>
              <w:jc w:val="both"/>
            </w:pPr>
            <w:r w:rsidRPr="00D70771">
              <w:t xml:space="preserve"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</w:t>
            </w:r>
          </w:p>
          <w:p w14:paraId="50FA54F5" w14:textId="381726BF" w:rsidR="00D70771" w:rsidRPr="003230AF" w:rsidRDefault="00D70771" w:rsidP="00A07FB4">
            <w:pPr>
              <w:jc w:val="both"/>
            </w:pPr>
            <w:r w:rsidRPr="00D70771">
              <w:t>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467" w:type="dxa"/>
          </w:tcPr>
          <w:p w14:paraId="2E9A2208" w14:textId="1CA031E6" w:rsidR="00D70771" w:rsidRPr="003230AF" w:rsidRDefault="00D70771" w:rsidP="00A07FB4">
            <w:pPr>
              <w:jc w:val="both"/>
            </w:pPr>
            <w:r w:rsidRPr="00D70771"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6A185D61" w14:textId="380ED6A5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552CB9B4" w14:textId="77777777" w:rsidTr="003230AF">
        <w:trPr>
          <w:trHeight w:val="490"/>
        </w:trPr>
        <w:tc>
          <w:tcPr>
            <w:tcW w:w="666" w:type="dxa"/>
            <w:vAlign w:val="center"/>
          </w:tcPr>
          <w:p w14:paraId="0677E7AF" w14:textId="701CAA26" w:rsidR="00D70771" w:rsidRDefault="00D70771" w:rsidP="00A07FB4">
            <w:pPr>
              <w:jc w:val="center"/>
            </w:pPr>
            <w:r>
              <w:t>31</w:t>
            </w:r>
          </w:p>
        </w:tc>
        <w:tc>
          <w:tcPr>
            <w:tcW w:w="4267" w:type="dxa"/>
            <w:vAlign w:val="center"/>
          </w:tcPr>
          <w:p w14:paraId="40FFCF82" w14:textId="7294CFB8" w:rsidR="00D70771" w:rsidRDefault="00D70771" w:rsidP="00A07FB4">
            <w:pPr>
              <w:jc w:val="center"/>
            </w:pPr>
            <w:r w:rsidRPr="00D70771">
              <w:t>Ценности, которые нас объединяют</w:t>
            </w:r>
          </w:p>
        </w:tc>
        <w:tc>
          <w:tcPr>
            <w:tcW w:w="1953" w:type="dxa"/>
            <w:vAlign w:val="center"/>
          </w:tcPr>
          <w:p w14:paraId="30C88B24" w14:textId="5413EDA6" w:rsidR="00D70771" w:rsidRDefault="00D70771" w:rsidP="00A07FB4">
            <w:pPr>
              <w:jc w:val="center"/>
            </w:pPr>
            <w:r>
              <w:t>1</w:t>
            </w:r>
          </w:p>
        </w:tc>
        <w:tc>
          <w:tcPr>
            <w:tcW w:w="2980" w:type="dxa"/>
          </w:tcPr>
          <w:p w14:paraId="3403CD4F" w14:textId="1E6BC972" w:rsidR="00D70771" w:rsidRDefault="00D70771" w:rsidP="00A07FB4">
            <w:pPr>
              <w:jc w:val="both"/>
            </w:pPr>
            <w:r w:rsidRPr="00D70771">
              <w:t xml:space="preserve">Занятие проходит по итогам всех занятий года. Ценности </w:t>
            </w:r>
            <w:r w:rsidR="00A07FB4">
              <w:t xml:space="preserve">– </w:t>
            </w:r>
            <w:r w:rsidRPr="00D70771">
              <w:t xml:space="preserve">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</w:t>
            </w:r>
            <w:r w:rsidRPr="00D70771">
              <w:lastRenderedPageBreak/>
              <w:t xml:space="preserve">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</w:p>
          <w:p w14:paraId="188EA08C" w14:textId="32D86E14" w:rsidR="00D70771" w:rsidRPr="003230AF" w:rsidRDefault="00D70771" w:rsidP="00A07FB4">
            <w:pPr>
              <w:jc w:val="both"/>
            </w:pPr>
            <w:r w:rsidRPr="00D70771">
              <w:t>Формирующиеся ценности: традиционные российские духовно-нравственные ценности</w:t>
            </w:r>
          </w:p>
        </w:tc>
        <w:tc>
          <w:tcPr>
            <w:tcW w:w="2467" w:type="dxa"/>
          </w:tcPr>
          <w:p w14:paraId="32B1E4BD" w14:textId="496EFB80" w:rsidR="00D70771" w:rsidRPr="003230AF" w:rsidRDefault="00D70771" w:rsidP="00A07FB4">
            <w:pPr>
              <w:jc w:val="both"/>
            </w:pPr>
            <w:r w:rsidRPr="00D70771"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2467" w:type="dxa"/>
          </w:tcPr>
          <w:p w14:paraId="6DA1043E" w14:textId="62242DA3" w:rsidR="00D70771" w:rsidRPr="003230AF" w:rsidRDefault="00D70771" w:rsidP="00A07FB4">
            <w:pPr>
              <w:jc w:val="both"/>
            </w:pPr>
            <w:proofErr w:type="spellStart"/>
            <w:proofErr w:type="gramStart"/>
            <w:r w:rsidRPr="00D70771">
              <w:t>разговорыоважном.рф</w:t>
            </w:r>
            <w:proofErr w:type="spellEnd"/>
            <w:proofErr w:type="gramEnd"/>
          </w:p>
        </w:tc>
      </w:tr>
      <w:tr w:rsidR="00D70771" w14:paraId="170CD415" w14:textId="77777777" w:rsidTr="00D70771">
        <w:trPr>
          <w:trHeight w:val="490"/>
        </w:trPr>
        <w:tc>
          <w:tcPr>
            <w:tcW w:w="6886" w:type="dxa"/>
            <w:gridSpan w:val="3"/>
            <w:vAlign w:val="center"/>
          </w:tcPr>
          <w:p w14:paraId="77BD154B" w14:textId="443D1D59" w:rsidR="00D70771" w:rsidRDefault="00D70771" w:rsidP="00A07FB4">
            <w:pPr>
              <w:jc w:val="center"/>
            </w:pPr>
            <w:r>
              <w:t>Общее количество часов по программе</w:t>
            </w:r>
          </w:p>
        </w:tc>
        <w:tc>
          <w:tcPr>
            <w:tcW w:w="7914" w:type="dxa"/>
            <w:gridSpan w:val="3"/>
            <w:vAlign w:val="center"/>
          </w:tcPr>
          <w:p w14:paraId="757B522F" w14:textId="2C329DA0" w:rsidR="00D70771" w:rsidRPr="003230AF" w:rsidRDefault="00D70771" w:rsidP="00A07FB4">
            <w:pPr>
              <w:jc w:val="center"/>
            </w:pPr>
            <w:r>
              <w:t>31</w:t>
            </w:r>
          </w:p>
        </w:tc>
      </w:tr>
    </w:tbl>
    <w:p w14:paraId="4A586E5E" w14:textId="71ECB803" w:rsidR="00553E63" w:rsidRPr="00553E63" w:rsidRDefault="00553E63" w:rsidP="00553E63">
      <w:pPr>
        <w:sectPr w:rsidR="00553E63" w:rsidRPr="00553E63" w:rsidSect="00553E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5B1060D" w14:textId="77777777" w:rsidR="00553E63" w:rsidRPr="00EC3B24" w:rsidRDefault="00553E63" w:rsidP="008B5CB9">
      <w:pPr>
        <w:jc w:val="both"/>
      </w:pPr>
    </w:p>
    <w:sectPr w:rsidR="00553E63" w:rsidRPr="00EC3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06"/>
    <w:rsid w:val="00032E06"/>
    <w:rsid w:val="0024746D"/>
    <w:rsid w:val="003230AF"/>
    <w:rsid w:val="00490A0E"/>
    <w:rsid w:val="00553E63"/>
    <w:rsid w:val="007540B2"/>
    <w:rsid w:val="008B5CB9"/>
    <w:rsid w:val="009D69DD"/>
    <w:rsid w:val="00A07FB4"/>
    <w:rsid w:val="00B41B98"/>
    <w:rsid w:val="00BE2486"/>
    <w:rsid w:val="00D70771"/>
    <w:rsid w:val="00E16CBE"/>
    <w:rsid w:val="00EC3B24"/>
    <w:rsid w:val="00F803FC"/>
    <w:rsid w:val="00FD126A"/>
    <w:rsid w:val="00FF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22A8"/>
  <w15:chartTrackingRefBased/>
  <w15:docId w15:val="{FEB8D250-2749-4AB4-8615-55F0D0E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0B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7540B2"/>
    <w:pPr>
      <w:widowControl w:val="0"/>
      <w:autoSpaceDE w:val="0"/>
      <w:autoSpaceDN w:val="0"/>
      <w:ind w:left="490" w:right="611"/>
      <w:jc w:val="center"/>
    </w:pPr>
    <w:rPr>
      <w:rFonts w:eastAsia="Times New Roman"/>
      <w:b/>
      <w:bCs/>
      <w:sz w:val="72"/>
      <w:szCs w:val="72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7540B2"/>
    <w:rPr>
      <w:rFonts w:ascii="Times New Roman" w:eastAsia="Times New Roman" w:hAnsi="Times New Roman" w:cs="Times New Roman"/>
      <w:b/>
      <w:bCs/>
      <w:sz w:val="72"/>
      <w:szCs w:val="72"/>
    </w:rPr>
  </w:style>
  <w:style w:type="table" w:styleId="a5">
    <w:name w:val="Table Grid"/>
    <w:basedOn w:val="a1"/>
    <w:uiPriority w:val="39"/>
    <w:rsid w:val="0075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9D69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9D69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7901</Words>
  <Characters>45040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user1260</dc:creator>
  <cp:keywords/>
  <dc:description/>
  <cp:lastModifiedBy>Марина</cp:lastModifiedBy>
  <cp:revision>2</cp:revision>
  <dcterms:created xsi:type="dcterms:W3CDTF">2026-01-14T13:44:00Z</dcterms:created>
  <dcterms:modified xsi:type="dcterms:W3CDTF">2026-01-14T13:44:00Z</dcterms:modified>
</cp:coreProperties>
</file>