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22E" w:rsidRPr="0090222E" w:rsidRDefault="0090222E" w:rsidP="0090222E">
      <w:pPr>
        <w:spacing w:line="259" w:lineRule="auto"/>
        <w:ind w:left="144" w:firstLine="0"/>
        <w:jc w:val="center"/>
        <w:rPr>
          <w:b/>
        </w:rPr>
      </w:pPr>
      <w:r w:rsidRPr="0090222E">
        <w:rPr>
          <w:b/>
        </w:rPr>
        <w:t>УПРАВЛЕНИЕ ОБРАЗОВАНИЯ</w:t>
      </w:r>
    </w:p>
    <w:p w:rsidR="0090222E" w:rsidRPr="0090222E" w:rsidRDefault="0090222E" w:rsidP="0090222E">
      <w:pPr>
        <w:spacing w:line="259" w:lineRule="auto"/>
        <w:ind w:left="144" w:firstLine="0"/>
        <w:jc w:val="center"/>
        <w:rPr>
          <w:b/>
        </w:rPr>
      </w:pPr>
      <w:r w:rsidRPr="0090222E">
        <w:rPr>
          <w:b/>
        </w:rPr>
        <w:t>АДМИНИСТРАЦИИ ЗЕРНОГРАДСКОГО РАЙОНА</w:t>
      </w:r>
    </w:p>
    <w:p w:rsidR="0090222E" w:rsidRDefault="0090222E" w:rsidP="0090222E">
      <w:pPr>
        <w:spacing w:line="259" w:lineRule="auto"/>
        <w:ind w:left="144" w:firstLine="0"/>
        <w:jc w:val="left"/>
      </w:pPr>
    </w:p>
    <w:p w:rsidR="0090222E" w:rsidRPr="0090222E" w:rsidRDefault="0090222E" w:rsidP="0090222E">
      <w:pPr>
        <w:spacing w:line="259" w:lineRule="auto"/>
        <w:ind w:left="144" w:firstLine="0"/>
        <w:jc w:val="left"/>
        <w:rPr>
          <w:b/>
        </w:rPr>
      </w:pPr>
      <w:r>
        <w:t xml:space="preserve">                                                        </w:t>
      </w:r>
      <w:r w:rsidRPr="0090222E">
        <w:rPr>
          <w:b/>
        </w:rPr>
        <w:t xml:space="preserve"> ПРИКАЗ </w:t>
      </w:r>
    </w:p>
    <w:p w:rsidR="0090222E" w:rsidRDefault="0090222E" w:rsidP="0090222E">
      <w:pPr>
        <w:spacing w:line="259" w:lineRule="auto"/>
        <w:ind w:left="144" w:firstLine="0"/>
        <w:jc w:val="left"/>
      </w:pPr>
    </w:p>
    <w:p w:rsidR="0090222E" w:rsidRDefault="00C30779" w:rsidP="0090222E">
      <w:pPr>
        <w:spacing w:line="259" w:lineRule="auto"/>
        <w:ind w:left="144" w:firstLine="0"/>
      </w:pPr>
      <w:r>
        <w:t>02</w:t>
      </w:r>
      <w:r w:rsidR="00220126">
        <w:t>.09</w:t>
      </w:r>
      <w:r w:rsidR="0090222E">
        <w:t xml:space="preserve">.2024                                       № </w:t>
      </w:r>
      <w:r>
        <w:t>499</w:t>
      </w:r>
      <w:r w:rsidR="0090222E">
        <w:t xml:space="preserve">                                        г. Зерноград</w:t>
      </w:r>
      <w:r w:rsidR="0033268E">
        <w:t xml:space="preserve">            </w:t>
      </w:r>
    </w:p>
    <w:p w:rsidR="000D3EE1" w:rsidRDefault="0033268E" w:rsidP="0090222E">
      <w:pPr>
        <w:spacing w:line="259" w:lineRule="auto"/>
        <w:ind w:left="144" w:firstLine="0"/>
        <w:jc w:val="left"/>
      </w:pPr>
      <w:r>
        <w:t xml:space="preserve">    </w:t>
      </w:r>
      <w:r>
        <w:rPr>
          <w:b/>
        </w:rPr>
        <w:t xml:space="preserve"> </w:t>
      </w:r>
    </w:p>
    <w:p w:rsidR="000D3EE1" w:rsidRDefault="0033268E" w:rsidP="0069175E">
      <w:pPr>
        <w:jc w:val="center"/>
        <w:rPr>
          <w:b/>
        </w:rPr>
      </w:pPr>
      <w:r w:rsidRPr="0069175E">
        <w:rPr>
          <w:b/>
        </w:rPr>
        <w:t xml:space="preserve">Об утверждении </w:t>
      </w:r>
      <w:r w:rsidR="0090222E" w:rsidRPr="0069175E">
        <w:rPr>
          <w:b/>
        </w:rPr>
        <w:t xml:space="preserve">организационно-технологической </w:t>
      </w:r>
      <w:r w:rsidR="0069175E" w:rsidRPr="0069175E">
        <w:rPr>
          <w:b/>
        </w:rPr>
        <w:t xml:space="preserve">модели </w:t>
      </w:r>
      <w:r w:rsidRPr="0069175E">
        <w:rPr>
          <w:b/>
        </w:rPr>
        <w:t>проведения школьного этапа всероссий</w:t>
      </w:r>
      <w:r w:rsidR="0090222E" w:rsidRPr="0069175E">
        <w:rPr>
          <w:b/>
        </w:rPr>
        <w:t xml:space="preserve">ской олимпиады школьников в 2024-2025 учебном году в Зерноградском </w:t>
      </w:r>
      <w:r w:rsidRPr="0069175E">
        <w:rPr>
          <w:b/>
        </w:rPr>
        <w:t>районе</w:t>
      </w:r>
    </w:p>
    <w:p w:rsidR="0069175E" w:rsidRPr="0069175E" w:rsidRDefault="0069175E" w:rsidP="0069175E">
      <w:pPr>
        <w:jc w:val="center"/>
        <w:rPr>
          <w:b/>
        </w:rPr>
      </w:pPr>
    </w:p>
    <w:p w:rsidR="000D3EE1" w:rsidRDefault="0090222E">
      <w:pPr>
        <w:spacing w:after="13"/>
        <w:ind w:left="288" w:right="71" w:firstLine="283"/>
      </w:pPr>
      <w:r>
        <w:t xml:space="preserve">          </w:t>
      </w:r>
      <w:r w:rsidR="0069175E">
        <w:t>В соответствии с приказом</w:t>
      </w:r>
      <w:r w:rsidR="0033268E">
        <w:t xml:space="preserve"> Министерства просвещения Российской Федерации от 27 ноября 2020 г. № 678 «Об утверждении Порядка проведения всероссийской о</w:t>
      </w:r>
      <w:r w:rsidR="0069175E">
        <w:t xml:space="preserve">лимпиады школьников», </w:t>
      </w:r>
      <w:r w:rsidR="0033268E">
        <w:t xml:space="preserve">в целях обеспечения выполнения требований, предъявляемых к организации и проведению школьного этапа всероссийской олимпиады школьников  </w:t>
      </w:r>
    </w:p>
    <w:p w:rsidR="000D3EE1" w:rsidRDefault="0033268E">
      <w:pPr>
        <w:spacing w:line="259" w:lineRule="auto"/>
        <w:ind w:left="571" w:firstLine="0"/>
        <w:jc w:val="left"/>
      </w:pPr>
      <w:r>
        <w:t xml:space="preserve"> </w:t>
      </w:r>
    </w:p>
    <w:p w:rsidR="000D3EE1" w:rsidRDefault="0033268E">
      <w:pPr>
        <w:spacing w:after="25" w:line="259" w:lineRule="auto"/>
        <w:ind w:left="506" w:hanging="10"/>
        <w:jc w:val="center"/>
      </w:pPr>
      <w:r>
        <w:rPr>
          <w:b/>
        </w:rPr>
        <w:t xml:space="preserve">ПРИКАЗЫВАЮ: </w:t>
      </w:r>
    </w:p>
    <w:p w:rsidR="000D3EE1" w:rsidRDefault="0033268E">
      <w:pPr>
        <w:numPr>
          <w:ilvl w:val="0"/>
          <w:numId w:val="1"/>
        </w:numPr>
        <w:ind w:right="71" w:firstLine="283"/>
      </w:pPr>
      <w:r>
        <w:t>Утвердить организационно-технологическую модель школьного этапа всероссийской</w:t>
      </w:r>
      <w:r w:rsidR="0090222E">
        <w:t xml:space="preserve"> олимпиады школьнико</w:t>
      </w:r>
      <w:r w:rsidR="0069175E">
        <w:t>в в Зерноградском районе в 2024-20</w:t>
      </w:r>
      <w:r w:rsidR="0090222E">
        <w:t>25</w:t>
      </w:r>
      <w:r>
        <w:t xml:space="preserve"> учебном году. (Приложение №1) </w:t>
      </w:r>
    </w:p>
    <w:p w:rsidR="000D3EE1" w:rsidRDefault="0090222E">
      <w:pPr>
        <w:numPr>
          <w:ilvl w:val="0"/>
          <w:numId w:val="1"/>
        </w:numPr>
        <w:ind w:right="71" w:firstLine="283"/>
      </w:pPr>
      <w:r>
        <w:t xml:space="preserve">Главному специалисту управления образования Администрации Зерноградского района Бачуриной Г.А. </w:t>
      </w:r>
      <w:r w:rsidR="0033268E">
        <w:t>довести настоящий приказ до сведения руководителей о</w:t>
      </w:r>
      <w:r>
        <w:t>бщеобразовательных организаций Зерноград</w:t>
      </w:r>
      <w:r w:rsidR="0033268E">
        <w:t xml:space="preserve">ского района.  </w:t>
      </w:r>
    </w:p>
    <w:p w:rsidR="000D3EE1" w:rsidRDefault="0033268E" w:rsidP="0090222E">
      <w:pPr>
        <w:numPr>
          <w:ilvl w:val="0"/>
          <w:numId w:val="1"/>
        </w:numPr>
        <w:ind w:right="71" w:firstLine="283"/>
      </w:pPr>
      <w:r>
        <w:t xml:space="preserve">Контроль исполнения настоящего приказа возложить на </w:t>
      </w:r>
      <w:r w:rsidR="0090222E" w:rsidRPr="0090222E">
        <w:t>начальника отдела общего и дополнительного образования управления образования Администрации Зерноградского района Крикуненко Е.А.</w:t>
      </w:r>
    </w:p>
    <w:p w:rsidR="000D3EE1" w:rsidRDefault="0033268E">
      <w:pPr>
        <w:spacing w:after="0" w:line="259" w:lineRule="auto"/>
        <w:ind w:left="571" w:right="2521" w:firstLine="0"/>
        <w:jc w:val="left"/>
      </w:pPr>
      <w:r>
        <w:t xml:space="preserve">  </w:t>
      </w:r>
    </w:p>
    <w:p w:rsidR="000D3EE1" w:rsidRDefault="0033268E">
      <w:pPr>
        <w:ind w:left="288" w:right="2521" w:firstLine="0"/>
      </w:pPr>
      <w:r>
        <w:t xml:space="preserve">Начальник                        </w:t>
      </w:r>
    </w:p>
    <w:p w:rsidR="000D3EE1" w:rsidRDefault="0033268E">
      <w:pPr>
        <w:tabs>
          <w:tab w:val="center" w:pos="1779"/>
          <w:tab w:val="center" w:pos="3928"/>
          <w:tab w:val="center" w:pos="4346"/>
          <w:tab w:val="center" w:pos="4768"/>
          <w:tab w:val="right" w:pos="9962"/>
        </w:tabs>
        <w:spacing w:after="10"/>
        <w:ind w:left="0" w:firstLine="0"/>
        <w:jc w:val="left"/>
      </w:pPr>
      <w:r>
        <w:rPr>
          <w:rFonts w:ascii="Calibri" w:eastAsia="Calibri" w:hAnsi="Calibri" w:cs="Calibri"/>
          <w:sz w:val="22"/>
        </w:rPr>
        <w:tab/>
      </w:r>
      <w:r w:rsidR="0090222E">
        <w:t>у</w:t>
      </w:r>
      <w:r>
        <w:t xml:space="preserve">правления </w:t>
      </w:r>
      <w:proofErr w:type="gramStart"/>
      <w:r>
        <w:t xml:space="preserve">образования </w:t>
      </w:r>
      <w:r>
        <w:rPr>
          <w:b/>
        </w:rPr>
        <w:t xml:space="preserve"> </w:t>
      </w:r>
      <w:r>
        <w:rPr>
          <w:b/>
        </w:rPr>
        <w:tab/>
      </w:r>
      <w:proofErr w:type="gramEnd"/>
      <w:r>
        <w:rPr>
          <w:b/>
        </w:rPr>
        <w:t xml:space="preserve"> </w:t>
      </w:r>
      <w:r>
        <w:rPr>
          <w:b/>
        </w:rPr>
        <w:tab/>
        <w:t xml:space="preserve"> </w:t>
      </w:r>
      <w:r>
        <w:rPr>
          <w:b/>
        </w:rPr>
        <w:tab/>
      </w:r>
      <w:r w:rsidR="0090222E">
        <w:t xml:space="preserve">                                           Л.М. Калашникова</w:t>
      </w:r>
      <w:r>
        <w:t xml:space="preserve"> </w:t>
      </w:r>
    </w:p>
    <w:p w:rsidR="0069175E" w:rsidRDefault="0069175E">
      <w:pPr>
        <w:tabs>
          <w:tab w:val="center" w:pos="1779"/>
          <w:tab w:val="center" w:pos="3928"/>
          <w:tab w:val="center" w:pos="4346"/>
          <w:tab w:val="center" w:pos="4768"/>
          <w:tab w:val="right" w:pos="9962"/>
        </w:tabs>
        <w:spacing w:after="10"/>
        <w:ind w:left="0" w:firstLine="0"/>
        <w:jc w:val="left"/>
      </w:pPr>
    </w:p>
    <w:p w:rsidR="0069175E" w:rsidRDefault="0069175E">
      <w:pPr>
        <w:tabs>
          <w:tab w:val="center" w:pos="1779"/>
          <w:tab w:val="center" w:pos="3928"/>
          <w:tab w:val="center" w:pos="4346"/>
          <w:tab w:val="center" w:pos="4768"/>
          <w:tab w:val="right" w:pos="9962"/>
        </w:tabs>
        <w:spacing w:after="10"/>
        <w:ind w:left="0" w:firstLine="0"/>
        <w:jc w:val="left"/>
      </w:pPr>
    </w:p>
    <w:p w:rsidR="0069175E" w:rsidRDefault="0069175E">
      <w:pPr>
        <w:tabs>
          <w:tab w:val="center" w:pos="1779"/>
          <w:tab w:val="center" w:pos="3928"/>
          <w:tab w:val="center" w:pos="4346"/>
          <w:tab w:val="center" w:pos="4768"/>
          <w:tab w:val="right" w:pos="9962"/>
        </w:tabs>
        <w:spacing w:after="10"/>
        <w:ind w:left="0" w:firstLine="0"/>
        <w:jc w:val="left"/>
      </w:pPr>
    </w:p>
    <w:p w:rsidR="0069175E" w:rsidRDefault="0069175E">
      <w:pPr>
        <w:tabs>
          <w:tab w:val="center" w:pos="1779"/>
          <w:tab w:val="center" w:pos="3928"/>
          <w:tab w:val="center" w:pos="4346"/>
          <w:tab w:val="center" w:pos="4768"/>
          <w:tab w:val="right" w:pos="9962"/>
        </w:tabs>
        <w:spacing w:after="10"/>
        <w:ind w:left="0" w:firstLine="0"/>
        <w:jc w:val="left"/>
      </w:pPr>
    </w:p>
    <w:p w:rsidR="000D3EE1" w:rsidRDefault="0033268E">
      <w:pPr>
        <w:spacing w:after="0" w:line="259" w:lineRule="auto"/>
        <w:ind w:left="571" w:right="2521" w:firstLine="0"/>
        <w:jc w:val="left"/>
      </w:pPr>
      <w:r>
        <w:t xml:space="preserve"> </w:t>
      </w:r>
    </w:p>
    <w:p w:rsidR="000D3EE1" w:rsidRDefault="0033268E">
      <w:pPr>
        <w:spacing w:after="0" w:line="259" w:lineRule="auto"/>
        <w:ind w:left="571" w:right="2521" w:firstLine="0"/>
        <w:jc w:val="left"/>
      </w:pPr>
      <w:r>
        <w:t xml:space="preserve"> </w:t>
      </w:r>
    </w:p>
    <w:p w:rsidR="000D3EE1" w:rsidRDefault="0090222E">
      <w:pPr>
        <w:spacing w:after="4" w:line="268" w:lineRule="auto"/>
        <w:ind w:left="283" w:right="2521" w:hanging="10"/>
        <w:jc w:val="left"/>
        <w:rPr>
          <w:sz w:val="20"/>
        </w:rPr>
      </w:pPr>
      <w:r>
        <w:rPr>
          <w:sz w:val="20"/>
        </w:rPr>
        <w:t>Бачурина Г.А., 8(86359)42-3-03</w:t>
      </w:r>
      <w:r w:rsidR="0033268E">
        <w:rPr>
          <w:sz w:val="20"/>
        </w:rPr>
        <w:t xml:space="preserve"> </w:t>
      </w:r>
    </w:p>
    <w:p w:rsidR="0090222E" w:rsidRDefault="0090222E">
      <w:pPr>
        <w:spacing w:after="4" w:line="268" w:lineRule="auto"/>
        <w:ind w:left="283" w:right="2521" w:hanging="10"/>
        <w:jc w:val="left"/>
      </w:pPr>
    </w:p>
    <w:p w:rsidR="00D310EB" w:rsidRPr="00D310EB" w:rsidRDefault="00D310EB" w:rsidP="00D310EB">
      <w:pPr>
        <w:spacing w:after="0" w:line="259" w:lineRule="auto"/>
        <w:ind w:left="144" w:firstLine="0"/>
        <w:jc w:val="left"/>
      </w:pPr>
      <w:bookmarkStart w:id="0" w:name="_GoBack"/>
      <w:bookmarkEnd w:id="0"/>
    </w:p>
    <w:p w:rsidR="000D3EE1" w:rsidRPr="0090222E" w:rsidRDefault="00D310EB" w:rsidP="00D310EB">
      <w:pPr>
        <w:spacing w:after="0" w:line="259" w:lineRule="auto"/>
        <w:ind w:left="10" w:right="60" w:hanging="10"/>
        <w:jc w:val="right"/>
        <w:rPr>
          <w:sz w:val="24"/>
          <w:szCs w:val="24"/>
        </w:rPr>
      </w:pPr>
      <w:r>
        <w:rPr>
          <w:sz w:val="24"/>
          <w:szCs w:val="24"/>
        </w:rPr>
        <w:lastRenderedPageBreak/>
        <w:t xml:space="preserve">                                                                                                                                                                                      </w:t>
      </w:r>
      <w:r w:rsidR="0033268E" w:rsidRPr="0090222E">
        <w:rPr>
          <w:sz w:val="24"/>
          <w:szCs w:val="24"/>
        </w:rPr>
        <w:t xml:space="preserve">Приложение №1 </w:t>
      </w:r>
    </w:p>
    <w:p w:rsidR="000D3EE1" w:rsidRPr="0090222E" w:rsidRDefault="0090222E">
      <w:pPr>
        <w:spacing w:after="0" w:line="259" w:lineRule="auto"/>
        <w:ind w:left="10" w:right="60" w:hanging="10"/>
        <w:jc w:val="right"/>
        <w:rPr>
          <w:sz w:val="24"/>
          <w:szCs w:val="24"/>
        </w:rPr>
      </w:pPr>
      <w:r w:rsidRPr="0090222E">
        <w:rPr>
          <w:sz w:val="24"/>
          <w:szCs w:val="24"/>
        </w:rPr>
        <w:t>к приказу у</w:t>
      </w:r>
      <w:r w:rsidR="0033268E" w:rsidRPr="0090222E">
        <w:rPr>
          <w:sz w:val="24"/>
          <w:szCs w:val="24"/>
        </w:rPr>
        <w:t xml:space="preserve">правления образования  </w:t>
      </w:r>
    </w:p>
    <w:p w:rsidR="000D3EE1" w:rsidRPr="0090222E" w:rsidRDefault="0090222E" w:rsidP="0090222E">
      <w:pPr>
        <w:ind w:left="6065" w:right="71" w:firstLine="0"/>
        <w:rPr>
          <w:sz w:val="24"/>
          <w:szCs w:val="24"/>
        </w:rPr>
      </w:pPr>
      <w:r>
        <w:rPr>
          <w:sz w:val="24"/>
          <w:szCs w:val="24"/>
        </w:rPr>
        <w:t xml:space="preserve">                     </w:t>
      </w:r>
      <w:r w:rsidRPr="0090222E">
        <w:rPr>
          <w:sz w:val="24"/>
          <w:szCs w:val="24"/>
        </w:rPr>
        <w:t xml:space="preserve">АЗР </w:t>
      </w:r>
      <w:r w:rsidR="0033268E" w:rsidRPr="0090222E">
        <w:rPr>
          <w:sz w:val="24"/>
          <w:szCs w:val="24"/>
        </w:rPr>
        <w:t xml:space="preserve">Ростовской области </w:t>
      </w:r>
    </w:p>
    <w:p w:rsidR="000D3EE1" w:rsidRDefault="0069175E">
      <w:pPr>
        <w:spacing w:after="0" w:line="259" w:lineRule="auto"/>
        <w:ind w:left="10" w:right="60" w:hanging="10"/>
        <w:jc w:val="right"/>
        <w:rPr>
          <w:sz w:val="24"/>
          <w:szCs w:val="24"/>
        </w:rPr>
      </w:pPr>
      <w:r>
        <w:rPr>
          <w:sz w:val="24"/>
          <w:szCs w:val="24"/>
        </w:rPr>
        <w:t xml:space="preserve">от </w:t>
      </w:r>
      <w:r w:rsidR="00C30779">
        <w:rPr>
          <w:sz w:val="24"/>
          <w:szCs w:val="24"/>
        </w:rPr>
        <w:t>02.09</w:t>
      </w:r>
      <w:r w:rsidR="0090222E" w:rsidRPr="0090222E">
        <w:rPr>
          <w:sz w:val="24"/>
          <w:szCs w:val="24"/>
        </w:rPr>
        <w:t>.2024 г.  №</w:t>
      </w:r>
      <w:r w:rsidR="00C30779">
        <w:rPr>
          <w:sz w:val="24"/>
          <w:szCs w:val="24"/>
        </w:rPr>
        <w:t xml:space="preserve"> 499</w:t>
      </w:r>
      <w:r w:rsidR="0090222E" w:rsidRPr="0090222E">
        <w:rPr>
          <w:sz w:val="24"/>
          <w:szCs w:val="24"/>
        </w:rPr>
        <w:t xml:space="preserve"> </w:t>
      </w:r>
    </w:p>
    <w:p w:rsidR="00D310EB" w:rsidRPr="00D310EB" w:rsidRDefault="00D310EB" w:rsidP="00D310EB">
      <w:pPr>
        <w:spacing w:after="0" w:line="259" w:lineRule="auto"/>
        <w:ind w:left="10" w:right="60" w:hanging="10"/>
        <w:jc w:val="right"/>
        <w:rPr>
          <w:sz w:val="24"/>
          <w:szCs w:val="24"/>
        </w:rPr>
      </w:pPr>
      <w:r w:rsidRPr="00D310EB">
        <w:rPr>
          <w:sz w:val="24"/>
          <w:szCs w:val="24"/>
        </w:rPr>
        <w:t>Утверждаю:</w:t>
      </w:r>
    </w:p>
    <w:p w:rsidR="00D310EB" w:rsidRPr="00D310EB" w:rsidRDefault="00D310EB" w:rsidP="00D310EB">
      <w:pPr>
        <w:spacing w:after="0" w:line="259" w:lineRule="auto"/>
        <w:ind w:left="10" w:right="60" w:hanging="10"/>
        <w:jc w:val="right"/>
        <w:rPr>
          <w:sz w:val="24"/>
          <w:szCs w:val="24"/>
        </w:rPr>
      </w:pPr>
      <w:r w:rsidRPr="00D310EB">
        <w:rPr>
          <w:sz w:val="24"/>
          <w:szCs w:val="24"/>
        </w:rPr>
        <w:t>Начальник</w:t>
      </w:r>
    </w:p>
    <w:p w:rsidR="00D310EB" w:rsidRPr="00D310EB" w:rsidRDefault="00D310EB" w:rsidP="00D310EB">
      <w:pPr>
        <w:spacing w:after="0" w:line="259" w:lineRule="auto"/>
        <w:ind w:left="10" w:right="60" w:hanging="10"/>
        <w:jc w:val="right"/>
        <w:rPr>
          <w:sz w:val="24"/>
          <w:szCs w:val="24"/>
        </w:rPr>
      </w:pPr>
      <w:r w:rsidRPr="00D310EB">
        <w:rPr>
          <w:sz w:val="24"/>
          <w:szCs w:val="24"/>
        </w:rPr>
        <w:t xml:space="preserve">управления образования Администрации </w:t>
      </w:r>
    </w:p>
    <w:p w:rsidR="00D310EB" w:rsidRPr="00D310EB" w:rsidRDefault="00D310EB" w:rsidP="00D310EB">
      <w:pPr>
        <w:spacing w:after="0" w:line="259" w:lineRule="auto"/>
        <w:ind w:left="10" w:right="60" w:hanging="10"/>
        <w:jc w:val="right"/>
        <w:rPr>
          <w:sz w:val="24"/>
          <w:szCs w:val="24"/>
        </w:rPr>
      </w:pPr>
      <w:r w:rsidRPr="00D310EB">
        <w:rPr>
          <w:sz w:val="24"/>
          <w:szCs w:val="24"/>
        </w:rPr>
        <w:t>Зерноградского района</w:t>
      </w:r>
    </w:p>
    <w:p w:rsidR="00D310EB" w:rsidRPr="0090222E" w:rsidRDefault="00D310EB" w:rsidP="00D310EB">
      <w:pPr>
        <w:spacing w:after="0" w:line="259" w:lineRule="auto"/>
        <w:ind w:left="10" w:right="60" w:hanging="10"/>
        <w:jc w:val="right"/>
        <w:rPr>
          <w:sz w:val="24"/>
          <w:szCs w:val="24"/>
        </w:rPr>
      </w:pPr>
      <w:r w:rsidRPr="00D310EB">
        <w:rPr>
          <w:sz w:val="24"/>
          <w:szCs w:val="24"/>
        </w:rPr>
        <w:t xml:space="preserve">Калашникова Л.М.     </w:t>
      </w:r>
    </w:p>
    <w:p w:rsidR="000D3EE1" w:rsidRDefault="0033268E">
      <w:pPr>
        <w:spacing w:after="16" w:line="259" w:lineRule="auto"/>
        <w:ind w:left="0" w:right="10" w:firstLine="0"/>
        <w:jc w:val="right"/>
      </w:pPr>
      <w:r>
        <w:rPr>
          <w:sz w:val="24"/>
        </w:rPr>
        <w:t xml:space="preserve"> </w:t>
      </w:r>
    </w:p>
    <w:p w:rsidR="000D3EE1" w:rsidRDefault="0033268E">
      <w:pPr>
        <w:spacing w:after="0" w:line="259" w:lineRule="auto"/>
        <w:ind w:left="0" w:firstLine="0"/>
        <w:jc w:val="center"/>
      </w:pPr>
      <w:r>
        <w:t xml:space="preserve"> </w:t>
      </w:r>
    </w:p>
    <w:p w:rsidR="000D3EE1" w:rsidRDefault="0033268E">
      <w:pPr>
        <w:spacing w:after="37" w:line="259" w:lineRule="auto"/>
        <w:ind w:left="0" w:firstLine="0"/>
        <w:jc w:val="left"/>
      </w:pPr>
      <w:r>
        <w:t xml:space="preserve"> </w:t>
      </w:r>
    </w:p>
    <w:p w:rsidR="000D3EE1" w:rsidRDefault="0033268E" w:rsidP="0090222E">
      <w:pPr>
        <w:spacing w:after="16" w:line="270" w:lineRule="auto"/>
        <w:ind w:left="460" w:hanging="86"/>
        <w:jc w:val="center"/>
        <w:rPr>
          <w:b/>
        </w:rPr>
      </w:pPr>
      <w:r>
        <w:rPr>
          <w:b/>
        </w:rPr>
        <w:t>Организационно-технологическая модель проведения школьного этапа всероссий</w:t>
      </w:r>
      <w:r w:rsidR="0090222E">
        <w:rPr>
          <w:b/>
        </w:rPr>
        <w:t xml:space="preserve">ской олимпиады школьников в 2024/2025 </w:t>
      </w:r>
      <w:r>
        <w:rPr>
          <w:b/>
        </w:rPr>
        <w:t>уче</w:t>
      </w:r>
      <w:r w:rsidR="0090222E">
        <w:rPr>
          <w:b/>
        </w:rPr>
        <w:t>бном году на территории Зерноград</w:t>
      </w:r>
      <w:r>
        <w:rPr>
          <w:b/>
        </w:rPr>
        <w:t>ского района.</w:t>
      </w:r>
    </w:p>
    <w:p w:rsidR="0090222E" w:rsidRDefault="0090222E">
      <w:pPr>
        <w:spacing w:after="16" w:line="270" w:lineRule="auto"/>
        <w:ind w:left="460" w:hanging="86"/>
        <w:jc w:val="left"/>
      </w:pPr>
    </w:p>
    <w:p w:rsidR="000D3EE1" w:rsidRDefault="0033268E">
      <w:pPr>
        <w:pStyle w:val="2"/>
        <w:ind w:left="506" w:right="572"/>
      </w:pPr>
      <w:r>
        <w:t xml:space="preserve">1. Общие положения </w:t>
      </w:r>
    </w:p>
    <w:p w:rsidR="000D3EE1" w:rsidRDefault="0033268E">
      <w:pPr>
        <w:ind w:left="283" w:right="71"/>
      </w:pPr>
      <w:r>
        <w:t xml:space="preserve">1.1. Организационно-технологическая модель школьного этапа всероссийской олимпиады школьников (далее - Олимпиада) разработана на основании приказа Министерства общего и профессионального образования Ростовской области от 06.09.2023 г. № 850 «О порядке организации и проведения школьного этапа всероссийской олимпиады школьников на территории Ростовской области в 2023/2024 учебном году» </w:t>
      </w:r>
      <w:r w:rsidR="00277354">
        <w:t xml:space="preserve">и в соответствии </w:t>
      </w:r>
      <w:r>
        <w:t xml:space="preserve">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(далее - Порядок). </w:t>
      </w:r>
    </w:p>
    <w:p w:rsidR="00277354" w:rsidRDefault="0033268E">
      <w:pPr>
        <w:ind w:left="283" w:right="71"/>
      </w:pPr>
      <w:r>
        <w:t xml:space="preserve">1.2. Основными целями и задачами Олимпиады являются: </w:t>
      </w:r>
    </w:p>
    <w:p w:rsidR="00277354" w:rsidRDefault="0033268E">
      <w:pPr>
        <w:ind w:left="283" w:right="71"/>
      </w:pPr>
      <w:r>
        <w:t>- стимулирование интереса обучающихся к изучению предмета;</w:t>
      </w:r>
    </w:p>
    <w:p w:rsidR="00277354" w:rsidRDefault="00277354">
      <w:pPr>
        <w:ind w:left="283" w:right="71"/>
      </w:pPr>
      <w:r>
        <w:t xml:space="preserve"> - активизация </w:t>
      </w:r>
      <w:proofErr w:type="gramStart"/>
      <w:r>
        <w:t xml:space="preserve">творческих </w:t>
      </w:r>
      <w:r w:rsidR="0033268E">
        <w:t>способностей</w:t>
      </w:r>
      <w:proofErr w:type="gramEnd"/>
      <w:r w:rsidR="0033268E">
        <w:t xml:space="preserve"> обучающихся; </w:t>
      </w:r>
    </w:p>
    <w:p w:rsidR="00277354" w:rsidRDefault="0033268E">
      <w:pPr>
        <w:ind w:left="283" w:right="71"/>
      </w:pPr>
      <w:r>
        <w:t>- создание условий для выявления, поддержки и развития одаренных детей и талантливой молодежи в</w:t>
      </w:r>
      <w:r w:rsidR="00460B19">
        <w:t xml:space="preserve"> Зерноградском</w:t>
      </w:r>
      <w:r>
        <w:t xml:space="preserve"> районе; </w:t>
      </w:r>
    </w:p>
    <w:p w:rsidR="00277354" w:rsidRDefault="0033268E">
      <w:pPr>
        <w:ind w:left="283" w:right="71"/>
      </w:pPr>
      <w:r>
        <w:t>- пропаганда научных знаний и научной (научно-и</w:t>
      </w:r>
      <w:r w:rsidR="00277354">
        <w:t>сследовательской) деятельности;</w:t>
      </w:r>
    </w:p>
    <w:p w:rsidR="000D3EE1" w:rsidRDefault="0033268E">
      <w:pPr>
        <w:ind w:left="283" w:right="71"/>
      </w:pPr>
      <w:r>
        <w:t xml:space="preserve">- выявление и сопровождение наиболее способных обучающихся в каждом общеобразовательном учреждении.  </w:t>
      </w:r>
    </w:p>
    <w:p w:rsidR="000D3EE1" w:rsidRDefault="0033268E">
      <w:pPr>
        <w:spacing w:after="10"/>
        <w:ind w:left="-15" w:right="71" w:firstLine="0"/>
      </w:pPr>
      <w:r>
        <w:t xml:space="preserve">1.3. Рабочим языком Олимпиады является русский язык. </w:t>
      </w:r>
    </w:p>
    <w:p w:rsidR="000D3EE1" w:rsidRDefault="0033268E">
      <w:pPr>
        <w:ind w:left="283" w:right="71"/>
      </w:pPr>
      <w:r>
        <w:t xml:space="preserve">1.4. Для проведения Олимпиады создаются оргкомитет, жюри, апелляционные комиссии, муниципальные предметно – методические комиссии, назначаются ответственные лица: за хранение олимпиадных заданий и работ, за </w:t>
      </w:r>
      <w:r>
        <w:lastRenderedPageBreak/>
        <w:t xml:space="preserve">тиражирование олимпиадных материалов, за кодирование (обезличивание) олимпиадных работ.  </w:t>
      </w:r>
    </w:p>
    <w:p w:rsidR="00277354" w:rsidRDefault="0033268E">
      <w:pPr>
        <w:ind w:left="283" w:right="71"/>
      </w:pPr>
      <w:r>
        <w:t>1.5. Олимпиада проводится по следующим общеобразовательным предметам:</w:t>
      </w:r>
    </w:p>
    <w:p w:rsidR="00277354" w:rsidRDefault="00277354">
      <w:pPr>
        <w:ind w:left="283" w:right="71"/>
      </w:pPr>
      <w:r>
        <w:t xml:space="preserve"> - </w:t>
      </w:r>
      <w:r w:rsidR="0033268E">
        <w:t>математика, русский язык, иностран</w:t>
      </w:r>
      <w:r>
        <w:t xml:space="preserve">ный язык (английский, немецкий, </w:t>
      </w:r>
      <w:r w:rsidR="0033268E">
        <w:t xml:space="preserve">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w:t>
      </w:r>
      <w:r w:rsidR="00460B19">
        <w:t>труд (</w:t>
      </w:r>
      <w:r w:rsidR="0033268E">
        <w:t>технология</w:t>
      </w:r>
      <w:r w:rsidR="00460B19">
        <w:t>)</w:t>
      </w:r>
      <w:r w:rsidR="0033268E">
        <w:t xml:space="preserve">, </w:t>
      </w:r>
      <w:r w:rsidR="00460B19">
        <w:t>«О</w:t>
      </w:r>
      <w:r w:rsidR="0033268E">
        <w:t>сновы безопасности</w:t>
      </w:r>
      <w:r w:rsidR="00460B19">
        <w:t xml:space="preserve"> и защиты Родины»</w:t>
      </w:r>
      <w:r w:rsidR="0033268E">
        <w:t xml:space="preserve"> для обучающихся по образовательным программам основного общего и среднего общего образования; </w:t>
      </w:r>
    </w:p>
    <w:p w:rsidR="000D3EE1" w:rsidRDefault="0033268E">
      <w:pPr>
        <w:ind w:left="283" w:right="71"/>
      </w:pPr>
      <w:r>
        <w:t xml:space="preserve">- математика, русский язык для обучающихся по образовательным программам начального общего образования.  </w:t>
      </w:r>
    </w:p>
    <w:p w:rsidR="000D3EE1" w:rsidRDefault="0033268E">
      <w:pPr>
        <w:ind w:left="283" w:right="71"/>
      </w:pPr>
      <w:r>
        <w:t xml:space="preserve">1.6.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  </w:t>
      </w:r>
    </w:p>
    <w:p w:rsidR="000D3EE1" w:rsidRDefault="0033268E">
      <w:pPr>
        <w:spacing w:after="10"/>
        <w:ind w:left="-15" w:right="71" w:firstLine="0"/>
      </w:pPr>
      <w:r>
        <w:t xml:space="preserve">1.7. Форма проведения Олимпиады – очная.  </w:t>
      </w:r>
    </w:p>
    <w:p w:rsidR="000D3EE1" w:rsidRDefault="0033268E">
      <w:pPr>
        <w:ind w:left="283" w:right="71"/>
      </w:pPr>
      <w:r>
        <w:t>1.8. По 6 общеобразовательным предметам: математика, информатика и ИКТ, биология, химия, физика, астрономия Олимпиада проводится с использованием информационно-коммуникационных технологий на технологической платформе «</w:t>
      </w:r>
      <w:proofErr w:type="spellStart"/>
      <w:r>
        <w:t>Сириус.Курсы</w:t>
      </w:r>
      <w:proofErr w:type="spellEnd"/>
      <w:r>
        <w:t xml:space="preserve">».  </w:t>
      </w:r>
    </w:p>
    <w:p w:rsidR="000D3EE1" w:rsidRDefault="0033268E">
      <w:pPr>
        <w:ind w:left="-15" w:right="71" w:firstLine="0"/>
      </w:pPr>
      <w:r>
        <w:t xml:space="preserve">1.9. Взимание платы за участие в Олимпиаде не допускается.  </w:t>
      </w:r>
    </w:p>
    <w:p w:rsidR="00277354" w:rsidRDefault="0033268E">
      <w:pPr>
        <w:spacing w:after="3"/>
        <w:ind w:left="283" w:right="71"/>
      </w:pPr>
      <w:r>
        <w:t xml:space="preserve">1.10. Олимпиада проводится по заданиям, разработанным: </w:t>
      </w:r>
    </w:p>
    <w:p w:rsidR="00277354" w:rsidRDefault="0033268E">
      <w:pPr>
        <w:spacing w:after="3"/>
        <w:ind w:left="283" w:right="71"/>
      </w:pPr>
      <w:r>
        <w:t>- образовательным фондом «Талант и успех» (Образовательный центр «Сириус») по общеобразовательным предметам: математика, физика, информатика и ИКТ, химия, биология, астрономия;</w:t>
      </w:r>
    </w:p>
    <w:p w:rsidR="000D3EE1" w:rsidRDefault="0033268E">
      <w:pPr>
        <w:spacing w:after="3"/>
        <w:ind w:left="283" w:right="71"/>
      </w:pPr>
      <w:r>
        <w:t xml:space="preserve"> - муниципальными предметно - методическими комиссиями по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460B19">
        <w:t>труд (</w:t>
      </w:r>
      <w:r>
        <w:t>технология</w:t>
      </w:r>
      <w:r w:rsidR="00460B19">
        <w:t>)</w:t>
      </w:r>
      <w:r>
        <w:t xml:space="preserve">, физическая культура, </w:t>
      </w:r>
      <w:r w:rsidR="00460B19">
        <w:t>«Основы безопасности и защиты Родины» (ОБЗР</w:t>
      </w:r>
      <w:r>
        <w:t xml:space="preserve">), искусство (мировая художественная культура – МХК).  </w:t>
      </w:r>
    </w:p>
    <w:p w:rsidR="000D3EE1" w:rsidRDefault="0033268E">
      <w:pPr>
        <w:ind w:left="283" w:right="71"/>
      </w:pPr>
      <w:r>
        <w:t xml:space="preserve">1.11. Время начала Олимпиады и ее продолжительность устанавливаются в соответствии с требованиями к организации и проведению Олимпиады, утвержденными протоколами муниципальных предметно-методических комиссий по каждому общеобразовательному предмету.  </w:t>
      </w:r>
    </w:p>
    <w:p w:rsidR="000D3EE1" w:rsidRDefault="0033268E">
      <w:pPr>
        <w:spacing w:after="0"/>
        <w:ind w:left="283" w:right="71"/>
      </w:pPr>
      <w:r>
        <w:t xml:space="preserve">1.12. В месте проведения Олимпиады вправе присутствовать представители организатора олимпиады, оргкомитета и жюри Олимпиады по </w:t>
      </w:r>
      <w:r>
        <w:lastRenderedPageBreak/>
        <w:t>соответствующему предмету, аккредитованные общественные наблюдатели, должностные лица Министерства общего и профессионального образования Ростовской области</w:t>
      </w:r>
      <w:r w:rsidR="00277354">
        <w:t>,</w:t>
      </w:r>
      <w:r>
        <w:t xml:space="preserve"> </w:t>
      </w:r>
      <w:proofErr w:type="spellStart"/>
      <w:r>
        <w:t>Рособрнадзора</w:t>
      </w:r>
      <w:proofErr w:type="spellEnd"/>
      <w:r>
        <w:t xml:space="preserve">, а также руководитель образовательного учреждения, на базе которого организовано проведение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и представители органов охраны правопорядка. </w:t>
      </w:r>
      <w:r w:rsidR="00277354">
        <w:t xml:space="preserve">         </w:t>
      </w:r>
      <w:r>
        <w:t xml:space="preserve">Представители средств массовой информации присутствуют в месте проведения Олимпиады до момента выдачи участникам олимпиадных заданий.  </w:t>
      </w:r>
    </w:p>
    <w:p w:rsidR="000D3EE1" w:rsidRDefault="0033268E" w:rsidP="00277354">
      <w:pPr>
        <w:spacing w:after="0" w:line="259" w:lineRule="auto"/>
        <w:ind w:left="0" w:firstLine="0"/>
        <w:jc w:val="center"/>
      </w:pPr>
      <w:r>
        <w:rPr>
          <w:b/>
        </w:rPr>
        <w:t xml:space="preserve">  </w:t>
      </w:r>
    </w:p>
    <w:p w:rsidR="000D3EE1" w:rsidRDefault="0033268E">
      <w:pPr>
        <w:pStyle w:val="2"/>
        <w:ind w:left="506" w:right="580"/>
      </w:pPr>
      <w:r>
        <w:t xml:space="preserve">2. Организация проведения Олимпиады </w:t>
      </w:r>
    </w:p>
    <w:p w:rsidR="00277354" w:rsidRDefault="0033268E">
      <w:pPr>
        <w:ind w:left="283" w:right="71"/>
      </w:pPr>
      <w:r>
        <w:t xml:space="preserve"> 2.1. Организатор Олимпиады</w:t>
      </w:r>
      <w:r w:rsidR="00277354">
        <w:t>.</w:t>
      </w:r>
    </w:p>
    <w:p w:rsidR="000D3EE1" w:rsidRDefault="00277354">
      <w:pPr>
        <w:ind w:left="283" w:right="71"/>
      </w:pPr>
      <w:r>
        <w:t xml:space="preserve">       </w:t>
      </w:r>
      <w:r w:rsidR="0033268E">
        <w:t xml:space="preserve"> Организатором Олимпиады являются органы местного самоуправления, осуществляющие управление в сфере образования. Организатор Олимпиады:  </w:t>
      </w:r>
    </w:p>
    <w:p w:rsidR="000D3EE1" w:rsidRDefault="0033268E">
      <w:pPr>
        <w:ind w:left="283" w:right="71"/>
      </w:pPr>
      <w:r>
        <w:t xml:space="preserve">2.1.1. Формирует оргкомитет, муниципальные предметно-методические комиссии по каждому общеобразовательному предмету, жюри, апелляционные комиссии.  </w:t>
      </w:r>
    </w:p>
    <w:p w:rsidR="000D3EE1" w:rsidRDefault="0033268E">
      <w:pPr>
        <w:spacing w:after="13"/>
        <w:ind w:left="283" w:right="71"/>
      </w:pPr>
      <w:r>
        <w:t xml:space="preserve">2.1.2. Не позднее чем за 15 календарных дней до начала проведения Олимпиады утверждает составы оргкомитета, жюри и апелляционной комиссии по каждому общеобразовательному предмету.  </w:t>
      </w:r>
    </w:p>
    <w:p w:rsidR="000D3EE1" w:rsidRDefault="0033268E">
      <w:pPr>
        <w:ind w:left="283" w:right="71"/>
      </w:pPr>
      <w:r>
        <w:t xml:space="preserve">2.1.3. Определяет график, расписание и продолжительность проведения Олимпиады, перечень материально-технического оборудования, используемого при ее проведении.  </w:t>
      </w:r>
    </w:p>
    <w:p w:rsidR="000D3EE1" w:rsidRDefault="0033268E">
      <w:pPr>
        <w:spacing w:after="1"/>
        <w:ind w:left="283" w:right="71"/>
      </w:pPr>
      <w:r>
        <w:t xml:space="preserve">2.1.4. Не позднее чем за 10 календарных дней до даты начала Олимпиады письменно информирует руководителей образовательных организаций, расположенных на территории соответствующих муниципальных образований, участников Олимпиады и их родителей (законных представителей) о сроках и местах проведения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Олимпиады по каждому общеобразовательному предмету.  </w:t>
      </w:r>
    </w:p>
    <w:p w:rsidR="000D3EE1" w:rsidRDefault="0033268E">
      <w:pPr>
        <w:ind w:left="283" w:right="71"/>
      </w:pPr>
      <w:r>
        <w:t xml:space="preserve">2.1.5. Обеспечивает хранение Олимпиадных заданий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460B19">
        <w:t xml:space="preserve">труд (технология), </w:t>
      </w:r>
      <w:r>
        <w:t xml:space="preserve">физическая культура, </w:t>
      </w:r>
      <w:r w:rsidR="00460B19">
        <w:t>«О</w:t>
      </w:r>
      <w:r>
        <w:t>сновы безопасности</w:t>
      </w:r>
      <w:r w:rsidR="00460B19">
        <w:t xml:space="preserve"> и</w:t>
      </w:r>
      <w:r w:rsidR="00460B19" w:rsidRPr="00460B19">
        <w:t xml:space="preserve"> защиты Родины</w:t>
      </w:r>
      <w:r>
        <w:t xml:space="preserve"> </w:t>
      </w:r>
      <w:r w:rsidR="00460B19">
        <w:t>(ОБЗР</w:t>
      </w:r>
      <w:r>
        <w:t xml:space="preserve">), искусство (мировая художественная культура – МХК) и несёт установленную законодательством Российской Федерации ответственность за их конфиденциальность. </w:t>
      </w:r>
    </w:p>
    <w:p w:rsidR="000D3EE1" w:rsidRDefault="0033268E">
      <w:pPr>
        <w:ind w:left="283" w:right="71"/>
      </w:pPr>
      <w:r>
        <w:t xml:space="preserve"> 2.1.6. Определяет порядок доставки и сроки расшифровки Олимпиадных заданий, критериев и методик оценивания выполненных Олимпиадных работ, процедуру </w:t>
      </w:r>
      <w:r>
        <w:lastRenderedPageBreak/>
        <w:t xml:space="preserve">регистрации участников Олимпиады, показа выполненных Олимпиадных работ, а также рассмотрения апелляций участников Олимпиады. </w:t>
      </w:r>
    </w:p>
    <w:p w:rsidR="000D3EE1" w:rsidRDefault="0033268E">
      <w:pPr>
        <w:ind w:left="283" w:right="71"/>
      </w:pPr>
      <w:r>
        <w:t xml:space="preserve"> 2.1.7. Обеспечивает возможность участия каждого желающего обучающегося образовательной организации в Олимпиаде, в том числе обеспечивает создание специальных условий для участников Олимпиады с ОВЗ и детей-инвалидов, учиты</w:t>
      </w:r>
      <w:r w:rsidR="00460B19">
        <w:t>вая</w:t>
      </w:r>
      <w:r>
        <w:t xml:space="preserve"> состояние их здоровья, особенности психофизического развития.  </w:t>
      </w:r>
    </w:p>
    <w:p w:rsidR="000D3EE1" w:rsidRDefault="0033268E">
      <w:pPr>
        <w:ind w:left="283" w:right="71"/>
      </w:pPr>
      <w:r>
        <w:t xml:space="preserve">2.1.8. Обеспечивает доступ всех образовательных организаций к системе ФИС ОКО.  </w:t>
      </w:r>
    </w:p>
    <w:p w:rsidR="000D3EE1" w:rsidRDefault="0033268E">
      <w:pPr>
        <w:ind w:left="283" w:right="71"/>
      </w:pPr>
      <w:r>
        <w:t xml:space="preserve">2.1.9. Обеспечивает работу горячей линии для образовательных организаций по вопросам проведения Олимпиады, получение кодов доступа, в том числе техническое обеспечение образовательных организаций по следующим общеобразовательным предметам: математика, химия, астрономия, информатика, физика, биология. </w:t>
      </w:r>
    </w:p>
    <w:p w:rsidR="000D3EE1" w:rsidRDefault="0033268E">
      <w:pPr>
        <w:ind w:left="283" w:right="71"/>
      </w:pPr>
      <w:r>
        <w:t xml:space="preserve"> 2.1.10. 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Олимпиады с учетом внесенных изменений.  </w:t>
      </w:r>
    </w:p>
    <w:p w:rsidR="000D3EE1" w:rsidRDefault="0033268E">
      <w:pPr>
        <w:ind w:left="-15" w:right="71" w:firstLine="0"/>
      </w:pPr>
      <w:r>
        <w:t xml:space="preserve">2.1.11. Устанавливает квоту победителей и призеров Олимпиады. </w:t>
      </w:r>
    </w:p>
    <w:p w:rsidR="000D3EE1" w:rsidRDefault="0033268E">
      <w:pPr>
        <w:ind w:left="283" w:right="71"/>
      </w:pPr>
      <w:r>
        <w:t xml:space="preserve"> 2.1.12. Утверждает итоговые результаты Олимпиады по каждому общеобразовательному предмету на основании протоколов жюри и публикует их на своем официальном сайте в информационно-телекоммуникационной сети «Интернет» (далее - сеть Интернет) с указанием сведений об участниках по соответствующему общеобразовательному предмету.  </w:t>
      </w:r>
    </w:p>
    <w:p w:rsidR="000D3EE1" w:rsidRDefault="0033268E">
      <w:pPr>
        <w:pStyle w:val="3"/>
        <w:spacing w:after="0"/>
        <w:ind w:left="506" w:right="579"/>
      </w:pPr>
      <w:r>
        <w:t xml:space="preserve">2.2. Оргкомитет Олимпиады </w:t>
      </w:r>
    </w:p>
    <w:p w:rsidR="000D3EE1" w:rsidRDefault="00277354">
      <w:pPr>
        <w:spacing w:after="11"/>
        <w:ind w:left="283" w:right="71"/>
      </w:pPr>
      <w:r>
        <w:t xml:space="preserve">              </w:t>
      </w:r>
      <w:r w:rsidR="0033268E">
        <w:t xml:space="preserve">Состав оргкомитета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Олимпиады. Число членов оргкомитета Олимпиады составляет не менее 5 человек. Оргкомитет Олимпиады:  </w:t>
      </w:r>
    </w:p>
    <w:p w:rsidR="000D3EE1" w:rsidRDefault="0033268E">
      <w:pPr>
        <w:spacing w:after="1"/>
        <w:ind w:left="283" w:right="71"/>
      </w:pPr>
      <w:r>
        <w:t xml:space="preserve">2.2.1. Обеспечивает организацию и проведение Олимпиады в соответствии с утвержденными требованиями к проведению Олимпиады по каждому общеобразовательному предмету,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w:t>
      </w:r>
    </w:p>
    <w:p w:rsidR="000D3EE1" w:rsidRDefault="0033268E">
      <w:pPr>
        <w:ind w:left="283" w:right="71"/>
      </w:pPr>
      <w:r>
        <w:lastRenderedPageBreak/>
        <w:t xml:space="preserve">2.2.2. 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сети Интернет, с указанием фамилии, инициалов, класса, субъекта Российской Федерации, количества баллов, набранных при выполнении, и передает их организатору Олимпиады. </w:t>
      </w:r>
    </w:p>
    <w:p w:rsidR="000D3EE1" w:rsidRDefault="0033268E">
      <w:pPr>
        <w:ind w:left="283" w:right="71"/>
      </w:pPr>
      <w:r>
        <w:t xml:space="preserve"> 2.2.3. Назначает ответственных за получение и раздачу индивидуальных кодов доступа к технологической платформе «</w:t>
      </w:r>
      <w:proofErr w:type="spellStart"/>
      <w:r>
        <w:t>Сириус.Курсы</w:t>
      </w:r>
      <w:proofErr w:type="spellEnd"/>
      <w:r>
        <w:t xml:space="preserve">» участникам Олимпиады, подавшим свое заявление на участие в оргкомитет Олимпиады, по следующим общеобразовательным предметам: математика, физика, химия, биология, информатика, астрономия. </w:t>
      </w:r>
    </w:p>
    <w:p w:rsidR="000D3EE1" w:rsidRDefault="0033268E">
      <w:pPr>
        <w:spacing w:after="0"/>
        <w:ind w:left="283" w:right="71"/>
      </w:pPr>
      <w:r>
        <w:t xml:space="preserve"> 2.2.4. Осуществляет кодирование (обезличивание) олимпиадных работ участников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460B19">
        <w:t>труд (</w:t>
      </w:r>
      <w:r>
        <w:t>технология</w:t>
      </w:r>
      <w:r w:rsidR="00460B19">
        <w:t>)</w:t>
      </w:r>
      <w:r>
        <w:t xml:space="preserve">, физическая культура, </w:t>
      </w:r>
      <w:r w:rsidR="00460B19">
        <w:t>«О</w:t>
      </w:r>
      <w:r>
        <w:t xml:space="preserve">сновы безопасности </w:t>
      </w:r>
      <w:r w:rsidR="00460B19">
        <w:t>и защиты Родины» (ОБЗР</w:t>
      </w:r>
      <w:r>
        <w:t xml:space="preserve">), искусство (мировая художественная культура – МХК).  </w:t>
      </w:r>
    </w:p>
    <w:p w:rsidR="000D3EE1" w:rsidRDefault="0033268E">
      <w:pPr>
        <w:ind w:left="283" w:right="71"/>
      </w:pPr>
      <w:r>
        <w:t xml:space="preserve">2.2.5. Несет ответственность за жизнь и здоровье участников Олимпиады во время проведения Олимпиады. </w:t>
      </w:r>
    </w:p>
    <w:p w:rsidR="000D3EE1" w:rsidRDefault="0033268E">
      <w:pPr>
        <w:ind w:left="-15" w:right="71" w:firstLine="0"/>
      </w:pPr>
      <w:r>
        <w:t xml:space="preserve"> 2.2.6. Оформляет дипломы победителей и призеров Олимпиады.  </w:t>
      </w:r>
    </w:p>
    <w:p w:rsidR="000D3EE1" w:rsidRDefault="0033268E">
      <w:pPr>
        <w:ind w:left="-15" w:right="71" w:firstLine="0"/>
      </w:pPr>
      <w:r>
        <w:t xml:space="preserve">2.2.7. Осуществляет информационную поддержку Олимпиады.  </w:t>
      </w:r>
    </w:p>
    <w:p w:rsidR="000D3EE1" w:rsidRDefault="0033268E">
      <w:pPr>
        <w:pStyle w:val="3"/>
        <w:ind w:left="506" w:right="575"/>
      </w:pPr>
      <w:r>
        <w:t xml:space="preserve">2.3. Муниципальные предметно-методические комиссии </w:t>
      </w:r>
    </w:p>
    <w:p w:rsidR="000D3EE1" w:rsidRDefault="00277354">
      <w:pPr>
        <w:spacing w:after="11"/>
        <w:ind w:left="283" w:right="71"/>
      </w:pPr>
      <w:r>
        <w:t xml:space="preserve">               </w:t>
      </w:r>
      <w:r w:rsidR="0033268E">
        <w:t xml:space="preserve">Муниципальные предметно-методические комиссии обеспечивают методическое сопровождение Олимпиады. Составы муниципальных предметно-методических комиссий по каждому общеобразовательному предмету Олимпиады,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 Муниципальные предметно-методические комиссии:  </w:t>
      </w:r>
    </w:p>
    <w:p w:rsidR="000D3EE1" w:rsidRDefault="0033268E">
      <w:pPr>
        <w:spacing w:after="10"/>
        <w:ind w:left="283" w:right="71"/>
      </w:pPr>
      <w:r>
        <w:t xml:space="preserve">2.3.1. Разрабатывают требования к организации и проведению Олимпиады с учетом методических рекомендаций, подготовленных центральными предметно-методическими комиссиями Олимпиады.  </w:t>
      </w:r>
    </w:p>
    <w:p w:rsidR="000D3EE1" w:rsidRDefault="0033268E">
      <w:pPr>
        <w:ind w:left="283" w:right="71"/>
      </w:pPr>
      <w:r>
        <w:t xml:space="preserve">2.3.2. 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w:t>
      </w:r>
      <w:r>
        <w:lastRenderedPageBreak/>
        <w:t xml:space="preserve">формируют из них комплекты заданий для Олимпиады с учетом методических рекомендаций, подготовленных центральными предметно-методическими комиссиями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460B19">
        <w:t>труд (</w:t>
      </w:r>
      <w:r>
        <w:t>технология</w:t>
      </w:r>
      <w:r w:rsidR="00460B19">
        <w:t>)</w:t>
      </w:r>
      <w:r>
        <w:t xml:space="preserve">, </w:t>
      </w:r>
      <w:r w:rsidR="00460B19">
        <w:t>физическая культура, «Основы безопасности и защиты Родины» (ОБЗР</w:t>
      </w:r>
      <w:r>
        <w:t xml:space="preserve">), искусство (мировая художественная культура – МХК). </w:t>
      </w:r>
    </w:p>
    <w:p w:rsidR="000D3EE1" w:rsidRDefault="0033268E">
      <w:pPr>
        <w:ind w:left="283" w:right="71"/>
      </w:pPr>
      <w:r>
        <w:t xml:space="preserve"> 2.3.3. Обеспечивают хранение Олимпиадных заданий до их передачи организатору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w:t>
      </w:r>
      <w:r w:rsidR="00460B19">
        <w:t xml:space="preserve">обществознание, право, </w:t>
      </w:r>
      <w:r w:rsidR="00460B19" w:rsidRPr="00460B19">
        <w:t>труд (технология),</w:t>
      </w:r>
      <w:r>
        <w:t xml:space="preserve"> физическая культура, </w:t>
      </w:r>
      <w:r w:rsidR="00460B19" w:rsidRPr="00460B19">
        <w:t xml:space="preserve">«Основы безопасности и защиты Родины» (ОБЗР), </w:t>
      </w:r>
      <w:r>
        <w:t xml:space="preserve">искусство (мировая художественная культура – МХК) и несут установленную законодательством Российской Федерации ответственность за их конфиденциальность.  </w:t>
      </w:r>
    </w:p>
    <w:p w:rsidR="000D3EE1" w:rsidRDefault="0033268E">
      <w:pPr>
        <w:pStyle w:val="3"/>
        <w:spacing w:after="0"/>
        <w:ind w:left="506" w:right="572"/>
      </w:pPr>
      <w:r>
        <w:t xml:space="preserve">2.4. Жюри Олимпиады </w:t>
      </w:r>
    </w:p>
    <w:p w:rsidR="000D3EE1" w:rsidRDefault="003C1B11">
      <w:pPr>
        <w:spacing w:after="3"/>
        <w:ind w:left="288" w:right="71" w:hanging="144"/>
      </w:pPr>
      <w:r>
        <w:t xml:space="preserve">           </w:t>
      </w:r>
      <w:r w:rsidR="0033268E">
        <w:t>Для объективной проверки Олимпиадных работ, выполненных участниками Олимпиады, организатор Олимпиады определяет состав жюри Олимпиады. Состав жюри Олимпиады формируется из числа педагогических, научно</w:t>
      </w:r>
      <w:r>
        <w:t>-</w:t>
      </w:r>
      <w:r w:rsidR="0033268E">
        <w:t xml:space="preserve">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w:t>
      </w:r>
    </w:p>
    <w:p w:rsidR="003C1B11" w:rsidRDefault="0033268E">
      <w:pPr>
        <w:spacing w:after="12"/>
        <w:ind w:left="288" w:right="71" w:firstLine="0"/>
      </w:pPr>
      <w:r>
        <w:t xml:space="preserve">Олимпиады. Число членов жюри Олимпиады по каждому общеобразовательному предмету составляет не менее 5 человек. </w:t>
      </w:r>
    </w:p>
    <w:p w:rsidR="000D3EE1" w:rsidRDefault="003C1B11">
      <w:pPr>
        <w:spacing w:after="12"/>
        <w:ind w:left="288" w:right="71" w:firstLine="0"/>
      </w:pPr>
      <w:r>
        <w:t xml:space="preserve">         </w:t>
      </w:r>
      <w:r w:rsidR="0033268E">
        <w:t xml:space="preserve">Жюри Олимпиады:  </w:t>
      </w:r>
    </w:p>
    <w:p w:rsidR="000D3EE1" w:rsidRDefault="0033268E">
      <w:pPr>
        <w:spacing w:after="0"/>
        <w:ind w:left="283" w:right="71"/>
      </w:pPr>
      <w:r>
        <w:t xml:space="preserve">2.4.1. Принимает для оценивания закодированные (обезличенные) олимпиадные работы участников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460B19">
        <w:t>труд (</w:t>
      </w:r>
      <w:r>
        <w:t>технология</w:t>
      </w:r>
      <w:r w:rsidR="00460B19">
        <w:t>)</w:t>
      </w:r>
      <w:r>
        <w:t xml:space="preserve">, физическая культура, </w:t>
      </w:r>
      <w:r w:rsidR="00460B19" w:rsidRPr="00460B19">
        <w:t xml:space="preserve">«Основы безопасности и защиты Родины» (ОБЗР), </w:t>
      </w:r>
      <w:r>
        <w:t xml:space="preserve">искусство (мировая художественная культура – МХК).  </w:t>
      </w:r>
    </w:p>
    <w:p w:rsidR="000D3EE1" w:rsidRDefault="0033268E">
      <w:pPr>
        <w:ind w:left="283" w:right="71"/>
      </w:pPr>
      <w:r>
        <w:t xml:space="preserve">2.4.2. Оценивает олимпиадные работы участников в соответствии с утвержденными критериями и методиками оценивания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w:t>
      </w:r>
      <w:r>
        <w:lastRenderedPageBreak/>
        <w:t xml:space="preserve">право, </w:t>
      </w:r>
      <w:r w:rsidR="00460B19">
        <w:t>труд (</w:t>
      </w:r>
      <w:r>
        <w:t>технология</w:t>
      </w:r>
      <w:r w:rsidR="00460B19">
        <w:t>)</w:t>
      </w:r>
      <w:r>
        <w:t>, физическая культура,</w:t>
      </w:r>
      <w:r w:rsidR="00460B19" w:rsidRPr="00460B19">
        <w:t xml:space="preserve"> «Основы безопасности и защиты Родины» (ОБЗР), </w:t>
      </w:r>
      <w:r>
        <w:t xml:space="preserve">искусство (мировая художественная культура – МХК). </w:t>
      </w:r>
    </w:p>
    <w:p w:rsidR="000D3EE1" w:rsidRDefault="0033268E">
      <w:pPr>
        <w:spacing w:after="3"/>
        <w:ind w:left="283" w:right="71"/>
      </w:pPr>
      <w:r>
        <w:t xml:space="preserve"> 2.4.3. Проводит с участниками Олимпиады анализ олимпиадных заданий и их решений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BA71AF">
        <w:t>труд (</w:t>
      </w:r>
      <w:r>
        <w:t>технология</w:t>
      </w:r>
      <w:r w:rsidR="00BA71AF">
        <w:t>)</w:t>
      </w:r>
      <w:r>
        <w:t>, физическая культура,</w:t>
      </w:r>
      <w:r w:rsidR="00460B19" w:rsidRPr="00460B19">
        <w:t xml:space="preserve"> «Основы безопасности и защиты Родины» (ОБЗР), </w:t>
      </w:r>
      <w:r>
        <w:t xml:space="preserve">искусство (мировая художественная культура – МХК).  </w:t>
      </w:r>
    </w:p>
    <w:p w:rsidR="000D3EE1" w:rsidRDefault="0033268E">
      <w:pPr>
        <w:spacing w:after="0"/>
        <w:ind w:left="283" w:right="71"/>
      </w:pPr>
      <w:r>
        <w:t xml:space="preserve">2.4.4. Осуществляет по запросу участника Олимпиады показ выполненной им олимпиадной работы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BA71AF">
        <w:t>труд (</w:t>
      </w:r>
      <w:r>
        <w:t>технология</w:t>
      </w:r>
      <w:r w:rsidR="00BA71AF">
        <w:t>)</w:t>
      </w:r>
      <w:r>
        <w:t xml:space="preserve">, физическая культура, </w:t>
      </w:r>
      <w:r w:rsidR="00BA71AF" w:rsidRPr="00BA71AF">
        <w:t xml:space="preserve">«Основы безопасности и защиты Родины» (ОБЗР), </w:t>
      </w:r>
      <w:r>
        <w:t xml:space="preserve">искусство (мировая художественная культура – МХК).  </w:t>
      </w:r>
    </w:p>
    <w:p w:rsidR="000D3EE1" w:rsidRDefault="0033268E">
      <w:pPr>
        <w:ind w:left="283" w:right="71"/>
      </w:pPr>
      <w:r>
        <w:t xml:space="preserve">2.4.5. В течение двух календарных дней после публикации результатов Олимпиады по математика, физика, астрономия, информатика, биология, химия, отвечает на вопросы участников Олимпиады о технических ошибках, связанных с оценкой олимпиадной работы или подсчетом баллов и при необходимости передает их региональному координатору.  </w:t>
      </w:r>
    </w:p>
    <w:p w:rsidR="000D3EE1" w:rsidRDefault="0033268E">
      <w:pPr>
        <w:spacing w:after="0"/>
        <w:ind w:left="283" w:right="71"/>
      </w:pPr>
      <w:r>
        <w:t xml:space="preserve">2.4.6. Определяет победителей и призеров Олимпиады на основании рейтинга по каждому общеобразовательному предмету с учетом результатов рассмотрения апелляций и в соответствии с квотой, установленной организатором Олимпиады (в случае равного количества баллов у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w:t>
      </w:r>
    </w:p>
    <w:p w:rsidR="000D3EE1" w:rsidRDefault="0033268E">
      <w:pPr>
        <w:spacing w:after="0"/>
        <w:ind w:left="283" w:right="71"/>
      </w:pPr>
      <w:r>
        <w:t xml:space="preserve">2.4.7. Направляет организатору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w:t>
      </w:r>
    </w:p>
    <w:p w:rsidR="000D3EE1" w:rsidRDefault="0033268E">
      <w:pPr>
        <w:spacing w:after="11"/>
        <w:ind w:left="283" w:right="71"/>
      </w:pPr>
      <w:r>
        <w:t xml:space="preserve">2.4.8. Составляет и направляет организатору Олимпиады аналитический отчет о результатах выполнения олимпиадных заданий по каждому общеобразовательному предмету, подписанный председателем жюри.  </w:t>
      </w:r>
    </w:p>
    <w:p w:rsidR="000D3EE1" w:rsidRDefault="0033268E">
      <w:pPr>
        <w:ind w:left="283" w:right="71"/>
      </w:pPr>
      <w:r>
        <w:t xml:space="preserve">2.4.9. Членам жюри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rsidR="000D3EE1" w:rsidRDefault="0033268E">
      <w:pPr>
        <w:pStyle w:val="3"/>
        <w:ind w:left="506" w:right="580"/>
      </w:pPr>
      <w:r>
        <w:lastRenderedPageBreak/>
        <w:t xml:space="preserve">2.5. Апелляционная комиссия </w:t>
      </w:r>
    </w:p>
    <w:p w:rsidR="000D3EE1" w:rsidRDefault="0033268E">
      <w:pPr>
        <w:ind w:left="283" w:right="71"/>
      </w:pPr>
      <w:r>
        <w:t xml:space="preserve"> </w:t>
      </w:r>
      <w:r w:rsidR="003C1B11">
        <w:t xml:space="preserve">             </w:t>
      </w:r>
      <w:r>
        <w:t xml:space="preserve">Состав апелляционных комиссий формируется из представителей </w:t>
      </w:r>
      <w:proofErr w:type="gramStart"/>
      <w:r>
        <w:t>органов исполнительной власти</w:t>
      </w:r>
      <w:proofErr w:type="gramEnd"/>
      <w:r>
        <w:t xml:space="preserve"> осуществляющих государственное управление в сфере образования, органов местного самоуправления, организаций, осуществляющих образовательную деятельность, научных, общественных и иных организаций и объединений. Общее руководство работой апелляционной комиссии осуществляется ее председателем. Апелляционная комиссия: </w:t>
      </w:r>
    </w:p>
    <w:p w:rsidR="000D3EE1" w:rsidRDefault="0033268E">
      <w:pPr>
        <w:spacing w:after="3"/>
        <w:ind w:left="283" w:right="71"/>
      </w:pPr>
      <w:r>
        <w:t xml:space="preserve"> 2.5.1. Принимает и рассматривает апелляции участников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BA71AF">
        <w:t>труд (</w:t>
      </w:r>
      <w:r>
        <w:t>технология</w:t>
      </w:r>
      <w:r w:rsidR="00BA71AF">
        <w:t>)</w:t>
      </w:r>
      <w:r>
        <w:t xml:space="preserve">, физическая культура, </w:t>
      </w:r>
      <w:r w:rsidR="00BA71AF" w:rsidRPr="00BA71AF">
        <w:t xml:space="preserve">«Основы безопасности и защиты Родины» (ОБЗР), </w:t>
      </w:r>
      <w:r>
        <w:t xml:space="preserve">искусство (мировая художественная культура – МХК).  </w:t>
      </w:r>
    </w:p>
    <w:p w:rsidR="000D3EE1" w:rsidRDefault="0033268E">
      <w:pPr>
        <w:ind w:left="283" w:right="71"/>
      </w:pPr>
      <w:r>
        <w:t xml:space="preserve">2.5.2.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  </w:t>
      </w:r>
    </w:p>
    <w:p w:rsidR="000D3EE1" w:rsidRDefault="0033268E">
      <w:pPr>
        <w:spacing w:after="10"/>
        <w:ind w:left="-15" w:right="71" w:firstLine="0"/>
      </w:pPr>
      <w:r>
        <w:t xml:space="preserve">2.5.3. Информирует участников Олимпиады о принятом решении. </w:t>
      </w:r>
    </w:p>
    <w:p w:rsidR="000D3EE1" w:rsidRDefault="0033268E" w:rsidP="003C1B11">
      <w:pPr>
        <w:ind w:left="57" w:right="71" w:firstLine="0"/>
      </w:pPr>
      <w:r>
        <w:t xml:space="preserve">2.5.4. Не рассматривает апелляции по вопросам содержания и структуры </w:t>
      </w:r>
      <w:r w:rsidR="003C1B11">
        <w:t xml:space="preserve">    </w:t>
      </w:r>
      <w:r>
        <w:t xml:space="preserve">олимпиадных заданий, критериев и методики оценивания их выполнения. </w:t>
      </w:r>
    </w:p>
    <w:p w:rsidR="000D3EE1" w:rsidRDefault="0033268E">
      <w:pPr>
        <w:ind w:left="288" w:right="71" w:firstLine="0"/>
      </w:pPr>
      <w:r>
        <w:t xml:space="preserve">Черновики при проведении апелляции не рассматриваются.  </w:t>
      </w:r>
    </w:p>
    <w:p w:rsidR="000D3EE1" w:rsidRDefault="0033268E">
      <w:pPr>
        <w:ind w:left="283" w:right="71"/>
      </w:pPr>
      <w:r>
        <w:t xml:space="preserve">2.5.5. На заседании апелляционной комиссии рассматривается оценивание только тех заданий, которые указаны в апелляции.  </w:t>
      </w:r>
    </w:p>
    <w:p w:rsidR="003C1B11" w:rsidRDefault="0033268E">
      <w:pPr>
        <w:ind w:left="283" w:right="71"/>
      </w:pPr>
      <w:r>
        <w:t xml:space="preserve">2.5.6. Для рассмотрения апелляции членам апелляционной комиссии предоставляются проверенные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 </w:t>
      </w:r>
    </w:p>
    <w:p w:rsidR="000D3EE1" w:rsidRDefault="0033268E">
      <w:pPr>
        <w:ind w:left="283" w:right="71"/>
      </w:pPr>
      <w:r>
        <w:t xml:space="preserve">2.5.7. Решение апелляционной комиссии Олимпиады является окончательным.  </w:t>
      </w:r>
    </w:p>
    <w:p w:rsidR="000D3EE1" w:rsidRDefault="0033268E">
      <w:pPr>
        <w:pStyle w:val="3"/>
        <w:spacing w:after="0"/>
        <w:ind w:left="506" w:right="579"/>
      </w:pPr>
      <w:r>
        <w:t xml:space="preserve">2.6. Участники Олимпиады </w:t>
      </w:r>
    </w:p>
    <w:p w:rsidR="000D3EE1" w:rsidRDefault="0033268E">
      <w:pPr>
        <w:spacing w:after="5"/>
        <w:ind w:left="283" w:right="71"/>
      </w:pPr>
      <w:r>
        <w:t xml:space="preserve">2.6.1. В Олимпиаде принимают индивидуальное участие на добровольной основе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в том числе обучающиеся 4-х классов по двум общеобразовательным предметам - русскому языку и математике и обучающиеся 5-11 классов - по следующим общеобразовательным предметам: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w:t>
      </w:r>
      <w:r w:rsidR="00BA71AF">
        <w:t>труд (</w:t>
      </w:r>
      <w:r>
        <w:t>технология</w:t>
      </w:r>
      <w:r w:rsidR="00BA71AF">
        <w:t>)</w:t>
      </w:r>
      <w:r>
        <w:t>,</w:t>
      </w:r>
      <w:r w:rsidR="00BA71AF" w:rsidRPr="00BA71AF">
        <w:t xml:space="preserve"> </w:t>
      </w:r>
      <w:r w:rsidR="00BA71AF" w:rsidRPr="00BA71AF">
        <w:lastRenderedPageBreak/>
        <w:t>«Основы безопа</w:t>
      </w:r>
      <w:r w:rsidR="00BA71AF">
        <w:t>сности и защиты Родины» (ОБЗР).</w:t>
      </w:r>
      <w:r>
        <w:t xml:space="preserve">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участником Олимпиады, выполнявшим задания, разработанные для более старших классов, на следующий этап Олимпиады, он на всех последующих этапах олимпиады выполняет олимпиадные задания, разработанные для класса, который был выбран изначально.  </w:t>
      </w:r>
    </w:p>
    <w:p w:rsidR="000D3EE1" w:rsidRDefault="0033268E">
      <w:pPr>
        <w:ind w:left="283" w:right="71"/>
      </w:pPr>
      <w:r>
        <w:t xml:space="preserve">2.6.2. Участники Олимпиады, осваивающие основные образовательные программы в форме самообразования или семейного образования, принимают участие в Олимпиаде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  </w:t>
      </w:r>
    </w:p>
    <w:p w:rsidR="000D3EE1" w:rsidRDefault="0033268E">
      <w:pPr>
        <w:ind w:left="-15" w:right="71" w:firstLine="0"/>
      </w:pPr>
      <w:r>
        <w:t xml:space="preserve">2.6.3 Участники Олимпиады с ограниченными возможностями здоровья (далее - </w:t>
      </w:r>
    </w:p>
    <w:p w:rsidR="000D3EE1" w:rsidRDefault="0033268E">
      <w:pPr>
        <w:spacing w:after="0" w:line="259" w:lineRule="auto"/>
        <w:ind w:left="10" w:right="165" w:hanging="10"/>
        <w:jc w:val="right"/>
      </w:pPr>
      <w:r>
        <w:t xml:space="preserve">ОВЗ) и дети-инвалиды принимают участие в Олимпиаде на общих основаниях.  </w:t>
      </w:r>
    </w:p>
    <w:p w:rsidR="000D3EE1" w:rsidRDefault="0033268E">
      <w:pPr>
        <w:ind w:left="283" w:right="71"/>
      </w:pPr>
      <w:r>
        <w:t xml:space="preserve">2.6.4. Список участников Олимпиады определяется на основании заявлений родителей (законных представителей) обучающихся, заявивших о своем желании участвовать в Олимпиаде. </w:t>
      </w:r>
    </w:p>
    <w:p w:rsidR="000D3EE1" w:rsidRDefault="0033268E">
      <w:pPr>
        <w:spacing w:after="0"/>
        <w:ind w:left="283" w:right="71"/>
      </w:pPr>
      <w:r>
        <w:t xml:space="preserve"> 2.6.5. Родитель (законный представитель) обучающегося, заявившего о своем участии в Олимпиаде, в срок не менее чем за 3 календарных дня до начала Олимпиады в письменной форме подтверждает ознакомление с Порядком и предоставляет организатору Олимпиады согласие на публикацию результатов Олимпиады по каждому общеобразовательному предмету на своем официальном сайте в сети Интернет. </w:t>
      </w:r>
    </w:p>
    <w:p w:rsidR="000D3EE1" w:rsidRDefault="0033268E">
      <w:pPr>
        <w:spacing w:after="0"/>
        <w:ind w:left="283" w:right="71"/>
      </w:pPr>
      <w:r>
        <w:t xml:space="preserve"> 2.6.6. До начала Олимпиады по каждому общеобразовательному предмету представители организатора проводят инструктаж участников Олимпиады,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w:t>
      </w:r>
    </w:p>
    <w:p w:rsidR="000D3EE1" w:rsidRDefault="0033268E">
      <w:pPr>
        <w:ind w:left="283" w:right="71"/>
      </w:pPr>
      <w:r>
        <w:t xml:space="preserve">2.6.7. Участники Олимпиады должны соблюдать Порядок и требования к проведению Олимпиады по каждому общеобразовательному предмету.  </w:t>
      </w:r>
    </w:p>
    <w:p w:rsidR="000D3EE1" w:rsidRDefault="0033268E">
      <w:pPr>
        <w:ind w:left="283" w:right="71"/>
      </w:pPr>
      <w:r>
        <w:t xml:space="preserve">2.6.8. При проведении Олимпиады каждому участнику должно быть предоставлено отдельное рабочее место, оборудованное в соответствии с требованиями к проведению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санитарно-эпидемиологическим правилам и нормам.  </w:t>
      </w:r>
    </w:p>
    <w:p w:rsidR="000D3EE1" w:rsidRDefault="0033268E">
      <w:pPr>
        <w:pStyle w:val="2"/>
        <w:ind w:left="506" w:right="576"/>
      </w:pPr>
      <w:r>
        <w:lastRenderedPageBreak/>
        <w:t xml:space="preserve">3. Порядок проведения Олимпиады </w:t>
      </w:r>
    </w:p>
    <w:p w:rsidR="000D3EE1" w:rsidRDefault="0033268E">
      <w:pPr>
        <w:ind w:left="283" w:right="71"/>
      </w:pPr>
      <w:r>
        <w:t xml:space="preserve"> 3.1. Площадка проведения Олимпиады (далее Площадка) – образовательная организация, на базе которой проводится Олимпиада.  </w:t>
      </w:r>
    </w:p>
    <w:p w:rsidR="000D3EE1" w:rsidRDefault="0033268E">
      <w:pPr>
        <w:ind w:left="283" w:right="71"/>
      </w:pPr>
      <w:r>
        <w:t xml:space="preserve">3.1.1. На Площадке должен быть оформлен стенд с информацией о Порядке проведения Олимпиады.  </w:t>
      </w:r>
    </w:p>
    <w:p w:rsidR="000D3EE1" w:rsidRDefault="0033268E">
      <w:pPr>
        <w:ind w:left="283" w:right="71"/>
      </w:pPr>
      <w:r>
        <w:t xml:space="preserve">3.1.2. Площадка должна соответствовать санитарным нормам и требованиям </w:t>
      </w:r>
      <w:proofErr w:type="spellStart"/>
      <w:r>
        <w:t>Роспотребнадзора</w:t>
      </w:r>
      <w:proofErr w:type="spellEnd"/>
      <w:r>
        <w:t xml:space="preserve">, установленным на момент проведения Олимпиады.  </w:t>
      </w:r>
    </w:p>
    <w:p w:rsidR="000D3EE1" w:rsidRDefault="0033268E">
      <w:pPr>
        <w:spacing w:after="3"/>
        <w:ind w:left="283" w:right="71"/>
      </w:pPr>
      <w:r>
        <w:t xml:space="preserve">3.1.3. На площадках проведения Олимпиады вправе присутствовать представители организатора Олимпиады, оргкомитета и жюри олимпиады, технические специалисты (в случае необходимости), а также граждане, аккредитованные в качестве общественных наблюдателей.  </w:t>
      </w:r>
    </w:p>
    <w:p w:rsidR="000D3EE1" w:rsidRDefault="0033268E">
      <w:pPr>
        <w:spacing w:after="10"/>
        <w:ind w:left="283" w:right="71"/>
      </w:pPr>
      <w:r>
        <w:t xml:space="preserve">3.1.4. При входе на Площадку должна быть организована обязательная термометрия. При наличии повышенной температуры или признаков ОРВИ участники, организаторы, общественные наблюдатели и другие лица, имеющие право находиться на площадке проведения олимпиады, не допускаются на Площадку.  </w:t>
      </w:r>
    </w:p>
    <w:p w:rsidR="000D3EE1" w:rsidRDefault="0033268E">
      <w:pPr>
        <w:ind w:left="283" w:right="71"/>
      </w:pPr>
      <w:r>
        <w:t xml:space="preserve">3.1.5. По прибытии на Площадку проведения 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 </w:t>
      </w:r>
    </w:p>
    <w:p w:rsidR="000D3EE1" w:rsidRDefault="0033268E">
      <w:pPr>
        <w:spacing w:after="10"/>
        <w:ind w:left="283" w:right="71"/>
      </w:pPr>
      <w:r>
        <w:t xml:space="preserve"> 3.1.6. До входа в место проведения Олимпиады в отдельной аудитории (коридоре, рекреации) организуется регистрация участников Олимпиады с соблюдением необходимых санитарно-эпидемиологических норм. </w:t>
      </w:r>
    </w:p>
    <w:p w:rsidR="000D3EE1" w:rsidRDefault="0033268E">
      <w:pPr>
        <w:ind w:left="288" w:right="71" w:hanging="144"/>
      </w:pPr>
      <w:r>
        <w:t xml:space="preserve">3.1.7. Во время нахождения на Площадке обязательно наличие и использование средств индивидуальной защиты для организаторов, членов жюри, общественных наблюдателей.  </w:t>
      </w:r>
    </w:p>
    <w:p w:rsidR="000D3EE1" w:rsidRDefault="0033268E">
      <w:pPr>
        <w:spacing w:after="11"/>
        <w:ind w:left="283" w:right="71"/>
      </w:pPr>
      <w:r>
        <w:t>3.1.8. До начала проведения Олимпиады в аудиториях должны быть убраны (закрыты) стенды, плакаты и прочие материалы со справочно</w:t>
      </w:r>
      <w:r w:rsidR="003C1B11">
        <w:t>-</w:t>
      </w:r>
      <w:r>
        <w:t xml:space="preserve">познавательной информацией по соответствующим общеобразовательным предметам.  </w:t>
      </w:r>
    </w:p>
    <w:p w:rsidR="000D3EE1" w:rsidRDefault="0033268E">
      <w:pPr>
        <w:ind w:left="283" w:right="71"/>
      </w:pPr>
      <w:r>
        <w:t xml:space="preserve">3.1.9. Рассадка участников в аудиториях организуется с соблюдением дистанции не менее 1,5 метра.  </w:t>
      </w:r>
    </w:p>
    <w:p w:rsidR="003C1B11" w:rsidRDefault="0033268E">
      <w:pPr>
        <w:ind w:left="283" w:right="71"/>
      </w:pPr>
      <w:r>
        <w:t xml:space="preserve">3.1.10. Все участники Олимпиады обеспечиваются: </w:t>
      </w:r>
    </w:p>
    <w:p w:rsidR="003C1B11" w:rsidRDefault="003C1B11">
      <w:pPr>
        <w:ind w:left="283" w:right="71"/>
      </w:pPr>
      <w:r>
        <w:rPr>
          <w:rFonts w:ascii="Segoe UI Symbol" w:eastAsia="Segoe UI Symbol" w:hAnsi="Segoe UI Symbol" w:cs="Segoe UI Symbol"/>
        </w:rPr>
        <w:t xml:space="preserve">- </w:t>
      </w:r>
      <w:r w:rsidR="0033268E">
        <w:t>черновиками;</w:t>
      </w:r>
    </w:p>
    <w:p w:rsidR="003C1B11" w:rsidRDefault="0033268E">
      <w:pPr>
        <w:ind w:left="283" w:right="71"/>
      </w:pPr>
      <w:r>
        <w:t xml:space="preserve"> </w:t>
      </w:r>
      <w:r w:rsidR="003C1B11">
        <w:t xml:space="preserve">- </w:t>
      </w:r>
      <w:r>
        <w:t xml:space="preserve">заданиями, бланками ответов; </w:t>
      </w:r>
    </w:p>
    <w:p w:rsidR="000D3EE1" w:rsidRDefault="003C1B11">
      <w:pPr>
        <w:ind w:left="283" w:right="71"/>
      </w:pPr>
      <w:r>
        <w:rPr>
          <w:rFonts w:asciiTheme="minorHAnsi" w:eastAsia="Segoe UI Symbol" w:hAnsiTheme="minorHAnsi" w:cs="Segoe UI Symbol"/>
        </w:rPr>
        <w:t xml:space="preserve">- </w:t>
      </w:r>
      <w:r w:rsidR="0033268E">
        <w:t xml:space="preserve">необходимым оборудованием в соответствии с требованиями по каждому общеобразовательному предмету Олимпиады.  </w:t>
      </w:r>
    </w:p>
    <w:p w:rsidR="000D3EE1" w:rsidRDefault="0033268E">
      <w:pPr>
        <w:ind w:left="283" w:right="71"/>
      </w:pPr>
      <w:r>
        <w:t xml:space="preserve">3.1.11. В каждой аудитории, где проводятся испытания, обеспечивается наличие часов.  </w:t>
      </w:r>
    </w:p>
    <w:p w:rsidR="000D3EE1" w:rsidRDefault="0033268E">
      <w:pPr>
        <w:ind w:left="283" w:right="71"/>
      </w:pPr>
      <w:r>
        <w:lastRenderedPageBreak/>
        <w:t xml:space="preserve">3.1.12. На территории Площадки выделяется отдельный кабинет для представителей организатора Олимпиады. Кабинет оборудуется компьютером с выходом в сеть Интернет, принтером, ксероксом, а также другим необходимым оборудованием для осуществления тиражирования олимпиадных заданий с соблюдением мер конфиденциальности. </w:t>
      </w:r>
    </w:p>
    <w:p w:rsidR="000D3EE1" w:rsidRDefault="0033268E">
      <w:pPr>
        <w:ind w:left="283" w:right="71"/>
      </w:pPr>
      <w:r>
        <w:t xml:space="preserve"> 3.2. Проведение Олимпиады с использованием технологической платформы «</w:t>
      </w:r>
      <w:proofErr w:type="spellStart"/>
      <w:r>
        <w:t>Сириус.Курсы</w:t>
      </w:r>
      <w:proofErr w:type="spellEnd"/>
      <w:r>
        <w:t>» Оператором технологической платформы «</w:t>
      </w:r>
      <w:proofErr w:type="spellStart"/>
      <w:r>
        <w:t>Сириус.Курсы</w:t>
      </w:r>
      <w:proofErr w:type="spellEnd"/>
      <w:r>
        <w:t xml:space="preserve">» является Образовательный Фонд «Талант и успех». </w:t>
      </w:r>
    </w:p>
    <w:p w:rsidR="000D3EE1" w:rsidRDefault="0033268E">
      <w:pPr>
        <w:spacing w:after="4"/>
        <w:ind w:left="283" w:right="71"/>
      </w:pPr>
      <w:r>
        <w:t xml:space="preserve"> 3.2.1. Олимпиада в онлайн-формате проводится на технологической платформе «</w:t>
      </w:r>
      <w:proofErr w:type="spellStart"/>
      <w:r>
        <w:t>Сириус.Курсы</w:t>
      </w:r>
      <w:proofErr w:type="spellEnd"/>
      <w:r>
        <w:t xml:space="preserve">» по следующим общеобразовательным предметам: физика, химия, биология, математика, информатика, астрономия, с использованием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при подаче апелляций.  </w:t>
      </w:r>
    </w:p>
    <w:p w:rsidR="000D3EE1" w:rsidRDefault="0033268E">
      <w:pPr>
        <w:spacing w:after="11"/>
        <w:ind w:left="283" w:right="71"/>
      </w:pPr>
      <w:r>
        <w:t xml:space="preserve">3.2.2. Участники выполняют Олимпиадные задания в тестирующей системе </w:t>
      </w:r>
      <w:proofErr w:type="spellStart"/>
      <w:proofErr w:type="gramStart"/>
      <w:r>
        <w:t>uts.sirius</w:t>
      </w:r>
      <w:proofErr w:type="gramEnd"/>
      <w:r>
        <w:t>.online</w:t>
      </w:r>
      <w:proofErr w:type="spellEnd"/>
      <w:r>
        <w:t xml:space="preserve"> на технологической платформе «</w:t>
      </w:r>
      <w:proofErr w:type="spellStart"/>
      <w:r>
        <w:t>Сириус.Курсы</w:t>
      </w:r>
      <w:proofErr w:type="spellEnd"/>
      <w:r>
        <w:t xml:space="preserve">» с использованием компьютера, ноутбука, планшета или мобильного телефона.  </w:t>
      </w:r>
    </w:p>
    <w:p w:rsidR="000D3EE1" w:rsidRDefault="0033268E">
      <w:pPr>
        <w:spacing w:after="11"/>
        <w:ind w:left="283" w:right="71"/>
      </w:pPr>
      <w:r>
        <w:t xml:space="preserve">3.2.3. Образовательные организации получают доступ к индивидуальным кодам участников не позднее, чем за 5 календарных дней до даты проведения тура Олимпиады на странице ФИС ОКО в виде </w:t>
      </w:r>
      <w:proofErr w:type="spellStart"/>
      <w:r>
        <w:t>zip</w:t>
      </w:r>
      <w:proofErr w:type="spellEnd"/>
      <w:r>
        <w:t xml:space="preserve">-архива.  </w:t>
      </w:r>
    </w:p>
    <w:p w:rsidR="000D3EE1" w:rsidRDefault="0033268E">
      <w:pPr>
        <w:spacing w:after="10"/>
        <w:ind w:left="283" w:right="71"/>
      </w:pPr>
      <w:r>
        <w:t xml:space="preserve">3.2.4. Участникам Олимпиады индивидуальные коды раздаются заблаговременно, на основании заявления от родителей (законных представителей) об участии их ребенка в Олимпиаде.  </w:t>
      </w:r>
    </w:p>
    <w:p w:rsidR="000D3EE1" w:rsidRDefault="0033268E">
      <w:pPr>
        <w:spacing w:after="3"/>
        <w:ind w:left="283" w:right="71"/>
      </w:pPr>
      <w:r>
        <w:t xml:space="preserve">3.2.5. Вход участника в тестирующую систему для выполнения олимпиадных заданий, а также для доступа к результатам после завершения Олимпиады осуществляется по индивидуальному коду (для каждого предмета отдельный код).  </w:t>
      </w:r>
    </w:p>
    <w:p w:rsidR="000D3EE1" w:rsidRDefault="0033268E">
      <w:pPr>
        <w:ind w:left="283" w:right="71"/>
      </w:pPr>
      <w:r>
        <w:t xml:space="preserve">3.2.6. Инструкция о порядке доступа в тестирующую систему публикуется на официальном сайте Образовательного центра «Сириус» </w:t>
      </w:r>
      <w:hyperlink r:id="rId5">
        <w:r>
          <w:rPr>
            <w:color w:val="0563C1"/>
            <w:u w:val="single" w:color="0563C1"/>
          </w:rPr>
          <w:t>https://sochisirius.ru</w:t>
        </w:r>
      </w:hyperlink>
      <w:hyperlink r:id="rId6">
        <w:r>
          <w:t>.</w:t>
        </w:r>
      </w:hyperlink>
      <w:r>
        <w:t xml:space="preserve">  </w:t>
      </w:r>
    </w:p>
    <w:p w:rsidR="000D3EE1" w:rsidRDefault="0033268E">
      <w:pPr>
        <w:spacing w:after="0"/>
        <w:ind w:left="283" w:right="71"/>
      </w:pPr>
      <w:r>
        <w:t xml:space="preserve">3.2.7. 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Образовательного центра «Сириус». </w:t>
      </w:r>
    </w:p>
    <w:p w:rsidR="000D3EE1" w:rsidRDefault="0033268E">
      <w:pPr>
        <w:spacing w:after="10"/>
        <w:ind w:left="283" w:right="71"/>
      </w:pPr>
      <w:r>
        <w:t xml:space="preserve"> 3.2.8. Доступ к заданиям по каждому предмету предоставляется участникам в течение одного дня, указанного в графике Олимпиады, в период с 8:00 до 20:00 по московскому времени.  </w:t>
      </w:r>
    </w:p>
    <w:p w:rsidR="000D3EE1" w:rsidRDefault="0033268E">
      <w:pPr>
        <w:spacing w:after="7"/>
        <w:ind w:left="283" w:right="71"/>
      </w:pPr>
      <w:r>
        <w:t xml:space="preserve">3.2.9. Участник Олимпиады может приступить к выполнению заданий в любое время, начиная с 8:00. Выполненная работа должна быть сохранена участником в системе до окончания отведенного времени на выполнение, но не позже 20:00. В случае, если работа не была сохранена участником до окончания отведенного </w:t>
      </w:r>
      <w:r>
        <w:lastRenderedPageBreak/>
        <w:t xml:space="preserve">времени на выполнение, несохраненная работа будет автоматически принята в систему и направлена на проверку.  </w:t>
      </w:r>
    </w:p>
    <w:p w:rsidR="000D3EE1" w:rsidRDefault="0033268E">
      <w:pPr>
        <w:ind w:left="283" w:right="71"/>
      </w:pPr>
      <w:r>
        <w:t xml:space="preserve">3.2.10. Участники выполняют олимпиадные задания, находясь дома или на территории Площадки проведения Олимпиады, в зависимости от технических возможностей и решения оргкомитета. Вне зависимости от места участия в Олимпиаде, задания выполняются индивидуально и самостоятельно. Запрещается коллективное выполнение олимпиадных заданий, использование посторонней помощи. </w:t>
      </w:r>
    </w:p>
    <w:p w:rsidR="000D3EE1" w:rsidRDefault="0033268E">
      <w:pPr>
        <w:spacing w:after="11"/>
        <w:ind w:left="283" w:right="71"/>
      </w:pPr>
      <w:r>
        <w:t xml:space="preserve"> 3.2.11. 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  </w:t>
      </w:r>
    </w:p>
    <w:p w:rsidR="000D3EE1" w:rsidRDefault="0033268E">
      <w:pPr>
        <w:spacing w:after="10"/>
        <w:ind w:left="283" w:right="71"/>
      </w:pPr>
      <w:r>
        <w:t xml:space="preserve">3.2.12. В течение 2 календарных дней после завершения Олимпиады на сайте олимпиады siriusolymp.ru публикуются текстовые разборы, а также </w:t>
      </w:r>
      <w:proofErr w:type="spellStart"/>
      <w:r>
        <w:t>видеоразборы</w:t>
      </w:r>
      <w:proofErr w:type="spellEnd"/>
      <w:r>
        <w:t xml:space="preserve"> или проводятся онлайн-трансляции разборов заданий.  </w:t>
      </w:r>
    </w:p>
    <w:p w:rsidR="000D3EE1" w:rsidRDefault="0033268E">
      <w:pPr>
        <w:spacing w:after="2"/>
        <w:ind w:left="283" w:right="71"/>
      </w:pPr>
      <w:r>
        <w:t xml:space="preserve">3.2.13. 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Образовательного центра «Сириус».  </w:t>
      </w:r>
    </w:p>
    <w:p w:rsidR="000D3EE1" w:rsidRDefault="0033268E">
      <w:pPr>
        <w:spacing w:after="3"/>
        <w:ind w:left="283" w:right="71"/>
      </w:pPr>
      <w:r>
        <w:t xml:space="preserve">3.2.14. Участник Олимпиады, несогласный с выставленными баллами, в течение 3 календарных дней со дня публикации предварительных результатов Олимпиады может письменно обратиться к организаторам Олимпиады на Площадке с вопросом по оценки его работы.  </w:t>
      </w:r>
    </w:p>
    <w:p w:rsidR="000D3EE1" w:rsidRDefault="0033268E">
      <w:pPr>
        <w:ind w:left="283" w:right="71"/>
      </w:pPr>
      <w:r>
        <w:t xml:space="preserve">3.2.15. Организатор передает вопрос участника жюри Олимпиады. Если жюри определяет, что верный по смыслу ответ не засчитан, организатор, не позднее чем через 3 дня с даты опубликования результатов, направляет вопрос участника региональному координатору по электронной почте: </w:t>
      </w:r>
      <w:hyperlink r:id="rId7" w:history="1">
        <w:r w:rsidR="003C1B11" w:rsidRPr="00F86D2C">
          <w:rPr>
            <w:rStyle w:val="a3"/>
          </w:rPr>
          <w:t>olimpiada_36@mail.ru</w:t>
        </w:r>
      </w:hyperlink>
      <w:r w:rsidR="003C1B11">
        <w:t xml:space="preserve"> </w:t>
      </w:r>
      <w:r>
        <w:t xml:space="preserve"> с пометкой «Апелляция».  </w:t>
      </w:r>
    </w:p>
    <w:p w:rsidR="000D3EE1" w:rsidRDefault="0033268E">
      <w:pPr>
        <w:spacing w:after="11"/>
        <w:ind w:left="283" w:right="71"/>
      </w:pPr>
      <w:r>
        <w:t>3.2.16. Региональный координатор передает вопрос в региональную предметно</w:t>
      </w:r>
      <w:r w:rsidR="003C1B11">
        <w:t>-</w:t>
      </w:r>
      <w:r>
        <w:t xml:space="preserve">методическую комиссию. В течение 2 календарных дней региональная предметно-методическая комиссия рассматривает вопрос и дает на него ответ.  </w:t>
      </w:r>
    </w:p>
    <w:p w:rsidR="000D3EE1" w:rsidRDefault="0033268E">
      <w:pPr>
        <w:spacing w:after="0"/>
        <w:ind w:left="283" w:right="71"/>
      </w:pPr>
      <w:r>
        <w:t xml:space="preserve">3.2.17. При наличии достаточных оснований полагать, что верный по смыслу ответ не засчитан, региональная апелляционная комиссия передает вопрос в Образовательный Фонд «Талант и успех». Вопросы по содержанию и структуре олимпиадного задания, критериев и методике оценивания их выполнения не рассматриваются.  </w:t>
      </w:r>
    </w:p>
    <w:p w:rsidR="000D3EE1" w:rsidRDefault="0033268E">
      <w:pPr>
        <w:ind w:left="283" w:right="71"/>
      </w:pPr>
      <w:r>
        <w:t xml:space="preserve">3.2.18. 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Если таких оснований нет, Образовательный Фонд «Талант и успех» уведомляет об </w:t>
      </w:r>
      <w:r>
        <w:lastRenderedPageBreak/>
        <w:t xml:space="preserve">этом регионального координатора, а региональный координатор в свою очередь направляет ответ организатору Олимпиады. </w:t>
      </w:r>
    </w:p>
    <w:p w:rsidR="000D3EE1" w:rsidRDefault="0033268E">
      <w:pPr>
        <w:ind w:left="283" w:right="71"/>
      </w:pPr>
      <w:r>
        <w:t xml:space="preserve"> 3.2.19. Итоговые результаты Олимпиады по каждому общеобразовательному предмету подводятся независимо для каждого класса и будут доступны в системе «</w:t>
      </w:r>
      <w:proofErr w:type="spellStart"/>
      <w:r>
        <w:t>Сириус.Курсы</w:t>
      </w:r>
      <w:proofErr w:type="spellEnd"/>
      <w:r>
        <w:t xml:space="preserve">» по коду участника, а также направлены в систему ФИС ОКО по истечении 14 календарных дней со дня проведения Олимпиады.  </w:t>
      </w:r>
    </w:p>
    <w:p w:rsidR="00C30779" w:rsidRDefault="00C30779">
      <w:pPr>
        <w:ind w:left="283" w:right="71"/>
      </w:pPr>
    </w:p>
    <w:p w:rsidR="000D3EE1" w:rsidRDefault="0033268E">
      <w:pPr>
        <w:spacing w:after="25" w:line="259" w:lineRule="auto"/>
        <w:ind w:left="506" w:right="583" w:hanging="10"/>
        <w:jc w:val="center"/>
      </w:pPr>
      <w:r>
        <w:rPr>
          <w:b/>
        </w:rPr>
        <w:t xml:space="preserve">3.3. Проведение Олимпиады в офлайн формате. </w:t>
      </w:r>
    </w:p>
    <w:p w:rsidR="000D3EE1" w:rsidRDefault="003C1B11">
      <w:pPr>
        <w:spacing w:after="0"/>
        <w:ind w:left="283" w:right="71"/>
      </w:pPr>
      <w:r>
        <w:t xml:space="preserve">             </w:t>
      </w:r>
      <w:r w:rsidR="0033268E">
        <w:t xml:space="preserve"> Олимпиада в офлайн формате проводится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w:t>
      </w:r>
      <w:r w:rsidR="00BA71AF">
        <w:t>труд (</w:t>
      </w:r>
      <w:r w:rsidR="0033268E">
        <w:t>технология</w:t>
      </w:r>
      <w:r w:rsidR="00BA71AF">
        <w:t>)</w:t>
      </w:r>
      <w:r w:rsidR="0033268E">
        <w:t>, физическая культура,</w:t>
      </w:r>
      <w:r w:rsidR="00BA71AF">
        <w:t xml:space="preserve"> </w:t>
      </w:r>
      <w:r w:rsidR="00BA71AF" w:rsidRPr="00BA71AF">
        <w:t xml:space="preserve">«Основы безопасности и защиты Родины» (ОБЗР), </w:t>
      </w:r>
      <w:r w:rsidR="0033268E">
        <w:t xml:space="preserve">искусство (мировая художественная культура – МХК).  </w:t>
      </w:r>
    </w:p>
    <w:p w:rsidR="000D3EE1" w:rsidRDefault="0033268E">
      <w:pPr>
        <w:spacing w:after="7"/>
        <w:ind w:left="283" w:right="71"/>
      </w:pPr>
      <w:r>
        <w:t>3.3.1. За 30 минут до начала испытаний представителями организатора Олимпиады для участников проводиться краткий инструктаж о продолжительности Олимпиады, справочных материалах, средствах связи и электронно</w:t>
      </w:r>
      <w:r w:rsidR="003C1B11">
        <w:t>-</w:t>
      </w:r>
      <w:r>
        <w:t xml:space="preserve">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  </w:t>
      </w:r>
    </w:p>
    <w:p w:rsidR="000D3EE1" w:rsidRDefault="0033268E">
      <w:pPr>
        <w:spacing w:after="11"/>
        <w:ind w:left="283" w:right="71"/>
      </w:pPr>
      <w:r>
        <w:t xml:space="preserve">3.3.2. Рассадка участников во время проведения Олимпиады осуществляется на расстоянии не менее 1,5 метра таким образом, чтобы участники Олимпиады не могли видеть записи в бланках (листах) ответов других участников.  </w:t>
      </w:r>
    </w:p>
    <w:p w:rsidR="000D3EE1" w:rsidRDefault="0033268E">
      <w:pPr>
        <w:spacing w:after="13"/>
        <w:ind w:left="283" w:right="71"/>
      </w:pPr>
      <w:r>
        <w:t xml:space="preserve">3.3.3. 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  </w:t>
      </w:r>
    </w:p>
    <w:p w:rsidR="000D3EE1" w:rsidRDefault="0033268E">
      <w:pPr>
        <w:spacing w:after="3"/>
        <w:ind w:left="283" w:right="71"/>
      </w:pPr>
      <w:r>
        <w:t xml:space="preserve">3.3.4. Все участники Олимпиады обеспечиваются: черновиками (при необходимости), заданиями, бланками ответов (по необходимости), необходимым оборудованием в соответствии с требованиями по каждому общеобразовательному предмету Олимпиады.  </w:t>
      </w:r>
    </w:p>
    <w:p w:rsidR="000D3EE1" w:rsidRDefault="0033268E">
      <w:pPr>
        <w:ind w:left="283" w:right="71"/>
      </w:pPr>
      <w:r>
        <w:t xml:space="preserve">3.3.5. До начала работы участники Олимпиады под руководством организаторов в аудитории заполняют титульный лист, который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работы. </w:t>
      </w:r>
    </w:p>
    <w:p w:rsidR="000D3EE1" w:rsidRDefault="0033268E">
      <w:pPr>
        <w:spacing w:after="3"/>
        <w:ind w:left="283" w:right="71"/>
      </w:pPr>
      <w:r>
        <w:t xml:space="preserve"> 3.3.6. После заполнения титульных листов организаторы в аудитории выдают участникам задания и бланки (листы) ответов. Задания могут выполняться участниками на бланках ответов или листах (тетради или А4), выданных организаторами.  </w:t>
      </w:r>
    </w:p>
    <w:p w:rsidR="000D3EE1" w:rsidRDefault="0033268E">
      <w:pPr>
        <w:ind w:left="283" w:right="71"/>
      </w:pPr>
      <w:r>
        <w:lastRenderedPageBreak/>
        <w:t xml:space="preserve">3.3.7. Время начала и окончания тура Олимпиады фиксируется организатором непосредственно в аудитории на информационном стенде (школьной доске).  </w:t>
      </w:r>
    </w:p>
    <w:p w:rsidR="000D3EE1" w:rsidRDefault="0033268E">
      <w:pPr>
        <w:ind w:left="283" w:right="71"/>
      </w:pPr>
      <w:r>
        <w:t xml:space="preserve">3.3.8. За 30 минут и за 5 минут до времени окончания выполнения заданий организатор в аудитории сообщает участникам о времени, оставшемся до завершения выполнения заданий.  </w:t>
      </w:r>
    </w:p>
    <w:p w:rsidR="000D3EE1" w:rsidRDefault="0033268E">
      <w:pPr>
        <w:spacing w:after="3"/>
        <w:ind w:left="283" w:right="71"/>
      </w:pPr>
      <w:r>
        <w:t xml:space="preserve">3.3.9. Во время проведения олимпиады участникам запрещается: общаться друг с другом, свободно перемещаться по аудитории, меняться местами;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в требованиях к проведению олимпиады по данному общеобразовательному предмету; покидать аудиторию без разрешения организаторов или членов оргкомитета площадки проведения Олимпиады.  </w:t>
      </w:r>
    </w:p>
    <w:p w:rsidR="000D3EE1" w:rsidRDefault="0033268E">
      <w:pPr>
        <w:spacing w:after="0"/>
        <w:ind w:left="283" w:right="71"/>
      </w:pPr>
      <w:r>
        <w:t xml:space="preserve">3.3.10. В месте проведения Олимпиады до момента окончания времени, отведенного на выполнение олимпиадных заданий, участникам Олимпиады запрещается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w:t>
      </w:r>
    </w:p>
    <w:p w:rsidR="000D3EE1" w:rsidRDefault="0033268E">
      <w:pPr>
        <w:spacing w:after="3"/>
        <w:ind w:left="283" w:right="71"/>
      </w:pPr>
      <w:r>
        <w:t xml:space="preserve">3.3.11. В случае нарушения установленных правил участники Олимпиады удаляются из аудитории, их работа аннулируется. В отношении удаленных участников составляется акт, который подписывается организаторами в аудитории и представителями оргкомитета.  </w:t>
      </w:r>
    </w:p>
    <w:p w:rsidR="000D3EE1" w:rsidRDefault="0033268E">
      <w:pPr>
        <w:spacing w:after="11"/>
        <w:ind w:left="283" w:right="71"/>
      </w:pPr>
      <w:r>
        <w:t xml:space="preserve">3.3.12. 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  </w:t>
      </w:r>
    </w:p>
    <w:p w:rsidR="000D3EE1" w:rsidRDefault="0033268E">
      <w:pPr>
        <w:spacing w:after="10"/>
        <w:ind w:left="283" w:right="71"/>
      </w:pPr>
      <w:r>
        <w:t xml:space="preserve">3.3.13. В случае если факт нарушения становится известен представителям организатора после окончания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  </w:t>
      </w:r>
    </w:p>
    <w:p w:rsidR="000D3EE1" w:rsidRDefault="0033268E">
      <w:pPr>
        <w:spacing w:after="11"/>
        <w:ind w:left="283" w:right="71"/>
      </w:pPr>
      <w:r>
        <w:t xml:space="preserve">3.3.14. 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  </w:t>
      </w:r>
    </w:p>
    <w:p w:rsidR="000D3EE1" w:rsidRDefault="0033268E">
      <w:pPr>
        <w:ind w:left="283" w:right="71"/>
      </w:pPr>
      <w:r>
        <w:t xml:space="preserve">3.3.15. Участники Олимпиады, досрочно завершившие выполнение олимпиадных заданий, могут сдать их организаторам в аудитории и покинуть место проведения Олимпиады, не дожидаясь завершения олимпиадного тура. </w:t>
      </w:r>
    </w:p>
    <w:p w:rsidR="000D3EE1" w:rsidRDefault="0033268E">
      <w:pPr>
        <w:ind w:left="283" w:right="71"/>
      </w:pPr>
      <w:r>
        <w:t xml:space="preserve"> 3.3.16. Участники Олимпиады, досрочно завершившие выполнение олимпиадных заданий и покинувшие аудиторию, не имеют права вернуться в локацию проведения для выполнения заданий или внесения исправлений в бланки ответов  </w:t>
      </w:r>
    </w:p>
    <w:p w:rsidR="000D3EE1" w:rsidRDefault="0033268E">
      <w:pPr>
        <w:spacing w:after="6"/>
        <w:ind w:left="283" w:right="71"/>
      </w:pPr>
      <w:r>
        <w:lastRenderedPageBreak/>
        <w:t xml:space="preserve">3.3.17. После завершения олимпиадного тура бланки (листы) ответов, черновики сдаются организаторам в аудитории. Все листы бумаги, используемые участниками в качестве черновиков, отмечаются словом «черновик». Черновики сдаются организаторам, членами жюри не проверяются, а также не подлежат кодированию. Организаторы в аудитории передают работы участников членам оргкомитета.  </w:t>
      </w:r>
    </w:p>
    <w:p w:rsidR="000D3EE1" w:rsidRDefault="0033268E">
      <w:pPr>
        <w:ind w:left="283" w:right="71"/>
      </w:pPr>
      <w:r>
        <w:t xml:space="preserve">3.3.18. Кодирование работ осуществляется представителями оргкомитета после выполнения олимпиадных заданий всеми участниками Олимпиады.  </w:t>
      </w:r>
    </w:p>
    <w:p w:rsidR="000D3EE1" w:rsidRDefault="0033268E">
      <w:pPr>
        <w:ind w:left="283" w:right="71"/>
      </w:pPr>
      <w:r>
        <w:t xml:space="preserve">3.3.19. Работы участников Олимпиады не подлежат декодированию до окончания проверки всех работ участников.  </w:t>
      </w:r>
    </w:p>
    <w:p w:rsidR="000D3EE1" w:rsidRDefault="0033268E">
      <w:pPr>
        <w:ind w:left="283" w:right="71"/>
      </w:pPr>
      <w:r>
        <w:t xml:space="preserve">3.3.20. Закодированные работы участников Олимпиады передаются жюри Олимпиады.  </w:t>
      </w:r>
    </w:p>
    <w:p w:rsidR="000D3EE1" w:rsidRDefault="0033268E">
      <w:pPr>
        <w:spacing w:after="6"/>
        <w:ind w:left="283" w:right="71"/>
      </w:pPr>
      <w:r>
        <w:t xml:space="preserve">3.3.21.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w:t>
      </w:r>
    </w:p>
    <w:p w:rsidR="000D3EE1" w:rsidRDefault="0033268E">
      <w:pPr>
        <w:spacing w:after="4"/>
        <w:ind w:left="283" w:right="71"/>
      </w:pPr>
      <w:r>
        <w:t xml:space="preserve">3.3.22.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муниципальными предметно-методическими комиссиями.  </w:t>
      </w:r>
    </w:p>
    <w:p w:rsidR="000D3EE1" w:rsidRDefault="0033268E">
      <w:pPr>
        <w:ind w:left="283" w:right="71"/>
      </w:pPr>
      <w:r>
        <w:t xml:space="preserve">3.3.23. Жюри не проверяет и не оценивает работы, выполненные на листах, помеченных как черновик.  </w:t>
      </w:r>
    </w:p>
    <w:p w:rsidR="000D3EE1" w:rsidRDefault="0033268E">
      <w:pPr>
        <w:ind w:left="283" w:right="71"/>
      </w:pPr>
      <w:r>
        <w:t xml:space="preserve">3.3.24. Проверку выполненных олимпиадных работ участников Олимпиады проводится не менее чем двумя членами жюри  </w:t>
      </w:r>
    </w:p>
    <w:p w:rsidR="000D3EE1" w:rsidRDefault="0033268E">
      <w:pPr>
        <w:spacing w:after="0"/>
        <w:ind w:left="283" w:right="71"/>
      </w:pPr>
      <w:r>
        <w:t xml:space="preserve">3.3.25. Членам жюри Олимпиады запрещается копировать и выносить выполненные олимпиадные работы участников из локаций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rsidR="000D3EE1" w:rsidRDefault="0033268E">
      <w:pPr>
        <w:spacing w:after="4"/>
        <w:ind w:left="283" w:right="71"/>
      </w:pPr>
      <w:r>
        <w:t xml:space="preserve">3.3.26. После проверки всех выполненных олимпиадных работ участников Олимпиады жюри составляет протокол результатов (в протоколе фиксируется количество баллов по каждому заданию, а также общая сумма баллов участника) и передаёт бланки (листы) ответов в оргкомитет для декодирования.  </w:t>
      </w:r>
    </w:p>
    <w:p w:rsidR="000D3EE1" w:rsidRDefault="0033268E">
      <w:pPr>
        <w:spacing w:after="3"/>
        <w:ind w:left="283" w:right="71"/>
      </w:pPr>
      <w:r>
        <w:t xml:space="preserve">3.3.27. После проведения процедуры декодирования результаты участников (в виде рейтинговой таблицы) размещаются на информационном стенде на территории Площадки проведения Олимпиады, а также на информационном ресурсе организатора в сети Интернет.  </w:t>
      </w:r>
    </w:p>
    <w:p w:rsidR="000D3EE1" w:rsidRDefault="0033268E">
      <w:pPr>
        <w:spacing w:after="3"/>
        <w:ind w:left="283" w:right="71"/>
      </w:pPr>
      <w:r>
        <w:lastRenderedPageBreak/>
        <w:t xml:space="preserve">3.3.28. Анализ решения олимпиадных заданий проходит в день проведения олимпиадного тура, после его окончания на территории Площадки проведения Олимпиады. Анализ заданий и их решений осуществляют члены жюри Олимпиады.  </w:t>
      </w:r>
    </w:p>
    <w:p w:rsidR="000D3EE1" w:rsidRDefault="0033268E">
      <w:pPr>
        <w:ind w:left="283" w:right="71"/>
      </w:pPr>
      <w:r>
        <w:t xml:space="preserve">3.3.29. В ходе анализа заданий и их решений представители жюри подробно объясняют критерии оценивания каждого из заданий и правильность их решения. </w:t>
      </w:r>
    </w:p>
    <w:p w:rsidR="000D3EE1" w:rsidRDefault="0033268E">
      <w:pPr>
        <w:ind w:left="283" w:right="71"/>
      </w:pPr>
      <w:r>
        <w:t xml:space="preserve"> 3.3.30. При анализе заданий и их решений вправе присутствовать участники Олимпиады, члены оргкомитета, общественные наблюдатели, педагоги</w:t>
      </w:r>
      <w:r w:rsidR="00D55C77">
        <w:t>-</w:t>
      </w:r>
      <w:r>
        <w:t xml:space="preserve">наставники, родители (законные представители).  </w:t>
      </w:r>
    </w:p>
    <w:p w:rsidR="000D3EE1" w:rsidRDefault="0033268E">
      <w:pPr>
        <w:ind w:left="283" w:right="71"/>
      </w:pPr>
      <w:r>
        <w:t xml:space="preserve">3.3.31. После проведения анализа заданий и проверке олимпиадных работ в установленное организатором время, жюри (по запросу участника олимпиады) проводит показ выполненной им олимпиадной работы.  </w:t>
      </w:r>
    </w:p>
    <w:p w:rsidR="000D3EE1" w:rsidRDefault="0033268E">
      <w:pPr>
        <w:ind w:left="283" w:right="71"/>
      </w:pPr>
      <w:r>
        <w:t xml:space="preserve">3.3.32. Показ работ осуществляется в сроки, уставленные оргкомитетом, но не позднее, чем семь календарных дней после окончания Олимпиады.  </w:t>
      </w:r>
    </w:p>
    <w:p w:rsidR="000D3EE1" w:rsidRDefault="0033268E">
      <w:pPr>
        <w:ind w:left="283" w:right="71"/>
      </w:pPr>
      <w:r>
        <w:t xml:space="preserve">3.3.33. 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w:t>
      </w:r>
    </w:p>
    <w:p w:rsidR="000D3EE1" w:rsidRDefault="0033268E">
      <w:pPr>
        <w:spacing w:after="11"/>
        <w:ind w:left="283" w:right="71"/>
      </w:pPr>
      <w:r>
        <w:t xml:space="preserve">3.3.34. Во время показа олимпиадной работы участнику олимпиады, присутствие сопровождающих участника лиц (за исключением родителей, законных представителей) не допускается.  </w:t>
      </w:r>
    </w:p>
    <w:p w:rsidR="000D3EE1" w:rsidRDefault="0033268E">
      <w:pPr>
        <w:spacing w:after="12"/>
        <w:ind w:left="283" w:right="71"/>
      </w:pPr>
      <w:r>
        <w:t>3.3.35. Присутствующим лицам во время показа олимпиадных работ запрещено выносить олимпиадные работы участников олимпиады из аудитории, выполнять её фото- и видео</w:t>
      </w:r>
      <w:r w:rsidR="00D55C77">
        <w:t>-</w:t>
      </w:r>
      <w:r>
        <w:t xml:space="preserve">фиксацию, делать на олимпиадной работе какие-либо пометки.  </w:t>
      </w:r>
    </w:p>
    <w:p w:rsidR="000D3EE1" w:rsidRDefault="0033268E">
      <w:pPr>
        <w:ind w:left="283" w:right="71"/>
      </w:pPr>
      <w:r>
        <w:t xml:space="preserve">3.3.36. Во время показа выполненных олимпиадных работ жюри не вправе изменять баллы, выставленные при проверке олимпиадных заданий. </w:t>
      </w:r>
    </w:p>
    <w:p w:rsidR="000D3EE1" w:rsidRDefault="0033268E">
      <w:pPr>
        <w:spacing w:after="11"/>
        <w:ind w:left="283" w:right="71"/>
      </w:pPr>
      <w:r>
        <w:t xml:space="preserve"> 3.3.37. Для проведения апелляции организатором олимпиады, в соответствии с Порядком проведения олимпиады, создается апелляционная комиссия. Количество членов комиссии – нечетное, но не менее трех человек.  </w:t>
      </w:r>
    </w:p>
    <w:p w:rsidR="000D3EE1" w:rsidRDefault="0033268E">
      <w:pPr>
        <w:ind w:left="283" w:right="71"/>
      </w:pPr>
      <w:r>
        <w:t xml:space="preserve">3.3.38. Участник Олимпиады вправе подать апелляцию о несогласии с выставленными баллами (далее – апелляция) в создаваемую организатором апелляционную комиссию в течении часа после окончания процедуры показа олимпиадных работ. </w:t>
      </w:r>
    </w:p>
    <w:p w:rsidR="000D3EE1" w:rsidRDefault="0033268E">
      <w:pPr>
        <w:ind w:left="283" w:right="71"/>
      </w:pPr>
      <w:r>
        <w:t xml:space="preserve"> 3.3.39. 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w:t>
      </w:r>
    </w:p>
    <w:p w:rsidR="000D3EE1" w:rsidRDefault="0033268E">
      <w:pPr>
        <w:ind w:left="283" w:right="71"/>
      </w:pPr>
      <w:r>
        <w:t xml:space="preserve"> 3.3.40.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w:t>
      </w:r>
    </w:p>
    <w:p w:rsidR="000D3EE1" w:rsidRDefault="0033268E">
      <w:pPr>
        <w:ind w:left="-15" w:right="71" w:firstLine="0"/>
      </w:pPr>
      <w:r>
        <w:lastRenderedPageBreak/>
        <w:t xml:space="preserve">3.3.41. Черновики при проведении апелляции не рассматриваются. </w:t>
      </w:r>
    </w:p>
    <w:p w:rsidR="000D3EE1" w:rsidRDefault="0033268E">
      <w:pPr>
        <w:ind w:left="283" w:right="71"/>
      </w:pPr>
      <w:r>
        <w:t xml:space="preserve"> 3.3.42. Рассмотрение апелляции проводится в присутствии участника Олимпиады, если он в своем заявлении не просит рассмотреть её без его участия.  </w:t>
      </w:r>
    </w:p>
    <w:p w:rsidR="000D3EE1" w:rsidRDefault="0033268E">
      <w:pPr>
        <w:spacing w:after="0"/>
        <w:ind w:left="283" w:right="71"/>
      </w:pPr>
      <w:r>
        <w:t xml:space="preserve">3.3.43. При рассмотрении апелляции могут присутствовать общественные наблюдатели, сопровождающие лица, должностные лица Министерства общего и профессионального образования Ростовской области, </w:t>
      </w:r>
      <w:proofErr w:type="spellStart"/>
      <w:r>
        <w:t>Рособрнадзора</w:t>
      </w:r>
      <w:proofErr w:type="spellEnd"/>
      <w:r>
        <w:t xml:space="preserve">, при предъявлении служебных удостоверений или документов, подтверждающих право участия в данной процедуре.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Олимпиады.  </w:t>
      </w:r>
    </w:p>
    <w:p w:rsidR="000D3EE1" w:rsidRDefault="0033268E">
      <w:pPr>
        <w:ind w:left="283" w:right="71"/>
      </w:pPr>
      <w:r>
        <w:t xml:space="preserve">3.3.44. На заседании апелляционной комиссии рассматривается оценивание только тех заданий, которые указаны в заявлении участника.  </w:t>
      </w:r>
    </w:p>
    <w:p w:rsidR="000D3EE1" w:rsidRDefault="0033268E">
      <w:pPr>
        <w:spacing w:after="11"/>
        <w:ind w:left="283" w:right="71"/>
      </w:pPr>
      <w:r>
        <w:t xml:space="preserve">3.3.45. Решения апелляционной комиссии принимаются простым большинством голосов от списочного состава апелляционной комиссии. В случае равенства голосов председатель комиссии имеет право решающего голоса.  </w:t>
      </w:r>
    </w:p>
    <w:p w:rsidR="000D3EE1" w:rsidRDefault="0033268E">
      <w:pPr>
        <w:spacing w:after="11"/>
        <w:ind w:left="283" w:right="71"/>
      </w:pPr>
      <w:r>
        <w:t xml:space="preserve">3.3.46. Для рассмотрения апелляции членам апелляционной комиссии предоставляются оригинал проверенной жюри олимпиадной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протоколы оценки.  </w:t>
      </w:r>
    </w:p>
    <w:p w:rsidR="000D3EE1" w:rsidRDefault="0033268E">
      <w:pPr>
        <w:spacing w:after="3"/>
        <w:ind w:left="283" w:right="71"/>
      </w:pPr>
      <w:r>
        <w:t xml:space="preserve">3.3.47.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w:t>
      </w:r>
    </w:p>
    <w:p w:rsidR="000D3EE1" w:rsidRDefault="0033268E">
      <w:pPr>
        <w:ind w:left="283" w:right="71"/>
      </w:pPr>
      <w:r>
        <w:t xml:space="preserve">3.3.48. В случае неявки на процедуру очного рассмотрения апелляции без объяснения причин участника олимпиады, не просившего о рассмотрении апелляции без его участия, рассмотрение апелляции по существу не проводится.  </w:t>
      </w:r>
    </w:p>
    <w:p w:rsidR="000D3EE1" w:rsidRDefault="0033268E">
      <w:pPr>
        <w:ind w:left="-15" w:right="71" w:firstLine="0"/>
      </w:pPr>
      <w:r>
        <w:t xml:space="preserve">3.3.49. Время на рассмотрение одной апелляции не должно превышать 15 минут.  </w:t>
      </w:r>
    </w:p>
    <w:p w:rsidR="00BA71AF" w:rsidRDefault="0033268E">
      <w:pPr>
        <w:ind w:left="283" w:right="71"/>
      </w:pPr>
      <w:r>
        <w:t>3.3.50. Апелляционная комиссия может принять следующие решения:</w:t>
      </w:r>
    </w:p>
    <w:p w:rsidR="00BA71AF" w:rsidRDefault="0033268E">
      <w:pPr>
        <w:ind w:left="283" w:right="71"/>
      </w:pPr>
      <w:r>
        <w:t xml:space="preserve"> </w:t>
      </w:r>
      <w:r w:rsidR="00BA71AF">
        <w:rPr>
          <w:rFonts w:ascii="Segoe UI Symbol" w:eastAsia="Segoe UI Symbol" w:hAnsi="Segoe UI Symbol" w:cs="Segoe UI Symbol"/>
        </w:rPr>
        <w:t>-</w:t>
      </w:r>
      <w:r>
        <w:t xml:space="preserve"> отклонить апелляцию, сохранив количество баллов;</w:t>
      </w:r>
    </w:p>
    <w:p w:rsidR="00BA71AF" w:rsidRDefault="0033268E">
      <w:pPr>
        <w:ind w:left="283" w:right="71"/>
      </w:pPr>
      <w:r>
        <w:t xml:space="preserve"> </w:t>
      </w:r>
      <w:r w:rsidR="00BA71AF">
        <w:rPr>
          <w:rFonts w:ascii="Segoe UI Symbol" w:eastAsia="Segoe UI Symbol" w:hAnsi="Segoe UI Symbol" w:cs="Segoe UI Symbol"/>
        </w:rPr>
        <w:t xml:space="preserve">- </w:t>
      </w:r>
      <w:r>
        <w:t xml:space="preserve">удовлетворить апелляцию с понижением количества баллов; </w:t>
      </w:r>
    </w:p>
    <w:p w:rsidR="000D3EE1" w:rsidRDefault="00BA71AF">
      <w:pPr>
        <w:ind w:left="283" w:right="71"/>
      </w:pPr>
      <w:r>
        <w:rPr>
          <w:rFonts w:asciiTheme="minorHAnsi" w:eastAsia="Segoe UI Symbol" w:hAnsiTheme="minorHAnsi" w:cs="Segoe UI Symbol"/>
        </w:rPr>
        <w:t xml:space="preserve"> </w:t>
      </w:r>
      <w:r>
        <w:rPr>
          <w:rFonts w:ascii="Segoe UI Symbol" w:eastAsia="Segoe UI Symbol" w:hAnsi="Segoe UI Symbol" w:cs="Segoe UI Symbol"/>
        </w:rPr>
        <w:t xml:space="preserve">- </w:t>
      </w:r>
      <w:r w:rsidR="0033268E">
        <w:t xml:space="preserve">удовлетворить апелляцию с повышением количества баллов.  </w:t>
      </w:r>
    </w:p>
    <w:p w:rsidR="000D3EE1" w:rsidRDefault="0033268E">
      <w:pPr>
        <w:ind w:left="283" w:right="71"/>
      </w:pPr>
      <w:r>
        <w:t xml:space="preserve">3.3.51. Апелляционная комиссия по итогам проведения апелляции информирует участников Олимпиады о принятом решении.  </w:t>
      </w:r>
    </w:p>
    <w:p w:rsidR="000D3EE1" w:rsidRDefault="0033268E">
      <w:pPr>
        <w:ind w:left="283" w:right="71"/>
      </w:pPr>
      <w:r>
        <w:t xml:space="preserve">3.3.52. Решение апелляционной комиссии является окончательным и оформляется протоколом.  </w:t>
      </w:r>
    </w:p>
    <w:p w:rsidR="000D3EE1" w:rsidRDefault="0033268E">
      <w:pPr>
        <w:ind w:left="283" w:right="71"/>
      </w:pPr>
      <w:r>
        <w:lastRenderedPageBreak/>
        <w:t xml:space="preserve">3.3.53. 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  </w:t>
      </w:r>
    </w:p>
    <w:p w:rsidR="000D3EE1" w:rsidRDefault="0033268E">
      <w:pPr>
        <w:pStyle w:val="3"/>
        <w:ind w:left="506" w:right="581"/>
      </w:pPr>
      <w:r>
        <w:t xml:space="preserve">3.4. Подведение итогов Олимпиады </w:t>
      </w:r>
    </w:p>
    <w:p w:rsidR="000D3EE1" w:rsidRDefault="0033268E">
      <w:pPr>
        <w:ind w:left="283" w:right="71"/>
      </w:pPr>
      <w:r>
        <w:t xml:space="preserve"> 3.4.1. Итоги Олимпиады отражаются в итоговом протоколе, подписанном председателем и секретарем жюри, с выстроенным рейтингом, определением статуса участника Олимпиады (победитель, призёр, участник). </w:t>
      </w:r>
    </w:p>
    <w:p w:rsidR="000D3EE1" w:rsidRDefault="0033268E">
      <w:pPr>
        <w:ind w:left="283" w:right="71"/>
      </w:pPr>
      <w:r>
        <w:t xml:space="preserve"> 3.4.2. Итоговые протоколы размещаются на информационном стенде на территории Площадки проведения Олимпиады, а также на информационном ресурсе организатора в сети Интернет. </w:t>
      </w:r>
    </w:p>
    <w:p w:rsidR="000D3EE1" w:rsidRDefault="0033268E">
      <w:pPr>
        <w:ind w:left="-15" w:right="71" w:firstLine="0"/>
      </w:pPr>
      <w:r>
        <w:t xml:space="preserve"> 3.4.3. Организатор Олимпиады утверждает итоги проведения Олимпиады.  </w:t>
      </w:r>
    </w:p>
    <w:p w:rsidR="000D3EE1" w:rsidRDefault="0033268E">
      <w:pPr>
        <w:ind w:left="283" w:right="71"/>
      </w:pPr>
      <w:r>
        <w:t xml:space="preserve">3.4.4. Подведение итогов Олимпиады проходит на церемонии награждения победителей и призёров Олимпиады, педагогов, подготовивших победителей и призеров Олимпиады на базе общеобразовательных учреждений </w:t>
      </w:r>
    </w:p>
    <w:p w:rsidR="000D3EE1" w:rsidRDefault="0033268E">
      <w:pPr>
        <w:spacing w:after="0" w:line="259" w:lineRule="auto"/>
        <w:ind w:left="0" w:firstLine="0"/>
        <w:jc w:val="right"/>
      </w:pPr>
      <w:r>
        <w:rPr>
          <w:b/>
        </w:rPr>
        <w:t xml:space="preserve"> </w:t>
      </w:r>
    </w:p>
    <w:sectPr w:rsidR="000D3EE1">
      <w:pgSz w:w="11904" w:h="16838"/>
      <w:pgMar w:top="1436" w:right="1006" w:bottom="1495"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C2B6A"/>
    <w:multiLevelType w:val="hybridMultilevel"/>
    <w:tmpl w:val="68587C68"/>
    <w:lvl w:ilvl="0" w:tplc="17DCA54C">
      <w:start w:val="1"/>
      <w:numFmt w:val="decimal"/>
      <w:lvlText w:val="%1."/>
      <w:lvlJc w:val="left"/>
      <w:pPr>
        <w:ind w:left="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EE3774">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E88876">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EA416A">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D48798">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CE7630">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789E76">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EE3960">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1AFFBA">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E1"/>
    <w:rsid w:val="000D3EE1"/>
    <w:rsid w:val="00220126"/>
    <w:rsid w:val="00277354"/>
    <w:rsid w:val="0033268E"/>
    <w:rsid w:val="003C1B11"/>
    <w:rsid w:val="00460B19"/>
    <w:rsid w:val="0069175E"/>
    <w:rsid w:val="0090222E"/>
    <w:rsid w:val="00BA71AF"/>
    <w:rsid w:val="00C30779"/>
    <w:rsid w:val="00C940D2"/>
    <w:rsid w:val="00D310EB"/>
    <w:rsid w:val="00D55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C16C"/>
  <w15:docId w15:val="{97FB26B3-79F3-4C62-937A-62D466BD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6" w:line="250" w:lineRule="auto"/>
      <w:ind w:left="355" w:hanging="2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70"/>
      <w:jc w:val="center"/>
      <w:outlineLvl w:val="0"/>
    </w:pPr>
    <w:rPr>
      <w:rFonts w:ascii="Times New Roman" w:eastAsia="Times New Roman" w:hAnsi="Times New Roman" w:cs="Times New Roman"/>
      <w:b/>
      <w:color w:val="000000"/>
      <w:sz w:val="42"/>
    </w:rPr>
  </w:style>
  <w:style w:type="paragraph" w:styleId="2">
    <w:name w:val="heading 2"/>
    <w:next w:val="a"/>
    <w:link w:val="20"/>
    <w:uiPriority w:val="9"/>
    <w:unhideWhenUsed/>
    <w:qFormat/>
    <w:pPr>
      <w:keepNext/>
      <w:keepLines/>
      <w:spacing w:after="25"/>
      <w:ind w:left="154"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25"/>
      <w:ind w:left="154" w:hanging="10"/>
      <w:jc w:val="center"/>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42"/>
    </w:rPr>
  </w:style>
  <w:style w:type="character" w:customStyle="1" w:styleId="30">
    <w:name w:val="Заголовок 3 Знак"/>
    <w:link w:val="3"/>
    <w:rPr>
      <w:rFonts w:ascii="Times New Roman" w:eastAsia="Times New Roman" w:hAnsi="Times New Roman" w:cs="Times New Roman"/>
      <w:b/>
      <w:color w:val="000000"/>
      <w:sz w:val="28"/>
    </w:rPr>
  </w:style>
  <w:style w:type="character" w:styleId="a3">
    <w:name w:val="Hyperlink"/>
    <w:basedOn w:val="a0"/>
    <w:uiPriority w:val="99"/>
    <w:unhideWhenUsed/>
    <w:rsid w:val="003C1B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limpiada_36@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chisirius.ru/" TargetMode="External"/><Relationship Id="rId5" Type="http://schemas.openxmlformats.org/officeDocument/2006/relationships/hyperlink" Target="https://sochisirius.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6676</Words>
  <Characters>38054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Пользователь</cp:lastModifiedBy>
  <cp:revision>17</cp:revision>
  <dcterms:created xsi:type="dcterms:W3CDTF">2024-08-08T06:48:00Z</dcterms:created>
  <dcterms:modified xsi:type="dcterms:W3CDTF">2024-09-10T08:37:00Z</dcterms:modified>
</cp:coreProperties>
</file>