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A77" w:rsidRDefault="0079020D">
      <w:r w:rsidRPr="0079020D">
        <w:drawing>
          <wp:inline distT="0" distB="0" distL="0" distR="0">
            <wp:extent cx="6757035" cy="9324975"/>
            <wp:effectExtent l="0" t="0" r="5715" b="9525"/>
            <wp:docPr id="1" name="Рисунок 1" descr="Картинки по запросу профилактика энтеровирусной инф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филактика энтеровирусной инфекц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54" cy="93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0D" w:rsidRDefault="0079020D" w:rsidP="0079020D">
      <w:pPr>
        <w:jc w:val="right"/>
      </w:pPr>
      <w:bookmarkStart w:id="0" w:name="_GoBack"/>
      <w:bookmarkEnd w:id="0"/>
      <w:r>
        <w:t>Отделение медицинской профилактики БУЗ «Зерноградская ЦРБ»</w:t>
      </w:r>
    </w:p>
    <w:sectPr w:rsidR="0079020D" w:rsidSect="007902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20D"/>
    <w:rsid w:val="00535A77"/>
    <w:rsid w:val="0079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90000-F715-429D-8711-C97823F2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bsn6</dc:creator>
  <cp:keywords/>
  <dc:description/>
  <cp:lastModifiedBy>bsn6</cp:lastModifiedBy>
  <cp:revision>1</cp:revision>
  <cp:lastPrinted>2020-01-24T06:36:00Z</cp:lastPrinted>
  <dcterms:created xsi:type="dcterms:W3CDTF">2020-01-24T06:31:00Z</dcterms:created>
  <dcterms:modified xsi:type="dcterms:W3CDTF">2020-01-24T06:37:00Z</dcterms:modified>
</cp:coreProperties>
</file>