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2F0F8" w14:textId="77777777" w:rsidR="003954C7" w:rsidRPr="0043376D" w:rsidRDefault="00332267" w:rsidP="002D53C6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3376D">
        <w:rPr>
          <w:rFonts w:ascii="Times New Roman" w:eastAsia="Times New Roman" w:hAnsi="Times New Roman" w:cs="Times New Roman"/>
          <w:b/>
          <w:sz w:val="24"/>
          <w:lang w:eastAsia="ru-RU"/>
        </w:rPr>
        <w:t>Аннотация к рабочей программе</w:t>
      </w:r>
      <w:r w:rsidR="003954C7" w:rsidRPr="0043376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 английскому языку для </w:t>
      </w:r>
      <w:r w:rsidR="0043376D" w:rsidRPr="0043376D">
        <w:rPr>
          <w:rFonts w:ascii="Times New Roman" w:eastAsia="Times New Roman" w:hAnsi="Times New Roman" w:cs="Times New Roman"/>
          <w:b/>
          <w:sz w:val="24"/>
          <w:lang w:eastAsia="ru-RU"/>
        </w:rPr>
        <w:t>8</w:t>
      </w:r>
      <w:r w:rsidR="003954C7" w:rsidRPr="0043376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класс</w:t>
      </w:r>
      <w:r w:rsidR="0043376D" w:rsidRPr="0043376D">
        <w:rPr>
          <w:rFonts w:ascii="Times New Roman" w:eastAsia="Times New Roman" w:hAnsi="Times New Roman" w:cs="Times New Roman"/>
          <w:b/>
          <w:sz w:val="24"/>
          <w:lang w:eastAsia="ru-RU"/>
        </w:rPr>
        <w:t>а</w:t>
      </w:r>
      <w:r w:rsidR="003954C7" w:rsidRPr="0043376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14:paraId="5E032326" w14:textId="77777777" w:rsidR="00332267" w:rsidRPr="0043376D" w:rsidRDefault="003954C7" w:rsidP="002D53C6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3376D">
        <w:rPr>
          <w:rFonts w:ascii="Times New Roman" w:eastAsia="Times New Roman" w:hAnsi="Times New Roman" w:cs="Times New Roman"/>
          <w:b/>
          <w:sz w:val="24"/>
          <w:lang w:eastAsia="ru-RU"/>
        </w:rPr>
        <w:t>(УМК «</w:t>
      </w:r>
      <w:proofErr w:type="spellStart"/>
      <w:r w:rsidRPr="0043376D">
        <w:rPr>
          <w:rFonts w:ascii="Times New Roman" w:eastAsia="Times New Roman" w:hAnsi="Times New Roman" w:cs="Times New Roman"/>
          <w:b/>
          <w:sz w:val="24"/>
          <w:lang w:eastAsia="ru-RU"/>
        </w:rPr>
        <w:t>Forward</w:t>
      </w:r>
      <w:proofErr w:type="spellEnd"/>
      <w:r w:rsidRPr="0043376D">
        <w:rPr>
          <w:rFonts w:ascii="Times New Roman" w:eastAsia="Times New Roman" w:hAnsi="Times New Roman" w:cs="Times New Roman"/>
          <w:b/>
          <w:sz w:val="24"/>
          <w:lang w:eastAsia="ru-RU"/>
        </w:rPr>
        <w:t>» под редакцией профессора М.В. Вербицкой)</w:t>
      </w:r>
    </w:p>
    <w:p w14:paraId="39684677" w14:textId="77777777" w:rsidR="003954C7" w:rsidRPr="0043376D" w:rsidRDefault="003954C7" w:rsidP="002D53C6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70641F04" w14:textId="77777777" w:rsidR="00332267" w:rsidRPr="0043376D" w:rsidRDefault="00332267" w:rsidP="002D53C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3376D">
        <w:rPr>
          <w:rFonts w:ascii="Times New Roman" w:eastAsia="Times New Roman" w:hAnsi="Times New Roman" w:cs="Times New Roman"/>
          <w:sz w:val="24"/>
          <w:lang w:eastAsia="ru-RU"/>
        </w:rPr>
        <w:t>Данная рабочая программа курса «Английский язык» для обучающихся 5-9 классов составлена на основе Федерального государственного образовательного стандарта основного общего образования (2010г), примерной образовательной программы основного общего образования, авторской программы УМК «</w:t>
      </w:r>
      <w:proofErr w:type="spellStart"/>
      <w:r w:rsidRPr="0043376D">
        <w:rPr>
          <w:rFonts w:ascii="Times New Roman" w:eastAsia="Times New Roman" w:hAnsi="Times New Roman" w:cs="Times New Roman"/>
          <w:sz w:val="24"/>
          <w:lang w:eastAsia="ru-RU"/>
        </w:rPr>
        <w:t>Forward</w:t>
      </w:r>
      <w:proofErr w:type="spellEnd"/>
      <w:r w:rsidRPr="0043376D">
        <w:rPr>
          <w:rFonts w:ascii="Times New Roman" w:eastAsia="Times New Roman" w:hAnsi="Times New Roman" w:cs="Times New Roman"/>
          <w:sz w:val="24"/>
          <w:lang w:eastAsia="ru-RU"/>
        </w:rPr>
        <w:t>» под редакцией профессора М.В. Вербицкой по английскому языку для 5 – 9 классов общеобразовательных учреждений.</w:t>
      </w:r>
    </w:p>
    <w:p w14:paraId="4C06C9D9" w14:textId="77777777" w:rsidR="0043376D" w:rsidRPr="0043376D" w:rsidRDefault="00332267" w:rsidP="002D53C6">
      <w:pPr>
        <w:pStyle w:val="c22"/>
        <w:shd w:val="clear" w:color="auto" w:fill="FFFFFF"/>
        <w:spacing w:before="0" w:beforeAutospacing="0" w:after="0" w:afterAutospacing="0" w:line="276" w:lineRule="auto"/>
        <w:ind w:right="72" w:firstLine="568"/>
        <w:jc w:val="both"/>
        <w:rPr>
          <w:rStyle w:val="c0"/>
          <w:szCs w:val="22"/>
        </w:rPr>
      </w:pPr>
      <w:r w:rsidRPr="0043376D">
        <w:rPr>
          <w:rStyle w:val="c0"/>
          <w:szCs w:val="22"/>
        </w:rPr>
        <w:t xml:space="preserve">УМК имеет блочно-модульную структуру. Структура и содержание рабочей тетради совпадает со структурой и содержанием учебника. Предлагаемые в рабочей тетради упражнения позволяют закрепить изученный на уроке материал, способствуют развитию творческих способностей, воображению. Работа в тетради может выступать как самостоятельный вид деятельности, как на уроке, так и дома. УМК снабжен диском с записями упражнений по аудированию. Это очень удобно и позволяет экономить время на уроке. Учащиеся привыкают выполнять задания самостоятельно и в том темпе, в котором им комфортно. Самостоятельная работа с аудиозаписями в спокойной, привычной домашней обстановке при поддержке родителей позволяет менее успешным учащимся реализовать свои возможности. </w:t>
      </w:r>
    </w:p>
    <w:p w14:paraId="3B7A6B2A" w14:textId="77777777" w:rsidR="00332267" w:rsidRPr="0043376D" w:rsidRDefault="00332267" w:rsidP="002D53C6">
      <w:pPr>
        <w:pStyle w:val="c22"/>
        <w:shd w:val="clear" w:color="auto" w:fill="FFFFFF"/>
        <w:spacing w:before="0" w:beforeAutospacing="0" w:after="0" w:afterAutospacing="0" w:line="276" w:lineRule="auto"/>
        <w:ind w:right="72" w:firstLine="568"/>
        <w:jc w:val="both"/>
        <w:rPr>
          <w:rStyle w:val="c0"/>
          <w:szCs w:val="22"/>
        </w:rPr>
      </w:pPr>
      <w:r w:rsidRPr="0043376D">
        <w:rPr>
          <w:rStyle w:val="c0"/>
          <w:szCs w:val="22"/>
        </w:rPr>
        <w:t>Книга для учителя содержит подробное поурочное планирование, дополнительную информацию социокультурного характера, рекомендации по использованию дополнительных заданий и организации проектной деятельности. В приложении книги для учителя содержится справочник по фонетике языка, сценарии праздников, материалы для ксерокопирования (тесты и контрольные работы), карточки со звуками и буквами.</w:t>
      </w:r>
    </w:p>
    <w:p w14:paraId="626E0239" w14:textId="77777777" w:rsidR="003954C7" w:rsidRPr="002D53C6" w:rsidRDefault="00332267" w:rsidP="002D53C6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  <w:szCs w:val="22"/>
        </w:rPr>
      </w:pPr>
      <w:r w:rsidRPr="0043376D">
        <w:rPr>
          <w:szCs w:val="22"/>
        </w:rPr>
        <w:t xml:space="preserve">Всего часов в </w:t>
      </w:r>
      <w:r w:rsidR="0043376D">
        <w:rPr>
          <w:szCs w:val="22"/>
        </w:rPr>
        <w:t xml:space="preserve">8 </w:t>
      </w:r>
      <w:r w:rsidRPr="0043376D">
        <w:rPr>
          <w:szCs w:val="22"/>
        </w:rPr>
        <w:t>классе в год составляет 102</w:t>
      </w:r>
      <w:r w:rsidR="0043376D">
        <w:rPr>
          <w:szCs w:val="22"/>
        </w:rPr>
        <w:t xml:space="preserve"> часа -</w:t>
      </w:r>
      <w:bookmarkStart w:id="0" w:name="_GoBack"/>
      <w:bookmarkEnd w:id="0"/>
      <w:r w:rsidR="0043376D">
        <w:rPr>
          <w:szCs w:val="22"/>
        </w:rPr>
        <w:t xml:space="preserve"> 3 раза в неделю.</w:t>
      </w:r>
    </w:p>
    <w:sectPr w:rsidR="003954C7" w:rsidRPr="002D53C6" w:rsidSect="0055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267"/>
    <w:rsid w:val="001E1CEC"/>
    <w:rsid w:val="002D53C6"/>
    <w:rsid w:val="00332267"/>
    <w:rsid w:val="003954C7"/>
    <w:rsid w:val="003E6FE5"/>
    <w:rsid w:val="0043376D"/>
    <w:rsid w:val="004B2449"/>
    <w:rsid w:val="00554D7E"/>
    <w:rsid w:val="005975EF"/>
    <w:rsid w:val="005C069C"/>
    <w:rsid w:val="00835D4A"/>
    <w:rsid w:val="00A325D5"/>
    <w:rsid w:val="00A9405C"/>
    <w:rsid w:val="00C0575A"/>
    <w:rsid w:val="00DA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B50"/>
  <w15:docId w15:val="{2080C1D3-35C7-4B4A-8E37-F5771CBA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2267"/>
  </w:style>
  <w:style w:type="character" w:styleId="a4">
    <w:name w:val="Hyperlink"/>
    <w:basedOn w:val="a0"/>
    <w:uiPriority w:val="99"/>
    <w:semiHidden/>
    <w:unhideWhenUsed/>
    <w:rsid w:val="00332267"/>
    <w:rPr>
      <w:color w:val="0000FF"/>
      <w:u w:val="single"/>
    </w:rPr>
  </w:style>
  <w:style w:type="character" w:customStyle="1" w:styleId="c0">
    <w:name w:val="c0"/>
    <w:basedOn w:val="a0"/>
    <w:rsid w:val="00332267"/>
  </w:style>
  <w:style w:type="paragraph" w:customStyle="1" w:styleId="c22">
    <w:name w:val="c22"/>
    <w:basedOn w:val="a"/>
    <w:rsid w:val="0033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3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2026-01-12T16:30:00Z</dcterms:created>
  <dcterms:modified xsi:type="dcterms:W3CDTF">2026-01-12T16:30:00Z</dcterms:modified>
</cp:coreProperties>
</file>