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456" w:rsidRPr="00D41456" w:rsidRDefault="00D41456" w:rsidP="00D41456">
      <w:pPr>
        <w:spacing w:line="408" w:lineRule="auto"/>
        <w:ind w:left="120"/>
        <w:jc w:val="center"/>
        <w:rPr>
          <w:b/>
          <w:sz w:val="28"/>
        </w:rPr>
      </w:pPr>
      <w:r w:rsidRPr="00D41456">
        <w:rPr>
          <w:b/>
          <w:sz w:val="28"/>
        </w:rPr>
        <w:t xml:space="preserve">Муниципальное бюджетное общеобразовательное учреждение </w:t>
      </w:r>
    </w:p>
    <w:p w:rsidR="00D41456" w:rsidRPr="00D41456" w:rsidRDefault="00D41456" w:rsidP="00D41456">
      <w:pPr>
        <w:spacing w:line="408" w:lineRule="auto"/>
        <w:ind w:left="120"/>
        <w:jc w:val="center"/>
        <w:rPr>
          <w:b/>
          <w:sz w:val="28"/>
        </w:rPr>
      </w:pPr>
      <w:r w:rsidRPr="00D41456">
        <w:rPr>
          <w:b/>
          <w:sz w:val="28"/>
        </w:rPr>
        <w:t xml:space="preserve">Конзаводская средняя общеобразовательная школа Зерноградского района </w:t>
      </w:r>
    </w:p>
    <w:p w:rsidR="00D41456" w:rsidRPr="00D41456" w:rsidRDefault="00D41456" w:rsidP="00D41456">
      <w:pPr>
        <w:spacing w:line="408" w:lineRule="auto"/>
        <w:ind w:left="120"/>
        <w:jc w:val="center"/>
        <w:rPr>
          <w:b/>
          <w:sz w:val="28"/>
        </w:rPr>
      </w:pPr>
      <w:r w:rsidRPr="00D41456">
        <w:rPr>
          <w:b/>
          <w:sz w:val="28"/>
        </w:rPr>
        <w:t>имени Героя Российской Федерации Зозули А.С.</w:t>
      </w:r>
    </w:p>
    <w:p w:rsidR="00FE6049" w:rsidRPr="005D6683" w:rsidRDefault="00FE6049" w:rsidP="00FE6049">
      <w:pPr>
        <w:spacing w:line="408" w:lineRule="auto"/>
        <w:ind w:left="120"/>
        <w:jc w:val="center"/>
      </w:pPr>
    </w:p>
    <w:p w:rsidR="00FE6049" w:rsidRPr="005D6683" w:rsidRDefault="00FE6049" w:rsidP="00FE6049">
      <w:pPr>
        <w:ind w:left="120"/>
      </w:pPr>
    </w:p>
    <w:p w:rsidR="00FE6049" w:rsidRPr="005D6683" w:rsidRDefault="00FE6049" w:rsidP="00FE6049">
      <w:pPr>
        <w:ind w:left="120"/>
      </w:pPr>
    </w:p>
    <w:p w:rsidR="00FE6049" w:rsidRPr="005D6683" w:rsidRDefault="00D41456" w:rsidP="00FE6049">
      <w:pPr>
        <w:ind w:left="120"/>
      </w:pPr>
      <w:r w:rsidRPr="002F6E90">
        <w:rPr>
          <w:rFonts w:ascii="Calibri" w:eastAsia="Calibri" w:hAnsi="Calibri"/>
          <w:noProof/>
          <w:lang w:eastAsia="ru-RU"/>
        </w:rPr>
        <w:drawing>
          <wp:inline distT="0" distB="0" distL="0" distR="0" wp14:anchorId="5FA96154" wp14:editId="0007B527">
            <wp:extent cx="6543675" cy="1722120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35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049" w:rsidRPr="005D6683" w:rsidRDefault="00FE6049" w:rsidP="00FE6049">
      <w:pPr>
        <w:ind w:left="120"/>
      </w:pPr>
    </w:p>
    <w:p w:rsidR="00CD10A5" w:rsidRPr="006303DE" w:rsidRDefault="00CD10A5" w:rsidP="00CD10A5">
      <w:pPr>
        <w:ind w:left="120"/>
      </w:pPr>
    </w:p>
    <w:p w:rsidR="00CD10A5" w:rsidRPr="006303DE" w:rsidRDefault="00CD10A5" w:rsidP="00CD10A5">
      <w:pPr>
        <w:ind w:left="120"/>
      </w:pPr>
    </w:p>
    <w:p w:rsidR="00CD10A5" w:rsidRPr="006303DE" w:rsidRDefault="00CD10A5" w:rsidP="00CD10A5">
      <w:pPr>
        <w:ind w:left="120"/>
      </w:pPr>
    </w:p>
    <w:p w:rsidR="00CD10A5" w:rsidRPr="006303DE" w:rsidRDefault="00CD10A5" w:rsidP="00CD10A5">
      <w:pPr>
        <w:ind w:left="120"/>
      </w:pPr>
    </w:p>
    <w:p w:rsidR="00CD10A5" w:rsidRPr="006303DE" w:rsidRDefault="00CD10A5" w:rsidP="00CD10A5">
      <w:pPr>
        <w:ind w:left="120"/>
      </w:pPr>
    </w:p>
    <w:p w:rsidR="00CD10A5" w:rsidRPr="006303DE" w:rsidRDefault="00CD10A5" w:rsidP="00CD10A5">
      <w:pPr>
        <w:spacing w:line="408" w:lineRule="auto"/>
        <w:ind w:left="120"/>
        <w:jc w:val="center"/>
      </w:pPr>
      <w:r w:rsidRPr="006303DE">
        <w:rPr>
          <w:b/>
          <w:color w:val="000000"/>
          <w:sz w:val="28"/>
        </w:rPr>
        <w:t>РАБОЧАЯ ПРОГРАММА КУРСА ВНЕУРОЧНОЙ ДЕЯТЕЛЬНОСТИ</w:t>
      </w:r>
    </w:p>
    <w:p w:rsidR="00CD10A5" w:rsidRPr="006303DE" w:rsidRDefault="00CD10A5" w:rsidP="00CD10A5">
      <w:pPr>
        <w:spacing w:line="408" w:lineRule="auto"/>
        <w:ind w:left="120"/>
        <w:jc w:val="center"/>
      </w:pPr>
      <w:r w:rsidRPr="006303DE">
        <w:rPr>
          <w:color w:val="000000"/>
          <w:sz w:val="28"/>
        </w:rPr>
        <w:t>(</w:t>
      </w:r>
      <w:r>
        <w:rPr>
          <w:color w:val="000000"/>
          <w:sz w:val="28"/>
        </w:rPr>
        <w:t>ID</w:t>
      </w:r>
      <w:r w:rsidRPr="006303DE">
        <w:rPr>
          <w:color w:val="000000"/>
          <w:sz w:val="28"/>
        </w:rPr>
        <w:t xml:space="preserve"> 10418020)</w:t>
      </w:r>
    </w:p>
    <w:p w:rsidR="00CD10A5" w:rsidRPr="006303DE" w:rsidRDefault="00CD10A5" w:rsidP="00CD10A5">
      <w:pPr>
        <w:ind w:left="120"/>
        <w:jc w:val="center"/>
      </w:pPr>
    </w:p>
    <w:p w:rsidR="00CD10A5" w:rsidRPr="006303DE" w:rsidRDefault="00CD10A5" w:rsidP="00CD10A5">
      <w:pPr>
        <w:spacing w:line="408" w:lineRule="auto"/>
        <w:ind w:left="120"/>
        <w:jc w:val="center"/>
      </w:pPr>
      <w:r w:rsidRPr="006303DE">
        <w:rPr>
          <w:b/>
          <w:color w:val="000000"/>
          <w:sz w:val="28"/>
        </w:rPr>
        <w:t>«Россия - мои горизонты»</w:t>
      </w:r>
    </w:p>
    <w:p w:rsidR="00CD10A5" w:rsidRPr="006303DE" w:rsidRDefault="00CD10A5" w:rsidP="00CD10A5">
      <w:pPr>
        <w:spacing w:line="408" w:lineRule="auto"/>
        <w:ind w:left="120"/>
        <w:jc w:val="center"/>
      </w:pPr>
      <w:r w:rsidRPr="006303DE">
        <w:rPr>
          <w:color w:val="000000"/>
          <w:sz w:val="28"/>
        </w:rPr>
        <w:t xml:space="preserve">для обучающихся </w:t>
      </w:r>
      <w:r>
        <w:rPr>
          <w:color w:val="000000"/>
          <w:sz w:val="28"/>
        </w:rPr>
        <w:t>10 - 11</w:t>
      </w:r>
      <w:r w:rsidRPr="006303DE">
        <w:rPr>
          <w:color w:val="000000"/>
          <w:sz w:val="28"/>
        </w:rPr>
        <w:t xml:space="preserve"> классов </w:t>
      </w:r>
    </w:p>
    <w:p w:rsidR="00CD10A5" w:rsidRPr="006303DE" w:rsidRDefault="00CD10A5" w:rsidP="00CD10A5">
      <w:pPr>
        <w:ind w:left="120"/>
        <w:jc w:val="center"/>
      </w:pPr>
    </w:p>
    <w:p w:rsidR="00CD10A5" w:rsidRPr="006303DE" w:rsidRDefault="00CD10A5" w:rsidP="00CD10A5">
      <w:pPr>
        <w:ind w:left="120"/>
        <w:jc w:val="center"/>
      </w:pPr>
    </w:p>
    <w:p w:rsidR="00CD10A5" w:rsidRPr="006303DE" w:rsidRDefault="00CD10A5" w:rsidP="00CD10A5">
      <w:pPr>
        <w:ind w:left="120"/>
        <w:jc w:val="center"/>
      </w:pPr>
    </w:p>
    <w:p w:rsidR="00CD10A5" w:rsidRPr="006303DE" w:rsidRDefault="00CD10A5" w:rsidP="00CD10A5">
      <w:pPr>
        <w:ind w:left="120"/>
        <w:jc w:val="center"/>
      </w:pPr>
    </w:p>
    <w:p w:rsidR="00CD10A5" w:rsidRPr="006303DE" w:rsidRDefault="00CD10A5" w:rsidP="00CD10A5">
      <w:pPr>
        <w:ind w:left="120"/>
        <w:jc w:val="center"/>
      </w:pPr>
    </w:p>
    <w:p w:rsidR="00CD10A5" w:rsidRPr="006303DE" w:rsidRDefault="00CD10A5" w:rsidP="00CD10A5">
      <w:pPr>
        <w:ind w:left="120"/>
        <w:jc w:val="center"/>
      </w:pPr>
    </w:p>
    <w:p w:rsidR="00CD10A5" w:rsidRPr="006303DE" w:rsidRDefault="00CD10A5" w:rsidP="00CD10A5">
      <w:pPr>
        <w:ind w:left="120"/>
        <w:jc w:val="center"/>
      </w:pPr>
    </w:p>
    <w:p w:rsidR="00CD10A5" w:rsidRPr="006303DE" w:rsidRDefault="00CD10A5" w:rsidP="00CD10A5">
      <w:pPr>
        <w:ind w:left="120"/>
        <w:jc w:val="center"/>
      </w:pPr>
    </w:p>
    <w:p w:rsidR="00CD10A5" w:rsidRPr="006303DE" w:rsidRDefault="00CD10A5" w:rsidP="00CD10A5">
      <w:pPr>
        <w:ind w:left="120"/>
        <w:jc w:val="center"/>
      </w:pPr>
    </w:p>
    <w:p w:rsidR="00CD10A5" w:rsidRPr="006303DE" w:rsidRDefault="00CD10A5" w:rsidP="00CD10A5">
      <w:pPr>
        <w:ind w:left="120"/>
        <w:jc w:val="center"/>
      </w:pPr>
    </w:p>
    <w:p w:rsidR="00CD10A5" w:rsidRPr="006303DE" w:rsidRDefault="00CD10A5" w:rsidP="00CD10A5">
      <w:pPr>
        <w:ind w:left="120"/>
        <w:jc w:val="center"/>
      </w:pPr>
    </w:p>
    <w:p w:rsidR="00CD10A5" w:rsidRDefault="00CD10A5" w:rsidP="00CD10A5">
      <w:pPr>
        <w:pStyle w:val="110"/>
        <w:tabs>
          <w:tab w:val="left" w:pos="0"/>
        </w:tabs>
        <w:spacing w:before="69"/>
        <w:ind w:left="0"/>
      </w:pPr>
    </w:p>
    <w:p w:rsidR="004B468E" w:rsidRDefault="004B468E">
      <w:pPr>
        <w:pStyle w:val="a3"/>
        <w:spacing w:before="5"/>
        <w:ind w:left="0" w:firstLine="0"/>
        <w:jc w:val="left"/>
        <w:rPr>
          <w:sz w:val="15"/>
        </w:rPr>
      </w:pPr>
    </w:p>
    <w:p w:rsidR="004B468E" w:rsidRDefault="004B468E">
      <w:pPr>
        <w:pStyle w:val="a3"/>
        <w:ind w:left="0" w:firstLine="0"/>
        <w:jc w:val="left"/>
        <w:rPr>
          <w:sz w:val="36"/>
        </w:rPr>
      </w:pPr>
    </w:p>
    <w:p w:rsidR="004B468E" w:rsidRDefault="004B468E">
      <w:pPr>
        <w:pStyle w:val="a3"/>
        <w:ind w:left="0" w:firstLine="0"/>
        <w:jc w:val="left"/>
        <w:rPr>
          <w:sz w:val="36"/>
        </w:rPr>
      </w:pPr>
    </w:p>
    <w:p w:rsidR="00D41456" w:rsidRDefault="00FE6049" w:rsidP="00FE6049">
      <w:pPr>
        <w:pStyle w:val="a3"/>
        <w:spacing w:line="304" w:lineRule="auto"/>
        <w:ind w:left="0" w:right="427" w:firstLine="0"/>
        <w:jc w:val="center"/>
        <w:rPr>
          <w:spacing w:val="-2"/>
        </w:rPr>
      </w:pPr>
      <w:bookmarkStart w:id="0" w:name="титульник_пример"/>
      <w:bookmarkEnd w:id="0"/>
      <w:r>
        <w:rPr>
          <w:spacing w:val="-2"/>
        </w:rPr>
        <w:t>х</w:t>
      </w:r>
      <w:r w:rsidR="00FE329D">
        <w:rPr>
          <w:spacing w:val="-2"/>
        </w:rPr>
        <w:t>.Чернышевка</w:t>
      </w:r>
    </w:p>
    <w:p w:rsidR="00FE6049" w:rsidRDefault="00FE6049" w:rsidP="00FE6049">
      <w:pPr>
        <w:pStyle w:val="a3"/>
        <w:spacing w:line="304" w:lineRule="auto"/>
        <w:ind w:left="0" w:right="427" w:firstLine="0"/>
        <w:jc w:val="center"/>
      </w:pPr>
      <w:r>
        <w:rPr>
          <w:spacing w:val="-2"/>
        </w:rPr>
        <w:t xml:space="preserve"> </w:t>
      </w:r>
      <w:r>
        <w:rPr>
          <w:spacing w:val="-4"/>
        </w:rPr>
        <w:t>2026</w:t>
      </w:r>
      <w:r w:rsidR="00D41456">
        <w:rPr>
          <w:spacing w:val="-4"/>
        </w:rPr>
        <w:t>г.</w:t>
      </w:r>
      <w:bookmarkStart w:id="1" w:name="_GoBack"/>
      <w:bookmarkEnd w:id="1"/>
    </w:p>
    <w:p w:rsidR="00FE329D" w:rsidRDefault="00FE329D" w:rsidP="00FE6049">
      <w:pPr>
        <w:pStyle w:val="a3"/>
        <w:spacing w:line="304" w:lineRule="auto"/>
        <w:ind w:left="0" w:right="427" w:firstLine="0"/>
        <w:rPr>
          <w:spacing w:val="-2"/>
        </w:rPr>
      </w:pPr>
    </w:p>
    <w:p w:rsidR="004B468E" w:rsidRDefault="004B468E">
      <w:pPr>
        <w:pStyle w:val="a3"/>
        <w:spacing w:line="304" w:lineRule="auto"/>
        <w:jc w:val="center"/>
        <w:sectPr w:rsidR="004B468E">
          <w:type w:val="continuous"/>
          <w:pgSz w:w="11910" w:h="16850"/>
          <w:pgMar w:top="1360" w:right="568" w:bottom="280" w:left="992" w:header="720" w:footer="720" w:gutter="0"/>
          <w:cols w:space="720"/>
        </w:sectPr>
      </w:pPr>
    </w:p>
    <w:p w:rsidR="004B468E" w:rsidRDefault="00FE329D">
      <w:pPr>
        <w:pStyle w:val="110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2" w:name="_bookmark0"/>
      <w:bookmarkEnd w:id="2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4B468E" w:rsidRDefault="00FE329D">
      <w:pPr>
        <w:pStyle w:val="a3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4B468E" w:rsidRDefault="00FE329D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4B468E" w:rsidRDefault="00FE329D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4B468E" w:rsidRDefault="00FE329D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4B468E" w:rsidRDefault="00FE329D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4B468E" w:rsidRDefault="004B468E">
      <w:pPr>
        <w:pStyle w:val="a3"/>
        <w:spacing w:line="360" w:lineRule="auto"/>
        <w:sectPr w:rsidR="004B468E">
          <w:footerReference w:type="default" r:id="rId8"/>
          <w:pgSz w:w="11910" w:h="16840"/>
          <w:pgMar w:top="1040" w:right="566" w:bottom="920" w:left="992" w:header="0" w:footer="734" w:gutter="0"/>
          <w:cols w:space="720"/>
        </w:sectPr>
      </w:pP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:rsidR="004B468E" w:rsidRDefault="00FE329D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4B468E" w:rsidRDefault="00FE329D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4B468E" w:rsidRDefault="00FE329D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4B468E" w:rsidRDefault="00FE329D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:rsidR="004B468E" w:rsidRDefault="004B468E">
      <w:pPr>
        <w:pStyle w:val="a3"/>
        <w:spacing w:line="360" w:lineRule="auto"/>
        <w:sectPr w:rsidR="004B468E">
          <w:pgSz w:w="11910" w:h="16840"/>
          <w:pgMar w:top="1040" w:right="566" w:bottom="920" w:left="992" w:header="0" w:footer="734" w:gutter="0"/>
          <w:cols w:space="720"/>
        </w:sectPr>
      </w:pPr>
    </w:p>
    <w:p w:rsidR="004B468E" w:rsidRDefault="00FE329D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отводится на</w:t>
      </w:r>
      <w:r>
        <w:rPr>
          <w:spacing w:val="80"/>
        </w:rPr>
        <w:t xml:space="preserve">  </w:t>
      </w:r>
      <w:r>
        <w:t>реализацию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4B468E" w:rsidRDefault="00FE329D">
      <w:pPr>
        <w:pStyle w:val="a3"/>
        <w:spacing w:before="2" w:line="360" w:lineRule="auto"/>
        <w:ind w:right="138"/>
      </w:pPr>
      <w:r>
        <w:t>Профориентационные</w:t>
      </w:r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r>
        <w:t>профориентационных</w:t>
      </w:r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4B468E" w:rsidRDefault="00FE329D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:rsidR="004B468E" w:rsidRDefault="00FE329D">
      <w:pPr>
        <w:pStyle w:val="a3"/>
        <w:ind w:firstLine="0"/>
        <w:jc w:val="left"/>
      </w:pPr>
      <w:r>
        <w:rPr>
          <w:spacing w:val="-2"/>
        </w:rPr>
        <w:t>родителей.</w:t>
      </w:r>
    </w:p>
    <w:p w:rsidR="004B468E" w:rsidRDefault="00FE329D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:rsidR="004B468E" w:rsidRDefault="00FE329D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:rsidR="004B468E" w:rsidRDefault="00FE329D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:rsidR="004B468E" w:rsidRDefault="00FE329D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цифровизация</w:t>
      </w:r>
      <w:r>
        <w:rPr>
          <w:spacing w:val="-8"/>
        </w:rPr>
        <w:t xml:space="preserve"> </w:t>
      </w:r>
      <w:r>
        <w:t>науки» Тема 22 «Россия безопасная: Защитники Отечества»</w:t>
      </w:r>
    </w:p>
    <w:p w:rsidR="004B468E" w:rsidRDefault="00FE329D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:rsidR="004B468E" w:rsidRDefault="00FE329D" w:rsidP="00CD10A5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4B468E" w:rsidRDefault="00FE329D">
      <w:pPr>
        <w:pStyle w:val="110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3" w:name="_bookmark1"/>
      <w:bookmarkEnd w:id="3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4B468E" w:rsidRDefault="00FE329D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4B468E" w:rsidRDefault="00FE329D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:rsidR="004B468E" w:rsidRDefault="004B468E">
      <w:pPr>
        <w:pStyle w:val="a3"/>
        <w:spacing w:line="360" w:lineRule="auto"/>
        <w:sectPr w:rsidR="004B468E">
          <w:pgSz w:w="11910" w:h="16840"/>
          <w:pgMar w:top="1040" w:right="566" w:bottom="920" w:left="992" w:header="0" w:footer="734" w:gutter="0"/>
          <w:cols w:space="720"/>
        </w:sectPr>
      </w:pPr>
    </w:p>
    <w:p w:rsidR="004B468E" w:rsidRDefault="00FE329D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4B468E" w:rsidRDefault="00FE329D">
      <w:pPr>
        <w:pStyle w:val="110"/>
        <w:spacing w:before="6"/>
        <w:jc w:val="left"/>
      </w:pPr>
      <w:r>
        <w:rPr>
          <w:spacing w:val="-2"/>
        </w:rPr>
        <w:t>Задачи: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доступных им возможностей;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информирование обучающихся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:rsidR="004B468E" w:rsidRDefault="00FE329D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:rsidR="004B468E" w:rsidRDefault="00FE329D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работы и прохождения практик</w:t>
      </w:r>
      <w:r>
        <w:rPr>
          <w:position w:val="3"/>
          <w:sz w:val="24"/>
        </w:rPr>
        <w:t>;</w:t>
      </w:r>
    </w:p>
    <w:p w:rsidR="004B468E" w:rsidRPr="00CD10A5" w:rsidRDefault="00FE329D" w:rsidP="00CD10A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4B468E" w:rsidRDefault="00FE329D">
      <w:pPr>
        <w:pStyle w:val="110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4" w:name="_bookmark2"/>
      <w:bookmarkEnd w:id="4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:rsidR="004B468E" w:rsidRDefault="00FE329D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(6-9 класс) и среднего общего образования (10-11 класс).</w:t>
      </w:r>
    </w:p>
    <w:p w:rsidR="004B468E" w:rsidRDefault="00FE329D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:rsidR="004B468E" w:rsidRDefault="004B468E">
      <w:pPr>
        <w:pStyle w:val="a3"/>
        <w:spacing w:line="360" w:lineRule="auto"/>
        <w:jc w:val="left"/>
        <w:sectPr w:rsidR="004B468E">
          <w:pgSz w:w="11910" w:h="16840"/>
          <w:pgMar w:top="1040" w:right="566" w:bottom="920" w:left="992" w:header="0" w:footer="734" w:gutter="0"/>
          <w:cols w:space="720"/>
        </w:sectPr>
      </w:pPr>
    </w:p>
    <w:p w:rsidR="004B468E" w:rsidRDefault="00FE329D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профессиональной деятельности любого человека (ценность труда, ценность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:rsidR="004B468E" w:rsidRDefault="00FE329D">
      <w:pPr>
        <w:pStyle w:val="a3"/>
        <w:spacing w:before="3" w:line="360" w:lineRule="auto"/>
        <w:ind w:right="134"/>
      </w:pPr>
      <w:r>
        <w:t>Профориентационные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4B468E" w:rsidRDefault="00FE329D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5" w:name="_bookmark3"/>
      <w:bookmarkEnd w:id="5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4B468E" w:rsidRDefault="00FE329D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4B468E" w:rsidRPr="00FE329D" w:rsidRDefault="00FE329D" w:rsidP="00FE329D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sz w:val="28"/>
          <w:szCs w:val="28"/>
        </w:rPr>
      </w:pPr>
      <w:bookmarkStart w:id="6" w:name="_bookmark4"/>
      <w:bookmarkEnd w:id="6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результаты </w:t>
      </w:r>
      <w:r w:rsidRPr="00FE329D">
        <w:rPr>
          <w:sz w:val="28"/>
          <w:szCs w:val="28"/>
        </w:rPr>
        <w:t>Для</w:t>
      </w:r>
      <w:r w:rsidRPr="00FE329D">
        <w:rPr>
          <w:spacing w:val="-6"/>
          <w:sz w:val="28"/>
          <w:szCs w:val="28"/>
        </w:rPr>
        <w:t xml:space="preserve"> </w:t>
      </w:r>
      <w:r w:rsidRPr="00FE329D">
        <w:rPr>
          <w:sz w:val="28"/>
          <w:szCs w:val="28"/>
        </w:rPr>
        <w:t>ФГОС</w:t>
      </w:r>
      <w:r w:rsidRPr="00FE329D">
        <w:rPr>
          <w:spacing w:val="-4"/>
          <w:sz w:val="28"/>
          <w:szCs w:val="28"/>
        </w:rPr>
        <w:t xml:space="preserve"> СОО:</w:t>
      </w:r>
    </w:p>
    <w:p w:rsidR="004B468E" w:rsidRDefault="00FE329D">
      <w:pPr>
        <w:pStyle w:val="a3"/>
        <w:spacing w:before="158" w:line="360" w:lineRule="auto"/>
        <w:ind w:right="138"/>
      </w:pPr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4B468E" w:rsidRDefault="00FE329D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8"/>
        </w:rPr>
      </w:pPr>
      <w:r>
        <w:rPr>
          <w:sz w:val="28"/>
        </w:rPr>
        <w:t>сформированность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8"/>
        </w:rPr>
      </w:pPr>
      <w:r>
        <w:rPr>
          <w:sz w:val="28"/>
        </w:rPr>
        <w:t xml:space="preserve">готовность противостоять идеологии экстремизма, национализма, </w:t>
      </w:r>
      <w:r>
        <w:rPr>
          <w:sz w:val="28"/>
        </w:rPr>
        <w:lastRenderedPageBreak/>
        <w:t>ксенофобии, дискриминации по социальным, религиозным, расовым, национальным признакам;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4B468E" w:rsidRDefault="00FE329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4B468E" w:rsidRDefault="00FE329D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4B468E" w:rsidRDefault="00FE329D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4B468E" w:rsidRDefault="00FE329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 xml:space="preserve">готовность к активной деятельности в технологической и социальной </w:t>
      </w:r>
      <w:r>
        <w:rPr>
          <w:sz w:val="28"/>
        </w:rPr>
        <w:lastRenderedPageBreak/>
        <w:t>сферах деятельности, способность инициировать, планировать и самостоятельно выполнять такую деятельность;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4B468E" w:rsidRDefault="00FE329D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4B468E" w:rsidRDefault="00FE329D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4B468E" w:rsidRDefault="00FE329D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4B468E" w:rsidRPr="00CD10A5" w:rsidRDefault="00FE329D" w:rsidP="00CD10A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4B468E" w:rsidRDefault="00FE329D" w:rsidP="00FE329D">
      <w:pPr>
        <w:pStyle w:val="110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</w:pPr>
      <w:bookmarkStart w:id="7" w:name="_bookmark5"/>
      <w:bookmarkEnd w:id="7"/>
      <w:r>
        <w:t>Метапредметные</w:t>
      </w:r>
      <w:r>
        <w:rPr>
          <w:spacing w:val="-18"/>
        </w:rPr>
        <w:t xml:space="preserve"> </w:t>
      </w:r>
      <w:r>
        <w:t>результаты 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4B468E" w:rsidRDefault="00FE329D">
      <w:pPr>
        <w:spacing w:before="155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4B468E" w:rsidRDefault="00FE329D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lastRenderedPageBreak/>
        <w:t>классификации и обобщения;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 проблем; б) базовые исследовательские действия: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lastRenderedPageBreak/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t>оценивать достоверность, легитимность информации, ее соответствие правовым и морально-этическим нормам;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4B468E" w:rsidRDefault="00FE329D">
      <w:pPr>
        <w:ind w:left="849"/>
        <w:rPr>
          <w:i/>
          <w:sz w:val="28"/>
        </w:rPr>
      </w:pPr>
      <w:r>
        <w:rPr>
          <w:i/>
          <w:sz w:val="28"/>
        </w:rPr>
        <w:t>Коммуникативныее</w:t>
      </w:r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4B468E" w:rsidRDefault="00FE329D">
      <w:pPr>
        <w:pStyle w:val="a3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4B468E" w:rsidRDefault="00FE329D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lastRenderedPageBreak/>
        <w:t>выбирать тематику и методы совместных действий с учетом общих интересов, и возможностей каждого члена коллектива;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8"/>
        </w:rPr>
      </w:pPr>
      <w:r>
        <w:rPr>
          <w:spacing w:val="-2"/>
          <w:sz w:val="28"/>
        </w:rPr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координировать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взаимодействия;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:rsidR="004B468E" w:rsidRDefault="00FE329D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4B468E" w:rsidRDefault="00FE329D">
      <w:pPr>
        <w:pStyle w:val="a3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:rsidR="004B468E" w:rsidRDefault="00FE329D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деятельность, </w:t>
      </w:r>
      <w:r>
        <w:rPr>
          <w:sz w:val="28"/>
        </w:rPr>
        <w:lastRenderedPageBreak/>
        <w:t>оценивать соответствие результатов целям;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:rsidR="004B468E" w:rsidRDefault="00FE329D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r>
        <w:rPr>
          <w:spacing w:val="-2"/>
        </w:rPr>
        <w:t>сформированность: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эмпатии,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:rsidR="004B468E" w:rsidRDefault="00FE329D">
      <w:pPr>
        <w:pStyle w:val="a3"/>
        <w:spacing w:line="317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4B468E" w:rsidRDefault="00FE329D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4B468E" w:rsidRDefault="00FE329D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8" w:name="_bookmark6"/>
      <w:bookmarkEnd w:id="8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4B468E" w:rsidRDefault="00FE329D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4B468E" w:rsidRDefault="00FE329D">
      <w:pPr>
        <w:pStyle w:val="110"/>
        <w:spacing w:before="163"/>
        <w:ind w:left="1480"/>
      </w:pPr>
      <w:bookmarkStart w:id="9" w:name="_bookmark7"/>
      <w:bookmarkEnd w:id="9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B468E" w:rsidRDefault="00FE329D">
      <w:pPr>
        <w:pStyle w:val="a3"/>
        <w:spacing w:before="156" w:line="360" w:lineRule="auto"/>
        <w:ind w:right="137"/>
      </w:pPr>
      <w:r>
        <w:lastRenderedPageBreak/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:rsidR="004B468E" w:rsidRDefault="00FE329D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9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4B468E" w:rsidRDefault="00FE329D">
      <w:pPr>
        <w:pStyle w:val="110"/>
        <w:spacing w:before="72"/>
        <w:ind w:left="2219"/>
        <w:jc w:val="left"/>
      </w:pPr>
      <w:bookmarkStart w:id="10" w:name="_bookmark8"/>
      <w:bookmarkEnd w:id="10"/>
      <w:r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4B468E" w:rsidRDefault="00FE329D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4B468E" w:rsidRDefault="00FE329D" w:rsidP="00FE329D">
      <w:pPr>
        <w:pStyle w:val="a5"/>
        <w:numPr>
          <w:ilvl w:val="0"/>
          <w:numId w:val="10"/>
        </w:numPr>
        <w:tabs>
          <w:tab w:val="left" w:pos="1330"/>
        </w:tabs>
        <w:spacing w:line="360" w:lineRule="auto"/>
        <w:ind w:right="142"/>
        <w:jc w:val="left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:rsidR="004B468E" w:rsidRPr="00CD10A5" w:rsidRDefault="00FE329D" w:rsidP="00CD10A5">
      <w:pPr>
        <w:pStyle w:val="a5"/>
        <w:numPr>
          <w:ilvl w:val="0"/>
          <w:numId w:val="10"/>
        </w:numPr>
        <w:tabs>
          <w:tab w:val="left" w:pos="1234"/>
        </w:tabs>
        <w:spacing w:line="360" w:lineRule="auto"/>
        <w:ind w:right="137"/>
        <w:jc w:val="left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4B468E" w:rsidRDefault="00FE329D">
      <w:pPr>
        <w:pStyle w:val="110"/>
        <w:ind w:left="1" w:right="5"/>
        <w:jc w:val="center"/>
      </w:pPr>
      <w:bookmarkStart w:id="11" w:name="_bookmark9"/>
      <w:bookmarkEnd w:id="11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4B468E" w:rsidRDefault="00FE329D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4B468E" w:rsidRDefault="00FE329D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10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:rsidR="004B468E" w:rsidRDefault="00FE329D" w:rsidP="00CD10A5">
      <w:pPr>
        <w:pStyle w:val="a3"/>
        <w:spacing w:before="67" w:line="360" w:lineRule="auto"/>
        <w:ind w:right="138" w:firstLine="0"/>
      </w:pPr>
      <w:r>
        <w:t xml:space="preserve"> 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4B468E" w:rsidRDefault="00FE329D">
      <w:pPr>
        <w:pStyle w:val="110"/>
        <w:spacing w:before="1"/>
        <w:ind w:left="1365"/>
      </w:pPr>
      <w:bookmarkStart w:id="12" w:name="_bookmark10"/>
      <w:bookmarkEnd w:id="12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 xml:space="preserve"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</w:t>
      </w:r>
      <w:r>
        <w:lastRenderedPageBreak/>
        <w:t>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:rsidR="004B468E" w:rsidRDefault="00FE329D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Росатом. Наукоемкие и высокотехнологичные направления развития атомной отрасли.</w:t>
      </w:r>
    </w:p>
    <w:p w:rsidR="004B468E" w:rsidRDefault="00FE329D">
      <w:pPr>
        <w:pStyle w:val="110"/>
        <w:spacing w:before="72"/>
        <w:ind w:left="1996"/>
      </w:pPr>
      <w:bookmarkStart w:id="13" w:name="_bookmark11"/>
      <w:bookmarkEnd w:id="13"/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4B468E" w:rsidRDefault="00FE329D">
      <w:pPr>
        <w:pStyle w:val="a3"/>
        <w:spacing w:line="360" w:lineRule="auto"/>
        <w:ind w:right="133"/>
      </w:pPr>
      <w:r>
        <w:rPr>
          <w:i/>
        </w:rPr>
        <w:t>10-11 кл</w:t>
      </w:r>
      <w: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:rsidR="004B468E" w:rsidRDefault="00FE329D">
      <w:pPr>
        <w:pStyle w:val="110"/>
        <w:spacing w:before="5"/>
        <w:ind w:left="438"/>
      </w:pPr>
      <w:bookmarkStart w:id="14" w:name="_bookmark12"/>
      <w:bookmarkEnd w:id="14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r>
        <w:rPr>
          <w:spacing w:val="-2"/>
        </w:rPr>
        <w:t xml:space="preserve">Наукоемкость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4B468E" w:rsidRDefault="00FE329D">
      <w:pPr>
        <w:pStyle w:val="a3"/>
        <w:spacing w:before="2" w:line="360" w:lineRule="auto"/>
        <w:ind w:right="141"/>
      </w:pPr>
      <w:r>
        <w:rPr>
          <w:i/>
        </w:rPr>
        <w:t>10-11 кл</w:t>
      </w:r>
      <w: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4B468E" w:rsidRDefault="004B468E">
      <w:pPr>
        <w:pStyle w:val="a3"/>
        <w:spacing w:before="166"/>
        <w:ind w:left="0" w:firstLine="0"/>
        <w:jc w:val="left"/>
      </w:pPr>
    </w:p>
    <w:p w:rsidR="004B468E" w:rsidRDefault="00FE329D">
      <w:pPr>
        <w:pStyle w:val="110"/>
        <w:ind w:left="2186"/>
      </w:pPr>
      <w:bookmarkStart w:id="15" w:name="_bookmark13"/>
      <w:bookmarkEnd w:id="15"/>
      <w:r>
        <w:lastRenderedPageBreak/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B468E" w:rsidRDefault="00FE329D">
      <w:pPr>
        <w:pStyle w:val="a3"/>
        <w:spacing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</w:t>
      </w:r>
      <w:r>
        <w:rPr>
          <w:spacing w:val="40"/>
        </w:rPr>
        <w:t xml:space="preserve"> </w:t>
      </w:r>
      <w:r>
        <w:t>конкурсные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расширяющие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поступления на выбранные в сфере направления подготовки.</w:t>
      </w:r>
    </w:p>
    <w:p w:rsidR="004B468E" w:rsidRDefault="00FE329D">
      <w:pPr>
        <w:pStyle w:val="110"/>
        <w:spacing w:before="72"/>
        <w:ind w:left="1912"/>
      </w:pPr>
      <w:bookmarkStart w:id="16" w:name="_bookmark14"/>
      <w:bookmarkEnd w:id="16"/>
      <w:r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4B468E" w:rsidRDefault="00FE329D" w:rsidP="00CD10A5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4B468E" w:rsidRDefault="00FE329D">
      <w:pPr>
        <w:pStyle w:val="110"/>
        <w:ind w:left="352"/>
      </w:pPr>
      <w:bookmarkStart w:id="17" w:name="_bookmark15"/>
      <w:bookmarkEnd w:id="17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B468E" w:rsidRDefault="00FE329D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4B468E" w:rsidRDefault="00FE329D">
      <w:pPr>
        <w:pStyle w:val="a3"/>
        <w:spacing w:before="1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технологической и инженерной сфере.</w:t>
      </w:r>
      <w:r>
        <w:rPr>
          <w:spacing w:val="41"/>
        </w:rPr>
        <w:t xml:space="preserve">  </w:t>
      </w:r>
      <w:r>
        <w:t>Возможности</w:t>
      </w:r>
      <w:r>
        <w:rPr>
          <w:spacing w:val="41"/>
        </w:rPr>
        <w:t xml:space="preserve">  </w:t>
      </w:r>
      <w:r>
        <w:t>образования</w:t>
      </w:r>
      <w:r>
        <w:rPr>
          <w:spacing w:val="4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1"/>
        </w:rPr>
        <w:t xml:space="preserve">  </w:t>
      </w:r>
      <w:r>
        <w:t>специалистов</w:t>
      </w:r>
      <w:r>
        <w:rPr>
          <w:spacing w:val="41"/>
        </w:rPr>
        <w:t xml:space="preserve">  </w:t>
      </w:r>
      <w:r>
        <w:t>для</w:t>
      </w:r>
      <w:r>
        <w:rPr>
          <w:spacing w:val="42"/>
        </w:rPr>
        <w:t xml:space="preserve">  </w:t>
      </w:r>
      <w:r>
        <w:rPr>
          <w:spacing w:val="-2"/>
        </w:rPr>
        <w:t>отраслей</w:t>
      </w:r>
    </w:p>
    <w:p w:rsidR="004B468E" w:rsidRDefault="00FE329D" w:rsidP="00CD10A5">
      <w:pPr>
        <w:pStyle w:val="a3"/>
        <w:spacing w:before="67" w:line="362" w:lineRule="auto"/>
        <w:ind w:firstLine="0"/>
        <w:jc w:val="left"/>
      </w:pPr>
      <w:r>
        <w:lastRenderedPageBreak/>
        <w:t>инженерии.</w:t>
      </w:r>
      <w:r>
        <w:rPr>
          <w:spacing w:val="80"/>
        </w:rPr>
        <w:t xml:space="preserve"> </w:t>
      </w:r>
      <w:r>
        <w:t>Отраслевые</w:t>
      </w:r>
      <w:r>
        <w:rPr>
          <w:spacing w:val="80"/>
        </w:rPr>
        <w:t xml:space="preserve"> </w:t>
      </w:r>
      <w:r>
        <w:t>конкурсные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расширяющие</w:t>
      </w:r>
      <w:r>
        <w:rPr>
          <w:spacing w:val="80"/>
        </w:rPr>
        <w:t xml:space="preserve"> </w:t>
      </w:r>
      <w:r>
        <w:t>возможности поступления на выбранные в сфере направления подготовки.</w:t>
      </w:r>
    </w:p>
    <w:p w:rsidR="004B468E" w:rsidRDefault="00FE329D">
      <w:pPr>
        <w:pStyle w:val="110"/>
        <w:spacing w:before="1"/>
        <w:ind w:left="1202"/>
      </w:pPr>
      <w:bookmarkStart w:id="18" w:name="_bookmark16"/>
      <w:bookmarkEnd w:id="18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B468E" w:rsidRDefault="00FE329D">
      <w:pPr>
        <w:pStyle w:val="a3"/>
        <w:spacing w:before="155" w:line="360" w:lineRule="auto"/>
        <w:ind w:right="135"/>
      </w:pPr>
      <w: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4B468E" w:rsidRDefault="00FE329D" w:rsidP="00CD10A5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4B468E" w:rsidRDefault="00FE329D">
      <w:pPr>
        <w:pStyle w:val="110"/>
        <w:ind w:left="1689"/>
      </w:pPr>
      <w:bookmarkStart w:id="19" w:name="_bookmark17"/>
      <w:bookmarkEnd w:id="19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B468E" w:rsidRDefault="00FE329D">
      <w:pPr>
        <w:pStyle w:val="a3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:rsidR="004B468E" w:rsidRDefault="00FE329D">
      <w:pPr>
        <w:pStyle w:val="a3"/>
        <w:spacing w:before="67" w:line="362" w:lineRule="auto"/>
        <w:ind w:right="138" w:firstLine="0"/>
      </w:pPr>
      <w:r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4B468E" w:rsidRDefault="00FE329D" w:rsidP="00CD10A5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4B468E" w:rsidRDefault="00FE329D">
      <w:pPr>
        <w:pStyle w:val="110"/>
        <w:spacing w:before="1"/>
        <w:ind w:left="458"/>
      </w:pPr>
      <w:bookmarkStart w:id="20" w:name="_bookmark18"/>
      <w:bookmarkEnd w:id="20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5" w:line="360" w:lineRule="auto"/>
        <w:ind w:right="136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B468E" w:rsidRDefault="00FE329D" w:rsidP="00CD10A5">
      <w:pPr>
        <w:pStyle w:val="a3"/>
        <w:spacing w:before="1" w:line="360" w:lineRule="auto"/>
        <w:ind w:right="141"/>
      </w:pPr>
      <w:r>
        <w:rPr>
          <w:i/>
        </w:rPr>
        <w:lastRenderedPageBreak/>
        <w:t xml:space="preserve">10-11 кл. </w:t>
      </w:r>
      <w: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4B468E" w:rsidRDefault="00FE329D">
      <w:pPr>
        <w:pStyle w:val="110"/>
        <w:spacing w:before="1"/>
        <w:ind w:left="1139"/>
      </w:pPr>
      <w:bookmarkStart w:id="21" w:name="_bookmark19"/>
      <w:bookmarkEnd w:id="21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B468E" w:rsidRDefault="00FE329D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4B468E" w:rsidRDefault="00FE329D">
      <w:pPr>
        <w:pStyle w:val="a3"/>
        <w:spacing w:line="360" w:lineRule="auto"/>
        <w:ind w:right="13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>
        <w:rPr>
          <w:spacing w:val="40"/>
        </w:rPr>
        <w:t xml:space="preserve"> </w:t>
      </w:r>
      <w:r>
        <w:t>в сфере направления подготовки.</w:t>
      </w:r>
    </w:p>
    <w:p w:rsidR="004B468E" w:rsidRDefault="00FE329D">
      <w:pPr>
        <w:pStyle w:val="110"/>
        <w:spacing w:before="72"/>
        <w:ind w:left="1091"/>
      </w:pPr>
      <w:bookmarkStart w:id="22" w:name="_bookmark20"/>
      <w:bookmarkEnd w:id="22"/>
      <w:r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B468E" w:rsidRDefault="00FE329D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4B468E" w:rsidRDefault="00FE329D" w:rsidP="00CD10A5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4B468E" w:rsidRDefault="00FE329D">
      <w:pPr>
        <w:pStyle w:val="110"/>
        <w:ind w:left="1842"/>
      </w:pPr>
      <w:bookmarkStart w:id="23" w:name="_bookmark21"/>
      <w:bookmarkEnd w:id="23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 xml:space="preserve">благодаря их выполнению, уточняют свои гипотезы о предмете профессиональной </w:t>
      </w:r>
      <w:r>
        <w:lastRenderedPageBreak/>
        <w:t>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4B468E" w:rsidRDefault="00FE329D">
      <w:pPr>
        <w:pStyle w:val="110"/>
        <w:spacing w:before="72"/>
        <w:ind w:left="2243"/>
      </w:pPr>
      <w:bookmarkStart w:id="24" w:name="_bookmark22"/>
      <w:bookmarkEnd w:id="24"/>
      <w:r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B468E" w:rsidRDefault="00FE329D" w:rsidP="00CD10A5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4B468E" w:rsidRDefault="00FE329D">
      <w:pPr>
        <w:pStyle w:val="110"/>
        <w:spacing w:before="1"/>
        <w:ind w:left="2243"/>
      </w:pPr>
      <w:bookmarkStart w:id="25" w:name="_bookmark23"/>
      <w:bookmarkEnd w:id="25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B468E" w:rsidRDefault="00FE329D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4B468E" w:rsidRDefault="00FE329D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4B468E" w:rsidRDefault="00FE329D" w:rsidP="00CD10A5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4B468E" w:rsidRDefault="00FE329D">
      <w:pPr>
        <w:pStyle w:val="110"/>
        <w:spacing w:before="1"/>
        <w:ind w:left="870"/>
      </w:pPr>
      <w:bookmarkStart w:id="26" w:name="_bookmark24"/>
      <w:bookmarkEnd w:id="26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4B468E" w:rsidRDefault="00FE329D" w:rsidP="00CD10A5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 xml:space="preserve">Общая характеристика государственной службы: система исполнительной, законодательной и судебной власти. Профессионально важные </w:t>
      </w:r>
      <w:r>
        <w:lastRenderedPageBreak/>
        <w:t>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</w:t>
      </w:r>
      <w:r>
        <w:rPr>
          <w:spacing w:val="-17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вузы</w:t>
      </w:r>
      <w:r>
        <w:rPr>
          <w:spacing w:val="-15"/>
        </w:rPr>
        <w:t xml:space="preserve"> </w:t>
      </w:r>
      <w:r>
        <w:t>(РАНХиГС,</w:t>
      </w:r>
      <w:r>
        <w:rPr>
          <w:spacing w:val="-18"/>
        </w:rPr>
        <w:t xml:space="preserve"> </w:t>
      </w:r>
      <w:r>
        <w:t>МГУ</w:t>
      </w:r>
      <w:r>
        <w:rPr>
          <w:spacing w:val="-17"/>
        </w:rPr>
        <w:t xml:space="preserve"> </w:t>
      </w:r>
      <w:r>
        <w:t>им.</w:t>
      </w:r>
      <w:r>
        <w:rPr>
          <w:spacing w:val="-17"/>
        </w:rPr>
        <w:t xml:space="preserve"> </w:t>
      </w:r>
      <w:r>
        <w:t>М.В.</w:t>
      </w:r>
      <w:r>
        <w:rPr>
          <w:spacing w:val="-18"/>
        </w:rPr>
        <w:t xml:space="preserve"> </w:t>
      </w:r>
      <w:r>
        <w:t>Ломоносова,</w:t>
      </w:r>
      <w:r>
        <w:rPr>
          <w:spacing w:val="-16"/>
        </w:rPr>
        <w:t xml:space="preserve"> </w:t>
      </w:r>
      <w:r>
        <w:t>ВШЭ,</w:t>
      </w:r>
      <w:r>
        <w:rPr>
          <w:spacing w:val="-17"/>
        </w:rPr>
        <w:t xml:space="preserve"> </w:t>
      </w:r>
      <w:r>
        <w:t>МГИМО, региональные университеты).</w:t>
      </w:r>
    </w:p>
    <w:p w:rsidR="004B468E" w:rsidRDefault="00FE329D">
      <w:pPr>
        <w:pStyle w:val="110"/>
        <w:ind w:left="858"/>
      </w:pPr>
      <w:bookmarkStart w:id="27" w:name="_bookmark25"/>
      <w:bookmarkEnd w:id="27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B468E" w:rsidRDefault="00FE329D" w:rsidP="00CD10A5">
      <w:pPr>
        <w:pStyle w:val="a3"/>
        <w:spacing w:before="67" w:line="360" w:lineRule="auto"/>
        <w:ind w:right="140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программировании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телекоммуникации.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образования 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сферы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связи и телекоммуникаций.</w:t>
      </w:r>
    </w:p>
    <w:p w:rsidR="004B468E" w:rsidRDefault="00FE329D">
      <w:pPr>
        <w:pStyle w:val="110"/>
        <w:ind w:left="779"/>
      </w:pPr>
      <w:bookmarkStart w:id="28" w:name="_bookmark26"/>
      <w:bookmarkEnd w:id="28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4B468E" w:rsidRDefault="00FE329D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4B468E" w:rsidRDefault="00FE329D">
      <w:pPr>
        <w:pStyle w:val="a3"/>
        <w:spacing w:line="360" w:lineRule="auto"/>
        <w:ind w:right="139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специалистов-биотехнологов.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4B468E" w:rsidRDefault="00FE329D">
      <w:pPr>
        <w:pStyle w:val="110"/>
        <w:spacing w:before="72"/>
        <w:ind w:left="779"/>
      </w:pPr>
      <w:bookmarkStart w:id="29" w:name="_bookmark27"/>
      <w:bookmarkEnd w:id="29"/>
      <w:r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 xml:space="preserve">профессиями в сфере туризма </w:t>
      </w:r>
      <w:r>
        <w:lastRenderedPageBreak/>
        <w:t>и гостеприимства и вариантами профессионально-образовательных маршрутов.</w:t>
      </w:r>
    </w:p>
    <w:p w:rsidR="004B468E" w:rsidRDefault="00FE329D" w:rsidP="00CD10A5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 xml:space="preserve"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>
        <w:rPr>
          <w:spacing w:val="-2"/>
        </w:rPr>
        <w:t>специалистов.</w:t>
      </w:r>
    </w:p>
    <w:p w:rsidR="004B468E" w:rsidRDefault="00FE329D">
      <w:pPr>
        <w:pStyle w:val="110"/>
        <w:ind w:left="1595"/>
      </w:pPr>
      <w:bookmarkStart w:id="30" w:name="_bookmark28"/>
      <w:bookmarkEnd w:id="30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4B468E" w:rsidRDefault="00FE329D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4B468E" w:rsidRDefault="00FE329D">
      <w:pPr>
        <w:pStyle w:val="110"/>
        <w:spacing w:before="72"/>
        <w:ind w:left="1422"/>
      </w:pPr>
      <w:bookmarkStart w:id="31" w:name="_bookmark29"/>
      <w:bookmarkEnd w:id="31"/>
      <w:r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B468E" w:rsidRDefault="00FE329D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4B468E" w:rsidRDefault="00FE329D" w:rsidP="00CD10A5">
      <w:pPr>
        <w:pStyle w:val="a3"/>
        <w:spacing w:before="1"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4B468E" w:rsidRDefault="00FE329D">
      <w:pPr>
        <w:pStyle w:val="110"/>
        <w:ind w:left="1530"/>
      </w:pPr>
      <w:bookmarkStart w:id="32" w:name="_bookmark30"/>
      <w:bookmarkEnd w:id="32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6" w:line="360" w:lineRule="auto"/>
        <w:ind w:right="142"/>
      </w:pPr>
      <w: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4B468E" w:rsidRDefault="00FE329D" w:rsidP="00CD10A5">
      <w:pPr>
        <w:pStyle w:val="a3"/>
        <w:spacing w:before="2" w:line="360" w:lineRule="auto"/>
        <w:ind w:right="138"/>
      </w:pPr>
      <w:r>
        <w:rPr>
          <w:i/>
        </w:rPr>
        <w:t xml:space="preserve">10-11 кл. </w:t>
      </w:r>
      <w:r>
        <w:t xml:space="preserve">Профессионально важные качества и особенности построения </w:t>
      </w:r>
      <w:r>
        <w:lastRenderedPageBreak/>
        <w:t>карьеры в сфере машиностроения. Возможности высшего и среднего профессионального образования в подготовке специалистов для машиностроения.</w:t>
      </w:r>
    </w:p>
    <w:p w:rsidR="004B468E" w:rsidRDefault="00FE329D">
      <w:pPr>
        <w:pStyle w:val="110"/>
        <w:ind w:left="1389"/>
      </w:pPr>
      <w:bookmarkStart w:id="33" w:name="_bookmark31"/>
      <w:bookmarkEnd w:id="33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4B468E" w:rsidRDefault="00FE329D" w:rsidP="00CD10A5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4B468E" w:rsidRDefault="00FE329D">
      <w:pPr>
        <w:pStyle w:val="110"/>
        <w:ind w:left="971"/>
      </w:pPr>
      <w:bookmarkStart w:id="34" w:name="_bookmark32"/>
      <w:bookmarkEnd w:id="34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6" w:line="362" w:lineRule="auto"/>
        <w:ind w:right="136"/>
      </w:pPr>
      <w:r>
        <w:t>Знакомство обучающихся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:rsidR="004B468E" w:rsidRDefault="00FE329D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4B468E" w:rsidRDefault="00FE329D" w:rsidP="00CD10A5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здравоохранения,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высокотехнологичного.</w:t>
      </w:r>
      <w:r>
        <w:rPr>
          <w:spacing w:val="-17"/>
        </w:rPr>
        <w:t xml:space="preserve"> </w:t>
      </w:r>
      <w:r>
        <w:t>Возможности высшего и среднего профессионального образования в подготовке специалистов.</w:t>
      </w:r>
    </w:p>
    <w:p w:rsidR="004B468E" w:rsidRDefault="00FE329D">
      <w:pPr>
        <w:pStyle w:val="110"/>
        <w:ind w:left="335"/>
      </w:pPr>
      <w:bookmarkStart w:id="35" w:name="_bookmark33"/>
      <w:bookmarkEnd w:id="35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6" w:line="360" w:lineRule="auto"/>
        <w:ind w:right="133"/>
      </w:pPr>
      <w: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:rsidR="004B468E" w:rsidRDefault="00FE329D">
      <w:pPr>
        <w:pStyle w:val="a3"/>
        <w:spacing w:line="360" w:lineRule="auto"/>
        <w:ind w:right="140"/>
        <w:rPr>
          <w:spacing w:val="-2"/>
        </w:rPr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сфере</w:t>
      </w:r>
      <w:r>
        <w:rPr>
          <w:spacing w:val="51"/>
        </w:rPr>
        <w:t xml:space="preserve"> </w:t>
      </w:r>
      <w:r>
        <w:t>прикладной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фундаментальной</w:t>
      </w:r>
      <w:r>
        <w:rPr>
          <w:spacing w:val="51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вычислительной</w:t>
      </w:r>
    </w:p>
    <w:p w:rsidR="004B468E" w:rsidRDefault="00FE329D" w:rsidP="00CD10A5">
      <w:pPr>
        <w:pStyle w:val="a3"/>
        <w:spacing w:before="67" w:line="360" w:lineRule="auto"/>
        <w:ind w:right="136" w:firstLine="0"/>
      </w:pPr>
      <w:r>
        <w:t>техники.</w:t>
      </w:r>
      <w:r>
        <w:rPr>
          <w:spacing w:val="-6"/>
        </w:rPr>
        <w:t xml:space="preserve"> </w:t>
      </w:r>
      <w:r>
        <w:t>Стратегические</w:t>
      </w:r>
      <w:r>
        <w:rPr>
          <w:spacing w:val="-6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языковые</w:t>
      </w:r>
      <w:r>
        <w:rPr>
          <w:spacing w:val="-6"/>
        </w:rPr>
        <w:t xml:space="preserve"> </w:t>
      </w:r>
      <w:r>
        <w:t>модели.</w:t>
      </w:r>
      <w:r>
        <w:rPr>
          <w:spacing w:val="-7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4B468E" w:rsidRDefault="00FE329D">
      <w:pPr>
        <w:pStyle w:val="110"/>
        <w:ind w:left="1036"/>
      </w:pPr>
      <w:bookmarkStart w:id="36" w:name="_bookmark34"/>
      <w:bookmarkEnd w:id="36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6" w:line="360" w:lineRule="auto"/>
        <w:ind w:right="144"/>
      </w:pPr>
      <w:r>
        <w:lastRenderedPageBreak/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:rsidR="004B468E" w:rsidRDefault="00FE329D" w:rsidP="00CD10A5">
      <w:pPr>
        <w:pStyle w:val="a3"/>
        <w:spacing w:line="360" w:lineRule="auto"/>
        <w:ind w:right="144"/>
      </w:pPr>
      <w:r>
        <w:rPr>
          <w:i/>
        </w:rPr>
        <w:t>10-11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космической отрасли.</w:t>
      </w:r>
    </w:p>
    <w:p w:rsidR="004B468E" w:rsidRDefault="00FE329D">
      <w:pPr>
        <w:pStyle w:val="110"/>
        <w:ind w:left="1842"/>
      </w:pPr>
      <w:bookmarkStart w:id="37" w:name="_bookmark35"/>
      <w:bookmarkEnd w:id="37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:rsidR="004B468E" w:rsidRDefault="00FE329D" w:rsidP="00CD10A5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4B468E" w:rsidRDefault="00FE329D">
      <w:pPr>
        <w:pStyle w:val="110"/>
        <w:spacing w:before="1"/>
        <w:ind w:firstLine="206"/>
      </w:pPr>
      <w:bookmarkStart w:id="38" w:name="_bookmark36"/>
      <w:bookmarkEnd w:id="38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4B468E" w:rsidRDefault="00FE329D" w:rsidP="00CD10A5">
      <w:pPr>
        <w:pStyle w:val="a3"/>
        <w:spacing w:line="360" w:lineRule="auto"/>
        <w:ind w:right="14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4B468E" w:rsidRDefault="00FE329D">
      <w:pPr>
        <w:pStyle w:val="110"/>
        <w:ind w:left="2243"/>
      </w:pPr>
      <w:bookmarkStart w:id="39" w:name="_bookmark37"/>
      <w:bookmarkEnd w:id="39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lastRenderedPageBreak/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:rsidR="004B468E" w:rsidRDefault="00FE329D" w:rsidP="00CD10A5">
      <w:pPr>
        <w:pStyle w:val="a3"/>
        <w:spacing w:before="67" w:line="362" w:lineRule="auto"/>
        <w:ind w:firstLine="0"/>
        <w:jc w:val="left"/>
      </w:pPr>
      <w:r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:rsidR="004B468E" w:rsidRDefault="00FE329D">
      <w:pPr>
        <w:pStyle w:val="110"/>
        <w:spacing w:before="1"/>
        <w:ind w:left="306"/>
      </w:pPr>
      <w:bookmarkStart w:id="40" w:name="_bookmark38"/>
      <w:bookmarkEnd w:id="40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B468E" w:rsidRDefault="00FE329D">
      <w:pPr>
        <w:pStyle w:val="a3"/>
        <w:spacing w:before="155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r>
        <w:t>обучающихся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4B468E" w:rsidRDefault="00FE329D" w:rsidP="00CD10A5">
      <w:pPr>
        <w:pStyle w:val="a3"/>
        <w:spacing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4B468E" w:rsidRDefault="00FE329D">
      <w:pPr>
        <w:pStyle w:val="110"/>
        <w:ind w:left="1842"/>
      </w:pPr>
      <w:bookmarkStart w:id="41" w:name="_bookmark39"/>
      <w:bookmarkEnd w:id="41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B468E" w:rsidRDefault="00FE329D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58"/>
        </w:rPr>
        <w:t xml:space="preserve">  </w:t>
      </w:r>
      <w:r>
        <w:t>технических</w:t>
      </w:r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r>
        <w:t>благодаря</w:t>
      </w:r>
    </w:p>
    <w:p w:rsidR="004B468E" w:rsidRDefault="00FE329D" w:rsidP="00CD10A5">
      <w:pPr>
        <w:pStyle w:val="a3"/>
        <w:spacing w:before="67" w:line="360" w:lineRule="auto"/>
        <w:ind w:right="145" w:firstLine="0"/>
      </w:pPr>
      <w:r>
        <w:t>их выполнению, уточняют свои гипотезы о предмете профессиональной 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4B468E" w:rsidRDefault="00FE329D">
      <w:pPr>
        <w:pStyle w:val="110"/>
        <w:ind w:left="2735"/>
      </w:pPr>
      <w:bookmarkStart w:id="42" w:name="_bookmark40"/>
      <w:bookmarkEnd w:id="42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B468E" w:rsidRDefault="00FE329D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r>
        <w:t>обучающимися, их предложения.</w:t>
      </w:r>
    </w:p>
    <w:p w:rsidR="004B468E" w:rsidRDefault="004B468E">
      <w:pPr>
        <w:pStyle w:val="a3"/>
        <w:spacing w:line="360" w:lineRule="auto"/>
        <w:sectPr w:rsidR="004B468E">
          <w:pgSz w:w="11910" w:h="16840"/>
          <w:pgMar w:top="1040" w:right="566" w:bottom="920" w:left="992" w:header="0" w:footer="734" w:gutter="0"/>
          <w:cols w:space="720"/>
        </w:sectPr>
      </w:pPr>
    </w:p>
    <w:p w:rsidR="004B468E" w:rsidRPr="00382477" w:rsidRDefault="00FE329D" w:rsidP="00382477">
      <w:pPr>
        <w:pStyle w:val="110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3" w:name="_bookmark41"/>
      <w:bookmarkEnd w:id="43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tbl>
      <w:tblPr>
        <w:tblStyle w:val="a9"/>
        <w:tblW w:w="0" w:type="auto"/>
        <w:tblInd w:w="140" w:type="dxa"/>
        <w:tblLook w:val="04A0" w:firstRow="1" w:lastRow="0" w:firstColumn="1" w:lastColumn="0" w:noHBand="0" w:noVBand="1"/>
      </w:tblPr>
      <w:tblGrid>
        <w:gridCol w:w="601"/>
        <w:gridCol w:w="2304"/>
        <w:gridCol w:w="2237"/>
        <w:gridCol w:w="3911"/>
        <w:gridCol w:w="2511"/>
        <w:gridCol w:w="1684"/>
        <w:gridCol w:w="1684"/>
      </w:tblGrid>
      <w:tr w:rsidR="00A56741" w:rsidTr="00A56741">
        <w:tc>
          <w:tcPr>
            <w:tcW w:w="601" w:type="dxa"/>
          </w:tcPr>
          <w:p w:rsidR="00A56741" w:rsidRDefault="00A56741" w:rsidP="00FE329D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304" w:type="dxa"/>
          </w:tcPr>
          <w:p w:rsidR="00A56741" w:rsidRDefault="00A56741" w:rsidP="00FE329D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237" w:type="dxa"/>
          </w:tcPr>
          <w:p w:rsidR="00A56741" w:rsidRDefault="00A56741" w:rsidP="00FE329D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3911" w:type="dxa"/>
          </w:tcPr>
          <w:p w:rsidR="00A56741" w:rsidRDefault="00A56741" w:rsidP="00FE329D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2511" w:type="dxa"/>
          </w:tcPr>
          <w:p w:rsidR="00A56741" w:rsidRDefault="00A56741" w:rsidP="00A56741">
            <w:pPr>
              <w:pStyle w:val="TableParagraph"/>
              <w:spacing w:line="252" w:lineRule="exact"/>
              <w:ind w:left="163" w:right="59" w:firstLine="18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  <w:tc>
          <w:tcPr>
            <w:tcW w:w="1684" w:type="dxa"/>
          </w:tcPr>
          <w:p w:rsidR="00A56741" w:rsidRDefault="00A56741" w:rsidP="00A56741">
            <w:pPr>
              <w:pStyle w:val="TableParagraph"/>
              <w:spacing w:line="252" w:lineRule="exact"/>
              <w:ind w:left="62" w:right="59"/>
              <w:rPr>
                <w:b/>
              </w:rPr>
            </w:pPr>
            <w:r>
              <w:rPr>
                <w:b/>
              </w:rPr>
              <w:t>Дата проведения  10 класс</w:t>
            </w:r>
          </w:p>
        </w:tc>
        <w:tc>
          <w:tcPr>
            <w:tcW w:w="1684" w:type="dxa"/>
          </w:tcPr>
          <w:p w:rsidR="00A56741" w:rsidRDefault="00A56741" w:rsidP="00A56741">
            <w:pPr>
              <w:pStyle w:val="TableParagraph"/>
              <w:spacing w:line="252" w:lineRule="exact"/>
              <w:ind w:left="79" w:right="59"/>
              <w:rPr>
                <w:b/>
              </w:rPr>
            </w:pPr>
            <w:r>
              <w:rPr>
                <w:b/>
              </w:rPr>
              <w:t>Дата проведения  11 класс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A56741">
            <w:pPr>
              <w:pStyle w:val="TableParagraph"/>
            </w:pPr>
          </w:p>
          <w:p w:rsidR="00A56741" w:rsidRDefault="00A56741" w:rsidP="00A56741">
            <w:pPr>
              <w:pStyle w:val="TableParagraph"/>
              <w:spacing w:before="136"/>
            </w:pPr>
          </w:p>
          <w:p w:rsidR="00A56741" w:rsidRDefault="00A56741" w:rsidP="00A56741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304" w:type="dxa"/>
          </w:tcPr>
          <w:p w:rsidR="00A56741" w:rsidRDefault="00A56741" w:rsidP="00A90F4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A56741" w:rsidRDefault="00A56741" w:rsidP="00A90F47">
            <w:pPr>
              <w:pStyle w:val="a8"/>
              <w:jc w:val="both"/>
            </w:pPr>
          </w:p>
          <w:p w:rsidR="00A56741" w:rsidRDefault="00A56741" w:rsidP="00A90F47">
            <w:pPr>
              <w:pStyle w:val="a8"/>
              <w:jc w:val="both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A56741" w:rsidRDefault="00A56741" w:rsidP="00A90F47">
            <w:pPr>
              <w:pStyle w:val="a8"/>
              <w:jc w:val="both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A56741" w:rsidRDefault="00A56741" w:rsidP="00A90F47">
            <w:pPr>
              <w:pStyle w:val="a8"/>
              <w:jc w:val="both"/>
              <w:rPr>
                <w:spacing w:val="-4"/>
              </w:rPr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  <w:p w:rsidR="00A56741" w:rsidRDefault="00A56741" w:rsidP="00A90F47">
            <w:pPr>
              <w:pStyle w:val="a8"/>
              <w:jc w:val="both"/>
            </w:pPr>
          </w:p>
        </w:tc>
        <w:tc>
          <w:tcPr>
            <w:tcW w:w="2237" w:type="dxa"/>
          </w:tcPr>
          <w:p w:rsidR="00A56741" w:rsidRDefault="00A56741" w:rsidP="00A90F47">
            <w:pPr>
              <w:pStyle w:val="a8"/>
              <w:jc w:val="both"/>
            </w:pPr>
          </w:p>
          <w:p w:rsidR="00A56741" w:rsidRDefault="00A56741" w:rsidP="00A90F47">
            <w:pPr>
              <w:pStyle w:val="a8"/>
              <w:jc w:val="both"/>
            </w:pPr>
          </w:p>
          <w:p w:rsidR="00A56741" w:rsidRDefault="00A56741" w:rsidP="00A90F47">
            <w:pPr>
              <w:pStyle w:val="a8"/>
              <w:jc w:val="both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3911" w:type="dxa"/>
          </w:tcPr>
          <w:p w:rsidR="00A56741" w:rsidRDefault="00A56741" w:rsidP="00A90F47">
            <w:pPr>
              <w:pStyle w:val="a8"/>
              <w:jc w:val="both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  <w:r>
              <w:t xml:space="preserve"> 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  <w:r>
              <w:t xml:space="preserve"> 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1">
              <w:r>
                <w:rPr>
                  <w:color w:val="0562C1"/>
                  <w:u w:val="single" w:color="05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2511" w:type="dxa"/>
          </w:tcPr>
          <w:p w:rsidR="00A56741" w:rsidRDefault="00A56741" w:rsidP="00A90F47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03.09.26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04.09.26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A90F47">
            <w:pPr>
              <w:pStyle w:val="TableParagraph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2304" w:type="dxa"/>
          </w:tcPr>
          <w:p w:rsidR="00A56741" w:rsidRDefault="00A56741" w:rsidP="00A90F47">
            <w:pPr>
              <w:pStyle w:val="TableParagrap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A56741" w:rsidRDefault="00A56741" w:rsidP="00A90F47">
            <w:pPr>
              <w:pStyle w:val="TableParagraph"/>
              <w:spacing w:before="29"/>
              <w:jc w:val="center"/>
            </w:pPr>
          </w:p>
          <w:p w:rsidR="00A56741" w:rsidRDefault="00A56741" w:rsidP="00A90F47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237" w:type="dxa"/>
          </w:tcPr>
          <w:p w:rsidR="00A56741" w:rsidRDefault="00A56741" w:rsidP="00A90F47">
            <w:pPr>
              <w:pStyle w:val="TableParagraph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3911" w:type="dxa"/>
          </w:tcPr>
          <w:p w:rsidR="00A56741" w:rsidRDefault="00A56741" w:rsidP="00A90F47">
            <w:pPr>
              <w:pStyle w:val="a8"/>
              <w:ind w:left="-15" w:firstLine="15"/>
              <w:jc w:val="both"/>
            </w:pPr>
            <w:r>
              <w:t>10 кл. Структура высшего образования, УГСН. Варианты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  <w:p w:rsidR="00A56741" w:rsidRDefault="00A56741" w:rsidP="00A90F47">
            <w:pPr>
              <w:pStyle w:val="a8"/>
              <w:ind w:left="-15" w:firstLine="15"/>
              <w:jc w:val="both"/>
            </w:pPr>
            <w:r>
              <w:t>11</w:t>
            </w:r>
            <w:r>
              <w:rPr>
                <w:spacing w:val="-5"/>
              </w:rPr>
              <w:t xml:space="preserve"> </w:t>
            </w:r>
            <w:r>
              <w:t>кл.</w:t>
            </w:r>
            <w:r>
              <w:rPr>
                <w:spacing w:val="-4"/>
              </w:rPr>
              <w:t xml:space="preserve"> </w:t>
            </w:r>
            <w:r>
              <w:t>Различные</w:t>
            </w:r>
            <w:r>
              <w:rPr>
                <w:spacing w:val="-5"/>
              </w:rPr>
              <w:t xml:space="preserve"> </w:t>
            </w:r>
            <w:r>
              <w:t>жизненные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сценарии</w:t>
            </w:r>
            <w:r>
              <w:t xml:space="preserve"> и</w:t>
            </w:r>
            <w:r>
              <w:rPr>
                <w:spacing w:val="-10"/>
              </w:rPr>
              <w:t xml:space="preserve"> </w:t>
            </w:r>
            <w:r>
              <w:t>профессионально-образовательные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маршруты,</w:t>
            </w:r>
            <w:r>
              <w:t xml:space="preserve"> карьерные</w:t>
            </w:r>
            <w:r>
              <w:rPr>
                <w:spacing w:val="-12"/>
              </w:rPr>
              <w:t xml:space="preserve"> </w:t>
            </w:r>
            <w:r>
              <w:t>траектории.</w:t>
            </w:r>
            <w:r>
              <w:rPr>
                <w:spacing w:val="-12"/>
              </w:rPr>
              <w:t xml:space="preserve"> </w:t>
            </w:r>
            <w:r>
              <w:t>Персональное</w:t>
            </w:r>
            <w:r>
              <w:rPr>
                <w:spacing w:val="-12"/>
              </w:rPr>
              <w:t xml:space="preserve"> </w:t>
            </w:r>
            <w:r>
              <w:t>профессиональное развитие. Приемы построения профессионально- образовательных</w:t>
            </w:r>
            <w:r>
              <w:rPr>
                <w:spacing w:val="-13"/>
              </w:rPr>
              <w:t xml:space="preserve"> </w:t>
            </w:r>
            <w:r>
              <w:t>маршрутов.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 xml:space="preserve">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2511" w:type="dxa"/>
          </w:tcPr>
          <w:p w:rsidR="00A56741" w:rsidRDefault="00A56741" w:rsidP="00A90F47">
            <w:pPr>
              <w:pStyle w:val="TableParagraph"/>
              <w:ind w:right="59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TableParagraph"/>
              <w:ind w:right="59"/>
              <w:jc w:val="both"/>
            </w:pPr>
            <w:r>
              <w:t>10.09.26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TableParagraph"/>
              <w:ind w:right="59"/>
              <w:jc w:val="both"/>
            </w:pPr>
            <w:r>
              <w:t>11.09.26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A90F47">
            <w:pPr>
              <w:pStyle w:val="a8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2304" w:type="dxa"/>
          </w:tcPr>
          <w:p w:rsidR="00A56741" w:rsidRDefault="00A56741" w:rsidP="00A90F4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A56741" w:rsidRDefault="00A56741" w:rsidP="00A90F47">
            <w:pPr>
              <w:pStyle w:val="a8"/>
              <w:jc w:val="both"/>
            </w:pPr>
            <w:r>
              <w:rPr>
                <w:spacing w:val="-2"/>
              </w:rPr>
              <w:t>Тематическое профориентационное занятие</w:t>
            </w:r>
          </w:p>
          <w:p w:rsidR="00A56741" w:rsidRDefault="00A56741" w:rsidP="00A90F47">
            <w:pPr>
              <w:pStyle w:val="a8"/>
              <w:jc w:val="both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  <w:r>
              <w:t xml:space="preserve"> (1 </w:t>
            </w:r>
            <w:r>
              <w:rPr>
                <w:spacing w:val="-4"/>
              </w:rPr>
              <w:t>час)</w:t>
            </w:r>
          </w:p>
        </w:tc>
        <w:tc>
          <w:tcPr>
            <w:tcW w:w="2237" w:type="dxa"/>
          </w:tcPr>
          <w:p w:rsidR="00A56741" w:rsidRDefault="00A56741" w:rsidP="00A90F47">
            <w:pPr>
              <w:pStyle w:val="a8"/>
              <w:jc w:val="both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3911" w:type="dxa"/>
          </w:tcPr>
          <w:p w:rsidR="00A56741" w:rsidRDefault="00A56741" w:rsidP="00A90F47">
            <w:pPr>
              <w:pStyle w:val="a8"/>
              <w:jc w:val="both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2">
              <w:r>
                <w:t>https://bvbinfo.ru/</w:t>
              </w:r>
            </w:hyperlink>
            <w:r>
              <w:t>. Значение профориентационных диагностик. Диагностический цикл. Алгоритм и сроки 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  <w:r>
              <w:t xml:space="preserve"> 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2511" w:type="dxa"/>
          </w:tcPr>
          <w:p w:rsidR="00A56741" w:rsidRDefault="00A56741" w:rsidP="00A90F47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A56741" w:rsidRDefault="00A56741" w:rsidP="00A90F47">
            <w:pPr>
              <w:pStyle w:val="a8"/>
              <w:jc w:val="both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17.09.26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18.09.26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A90F47">
            <w:pPr>
              <w:pStyle w:val="a8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2304" w:type="dxa"/>
          </w:tcPr>
          <w:p w:rsidR="00A56741" w:rsidRDefault="00A56741" w:rsidP="00A90F4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A56741" w:rsidRDefault="00A56741" w:rsidP="00A90F47">
            <w:pPr>
              <w:pStyle w:val="a8"/>
              <w:jc w:val="both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:rsidR="00A56741" w:rsidRDefault="00A56741" w:rsidP="00A90F47">
            <w:pPr>
              <w:pStyle w:val="a8"/>
              <w:jc w:val="both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237" w:type="dxa"/>
          </w:tcPr>
          <w:p w:rsidR="00A56741" w:rsidRDefault="00A56741" w:rsidP="00A90F47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A90F47">
            <w:pPr>
              <w:pStyle w:val="a8"/>
              <w:jc w:val="both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A56741" w:rsidRDefault="00A56741" w:rsidP="00A90F47">
            <w:pPr>
              <w:pStyle w:val="a8"/>
              <w:jc w:val="both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 xml:space="preserve">обучающихся с ролью атомной промышленности в </w:t>
            </w:r>
            <w:r>
              <w:lastRenderedPageBreak/>
              <w:t>экономике страны.</w:t>
            </w:r>
          </w:p>
          <w:p w:rsidR="00A56741" w:rsidRDefault="00A56741" w:rsidP="00A90F47">
            <w:pPr>
              <w:pStyle w:val="a8"/>
              <w:jc w:val="both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A56741" w:rsidRDefault="00A56741" w:rsidP="00A90F47">
            <w:pPr>
              <w:pStyle w:val="a8"/>
              <w:jc w:val="both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A56741" w:rsidRDefault="00A56741" w:rsidP="00A90F47">
            <w:pPr>
              <w:pStyle w:val="a8"/>
              <w:jc w:val="both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A56741" w:rsidRDefault="00A56741" w:rsidP="00A90F47">
            <w:pPr>
              <w:pStyle w:val="a8"/>
              <w:jc w:val="both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2511" w:type="dxa"/>
          </w:tcPr>
          <w:p w:rsidR="00A56741" w:rsidRDefault="00A56741" w:rsidP="00A90F47">
            <w:pPr>
              <w:pStyle w:val="a8"/>
              <w:jc w:val="both"/>
            </w:pPr>
            <w:r>
              <w:lastRenderedPageBreak/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A56741" w:rsidRDefault="00A56741" w:rsidP="00A90F47">
            <w:pPr>
              <w:pStyle w:val="a8"/>
              <w:jc w:val="both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</w:t>
            </w:r>
            <w:r>
              <w:lastRenderedPageBreak/>
              <w:t>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lastRenderedPageBreak/>
              <w:t>24.09.26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25.09.26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A90F47">
            <w:pPr>
              <w:pStyle w:val="TableParagraph"/>
              <w:jc w:val="center"/>
            </w:pPr>
            <w:r>
              <w:rPr>
                <w:spacing w:val="-5"/>
              </w:rPr>
              <w:lastRenderedPageBreak/>
              <w:t>5.</w:t>
            </w:r>
          </w:p>
        </w:tc>
        <w:tc>
          <w:tcPr>
            <w:tcW w:w="2304" w:type="dxa"/>
          </w:tcPr>
          <w:p w:rsidR="00A56741" w:rsidRDefault="00A56741" w:rsidP="00A90F47">
            <w:pPr>
              <w:pStyle w:val="a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A56741" w:rsidRDefault="00A56741" w:rsidP="00A90F47">
            <w:pPr>
              <w:pStyle w:val="a8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  <w:r>
              <w:t xml:space="preserve"> 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237" w:type="dxa"/>
          </w:tcPr>
          <w:p w:rsidR="00A56741" w:rsidRDefault="00A56741" w:rsidP="00A90F47">
            <w:pPr>
              <w:pStyle w:val="a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A90F47">
            <w:pPr>
              <w:pStyle w:val="a8"/>
              <w:jc w:val="both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:rsidR="00A56741" w:rsidRDefault="00A56741" w:rsidP="00A90F47">
            <w:pPr>
              <w:pStyle w:val="a8"/>
              <w:jc w:val="both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2511" w:type="dxa"/>
          </w:tcPr>
          <w:p w:rsidR="00A56741" w:rsidRDefault="00A56741" w:rsidP="00A90F47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A56741" w:rsidRDefault="00A56741" w:rsidP="00A90F47">
            <w:pPr>
              <w:pStyle w:val="a8"/>
              <w:jc w:val="both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01.10.26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02.10.26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A90F47">
            <w:pPr>
              <w:pStyle w:val="a8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2304" w:type="dxa"/>
          </w:tcPr>
          <w:p w:rsidR="00A56741" w:rsidRDefault="00A56741" w:rsidP="00A90F4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A56741" w:rsidRDefault="00A56741" w:rsidP="00A90F47">
            <w:pPr>
              <w:pStyle w:val="a8"/>
              <w:jc w:val="both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A56741" w:rsidRDefault="00A56741" w:rsidP="00A90F47">
            <w:pPr>
              <w:pStyle w:val="a8"/>
              <w:jc w:val="both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A56741" w:rsidRDefault="00A56741" w:rsidP="00A90F47">
            <w:pPr>
              <w:pStyle w:val="a8"/>
              <w:jc w:val="both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237" w:type="dxa"/>
          </w:tcPr>
          <w:p w:rsidR="00A56741" w:rsidRDefault="00A56741" w:rsidP="00A90F47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A90F47">
            <w:pPr>
              <w:pStyle w:val="a8"/>
              <w:jc w:val="both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  <w:r>
              <w:t xml:space="preserve"> 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r>
              <w:t>Наукоемкость</w:t>
            </w:r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A56741" w:rsidRDefault="00A56741" w:rsidP="00A90F47">
            <w:pPr>
              <w:pStyle w:val="a8"/>
              <w:jc w:val="both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2511" w:type="dxa"/>
          </w:tcPr>
          <w:p w:rsidR="00A56741" w:rsidRDefault="00A56741" w:rsidP="00A90F47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A56741" w:rsidRDefault="00A56741" w:rsidP="00A90F47">
            <w:pPr>
              <w:pStyle w:val="a8"/>
              <w:jc w:val="both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08.10.26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09.10.26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A90F47">
            <w:pPr>
              <w:pStyle w:val="a8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304" w:type="dxa"/>
          </w:tcPr>
          <w:p w:rsidR="00A56741" w:rsidRDefault="00A56741" w:rsidP="00A90F4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A56741" w:rsidRDefault="00A56741" w:rsidP="00A90F47">
            <w:pPr>
              <w:pStyle w:val="a8"/>
              <w:jc w:val="both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237" w:type="dxa"/>
          </w:tcPr>
          <w:p w:rsidR="00A56741" w:rsidRDefault="00A56741" w:rsidP="00A90F47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A90F47">
            <w:pPr>
              <w:pStyle w:val="a8"/>
              <w:jc w:val="both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:rsidR="00A56741" w:rsidRDefault="00A56741" w:rsidP="00A90F47">
            <w:pPr>
              <w:pStyle w:val="a8"/>
              <w:jc w:val="both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A56741" w:rsidRDefault="00A56741" w:rsidP="00A90F47">
            <w:pPr>
              <w:pStyle w:val="a8"/>
              <w:jc w:val="both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A56741" w:rsidRDefault="00A56741" w:rsidP="00A90F47">
            <w:pPr>
              <w:pStyle w:val="a8"/>
              <w:jc w:val="both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  <w:r>
              <w:t xml:space="preserve">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lastRenderedPageBreak/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2511" w:type="dxa"/>
          </w:tcPr>
          <w:p w:rsidR="00A56741" w:rsidRDefault="00A56741" w:rsidP="00A90F47">
            <w:pPr>
              <w:pStyle w:val="a8"/>
              <w:jc w:val="both"/>
            </w:pPr>
            <w:r>
              <w:lastRenderedPageBreak/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A56741" w:rsidRDefault="00A56741" w:rsidP="00A90F47">
            <w:pPr>
              <w:pStyle w:val="a8"/>
              <w:jc w:val="both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15.10.26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16.10.26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A90F47">
            <w:pPr>
              <w:pStyle w:val="a8"/>
              <w:jc w:val="center"/>
            </w:pPr>
            <w:r>
              <w:rPr>
                <w:spacing w:val="-5"/>
              </w:rPr>
              <w:lastRenderedPageBreak/>
              <w:t>8.</w:t>
            </w:r>
          </w:p>
        </w:tc>
        <w:tc>
          <w:tcPr>
            <w:tcW w:w="2304" w:type="dxa"/>
          </w:tcPr>
          <w:p w:rsidR="00A56741" w:rsidRDefault="00A56741" w:rsidP="00A90F4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A56741" w:rsidRDefault="00A56741" w:rsidP="00A90F47">
            <w:pPr>
              <w:pStyle w:val="a8"/>
              <w:jc w:val="both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A56741" w:rsidRDefault="00A56741" w:rsidP="00A90F47">
            <w:pPr>
              <w:pStyle w:val="a8"/>
              <w:jc w:val="both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237" w:type="dxa"/>
          </w:tcPr>
          <w:p w:rsidR="00A56741" w:rsidRDefault="00A56741" w:rsidP="00A90F47">
            <w:pPr>
              <w:pStyle w:val="a8"/>
              <w:jc w:val="both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3911" w:type="dxa"/>
          </w:tcPr>
          <w:p w:rsidR="00A56741" w:rsidRDefault="00A56741" w:rsidP="00A90F47">
            <w:pPr>
              <w:pStyle w:val="a8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2511" w:type="dxa"/>
          </w:tcPr>
          <w:p w:rsidR="00A56741" w:rsidRDefault="00A56741" w:rsidP="00A90F47">
            <w:pPr>
              <w:pStyle w:val="a8"/>
              <w:jc w:val="both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22.10.26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23.10.26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A90F47">
            <w:pPr>
              <w:pStyle w:val="a8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304" w:type="dxa"/>
          </w:tcPr>
          <w:p w:rsidR="00A56741" w:rsidRDefault="00A56741" w:rsidP="00A90F4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A56741" w:rsidRDefault="00A56741" w:rsidP="00A90F47">
            <w:pPr>
              <w:pStyle w:val="a8"/>
              <w:jc w:val="both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:rsidR="00A56741" w:rsidRDefault="00A56741" w:rsidP="00A90F47">
            <w:pPr>
              <w:pStyle w:val="a8"/>
              <w:jc w:val="both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237" w:type="dxa"/>
          </w:tcPr>
          <w:p w:rsidR="00A56741" w:rsidRDefault="00A56741" w:rsidP="00A90F47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A90F47">
            <w:pPr>
              <w:pStyle w:val="a8"/>
              <w:jc w:val="both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A56741" w:rsidRDefault="00A56741" w:rsidP="00A90F47">
            <w:pPr>
              <w:pStyle w:val="a8"/>
              <w:jc w:val="both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 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 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  <w:r>
              <w:t xml:space="preserve"> 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>Открытие диагностики «Мои способности. Технические способности» в личном кабинете обучающегося на 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2511" w:type="dxa"/>
          </w:tcPr>
          <w:p w:rsidR="00A56741" w:rsidRDefault="00A56741" w:rsidP="00A90F47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05.11.26</w:t>
            </w:r>
          </w:p>
        </w:tc>
        <w:tc>
          <w:tcPr>
            <w:tcW w:w="1684" w:type="dxa"/>
          </w:tcPr>
          <w:p w:rsidR="00A56741" w:rsidRDefault="00A56741" w:rsidP="00A90F47">
            <w:pPr>
              <w:pStyle w:val="a8"/>
              <w:jc w:val="both"/>
            </w:pPr>
            <w:r>
              <w:t>06.11.26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304" w:type="dxa"/>
          </w:tcPr>
          <w:p w:rsidR="00A56741" w:rsidRDefault="00A56741" w:rsidP="00A90F47">
            <w:pPr>
              <w:pStyle w:val="a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A56741" w:rsidRDefault="00A56741" w:rsidP="00A90F47">
            <w:pPr>
              <w:pStyle w:val="a8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237" w:type="dxa"/>
          </w:tcPr>
          <w:p w:rsidR="00A56741" w:rsidRDefault="00A56741" w:rsidP="00A90F47">
            <w:pPr>
              <w:pStyle w:val="a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  <w:r>
              <w:t xml:space="preserve"> 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A56741" w:rsidRDefault="00A56741" w:rsidP="001954A4">
            <w:pPr>
              <w:pStyle w:val="a8"/>
              <w:jc w:val="both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содержание профессиональной деятельности. Варианты </w:t>
            </w: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12.11.26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13.11.26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304" w:type="dxa"/>
          </w:tcPr>
          <w:p w:rsidR="00A56741" w:rsidRDefault="00A56741" w:rsidP="00A90F47">
            <w:pPr>
              <w:pStyle w:val="a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A56741" w:rsidRDefault="00A56741" w:rsidP="00A90F47">
            <w:pPr>
              <w:pStyle w:val="a8"/>
            </w:pPr>
            <w:r>
              <w:t xml:space="preserve">Россия деловая: </w:t>
            </w:r>
            <w:r>
              <w:rPr>
                <w:spacing w:val="-2"/>
              </w:rPr>
              <w:lastRenderedPageBreak/>
              <w:t xml:space="preserve">предпринимательство </w:t>
            </w:r>
            <w:r>
              <w:t>(1 час)</w:t>
            </w:r>
          </w:p>
        </w:tc>
        <w:tc>
          <w:tcPr>
            <w:tcW w:w="2237" w:type="dxa"/>
          </w:tcPr>
          <w:p w:rsidR="00A56741" w:rsidRDefault="00A56741" w:rsidP="00A90F47">
            <w:pPr>
              <w:pStyle w:val="a8"/>
            </w:pPr>
            <w:r>
              <w:rPr>
                <w:spacing w:val="-2"/>
              </w:rPr>
              <w:lastRenderedPageBreak/>
              <w:t>Отраслевое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 xml:space="preserve">в экономике </w:t>
            </w:r>
            <w:r>
              <w:lastRenderedPageBreak/>
              <w:t>нашей страны. Достижения в предпринимательстве. Основные направления предпринимательской деятельности. Варианты 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A56741" w:rsidRDefault="00A56741" w:rsidP="001954A4">
            <w:pPr>
              <w:pStyle w:val="a8"/>
              <w:jc w:val="both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личном кабинете обучающегося на портале «Билет в будущее».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lastRenderedPageBreak/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 xml:space="preserve">участие в </w:t>
            </w:r>
            <w:r>
              <w:lastRenderedPageBreak/>
              <w:t>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lastRenderedPageBreak/>
              <w:t>19.11.26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20.11.26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  <w:jc w:val="center"/>
            </w:pPr>
            <w:r>
              <w:rPr>
                <w:spacing w:val="-5"/>
              </w:rPr>
              <w:lastRenderedPageBreak/>
              <w:t>12.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  <w:jc w:val="both"/>
              <w:rPr>
                <w:spacing w:val="40"/>
              </w:rPr>
            </w:pPr>
            <w:r>
              <w:t>Тема 12.</w:t>
            </w:r>
            <w:r>
              <w:rPr>
                <w:spacing w:val="40"/>
              </w:rPr>
              <w:t xml:space="preserve"> </w:t>
            </w:r>
          </w:p>
          <w:p w:rsidR="00A56741" w:rsidRDefault="00A56741" w:rsidP="001954A4">
            <w:pPr>
              <w:pStyle w:val="a8"/>
              <w:jc w:val="both"/>
            </w:pP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A56741" w:rsidRDefault="00A56741" w:rsidP="001954A4">
            <w:pPr>
              <w:pStyle w:val="a8"/>
              <w:jc w:val="both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A56741" w:rsidRDefault="00A56741" w:rsidP="001954A4">
            <w:pPr>
              <w:pStyle w:val="a8"/>
              <w:jc w:val="both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:rsidR="00A56741" w:rsidRDefault="00A56741" w:rsidP="001954A4">
            <w:pPr>
              <w:pStyle w:val="a8"/>
              <w:jc w:val="both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26.11.26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27.11.26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</w:pPr>
            <w:r>
              <w:rPr>
                <w:spacing w:val="-5"/>
              </w:rPr>
              <w:t>13.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A56741" w:rsidRDefault="00A56741" w:rsidP="001954A4">
            <w:pPr>
              <w:pStyle w:val="a8"/>
              <w:jc w:val="both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 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 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03.12.26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04.12.26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A56741" w:rsidRDefault="00A56741" w:rsidP="001954A4">
            <w:pPr>
              <w:pStyle w:val="a8"/>
              <w:jc w:val="both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 xml:space="preserve">международное </w:t>
            </w:r>
            <w:r>
              <w:lastRenderedPageBreak/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lastRenderedPageBreak/>
              <w:t>Отраслевое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A56741" w:rsidRDefault="00A56741" w:rsidP="001954A4">
            <w:pPr>
              <w:pStyle w:val="a8"/>
              <w:jc w:val="both"/>
            </w:pPr>
            <w:r>
              <w:lastRenderedPageBreak/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A56741" w:rsidRDefault="00A56741" w:rsidP="001954A4">
            <w:pPr>
              <w:pStyle w:val="a8"/>
              <w:jc w:val="both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A56741" w:rsidRDefault="00A56741" w:rsidP="001954A4">
            <w:pPr>
              <w:pStyle w:val="a8"/>
              <w:jc w:val="both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 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lastRenderedPageBreak/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 xml:space="preserve">участие в дискуссии, выполнение </w:t>
            </w:r>
            <w:r>
              <w:lastRenderedPageBreak/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lastRenderedPageBreak/>
              <w:t>10.12.26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11.12.26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  <w:jc w:val="center"/>
            </w:pPr>
            <w:r>
              <w:rPr>
                <w:spacing w:val="-5"/>
              </w:rPr>
              <w:lastRenderedPageBreak/>
              <w:t>15.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  <w:jc w:val="both"/>
            </w:pPr>
            <w:r>
              <w:t>Тема 15. Практико-</w:t>
            </w:r>
          </w:p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  <w:jc w:val="both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17.12.26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18.12.26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 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A56741" w:rsidRDefault="00A56741" w:rsidP="001954A4">
            <w:pPr>
              <w:pStyle w:val="a8"/>
              <w:jc w:val="both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 xml:space="preserve">разбор и интерпретация </w:t>
            </w: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24.12.26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25.12.26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r>
              <w:t>к 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  <w:r>
              <w:t xml:space="preserve"> 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:rsidR="00A56741" w:rsidRDefault="00A56741" w:rsidP="001954A4">
            <w:pPr>
              <w:pStyle w:val="a8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A56741" w:rsidRDefault="00A56741" w:rsidP="001954A4">
            <w:pPr>
              <w:pStyle w:val="a8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14.01.27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15.01.27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>Россия</w:t>
            </w:r>
          </w:p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lastRenderedPageBreak/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:rsidR="00A56741" w:rsidRDefault="00A56741" w:rsidP="001954A4">
            <w:pPr>
              <w:pStyle w:val="a8"/>
              <w:jc w:val="both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lastRenderedPageBreak/>
              <w:t>Отраслевое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 xml:space="preserve">Знакомство обучающихся с понятием и значением государственной службы </w:t>
            </w:r>
            <w:r>
              <w:lastRenderedPageBreak/>
              <w:t>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lastRenderedPageBreak/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 xml:space="preserve">участие в </w:t>
            </w:r>
            <w:r>
              <w:lastRenderedPageBreak/>
              <w:t>дискуссии, выполнение</w:t>
            </w:r>
          </w:p>
          <w:p w:rsidR="00A56741" w:rsidRDefault="00A56741" w:rsidP="001954A4">
            <w:pPr>
              <w:pStyle w:val="a8"/>
              <w:jc w:val="both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lastRenderedPageBreak/>
              <w:t>21.01.27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22.01.27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  <w:jc w:val="center"/>
            </w:pPr>
            <w:r>
              <w:rPr>
                <w:spacing w:val="-5"/>
              </w:rPr>
              <w:lastRenderedPageBreak/>
              <w:t>19.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A56741" w:rsidRDefault="00A56741" w:rsidP="001954A4">
            <w:pPr>
              <w:pStyle w:val="a8"/>
              <w:jc w:val="both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A56741" w:rsidRDefault="00A56741" w:rsidP="001954A4">
            <w:pPr>
              <w:pStyle w:val="a8"/>
              <w:jc w:val="both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:rsidR="00A56741" w:rsidRDefault="00A56741" w:rsidP="001954A4">
            <w:pPr>
              <w:pStyle w:val="a8"/>
              <w:jc w:val="both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 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A56741" w:rsidRDefault="00A56741" w:rsidP="001954A4">
            <w:pPr>
              <w:pStyle w:val="a8"/>
              <w:jc w:val="both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28.01.27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29.01.27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A56741" w:rsidRDefault="00A56741" w:rsidP="001954A4">
            <w:pPr>
              <w:pStyle w:val="a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A56741" w:rsidRDefault="00A56741" w:rsidP="001954A4">
            <w:pPr>
              <w:pStyle w:val="a8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 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:rsidR="00A56741" w:rsidRDefault="00A56741" w:rsidP="001954A4">
            <w:pPr>
              <w:pStyle w:val="a8"/>
              <w:jc w:val="both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:rsidR="00A56741" w:rsidRDefault="00A56741" w:rsidP="001954A4">
            <w:pPr>
              <w:pStyle w:val="a8"/>
              <w:jc w:val="both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04.02.27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05.02.27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A56741" w:rsidRDefault="00A56741" w:rsidP="001954A4">
            <w:pPr>
              <w:pStyle w:val="a8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lastRenderedPageBreak/>
              <w:t>гостеприимная: индустрия туризма и сервиса (1 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</w:pPr>
            <w:r>
              <w:rPr>
                <w:spacing w:val="-2"/>
              </w:rPr>
              <w:lastRenderedPageBreak/>
              <w:t>Отраслевое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 xml:space="preserve">туризма и </w:t>
            </w:r>
            <w:r>
              <w:lastRenderedPageBreak/>
              <w:t>гостеприимства и вариантами профессионально- 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lastRenderedPageBreak/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 xml:space="preserve">участие в </w:t>
            </w:r>
            <w:r>
              <w:lastRenderedPageBreak/>
              <w:t>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lastRenderedPageBreak/>
              <w:t>11.02.27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12.02.27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1954A4">
            <w:pPr>
              <w:pStyle w:val="a8"/>
              <w:jc w:val="center"/>
            </w:pPr>
            <w:r>
              <w:rPr>
                <w:spacing w:val="-5"/>
              </w:rPr>
              <w:lastRenderedPageBreak/>
              <w:t>22.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A56741" w:rsidRDefault="00A56741" w:rsidP="001954A4">
            <w:pPr>
              <w:pStyle w:val="a8"/>
              <w:jc w:val="both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  <w:r>
              <w:t xml:space="preserve"> обеспечении</w:t>
            </w:r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t xml:space="preserve"> 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 xml:space="preserve">Возможности профессионального развития в рядах ВС Российской </w:t>
            </w:r>
            <w:r>
              <w:rPr>
                <w:spacing w:val="-2"/>
              </w:rPr>
              <w:t>Федерации.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18.02.27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19.02.27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382477">
            <w:pPr>
              <w:pStyle w:val="a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A56741" w:rsidRDefault="00A56741" w:rsidP="001954A4">
            <w:pPr>
              <w:pStyle w:val="a8"/>
              <w:jc w:val="both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A56741" w:rsidRDefault="00A56741" w:rsidP="001954A4">
            <w:pPr>
              <w:pStyle w:val="a8"/>
              <w:jc w:val="both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 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A56741" w:rsidRDefault="00A56741" w:rsidP="001954A4">
            <w:pPr>
              <w:pStyle w:val="a8"/>
              <w:jc w:val="both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25.02.27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26.02.27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382477">
            <w:pPr>
              <w:pStyle w:val="a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304" w:type="dxa"/>
          </w:tcPr>
          <w:p w:rsidR="00A56741" w:rsidRDefault="00A56741" w:rsidP="001954A4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A56741" w:rsidRDefault="00A56741" w:rsidP="001954A4">
            <w:pPr>
              <w:pStyle w:val="a8"/>
              <w:jc w:val="both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:rsidR="00A56741" w:rsidRDefault="00A56741" w:rsidP="001954A4">
            <w:pPr>
              <w:pStyle w:val="a8"/>
              <w:jc w:val="both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237" w:type="dxa"/>
          </w:tcPr>
          <w:p w:rsidR="00A56741" w:rsidRDefault="00A56741" w:rsidP="001954A4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1954A4">
            <w:pPr>
              <w:pStyle w:val="a8"/>
              <w:jc w:val="both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 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 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A56741" w:rsidRDefault="00A56741" w:rsidP="001954A4">
            <w:pPr>
              <w:pStyle w:val="a8"/>
              <w:jc w:val="both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2511" w:type="dxa"/>
          </w:tcPr>
          <w:p w:rsidR="00A56741" w:rsidRDefault="00A56741" w:rsidP="001954A4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A56741" w:rsidRDefault="00A56741" w:rsidP="001954A4">
            <w:pPr>
              <w:pStyle w:val="a8"/>
              <w:jc w:val="both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04.03.27</w:t>
            </w:r>
          </w:p>
        </w:tc>
        <w:tc>
          <w:tcPr>
            <w:tcW w:w="1684" w:type="dxa"/>
          </w:tcPr>
          <w:p w:rsidR="00A56741" w:rsidRDefault="00A56741" w:rsidP="001954A4">
            <w:pPr>
              <w:pStyle w:val="a8"/>
              <w:jc w:val="both"/>
            </w:pPr>
            <w:r>
              <w:t>05.03.27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382477">
            <w:pPr>
              <w:pStyle w:val="a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304" w:type="dxa"/>
          </w:tcPr>
          <w:p w:rsidR="00A56741" w:rsidRDefault="00A56741" w:rsidP="0038247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A56741" w:rsidRDefault="00A56741" w:rsidP="00382477">
            <w:pPr>
              <w:pStyle w:val="a8"/>
              <w:jc w:val="both"/>
            </w:pPr>
            <w:r>
              <w:t xml:space="preserve">Проектное занятие: </w:t>
            </w:r>
            <w:r>
              <w:lastRenderedPageBreak/>
              <w:t>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237" w:type="dxa"/>
          </w:tcPr>
          <w:p w:rsidR="00A56741" w:rsidRDefault="00A56741" w:rsidP="00382477">
            <w:pPr>
              <w:pStyle w:val="a8"/>
              <w:jc w:val="both"/>
            </w:pPr>
            <w:r>
              <w:rPr>
                <w:spacing w:val="-2"/>
              </w:rPr>
              <w:lastRenderedPageBreak/>
              <w:t>Проектное</w:t>
            </w:r>
          </w:p>
        </w:tc>
        <w:tc>
          <w:tcPr>
            <w:tcW w:w="3911" w:type="dxa"/>
          </w:tcPr>
          <w:p w:rsidR="00A56741" w:rsidRDefault="00A56741" w:rsidP="00382477">
            <w:pPr>
              <w:pStyle w:val="a8"/>
              <w:jc w:val="both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 xml:space="preserve">тематической беседы с </w:t>
            </w:r>
            <w:r>
              <w:lastRenderedPageBreak/>
              <w:t>родителями (значимыми взрослыми) о профессиональном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2511" w:type="dxa"/>
          </w:tcPr>
          <w:p w:rsidR="00A56741" w:rsidRDefault="00A56741" w:rsidP="00382477">
            <w:pPr>
              <w:pStyle w:val="a8"/>
              <w:jc w:val="both"/>
            </w:pPr>
            <w:r>
              <w:lastRenderedPageBreak/>
              <w:t>В зависимости от возраста обучающиеся</w:t>
            </w:r>
            <w:r>
              <w:rPr>
                <w:spacing w:val="-14"/>
              </w:rPr>
              <w:t xml:space="preserve"> </w:t>
            </w:r>
            <w:r>
              <w:lastRenderedPageBreak/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 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 xml:space="preserve">проведения </w:t>
            </w:r>
            <w:r>
              <w:rPr>
                <w:spacing w:val="-2"/>
              </w:rPr>
              <w:t>интервью.</w:t>
            </w:r>
          </w:p>
        </w:tc>
        <w:tc>
          <w:tcPr>
            <w:tcW w:w="1684" w:type="dxa"/>
          </w:tcPr>
          <w:p w:rsidR="00A56741" w:rsidRDefault="00A56741" w:rsidP="00382477">
            <w:pPr>
              <w:pStyle w:val="a8"/>
              <w:jc w:val="both"/>
            </w:pPr>
            <w:r>
              <w:lastRenderedPageBreak/>
              <w:t>11.03.27</w:t>
            </w:r>
          </w:p>
        </w:tc>
        <w:tc>
          <w:tcPr>
            <w:tcW w:w="1684" w:type="dxa"/>
          </w:tcPr>
          <w:p w:rsidR="00A56741" w:rsidRDefault="00A56741" w:rsidP="00382477">
            <w:pPr>
              <w:pStyle w:val="a8"/>
              <w:jc w:val="both"/>
            </w:pPr>
            <w:r>
              <w:t>12.03.27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382477">
            <w:pPr>
              <w:pStyle w:val="a8"/>
              <w:jc w:val="center"/>
            </w:pPr>
            <w:r>
              <w:rPr>
                <w:spacing w:val="-5"/>
              </w:rPr>
              <w:lastRenderedPageBreak/>
              <w:t>26.</w:t>
            </w:r>
          </w:p>
        </w:tc>
        <w:tc>
          <w:tcPr>
            <w:tcW w:w="2304" w:type="dxa"/>
          </w:tcPr>
          <w:p w:rsidR="00A56741" w:rsidRDefault="00A56741" w:rsidP="0038247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A56741" w:rsidRDefault="00A56741" w:rsidP="00382477">
            <w:pPr>
              <w:pStyle w:val="a8"/>
              <w:jc w:val="both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:rsidR="00A56741" w:rsidRDefault="00A56741" w:rsidP="00382477">
            <w:pPr>
              <w:pStyle w:val="a8"/>
              <w:jc w:val="both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237" w:type="dxa"/>
          </w:tcPr>
          <w:p w:rsidR="00A56741" w:rsidRDefault="00A56741" w:rsidP="00382477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382477">
            <w:pPr>
              <w:pStyle w:val="a8"/>
              <w:jc w:val="both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 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:rsidR="00A56741" w:rsidRDefault="00A56741" w:rsidP="00382477">
            <w:pPr>
              <w:pStyle w:val="a8"/>
              <w:jc w:val="both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2511" w:type="dxa"/>
          </w:tcPr>
          <w:p w:rsidR="00A56741" w:rsidRDefault="00A56741" w:rsidP="00382477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382477">
            <w:pPr>
              <w:pStyle w:val="a8"/>
              <w:jc w:val="both"/>
            </w:pPr>
            <w:r>
              <w:t>18.03.27</w:t>
            </w:r>
          </w:p>
        </w:tc>
        <w:tc>
          <w:tcPr>
            <w:tcW w:w="1684" w:type="dxa"/>
          </w:tcPr>
          <w:p w:rsidR="00A56741" w:rsidRDefault="00A56741" w:rsidP="00382477">
            <w:pPr>
              <w:pStyle w:val="a8"/>
              <w:jc w:val="both"/>
            </w:pPr>
            <w:r>
              <w:t>19.03.27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382477">
            <w:pPr>
              <w:pStyle w:val="a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304" w:type="dxa"/>
          </w:tcPr>
          <w:p w:rsidR="00A56741" w:rsidRDefault="00A56741" w:rsidP="0038247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A56741" w:rsidRDefault="00A56741" w:rsidP="00382477">
            <w:pPr>
              <w:pStyle w:val="a8"/>
              <w:jc w:val="both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  <w:r>
              <w:t xml:space="preserve"> интеллект, промт-инженерия.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237" w:type="dxa"/>
          </w:tcPr>
          <w:p w:rsidR="00A56741" w:rsidRDefault="00A56741" w:rsidP="00382477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382477">
            <w:pPr>
              <w:pStyle w:val="TableParagraph"/>
              <w:jc w:val="both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 социальной сфере и госуправлении; задачами, 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 Перспективные профессии: промт-инженер,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:rsidR="00A56741" w:rsidRDefault="00A56741" w:rsidP="00382477">
            <w:pPr>
              <w:pStyle w:val="a8"/>
              <w:jc w:val="both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2511" w:type="dxa"/>
          </w:tcPr>
          <w:p w:rsidR="00A56741" w:rsidRDefault="00A56741" w:rsidP="00382477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A56741" w:rsidP="00382477">
            <w:pPr>
              <w:pStyle w:val="a8"/>
              <w:jc w:val="both"/>
            </w:pPr>
            <w:r>
              <w:t>25.03.27</w:t>
            </w:r>
          </w:p>
        </w:tc>
        <w:tc>
          <w:tcPr>
            <w:tcW w:w="1684" w:type="dxa"/>
          </w:tcPr>
          <w:p w:rsidR="00A56741" w:rsidRDefault="00A56741" w:rsidP="00382477">
            <w:pPr>
              <w:pStyle w:val="a8"/>
              <w:jc w:val="both"/>
            </w:pPr>
            <w:r>
              <w:t>26.03.27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382477">
            <w:pPr>
              <w:pStyle w:val="a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304" w:type="dxa"/>
          </w:tcPr>
          <w:p w:rsidR="00A56741" w:rsidRDefault="00A56741" w:rsidP="0038247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A56741" w:rsidRDefault="00A56741" w:rsidP="00382477">
            <w:pPr>
              <w:pStyle w:val="a8"/>
              <w:jc w:val="both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237" w:type="dxa"/>
          </w:tcPr>
          <w:p w:rsidR="00A56741" w:rsidRDefault="00A56741" w:rsidP="00382477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382477">
            <w:pPr>
              <w:pStyle w:val="a8"/>
              <w:jc w:val="both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 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  <w:r>
              <w:t xml:space="preserve"> 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2511" w:type="dxa"/>
          </w:tcPr>
          <w:p w:rsidR="00A56741" w:rsidRDefault="00A56741" w:rsidP="00382477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  <w:r>
              <w:t xml:space="preserve">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08.04.27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09.04.27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382477">
            <w:pPr>
              <w:pStyle w:val="a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304" w:type="dxa"/>
          </w:tcPr>
          <w:p w:rsidR="00A56741" w:rsidRDefault="00A56741" w:rsidP="0038247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A56741" w:rsidRDefault="00A56741" w:rsidP="00382477">
            <w:pPr>
              <w:pStyle w:val="a8"/>
              <w:jc w:val="both"/>
            </w:pPr>
            <w:r>
              <w:lastRenderedPageBreak/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237" w:type="dxa"/>
          </w:tcPr>
          <w:p w:rsidR="00A56741" w:rsidRDefault="00A56741" w:rsidP="00382477">
            <w:pPr>
              <w:pStyle w:val="a8"/>
              <w:jc w:val="both"/>
            </w:pPr>
            <w:r>
              <w:lastRenderedPageBreak/>
              <w:t>Практико-</w:t>
            </w:r>
            <w:r>
              <w:rPr>
                <w:spacing w:val="-2"/>
              </w:rPr>
              <w:lastRenderedPageBreak/>
              <w:t>ориентированное</w:t>
            </w:r>
          </w:p>
        </w:tc>
        <w:tc>
          <w:tcPr>
            <w:tcW w:w="3911" w:type="dxa"/>
          </w:tcPr>
          <w:p w:rsidR="00A56741" w:rsidRDefault="00A56741" w:rsidP="00382477">
            <w:pPr>
              <w:pStyle w:val="a8"/>
              <w:jc w:val="both"/>
            </w:pPr>
            <w:r>
              <w:lastRenderedPageBreak/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lastRenderedPageBreak/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2511" w:type="dxa"/>
          </w:tcPr>
          <w:p w:rsidR="00A56741" w:rsidRDefault="00A56741" w:rsidP="00382477">
            <w:pPr>
              <w:pStyle w:val="a8"/>
              <w:jc w:val="both"/>
            </w:pPr>
            <w:r>
              <w:lastRenderedPageBreak/>
              <w:t>Выполнение практико-</w:t>
            </w:r>
            <w:r>
              <w:lastRenderedPageBreak/>
              <w:t>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A56741" w:rsidRDefault="00A56741" w:rsidP="00382477">
            <w:pPr>
              <w:pStyle w:val="a8"/>
              <w:jc w:val="both"/>
            </w:pPr>
            <w:r>
              <w:rPr>
                <w:spacing w:val="-2"/>
              </w:rPr>
              <w:t>профессий».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lastRenderedPageBreak/>
              <w:t>15.04.27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16.04.27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382477">
            <w:pPr>
              <w:pStyle w:val="a8"/>
              <w:jc w:val="center"/>
            </w:pPr>
            <w:r>
              <w:rPr>
                <w:spacing w:val="-5"/>
              </w:rPr>
              <w:lastRenderedPageBreak/>
              <w:t>30.</w:t>
            </w:r>
          </w:p>
        </w:tc>
        <w:tc>
          <w:tcPr>
            <w:tcW w:w="2304" w:type="dxa"/>
          </w:tcPr>
          <w:p w:rsidR="00A56741" w:rsidRDefault="00A56741" w:rsidP="0038247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A56741" w:rsidRDefault="00A56741" w:rsidP="00382477">
            <w:pPr>
              <w:pStyle w:val="a8"/>
              <w:jc w:val="both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A56741" w:rsidRDefault="00A56741" w:rsidP="00382477">
            <w:pPr>
              <w:pStyle w:val="a8"/>
              <w:jc w:val="both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237" w:type="dxa"/>
          </w:tcPr>
          <w:p w:rsidR="00A56741" w:rsidRDefault="00A56741" w:rsidP="00382477">
            <w:pPr>
              <w:pStyle w:val="a8"/>
              <w:jc w:val="both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3911" w:type="dxa"/>
          </w:tcPr>
          <w:p w:rsidR="00A56741" w:rsidRDefault="00A56741" w:rsidP="00382477">
            <w:pPr>
              <w:pStyle w:val="a8"/>
              <w:jc w:val="both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2511" w:type="dxa"/>
          </w:tcPr>
          <w:p w:rsidR="00A56741" w:rsidRDefault="00A56741" w:rsidP="00382477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22.04.27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23.04.27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382477">
            <w:pPr>
              <w:pStyle w:val="a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304" w:type="dxa"/>
          </w:tcPr>
          <w:p w:rsidR="00A56741" w:rsidRDefault="00A56741" w:rsidP="0038247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A56741" w:rsidRDefault="00A56741" w:rsidP="00382477">
            <w:pPr>
              <w:pStyle w:val="a8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237" w:type="dxa"/>
          </w:tcPr>
          <w:p w:rsidR="00A56741" w:rsidRDefault="00A56741" w:rsidP="00382477">
            <w:pPr>
              <w:pStyle w:val="a8"/>
              <w:jc w:val="both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3911" w:type="dxa"/>
          </w:tcPr>
          <w:p w:rsidR="00A56741" w:rsidRDefault="00A56741" w:rsidP="00382477">
            <w:pPr>
              <w:pStyle w:val="a8"/>
              <w:jc w:val="both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второго полугодия. Комплексный учет 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A56741" w:rsidRDefault="00A56741" w:rsidP="00382477">
            <w:pPr>
              <w:pStyle w:val="a8"/>
              <w:jc w:val="both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2511" w:type="dxa"/>
          </w:tcPr>
          <w:p w:rsidR="00A56741" w:rsidRDefault="00A56741" w:rsidP="00382477">
            <w:pPr>
              <w:pStyle w:val="a8"/>
              <w:jc w:val="both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29.04.27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30.04.27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382477">
            <w:pPr>
              <w:pStyle w:val="a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304" w:type="dxa"/>
          </w:tcPr>
          <w:p w:rsidR="00A56741" w:rsidRDefault="00A56741" w:rsidP="0038247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A56741" w:rsidRDefault="00A56741" w:rsidP="00382477">
            <w:pPr>
              <w:pStyle w:val="a8"/>
              <w:jc w:val="both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237" w:type="dxa"/>
          </w:tcPr>
          <w:p w:rsidR="00A56741" w:rsidRDefault="00A56741" w:rsidP="00382477">
            <w:pPr>
              <w:pStyle w:val="a8"/>
              <w:jc w:val="both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3911" w:type="dxa"/>
          </w:tcPr>
          <w:p w:rsidR="00A56741" w:rsidRDefault="00A56741" w:rsidP="00382477">
            <w:pPr>
              <w:pStyle w:val="a8"/>
              <w:jc w:val="both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  <w:r>
              <w:t xml:space="preserve"> 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 Российской Федерации. Достижения России в развитии ВПК, актуальные задачи и перспективы 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 xml:space="preserve">потребность в кадрах. Основные профессии и </w:t>
            </w:r>
            <w:r>
              <w:lastRenderedPageBreak/>
              <w:t>содержание 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2511" w:type="dxa"/>
          </w:tcPr>
          <w:p w:rsidR="00A56741" w:rsidRDefault="00A56741" w:rsidP="00382477">
            <w:pPr>
              <w:pStyle w:val="a8"/>
              <w:jc w:val="both"/>
            </w:pPr>
            <w:r>
              <w:lastRenderedPageBreak/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 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06.05.27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07.05.27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382477">
            <w:pPr>
              <w:pStyle w:val="a8"/>
              <w:jc w:val="center"/>
            </w:pPr>
            <w:r>
              <w:rPr>
                <w:spacing w:val="-5"/>
              </w:rPr>
              <w:lastRenderedPageBreak/>
              <w:t>33.</w:t>
            </w:r>
          </w:p>
        </w:tc>
        <w:tc>
          <w:tcPr>
            <w:tcW w:w="2304" w:type="dxa"/>
          </w:tcPr>
          <w:p w:rsidR="00A56741" w:rsidRDefault="00A56741" w:rsidP="0038247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A56741" w:rsidRDefault="00A56741" w:rsidP="00382477">
            <w:pPr>
              <w:pStyle w:val="a8"/>
              <w:jc w:val="both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237" w:type="dxa"/>
          </w:tcPr>
          <w:p w:rsidR="00A56741" w:rsidRDefault="00A56741" w:rsidP="00382477">
            <w:pPr>
              <w:pStyle w:val="a8"/>
              <w:jc w:val="both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3911" w:type="dxa"/>
          </w:tcPr>
          <w:p w:rsidR="00A56741" w:rsidRDefault="00A56741" w:rsidP="00382477">
            <w:pPr>
              <w:pStyle w:val="a8"/>
              <w:jc w:val="both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2511" w:type="dxa"/>
          </w:tcPr>
          <w:p w:rsidR="00A56741" w:rsidRDefault="00A56741" w:rsidP="00382477">
            <w:pPr>
              <w:pStyle w:val="a8"/>
              <w:jc w:val="both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  <w:r>
              <w:t xml:space="preserve"> 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13.05.27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14.05.27</w:t>
            </w:r>
          </w:p>
        </w:tc>
      </w:tr>
      <w:tr w:rsidR="00A56741" w:rsidTr="00A56741">
        <w:tc>
          <w:tcPr>
            <w:tcW w:w="601" w:type="dxa"/>
          </w:tcPr>
          <w:p w:rsidR="00A56741" w:rsidRDefault="00A56741" w:rsidP="00382477">
            <w:pPr>
              <w:pStyle w:val="a8"/>
              <w:jc w:val="both"/>
            </w:pPr>
            <w:r>
              <w:rPr>
                <w:spacing w:val="-5"/>
              </w:rPr>
              <w:t>34.</w:t>
            </w:r>
          </w:p>
        </w:tc>
        <w:tc>
          <w:tcPr>
            <w:tcW w:w="2304" w:type="dxa"/>
          </w:tcPr>
          <w:p w:rsidR="00A56741" w:rsidRDefault="00A56741" w:rsidP="00382477">
            <w:pPr>
              <w:pStyle w:val="a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A56741" w:rsidRDefault="00A56741" w:rsidP="00382477">
            <w:pPr>
              <w:pStyle w:val="a8"/>
              <w:jc w:val="both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237" w:type="dxa"/>
          </w:tcPr>
          <w:p w:rsidR="00A56741" w:rsidRDefault="00A56741" w:rsidP="00382477">
            <w:pPr>
              <w:pStyle w:val="a8"/>
              <w:jc w:val="both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3911" w:type="dxa"/>
          </w:tcPr>
          <w:p w:rsidR="00A56741" w:rsidRDefault="00A56741" w:rsidP="00382477">
            <w:pPr>
              <w:pStyle w:val="a8"/>
              <w:jc w:val="both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2511" w:type="dxa"/>
          </w:tcPr>
          <w:p w:rsidR="00A56741" w:rsidRDefault="00A56741" w:rsidP="00382477">
            <w:pPr>
              <w:pStyle w:val="a8"/>
              <w:jc w:val="both"/>
            </w:pPr>
            <w:r>
              <w:t>Участие в дискуссии, выполнение тематических 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 проспективная рефлексия.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20.05.27</w:t>
            </w:r>
          </w:p>
        </w:tc>
        <w:tc>
          <w:tcPr>
            <w:tcW w:w="1684" w:type="dxa"/>
          </w:tcPr>
          <w:p w:rsidR="00A56741" w:rsidRDefault="003F7B83" w:rsidP="00382477">
            <w:pPr>
              <w:pStyle w:val="a8"/>
              <w:jc w:val="both"/>
            </w:pPr>
            <w:r>
              <w:t>21.05.27</w:t>
            </w:r>
          </w:p>
        </w:tc>
      </w:tr>
    </w:tbl>
    <w:p w:rsidR="004B468E" w:rsidRDefault="004B468E">
      <w:pPr>
        <w:pStyle w:val="TableParagraph"/>
      </w:pPr>
    </w:p>
    <w:p w:rsidR="004B468E" w:rsidRDefault="004B468E" w:rsidP="00382477">
      <w:pPr>
        <w:rPr>
          <w:sz w:val="2"/>
        </w:rPr>
      </w:pPr>
    </w:p>
    <w:sectPr w:rsidR="004B468E" w:rsidSect="004B468E">
      <w:footerReference w:type="default" r:id="rId13"/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2C3" w:rsidRDefault="005652C3" w:rsidP="004B468E">
      <w:r>
        <w:separator/>
      </w:r>
    </w:p>
  </w:endnote>
  <w:endnote w:type="continuationSeparator" w:id="0">
    <w:p w:rsidR="005652C3" w:rsidRDefault="005652C3" w:rsidP="004B4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741" w:rsidRDefault="005652C3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0" type="#_x0000_t202" style="position:absolute;margin-left:548.95pt;margin-top:794.2pt;width:15.1pt;height:13.05pt;z-index:-16706560;mso-position-horizontal-relative:page;mso-position-vertical-relative:page" filled="f" stroked="f">
          <v:textbox inset="0,0,0,0">
            <w:txbxContent>
              <w:p w:rsidR="00A56741" w:rsidRDefault="00EE4C48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A56741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41456">
                  <w:rPr>
                    <w:noProof/>
                    <w:spacing w:val="-5"/>
                    <w:sz w:val="20"/>
                  </w:rPr>
                  <w:t>2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741" w:rsidRDefault="005652C3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772.2pt;margin-top:547.6pt;width:17.1pt;height:13.05pt;z-index:-16706048;mso-position-horizontal-relative:page;mso-position-vertical-relative:page" filled="f" stroked="f">
          <v:textbox inset="0,0,0,0">
            <w:txbxContent>
              <w:p w:rsidR="00A56741" w:rsidRDefault="00EE4C48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A56741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41456">
                  <w:rPr>
                    <w:noProof/>
                    <w:spacing w:val="-5"/>
                    <w:sz w:val="20"/>
                  </w:rPr>
                  <w:t>33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2C3" w:rsidRDefault="005652C3" w:rsidP="004B468E">
      <w:r>
        <w:separator/>
      </w:r>
    </w:p>
  </w:footnote>
  <w:footnote w:type="continuationSeparator" w:id="0">
    <w:p w:rsidR="005652C3" w:rsidRDefault="005652C3" w:rsidP="004B4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C12C5"/>
    <w:multiLevelType w:val="hybridMultilevel"/>
    <w:tmpl w:val="683C1F1E"/>
    <w:lvl w:ilvl="0" w:tplc="40E0328E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F466A4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494C9E8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C66A65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30BE7568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A55898B4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AFB64ACA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B764209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51FEEF9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08137DCC"/>
    <w:multiLevelType w:val="multilevel"/>
    <w:tmpl w:val="3BD0E526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2" w15:restartNumberingAfterBreak="0">
    <w:nsid w:val="0A1E5B83"/>
    <w:multiLevelType w:val="hybridMultilevel"/>
    <w:tmpl w:val="EBA47912"/>
    <w:lvl w:ilvl="0" w:tplc="2AE4C9F6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C521E00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6C80F748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507AB1F0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F17822F8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EDDCD12E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7AB87358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87FC55A2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8E8E4B76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3" w15:restartNumberingAfterBreak="0">
    <w:nsid w:val="20772275"/>
    <w:multiLevelType w:val="hybridMultilevel"/>
    <w:tmpl w:val="5222333A"/>
    <w:lvl w:ilvl="0" w:tplc="965841E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442B18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D5E5A7A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6D606E3C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9696805E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0D92EEDA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DD8CFCC4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AACE0B2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94226A8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26B7751F"/>
    <w:multiLevelType w:val="hybridMultilevel"/>
    <w:tmpl w:val="D722E33E"/>
    <w:lvl w:ilvl="0" w:tplc="6396FF5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5CD5D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83A61904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FA22A812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62CA4E74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197C3140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DFB84838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0BB202F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7BB0AA9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27A05824"/>
    <w:multiLevelType w:val="multilevel"/>
    <w:tmpl w:val="73BA2A28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2B4B2982"/>
    <w:multiLevelType w:val="hybridMultilevel"/>
    <w:tmpl w:val="4D08C290"/>
    <w:lvl w:ilvl="0" w:tplc="50E84360">
      <w:start w:val="10"/>
      <w:numFmt w:val="decimal"/>
      <w:lvlText w:val="%1"/>
      <w:lvlJc w:val="left"/>
      <w:pPr>
        <w:ind w:left="120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28" w:hanging="360"/>
      </w:pPr>
    </w:lvl>
    <w:lvl w:ilvl="2" w:tplc="0419001B" w:tentative="1">
      <w:start w:val="1"/>
      <w:numFmt w:val="lowerRoman"/>
      <w:lvlText w:val="%3."/>
      <w:lvlJc w:val="right"/>
      <w:pPr>
        <w:ind w:left="2648" w:hanging="180"/>
      </w:pPr>
    </w:lvl>
    <w:lvl w:ilvl="3" w:tplc="0419000F" w:tentative="1">
      <w:start w:val="1"/>
      <w:numFmt w:val="decimal"/>
      <w:lvlText w:val="%4."/>
      <w:lvlJc w:val="left"/>
      <w:pPr>
        <w:ind w:left="3368" w:hanging="360"/>
      </w:pPr>
    </w:lvl>
    <w:lvl w:ilvl="4" w:tplc="04190019" w:tentative="1">
      <w:start w:val="1"/>
      <w:numFmt w:val="lowerLetter"/>
      <w:lvlText w:val="%5."/>
      <w:lvlJc w:val="left"/>
      <w:pPr>
        <w:ind w:left="4088" w:hanging="360"/>
      </w:pPr>
    </w:lvl>
    <w:lvl w:ilvl="5" w:tplc="0419001B" w:tentative="1">
      <w:start w:val="1"/>
      <w:numFmt w:val="lowerRoman"/>
      <w:lvlText w:val="%6."/>
      <w:lvlJc w:val="right"/>
      <w:pPr>
        <w:ind w:left="4808" w:hanging="180"/>
      </w:pPr>
    </w:lvl>
    <w:lvl w:ilvl="6" w:tplc="0419000F" w:tentative="1">
      <w:start w:val="1"/>
      <w:numFmt w:val="decimal"/>
      <w:lvlText w:val="%7."/>
      <w:lvlJc w:val="left"/>
      <w:pPr>
        <w:ind w:left="5528" w:hanging="360"/>
      </w:pPr>
    </w:lvl>
    <w:lvl w:ilvl="7" w:tplc="04190019" w:tentative="1">
      <w:start w:val="1"/>
      <w:numFmt w:val="lowerLetter"/>
      <w:lvlText w:val="%8."/>
      <w:lvlJc w:val="left"/>
      <w:pPr>
        <w:ind w:left="6248" w:hanging="360"/>
      </w:pPr>
    </w:lvl>
    <w:lvl w:ilvl="8" w:tplc="0419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7" w15:restartNumberingAfterBreak="0">
    <w:nsid w:val="36174784"/>
    <w:multiLevelType w:val="hybridMultilevel"/>
    <w:tmpl w:val="93803CEC"/>
    <w:lvl w:ilvl="0" w:tplc="9EA803A2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BC3838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EC4D5AE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0E2A9C9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43A445C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B6EFB7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C8DAD28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6472FA9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F63E6B4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407756AC"/>
    <w:multiLevelType w:val="hybridMultilevel"/>
    <w:tmpl w:val="C7B4BF00"/>
    <w:lvl w:ilvl="0" w:tplc="FB72D804">
      <w:start w:val="1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CCE3278"/>
    <w:multiLevelType w:val="hybridMultilevel"/>
    <w:tmpl w:val="C7B4BF00"/>
    <w:lvl w:ilvl="0" w:tplc="FB72D804">
      <w:start w:val="1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2246DB9"/>
    <w:multiLevelType w:val="hybridMultilevel"/>
    <w:tmpl w:val="089E159E"/>
    <w:lvl w:ilvl="0" w:tplc="D5C45782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C0E34BE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D5B048F4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04FEEE4E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C0EEDCE2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55F87C8A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5DB2D15A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10B69D7A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EEF272F2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11" w15:restartNumberingAfterBreak="0">
    <w:nsid w:val="64D04E42"/>
    <w:multiLevelType w:val="hybridMultilevel"/>
    <w:tmpl w:val="1C7036BA"/>
    <w:lvl w:ilvl="0" w:tplc="0D92F80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602B4E6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686C5896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EAA2E028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04DA68DC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1A908158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A6907B9A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5F2A60BA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596AAB1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11"/>
  </w:num>
  <w:num w:numId="8">
    <w:abstractNumId w:val="1"/>
  </w:num>
  <w:num w:numId="9">
    <w:abstractNumId w:val="5"/>
  </w:num>
  <w:num w:numId="10">
    <w:abstractNumId w:val="6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4B468E"/>
    <w:rsid w:val="001954A4"/>
    <w:rsid w:val="00310D97"/>
    <w:rsid w:val="00382477"/>
    <w:rsid w:val="003F69BE"/>
    <w:rsid w:val="003F7B83"/>
    <w:rsid w:val="004B468E"/>
    <w:rsid w:val="005652C3"/>
    <w:rsid w:val="006F2E03"/>
    <w:rsid w:val="008516D0"/>
    <w:rsid w:val="00960CE1"/>
    <w:rsid w:val="00A45195"/>
    <w:rsid w:val="00A56741"/>
    <w:rsid w:val="00A90F47"/>
    <w:rsid w:val="00CD10A5"/>
    <w:rsid w:val="00D41456"/>
    <w:rsid w:val="00DD3A09"/>
    <w:rsid w:val="00EE4C48"/>
    <w:rsid w:val="00FD18B2"/>
    <w:rsid w:val="00FE329D"/>
    <w:rsid w:val="00FE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2BD4048"/>
  <w15:docId w15:val="{B53BA7F8-7407-4B9F-8300-AB71E95A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468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46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4B468E"/>
    <w:pPr>
      <w:spacing w:before="47"/>
      <w:ind w:left="423" w:hanging="283"/>
    </w:pPr>
    <w:rPr>
      <w:sz w:val="26"/>
      <w:szCs w:val="26"/>
    </w:rPr>
  </w:style>
  <w:style w:type="paragraph" w:customStyle="1" w:styleId="21">
    <w:name w:val="Оглавление 21"/>
    <w:basedOn w:val="a"/>
    <w:uiPriority w:val="1"/>
    <w:qFormat/>
    <w:rsid w:val="004B468E"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rsid w:val="004B468E"/>
    <w:pPr>
      <w:ind w:left="140" w:firstLine="708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4B468E"/>
    <w:pPr>
      <w:ind w:left="849"/>
      <w:jc w:val="both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4B468E"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rsid w:val="004B468E"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4B468E"/>
  </w:style>
  <w:style w:type="paragraph" w:styleId="a6">
    <w:name w:val="Balloon Text"/>
    <w:basedOn w:val="a"/>
    <w:link w:val="a7"/>
    <w:uiPriority w:val="99"/>
    <w:semiHidden/>
    <w:unhideWhenUsed/>
    <w:rsid w:val="00FE32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329D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FE329D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59"/>
    <w:rsid w:val="00FE3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vbinfo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vbinfo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33</Pages>
  <Words>8685</Words>
  <Characters>49505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Пользователь</cp:lastModifiedBy>
  <cp:revision>10</cp:revision>
  <dcterms:created xsi:type="dcterms:W3CDTF">2026-09-19T10:15:00Z</dcterms:created>
  <dcterms:modified xsi:type="dcterms:W3CDTF">2026-10-06T12:34:00Z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2026-09-19T00:00:00Z</vt:filetime>
  </property>
  <property fmtid="{D5CDD505-2E9C-101B-9397-08002B2CF9AE}" pid="6" name="Producer">
    <vt:lpwstr>Adobe Acrobat Pro (32-bit) 23.3.20244</vt:lpwstr>
  </property>
</Properties>
</file>