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A9A53" w14:textId="77777777"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МУНИЦИПАЛЬНОЕ БЮДЖЕТНОЕ ОБЩЕОБРАОВАТЕЛЬНОЕ УЧРЕЖДЕНИЕ КОНЗАВОДСКАЯ СРЕДНЯЯ ОБЩЕОБРАЗОВАТЕЛЬНАЯ ШКОЛА ЗЕРНОГРАДСКОГО РАЙОНА ИМЕНИ ГЕРОЯ РОССИЙСКОЙ ФЕДЕРАЦИИ ЗОЗУЛИ А.С.</w:t>
      </w:r>
    </w:p>
    <w:p w14:paraId="3BDF48F4" w14:textId="77777777"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FFE9A91" w14:textId="77777777"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ПРИКАЗ</w:t>
      </w:r>
    </w:p>
    <w:p w14:paraId="657CBC63" w14:textId="70EE8B6B"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 xml:space="preserve">от </w:t>
      </w:r>
      <w:r w:rsidR="00F23264">
        <w:rPr>
          <w:rFonts w:ascii="Times New Roman" w:hAnsi="Times New Roman" w:cs="Times New Roman"/>
          <w:sz w:val="28"/>
          <w:szCs w:val="28"/>
        </w:rPr>
        <w:t>30.12.2020</w:t>
      </w:r>
      <w:r w:rsidRPr="00A10657">
        <w:rPr>
          <w:rFonts w:ascii="Times New Roman" w:hAnsi="Times New Roman" w:cs="Times New Roman"/>
          <w:sz w:val="28"/>
          <w:szCs w:val="28"/>
        </w:rPr>
        <w:t xml:space="preserve"> г.</w:t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  <w:t>№</w:t>
      </w:r>
      <w:r w:rsidR="00716F8E" w:rsidRPr="00716F8E">
        <w:rPr>
          <w:rFonts w:ascii="Times New Roman" w:hAnsi="Times New Roman" w:cs="Times New Roman"/>
          <w:sz w:val="28"/>
          <w:szCs w:val="28"/>
        </w:rPr>
        <w:t>380</w:t>
      </w:r>
    </w:p>
    <w:p w14:paraId="7D540AC9" w14:textId="77777777"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х. Чернышевка</w:t>
      </w:r>
    </w:p>
    <w:p w14:paraId="1C2EC5A5" w14:textId="77777777"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96111E6" w14:textId="77777777" w:rsidR="0054388F" w:rsidRDefault="0054388F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8F">
        <w:rPr>
          <w:rFonts w:ascii="Times New Roman" w:hAnsi="Times New Roman" w:cs="Times New Roman"/>
          <w:sz w:val="28"/>
          <w:szCs w:val="28"/>
        </w:rPr>
        <w:t xml:space="preserve">Об утверждении специально разработанного </w:t>
      </w:r>
      <w:bookmarkStart w:id="0" w:name="_GoBack"/>
      <w:bookmarkEnd w:id="0"/>
    </w:p>
    <w:p w14:paraId="2BF87EEB" w14:textId="1CC54739" w:rsidR="0054388F" w:rsidRDefault="0054388F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8F">
        <w:rPr>
          <w:rFonts w:ascii="Times New Roman" w:hAnsi="Times New Roman" w:cs="Times New Roman"/>
          <w:sz w:val="28"/>
          <w:szCs w:val="28"/>
        </w:rPr>
        <w:t>расписания уроков, перемен</w:t>
      </w:r>
      <w:r w:rsidR="006B1D9F">
        <w:rPr>
          <w:rFonts w:ascii="Times New Roman" w:hAnsi="Times New Roman" w:cs="Times New Roman"/>
          <w:sz w:val="28"/>
          <w:szCs w:val="28"/>
        </w:rPr>
        <w:t xml:space="preserve"> с 11.01.2021г</w:t>
      </w:r>
      <w:r w:rsidRPr="0054388F">
        <w:rPr>
          <w:rFonts w:ascii="Times New Roman" w:hAnsi="Times New Roman" w:cs="Times New Roman"/>
          <w:sz w:val="28"/>
          <w:szCs w:val="28"/>
        </w:rPr>
        <w:t xml:space="preserve">, с учетом </w:t>
      </w:r>
    </w:p>
    <w:p w14:paraId="7729D974" w14:textId="77777777" w:rsidR="0054388F" w:rsidRDefault="0054388F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8F">
        <w:rPr>
          <w:rFonts w:ascii="Times New Roman" w:hAnsi="Times New Roman" w:cs="Times New Roman"/>
          <w:sz w:val="28"/>
          <w:szCs w:val="28"/>
        </w:rPr>
        <w:t xml:space="preserve">минимизации контактов учащихся </w:t>
      </w:r>
      <w:r>
        <w:rPr>
          <w:rFonts w:ascii="Times New Roman" w:hAnsi="Times New Roman" w:cs="Times New Roman"/>
          <w:sz w:val="28"/>
          <w:szCs w:val="28"/>
        </w:rPr>
        <w:t>МБОУ Конзаводская СОШ</w:t>
      </w:r>
    </w:p>
    <w:p w14:paraId="1B884069" w14:textId="77777777" w:rsidR="0054388F" w:rsidRPr="0054388F" w:rsidRDefault="0054388F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1BCCFE" w14:textId="77777777" w:rsidR="0054388F" w:rsidRDefault="0054388F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8F">
        <w:rPr>
          <w:rFonts w:ascii="Times New Roman" w:hAnsi="Times New Roman" w:cs="Times New Roman"/>
          <w:sz w:val="28"/>
          <w:szCs w:val="28"/>
        </w:rPr>
        <w:t xml:space="preserve">В целях предупреждения распространения </w:t>
      </w:r>
      <w:proofErr w:type="spellStart"/>
      <w:r w:rsidRPr="0054388F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54388F">
        <w:rPr>
          <w:rFonts w:ascii="Times New Roman" w:hAnsi="Times New Roman" w:cs="Times New Roman"/>
          <w:sz w:val="28"/>
          <w:szCs w:val="28"/>
        </w:rPr>
        <w:t xml:space="preserve"> инфекции (COVID-19) в период неблагополучной эпидемиологической ситуации в соответствии с Постановлением от 30 июня 2020 г. </w:t>
      </w:r>
      <w:r w:rsidR="00304084">
        <w:rPr>
          <w:rFonts w:ascii="Times New Roman" w:hAnsi="Times New Roman" w:cs="Times New Roman"/>
          <w:sz w:val="28"/>
          <w:szCs w:val="28"/>
        </w:rPr>
        <w:t xml:space="preserve">№ </w:t>
      </w:r>
      <w:r w:rsidRPr="0054388F">
        <w:rPr>
          <w:rFonts w:ascii="Times New Roman" w:hAnsi="Times New Roman" w:cs="Times New Roman"/>
          <w:sz w:val="28"/>
          <w:szCs w:val="28"/>
        </w:rPr>
        <w:t xml:space="preserve">16 </w:t>
      </w:r>
      <w:r w:rsidR="00304084">
        <w:rPr>
          <w:rFonts w:ascii="Times New Roman" w:hAnsi="Times New Roman" w:cs="Times New Roman"/>
          <w:sz w:val="28"/>
          <w:szCs w:val="28"/>
        </w:rPr>
        <w:t>«О</w:t>
      </w:r>
      <w:r w:rsidRPr="0054388F">
        <w:rPr>
          <w:rFonts w:ascii="Times New Roman" w:hAnsi="Times New Roman" w:cs="Times New Roman"/>
          <w:sz w:val="28"/>
          <w:szCs w:val="28"/>
        </w:rPr>
        <w:t>б утверждении санитарно-эпидемиологиче</w:t>
      </w:r>
      <w:r w:rsidR="00304084">
        <w:rPr>
          <w:rFonts w:ascii="Times New Roman" w:hAnsi="Times New Roman" w:cs="Times New Roman"/>
          <w:sz w:val="28"/>
          <w:szCs w:val="28"/>
        </w:rPr>
        <w:t xml:space="preserve">ских правил СП 3.1/2.4.3598-20 </w:t>
      </w:r>
      <w:r w:rsidRPr="0054388F">
        <w:rPr>
          <w:rFonts w:ascii="Times New Roman" w:hAnsi="Times New Roman" w:cs="Times New Roman"/>
          <w:sz w:val="28"/>
          <w:szCs w:val="28"/>
        </w:rPr>
        <w:t>Санитарно</w:t>
      </w:r>
      <w:r w:rsidR="00304084">
        <w:rPr>
          <w:rFonts w:ascii="Times New Roman" w:hAnsi="Times New Roman" w:cs="Times New Roman"/>
          <w:sz w:val="28"/>
          <w:szCs w:val="28"/>
        </w:rPr>
        <w:t>-</w:t>
      </w:r>
      <w:r w:rsidRPr="0054388F">
        <w:rPr>
          <w:rFonts w:ascii="Times New Roman" w:hAnsi="Times New Roman" w:cs="Times New Roman"/>
          <w:sz w:val="28"/>
          <w:szCs w:val="28"/>
        </w:rPr>
        <w:t xml:space="preserve"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4388F">
        <w:rPr>
          <w:rFonts w:ascii="Times New Roman" w:hAnsi="Times New Roman" w:cs="Times New Roman"/>
          <w:sz w:val="28"/>
          <w:szCs w:val="28"/>
        </w:rPr>
        <w:t>кор</w:t>
      </w:r>
      <w:r w:rsidR="00304084">
        <w:rPr>
          <w:rFonts w:ascii="Times New Roman" w:hAnsi="Times New Roman" w:cs="Times New Roman"/>
          <w:sz w:val="28"/>
          <w:szCs w:val="28"/>
        </w:rPr>
        <w:t>онавирусной</w:t>
      </w:r>
      <w:proofErr w:type="spellEnd"/>
      <w:r w:rsidR="00304084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304084" w:rsidRPr="00304084">
        <w:rPr>
          <w:rFonts w:ascii="Times New Roman" w:hAnsi="Times New Roman" w:cs="Times New Roman"/>
          <w:caps/>
          <w:sz w:val="28"/>
          <w:szCs w:val="28"/>
        </w:rPr>
        <w:t>covid-</w:t>
      </w:r>
      <w:r w:rsidR="00304084">
        <w:rPr>
          <w:rFonts w:ascii="Times New Roman" w:hAnsi="Times New Roman" w:cs="Times New Roman"/>
          <w:sz w:val="28"/>
          <w:szCs w:val="28"/>
        </w:rPr>
        <w:t>19)»</w:t>
      </w:r>
    </w:p>
    <w:p w14:paraId="269405BD" w14:textId="77777777" w:rsidR="0054388F" w:rsidRDefault="0054388F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ACF8DB" w14:textId="77777777" w:rsidR="008658F4" w:rsidRPr="00A10657" w:rsidRDefault="008658F4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Приказываю:</w:t>
      </w:r>
    </w:p>
    <w:p w14:paraId="61D3B130" w14:textId="4C3B6F41" w:rsidR="00304084" w:rsidRPr="00304084" w:rsidRDefault="008658F4" w:rsidP="003040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 xml:space="preserve">1. </w:t>
      </w:r>
      <w:r w:rsidR="00304084" w:rsidRPr="00304084">
        <w:rPr>
          <w:rFonts w:ascii="Times New Roman" w:hAnsi="Times New Roman" w:cs="Times New Roman"/>
          <w:sz w:val="28"/>
          <w:szCs w:val="28"/>
        </w:rPr>
        <w:t xml:space="preserve">Утвердить расписание уроков на период с </w:t>
      </w:r>
      <w:r w:rsidR="006B1D9F">
        <w:rPr>
          <w:rFonts w:ascii="Times New Roman" w:hAnsi="Times New Roman" w:cs="Times New Roman"/>
          <w:sz w:val="28"/>
          <w:szCs w:val="28"/>
        </w:rPr>
        <w:t>1</w:t>
      </w:r>
      <w:r w:rsidR="00304084" w:rsidRPr="00304084">
        <w:rPr>
          <w:rFonts w:ascii="Times New Roman" w:hAnsi="Times New Roman" w:cs="Times New Roman"/>
          <w:sz w:val="28"/>
          <w:szCs w:val="28"/>
        </w:rPr>
        <w:t>1.0</w:t>
      </w:r>
      <w:r w:rsidR="006B1D9F">
        <w:rPr>
          <w:rFonts w:ascii="Times New Roman" w:hAnsi="Times New Roman" w:cs="Times New Roman"/>
          <w:sz w:val="28"/>
          <w:szCs w:val="28"/>
        </w:rPr>
        <w:t>1</w:t>
      </w:r>
      <w:r w:rsidR="00304084" w:rsidRPr="00304084">
        <w:rPr>
          <w:rFonts w:ascii="Times New Roman" w:hAnsi="Times New Roman" w:cs="Times New Roman"/>
          <w:sz w:val="28"/>
          <w:szCs w:val="28"/>
        </w:rPr>
        <w:t>.202</w:t>
      </w:r>
      <w:r w:rsidR="006B1D9F">
        <w:rPr>
          <w:rFonts w:ascii="Times New Roman" w:hAnsi="Times New Roman" w:cs="Times New Roman"/>
          <w:sz w:val="28"/>
          <w:szCs w:val="28"/>
        </w:rPr>
        <w:t>1</w:t>
      </w:r>
      <w:r w:rsidR="00304084" w:rsidRPr="00304084">
        <w:rPr>
          <w:rFonts w:ascii="Times New Roman" w:hAnsi="Times New Roman" w:cs="Times New Roman"/>
          <w:sz w:val="28"/>
          <w:szCs w:val="28"/>
        </w:rPr>
        <w:t xml:space="preserve"> по 31.</w:t>
      </w:r>
      <w:r w:rsidR="006B1D9F">
        <w:rPr>
          <w:rFonts w:ascii="Times New Roman" w:hAnsi="Times New Roman" w:cs="Times New Roman"/>
          <w:sz w:val="28"/>
          <w:szCs w:val="28"/>
        </w:rPr>
        <w:t>06</w:t>
      </w:r>
      <w:r w:rsidR="00304084" w:rsidRPr="00304084">
        <w:rPr>
          <w:rFonts w:ascii="Times New Roman" w:hAnsi="Times New Roman" w:cs="Times New Roman"/>
          <w:sz w:val="28"/>
          <w:szCs w:val="28"/>
        </w:rPr>
        <w:t>.202</w:t>
      </w:r>
      <w:r w:rsidR="006B1D9F">
        <w:rPr>
          <w:rFonts w:ascii="Times New Roman" w:hAnsi="Times New Roman" w:cs="Times New Roman"/>
          <w:sz w:val="28"/>
          <w:szCs w:val="28"/>
        </w:rPr>
        <w:t>1</w:t>
      </w:r>
      <w:r w:rsidR="00304084" w:rsidRPr="00304084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14:paraId="11417128" w14:textId="77777777" w:rsidR="00304084" w:rsidRDefault="00A90A0B" w:rsidP="003040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4084">
        <w:rPr>
          <w:rFonts w:ascii="Times New Roman" w:hAnsi="Times New Roman" w:cs="Times New Roman"/>
          <w:sz w:val="28"/>
          <w:szCs w:val="28"/>
        </w:rPr>
        <w:t xml:space="preserve">. </w:t>
      </w:r>
      <w:r w:rsidR="00304084" w:rsidRPr="00304084">
        <w:rPr>
          <w:rFonts w:ascii="Times New Roman" w:hAnsi="Times New Roman" w:cs="Times New Roman"/>
          <w:sz w:val="28"/>
          <w:szCs w:val="28"/>
        </w:rPr>
        <w:t>Классным руководителям 1-11 классам обеспечить информирование учащихся, их родителей (законных представителей) об особенностях расписания, в</w:t>
      </w:r>
      <w:r w:rsidR="00304084">
        <w:rPr>
          <w:rFonts w:ascii="Times New Roman" w:hAnsi="Times New Roman" w:cs="Times New Roman"/>
          <w:sz w:val="28"/>
          <w:szCs w:val="28"/>
        </w:rPr>
        <w:t xml:space="preserve"> том числе времени вход в школу </w:t>
      </w:r>
      <w:r w:rsidR="00304084" w:rsidRPr="00304084">
        <w:rPr>
          <w:rFonts w:ascii="Times New Roman" w:hAnsi="Times New Roman" w:cs="Times New Roman"/>
          <w:sz w:val="28"/>
          <w:szCs w:val="28"/>
        </w:rPr>
        <w:t>уроков, перемен, приема пищи</w:t>
      </w:r>
      <w:r w:rsidR="00304084">
        <w:rPr>
          <w:rFonts w:ascii="Times New Roman" w:hAnsi="Times New Roman" w:cs="Times New Roman"/>
          <w:sz w:val="28"/>
          <w:szCs w:val="28"/>
        </w:rPr>
        <w:t>.</w:t>
      </w:r>
    </w:p>
    <w:p w14:paraId="169EC288" w14:textId="77777777" w:rsidR="001A1558" w:rsidRDefault="00A90A0B" w:rsidP="003040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558">
        <w:rPr>
          <w:rFonts w:ascii="Times New Roman" w:hAnsi="Times New Roman" w:cs="Times New Roman"/>
          <w:sz w:val="28"/>
          <w:szCs w:val="28"/>
        </w:rPr>
        <w:t>. Контроль за исполнением данного приказа оставляю за собой.</w:t>
      </w:r>
    </w:p>
    <w:p w14:paraId="63999B51" w14:textId="77777777" w:rsidR="00A10657" w:rsidRDefault="00A10657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6E8704F" w14:textId="77777777" w:rsidR="00A90A0B" w:rsidRDefault="00A90A0B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29402B" w14:textId="77777777" w:rsidR="00A90A0B" w:rsidRDefault="00A90A0B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8F97AC" w14:textId="77777777" w:rsidR="00A10657" w:rsidRDefault="00A10657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BA8A9D" w14:textId="77777777" w:rsidR="00A10657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Конзаводской СОШ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О.П. Демьяненко</w:t>
      </w:r>
    </w:p>
    <w:p w14:paraId="49645671" w14:textId="77777777"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5509BE" w14:textId="77777777"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637C97" w14:textId="77777777"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AF7A09" w14:textId="77777777"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E96232" w14:textId="77777777"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68D11C" w14:textId="77777777"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2AFACF" w14:textId="77777777"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E4B6A9" w14:textId="77777777"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40349B" w14:textId="77777777"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2EF586" w14:textId="77777777"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8E0001" w14:textId="77777777"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A2F689" w14:textId="77777777" w:rsidR="001A1558" w:rsidRPr="00D1166F" w:rsidRDefault="001A1558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66F">
        <w:rPr>
          <w:rFonts w:ascii="Times New Roman" w:hAnsi="Times New Roman" w:cs="Times New Roman"/>
          <w:sz w:val="28"/>
          <w:szCs w:val="28"/>
        </w:rPr>
        <w:lastRenderedPageBreak/>
        <w:t>Лист ознакомления</w:t>
      </w:r>
    </w:p>
    <w:p w14:paraId="65D8CD3E" w14:textId="7C23C54E" w:rsidR="001A1558" w:rsidRPr="00A90A0B" w:rsidRDefault="001A1558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66F">
        <w:rPr>
          <w:rFonts w:ascii="Times New Roman" w:hAnsi="Times New Roman" w:cs="Times New Roman"/>
          <w:sz w:val="28"/>
          <w:szCs w:val="28"/>
        </w:rPr>
        <w:t>с приказом МБОУ Конзаводская СОШ от «</w:t>
      </w:r>
      <w:r w:rsidR="00F23264" w:rsidRPr="00F23264">
        <w:rPr>
          <w:rFonts w:ascii="Times New Roman" w:hAnsi="Times New Roman" w:cs="Times New Roman"/>
          <w:sz w:val="28"/>
          <w:szCs w:val="28"/>
        </w:rPr>
        <w:t>30</w:t>
      </w:r>
      <w:r w:rsidRPr="00F23264">
        <w:rPr>
          <w:rFonts w:ascii="Times New Roman" w:hAnsi="Times New Roman" w:cs="Times New Roman"/>
          <w:sz w:val="28"/>
          <w:szCs w:val="28"/>
        </w:rPr>
        <w:t xml:space="preserve">» </w:t>
      </w:r>
      <w:r w:rsidR="00F23264" w:rsidRPr="00F23264">
        <w:rPr>
          <w:rFonts w:ascii="Times New Roman" w:hAnsi="Times New Roman" w:cs="Times New Roman"/>
          <w:sz w:val="28"/>
          <w:szCs w:val="28"/>
        </w:rPr>
        <w:t>декабря</w:t>
      </w:r>
      <w:r w:rsidRPr="00F23264">
        <w:rPr>
          <w:rFonts w:ascii="Times New Roman" w:hAnsi="Times New Roman" w:cs="Times New Roman"/>
          <w:sz w:val="28"/>
          <w:szCs w:val="28"/>
        </w:rPr>
        <w:t xml:space="preserve"> 2020 г.</w:t>
      </w:r>
      <w:r w:rsidRPr="006B1D9F">
        <w:rPr>
          <w:rFonts w:ascii="Times New Roman" w:hAnsi="Times New Roman" w:cs="Times New Roman"/>
          <w:color w:val="FF0000"/>
          <w:sz w:val="28"/>
          <w:szCs w:val="28"/>
        </w:rPr>
        <w:t xml:space="preserve"> №18</w:t>
      </w:r>
      <w:r w:rsidR="00A90A0B" w:rsidRPr="006B1D9F">
        <w:rPr>
          <w:rFonts w:ascii="Times New Roman" w:hAnsi="Times New Roman" w:cs="Times New Roman"/>
          <w:color w:val="FF0000"/>
          <w:sz w:val="28"/>
          <w:szCs w:val="28"/>
        </w:rPr>
        <w:t>9</w:t>
      </w:r>
    </w:p>
    <w:p w14:paraId="4946BDE2" w14:textId="77777777" w:rsidR="001A1558" w:rsidRPr="001A1558" w:rsidRDefault="001A1558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66F">
        <w:rPr>
          <w:rFonts w:ascii="Times New Roman" w:hAnsi="Times New Roman" w:cs="Times New Roman"/>
          <w:sz w:val="28"/>
          <w:szCs w:val="28"/>
        </w:rPr>
        <w:t>«</w:t>
      </w:r>
      <w:r w:rsidRPr="001A1558">
        <w:rPr>
          <w:rFonts w:ascii="Times New Roman" w:hAnsi="Times New Roman" w:cs="Times New Roman"/>
          <w:sz w:val="28"/>
          <w:szCs w:val="28"/>
        </w:rPr>
        <w:t>О назначении лиц, ответственных за проведение термометрии</w:t>
      </w:r>
    </w:p>
    <w:p w14:paraId="39EF5255" w14:textId="77777777" w:rsidR="001A1558" w:rsidRPr="00D1166F" w:rsidRDefault="001A1558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1558">
        <w:rPr>
          <w:rFonts w:ascii="Times New Roman" w:hAnsi="Times New Roman" w:cs="Times New Roman"/>
          <w:sz w:val="28"/>
          <w:szCs w:val="28"/>
        </w:rPr>
        <w:t>обучающихся и сотрудников МБОУ Конзаводской СОШ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D364871" w14:textId="77777777" w:rsidR="001A1558" w:rsidRDefault="001A1558" w:rsidP="001A15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1985"/>
        <w:gridCol w:w="1275"/>
        <w:gridCol w:w="2546"/>
      </w:tblGrid>
      <w:tr w:rsidR="00955551" w:rsidRPr="00AB1210" w14:paraId="5299278D" w14:textId="77777777" w:rsidTr="00955551">
        <w:tc>
          <w:tcPr>
            <w:tcW w:w="562" w:type="dxa"/>
          </w:tcPr>
          <w:p w14:paraId="1685EE6C" w14:textId="77777777"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14:paraId="2B1850C5" w14:textId="77777777" w:rsidR="001A1558" w:rsidRPr="00AB1210" w:rsidRDefault="001A1558" w:rsidP="00055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  <w:p w14:paraId="5EDF5D7F" w14:textId="77777777"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14:paraId="3A12B95D" w14:textId="77777777"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  <w:p w14:paraId="7B5DF1A9" w14:textId="77777777"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14:paraId="5E0CC82B" w14:textId="77777777"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  <w:p w14:paraId="2B68097E" w14:textId="77777777"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5140E184" w14:textId="77777777"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  <w:p w14:paraId="41186E61" w14:textId="77777777"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14:paraId="614F4884" w14:textId="77777777"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Фамилия,</w:t>
            </w:r>
          </w:p>
          <w:p w14:paraId="399DE285" w14:textId="77777777"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имя, отчество</w:t>
            </w:r>
          </w:p>
          <w:p w14:paraId="7907D7BD" w14:textId="77777777"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CEC5C2E" w14:textId="77777777"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5551" w:rsidRPr="00AB1210" w14:paraId="6B5DB9FC" w14:textId="77777777" w:rsidTr="00955551">
        <w:tc>
          <w:tcPr>
            <w:tcW w:w="562" w:type="dxa"/>
          </w:tcPr>
          <w:p w14:paraId="588F3A11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977" w:type="dxa"/>
          </w:tcPr>
          <w:p w14:paraId="09B382F5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14:paraId="46B3B03E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767D200C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14:paraId="39437148" w14:textId="77777777"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Шульга А.</w:t>
            </w:r>
          </w:p>
        </w:tc>
      </w:tr>
      <w:tr w:rsidR="00955551" w:rsidRPr="00AB1210" w14:paraId="2F3F5980" w14:textId="77777777" w:rsidTr="00955551">
        <w:tc>
          <w:tcPr>
            <w:tcW w:w="562" w:type="dxa"/>
          </w:tcPr>
          <w:p w14:paraId="05B4E8CB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977" w:type="dxa"/>
          </w:tcPr>
          <w:p w14:paraId="08536B1F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14:paraId="034140A8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795A2FF0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14:paraId="13EE1243" w14:textId="77777777"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Борисенко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14:paraId="0611001D" w14:textId="77777777" w:rsidTr="00955551">
        <w:tc>
          <w:tcPr>
            <w:tcW w:w="562" w:type="dxa"/>
          </w:tcPr>
          <w:p w14:paraId="2C595014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977" w:type="dxa"/>
          </w:tcPr>
          <w:p w14:paraId="7961DB2A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14:paraId="3A21DA89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3FC99269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14:paraId="33029B6A" w14:textId="77777777"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14:paraId="4FC9DCC5" w14:textId="77777777" w:rsidTr="00955551">
        <w:tc>
          <w:tcPr>
            <w:tcW w:w="562" w:type="dxa"/>
          </w:tcPr>
          <w:p w14:paraId="553DFA67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977" w:type="dxa"/>
          </w:tcPr>
          <w:p w14:paraId="45BC1F27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14:paraId="5D03FDEC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7D313001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14:paraId="630B9E6E" w14:textId="77777777"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Караева</w:t>
            </w:r>
            <w:proofErr w:type="spellEnd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14:paraId="58483360" w14:textId="77777777" w:rsidTr="00955551">
        <w:tc>
          <w:tcPr>
            <w:tcW w:w="562" w:type="dxa"/>
          </w:tcPr>
          <w:p w14:paraId="0E27403F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977" w:type="dxa"/>
          </w:tcPr>
          <w:p w14:paraId="12D859BA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14:paraId="10F6E7D3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6B28466B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14:paraId="03225CA1" w14:textId="77777777"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Морозова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14:paraId="3B7123B3" w14:textId="77777777" w:rsidTr="00955551">
        <w:tc>
          <w:tcPr>
            <w:tcW w:w="562" w:type="dxa"/>
          </w:tcPr>
          <w:p w14:paraId="64E7CE21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2977" w:type="dxa"/>
          </w:tcPr>
          <w:p w14:paraId="2BDBBA2E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14:paraId="278249A9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4C508ECB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14:paraId="4982D6A4" w14:textId="77777777"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Немтина</w:t>
            </w:r>
            <w:proofErr w:type="spellEnd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14:paraId="40FD8631" w14:textId="77777777" w:rsidTr="00955551">
        <w:tc>
          <w:tcPr>
            <w:tcW w:w="562" w:type="dxa"/>
          </w:tcPr>
          <w:p w14:paraId="7E7366DC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2977" w:type="dxa"/>
          </w:tcPr>
          <w:p w14:paraId="2C3E0826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14:paraId="62CB67F4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305FE6CA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14:paraId="6A25A37B" w14:textId="77777777"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Мирошниченко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14:paraId="4F062A14" w14:textId="77777777" w:rsidTr="00955551">
        <w:tc>
          <w:tcPr>
            <w:tcW w:w="562" w:type="dxa"/>
          </w:tcPr>
          <w:p w14:paraId="5911DDD7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2977" w:type="dxa"/>
          </w:tcPr>
          <w:p w14:paraId="1D786B5B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14:paraId="2FBB4B44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3F4334F0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14:paraId="1052AEBC" w14:textId="77777777"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Немтина</w:t>
            </w:r>
            <w:proofErr w:type="spellEnd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14:paraId="37F17271" w14:textId="77777777" w:rsidTr="00955551">
        <w:tc>
          <w:tcPr>
            <w:tcW w:w="562" w:type="dxa"/>
          </w:tcPr>
          <w:p w14:paraId="3A891B8E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2977" w:type="dxa"/>
          </w:tcPr>
          <w:p w14:paraId="38F2EBB5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14:paraId="5A493F6A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4712BC58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14:paraId="34D058F5" w14:textId="77777777"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Мартынова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14:paraId="58947728" w14:textId="77777777" w:rsidTr="00955551">
        <w:tc>
          <w:tcPr>
            <w:tcW w:w="562" w:type="dxa"/>
          </w:tcPr>
          <w:p w14:paraId="44C01ECF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2977" w:type="dxa"/>
          </w:tcPr>
          <w:p w14:paraId="196AC929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14:paraId="30B3FB31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03B863B7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14:paraId="53D61FF2" w14:textId="77777777"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Яврян</w:t>
            </w:r>
            <w:proofErr w:type="spellEnd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14:paraId="326EB95A" w14:textId="77777777" w:rsidTr="00955551">
        <w:tc>
          <w:tcPr>
            <w:tcW w:w="562" w:type="dxa"/>
          </w:tcPr>
          <w:p w14:paraId="52AC171E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2977" w:type="dxa"/>
          </w:tcPr>
          <w:p w14:paraId="2EFFAEB8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14:paraId="21DE9400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72E07E97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14:paraId="296568B5" w14:textId="77777777"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Лемешко 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14:paraId="66FCDF19" w14:textId="77777777" w:rsidTr="00955551">
        <w:tc>
          <w:tcPr>
            <w:tcW w:w="562" w:type="dxa"/>
          </w:tcPr>
          <w:p w14:paraId="5CC9841D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2977" w:type="dxa"/>
          </w:tcPr>
          <w:p w14:paraId="39DE453F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14:paraId="1F134D44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4287F934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14:paraId="75700F03" w14:textId="77777777"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Павловская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14:paraId="3F37A9B9" w14:textId="77777777" w:rsidTr="00955551">
        <w:tc>
          <w:tcPr>
            <w:tcW w:w="562" w:type="dxa"/>
          </w:tcPr>
          <w:p w14:paraId="0E07A969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2977" w:type="dxa"/>
          </w:tcPr>
          <w:p w14:paraId="56FAE720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14:paraId="7281A97D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73500BB4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14:paraId="60DDFCCA" w14:textId="77777777"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Демьяненко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14:paraId="565F0DDF" w14:textId="77777777" w:rsidTr="00955551">
        <w:tc>
          <w:tcPr>
            <w:tcW w:w="562" w:type="dxa"/>
          </w:tcPr>
          <w:p w14:paraId="5576FDF7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2977" w:type="dxa"/>
          </w:tcPr>
          <w:p w14:paraId="50F9CBD0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14:paraId="1A0CD7A9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79BA33DA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14:paraId="77641AA4" w14:textId="77777777"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Онищенко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14:paraId="65DC6C5D" w14:textId="77777777" w:rsidTr="00955551">
        <w:tc>
          <w:tcPr>
            <w:tcW w:w="562" w:type="dxa"/>
          </w:tcPr>
          <w:p w14:paraId="17A40D70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2977" w:type="dxa"/>
          </w:tcPr>
          <w:p w14:paraId="0BA44AF9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14:paraId="38DCD84C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0B62AB09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14:paraId="6348406C" w14:textId="77777777"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Коваленко 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14:paraId="27C223DA" w14:textId="77777777" w:rsidTr="00955551">
        <w:tc>
          <w:tcPr>
            <w:tcW w:w="562" w:type="dxa"/>
          </w:tcPr>
          <w:p w14:paraId="543612A9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2977" w:type="dxa"/>
          </w:tcPr>
          <w:p w14:paraId="3976C64B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14:paraId="1CA2107A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105EDB02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14:paraId="2204A888" w14:textId="77777777"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Мартенс</w:t>
            </w:r>
            <w:proofErr w:type="spellEnd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.Г.</w:t>
            </w:r>
          </w:p>
        </w:tc>
      </w:tr>
      <w:tr w:rsidR="00955551" w:rsidRPr="00AB1210" w14:paraId="153348AF" w14:textId="77777777" w:rsidTr="00955551">
        <w:tc>
          <w:tcPr>
            <w:tcW w:w="562" w:type="dxa"/>
          </w:tcPr>
          <w:p w14:paraId="5DE62FBF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2977" w:type="dxa"/>
          </w:tcPr>
          <w:p w14:paraId="62C28C26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14:paraId="5C877EDF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551B0E85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14:paraId="0A08F889" w14:textId="77777777"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Сысоев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14:paraId="090CED84" w14:textId="77777777" w:rsidTr="00955551">
        <w:tc>
          <w:tcPr>
            <w:tcW w:w="562" w:type="dxa"/>
          </w:tcPr>
          <w:p w14:paraId="6B781BCB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2977" w:type="dxa"/>
          </w:tcPr>
          <w:p w14:paraId="79CF19C1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Сторож</w:t>
            </w:r>
          </w:p>
        </w:tc>
        <w:tc>
          <w:tcPr>
            <w:tcW w:w="1985" w:type="dxa"/>
          </w:tcPr>
          <w:p w14:paraId="191BE73E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5E82FF2D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14:paraId="62845064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Безязычная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Л.Е.</w:t>
            </w:r>
          </w:p>
        </w:tc>
      </w:tr>
      <w:tr w:rsidR="00955551" w:rsidRPr="00AB1210" w14:paraId="7F610194" w14:textId="77777777" w:rsidTr="00955551">
        <w:tc>
          <w:tcPr>
            <w:tcW w:w="562" w:type="dxa"/>
          </w:tcPr>
          <w:p w14:paraId="5000849E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</w:t>
            </w:r>
          </w:p>
        </w:tc>
        <w:tc>
          <w:tcPr>
            <w:tcW w:w="2977" w:type="dxa"/>
          </w:tcPr>
          <w:p w14:paraId="3EEC8CEC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Сторож</w:t>
            </w:r>
          </w:p>
        </w:tc>
        <w:tc>
          <w:tcPr>
            <w:tcW w:w="1985" w:type="dxa"/>
          </w:tcPr>
          <w:p w14:paraId="13E70650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20E9F6F8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14:paraId="4AB43BA5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Шаповалова И.В.</w:t>
            </w:r>
          </w:p>
        </w:tc>
      </w:tr>
      <w:tr w:rsidR="00955551" w:rsidRPr="00AB1210" w14:paraId="1C6C7A0C" w14:textId="77777777" w:rsidTr="00955551">
        <w:tc>
          <w:tcPr>
            <w:tcW w:w="562" w:type="dxa"/>
          </w:tcPr>
          <w:p w14:paraId="47868666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</w:t>
            </w:r>
          </w:p>
        </w:tc>
        <w:tc>
          <w:tcPr>
            <w:tcW w:w="2977" w:type="dxa"/>
          </w:tcPr>
          <w:p w14:paraId="0EDEC5CF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Сторож</w:t>
            </w:r>
          </w:p>
        </w:tc>
        <w:tc>
          <w:tcPr>
            <w:tcW w:w="1985" w:type="dxa"/>
          </w:tcPr>
          <w:p w14:paraId="13574602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162569DC" w14:textId="77777777"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14:paraId="345ADA10" w14:textId="77777777"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Скиданов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Н.Н.</w:t>
            </w:r>
          </w:p>
        </w:tc>
      </w:tr>
    </w:tbl>
    <w:p w14:paraId="0892D6DC" w14:textId="77777777"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044967C1" w14:textId="77777777"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0F1E0293" w14:textId="77777777"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0D55825E" w14:textId="77777777"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24771622" w14:textId="77777777"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0798E2DB" w14:textId="77777777"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0F43B07F" w14:textId="77777777"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32D6AFCF" w14:textId="77777777"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71237076" w14:textId="77777777"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779E5E04" w14:textId="77777777"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1189C919" w14:textId="77777777"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6DF4917B" w14:textId="77777777"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5A7E0DDF" w14:textId="77777777"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30E71D52" w14:textId="77777777"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2D5CAF8D" w14:textId="77777777"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57C7891E" w14:textId="77777777"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1CE41606" w14:textId="77777777"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752D9AA6" w14:textId="77777777"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7192D487" w14:textId="77777777"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28F0338F" w14:textId="77777777"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21F6B9CF" w14:textId="77777777"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11431145" w14:textId="77777777" w:rsidR="00F877A8" w:rsidRDefault="00F877A8" w:rsidP="00304084">
      <w:pPr>
        <w:pStyle w:val="a3"/>
        <w:rPr>
          <w:rFonts w:ascii="Times New Roman" w:hAnsi="Times New Roman" w:cs="Times New Roman"/>
          <w:sz w:val="24"/>
          <w:szCs w:val="28"/>
        </w:rPr>
      </w:pPr>
    </w:p>
    <w:p w14:paraId="54FA3A17" w14:textId="77777777" w:rsidR="00835994" w:rsidRPr="00835994" w:rsidRDefault="00835994" w:rsidP="00835994">
      <w:pPr>
        <w:jc w:val="right"/>
        <w:rPr>
          <w:rFonts w:ascii="Times New Roman" w:hAnsi="Times New Roman" w:cs="Times New Roman"/>
          <w:sz w:val="24"/>
          <w:szCs w:val="24"/>
        </w:rPr>
      </w:pPr>
      <w:r w:rsidRPr="0083599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E935CC6" w14:textId="77777777" w:rsidR="00835994" w:rsidRPr="00D013D7" w:rsidRDefault="00835994" w:rsidP="00835994">
      <w:pPr>
        <w:jc w:val="center"/>
        <w:rPr>
          <w:rFonts w:ascii="Times New Roman" w:hAnsi="Times New Roman" w:cs="Times New Roman"/>
          <w:sz w:val="28"/>
          <w:szCs w:val="28"/>
        </w:rPr>
      </w:pPr>
      <w:r w:rsidRPr="00D013D7">
        <w:rPr>
          <w:rFonts w:ascii="Times New Roman" w:hAnsi="Times New Roman" w:cs="Times New Roman"/>
          <w:sz w:val="28"/>
          <w:szCs w:val="28"/>
        </w:rPr>
        <w:t>Расписание звонков и питания</w:t>
      </w:r>
    </w:p>
    <w:p w14:paraId="165AD84C" w14:textId="77777777" w:rsidR="00835994" w:rsidRPr="00410BAC" w:rsidRDefault="00835994" w:rsidP="008359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AC">
        <w:rPr>
          <w:rFonts w:ascii="Times New Roman" w:hAnsi="Times New Roman" w:cs="Times New Roman"/>
          <w:b/>
          <w:sz w:val="28"/>
          <w:szCs w:val="28"/>
        </w:rPr>
        <w:t>Начальная школа</w:t>
      </w: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921"/>
        <w:gridCol w:w="1491"/>
        <w:gridCol w:w="1558"/>
        <w:gridCol w:w="1559"/>
        <w:gridCol w:w="1560"/>
        <w:gridCol w:w="1559"/>
        <w:gridCol w:w="1695"/>
      </w:tblGrid>
      <w:tr w:rsidR="00835994" w14:paraId="49A32642" w14:textId="77777777" w:rsidTr="001F0022">
        <w:tc>
          <w:tcPr>
            <w:tcW w:w="921" w:type="dxa"/>
          </w:tcPr>
          <w:p w14:paraId="36289036" w14:textId="77777777"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91" w:type="dxa"/>
            <w:vMerge w:val="restart"/>
          </w:tcPr>
          <w:p w14:paraId="4D312EB9" w14:textId="77777777"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Merge w:val="restart"/>
          </w:tcPr>
          <w:p w14:paraId="72DA5781" w14:textId="77777777"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559" w:type="dxa"/>
            <w:vMerge w:val="restart"/>
          </w:tcPr>
          <w:p w14:paraId="3D5BEA12" w14:textId="77777777"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560" w:type="dxa"/>
            <w:vMerge w:val="restart"/>
          </w:tcPr>
          <w:p w14:paraId="0A2F9846" w14:textId="77777777"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Merge w:val="restart"/>
          </w:tcPr>
          <w:p w14:paraId="5EF15FD6" w14:textId="77777777"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695" w:type="dxa"/>
            <w:vMerge w:val="restart"/>
          </w:tcPr>
          <w:p w14:paraId="6CF68D99" w14:textId="77777777"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</w:tr>
      <w:tr w:rsidR="00835994" w14:paraId="51964866" w14:textId="77777777" w:rsidTr="001F0022">
        <w:tc>
          <w:tcPr>
            <w:tcW w:w="921" w:type="dxa"/>
          </w:tcPr>
          <w:p w14:paraId="12FF9F9A" w14:textId="77777777"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Урок/</w:t>
            </w:r>
          </w:p>
          <w:p w14:paraId="739A8074" w14:textId="77777777"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491" w:type="dxa"/>
            <w:vMerge/>
          </w:tcPr>
          <w:p w14:paraId="093ED41C" w14:textId="77777777"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14:paraId="4A5BF44A" w14:textId="77777777"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44B7849D" w14:textId="77777777"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4F674AAF" w14:textId="77777777"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48A8F8A3" w14:textId="77777777"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14:paraId="15574F9F" w14:textId="77777777"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E94" w14:paraId="1D7384A8" w14:textId="77777777" w:rsidTr="001F0022">
        <w:tc>
          <w:tcPr>
            <w:tcW w:w="921" w:type="dxa"/>
          </w:tcPr>
          <w:p w14:paraId="0D644F65" w14:textId="77777777" w:rsidR="00752E94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1" w:type="dxa"/>
          </w:tcPr>
          <w:p w14:paraId="5C467D1A" w14:textId="116E7424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8.30 – 9.10</w:t>
            </w:r>
          </w:p>
        </w:tc>
        <w:tc>
          <w:tcPr>
            <w:tcW w:w="1558" w:type="dxa"/>
          </w:tcPr>
          <w:p w14:paraId="173A3D1E" w14:textId="77777777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8.30 – 9.10</w:t>
            </w:r>
          </w:p>
        </w:tc>
        <w:tc>
          <w:tcPr>
            <w:tcW w:w="1559" w:type="dxa"/>
          </w:tcPr>
          <w:p w14:paraId="3047663D" w14:textId="0B960CA5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8.20 – 9.00</w:t>
            </w:r>
          </w:p>
        </w:tc>
        <w:tc>
          <w:tcPr>
            <w:tcW w:w="1560" w:type="dxa"/>
          </w:tcPr>
          <w:p w14:paraId="3E2A10CC" w14:textId="77777777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8.20 – 9.00</w:t>
            </w:r>
          </w:p>
        </w:tc>
        <w:tc>
          <w:tcPr>
            <w:tcW w:w="1559" w:type="dxa"/>
          </w:tcPr>
          <w:p w14:paraId="6ED32564" w14:textId="77777777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8.20 – 9.00</w:t>
            </w:r>
          </w:p>
        </w:tc>
        <w:tc>
          <w:tcPr>
            <w:tcW w:w="1695" w:type="dxa"/>
          </w:tcPr>
          <w:p w14:paraId="354E71E1" w14:textId="3FA30CCD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8.20 – 9.00</w:t>
            </w:r>
          </w:p>
        </w:tc>
      </w:tr>
      <w:tr w:rsidR="00752E94" w14:paraId="6B40F35F" w14:textId="77777777" w:rsidTr="001F0022">
        <w:tc>
          <w:tcPr>
            <w:tcW w:w="921" w:type="dxa"/>
          </w:tcPr>
          <w:p w14:paraId="73B4D22E" w14:textId="77777777" w:rsidR="00752E94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1" w:type="dxa"/>
          </w:tcPr>
          <w:p w14:paraId="556A3DFA" w14:textId="77777777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9.2</w:t>
            </w:r>
            <w:r>
              <w:rPr>
                <w:rFonts w:ascii="Times New Roman" w:hAnsi="Times New Roman" w:cs="Times New Roman"/>
              </w:rPr>
              <w:t>5</w:t>
            </w:r>
            <w:r w:rsidRPr="00410BAC">
              <w:rPr>
                <w:rFonts w:ascii="Times New Roman" w:hAnsi="Times New Roman" w:cs="Times New Roman"/>
              </w:rPr>
              <w:t xml:space="preserve"> – 10.0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6C2A8E68" w14:textId="67D882CC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0BAC">
              <w:rPr>
                <w:rFonts w:ascii="Times New Roman" w:hAnsi="Times New Roman" w:cs="Times New Roman"/>
                <w:b/>
              </w:rPr>
              <w:t>(завтрак)</w:t>
            </w:r>
          </w:p>
        </w:tc>
        <w:tc>
          <w:tcPr>
            <w:tcW w:w="1558" w:type="dxa"/>
          </w:tcPr>
          <w:p w14:paraId="37A61BCD" w14:textId="44ACFE4F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9.2</w:t>
            </w:r>
            <w:r>
              <w:rPr>
                <w:rFonts w:ascii="Times New Roman" w:hAnsi="Times New Roman" w:cs="Times New Roman"/>
              </w:rPr>
              <w:t>5</w:t>
            </w:r>
            <w:r w:rsidRPr="00410BAC">
              <w:rPr>
                <w:rFonts w:ascii="Times New Roman" w:hAnsi="Times New Roman" w:cs="Times New Roman"/>
              </w:rPr>
              <w:t xml:space="preserve"> – 10.0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7A85503A" w14:textId="77777777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0BAC">
              <w:rPr>
                <w:rFonts w:ascii="Times New Roman" w:hAnsi="Times New Roman" w:cs="Times New Roman"/>
                <w:b/>
              </w:rPr>
              <w:t>(завтрак)</w:t>
            </w:r>
          </w:p>
        </w:tc>
        <w:tc>
          <w:tcPr>
            <w:tcW w:w="1559" w:type="dxa"/>
          </w:tcPr>
          <w:p w14:paraId="166FDB67" w14:textId="77777777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9.10 – 9.50</w:t>
            </w:r>
          </w:p>
          <w:p w14:paraId="755FB5C3" w14:textId="5C40C081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0BAC">
              <w:rPr>
                <w:rFonts w:ascii="Times New Roman" w:hAnsi="Times New Roman" w:cs="Times New Roman"/>
                <w:b/>
              </w:rPr>
              <w:t>(завтрак)</w:t>
            </w:r>
          </w:p>
        </w:tc>
        <w:tc>
          <w:tcPr>
            <w:tcW w:w="1560" w:type="dxa"/>
          </w:tcPr>
          <w:p w14:paraId="73CCF3AC" w14:textId="77777777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9.10 – 9.50</w:t>
            </w:r>
          </w:p>
          <w:p w14:paraId="18ACF4D0" w14:textId="77777777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  <w:b/>
              </w:rPr>
              <w:t>(завтрак)</w:t>
            </w:r>
          </w:p>
        </w:tc>
        <w:tc>
          <w:tcPr>
            <w:tcW w:w="1559" w:type="dxa"/>
          </w:tcPr>
          <w:p w14:paraId="3E38959F" w14:textId="71F768B0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9.1</w:t>
            </w:r>
            <w:r>
              <w:rPr>
                <w:rFonts w:ascii="Times New Roman" w:hAnsi="Times New Roman" w:cs="Times New Roman"/>
              </w:rPr>
              <w:t>0</w:t>
            </w:r>
            <w:r w:rsidRPr="00410BAC">
              <w:rPr>
                <w:rFonts w:ascii="Times New Roman" w:hAnsi="Times New Roman" w:cs="Times New Roman"/>
              </w:rPr>
              <w:t xml:space="preserve"> – 9.5</w:t>
            </w:r>
            <w:r>
              <w:rPr>
                <w:rFonts w:ascii="Times New Roman" w:hAnsi="Times New Roman" w:cs="Times New Roman"/>
              </w:rPr>
              <w:t>0</w:t>
            </w:r>
          </w:p>
          <w:p w14:paraId="1BD0C83C" w14:textId="474D925B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6D2ED8A8" w14:textId="77777777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9.1</w:t>
            </w:r>
            <w:r>
              <w:rPr>
                <w:rFonts w:ascii="Times New Roman" w:hAnsi="Times New Roman" w:cs="Times New Roman"/>
              </w:rPr>
              <w:t>0</w:t>
            </w:r>
            <w:r w:rsidRPr="00410BAC">
              <w:rPr>
                <w:rFonts w:ascii="Times New Roman" w:hAnsi="Times New Roman" w:cs="Times New Roman"/>
              </w:rPr>
              <w:t xml:space="preserve"> – 9.5</w:t>
            </w:r>
            <w:r>
              <w:rPr>
                <w:rFonts w:ascii="Times New Roman" w:hAnsi="Times New Roman" w:cs="Times New Roman"/>
              </w:rPr>
              <w:t>0</w:t>
            </w:r>
          </w:p>
          <w:p w14:paraId="5ED34D14" w14:textId="5FDE0303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E94" w14:paraId="048F4079" w14:textId="77777777" w:rsidTr="001F0022">
        <w:tc>
          <w:tcPr>
            <w:tcW w:w="921" w:type="dxa"/>
          </w:tcPr>
          <w:p w14:paraId="35C56E10" w14:textId="77777777" w:rsidR="00752E94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1" w:type="dxa"/>
          </w:tcPr>
          <w:p w14:paraId="721C1AAD" w14:textId="781ECA49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10.2</w:t>
            </w:r>
            <w:r>
              <w:rPr>
                <w:rFonts w:ascii="Times New Roman" w:hAnsi="Times New Roman" w:cs="Times New Roman"/>
              </w:rPr>
              <w:t>5</w:t>
            </w:r>
            <w:r w:rsidRPr="00410BAC">
              <w:rPr>
                <w:rFonts w:ascii="Times New Roman" w:hAnsi="Times New Roman" w:cs="Times New Roman"/>
              </w:rPr>
              <w:t xml:space="preserve"> – 11.0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</w:tcPr>
          <w:p w14:paraId="3B3847E6" w14:textId="226A653D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10.2</w:t>
            </w:r>
            <w:r>
              <w:rPr>
                <w:rFonts w:ascii="Times New Roman" w:hAnsi="Times New Roman" w:cs="Times New Roman"/>
              </w:rPr>
              <w:t>5</w:t>
            </w:r>
            <w:r w:rsidRPr="00410BAC">
              <w:rPr>
                <w:rFonts w:ascii="Times New Roman" w:hAnsi="Times New Roman" w:cs="Times New Roman"/>
              </w:rPr>
              <w:t xml:space="preserve"> – 11.0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792B0F81" w14:textId="3B25F6A5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10.10 – 10.50</w:t>
            </w:r>
          </w:p>
        </w:tc>
        <w:tc>
          <w:tcPr>
            <w:tcW w:w="1560" w:type="dxa"/>
          </w:tcPr>
          <w:p w14:paraId="03FEB69C" w14:textId="77777777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10.10 – 10.50</w:t>
            </w:r>
          </w:p>
        </w:tc>
        <w:tc>
          <w:tcPr>
            <w:tcW w:w="1559" w:type="dxa"/>
          </w:tcPr>
          <w:p w14:paraId="5FC08145" w14:textId="77777777" w:rsidR="00752E94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00</w:t>
            </w:r>
            <w:r w:rsidRPr="00410BAC">
              <w:rPr>
                <w:rFonts w:ascii="Times New Roman" w:hAnsi="Times New Roman" w:cs="Times New Roman"/>
              </w:rPr>
              <w:t xml:space="preserve"> – 10.</w:t>
            </w:r>
            <w:r>
              <w:rPr>
                <w:rFonts w:ascii="Times New Roman" w:hAnsi="Times New Roman" w:cs="Times New Roman"/>
              </w:rPr>
              <w:t>40</w:t>
            </w:r>
          </w:p>
          <w:p w14:paraId="5DB04421" w14:textId="32BB8A97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  <w:b/>
              </w:rPr>
              <w:t>(завтрак)</w:t>
            </w:r>
          </w:p>
        </w:tc>
        <w:tc>
          <w:tcPr>
            <w:tcW w:w="1695" w:type="dxa"/>
          </w:tcPr>
          <w:p w14:paraId="393A9593" w14:textId="77777777" w:rsidR="00752E94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00</w:t>
            </w:r>
            <w:r w:rsidRPr="00410BAC">
              <w:rPr>
                <w:rFonts w:ascii="Times New Roman" w:hAnsi="Times New Roman" w:cs="Times New Roman"/>
              </w:rPr>
              <w:t xml:space="preserve"> – 10.</w:t>
            </w:r>
            <w:r>
              <w:rPr>
                <w:rFonts w:ascii="Times New Roman" w:hAnsi="Times New Roman" w:cs="Times New Roman"/>
              </w:rPr>
              <w:t>40</w:t>
            </w:r>
          </w:p>
          <w:p w14:paraId="4E328E70" w14:textId="1788FBA7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  <w:b/>
              </w:rPr>
              <w:t>(завтрак)</w:t>
            </w:r>
          </w:p>
        </w:tc>
      </w:tr>
      <w:tr w:rsidR="00752E94" w14:paraId="2060139D" w14:textId="77777777" w:rsidTr="001F0022">
        <w:tc>
          <w:tcPr>
            <w:tcW w:w="921" w:type="dxa"/>
          </w:tcPr>
          <w:p w14:paraId="06A91703" w14:textId="77777777" w:rsidR="00752E94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1" w:type="dxa"/>
          </w:tcPr>
          <w:p w14:paraId="1FE47248" w14:textId="22F42198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11.1</w:t>
            </w:r>
            <w:r>
              <w:rPr>
                <w:rFonts w:ascii="Times New Roman" w:hAnsi="Times New Roman" w:cs="Times New Roman"/>
              </w:rPr>
              <w:t>5</w:t>
            </w:r>
            <w:r w:rsidRPr="00410BAC">
              <w:rPr>
                <w:rFonts w:ascii="Times New Roman" w:hAnsi="Times New Roman" w:cs="Times New Roman"/>
              </w:rPr>
              <w:t xml:space="preserve"> – 11.5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</w:tcPr>
          <w:p w14:paraId="33F8F307" w14:textId="5D01A3C2" w:rsidR="00752E94" w:rsidRPr="00752E94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11.1</w:t>
            </w:r>
            <w:r>
              <w:rPr>
                <w:rFonts w:ascii="Times New Roman" w:hAnsi="Times New Roman" w:cs="Times New Roman"/>
              </w:rPr>
              <w:t>5</w:t>
            </w:r>
            <w:r w:rsidRPr="00410BAC">
              <w:rPr>
                <w:rFonts w:ascii="Times New Roman" w:hAnsi="Times New Roman" w:cs="Times New Roman"/>
              </w:rPr>
              <w:t xml:space="preserve"> – 11.5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6477CDCD" w14:textId="6A370D2F" w:rsidR="00752E94" w:rsidRPr="00752E94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11.00 – 11.40</w:t>
            </w:r>
          </w:p>
        </w:tc>
        <w:tc>
          <w:tcPr>
            <w:tcW w:w="1560" w:type="dxa"/>
          </w:tcPr>
          <w:p w14:paraId="3A383FC5" w14:textId="0AB98F13" w:rsidR="00752E94" w:rsidRPr="00752E94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11.00 – 11.40</w:t>
            </w:r>
          </w:p>
        </w:tc>
        <w:tc>
          <w:tcPr>
            <w:tcW w:w="1559" w:type="dxa"/>
          </w:tcPr>
          <w:p w14:paraId="7DC0CA0F" w14:textId="70EED0E9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11.0</w:t>
            </w:r>
            <w:r>
              <w:rPr>
                <w:rFonts w:ascii="Times New Roman" w:hAnsi="Times New Roman" w:cs="Times New Roman"/>
              </w:rPr>
              <w:t>0</w:t>
            </w:r>
            <w:r w:rsidRPr="00410BAC">
              <w:rPr>
                <w:rFonts w:ascii="Times New Roman" w:hAnsi="Times New Roman" w:cs="Times New Roman"/>
              </w:rPr>
              <w:t xml:space="preserve"> – 11.4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5" w:type="dxa"/>
          </w:tcPr>
          <w:p w14:paraId="78EC6809" w14:textId="7D2AE193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11.0</w:t>
            </w:r>
            <w:r>
              <w:rPr>
                <w:rFonts w:ascii="Times New Roman" w:hAnsi="Times New Roman" w:cs="Times New Roman"/>
              </w:rPr>
              <w:t>0</w:t>
            </w:r>
            <w:r w:rsidRPr="00410BAC">
              <w:rPr>
                <w:rFonts w:ascii="Times New Roman" w:hAnsi="Times New Roman" w:cs="Times New Roman"/>
              </w:rPr>
              <w:t xml:space="preserve"> – 11.4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52E94" w14:paraId="2BCC32C5" w14:textId="77777777" w:rsidTr="001F0022">
        <w:tc>
          <w:tcPr>
            <w:tcW w:w="921" w:type="dxa"/>
          </w:tcPr>
          <w:p w14:paraId="20DD28B5" w14:textId="77777777" w:rsidR="00752E94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1" w:type="dxa"/>
          </w:tcPr>
          <w:p w14:paraId="214286CF" w14:textId="1A682174" w:rsidR="00752E94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</w:rPr>
              <w:t>05</w:t>
            </w:r>
            <w:r w:rsidRPr="00410BAC">
              <w:rPr>
                <w:rFonts w:ascii="Times New Roman" w:hAnsi="Times New Roman" w:cs="Times New Roman"/>
              </w:rPr>
              <w:t xml:space="preserve"> – 12.</w:t>
            </w:r>
            <w:r>
              <w:rPr>
                <w:rFonts w:ascii="Times New Roman" w:hAnsi="Times New Roman" w:cs="Times New Roman"/>
              </w:rPr>
              <w:t>45</w:t>
            </w:r>
          </w:p>
          <w:p w14:paraId="5F6F63D8" w14:textId="006AEE3F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  <w:b/>
              </w:rPr>
              <w:t>(обед)</w:t>
            </w:r>
          </w:p>
        </w:tc>
        <w:tc>
          <w:tcPr>
            <w:tcW w:w="1558" w:type="dxa"/>
          </w:tcPr>
          <w:p w14:paraId="09D52EE2" w14:textId="6EEAD3EE" w:rsidR="00752E94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</w:rPr>
              <w:t xml:space="preserve">05 </w:t>
            </w:r>
            <w:r w:rsidRPr="00410BAC">
              <w:rPr>
                <w:rFonts w:ascii="Times New Roman" w:hAnsi="Times New Roman" w:cs="Times New Roman"/>
              </w:rPr>
              <w:t>– 12.</w:t>
            </w:r>
            <w:r>
              <w:rPr>
                <w:rFonts w:ascii="Times New Roman" w:hAnsi="Times New Roman" w:cs="Times New Roman"/>
              </w:rPr>
              <w:t>45</w:t>
            </w:r>
          </w:p>
          <w:p w14:paraId="4F56493B" w14:textId="75744DAF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  <w:b/>
              </w:rPr>
              <w:t>(обед)</w:t>
            </w:r>
          </w:p>
        </w:tc>
        <w:tc>
          <w:tcPr>
            <w:tcW w:w="1559" w:type="dxa"/>
          </w:tcPr>
          <w:p w14:paraId="4B1F9DD1" w14:textId="77777777" w:rsidR="00752E94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12.00 – 12.40</w:t>
            </w:r>
          </w:p>
          <w:p w14:paraId="3C444EA0" w14:textId="1AE7D694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  <w:b/>
              </w:rPr>
              <w:t>(обед)</w:t>
            </w:r>
          </w:p>
        </w:tc>
        <w:tc>
          <w:tcPr>
            <w:tcW w:w="1560" w:type="dxa"/>
          </w:tcPr>
          <w:p w14:paraId="09B119CA" w14:textId="77777777" w:rsidR="00752E94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12.00 – 12.40</w:t>
            </w:r>
          </w:p>
          <w:p w14:paraId="23892313" w14:textId="147939F5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  <w:b/>
              </w:rPr>
              <w:t>(обед)</w:t>
            </w:r>
          </w:p>
        </w:tc>
        <w:tc>
          <w:tcPr>
            <w:tcW w:w="1559" w:type="dxa"/>
          </w:tcPr>
          <w:p w14:paraId="648F1380" w14:textId="77777777" w:rsidR="00752E94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11.50-12.30</w:t>
            </w:r>
          </w:p>
          <w:p w14:paraId="5F13464C" w14:textId="3AAEF238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  <w:b/>
              </w:rPr>
              <w:t>(обед)</w:t>
            </w:r>
          </w:p>
        </w:tc>
        <w:tc>
          <w:tcPr>
            <w:tcW w:w="1695" w:type="dxa"/>
          </w:tcPr>
          <w:p w14:paraId="711CAF2C" w14:textId="77777777" w:rsidR="00752E94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11.50-12.30</w:t>
            </w:r>
          </w:p>
          <w:p w14:paraId="017CCCDF" w14:textId="7479250A" w:rsidR="00752E94" w:rsidRPr="00410BAC" w:rsidRDefault="00752E94" w:rsidP="00752E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  <w:b/>
              </w:rPr>
              <w:t>(обед)</w:t>
            </w:r>
          </w:p>
        </w:tc>
      </w:tr>
    </w:tbl>
    <w:p w14:paraId="53C48C67" w14:textId="77777777" w:rsidR="00835994" w:rsidRDefault="00835994" w:rsidP="008359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4B32C8" w14:textId="77777777" w:rsidR="00835994" w:rsidRPr="00410BAC" w:rsidRDefault="00835994" w:rsidP="0083599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AC">
        <w:rPr>
          <w:rFonts w:ascii="Times New Roman" w:hAnsi="Times New Roman" w:cs="Times New Roman"/>
          <w:b/>
          <w:sz w:val="28"/>
          <w:szCs w:val="28"/>
        </w:rPr>
        <w:t>Основная школа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969"/>
      </w:tblGrid>
      <w:tr w:rsidR="00835994" w:rsidRPr="00410BAC" w14:paraId="4451DD9E" w14:textId="77777777" w:rsidTr="00835994">
        <w:trPr>
          <w:jc w:val="center"/>
        </w:trPr>
        <w:tc>
          <w:tcPr>
            <w:tcW w:w="1980" w:type="dxa"/>
          </w:tcPr>
          <w:p w14:paraId="7DE7FF44" w14:textId="77777777"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  <w:vMerge w:val="restart"/>
          </w:tcPr>
          <w:p w14:paraId="4838C106" w14:textId="77777777"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5 – 11 классы</w:t>
            </w:r>
          </w:p>
        </w:tc>
      </w:tr>
      <w:tr w:rsidR="00835994" w:rsidRPr="00410BAC" w14:paraId="21F3F652" w14:textId="77777777" w:rsidTr="00835994">
        <w:trPr>
          <w:jc w:val="center"/>
        </w:trPr>
        <w:tc>
          <w:tcPr>
            <w:tcW w:w="1980" w:type="dxa"/>
          </w:tcPr>
          <w:p w14:paraId="13AFD975" w14:textId="77777777"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Урок/время</w:t>
            </w:r>
          </w:p>
        </w:tc>
        <w:tc>
          <w:tcPr>
            <w:tcW w:w="3969" w:type="dxa"/>
            <w:vMerge/>
          </w:tcPr>
          <w:p w14:paraId="5C3615EC" w14:textId="77777777"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994" w:rsidRPr="00410BAC" w14:paraId="03A4AEF9" w14:textId="77777777" w:rsidTr="00835994">
        <w:trPr>
          <w:jc w:val="center"/>
        </w:trPr>
        <w:tc>
          <w:tcPr>
            <w:tcW w:w="1980" w:type="dxa"/>
          </w:tcPr>
          <w:p w14:paraId="273D7DBC" w14:textId="77777777"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7D0D55E2" w14:textId="77777777"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8.30 – 9.10</w:t>
            </w:r>
          </w:p>
        </w:tc>
      </w:tr>
      <w:tr w:rsidR="00835994" w:rsidRPr="00410BAC" w14:paraId="21E1C924" w14:textId="77777777" w:rsidTr="00835994">
        <w:trPr>
          <w:jc w:val="center"/>
        </w:trPr>
        <w:tc>
          <w:tcPr>
            <w:tcW w:w="1980" w:type="dxa"/>
          </w:tcPr>
          <w:p w14:paraId="5FD94146" w14:textId="77777777"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26E05D0" w14:textId="71446C32" w:rsidR="00835994" w:rsidRPr="00752E94" w:rsidRDefault="00835994" w:rsidP="00752E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  <w:r w:rsidR="00F232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 xml:space="preserve"> – 10.0</w:t>
            </w:r>
            <w:r w:rsidR="00F232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35994" w:rsidRPr="00410BAC" w14:paraId="32386FB9" w14:textId="77777777" w:rsidTr="00835994">
        <w:trPr>
          <w:jc w:val="center"/>
        </w:trPr>
        <w:tc>
          <w:tcPr>
            <w:tcW w:w="1980" w:type="dxa"/>
          </w:tcPr>
          <w:p w14:paraId="6DEE35FA" w14:textId="77777777"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22EE137F" w14:textId="66BFCBBD" w:rsidR="00752E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F232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23264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6699B818" w14:textId="0F289523" w:rsidR="00835994" w:rsidRPr="00410BAC" w:rsidRDefault="00752E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b/>
                <w:sz w:val="28"/>
                <w:szCs w:val="28"/>
              </w:rPr>
              <w:t>(завтрак)</w:t>
            </w:r>
          </w:p>
        </w:tc>
      </w:tr>
      <w:tr w:rsidR="00835994" w:rsidRPr="00410BAC" w14:paraId="1F49FD78" w14:textId="77777777" w:rsidTr="00835994">
        <w:trPr>
          <w:jc w:val="center"/>
        </w:trPr>
        <w:tc>
          <w:tcPr>
            <w:tcW w:w="1980" w:type="dxa"/>
          </w:tcPr>
          <w:p w14:paraId="3A22E17A" w14:textId="77777777"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73ECCF7" w14:textId="5601F489" w:rsidR="00835994" w:rsidRPr="00752E94" w:rsidRDefault="00835994" w:rsidP="00752E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F232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23264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</w:tr>
      <w:tr w:rsidR="00835994" w:rsidRPr="00410BAC" w14:paraId="746F7611" w14:textId="77777777" w:rsidTr="00835994">
        <w:trPr>
          <w:jc w:val="center"/>
        </w:trPr>
        <w:tc>
          <w:tcPr>
            <w:tcW w:w="1980" w:type="dxa"/>
          </w:tcPr>
          <w:p w14:paraId="748DA0FC" w14:textId="77777777"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6127666D" w14:textId="51E5F07F" w:rsidR="00752E94" w:rsidRDefault="00835994" w:rsidP="0083599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  <w:r w:rsidR="00F232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 xml:space="preserve"> – 12.5</w:t>
            </w:r>
            <w:r w:rsidR="00F232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865CCD1" w14:textId="17F30584" w:rsidR="00835994" w:rsidRPr="00410BAC" w:rsidRDefault="00752E94" w:rsidP="0083599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b/>
                <w:sz w:val="28"/>
                <w:szCs w:val="28"/>
              </w:rPr>
              <w:t>(обед)</w:t>
            </w:r>
          </w:p>
        </w:tc>
      </w:tr>
      <w:tr w:rsidR="00835994" w:rsidRPr="00410BAC" w14:paraId="4779A993" w14:textId="77777777" w:rsidTr="00835994">
        <w:trPr>
          <w:jc w:val="center"/>
        </w:trPr>
        <w:tc>
          <w:tcPr>
            <w:tcW w:w="1980" w:type="dxa"/>
          </w:tcPr>
          <w:p w14:paraId="73116C06" w14:textId="77777777"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7E6A1A23" w14:textId="1A456753" w:rsidR="00835994" w:rsidRPr="00410BAC" w:rsidRDefault="00835994" w:rsidP="0083599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F232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 xml:space="preserve"> – 13.</w:t>
            </w:r>
            <w:r w:rsidR="00F2326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35994" w:rsidRPr="00410BAC" w14:paraId="4E85FE35" w14:textId="77777777" w:rsidTr="00835994">
        <w:trPr>
          <w:jc w:val="center"/>
        </w:trPr>
        <w:tc>
          <w:tcPr>
            <w:tcW w:w="1980" w:type="dxa"/>
          </w:tcPr>
          <w:p w14:paraId="216B45CB" w14:textId="77777777"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B614AF9" w14:textId="6A6E135A" w:rsidR="00835994" w:rsidRPr="00410BAC" w:rsidRDefault="00F23264" w:rsidP="0083599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14.40</w:t>
            </w:r>
          </w:p>
        </w:tc>
      </w:tr>
    </w:tbl>
    <w:p w14:paraId="05762999" w14:textId="77777777" w:rsidR="00835994" w:rsidRPr="00D013D7" w:rsidRDefault="00835994" w:rsidP="0083599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1268D1A" w14:textId="77777777" w:rsidR="00835994" w:rsidRPr="00D013D7" w:rsidRDefault="00835994" w:rsidP="0083599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sectPr w:rsidR="00835994" w:rsidRPr="00D01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FE"/>
    <w:rsid w:val="001A1558"/>
    <w:rsid w:val="002D00F4"/>
    <w:rsid w:val="00304084"/>
    <w:rsid w:val="003F4580"/>
    <w:rsid w:val="0054388F"/>
    <w:rsid w:val="005D56FE"/>
    <w:rsid w:val="0066054B"/>
    <w:rsid w:val="006B1D9F"/>
    <w:rsid w:val="006E2A1A"/>
    <w:rsid w:val="00716F8E"/>
    <w:rsid w:val="00752E94"/>
    <w:rsid w:val="00835994"/>
    <w:rsid w:val="008658F4"/>
    <w:rsid w:val="00955551"/>
    <w:rsid w:val="009C34E9"/>
    <w:rsid w:val="00A10657"/>
    <w:rsid w:val="00A90A0B"/>
    <w:rsid w:val="00C5552F"/>
    <w:rsid w:val="00E721C0"/>
    <w:rsid w:val="00F23264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C360"/>
  <w15:chartTrackingRefBased/>
  <w15:docId w15:val="{9625FEA0-D517-491B-9FB4-DA1B4338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9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8F4"/>
    <w:pPr>
      <w:spacing w:after="0" w:line="240" w:lineRule="auto"/>
    </w:pPr>
  </w:style>
  <w:style w:type="table" w:styleId="a4">
    <w:name w:val="Table Grid"/>
    <w:basedOn w:val="a1"/>
    <w:uiPriority w:val="59"/>
    <w:rsid w:val="001A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35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4</cp:revision>
  <dcterms:created xsi:type="dcterms:W3CDTF">2021-01-02T12:16:00Z</dcterms:created>
  <dcterms:modified xsi:type="dcterms:W3CDTF">2021-01-03T12:03:00Z</dcterms:modified>
</cp:coreProperties>
</file>