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8B" w:rsidRPr="000E2B2E" w:rsidRDefault="004879A9" w:rsidP="000E2B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ХИМИЧЕСКИЙ ТУРНИР</w:t>
      </w:r>
    </w:p>
    <w:p w:rsidR="004879A9" w:rsidRPr="000E2B2E" w:rsidRDefault="004879A9" w:rsidP="000E2B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«ЧТО МЫ ЗНАЕМ, ЧТО МЫ УМЕЕМ»</w:t>
      </w:r>
    </w:p>
    <w:p w:rsidR="00EC181B" w:rsidRPr="000E2B2E" w:rsidRDefault="004879A9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ЦЕЛЬ УРОКА: Обобщить,систематизировать, проверить знания учащихся по</w:t>
      </w:r>
      <w:r w:rsidR="00CE60BF" w:rsidRPr="000E2B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181B" w:rsidRPr="000E2B2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0E2B2E">
        <w:rPr>
          <w:rFonts w:ascii="Times New Roman" w:hAnsi="Times New Roman" w:cs="Times New Roman"/>
          <w:sz w:val="28"/>
          <w:szCs w:val="28"/>
          <w:lang w:val="kk-KZ"/>
        </w:rPr>
        <w:t xml:space="preserve">урсу химии </w:t>
      </w:r>
      <w:r w:rsidR="00EC181B" w:rsidRPr="000E2B2E">
        <w:rPr>
          <w:rFonts w:ascii="Times New Roman" w:hAnsi="Times New Roman" w:cs="Times New Roman"/>
          <w:sz w:val="28"/>
          <w:szCs w:val="28"/>
          <w:lang w:val="kk-KZ"/>
        </w:rPr>
        <w:t>8класса , развивать умения работать в группе, воспитывать</w:t>
      </w:r>
      <w:r w:rsidR="00354434" w:rsidRPr="000E2B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181B" w:rsidRPr="000E2B2E">
        <w:rPr>
          <w:rFonts w:ascii="Times New Roman" w:hAnsi="Times New Roman" w:cs="Times New Roman"/>
          <w:sz w:val="28"/>
          <w:szCs w:val="28"/>
          <w:lang w:val="kk-KZ"/>
        </w:rPr>
        <w:t>диалектико-материалистическое мировозрение.</w:t>
      </w:r>
    </w:p>
    <w:p w:rsidR="00354434" w:rsidRPr="000E2B2E" w:rsidRDefault="00354434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802" w:rsidRPr="000E2B2E" w:rsidRDefault="00EC181B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ОБОРУДОВАНИЕ: Периодическая система химических элементов Д. И.</w:t>
      </w:r>
      <w:r w:rsidR="000E2B2E">
        <w:rPr>
          <w:rFonts w:ascii="Times New Roman" w:hAnsi="Times New Roman" w:cs="Times New Roman"/>
          <w:sz w:val="28"/>
          <w:szCs w:val="28"/>
          <w:lang w:val="kk-KZ"/>
        </w:rPr>
        <w:t xml:space="preserve"> Менделеева,интерактивная доска</w:t>
      </w:r>
      <w:r w:rsidRPr="000E2B2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E2B2E" w:rsidRPr="000E2B2E">
        <w:rPr>
          <w:rFonts w:ascii="Times New Roman" w:hAnsi="Times New Roman" w:cs="Times New Roman"/>
          <w:sz w:val="28"/>
          <w:szCs w:val="28"/>
        </w:rPr>
        <w:t xml:space="preserve"> </w:t>
      </w:r>
      <w:r w:rsidRPr="000E2B2E">
        <w:rPr>
          <w:rFonts w:ascii="Times New Roman" w:hAnsi="Times New Roman" w:cs="Times New Roman"/>
          <w:sz w:val="28"/>
          <w:szCs w:val="28"/>
          <w:lang w:val="kk-KZ"/>
        </w:rPr>
        <w:t>реактивы и химическое оборудование</w:t>
      </w:r>
      <w:r w:rsidR="00E71802" w:rsidRPr="000E2B2E">
        <w:rPr>
          <w:rFonts w:ascii="Times New Roman" w:hAnsi="Times New Roman" w:cs="Times New Roman"/>
          <w:sz w:val="28"/>
          <w:szCs w:val="28"/>
          <w:lang w:val="kk-KZ"/>
        </w:rPr>
        <w:t>:соляная кислота, цинк,перманганат калия, спирт,</w:t>
      </w:r>
      <w:r w:rsidR="000E2B2E" w:rsidRPr="000E2B2E">
        <w:rPr>
          <w:rFonts w:ascii="Times New Roman" w:hAnsi="Times New Roman" w:cs="Times New Roman"/>
          <w:sz w:val="28"/>
          <w:szCs w:val="28"/>
        </w:rPr>
        <w:t xml:space="preserve"> </w:t>
      </w:r>
      <w:r w:rsidR="00E71802" w:rsidRPr="000E2B2E">
        <w:rPr>
          <w:rFonts w:ascii="Times New Roman" w:hAnsi="Times New Roman" w:cs="Times New Roman"/>
          <w:sz w:val="28"/>
          <w:szCs w:val="28"/>
          <w:lang w:val="kk-KZ"/>
        </w:rPr>
        <w:t>химическая</w:t>
      </w:r>
      <w:r w:rsidR="00354434" w:rsidRPr="000E2B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1802" w:rsidRPr="000E2B2E">
        <w:rPr>
          <w:rFonts w:ascii="Times New Roman" w:hAnsi="Times New Roman" w:cs="Times New Roman"/>
          <w:sz w:val="28"/>
          <w:szCs w:val="28"/>
          <w:lang w:val="kk-KZ"/>
        </w:rPr>
        <w:t>посуда,</w:t>
      </w:r>
      <w:r w:rsidR="000E2B2E" w:rsidRPr="000E2B2E">
        <w:rPr>
          <w:rFonts w:ascii="Times New Roman" w:hAnsi="Times New Roman" w:cs="Times New Roman"/>
          <w:sz w:val="28"/>
          <w:szCs w:val="28"/>
        </w:rPr>
        <w:t xml:space="preserve"> </w:t>
      </w:r>
      <w:r w:rsidR="00E71802" w:rsidRPr="000E2B2E">
        <w:rPr>
          <w:rFonts w:ascii="Times New Roman" w:hAnsi="Times New Roman" w:cs="Times New Roman"/>
          <w:sz w:val="28"/>
          <w:szCs w:val="28"/>
          <w:lang w:val="kk-KZ"/>
        </w:rPr>
        <w:t>лабораторный штатив,</w:t>
      </w:r>
      <w:r w:rsidR="000E2B2E" w:rsidRPr="000E2B2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71802" w:rsidRPr="000E2B2E">
        <w:rPr>
          <w:rFonts w:ascii="Times New Roman" w:hAnsi="Times New Roman" w:cs="Times New Roman"/>
          <w:sz w:val="28"/>
          <w:szCs w:val="28"/>
          <w:lang w:val="kk-KZ"/>
        </w:rPr>
        <w:t>спиртовка.</w:t>
      </w:r>
    </w:p>
    <w:p w:rsidR="00354434" w:rsidRPr="000E2B2E" w:rsidRDefault="00354434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802" w:rsidRPr="000E2B2E" w:rsidRDefault="00E7180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ТИП УРОКА: Обобщающий</w:t>
      </w:r>
    </w:p>
    <w:p w:rsidR="00FD6D12" w:rsidRPr="000E2B2E" w:rsidRDefault="00FD6D1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ЗАДАЧА УРОКА: Продолжить формирование понятий о классах неорганических веществ, периодической системе и периодическом законе строении атома.</w:t>
      </w:r>
    </w:p>
    <w:p w:rsidR="007A41EF" w:rsidRPr="000E2B2E" w:rsidRDefault="00E7180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ХОД УРОКА</w:t>
      </w:r>
    </w:p>
    <w:p w:rsidR="007A41EF" w:rsidRPr="000E2B2E" w:rsidRDefault="007A41EF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1.Организационный момент. Класс делится на две команды «Атом» и «Электрон».</w:t>
      </w:r>
    </w:p>
    <w:p w:rsidR="007A41EF" w:rsidRPr="000E2B2E" w:rsidRDefault="007A41EF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2.Вступительное слово учителя.Эпиграф урока.Стихотворение Гладкова.</w:t>
      </w:r>
    </w:p>
    <w:p w:rsidR="00A62C5C" w:rsidRPr="000E2B2E" w:rsidRDefault="00A62C5C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Пусть зимний день с метелями</w:t>
      </w:r>
    </w:p>
    <w:p w:rsidR="00A62C5C" w:rsidRPr="000E2B2E" w:rsidRDefault="00A62C5C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Не навевает грусть</w:t>
      </w:r>
    </w:p>
    <w:p w:rsidR="00A62C5C" w:rsidRPr="000E2B2E" w:rsidRDefault="00A62C5C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Таблицу Менделеева</w:t>
      </w:r>
    </w:p>
    <w:p w:rsidR="00A62C5C" w:rsidRPr="000E2B2E" w:rsidRDefault="00A62C5C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Я знаю наизусть.</w:t>
      </w:r>
    </w:p>
    <w:p w:rsidR="00A62C5C" w:rsidRPr="000E2B2E" w:rsidRDefault="00A62C5C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Зачем ее я выучил?</w:t>
      </w:r>
    </w:p>
    <w:p w:rsidR="00A62C5C" w:rsidRPr="000E2B2E" w:rsidRDefault="00A62C5C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Могу сказать зачем.</w:t>
      </w:r>
    </w:p>
    <w:p w:rsidR="00A62C5C" w:rsidRPr="000E2B2E" w:rsidRDefault="00A62C5C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В ней стройность и величие</w:t>
      </w:r>
    </w:p>
    <w:p w:rsidR="00A62C5C" w:rsidRPr="000E2B2E" w:rsidRDefault="00A62C5C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Любимейших поэм</w:t>
      </w:r>
    </w:p>
    <w:p w:rsidR="00A62C5C" w:rsidRPr="000E2B2E" w:rsidRDefault="00A62C5C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 xml:space="preserve">Без многословья книжного </w:t>
      </w:r>
    </w:p>
    <w:p w:rsidR="00A62C5C" w:rsidRPr="000E2B2E" w:rsidRDefault="00A62C5C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lastRenderedPageBreak/>
        <w:t>В ней смысла торжество</w:t>
      </w:r>
    </w:p>
    <w:p w:rsidR="00A62C5C" w:rsidRPr="000E2B2E" w:rsidRDefault="00A62C5C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И элемента лишнего</w:t>
      </w:r>
    </w:p>
    <w:p w:rsidR="00A62C5C" w:rsidRPr="000E2B2E" w:rsidRDefault="00A62C5C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В ней нет ни одного</w:t>
      </w:r>
    </w:p>
    <w:p w:rsidR="00A62C5C" w:rsidRPr="000E2B2E" w:rsidRDefault="00A62C5C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В ней пробужденье дерева</w:t>
      </w:r>
    </w:p>
    <w:p w:rsidR="00A62C5C" w:rsidRPr="000E2B2E" w:rsidRDefault="00A62C5C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И вешних льдинок хруст</w:t>
      </w:r>
    </w:p>
    <w:p w:rsidR="00A62C5C" w:rsidRPr="000E2B2E" w:rsidRDefault="00A62C5C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Таблицу Менделеева</w:t>
      </w:r>
    </w:p>
    <w:p w:rsidR="00A62C5C" w:rsidRPr="000E2B2E" w:rsidRDefault="00A62C5C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Я знаю наизусть</w:t>
      </w:r>
      <w:r w:rsidR="00622200" w:rsidRPr="000E2B2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A41EF" w:rsidRPr="000E2B2E" w:rsidRDefault="00622200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Задание классу: проанализировать с точки зрения химии данное стихотворение, ответ дать в конце урока.</w:t>
      </w:r>
    </w:p>
    <w:p w:rsidR="00354434" w:rsidRPr="000E2B2E" w:rsidRDefault="00354434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2200" w:rsidRPr="000E2B2E" w:rsidRDefault="00622200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4.КОНКУРС 1.</w:t>
      </w:r>
    </w:p>
    <w:p w:rsidR="00622200" w:rsidRPr="000E2B2E" w:rsidRDefault="00622200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ЗНАНИЕ ПРАВИЛ ТЕХНИКИ БЕЗОПАСНОСТИ НА УРОКАХ ХИМИИ.</w:t>
      </w:r>
    </w:p>
    <w:p w:rsidR="00622200" w:rsidRPr="000E2B2E" w:rsidRDefault="00622200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1Как правильно обращаться с реактивами?</w:t>
      </w:r>
    </w:p>
    <w:p w:rsidR="00622200" w:rsidRPr="000E2B2E" w:rsidRDefault="00622200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 xml:space="preserve">2Как необходимо вести себя </w:t>
      </w:r>
      <w:r w:rsidR="0040663D" w:rsidRPr="000E2B2E">
        <w:rPr>
          <w:rFonts w:ascii="Times New Roman" w:hAnsi="Times New Roman" w:cs="Times New Roman"/>
          <w:sz w:val="28"/>
          <w:szCs w:val="28"/>
          <w:lang w:val="kk-KZ"/>
        </w:rPr>
        <w:t>в кабинете и лаборатории?</w:t>
      </w:r>
    </w:p>
    <w:p w:rsidR="0040663D" w:rsidRPr="000E2B2E" w:rsidRDefault="0040663D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3 Как погасить пламя спиртовки?</w:t>
      </w:r>
    </w:p>
    <w:p w:rsidR="0040663D" w:rsidRPr="000E2B2E" w:rsidRDefault="0040663D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4 Что делать , если на руки попала кислота?</w:t>
      </w:r>
    </w:p>
    <w:p w:rsidR="0040663D" w:rsidRPr="000E2B2E" w:rsidRDefault="0040663D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5 Что делать, если на руки попала щелочь?</w:t>
      </w:r>
    </w:p>
    <w:p w:rsidR="0040663D" w:rsidRPr="000E2B2E" w:rsidRDefault="0040663D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6 Как правильно закрепить пробирку в штативе?</w:t>
      </w:r>
    </w:p>
    <w:p w:rsidR="0040663D" w:rsidRPr="000E2B2E" w:rsidRDefault="0040663D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7 Как правильно нагреть пробирку?</w:t>
      </w:r>
    </w:p>
    <w:p w:rsidR="0040663D" w:rsidRPr="000E2B2E" w:rsidRDefault="0040663D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8 Что делать , если произошло возгарание?</w:t>
      </w:r>
    </w:p>
    <w:p w:rsidR="0040663D" w:rsidRPr="000E2B2E" w:rsidRDefault="0040663D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9 Какие средства первой помощи должны быть в кабинете химии?</w:t>
      </w:r>
    </w:p>
    <w:p w:rsidR="0040663D" w:rsidRPr="000E2B2E" w:rsidRDefault="0040663D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 xml:space="preserve">10 </w:t>
      </w:r>
      <w:r w:rsidR="000841FA" w:rsidRPr="000E2B2E">
        <w:rPr>
          <w:rFonts w:ascii="Times New Roman" w:hAnsi="Times New Roman" w:cs="Times New Roman"/>
          <w:sz w:val="28"/>
          <w:szCs w:val="28"/>
          <w:lang w:val="kk-KZ"/>
        </w:rPr>
        <w:t>Что делать, если что то непонятно?</w:t>
      </w:r>
    </w:p>
    <w:p w:rsidR="000841FA" w:rsidRPr="000E2B2E" w:rsidRDefault="000841FA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С заданием справились , допуск к уроку есть.</w:t>
      </w:r>
    </w:p>
    <w:p w:rsidR="00354434" w:rsidRPr="000E2B2E" w:rsidRDefault="00354434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41FA" w:rsidRPr="000E2B2E" w:rsidRDefault="000841FA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5.КОНКУРС 2</w:t>
      </w:r>
    </w:p>
    <w:p w:rsidR="000841FA" w:rsidRPr="000E2B2E" w:rsidRDefault="000841FA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КОНКУРС КАПИТАНОВ КОМАНД</w:t>
      </w:r>
    </w:p>
    <w:p w:rsidR="000841FA" w:rsidRPr="000E2B2E" w:rsidRDefault="000841FA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lastRenderedPageBreak/>
        <w:t>(На доске портреты Д.И.Менделеева и М.В. Ломоносова )</w:t>
      </w:r>
    </w:p>
    <w:p w:rsidR="000841FA" w:rsidRPr="000E2B2E" w:rsidRDefault="000841FA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6 КОНКУРС 3</w:t>
      </w:r>
    </w:p>
    <w:p w:rsidR="000841FA" w:rsidRPr="000E2B2E" w:rsidRDefault="000841FA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ЗНАЕШЬ ЛИ ТЫ ХИМИЮ?</w:t>
      </w:r>
    </w:p>
    <w:p w:rsidR="000841FA" w:rsidRPr="000E2B2E" w:rsidRDefault="000841FA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1Что изучает химия?</w:t>
      </w:r>
    </w:p>
    <w:p w:rsidR="000841FA" w:rsidRPr="000E2B2E" w:rsidRDefault="000841FA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07882" w:rsidRPr="000E2B2E">
        <w:rPr>
          <w:rFonts w:ascii="Times New Roman" w:hAnsi="Times New Roman" w:cs="Times New Roman"/>
          <w:sz w:val="28"/>
          <w:szCs w:val="28"/>
          <w:lang w:val="kk-KZ"/>
        </w:rPr>
        <w:t>Какие явления называются химическими?</w:t>
      </w:r>
    </w:p>
    <w:p w:rsidR="00607882" w:rsidRPr="000E2B2E" w:rsidRDefault="0060788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3.Какие явления называются физическими?</w:t>
      </w:r>
    </w:p>
    <w:p w:rsidR="00607882" w:rsidRPr="000E2B2E" w:rsidRDefault="0060788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4.Какие вещества называются оксидами?</w:t>
      </w:r>
    </w:p>
    <w:p w:rsidR="00607882" w:rsidRPr="000E2B2E" w:rsidRDefault="0060788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5.Какие вещества называютсякислотами?</w:t>
      </w:r>
    </w:p>
    <w:p w:rsidR="00607882" w:rsidRPr="000E2B2E" w:rsidRDefault="0060788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6.Какие вещества называются основаниями?</w:t>
      </w:r>
    </w:p>
    <w:p w:rsidR="00607882" w:rsidRPr="000E2B2E" w:rsidRDefault="0060788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7.Какие вещества называются солями?</w:t>
      </w:r>
    </w:p>
    <w:p w:rsidR="00607882" w:rsidRPr="000E2B2E" w:rsidRDefault="004A3E75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607882" w:rsidRPr="000E2B2E">
        <w:rPr>
          <w:rFonts w:ascii="Times New Roman" w:hAnsi="Times New Roman" w:cs="Times New Roman"/>
          <w:sz w:val="28"/>
          <w:szCs w:val="28"/>
          <w:lang w:val="kk-KZ"/>
        </w:rPr>
        <w:t xml:space="preserve"> доске формулы веществ</w:t>
      </w:r>
      <w:r w:rsidRPr="000E2B2E">
        <w:rPr>
          <w:rFonts w:ascii="Times New Roman" w:hAnsi="Times New Roman" w:cs="Times New Roman"/>
          <w:sz w:val="28"/>
          <w:szCs w:val="28"/>
          <w:lang w:val="kk-KZ"/>
        </w:rPr>
        <w:t>. Необходимо распределить их по классам</w:t>
      </w:r>
    </w:p>
    <w:p w:rsidR="004A3E75" w:rsidRPr="000E2B2E" w:rsidRDefault="004A3E75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СО,Н</w:t>
      </w:r>
      <w:r w:rsidRPr="000E2B2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0E2B2E">
        <w:rPr>
          <w:rFonts w:ascii="Times New Roman" w:hAnsi="Times New Roman" w:cs="Times New Roman"/>
          <w:sz w:val="28"/>
          <w:szCs w:val="28"/>
          <w:lang w:val="kk-KZ"/>
        </w:rPr>
        <w:t>РО</w:t>
      </w:r>
      <w:r w:rsidRPr="000E2B2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</w:t>
      </w:r>
      <w:r w:rsidRPr="000E2B2E"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Pr="000E2B2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0E2B2E">
        <w:rPr>
          <w:rFonts w:ascii="Times New Roman" w:hAnsi="Times New Roman" w:cs="Times New Roman"/>
          <w:sz w:val="28"/>
          <w:szCs w:val="28"/>
          <w:lang w:val="kk-KZ"/>
        </w:rPr>
        <w:t>СО</w:t>
      </w:r>
      <w:r w:rsidRPr="000E2B2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0E2B2E">
        <w:rPr>
          <w:rFonts w:ascii="Times New Roman" w:hAnsi="Times New Roman" w:cs="Times New Roman"/>
          <w:sz w:val="28"/>
          <w:szCs w:val="28"/>
          <w:lang w:val="kk-KZ"/>
        </w:rPr>
        <w:t>,Р</w:t>
      </w:r>
      <w:r w:rsidRPr="000E2B2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0E2B2E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0E2B2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5, </w:t>
      </w:r>
      <w:r w:rsidRPr="000E2B2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0E2B2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0E2B2E">
        <w:rPr>
          <w:rFonts w:ascii="Times New Roman" w:hAnsi="Times New Roman" w:cs="Times New Roman"/>
          <w:sz w:val="28"/>
          <w:szCs w:val="28"/>
          <w:lang w:val="kk-KZ"/>
        </w:rPr>
        <w:t>СО</w:t>
      </w:r>
      <w:r w:rsidRPr="000E2B2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0E2B2E">
        <w:rPr>
          <w:rFonts w:ascii="Times New Roman" w:hAnsi="Times New Roman" w:cs="Times New Roman"/>
          <w:sz w:val="28"/>
          <w:szCs w:val="28"/>
          <w:lang w:val="kk-KZ"/>
        </w:rPr>
        <w:t>,КОН, Са(ОН )</w:t>
      </w:r>
      <w:r w:rsidRPr="000E2B2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0E2B2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B71F3" w:rsidRPr="000E2B2E">
        <w:rPr>
          <w:rFonts w:ascii="Times New Roman" w:hAnsi="Times New Roman" w:cs="Times New Roman"/>
          <w:sz w:val="28"/>
          <w:szCs w:val="28"/>
          <w:lang w:val="kk-KZ"/>
        </w:rPr>
        <w:t>Ва (ОН)</w:t>
      </w:r>
      <w:r w:rsidR="003B71F3" w:rsidRPr="000E2B2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3B71F3" w:rsidRPr="000E2B2E">
        <w:rPr>
          <w:rFonts w:ascii="Times New Roman" w:hAnsi="Times New Roman" w:cs="Times New Roman"/>
          <w:sz w:val="28"/>
          <w:szCs w:val="28"/>
          <w:lang w:val="kk-KZ"/>
        </w:rPr>
        <w:t>,К</w:t>
      </w:r>
      <w:r w:rsidR="003B71F3" w:rsidRPr="000E2B2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3B71F3" w:rsidRPr="000E2B2E">
        <w:rPr>
          <w:rFonts w:ascii="Times New Roman" w:hAnsi="Times New Roman" w:cs="Times New Roman"/>
          <w:sz w:val="28"/>
          <w:szCs w:val="28"/>
          <w:lang w:val="kk-KZ"/>
        </w:rPr>
        <w:t>РО</w:t>
      </w:r>
      <w:r w:rsidR="003B71F3" w:rsidRPr="000E2B2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</w:t>
      </w:r>
      <w:r w:rsidR="003B71F3" w:rsidRPr="000E2B2E">
        <w:rPr>
          <w:rFonts w:ascii="Times New Roman" w:hAnsi="Times New Roman" w:cs="Times New Roman"/>
          <w:sz w:val="28"/>
          <w:szCs w:val="28"/>
          <w:lang w:val="kk-KZ"/>
        </w:rPr>
        <w:t>,Са</w:t>
      </w:r>
      <w:r w:rsidR="003B71F3" w:rsidRPr="000E2B2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3B71F3" w:rsidRPr="000E2B2E">
        <w:rPr>
          <w:rFonts w:ascii="Times New Roman" w:hAnsi="Times New Roman" w:cs="Times New Roman"/>
          <w:sz w:val="28"/>
          <w:szCs w:val="28"/>
          <w:lang w:val="kk-KZ"/>
        </w:rPr>
        <w:t>(РО</w:t>
      </w:r>
      <w:r w:rsidR="003B71F3" w:rsidRPr="000E2B2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</w:t>
      </w:r>
      <w:r w:rsidR="003B71F3" w:rsidRPr="000E2B2E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B71F3" w:rsidRPr="000E2B2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3B71F3" w:rsidRPr="000E2B2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54434" w:rsidRPr="000E2B2E" w:rsidRDefault="00354434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1F3" w:rsidRPr="000E2B2E" w:rsidRDefault="003B71F3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7.КОНКУРС 4</w:t>
      </w:r>
      <w:r w:rsidR="00B36A8D" w:rsidRPr="000E2B2E">
        <w:rPr>
          <w:rFonts w:ascii="Times New Roman" w:hAnsi="Times New Roman" w:cs="Times New Roman"/>
          <w:sz w:val="28"/>
          <w:szCs w:val="28"/>
          <w:lang w:val="kk-KZ"/>
        </w:rPr>
        <w:t xml:space="preserve"> (П.С. на доске)</w:t>
      </w:r>
    </w:p>
    <w:p w:rsidR="003B71F3" w:rsidRPr="000E2B2E" w:rsidRDefault="003B71F3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ЗНАНИЕ ПЕРИОДИЧЕСКОЙ СИСТЕМЫ И СТРОЕНИЯ АТОМА</w:t>
      </w:r>
    </w:p>
    <w:p w:rsidR="003B71F3" w:rsidRPr="000E2B2E" w:rsidRDefault="003B71F3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1Когда и кем был открыт периодический закон и периодическая система?</w:t>
      </w:r>
    </w:p>
    <w:p w:rsidR="003B71F3" w:rsidRPr="000E2B2E" w:rsidRDefault="003B71F3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2.Формулировка периодического закона?</w:t>
      </w:r>
    </w:p>
    <w:p w:rsidR="003B71F3" w:rsidRPr="000E2B2E" w:rsidRDefault="003B71F3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3.Что называют периодом?</w:t>
      </w:r>
    </w:p>
    <w:p w:rsidR="003B71F3" w:rsidRPr="000E2B2E" w:rsidRDefault="003B71F3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4.Что такое группа элементов?</w:t>
      </w:r>
    </w:p>
    <w:p w:rsidR="00560888" w:rsidRPr="000E2B2E" w:rsidRDefault="003B71F3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60888" w:rsidRPr="000E2B2E">
        <w:rPr>
          <w:rFonts w:ascii="Times New Roman" w:hAnsi="Times New Roman" w:cs="Times New Roman"/>
          <w:sz w:val="28"/>
          <w:szCs w:val="28"/>
          <w:lang w:val="kk-KZ"/>
        </w:rPr>
        <w:t>.Что в строении атома означает порядковый номер элемента?</w:t>
      </w:r>
    </w:p>
    <w:p w:rsidR="00560888" w:rsidRPr="000E2B2E" w:rsidRDefault="00560888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6.Какие периоды называются малыми?</w:t>
      </w:r>
    </w:p>
    <w:p w:rsidR="00560888" w:rsidRPr="000E2B2E" w:rsidRDefault="00560888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7.Какие периоды называются большими?</w:t>
      </w:r>
    </w:p>
    <w:p w:rsidR="00560888" w:rsidRPr="000E2B2E" w:rsidRDefault="00560888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8.Как определить число нейтронов в ядре атома?</w:t>
      </w:r>
    </w:p>
    <w:p w:rsidR="00CE60BF" w:rsidRPr="000E2B2E" w:rsidRDefault="00560888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10.Какие электроны называются эс электронами?</w:t>
      </w:r>
    </w:p>
    <w:p w:rsidR="00CE60BF" w:rsidRPr="000E2B2E" w:rsidRDefault="00560888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11.Какие электроны называются рэ электронами?</w:t>
      </w:r>
      <w:r w:rsidR="00CE60BF" w:rsidRPr="000E2B2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 w:rsidRPr="000E2B2E">
        <w:rPr>
          <w:rFonts w:ascii="Times New Roman" w:hAnsi="Times New Roman" w:cs="Times New Roman"/>
          <w:sz w:val="28"/>
          <w:szCs w:val="28"/>
          <w:lang w:val="kk-KZ"/>
        </w:rPr>
        <w:t>12.Как определить число протонов в ядре атома?</w:t>
      </w:r>
    </w:p>
    <w:p w:rsidR="00FD6D12" w:rsidRPr="000E2B2E" w:rsidRDefault="00FD6D1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0888" w:rsidRPr="000E2B2E" w:rsidRDefault="00560888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8.КОНКУРС 5</w:t>
      </w:r>
      <w:r w:rsidR="00B36A8D" w:rsidRPr="000E2B2E">
        <w:rPr>
          <w:rFonts w:ascii="Times New Roman" w:hAnsi="Times New Roman" w:cs="Times New Roman"/>
          <w:sz w:val="28"/>
          <w:szCs w:val="28"/>
          <w:lang w:val="kk-KZ"/>
        </w:rPr>
        <w:t>(ответ у доски)</w:t>
      </w:r>
    </w:p>
    <w:p w:rsidR="00560888" w:rsidRPr="000E2B2E" w:rsidRDefault="00560888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ХАРАКТЕРИСТИКА ХИМИЧЕСКОГО ЭЛЕМЕНТА ( на доске)</w:t>
      </w:r>
    </w:p>
    <w:p w:rsidR="00CE60BF" w:rsidRPr="000E2B2E" w:rsidRDefault="00560888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1Химический знак и название элемент</w:t>
      </w:r>
    </w:p>
    <w:p w:rsidR="00B36A8D" w:rsidRPr="000E2B2E" w:rsidRDefault="00B36A8D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2Порядковый номер,номер периода,группы,подгруппа главная или побочная?</w:t>
      </w:r>
    </w:p>
    <w:p w:rsidR="00CE60BF" w:rsidRPr="000E2B2E" w:rsidRDefault="00B36A8D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3.Заряд ядра, число протонов,электронов,нейтронов.распределение поэнергетическим уровням.</w:t>
      </w:r>
    </w:p>
    <w:p w:rsidR="00B36A8D" w:rsidRPr="000E2B2E" w:rsidRDefault="00B36A8D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4.Металл или неметалл, амфотерный элемент.</w:t>
      </w:r>
    </w:p>
    <w:p w:rsidR="00B36A8D" w:rsidRPr="000E2B2E" w:rsidRDefault="00B36A8D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5.Формула высшего оксида.</w:t>
      </w:r>
    </w:p>
    <w:p w:rsidR="00354434" w:rsidRPr="000E2B2E" w:rsidRDefault="00354434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0B17" w:rsidRPr="000E2B2E" w:rsidRDefault="00B36A8D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FF0B17" w:rsidRPr="000E2B2E">
        <w:rPr>
          <w:rFonts w:ascii="Times New Roman" w:hAnsi="Times New Roman" w:cs="Times New Roman"/>
          <w:sz w:val="28"/>
          <w:szCs w:val="28"/>
          <w:lang w:val="kk-KZ"/>
        </w:rPr>
        <w:t>КОНКУРС 6</w:t>
      </w:r>
    </w:p>
    <w:p w:rsidR="00FF0B17" w:rsidRPr="000E2B2E" w:rsidRDefault="00FF0B17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СТРОЕНИЕ АТОМА (СХЕМА НА ДОСКЕ)</w:t>
      </w:r>
    </w:p>
    <w:p w:rsidR="00FF0B17" w:rsidRPr="000E2B2E" w:rsidRDefault="00FF0B17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«АТОМ»</w:t>
      </w:r>
    </w:p>
    <w:p w:rsidR="00FF0B17" w:rsidRPr="000E2B2E" w:rsidRDefault="00FF0B17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Определить число нейтронов в ядре атомов элементов второго периода</w:t>
      </w:r>
    </w:p>
    <w:p w:rsidR="00FF0B17" w:rsidRPr="000E2B2E" w:rsidRDefault="00FF0B17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«ЭЛЕКТРОН»</w:t>
      </w:r>
    </w:p>
    <w:p w:rsidR="003B71F3" w:rsidRPr="000E2B2E" w:rsidRDefault="00FF0B17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Определить число нейтронов в ядре атомов элементов третьего периода</w:t>
      </w:r>
      <w:r w:rsidR="00560888" w:rsidRPr="000E2B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71F3" w:rsidRPr="000E2B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54434" w:rsidRPr="000E2B2E" w:rsidRDefault="00354434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0B17" w:rsidRPr="000E2B2E" w:rsidRDefault="00FF0B17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10. ЭКСПЕРИМЕНТАЛЬНАЯ ПАУЗА.</w:t>
      </w:r>
    </w:p>
    <w:p w:rsidR="00FF0B17" w:rsidRPr="000E2B2E" w:rsidRDefault="00FF0B17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Демонстрация опытов. «Получение водорода и проверка его на чистоту»</w:t>
      </w:r>
    </w:p>
    <w:p w:rsidR="008637D6" w:rsidRPr="000E2B2E" w:rsidRDefault="008637D6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«Оригинальное яйцо» , «Искры в жидкости»</w:t>
      </w:r>
    </w:p>
    <w:p w:rsidR="008637D6" w:rsidRPr="000E2B2E" w:rsidRDefault="008637D6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11 Анализ стихотворения Гладкова о периодической системе</w:t>
      </w:r>
    </w:p>
    <w:p w:rsidR="008637D6" w:rsidRPr="000E2B2E" w:rsidRDefault="008637D6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(стихотворение на доске)</w:t>
      </w:r>
    </w:p>
    <w:p w:rsidR="008637D6" w:rsidRPr="000E2B2E" w:rsidRDefault="008637D6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ВОПРОСЫ.</w:t>
      </w:r>
    </w:p>
    <w:p w:rsidR="008637D6" w:rsidRPr="000E2B2E" w:rsidRDefault="008637D6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1.О какой поэме идет речь в стихотворении?</w:t>
      </w:r>
    </w:p>
    <w:p w:rsidR="008637D6" w:rsidRPr="000E2B2E" w:rsidRDefault="008637D6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2.Как вы можете прокомментировать строку «без многословья книжного»?</w:t>
      </w:r>
    </w:p>
    <w:p w:rsidR="008637D6" w:rsidRPr="000E2B2E" w:rsidRDefault="008637D6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lastRenderedPageBreak/>
        <w:t>3.И « в ней пробужденье дерева и вешних льдинок хруст»?</w:t>
      </w:r>
    </w:p>
    <w:p w:rsidR="008637D6" w:rsidRPr="000E2B2E" w:rsidRDefault="008637D6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Ответы учеников,подведение итогов, выставление оценок</w:t>
      </w:r>
    </w:p>
    <w:p w:rsidR="008637D6" w:rsidRPr="000E2B2E" w:rsidRDefault="008637D6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B2E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354434" w:rsidRPr="000E2B2E">
        <w:rPr>
          <w:rFonts w:ascii="Times New Roman" w:hAnsi="Times New Roman" w:cs="Times New Roman"/>
          <w:sz w:val="28"/>
          <w:szCs w:val="28"/>
          <w:lang w:val="kk-KZ"/>
        </w:rPr>
        <w:t xml:space="preserve">.Домашнее задание .Повторить главу 7 </w:t>
      </w:r>
      <w:r w:rsidR="00FD6D12" w:rsidRPr="000E2B2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54434" w:rsidRPr="000E2B2E">
        <w:rPr>
          <w:rFonts w:ascii="Times New Roman" w:hAnsi="Times New Roman" w:cs="Times New Roman"/>
          <w:sz w:val="28"/>
          <w:szCs w:val="28"/>
          <w:lang w:val="kk-KZ"/>
        </w:rPr>
        <w:t>приготовиться к контрольной работе</w:t>
      </w:r>
      <w:r w:rsidRPr="000E2B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6D12" w:rsidRPr="000E2B2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6D12" w:rsidRPr="000E2B2E" w:rsidRDefault="00FD6D1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D12" w:rsidRPr="000E2B2E" w:rsidRDefault="00FD6D1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D12" w:rsidRPr="000E2B2E" w:rsidRDefault="00FD6D1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D12" w:rsidRPr="000E2B2E" w:rsidRDefault="00FD6D1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D12" w:rsidRPr="000E2B2E" w:rsidRDefault="00FD6D1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D12" w:rsidRPr="000E2B2E" w:rsidRDefault="00FD6D1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D12" w:rsidRPr="000E2B2E" w:rsidRDefault="00FD6D1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D12" w:rsidRPr="000E2B2E" w:rsidRDefault="00FD6D1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D12" w:rsidRPr="000E2B2E" w:rsidRDefault="00FD6D1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D12" w:rsidRPr="000E2B2E" w:rsidRDefault="00FD6D1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D12" w:rsidRPr="000E2B2E" w:rsidRDefault="00FD6D1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D12" w:rsidRPr="000E2B2E" w:rsidRDefault="00FD6D1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D12" w:rsidRPr="000E2B2E" w:rsidRDefault="00FD6D1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D12" w:rsidRPr="000E2B2E" w:rsidRDefault="00FD6D1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D12" w:rsidRPr="000E2B2E" w:rsidRDefault="00FD6D1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D12" w:rsidRPr="000E2B2E" w:rsidRDefault="00FD6D12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5C1E" w:rsidRPr="000E2B2E" w:rsidRDefault="00C55C1E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5C1E" w:rsidRPr="000E2B2E" w:rsidRDefault="00C55C1E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5C1E" w:rsidRPr="000E2B2E" w:rsidRDefault="00C55C1E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5C1E" w:rsidRPr="000E2B2E" w:rsidRDefault="00C55C1E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5C1E" w:rsidRPr="000E2B2E" w:rsidRDefault="00C55C1E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5C1E" w:rsidRPr="000E2B2E" w:rsidRDefault="00C55C1E" w:rsidP="000E2B2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55C1E" w:rsidRPr="000E2B2E" w:rsidSect="0095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417D"/>
    <w:multiLevelType w:val="hybridMultilevel"/>
    <w:tmpl w:val="93EC5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9A9"/>
    <w:rsid w:val="000579CF"/>
    <w:rsid w:val="000841FA"/>
    <w:rsid w:val="000E2B2E"/>
    <w:rsid w:val="00354434"/>
    <w:rsid w:val="003B71F3"/>
    <w:rsid w:val="003F1202"/>
    <w:rsid w:val="0040663D"/>
    <w:rsid w:val="00470358"/>
    <w:rsid w:val="004879A9"/>
    <w:rsid w:val="004A3E75"/>
    <w:rsid w:val="00560888"/>
    <w:rsid w:val="00607882"/>
    <w:rsid w:val="00622200"/>
    <w:rsid w:val="007A41EF"/>
    <w:rsid w:val="008637D6"/>
    <w:rsid w:val="009561A2"/>
    <w:rsid w:val="0095758B"/>
    <w:rsid w:val="00A50104"/>
    <w:rsid w:val="00A62C5C"/>
    <w:rsid w:val="00B36A8D"/>
    <w:rsid w:val="00C55C1E"/>
    <w:rsid w:val="00CE60BF"/>
    <w:rsid w:val="00D90F3A"/>
    <w:rsid w:val="00E71802"/>
    <w:rsid w:val="00EC181B"/>
    <w:rsid w:val="00F3610D"/>
    <w:rsid w:val="00F446D6"/>
    <w:rsid w:val="00F84ED7"/>
    <w:rsid w:val="00FD6D12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E1AA"/>
  <w15:docId w15:val="{E4A78849-31C1-401E-B58B-957446B0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2013-04-14T06:46:00Z</cp:lastPrinted>
  <dcterms:created xsi:type="dcterms:W3CDTF">2012-05-06T04:30:00Z</dcterms:created>
  <dcterms:modified xsi:type="dcterms:W3CDTF">2023-05-11T22:19:00Z</dcterms:modified>
</cp:coreProperties>
</file>