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A6" w:rsidRDefault="00003749" w:rsidP="00490CA6">
      <w:pPr>
        <w:snapToGrid w:val="0"/>
        <w:jc w:val="center"/>
        <w:rPr>
          <w:sz w:val="28"/>
          <w:szCs w:val="28"/>
        </w:rPr>
      </w:pPr>
      <w:r w:rsidRPr="00003749">
        <w:rPr>
          <w:sz w:val="28"/>
          <w:szCs w:val="28"/>
        </w:rPr>
        <w:t>График проведения предметных недель</w:t>
      </w:r>
    </w:p>
    <w:p w:rsidR="00003749" w:rsidRDefault="00003749" w:rsidP="00490CA6">
      <w:pPr>
        <w:snapToGrid w:val="0"/>
        <w:jc w:val="center"/>
        <w:rPr>
          <w:sz w:val="28"/>
          <w:szCs w:val="28"/>
        </w:rPr>
      </w:pPr>
      <w:r w:rsidRPr="00003749">
        <w:rPr>
          <w:sz w:val="28"/>
          <w:szCs w:val="28"/>
        </w:rPr>
        <w:t xml:space="preserve">в МБОУ </w:t>
      </w:r>
      <w:proofErr w:type="spellStart"/>
      <w:r w:rsidRPr="00003749">
        <w:rPr>
          <w:sz w:val="28"/>
          <w:szCs w:val="28"/>
        </w:rPr>
        <w:t>Конзаводской</w:t>
      </w:r>
      <w:proofErr w:type="spellEnd"/>
      <w:r w:rsidRPr="00003749">
        <w:rPr>
          <w:sz w:val="28"/>
          <w:szCs w:val="28"/>
        </w:rPr>
        <w:t xml:space="preserve"> СОШ</w:t>
      </w:r>
    </w:p>
    <w:p w:rsidR="00B31CF2" w:rsidRDefault="00715A36" w:rsidP="00490CA6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2025 – 2026</w:t>
      </w:r>
      <w:r w:rsidR="00B31CF2">
        <w:rPr>
          <w:sz w:val="28"/>
          <w:szCs w:val="28"/>
        </w:rPr>
        <w:t xml:space="preserve"> учебный год</w:t>
      </w:r>
    </w:p>
    <w:p w:rsidR="00003749" w:rsidRPr="00003749" w:rsidRDefault="00003749" w:rsidP="00003749">
      <w:pPr>
        <w:snapToGrid w:val="0"/>
        <w:jc w:val="both"/>
        <w:rPr>
          <w:sz w:val="28"/>
          <w:szCs w:val="28"/>
        </w:rPr>
      </w:pPr>
    </w:p>
    <w:p w:rsidR="003C1044" w:rsidRDefault="00003749" w:rsidP="00003749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Цель: развитие интересов и раскрытие творческого потенциала</w:t>
      </w:r>
      <w:r>
        <w:rPr>
          <w:sz w:val="28"/>
          <w:szCs w:val="28"/>
        </w:rPr>
        <w:t xml:space="preserve"> обучающихся</w:t>
      </w:r>
      <w:r w:rsidRPr="00003749">
        <w:rPr>
          <w:sz w:val="28"/>
          <w:szCs w:val="28"/>
        </w:rPr>
        <w:t>.</w:t>
      </w:r>
    </w:p>
    <w:p w:rsidR="00003749" w:rsidRPr="00003749" w:rsidRDefault="00003749" w:rsidP="00003749">
      <w:pPr>
        <w:jc w:val="both"/>
        <w:rPr>
          <w:sz w:val="28"/>
          <w:szCs w:val="28"/>
        </w:rPr>
      </w:pPr>
    </w:p>
    <w:p w:rsidR="00003749" w:rsidRPr="00003749" w:rsidRDefault="00003749" w:rsidP="00003749">
      <w:pPr>
        <w:rPr>
          <w:sz w:val="28"/>
          <w:szCs w:val="28"/>
        </w:rPr>
      </w:pPr>
    </w:p>
    <w:tbl>
      <w:tblPr>
        <w:tblW w:w="8771" w:type="dxa"/>
        <w:tblInd w:w="268" w:type="dxa"/>
        <w:tblLayout w:type="fixed"/>
        <w:tblLook w:val="0000"/>
      </w:tblPr>
      <w:tblGrid>
        <w:gridCol w:w="691"/>
        <w:gridCol w:w="5245"/>
        <w:gridCol w:w="2835"/>
      </w:tblGrid>
      <w:tr w:rsidR="00003749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749" w:rsidRPr="00003749" w:rsidRDefault="00003749" w:rsidP="00003749">
            <w:pPr>
              <w:snapToGrid w:val="0"/>
              <w:jc w:val="center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749" w:rsidRPr="00003749" w:rsidRDefault="00003749" w:rsidP="0000374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>Название предметной недели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749" w:rsidRPr="00003749" w:rsidRDefault="00003749" w:rsidP="0000374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>Сроки пр</w:t>
            </w:r>
            <w:bookmarkStart w:id="0" w:name="_GoBack"/>
            <w:bookmarkEnd w:id="0"/>
            <w:r w:rsidRPr="00003749">
              <w:rPr>
                <w:color w:val="000000"/>
                <w:sz w:val="28"/>
                <w:szCs w:val="28"/>
              </w:rPr>
              <w:t>оведения</w:t>
            </w:r>
          </w:p>
        </w:tc>
      </w:tr>
      <w:tr w:rsidR="00003749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749" w:rsidRPr="00003749" w:rsidRDefault="00003749" w:rsidP="00645E7F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749" w:rsidRPr="00003749" w:rsidRDefault="00003749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 w:rsidR="00BF2251">
              <w:rPr>
                <w:color w:val="000000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749" w:rsidRPr="00003749" w:rsidRDefault="00715A36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29.09.25 – 03.10.25</w:t>
            </w:r>
          </w:p>
        </w:tc>
      </w:tr>
      <w:tr w:rsidR="00003749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749" w:rsidRPr="00003749" w:rsidRDefault="00003749" w:rsidP="00645E7F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749" w:rsidRPr="00003749" w:rsidRDefault="00003749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 w:rsidR="00D146D1">
              <w:rPr>
                <w:color w:val="000000"/>
                <w:sz w:val="28"/>
                <w:szCs w:val="28"/>
              </w:rPr>
              <w:t>труда (</w:t>
            </w:r>
            <w:r w:rsidR="00BF2251">
              <w:rPr>
                <w:color w:val="000000"/>
                <w:sz w:val="28"/>
                <w:szCs w:val="28"/>
              </w:rPr>
              <w:t>технологии</w:t>
            </w:r>
            <w:r w:rsidR="00D146D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749" w:rsidRPr="00003749" w:rsidRDefault="00715A36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06.10.25 - 10.10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краеведения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13.10.25 - 17.10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истории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10.11.25 - 14.1</w:t>
            </w:r>
            <w:r w:rsidRPr="00003749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обществознания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17.11.25 - 21.11.25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географии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CC5D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24.11.25 - 28.11.25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 xml:space="preserve">русского </w:t>
            </w:r>
            <w:r w:rsidRPr="00003749">
              <w:rPr>
                <w:color w:val="000000"/>
                <w:sz w:val="28"/>
                <w:szCs w:val="28"/>
              </w:rPr>
              <w:t xml:space="preserve">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01.12.25 - 05.12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03749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08.12.25 - 12.12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03749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12.01.26 - 16.01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003749">
              <w:rPr>
                <w:color w:val="000000"/>
                <w:sz w:val="28"/>
                <w:szCs w:val="28"/>
              </w:rPr>
              <w:t xml:space="preserve">еделя </w:t>
            </w:r>
            <w:r>
              <w:rPr>
                <w:color w:val="000000"/>
                <w:sz w:val="28"/>
                <w:szCs w:val="28"/>
              </w:rPr>
              <w:t>физики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19.01.26 - 23.0</w:t>
            </w:r>
            <w:r w:rsidRPr="00003749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музыки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26.01.26 – 30.01.26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естественных наук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02.02.26 - 06.0</w:t>
            </w:r>
            <w:r w:rsidRPr="00003749"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749">
              <w:rPr>
                <w:sz w:val="28"/>
                <w:szCs w:val="28"/>
              </w:rPr>
              <w:t xml:space="preserve">еделя </w:t>
            </w:r>
            <w:r>
              <w:rPr>
                <w:sz w:val="28"/>
                <w:szCs w:val="28"/>
              </w:rPr>
              <w:t>английского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09.02.26 - 13.02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749">
              <w:rPr>
                <w:sz w:val="28"/>
                <w:szCs w:val="28"/>
              </w:rPr>
              <w:t xml:space="preserve">еделя </w:t>
            </w:r>
            <w:r>
              <w:rPr>
                <w:sz w:val="28"/>
                <w:szCs w:val="28"/>
              </w:rPr>
              <w:t>информатики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10.03.26 - 17.03.26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химии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06.04.26 - 10.04.26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BF22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749">
              <w:rPr>
                <w:sz w:val="28"/>
                <w:szCs w:val="28"/>
              </w:rPr>
              <w:t xml:space="preserve">еделя </w:t>
            </w:r>
            <w:r>
              <w:rPr>
                <w:sz w:val="28"/>
                <w:szCs w:val="28"/>
              </w:rPr>
              <w:t>биологии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13.04.26 - 17.04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177D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BF22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экологии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20.04.26 - 24</w:t>
            </w:r>
            <w:r w:rsidRPr="00003749">
              <w:rPr>
                <w:color w:val="000000"/>
                <w:sz w:val="28"/>
                <w:szCs w:val="28"/>
              </w:rPr>
              <w:t>.04.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645E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BF22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749">
              <w:rPr>
                <w:sz w:val="28"/>
                <w:szCs w:val="28"/>
              </w:rPr>
              <w:t xml:space="preserve">еделя </w:t>
            </w: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27.04.26 – 07.05.26</w:t>
            </w:r>
          </w:p>
        </w:tc>
      </w:tr>
      <w:tr w:rsidR="006A4DF1" w:rsidTr="0078224E">
        <w:trPr>
          <w:trHeight w:val="230"/>
        </w:trPr>
        <w:tc>
          <w:tcPr>
            <w:tcW w:w="8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490CA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Начальная школа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E53132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E53132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E5313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29.09.25 – 03.10.25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E53132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E53132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труда (технологии)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E5313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06.10.25 - 10.10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E53132">
            <w:pPr>
              <w:snapToGrid w:val="0"/>
              <w:rPr>
                <w:sz w:val="28"/>
                <w:szCs w:val="28"/>
              </w:rPr>
            </w:pPr>
            <w:r w:rsidRPr="00003749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E53132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краеведения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E5313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13.10.25 - 17.10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FD6E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03749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A9731E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 xml:space="preserve">русского </w:t>
            </w:r>
            <w:r w:rsidRPr="00003749">
              <w:rPr>
                <w:color w:val="000000"/>
                <w:sz w:val="28"/>
                <w:szCs w:val="28"/>
              </w:rPr>
              <w:t xml:space="preserve">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A973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01.12.25 - 05.12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FD6E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03749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A9731E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A973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08.12.25 - 12.12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FD6E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A9731E">
            <w:pPr>
              <w:snapToGrid w:val="0"/>
              <w:rPr>
                <w:color w:val="000000"/>
                <w:sz w:val="28"/>
                <w:szCs w:val="28"/>
              </w:rPr>
            </w:pPr>
            <w:r w:rsidRPr="00003749">
              <w:rPr>
                <w:color w:val="000000"/>
                <w:sz w:val="28"/>
                <w:szCs w:val="28"/>
              </w:rPr>
              <w:t xml:space="preserve">Неделя </w:t>
            </w:r>
            <w:r>
              <w:rPr>
                <w:color w:val="000000"/>
                <w:sz w:val="28"/>
                <w:szCs w:val="28"/>
              </w:rPr>
              <w:t>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A973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12.01.26 - 16.01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FD6E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A9731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музыки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A973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26.01.26 – 30.01.26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FD6E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A973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749">
              <w:rPr>
                <w:sz w:val="28"/>
                <w:szCs w:val="28"/>
              </w:rPr>
              <w:t xml:space="preserve">еделя </w:t>
            </w:r>
            <w:r>
              <w:rPr>
                <w:sz w:val="28"/>
                <w:szCs w:val="28"/>
              </w:rPr>
              <w:t>английского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A973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09.02.26 - 13.02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FD6E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Pr="00003749" w:rsidRDefault="006A4DF1" w:rsidP="00A973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3749">
              <w:rPr>
                <w:sz w:val="28"/>
                <w:szCs w:val="28"/>
              </w:rPr>
              <w:t xml:space="preserve">еделя </w:t>
            </w:r>
            <w:r>
              <w:rPr>
                <w:sz w:val="28"/>
                <w:szCs w:val="28"/>
              </w:rPr>
              <w:t>биологии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Pr="00003749" w:rsidRDefault="006A4DF1" w:rsidP="00E5313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13.04.26 - 17.04</w:t>
            </w:r>
            <w:r w:rsidRPr="0000374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6A4DF1" w:rsidTr="00490CA6">
        <w:trPr>
          <w:trHeight w:val="2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047A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4DF1" w:rsidRDefault="006A4DF1" w:rsidP="00A973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экологии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DF1" w:rsidRDefault="006A4DF1" w:rsidP="00E5313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20.04.26 - 24</w:t>
            </w:r>
            <w:r w:rsidRPr="00003749">
              <w:rPr>
                <w:color w:val="000000"/>
                <w:sz w:val="28"/>
                <w:szCs w:val="28"/>
              </w:rPr>
              <w:t>.04.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</w:tbl>
    <w:p w:rsidR="00003749" w:rsidRPr="00003749" w:rsidRDefault="00003749" w:rsidP="00003749">
      <w:pPr>
        <w:rPr>
          <w:sz w:val="28"/>
          <w:szCs w:val="28"/>
        </w:rPr>
      </w:pPr>
    </w:p>
    <w:sectPr w:rsidR="00003749" w:rsidRPr="00003749" w:rsidSect="00003749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3749"/>
    <w:rsid w:val="00003749"/>
    <w:rsid w:val="00047A92"/>
    <w:rsid w:val="00093644"/>
    <w:rsid w:val="000D7B0D"/>
    <w:rsid w:val="001B5295"/>
    <w:rsid w:val="002202D9"/>
    <w:rsid w:val="002217B8"/>
    <w:rsid w:val="003C1044"/>
    <w:rsid w:val="00470E40"/>
    <w:rsid w:val="0047732D"/>
    <w:rsid w:val="00490CA6"/>
    <w:rsid w:val="005068EE"/>
    <w:rsid w:val="006A4DF1"/>
    <w:rsid w:val="00715A36"/>
    <w:rsid w:val="008D55A6"/>
    <w:rsid w:val="008E7FB0"/>
    <w:rsid w:val="00983B8D"/>
    <w:rsid w:val="00AE6888"/>
    <w:rsid w:val="00B31CF2"/>
    <w:rsid w:val="00BF2251"/>
    <w:rsid w:val="00D146D1"/>
    <w:rsid w:val="00E6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13</cp:revision>
  <dcterms:created xsi:type="dcterms:W3CDTF">2013-09-14T10:49:00Z</dcterms:created>
  <dcterms:modified xsi:type="dcterms:W3CDTF">2025-08-10T11:20:00Z</dcterms:modified>
</cp:coreProperties>
</file>