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4" w:rsidRPr="00671854" w:rsidRDefault="002C686E" w:rsidP="0067185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Таблица </w:t>
      </w:r>
      <w:r w:rsidR="00174696">
        <w:rPr>
          <w:rFonts w:ascii="Times New Roman" w:eastAsia="Calibri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. «</w:t>
      </w:r>
      <w:r w:rsidR="00671854" w:rsidRPr="00671854">
        <w:rPr>
          <w:rFonts w:ascii="Times New Roman" w:eastAsia="Calibri" w:hAnsi="Times New Roman" w:cs="Times New Roman"/>
          <w:b/>
          <w:sz w:val="28"/>
          <w:szCs w:val="28"/>
        </w:rPr>
        <w:t>Меры социальной поддержки</w:t>
      </w:r>
      <w:r w:rsidR="00BD7D68" w:rsidRPr="00671854">
        <w:rPr>
          <w:rFonts w:ascii="Times New Roman" w:eastAsia="Calibri" w:hAnsi="Times New Roman" w:cs="Times New Roman"/>
          <w:b/>
          <w:sz w:val="28"/>
          <w:szCs w:val="28"/>
        </w:rPr>
        <w:t>профсоюзным активис</w:t>
      </w:r>
      <w:r w:rsidR="00BD7D68">
        <w:rPr>
          <w:rFonts w:ascii="Times New Roman" w:eastAsia="Calibri" w:hAnsi="Times New Roman" w:cs="Times New Roman"/>
          <w:b/>
          <w:sz w:val="28"/>
          <w:szCs w:val="28"/>
        </w:rPr>
        <w:t>там</w:t>
      </w:r>
      <w:r w:rsidR="00671854" w:rsidRPr="00671854">
        <w:rPr>
          <w:rFonts w:ascii="Times New Roman" w:eastAsia="Calibri" w:hAnsi="Times New Roman" w:cs="Times New Roman"/>
          <w:b/>
          <w:sz w:val="28"/>
          <w:szCs w:val="28"/>
        </w:rPr>
        <w:t xml:space="preserve">, установленные </w:t>
      </w:r>
      <w:r w:rsidR="00BD7D68">
        <w:rPr>
          <w:rFonts w:ascii="Times New Roman" w:eastAsia="Calibri" w:hAnsi="Times New Roman" w:cs="Times New Roman"/>
          <w:b/>
          <w:sz w:val="28"/>
          <w:szCs w:val="28"/>
        </w:rPr>
        <w:t xml:space="preserve">и реализованные </w:t>
      </w:r>
      <w:r w:rsidR="0035625D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336B8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71854" w:rsidRPr="00671854">
        <w:rPr>
          <w:rFonts w:ascii="Times New Roman" w:eastAsia="Calibri" w:hAnsi="Times New Roman" w:cs="Times New Roman"/>
          <w:b/>
          <w:sz w:val="28"/>
          <w:szCs w:val="28"/>
        </w:rPr>
        <w:t xml:space="preserve"> г.»</w:t>
      </w:r>
    </w:p>
    <w:tbl>
      <w:tblPr>
        <w:tblpPr w:leftFromText="180" w:rightFromText="180" w:vertAnchor="text" w:horzAnchor="page" w:tblpX="490" w:tblpY="119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5130"/>
        <w:gridCol w:w="2023"/>
        <w:gridCol w:w="2527"/>
        <w:gridCol w:w="2549"/>
        <w:gridCol w:w="3142"/>
      </w:tblGrid>
      <w:tr w:rsidR="00671854" w:rsidRPr="00671854" w:rsidTr="00CE6AF1">
        <w:trPr>
          <w:trHeight w:val="699"/>
        </w:trPr>
        <w:tc>
          <w:tcPr>
            <w:tcW w:w="16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льгот (гарантий),</w:t>
            </w:r>
          </w:p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установленных </w:t>
            </w:r>
          </w:p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профсоюзным</w:t>
            </w:r>
          </w:p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активистам</w:t>
            </w:r>
          </w:p>
          <w:p w:rsidR="00671854" w:rsidRPr="00671854" w:rsidRDefault="00671854" w:rsidP="0067185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 предоставляемой льготы, гарантии</w:t>
            </w:r>
          </w:p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 формате «минимум – максимум»,</w:t>
            </w:r>
            <w:proofErr w:type="spellStart"/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втыс.руб</w:t>
            </w:r>
            <w:proofErr w:type="spellEnd"/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Численность работников, на которых распространяются льготы, гарантии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Численность работников,</w:t>
            </w:r>
          </w:p>
          <w:p w:rsidR="00671854" w:rsidRPr="00671854" w:rsidRDefault="00671854" w:rsidP="0067185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фактически воспользовавшихся</w:t>
            </w:r>
          </w:p>
          <w:p w:rsidR="00671854" w:rsidRPr="00671854" w:rsidRDefault="00671854" w:rsidP="00671854">
            <w:pPr>
              <w:spacing w:after="0" w:line="276" w:lineRule="auto"/>
              <w:ind w:right="95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льготой, гарантией</w:t>
            </w:r>
          </w:p>
        </w:tc>
      </w:tr>
      <w:tr w:rsidR="00671854" w:rsidRPr="00671854" w:rsidTr="00671854">
        <w:trPr>
          <w:trHeight w:val="557"/>
        </w:trPr>
        <w:tc>
          <w:tcPr>
            <w:tcW w:w="16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Территориальной организацией Профсоюза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54" w:rsidRPr="00671854" w:rsidRDefault="00671854" w:rsidP="0067185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Образовательным</w:t>
            </w:r>
          </w:p>
          <w:p w:rsidR="00671854" w:rsidRPr="00671854" w:rsidRDefault="00671854" w:rsidP="0067185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учреждением</w:t>
            </w: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1854" w:rsidRPr="00671854" w:rsidRDefault="00671854" w:rsidP="006718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6AF1" w:rsidRPr="00671854" w:rsidTr="00671854">
        <w:trPr>
          <w:trHeight w:val="1393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1.Ежемесячные надбавки</w:t>
            </w:r>
          </w:p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(доплаты) к должностному окладу, </w:t>
            </w:r>
          </w:p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(ставке заработной платы), премии:</w:t>
            </w:r>
          </w:p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1.1.Председателю первичной профорганизации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Default="00CE6AF1" w:rsidP="00CE6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6AF1" w:rsidRDefault="00CE6AF1" w:rsidP="00CE6A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1,0  до 3,0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Default="00CE6AF1" w:rsidP="00CE6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Default="00CE6AF1" w:rsidP="00CE6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6AF1" w:rsidRPr="00671854" w:rsidTr="00671854">
        <w:trPr>
          <w:trHeight w:val="280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Членам профкома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FB6B4A" w:rsidRDefault="00CE6AF1" w:rsidP="00CE6A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дни к отпуску (до 3 дней)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неопл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FB6B4A" w:rsidRDefault="00CE6AF1" w:rsidP="00CE6A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E6AF1" w:rsidRPr="00671854" w:rsidTr="00671854">
        <w:trPr>
          <w:trHeight w:val="268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 Уполномоченному по охране труда</w:t>
            </w:r>
          </w:p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FB6B4A" w:rsidRDefault="00CE6AF1" w:rsidP="00CE6A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дни к отпуску (до 3 дней)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неопл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FB6B4A" w:rsidRDefault="00CE6AF1" w:rsidP="00CE6A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</w:tr>
      <w:tr w:rsidR="00CE6AF1" w:rsidRPr="00671854" w:rsidTr="00671854">
        <w:trPr>
          <w:trHeight w:val="648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1.4. Внештатному техническому (правовому) инспектору</w:t>
            </w:r>
          </w:p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FB6B4A" w:rsidRDefault="00CE6AF1" w:rsidP="00CE6A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дни к отпуску (до 5 дней)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неопл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FB6B4A" w:rsidRDefault="00CE6AF1" w:rsidP="00CE6A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CE6AF1" w:rsidRPr="00671854" w:rsidTr="00671854">
        <w:trPr>
          <w:trHeight w:val="291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1.5.Другое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6AF1" w:rsidRPr="00671854" w:rsidTr="00671854">
        <w:trPr>
          <w:trHeight w:val="387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AF1" w:rsidRPr="00671854" w:rsidRDefault="00CE6AF1" w:rsidP="00CE6A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2.Доплаты за профсоюзные награды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6AF1" w:rsidRPr="00671854" w:rsidTr="00671854">
        <w:trPr>
          <w:trHeight w:val="470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Дополнительный отпуск</w:t>
            </w:r>
          </w:p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 указать категории)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6AF1" w:rsidRPr="00671854" w:rsidTr="00671854">
        <w:trPr>
          <w:trHeight w:val="449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4.Премия </w:t>
            </w: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 указать категории)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6AF1" w:rsidRPr="00671854" w:rsidTr="00671854">
        <w:trPr>
          <w:trHeight w:val="626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 Материальная помощь</w:t>
            </w:r>
          </w:p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 указать категории)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(председатели ПО)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3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E6AF1" w:rsidRPr="00671854" w:rsidTr="00671854">
        <w:trPr>
          <w:trHeight w:val="513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6.Бесплатный отдых в ЦОРО «Рассвет»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путевка в год председателю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A0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бесплатная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3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A01316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3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E6AF1" w:rsidRPr="00671854" w:rsidTr="00671854">
        <w:trPr>
          <w:trHeight w:val="834"/>
        </w:trPr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18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Другое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Ценный подарок разово День учителя, воспитателя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F1" w:rsidRPr="00671854" w:rsidRDefault="00CE6AF1" w:rsidP="00CE6A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671854" w:rsidRPr="00CE6AF1" w:rsidRDefault="00671854" w:rsidP="006718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E6AF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Председатель </w:t>
      </w:r>
      <w:proofErr w:type="spellStart"/>
      <w:r w:rsidR="00CE6AF1" w:rsidRPr="00CE6AF1">
        <w:rPr>
          <w:rFonts w:ascii="Times New Roman" w:eastAsia="Calibri" w:hAnsi="Times New Roman" w:cs="Times New Roman"/>
          <w:sz w:val="28"/>
          <w:szCs w:val="28"/>
        </w:rPr>
        <w:t>Крыловской</w:t>
      </w:r>
      <w:proofErr w:type="spellEnd"/>
      <w:r w:rsidR="00CE6AF1" w:rsidRPr="00CE6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AF1" w:rsidRPr="00CE6AF1">
        <w:rPr>
          <w:rFonts w:ascii="Times New Roman" w:eastAsia="Calibri" w:hAnsi="Times New Roman" w:cs="Times New Roman"/>
          <w:sz w:val="28"/>
          <w:szCs w:val="28"/>
        </w:rPr>
        <w:t>раонной</w:t>
      </w:r>
      <w:proofErr w:type="spellEnd"/>
      <w:r w:rsidR="00CE6AF1" w:rsidRPr="00CE6AF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E6AF1">
        <w:rPr>
          <w:rFonts w:ascii="Times New Roman" w:eastAsia="Calibri" w:hAnsi="Times New Roman" w:cs="Times New Roman"/>
          <w:sz w:val="28"/>
          <w:szCs w:val="28"/>
        </w:rPr>
        <w:t>территориальной организа</w:t>
      </w:r>
      <w:r w:rsidR="00CE6AF1" w:rsidRPr="00CE6AF1">
        <w:rPr>
          <w:rFonts w:ascii="Times New Roman" w:eastAsia="Calibri" w:hAnsi="Times New Roman" w:cs="Times New Roman"/>
          <w:sz w:val="28"/>
          <w:szCs w:val="28"/>
        </w:rPr>
        <w:t xml:space="preserve">ции Профсоюза                          </w:t>
      </w:r>
      <w:proofErr w:type="spellStart"/>
      <w:r w:rsidR="00CE6AF1" w:rsidRPr="00CE6AF1">
        <w:rPr>
          <w:rFonts w:ascii="Times New Roman" w:eastAsia="Calibri" w:hAnsi="Times New Roman" w:cs="Times New Roman"/>
          <w:sz w:val="28"/>
          <w:szCs w:val="28"/>
        </w:rPr>
        <w:t>Погуляев</w:t>
      </w:r>
      <w:proofErr w:type="spellEnd"/>
      <w:r w:rsidR="00CE6AF1" w:rsidRPr="00CE6AF1"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:rsidR="007808F0" w:rsidRPr="00CE6AF1" w:rsidRDefault="00CE6AF1" w:rsidP="0067185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Дата: 20.01.2025г.</w:t>
      </w:r>
    </w:p>
    <w:sectPr w:rsidR="007808F0" w:rsidRPr="00CE6AF1" w:rsidSect="00913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820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799" w:rsidRDefault="00901799">
      <w:pPr>
        <w:spacing w:after="0" w:line="240" w:lineRule="auto"/>
      </w:pPr>
      <w:r>
        <w:separator/>
      </w:r>
    </w:p>
  </w:endnote>
  <w:endnote w:type="continuationSeparator" w:id="1">
    <w:p w:rsidR="00901799" w:rsidRDefault="0090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AA" w:rsidRDefault="00772F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01" w:rsidRDefault="00CE6AF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AA" w:rsidRDefault="00772F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799" w:rsidRDefault="00901799">
      <w:pPr>
        <w:spacing w:after="0" w:line="240" w:lineRule="auto"/>
      </w:pPr>
      <w:r>
        <w:separator/>
      </w:r>
    </w:p>
  </w:footnote>
  <w:footnote w:type="continuationSeparator" w:id="1">
    <w:p w:rsidR="00901799" w:rsidRDefault="0090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AA" w:rsidRDefault="00772F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AA" w:rsidRDefault="00772FA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AA" w:rsidRDefault="00772F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731"/>
    <w:rsid w:val="00105EE5"/>
    <w:rsid w:val="00174696"/>
    <w:rsid w:val="001D24D9"/>
    <w:rsid w:val="002C686E"/>
    <w:rsid w:val="00336045"/>
    <w:rsid w:val="00336B84"/>
    <w:rsid w:val="0035625D"/>
    <w:rsid w:val="00671854"/>
    <w:rsid w:val="00772FAA"/>
    <w:rsid w:val="007808F0"/>
    <w:rsid w:val="007D4EE9"/>
    <w:rsid w:val="00807731"/>
    <w:rsid w:val="00901799"/>
    <w:rsid w:val="00B536C0"/>
    <w:rsid w:val="00BD7D68"/>
    <w:rsid w:val="00C82638"/>
    <w:rsid w:val="00CE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7185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71854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7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2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Мвидео</cp:lastModifiedBy>
  <cp:revision>10</cp:revision>
  <dcterms:created xsi:type="dcterms:W3CDTF">2021-12-28T07:21:00Z</dcterms:created>
  <dcterms:modified xsi:type="dcterms:W3CDTF">2026-01-22T13:06:00Z</dcterms:modified>
</cp:coreProperties>
</file>