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8CA83" w14:textId="77777777" w:rsidR="00C6295B" w:rsidRDefault="00C6295B" w:rsidP="004B23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Вечер татарской культуры</w:t>
      </w:r>
    </w:p>
    <w:p w14:paraId="1FBDA5B6" w14:textId="0FFDCA66" w:rsidR="00A71CC8" w:rsidRDefault="00A71CC8" w:rsidP="004B23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B2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«Напевы Татарии»</w:t>
      </w:r>
    </w:p>
    <w:p w14:paraId="047D5C94" w14:textId="77777777" w:rsidR="004C25FB" w:rsidRDefault="004C25FB" w:rsidP="004B23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78180FCE" w14:textId="77777777" w:rsidR="004C25FB" w:rsidRDefault="004C25FB" w:rsidP="004C25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Вечер ведут два ведущих. </w:t>
      </w:r>
    </w:p>
    <w:p w14:paraId="4E233E08" w14:textId="77777777" w:rsidR="004C25FB" w:rsidRDefault="004C25FB" w:rsidP="004C25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Вед.1 - говорит на русском языке </w:t>
      </w:r>
    </w:p>
    <w:p w14:paraId="390F9DD6" w14:textId="77777777" w:rsidR="004C25FB" w:rsidRDefault="004C25FB" w:rsidP="004C25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Вед.2 - на татарском языке.</w:t>
      </w:r>
    </w:p>
    <w:p w14:paraId="7B8D3F28" w14:textId="1A9BFFA9" w:rsidR="004C25FB" w:rsidRDefault="004C25FB" w:rsidP="004C25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BA337C5" w14:textId="3697E086" w:rsidR="00C6295B" w:rsidRPr="004C25FB" w:rsidRDefault="004C25FB" w:rsidP="008044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25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1.</w:t>
      </w:r>
    </w:p>
    <w:p w14:paraId="0A853132" w14:textId="5EE5183E" w:rsidR="00C6295B" w:rsidRPr="004C25FB" w:rsidRDefault="004C25FB" w:rsidP="00756460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25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Звучит </w:t>
      </w:r>
      <w:r w:rsidR="00BE39E3" w:rsidRPr="004C25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«Райхан» татарская народная мелодия.  </w:t>
      </w:r>
    </w:p>
    <w:p w14:paraId="3626205F" w14:textId="77777777" w:rsidR="00C6295B" w:rsidRDefault="00C6295B" w:rsidP="00C62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9C2FB5" w14:textId="1048064B" w:rsidR="00487AE1" w:rsidRPr="00C6295B" w:rsidRDefault="00BE39E3" w:rsidP="00C629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9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Исполняют </w:t>
      </w:r>
      <w:r w:rsidR="00487AE1"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Завьяловы В</w:t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 </w:t>
      </w:r>
      <w:r w:rsidR="00487AE1"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</w:t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ария</w:t>
      </w:r>
      <w:r w:rsidR="00C6295B"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(флейта)</w:t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концертмейстер- Стародубцева Н.С.</w:t>
      </w:r>
    </w:p>
    <w:p w14:paraId="351D741A" w14:textId="77777777" w:rsidR="00C6295B" w:rsidRDefault="00C6295B" w:rsidP="00BE39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773EB" w14:textId="4DD40B24" w:rsidR="004C25FB" w:rsidRPr="004C25FB" w:rsidRDefault="004C25FB" w:rsidP="00BE39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25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Вед.1</w:t>
      </w:r>
    </w:p>
    <w:p w14:paraId="091AC6FC" w14:textId="405A3105" w:rsidR="00622D08" w:rsidRPr="00C6295B" w:rsidRDefault="00DE7C42" w:rsidP="00BE39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Восхитительный край татарстанской земли! 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Поражает природа своей красотой,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потомки степей навсегда обрели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леса, и поля, красоту и покой.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могучих реки здесь встречают рассвет –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Волгу Кама несёт свой стремительный бег,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неё – и такого нигде больше нет –</w:t>
      </w:r>
      <w:r w:rsidRPr="00C629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вливают себя до полтысячи рек.</w:t>
      </w:r>
      <w:r w:rsidR="00622D08" w:rsidRPr="00C62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1A11CB" w14:textId="77777777" w:rsidR="005B7D2C" w:rsidRPr="004B23E2" w:rsidRDefault="005B7D2C" w:rsidP="00BE39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CEC7461" w14:textId="036F6324" w:rsidR="005B7D2C" w:rsidRPr="004C25FB" w:rsidRDefault="004C25FB" w:rsidP="008044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25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Вед.2 </w:t>
      </w:r>
    </w:p>
    <w:p w14:paraId="3EFA4B49" w14:textId="4129780E" w:rsidR="00804485" w:rsidRDefault="00804485" w:rsidP="0080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</w:t>
      </w:r>
      <w:r w:rsidR="0061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вечер, уважаемые гости.</w:t>
      </w: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Наша встреча посвящена татарской </w:t>
      </w:r>
      <w:r w:rsidR="0061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239329" w14:textId="77777777" w:rsidR="004C25FB" w:rsidRDefault="004C25FB" w:rsidP="0080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2783E" w14:textId="0FB7F8F5" w:rsidR="004C25FB" w:rsidRDefault="004C25FB" w:rsidP="0080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2.</w:t>
      </w:r>
    </w:p>
    <w:p w14:paraId="6EEF8CB8" w14:textId="46088001" w:rsidR="005B7D2C" w:rsidRPr="004C25FB" w:rsidRDefault="004C25FB" w:rsidP="0080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</w:p>
    <w:p w14:paraId="32A3393D" w14:textId="7B1CCA0D" w:rsidR="00C723EA" w:rsidRDefault="00804485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 и ее столица Казань являются центром татарской культуры. </w:t>
      </w:r>
      <w:r w:rsidR="00C7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этой</w:t>
      </w:r>
      <w:r w:rsidR="00C723EA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 жили и </w:t>
      </w:r>
      <w:r w:rsidR="004C25FB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творили</w:t>
      </w:r>
      <w:r w:rsidR="004C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7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EA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Салих Сайдашев, </w:t>
      </w:r>
      <w:r w:rsidR="004C25FB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Рустем Яхин</w:t>
      </w:r>
      <w:r w:rsidR="00C723EA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Фарит</w:t>
      </w:r>
      <w:r w:rsidR="00C7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EA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Яруллин, </w:t>
      </w:r>
      <w:r w:rsidR="004C25FB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Мансур Музафаров, </w:t>
      </w:r>
      <w:proofErr w:type="spellStart"/>
      <w:r w:rsidR="004C25FB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Джавдат</w:t>
      </w:r>
      <w:proofErr w:type="spellEnd"/>
      <w:r w:rsidR="00C7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3EA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</w:t>
      </w:r>
      <w:r w:rsidR="0003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Муса Джалиль.</w:t>
      </w:r>
    </w:p>
    <w:p w14:paraId="1A8DF9B2" w14:textId="4DB20A8D" w:rsidR="005B7D2C" w:rsidRDefault="004C25FB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таршее поколение хорошо знает: Р</w:t>
      </w:r>
      <w:r w:rsidR="002E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3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 Ибрагимова,</w:t>
      </w:r>
      <w:r w:rsidR="002E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Альфию </w:t>
      </w:r>
      <w:proofErr w:type="spellStart"/>
      <w:r w:rsidR="002E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Авзалову</w:t>
      </w:r>
      <w:proofErr w:type="spellEnd"/>
      <w:r w:rsidR="002E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Фариду Куд</w:t>
      </w:r>
      <w:r w:rsidR="002E538C" w:rsidRPr="002E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2E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шеву. А ребята хорошо знают Дину Гарипову – победительницу телешоу «Голос». </w:t>
      </w:r>
    </w:p>
    <w:p w14:paraId="67E6877B" w14:textId="7E85BDAB" w:rsidR="005B7D2C" w:rsidRDefault="004C25FB" w:rsidP="004C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Вед.1 </w:t>
      </w:r>
      <w:r w:rsidR="00C723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="00C723EA"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очется несколько слов сказать о народной татарской песне</w:t>
      </w:r>
      <w:r w:rsidR="002E538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4C25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4C25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поэта</w:t>
      </w:r>
      <w:r w:rsidR="002E538C" w:rsidRPr="004C25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E538C"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Габдулл</w:t>
      </w:r>
      <w:r w:rsidR="002E5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2E538C"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Тука</w:t>
      </w:r>
      <w:r w:rsidR="002E5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я:</w:t>
      </w:r>
    </w:p>
    <w:p w14:paraId="0DFB6105" w14:textId="3B28A8FB" w:rsidR="00C723EA" w:rsidRPr="00FE4B79" w:rsidRDefault="00C723EA" w:rsidP="00C7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14:paraId="3CF3E9C8" w14:textId="0ED361E4" w:rsidR="005B7D2C" w:rsidRDefault="00C723EA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«Народные песни – это самое дорогое и ценное наследие наших предков. Это чистое, вечно живое, немеркнущее зеркало души народа. Народные песни дороже жемчугов и рубинов – и поэтому их надо беречь, знать».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0128E62A" w14:textId="77777777" w:rsidR="005B7D2C" w:rsidRPr="005B7D2C" w:rsidRDefault="005B7D2C" w:rsidP="002E5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14:paraId="376C18A9" w14:textId="15421BAC" w:rsidR="002E5BD8" w:rsidRDefault="002E5BD8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Значительное место в творчестве композиторов Татарстана отведено инструментальным обработкам и переложениям татарских народных песен для баяна, </w:t>
      </w:r>
      <w:r w:rsidR="005B7D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гармони, </w:t>
      </w:r>
      <w:r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скрипки, фортепиано, а </w:t>
      </w:r>
      <w:r w:rsidR="004C25FB"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</w:t>
      </w:r>
      <w:r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флейты. То есть их стало </w:t>
      </w:r>
      <w:r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возможно не только петь, но и играть на музыкальных инструментах. Одну из таких   обработок мы услышим в </w:t>
      </w:r>
      <w:r w:rsidR="004C25FB"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исполнении Нуртдинова</w:t>
      </w:r>
      <w:r w:rsidR="002A5BEC" w:rsidRPr="00D522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Артур</w:t>
      </w:r>
      <w:r w:rsidR="002A5B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2A5BEC" w:rsidRPr="00D522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Стародубцева Н.С.</w:t>
      </w:r>
    </w:p>
    <w:p w14:paraId="573BEEFC" w14:textId="77777777" w:rsidR="004C25FB" w:rsidRDefault="004C25FB" w:rsidP="004C2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6189D691" w14:textId="79466759" w:rsidR="00C723EA" w:rsidRPr="004C25FB" w:rsidRDefault="00C723EA" w:rsidP="00756460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Татарская народная песня</w:t>
      </w:r>
      <w:r w:rsidRPr="004C25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13372CF8" w14:textId="77777777" w:rsidR="004B23E2" w:rsidRDefault="004B23E2" w:rsidP="004B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14:paraId="09124489" w14:textId="6D20B63C" w:rsidR="005B7D2C" w:rsidRPr="004B23E2" w:rsidRDefault="002A5BEC" w:rsidP="004B2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B23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Слайд</w:t>
      </w:r>
      <w:r w:rsidR="004B23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-3.</w:t>
      </w:r>
      <w:r w:rsidRPr="004B23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14:paraId="5588FE21" w14:textId="77777777" w:rsidR="004C25FB" w:rsidRDefault="004C25FB" w:rsidP="004C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1C2EDAF" w14:textId="39CBABC2" w:rsidR="004C25FB" w:rsidRPr="004C25FB" w:rsidRDefault="004C25FB" w:rsidP="004C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Вед.2</w:t>
      </w:r>
    </w:p>
    <w:p w14:paraId="550FFAA4" w14:textId="467A35CA" w:rsidR="004C25FB" w:rsidRDefault="004C25FB" w:rsidP="004C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Габдулла.</w:t>
      </w:r>
      <w:r w:rsidR="002E4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Тукай «</w:t>
      </w:r>
      <w:r w:rsidR="002E4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Родной Язык»</w:t>
      </w:r>
      <w:r w:rsidR="002E4AFD" w:rsidRPr="00BE39E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2E4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читает </w:t>
      </w:r>
      <w:proofErr w:type="spellStart"/>
      <w:r w:rsidR="002E4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Тимиргазеева</w:t>
      </w:r>
      <w:proofErr w:type="spellEnd"/>
      <w:r w:rsidR="002E4A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Н.С. </w:t>
      </w:r>
    </w:p>
    <w:p w14:paraId="2467B65C" w14:textId="77777777" w:rsidR="004C25FB" w:rsidRDefault="004C25FB" w:rsidP="004C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5A447B1" w14:textId="45255EC3" w:rsidR="002A5BEC" w:rsidRPr="004C25FB" w:rsidRDefault="004C25FB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C25F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Вед.1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2A5BEC" w:rsidRPr="004B23E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прозвучало стихотворение знаменитого Татарского поэта </w:t>
      </w:r>
      <w:r w:rsidR="002A5BEC" w:rsidRPr="004C25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Г.</w:t>
      </w:r>
      <w:r w:rsidRPr="004C25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2A5BEC" w:rsidRPr="004C25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Тукая.</w:t>
      </w:r>
    </w:p>
    <w:p w14:paraId="7837C8DB" w14:textId="05AFA8CE" w:rsidR="002E4AFD" w:rsidRPr="004B23E2" w:rsidRDefault="004C25FB" w:rsidP="004C2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Габдулла.</w:t>
      </w:r>
      <w:r w:rsidR="002A5BEC" w:rsidRPr="004B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Тукай прожил короткую, но крайне насыщенную жизнь – всего 27 лет. Его творческая жизнь продолжалась всего восемь лет. Но и за это короткое время для развития татарской поэзии он сделал также много, как Пушкин для русской литературы. Ежегодно в Татарии отмечают его день рождение (15 апреля</w:t>
      </w:r>
      <w:r w:rsidR="00DE065C" w:rsidRPr="004B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1886г</w:t>
      </w:r>
      <w:r w:rsidR="002A5BEC" w:rsidRPr="004B2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2D95C39F" w14:textId="77777777" w:rsidR="004C25FB" w:rsidRDefault="004C25FB" w:rsidP="004C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F216AA1" w14:textId="40572D56" w:rsidR="002E4AFD" w:rsidRPr="004C25FB" w:rsidRDefault="002E4AFD" w:rsidP="00756460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«Поем на родном языке» </w:t>
      </w:r>
      <w:r w:rsidR="008633FA"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Луиза Батыр – </w:t>
      </w:r>
      <w:r w:rsidR="004C25FB"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Булгари исполняет</w:t>
      </w:r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Гатова</w:t>
      </w:r>
      <w:proofErr w:type="spellEnd"/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Ф.Г</w:t>
      </w:r>
      <w:proofErr w:type="gramEnd"/>
      <w:r w:rsidRPr="004C25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концертмейстер Касимова Е.Л.</w:t>
      </w:r>
    </w:p>
    <w:p w14:paraId="4213F506" w14:textId="12ABAC0B" w:rsidR="00C723EA" w:rsidRDefault="00C723EA" w:rsidP="00C72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F3D2B3" w14:textId="77777777" w:rsidR="00C723EA" w:rsidRPr="00804485" w:rsidRDefault="00C723EA" w:rsidP="00C723E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438AFBB7" w14:textId="6E73547E" w:rsidR="00D5223D" w:rsidRDefault="004C25FB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Вед.1 </w:t>
      </w:r>
      <w:r w:rsidR="00C7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появилась уникальная возможность: не только насладиться напевами Татарии, но и увидеть главные достопримечательности Казани.</w:t>
      </w:r>
    </w:p>
    <w:p w14:paraId="21A409AB" w14:textId="77777777" w:rsidR="00682243" w:rsidRDefault="00682243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B147CE" w14:textId="77777777" w:rsidR="008633FA" w:rsidRDefault="00D5223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="0086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3E11E60D" w14:textId="4988B0C3" w:rsidR="002E4AFD" w:rsidRDefault="00D5223D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</w:t>
      </w:r>
      <w:r w:rsidR="00804485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татарский профессиональный театр им. </w:t>
      </w:r>
      <w:r w:rsidR="00063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63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Галиасг</w:t>
      </w:r>
      <w:r w:rsidR="0061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</w:t>
      </w:r>
      <w:proofErr w:type="spellEnd"/>
      <w:r w:rsidR="0061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485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</w:t>
      </w:r>
      <w:r w:rsidR="00804485" w:rsidRPr="00613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804485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61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219153" w14:textId="0A382F69" w:rsidR="00682243" w:rsidRPr="00682243" w:rsidRDefault="000634F9" w:rsidP="004C2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Галиасг</w:t>
      </w:r>
      <w:r w:rsidR="00682243" w:rsidRPr="00682243">
        <w:rPr>
          <w:rFonts w:ascii="Times New Roman" w:hAnsi="Times New Roman" w:cs="Times New Roman"/>
          <w:sz w:val="28"/>
          <w:szCs w:val="28"/>
          <w:shd w:val="clear" w:color="auto" w:fill="FFFFFF"/>
        </w:rPr>
        <w:t>ар</w:t>
      </w:r>
      <w:proofErr w:type="spellEnd"/>
      <w:r w:rsidR="00682243" w:rsidRPr="00682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Камал –</w:t>
      </w:r>
      <w:r w:rsidR="004C2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2243" w:rsidRPr="00682243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писатель и основоположник театрального дела в Татарстане. Он переводил произведения русских классиков и способствовал их постановке на подмостках в родном городе.</w:t>
      </w:r>
    </w:p>
    <w:p w14:paraId="419EA57C" w14:textId="77777777" w:rsidR="00682243" w:rsidRDefault="00682243" w:rsidP="004C2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92B42" w14:textId="5D5B65B8" w:rsidR="002E4AFD" w:rsidRPr="0068586B" w:rsidRDefault="002E4AFD" w:rsidP="00756460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5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сцене </w:t>
      </w:r>
      <w:proofErr w:type="spellStart"/>
      <w:r w:rsidRPr="00685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Кубиц</w:t>
      </w:r>
      <w:proofErr w:type="spellEnd"/>
      <w:r w:rsidRPr="00685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София</w:t>
      </w:r>
      <w:r w:rsidRPr="0068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F2886D" w14:textId="3734C461" w:rsidR="002E4AFD" w:rsidRDefault="002E4AF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Татарская народная мелодия обр. 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Мингазетдинова</w:t>
      </w:r>
      <w:proofErr w:type="spellEnd"/>
    </w:p>
    <w:p w14:paraId="306AE223" w14:textId="77777777" w:rsidR="0068586B" w:rsidRDefault="0068586B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E20512" w14:textId="76790696" w:rsidR="0068586B" w:rsidRDefault="0068586B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Вед.2 читает стихотворение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Апипя</w:t>
      </w:r>
      <w:proofErr w:type="spellEnd"/>
    </w:p>
    <w:p w14:paraId="67689FDE" w14:textId="77777777" w:rsidR="005B7D2C" w:rsidRDefault="005B7D2C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9A018B" w14:textId="77777777" w:rsidR="005B7D2C" w:rsidRPr="000634F9" w:rsidRDefault="005B7D2C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747F90F5" w14:textId="1B751D60" w:rsidR="002E4AFD" w:rsidRPr="0068586B" w:rsidRDefault="0068586B" w:rsidP="00756460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858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="00FF017D" w:rsidRPr="006858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ариации на татарскую народную песню</w:t>
      </w:r>
      <w:r w:rsidR="00FF017D" w:rsidRPr="006858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F017D" w:rsidRPr="006858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Обр.М.</w:t>
      </w:r>
      <w:proofErr w:type="gramStart"/>
      <w:r w:rsidR="00FF017D" w:rsidRPr="006858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Музафарова</w:t>
      </w:r>
      <w:proofErr w:type="spellEnd"/>
      <w:r w:rsidR="00FF017D" w:rsidRPr="006858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FF017D" w:rsidRPr="006858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Воровцова</w:t>
      </w:r>
      <w:proofErr w:type="spellEnd"/>
      <w:proofErr w:type="gramEnd"/>
      <w:r w:rsidR="00FF017D" w:rsidRPr="006858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Лиза</w:t>
      </w:r>
    </w:p>
    <w:p w14:paraId="267FC4BF" w14:textId="6EA7B988" w:rsidR="00A6780C" w:rsidRPr="00DE065C" w:rsidRDefault="00A6780C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4026500F" w14:textId="77777777" w:rsidR="00DB3B98" w:rsidRDefault="00DB3B98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38413441" w14:textId="77777777" w:rsidR="00766A27" w:rsidRDefault="00766A27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657E57E4" w14:textId="77777777" w:rsidR="00766A27" w:rsidRDefault="00766A27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581D33D0" w14:textId="77777777" w:rsidR="00766A27" w:rsidRDefault="00766A27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50D8D5A5" w14:textId="77777777" w:rsidR="00766A27" w:rsidRDefault="00766A27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0770DF54" w14:textId="77777777" w:rsidR="00766A27" w:rsidRDefault="00766A27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44829B07" w14:textId="77777777" w:rsidR="00766A27" w:rsidRPr="002E4AFD" w:rsidRDefault="00766A27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302186EA" w14:textId="045FF2C5" w:rsidR="002E4AFD" w:rsidRDefault="002E4AFD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A250754" w14:textId="77777777" w:rsidR="008633FA" w:rsidRDefault="00A6780C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633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Слайд </w:t>
      </w:r>
      <w:r w:rsidR="008633FA" w:rsidRPr="008633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 </w:t>
      </w:r>
    </w:p>
    <w:p w14:paraId="466D15EC" w14:textId="53661D27" w:rsidR="00766A27" w:rsidRPr="00766A27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66A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Вед.1 </w:t>
      </w:r>
    </w:p>
    <w:p w14:paraId="072BD17A" w14:textId="76E19A48" w:rsidR="00DE065C" w:rsidRPr="00E254C2" w:rsidRDefault="0068586B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8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видим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6780C" w:rsidRPr="00063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оперы и балета им. Мусы Джал</w:t>
      </w:r>
      <w:r w:rsidR="00A6780C" w:rsidRPr="00063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A6780C" w:rsidRPr="00063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="00A6780C"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0634F9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оветского 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34F9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татарского 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Поэт" w:history="1">
        <w:r w:rsidR="00B217B0" w:rsidRPr="00E254C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поэт</w:t>
        </w:r>
      </w:hyperlink>
      <w:r w:rsidR="000634F9" w:rsidRPr="00E254C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 и журналист</w:t>
      </w:r>
      <w:r w:rsidR="000634F9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634F9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годы ВОВ он был военным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корреспондент</w:t>
      </w:r>
      <w:r w:rsidR="000634F9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8633FA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7B0" w:rsidRPr="00E254C2">
        <w:rPr>
          <w:rFonts w:ascii="Times New Roman" w:hAnsi="Times New Roman" w:cs="Times New Roman"/>
          <w:sz w:val="28"/>
          <w:szCs w:val="28"/>
          <w:shd w:val="clear" w:color="auto" w:fill="FFFFFF"/>
        </w:rPr>
        <w:t>(1956),</w:t>
      </w:r>
    </w:p>
    <w:p w14:paraId="1DDC792F" w14:textId="77777777" w:rsidR="00B217B0" w:rsidRDefault="00B217B0" w:rsidP="00B217B0">
      <w:pPr>
        <w:shd w:val="clear" w:color="auto" w:fill="FFFFFF"/>
        <w:spacing w:after="0" w:line="24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0E8CB5EF" w14:textId="4DE23518" w:rsidR="00B217B0" w:rsidRPr="008633FA" w:rsidRDefault="00B217B0" w:rsidP="00B21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63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Слайд </w:t>
      </w:r>
      <w:r w:rsidR="008633FA" w:rsidRPr="008633F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8A1" w:rsidRPr="008633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</w:t>
      </w:r>
      <w:r w:rsidR="0068586B" w:rsidRPr="006858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685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958A1" w:rsidRPr="008633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Мус</w:t>
      </w:r>
      <w:r w:rsidR="006858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="00B958A1" w:rsidRPr="008633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Джалиль</w:t>
      </w:r>
    </w:p>
    <w:p w14:paraId="0D49B56C" w14:textId="472C51BD" w:rsidR="00B217B0" w:rsidRPr="00B217B0" w:rsidRDefault="00B217B0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5D544A" w14:textId="0B71BFEC" w:rsidR="00B217B0" w:rsidRDefault="00DE065C" w:rsidP="00804485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863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1941 году был призван </w:t>
      </w:r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6" w:tooltip="Рабоче-крестьянская Красная армия" w:history="1">
        <w:r w:rsidRPr="006858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Красную Армию</w:t>
        </w:r>
      </w:hyperlink>
      <w:r w:rsidR="0068586B"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воевал на </w:t>
      </w:r>
      <w:hyperlink r:id="rId7" w:tooltip="Ленинградский фронт" w:history="1">
        <w:r w:rsidRPr="006858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Ленинградском</w:t>
        </w:r>
      </w:hyperlink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8" w:tooltip="Волховский фронт" w:history="1">
        <w:r w:rsidRPr="006858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Волховском фронтах</w:t>
        </w:r>
      </w:hyperlink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был корреспондентом армейской газеты «Отвага»  Ударной армии. В августе 1943 </w:t>
      </w:r>
      <w:r w:rsidR="0068586B"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было</w:t>
      </w:r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арестовано несколько сотен человек подпольной группы, в числе арестованных патриотов-подпольщиков был и Муса Джалиль. Его заключили в </w:t>
      </w:r>
      <w:proofErr w:type="spellStart"/>
      <w:r w:rsidRPr="0068586B">
        <w:rPr>
          <w:rFonts w:ascii="Times New Roman" w:hAnsi="Times New Roman" w:cs="Times New Roman"/>
          <w:sz w:val="28"/>
          <w:szCs w:val="28"/>
        </w:rPr>
        <w:fldChar w:fldCharType="begin"/>
      </w:r>
      <w:r w:rsidRPr="0068586B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"https://ru.wikipedia.org/wiki/%D0%9C%D0%BE%D0%B0%D0%B1%D0%B8%D1%82%D1%81%D0%BA%D0%B0%D1%8F_%D1%82%D1%8E%D1%80%D1%8C%D0%BC%D0%B0" \o "Моабитская тюрьма" </w:instrText>
      </w:r>
      <w:r w:rsidRPr="0068586B">
        <w:rPr>
          <w:rFonts w:ascii="Times New Roman" w:hAnsi="Times New Roman" w:cs="Times New Roman"/>
          <w:sz w:val="28"/>
          <w:szCs w:val="28"/>
        </w:rPr>
      </w:r>
      <w:r w:rsidRPr="0068586B">
        <w:rPr>
          <w:rFonts w:ascii="Times New Roman" w:hAnsi="Times New Roman" w:cs="Times New Roman"/>
          <w:sz w:val="28"/>
          <w:szCs w:val="28"/>
        </w:rPr>
        <w:fldChar w:fldCharType="separate"/>
      </w:r>
      <w:r w:rsidRPr="0068586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Моабитскую</w:t>
      </w:r>
      <w:proofErr w:type="spellEnd"/>
      <w:r w:rsidRPr="0068586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тюрьму</w:t>
      </w:r>
      <w:r w:rsidRPr="0068586B">
        <w:rPr>
          <w:rFonts w:ascii="Times New Roman" w:hAnsi="Times New Roman" w:cs="Times New Roman"/>
          <w:sz w:val="28"/>
          <w:szCs w:val="28"/>
        </w:rPr>
        <w:fldChar w:fldCharType="end"/>
      </w:r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течение нескольких месяцев продолжались пытки.  Незадолго перед казнью Муса передал свои стихи соседу по камере А. </w:t>
      </w:r>
      <w:proofErr w:type="spellStart"/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Тиммермансу</w:t>
      </w:r>
      <w:proofErr w:type="spellEnd"/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. Стихи Джалиля переведены</w:t>
      </w:r>
      <w:r w:rsidRPr="0068586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>на многие языки: «Коль сам умру, так песня не умрёт».</w:t>
      </w:r>
      <w:r w:rsidR="00685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п</w:t>
      </w:r>
      <w:r w:rsidR="00B958A1" w:rsidRPr="0068586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осмертно присвоено звание - </w:t>
      </w:r>
      <w:r w:rsidR="00B958A1" w:rsidRPr="0068586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vertAlign w:val="superscript"/>
        </w:rPr>
        <w:t xml:space="preserve"> </w:t>
      </w:r>
      <w:hyperlink r:id="rId9" w:tooltip="Герой Советского Союза" w:history="1">
        <w:r w:rsidR="00B958A1" w:rsidRPr="0068586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Герой Советского Союза</w:t>
        </w:r>
      </w:hyperlink>
    </w:p>
    <w:p w14:paraId="179673F2" w14:textId="77777777" w:rsidR="0068586B" w:rsidRPr="0068586B" w:rsidRDefault="0068586B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</w:p>
    <w:p w14:paraId="2D936BA2" w14:textId="04649E48" w:rsidR="00B217B0" w:rsidRDefault="00B217B0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6780C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>лайд</w:t>
      </w:r>
      <w:r w:rsidR="00863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="00B958A1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оперы и балета им.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</w:t>
      </w: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Джал</w:t>
      </w:r>
      <w:r w:rsidRPr="00613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04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ля,</w:t>
      </w:r>
    </w:p>
    <w:p w14:paraId="6BC93600" w14:textId="77777777" w:rsidR="00B217B0" w:rsidRDefault="00B217B0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830BF7" w14:textId="66DFFC22" w:rsidR="002E4AFD" w:rsidRPr="00B958A1" w:rsidRDefault="00B958A1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A6780C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десь состоялась премьера </w:t>
      </w:r>
      <w:r w:rsidR="00766A27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>Балета Фарида</w:t>
      </w:r>
      <w:r w:rsidR="009E72F3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Ярулина «Шурале»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72F3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одноимённой поэме </w:t>
      </w:r>
      <w:proofErr w:type="spellStart"/>
      <w:r w:rsidR="009E72F3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>Габдулы</w:t>
      </w:r>
      <w:proofErr w:type="spellEnd"/>
      <w:r w:rsidR="009E72F3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Тукая.</w:t>
      </w:r>
    </w:p>
    <w:p w14:paraId="6B216353" w14:textId="77777777" w:rsidR="00DB3B98" w:rsidRPr="00DE065C" w:rsidRDefault="00DB3B98" w:rsidP="0080448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0331D696" w14:textId="0B3939F6" w:rsidR="009E72F3" w:rsidRPr="008633FA" w:rsidRDefault="00766A27" w:rsidP="00766A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 читает с</w:t>
      </w:r>
      <w:r w:rsidR="009E72F3" w:rsidRPr="00863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9E72F3" w:rsidRPr="00863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Шурале</w:t>
      </w:r>
      <w:r w:rsidR="009E72F3" w:rsidRPr="00B9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C54B14A" w14:textId="77777777" w:rsidR="00DB3B98" w:rsidRPr="00B958A1" w:rsidRDefault="00DB3B98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502C732D" w14:textId="2318D672" w:rsidR="009E72F3" w:rsidRDefault="009E72F3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633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Слайд </w:t>
      </w:r>
      <w:r w:rsidR="008633FA" w:rsidRPr="008633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8 - </w:t>
      </w:r>
      <w:r w:rsidRPr="008633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парк Шурале</w:t>
      </w:r>
    </w:p>
    <w:p w14:paraId="513B9184" w14:textId="77777777" w:rsidR="00766A27" w:rsidRPr="008633FA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A708DA" w14:textId="3BF1F12C" w:rsidR="00766A27" w:rsidRPr="00766A27" w:rsidRDefault="00766A27" w:rsidP="00766A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766A2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Вед.1 </w:t>
      </w:r>
    </w:p>
    <w:p w14:paraId="48AE3511" w14:textId="7E0699A1" w:rsidR="002E4AFD" w:rsidRPr="00EF67CC" w:rsidRDefault="00EF67CC" w:rsidP="00766A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7C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2004 году в самом сердце города, в живописном зеленой уголке, напротив Казанского Кремля и на берегу реки Казанка, уютно расположился парк аттракционов «Шурале».</w:t>
      </w:r>
      <w:r w:rsidRPr="00EF67C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EF6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самого своего основания это место стало любимым у жителей Татарстана. Через некоторое время парк был переименован с «Шурале» на «</w:t>
      </w:r>
      <w:proofErr w:type="spellStart"/>
      <w:r w:rsidRPr="00EF6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Кырлай</w:t>
      </w:r>
      <w:proofErr w:type="spellEnd"/>
      <w:r w:rsidR="00766A27" w:rsidRPr="00EF6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66A27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14:paraId="5A17F8CD" w14:textId="77777777" w:rsidR="00DB3B98" w:rsidRPr="00B958A1" w:rsidRDefault="00DB3B98" w:rsidP="00B958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BAA0517" w14:textId="1CDF42BB" w:rsidR="009E72F3" w:rsidRPr="00B958A1" w:rsidRDefault="008633FA" w:rsidP="00766A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766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прозвучит Музыка</w:t>
      </w:r>
      <w:r w:rsidR="00B217B0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2F3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</w:t>
      </w:r>
      <w:r w:rsidR="00B217B0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E72F3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композитор</w:t>
      </w:r>
      <w:r w:rsidR="00B217B0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5BD8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7B0" w:rsidRPr="00B95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Леонида </w:t>
      </w:r>
      <w:proofErr w:type="spellStart"/>
      <w:r w:rsidR="00B217B0" w:rsidRPr="00B95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Резетдинова</w:t>
      </w:r>
      <w:proofErr w:type="spellEnd"/>
      <w:r w:rsidR="002E5BD8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музык</w:t>
      </w:r>
      <w:r w:rsidR="00712A9E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вы знаете по </w:t>
      </w:r>
      <w:proofErr w:type="spellStart"/>
      <w:proofErr w:type="gramStart"/>
      <w:r w:rsidR="00766A27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кинофильмам:</w:t>
      </w:r>
      <w:r w:rsidR="002E5BD8" w:rsidRPr="00B958A1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proofErr w:type="gramEnd"/>
      <w:r w:rsidR="002E5BD8" w:rsidRPr="00B958A1">
        <w:rPr>
          <w:rFonts w:ascii="Times New Roman" w:hAnsi="Times New Roman" w:cs="Times New Roman"/>
          <w:sz w:val="28"/>
          <w:szCs w:val="28"/>
          <w:shd w:val="clear" w:color="auto" w:fill="F9F9F9"/>
        </w:rPr>
        <w:t>Улицы</w:t>
      </w:r>
      <w:proofErr w:type="spellEnd"/>
      <w:r w:rsidR="002E5BD8" w:rsidRPr="00B958A1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разбитых фонарей», «Васильевский остров»</w:t>
      </w:r>
    </w:p>
    <w:p w14:paraId="5C44C547" w14:textId="77777777" w:rsidR="00712A9E" w:rsidRPr="00B958A1" w:rsidRDefault="00712A9E" w:rsidP="009E7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A3D95" w14:textId="673CC739" w:rsidR="002E5BD8" w:rsidRPr="00766A27" w:rsidRDefault="00A33035" w:rsidP="00766A27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Марш Гномов</w:t>
      </w:r>
      <w:r w:rsidR="008633FA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.</w:t>
      </w:r>
      <w:r w:rsidR="002E5BD8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Л.</w:t>
      </w:r>
      <w:r w:rsidR="00766A27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proofErr w:type="spellStart"/>
      <w:r w:rsidR="002E5BD8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Резетдинов</w:t>
      </w:r>
      <w:proofErr w:type="spellEnd"/>
      <w:r w:rsidR="002E5BD8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="002E5BD8" w:rsidRPr="00766A27">
        <w:rPr>
          <w:rFonts w:ascii="Times New Roman" w:hAnsi="Times New Roman" w:cs="Times New Roman"/>
          <w:sz w:val="28"/>
          <w:szCs w:val="28"/>
          <w:shd w:val="clear" w:color="auto" w:fill="F9F9F9"/>
        </w:rPr>
        <w:t>Корчемкин Макар</w:t>
      </w:r>
    </w:p>
    <w:p w14:paraId="22ED200A" w14:textId="77777777" w:rsidR="00712A9E" w:rsidRPr="008633FA" w:rsidRDefault="00712A9E" w:rsidP="00766A27">
      <w:pPr>
        <w:shd w:val="clear" w:color="auto" w:fill="FFFFFF"/>
        <w:spacing w:after="0" w:line="240" w:lineRule="auto"/>
        <w:ind w:hanging="11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</w:p>
    <w:p w14:paraId="61B76B17" w14:textId="2EFC72ED" w:rsidR="002E5BD8" w:rsidRPr="00766A27" w:rsidRDefault="00766A27" w:rsidP="00766A27">
      <w:pPr>
        <w:shd w:val="clear" w:color="auto" w:fill="FFFFFF"/>
        <w:tabs>
          <w:tab w:val="left" w:pos="284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7.</w:t>
      </w:r>
      <w:r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="00A33035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Аленький цветочек </w:t>
      </w:r>
      <w:r w:rsidR="002E5BD8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Л.</w:t>
      </w:r>
      <w:r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proofErr w:type="spellStart"/>
      <w:r w:rsidR="002E5BD8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Резетдинов</w:t>
      </w:r>
      <w:proofErr w:type="spellEnd"/>
      <w:r w:rsidR="002E5BD8" w:rsidRPr="00766A27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proofErr w:type="spellStart"/>
      <w:r w:rsidR="002E5BD8" w:rsidRPr="00766A27">
        <w:rPr>
          <w:rFonts w:ascii="Times New Roman" w:hAnsi="Times New Roman" w:cs="Times New Roman"/>
          <w:sz w:val="28"/>
          <w:szCs w:val="28"/>
          <w:shd w:val="clear" w:color="auto" w:fill="F9F9F9"/>
        </w:rPr>
        <w:t>Исмуллина</w:t>
      </w:r>
      <w:proofErr w:type="spellEnd"/>
      <w:r w:rsidR="002E5BD8" w:rsidRPr="00766A2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Александра.</w:t>
      </w:r>
    </w:p>
    <w:p w14:paraId="2EFABE12" w14:textId="77777777" w:rsidR="00766A27" w:rsidRPr="00766A27" w:rsidRDefault="00766A27" w:rsidP="00766A27">
      <w:p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FEBE94" w14:textId="50B765BA" w:rsidR="00712A9E" w:rsidRPr="00766A27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Вед.1 </w:t>
      </w:r>
    </w:p>
    <w:p w14:paraId="53548F3A" w14:textId="2002A849" w:rsidR="009E72F3" w:rsidRPr="00B958A1" w:rsidRDefault="00315AF8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прод</w:t>
      </w:r>
      <w:r w:rsidR="00712A9E"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8A1">
        <w:rPr>
          <w:rFonts w:ascii="Times New Roman" w:eastAsia="Times New Roman" w:hAnsi="Times New Roman" w:cs="Times New Roman"/>
          <w:sz w:val="28"/>
          <w:szCs w:val="28"/>
          <w:lang w:eastAsia="ru-RU"/>
        </w:rPr>
        <w:t>лжается, вот здание казанской филармонии</w:t>
      </w:r>
    </w:p>
    <w:p w14:paraId="2817AB59" w14:textId="77777777" w:rsidR="00766A27" w:rsidRDefault="00D5223D" w:rsidP="00A33035">
      <w:pPr>
        <w:shd w:val="clear" w:color="auto" w:fill="FFFFFF"/>
        <w:spacing w:before="100" w:beforeAutospacing="1" w:after="24" w:line="240" w:lineRule="auto"/>
        <w:rPr>
          <w:rStyle w:val="a4"/>
          <w:rFonts w:ascii="Georgia" w:hAnsi="Georgia"/>
          <w:b/>
          <w:bCs/>
          <w:color w:val="auto"/>
          <w:sz w:val="28"/>
          <w:szCs w:val="28"/>
        </w:rPr>
      </w:pPr>
      <w:r w:rsidRPr="00712A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12A9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2A9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</w:t>
      </w:r>
      <w:r w:rsidR="00A3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Pr="0071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5AF8" w:rsidRPr="00712A9E">
        <w:rPr>
          <w:rStyle w:val="a4"/>
          <w:rFonts w:ascii="Georgia" w:hAnsi="Georgia"/>
          <w:b/>
          <w:bCs/>
          <w:color w:val="auto"/>
          <w:sz w:val="28"/>
          <w:szCs w:val="28"/>
        </w:rPr>
        <w:t xml:space="preserve"> </w:t>
      </w:r>
    </w:p>
    <w:p w14:paraId="61D77BF5" w14:textId="26C67F8A" w:rsidR="00315AF8" w:rsidRDefault="00315AF8" w:rsidP="00766A27">
      <w:pPr>
        <w:shd w:val="clear" w:color="auto" w:fill="FFFFFF"/>
        <w:spacing w:before="100" w:beforeAutospacing="1" w:after="24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12A9E">
        <w:rPr>
          <w:rFonts w:ascii="Times New Roman" w:hAnsi="Times New Roman" w:cs="Times New Roman"/>
          <w:sz w:val="28"/>
          <w:szCs w:val="28"/>
        </w:rPr>
        <w:lastRenderedPageBreak/>
        <w:t>Татарская государственная филармония имени Габдуллы Тукая</w:t>
      </w:r>
      <w:r w:rsidRPr="00712A9E">
        <w:rPr>
          <w:b/>
          <w:bCs/>
          <w:sz w:val="28"/>
          <w:szCs w:val="28"/>
        </w:rPr>
        <w:t xml:space="preserve"> </w:t>
      </w:r>
      <w:r w:rsidRPr="00712A9E">
        <w:rPr>
          <w:rFonts w:ascii="Arial" w:hAnsi="Arial" w:cs="Arial"/>
          <w:sz w:val="28"/>
          <w:szCs w:val="28"/>
          <w:shd w:val="clear" w:color="auto" w:fill="FFFFFF"/>
        </w:rPr>
        <w:t xml:space="preserve">— </w:t>
      </w:r>
      <w:r w:rsidR="00C71B8F" w:rsidRPr="00C71B8F">
        <w:rPr>
          <w:rFonts w:ascii="Times New Roman" w:hAnsi="Times New Roman" w:cs="Times New Roman"/>
          <w:sz w:val="28"/>
          <w:szCs w:val="28"/>
        </w:rPr>
        <w:t>принадлежит к числу крупнейших концертных организаций Республики Татарстан</w:t>
      </w:r>
      <w:r w:rsidR="00C71B8F" w:rsidRPr="00C71B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5026ACC3" w14:textId="6F690CC1" w:rsidR="00315AF8" w:rsidRPr="00772C06" w:rsidRDefault="00766A27" w:rsidP="00766A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A33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татарская народная песня в сопровождении баяна</w:t>
      </w:r>
    </w:p>
    <w:p w14:paraId="09434611" w14:textId="74E3A1F6" w:rsidR="00315AF8" w:rsidRPr="00712A9E" w:rsidRDefault="00315AF8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73F7F8" w14:textId="77777777" w:rsidR="00315AF8" w:rsidRPr="00712A9E" w:rsidRDefault="00315AF8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3EA11" w14:textId="77777777" w:rsidR="00766A27" w:rsidRDefault="00D5223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="00A3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24090093" w14:textId="77777777" w:rsidR="00766A27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17EF6" w14:textId="765CF5D5" w:rsidR="00766A27" w:rsidRPr="00766A27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Вед.1 </w:t>
      </w:r>
    </w:p>
    <w:p w14:paraId="36E87336" w14:textId="035300F0" w:rsidR="00712A9E" w:rsidRDefault="00804485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Казанская Государственная консерватория им. </w:t>
      </w:r>
      <w:proofErr w:type="spellStart"/>
      <w:r w:rsidRPr="0071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13A16" w:rsidRPr="0071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="00613A16" w:rsidRPr="0071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13A16" w:rsidRPr="0071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proofErr w:type="spellEnd"/>
      <w:r w:rsidRPr="0071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Жиганова</w:t>
      </w:r>
    </w:p>
    <w:p w14:paraId="156D40B8" w14:textId="77777777" w:rsidR="00712A9E" w:rsidRDefault="00712A9E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924209" w14:textId="674FEFBA" w:rsidR="00712A9E" w:rsidRDefault="00804485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B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33035">
        <w:rPr>
          <w:rFonts w:ascii="Times New Roman" w:hAnsi="Times New Roman" w:cs="Times New Roman"/>
          <w:sz w:val="28"/>
          <w:szCs w:val="28"/>
          <w:shd w:val="clear" w:color="auto" w:fill="FFFFFF"/>
        </w:rPr>
        <w:t>Назиб</w:t>
      </w:r>
      <w:proofErr w:type="spellEnd"/>
      <w:r w:rsidR="00A330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Жиганов</w:t>
      </w:r>
      <w:r w:rsidR="00712A9E" w:rsidRPr="00C71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основатель и первый ректор Казанской консерватории, инициатор создания при консерватории специальной музыкальной школы-десятилетки для одаренных детей. Выдающийся композитор, основоположник татарской профессиональной музыки, первый председатель Союза композиторов Татарстана.</w:t>
      </w:r>
    </w:p>
    <w:p w14:paraId="78FA8E23" w14:textId="77777777" w:rsidR="00766A27" w:rsidRPr="00C71B8F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DC5043" w14:textId="213F0FB4" w:rsidR="003D126D" w:rsidRPr="00772C06" w:rsidRDefault="00766A27" w:rsidP="00766A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712A9E" w:rsidRPr="00772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Маленький вальс 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2A9E" w:rsidRPr="00772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Музафаров </w:t>
      </w:r>
    </w:p>
    <w:p w14:paraId="3055B9BD" w14:textId="77777777" w:rsidR="003D126D" w:rsidRPr="00772C06" w:rsidRDefault="003D126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89884" w14:textId="77777777" w:rsidR="003D126D" w:rsidRPr="00772C06" w:rsidRDefault="003D126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A9688" w14:textId="77777777" w:rsidR="00766A27" w:rsidRDefault="003D126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A3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816666" w14:textId="596167DB" w:rsidR="00766A27" w:rsidRPr="00766A27" w:rsidRDefault="00766A27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Вед.1 </w:t>
      </w:r>
    </w:p>
    <w:p w14:paraId="7B32FE90" w14:textId="153B8FF7" w:rsidR="003D126D" w:rsidRPr="00772C06" w:rsidRDefault="003D126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766A27"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Казанский</w:t>
      </w: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Кремль, на территории которого находятся:</w:t>
      </w:r>
    </w:p>
    <w:p w14:paraId="35E61EE7" w14:textId="290EB48C" w:rsidR="003D126D" w:rsidRPr="00A33035" w:rsidRDefault="003D126D" w:rsidP="003D12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3035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Благовещенский собор построен в 1555 – 1562 гг.</w:t>
      </w:r>
      <w:r w:rsidRPr="00A33035">
        <w:rPr>
          <w:rFonts w:ascii="Times New Roman" w:hAnsi="Times New Roman" w:cs="Times New Roman"/>
          <w:sz w:val="28"/>
          <w:szCs w:val="28"/>
        </w:rPr>
        <w:br/>
      </w:r>
      <w:r w:rsidRPr="00A33035">
        <w:rPr>
          <w:rFonts w:ascii="Times New Roman" w:hAnsi="Times New Roman" w:cs="Times New Roman"/>
          <w:sz w:val="28"/>
          <w:szCs w:val="28"/>
          <w:shd w:val="clear" w:color="auto" w:fill="FFFFFF"/>
        </w:rPr>
        <w:t>и Мечеть Кул-Шариф построена в 1996 – 2005 гг.</w:t>
      </w:r>
    </w:p>
    <w:p w14:paraId="10E11E84" w14:textId="386A0443" w:rsidR="00766A27" w:rsidRPr="00F357F0" w:rsidRDefault="00766A27" w:rsidP="003D126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357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Вед.2 </w:t>
      </w:r>
    </w:p>
    <w:p w14:paraId="7BFB3ECA" w14:textId="3B5D51F6" w:rsidR="003D126D" w:rsidRPr="00A33035" w:rsidRDefault="00766A27" w:rsidP="003D126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357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Чи</w:t>
      </w:r>
      <w:r w:rsidR="00F357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</w:t>
      </w:r>
      <w:r w:rsidRPr="00F357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ает стихи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3D126D" w:rsidRPr="00A33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ДВЕ РЕЛИГИИ – СОСЕДИ</w:t>
      </w:r>
      <w:r w:rsidR="00A33035" w:rsidRPr="00A33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D126D" w:rsidRPr="00A330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126D">
        <w:rPr>
          <w:color w:val="000000"/>
          <w:sz w:val="27"/>
          <w:szCs w:val="27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Дивный вид! – Мечеть и рядом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Православный храм в селе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Предстают пред нашим взглядом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бок о бок на земле.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Две религии, зрим, мирно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живут – наглядный факт: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Налицо любому видно –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здесь царствует в сердцах.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одно село и берег,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одна река течёт.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Веры разные, но верит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веры добрые народ.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 Кремле Казанском тоже –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Благовещенский собор </w:t>
      </w:r>
      <w:r w:rsidR="00772C06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Кул-Шариф-мечеть. И что же? 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Рядом с некоторых пор.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Дай-то, Бог, чтобы терпимость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каждой вере каждый день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Порождала неделимость</w:t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D126D" w:rsidRPr="00A330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Добрых чувств и добрых дел.</w:t>
      </w:r>
    </w:p>
    <w:p w14:paraId="6D9AAAC9" w14:textId="77777777" w:rsidR="00A33035" w:rsidRDefault="00A33035" w:rsidP="003D126D">
      <w:pPr>
        <w:rPr>
          <w:color w:val="000000"/>
          <w:sz w:val="27"/>
          <w:szCs w:val="27"/>
          <w:shd w:val="clear" w:color="auto" w:fill="FFFFFF"/>
        </w:rPr>
      </w:pPr>
    </w:p>
    <w:p w14:paraId="4F3461D8" w14:textId="669D6F00" w:rsidR="00F357F0" w:rsidRPr="00F357F0" w:rsidRDefault="00F357F0" w:rsidP="003D126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357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Вед.1 </w:t>
      </w:r>
    </w:p>
    <w:p w14:paraId="1E1AC327" w14:textId="10D85FDE" w:rsidR="00772C06" w:rsidRPr="00772C06" w:rsidRDefault="00772C06" w:rsidP="003D12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Продолжаем слушать татарские народные мелодии.</w:t>
      </w:r>
    </w:p>
    <w:p w14:paraId="0FA33BFE" w14:textId="523CAE6C" w:rsidR="00A33035" w:rsidRDefault="00F357F0" w:rsidP="00F35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A33035" w:rsidRPr="00772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Татарская народная мелодия </w:t>
      </w:r>
      <w:r w:rsidR="006D3333" w:rsidRPr="00772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Андрей Эшпай </w:t>
      </w:r>
    </w:p>
    <w:p w14:paraId="6DC322B8" w14:textId="0441487B" w:rsidR="006D3333" w:rsidRPr="00A33035" w:rsidRDefault="006D3333" w:rsidP="00A330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Исполняет </w:t>
      </w:r>
      <w:proofErr w:type="spellStart"/>
      <w:r w:rsidRPr="00A33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Гатова</w:t>
      </w:r>
      <w:proofErr w:type="spellEnd"/>
      <w:r w:rsidRPr="00A33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Ф.Г.</w:t>
      </w:r>
    </w:p>
    <w:p w14:paraId="7217D418" w14:textId="77777777" w:rsidR="006D3333" w:rsidRPr="00A33035" w:rsidRDefault="006D3333" w:rsidP="006D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DFCF872" w14:textId="57865BEB" w:rsidR="003D126D" w:rsidRDefault="006D3333" w:rsidP="003D12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</w:t>
      </w:r>
      <w:proofErr w:type="gramStart"/>
      <w:r w:rsid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0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Сабантуй</w:t>
      </w:r>
      <w:proofErr w:type="gramEnd"/>
    </w:p>
    <w:p w14:paraId="04A5F073" w14:textId="2977A542" w:rsidR="009A251B" w:rsidRPr="00D0431F" w:rsidRDefault="009A251B" w:rsidP="003D12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Вед.1</w:t>
      </w:r>
    </w:p>
    <w:p w14:paraId="77018EBC" w14:textId="3A8E07BC" w:rsidR="006D3333" w:rsidRPr="00D0431F" w:rsidRDefault="006D3333" w:rsidP="009A251B">
      <w:pPr>
        <w:tabs>
          <w:tab w:val="left" w:pos="0"/>
          <w:tab w:val="left" w:pos="142"/>
          <w:tab w:val="left" w:pos="426"/>
        </w:tabs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татарского народа, как у любого другого, есть свои национальные праздники. Самый любимый, самый главный -</w:t>
      </w:r>
      <w:proofErr w:type="gramStart"/>
      <w:r w:rsidRPr="00D0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….</w:t>
      </w:r>
      <w:proofErr w:type="gramEnd"/>
      <w:r w:rsidRPr="00D0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какой?</w:t>
      </w:r>
    </w:p>
    <w:p w14:paraId="7FAFB6BF" w14:textId="4B6CCDD3" w:rsidR="006D3333" w:rsidRPr="00660529" w:rsidRDefault="006D3333" w:rsidP="009A251B">
      <w:pPr>
        <w:tabs>
          <w:tab w:val="left" w:pos="0"/>
          <w:tab w:val="left" w:pos="142"/>
          <w:tab w:val="left" w:pos="426"/>
        </w:tabs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праздник находится под защитой ЮНЕСКО как шедевр устного наследия человечества, ведь он - настоящий драгоценный камень национального единства и дружбы. Отмечается он в июне в честь завершения весенних посевных работ. </w:t>
      </w:r>
      <w:r w:rsidR="00660529" w:rsidRPr="00660529">
        <w:rPr>
          <w:rFonts w:ascii="Times New Roman" w:hAnsi="Times New Roman" w:cs="Times New Roman"/>
          <w:sz w:val="28"/>
          <w:szCs w:val="28"/>
        </w:rPr>
        <w:t>Несмотря на то, что Сабантуй – исконный татарский национальный народный праздник, приветствуется участие в нем и представителей других национальностей.</w:t>
      </w:r>
    </w:p>
    <w:p w14:paraId="4D6699B7" w14:textId="6985060A" w:rsidR="006D3333" w:rsidRPr="00D0431F" w:rsidRDefault="006D3333" w:rsidP="003D126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04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330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9A25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A330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9A251B" w:rsidRPr="00D04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Сирени (</w:t>
      </w:r>
      <w:r w:rsidRPr="00D04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</w:t>
      </w:r>
      <w:r w:rsidR="00A330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D04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Зинурова</w:t>
      </w:r>
      <w:proofErr w:type="spellEnd"/>
      <w:r w:rsidRP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Раида</w:t>
      </w:r>
      <w:proofErr w:type="spellEnd"/>
      <w:r w:rsidRP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3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Рифовна</w:t>
      </w:r>
      <w:proofErr w:type="spellEnd"/>
    </w:p>
    <w:p w14:paraId="67FAE4BF" w14:textId="77777777" w:rsidR="00A33035" w:rsidRDefault="00A33035" w:rsidP="00A3303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2650C0" w14:textId="1DCCEB18" w:rsidR="00A33035" w:rsidRDefault="00A33035" w:rsidP="00A330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13 -</w:t>
      </w:r>
      <w:r w:rsidRPr="0058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</w:t>
      </w:r>
    </w:p>
    <w:p w14:paraId="4C53523E" w14:textId="659BE26A" w:rsidR="009A251B" w:rsidRDefault="009A251B" w:rsidP="00A330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Вед.1</w:t>
      </w:r>
    </w:p>
    <w:p w14:paraId="70A4B661" w14:textId="3840D11B" w:rsidR="003D126D" w:rsidRPr="00587E14" w:rsidRDefault="003D126D" w:rsidP="00A3303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Народное гулянье имеет многовековую историю. Впервые об этом празднике упоминается в записках арабского посла от 921 г. нашей эры, который приезжал в земли башкир и татар для изучения их традиций, быта. </w:t>
      </w:r>
    </w:p>
    <w:p w14:paraId="29A2D9C4" w14:textId="2CF5DFF7" w:rsidR="00A1111D" w:rsidRPr="00587E14" w:rsidRDefault="00A1111D" w:rsidP="003D12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один праздник не обходится без танца </w:t>
      </w:r>
    </w:p>
    <w:p w14:paraId="574A1E45" w14:textId="1A149700" w:rsidR="00A1111D" w:rsidRPr="00772C06" w:rsidRDefault="00A33035" w:rsidP="009A251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9A25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9A25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Исполняется татарский танец</w:t>
      </w:r>
    </w:p>
    <w:p w14:paraId="79775FDF" w14:textId="73A5EB84" w:rsidR="003D126D" w:rsidRDefault="003D126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490A62" w14:textId="0222DDAE" w:rsidR="003D126D" w:rsidRDefault="003D126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60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</w:t>
      </w: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11D"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Сабантуй</w:t>
      </w:r>
    </w:p>
    <w:p w14:paraId="2CCD08D1" w14:textId="77777777" w:rsidR="009A251B" w:rsidRDefault="009A251B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42968" w14:textId="7EC1385E" w:rsidR="009A251B" w:rsidRPr="00772C06" w:rsidRDefault="009A251B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Вед.2</w:t>
      </w:r>
    </w:p>
    <w:p w14:paraId="072E14EE" w14:textId="2BB0E4EE" w:rsidR="00A1111D" w:rsidRDefault="0060784A" w:rsidP="009A2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A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B2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Стихотворение Сабантуй </w:t>
      </w:r>
    </w:p>
    <w:p w14:paraId="41D1AA43" w14:textId="77777777" w:rsidR="009A251B" w:rsidRPr="0060784A" w:rsidRDefault="009A251B" w:rsidP="009A2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A8A7E6" w14:textId="0E9F1948" w:rsidR="00A1111D" w:rsidRPr="00772C06" w:rsidRDefault="00A1111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60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Сабантуй </w:t>
      </w:r>
    </w:p>
    <w:p w14:paraId="2B25E12C" w14:textId="2D06A781" w:rsidR="00A1111D" w:rsidRPr="00772C06" w:rsidRDefault="0060784A" w:rsidP="009A2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A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A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Сабантуй</w:t>
      </w:r>
    </w:p>
    <w:p w14:paraId="722F53DC" w14:textId="77777777" w:rsidR="009A251B" w:rsidRDefault="009A251B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A8D74" w14:textId="399A5EB0" w:rsidR="00A1111D" w:rsidRPr="00772C06" w:rsidRDefault="00A1111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60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772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</w:t>
      </w:r>
    </w:p>
    <w:p w14:paraId="64D15498" w14:textId="198F7BCC" w:rsidR="00A1111D" w:rsidRPr="00772C06" w:rsidRDefault="0060784A" w:rsidP="009A2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A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1111D" w:rsidRPr="00772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Посиделки Луиза Батыр-Булгари </w:t>
      </w:r>
      <w:r w:rsidR="00A1111D" w:rsidRPr="00607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A1111D" w:rsidRPr="00607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Гатова</w:t>
      </w:r>
      <w:proofErr w:type="spellEnd"/>
      <w:r w:rsidR="00A1111D" w:rsidRPr="00607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Ф.Г., Касимова Е.Л.)</w:t>
      </w:r>
    </w:p>
    <w:p w14:paraId="2290C870" w14:textId="774B91BB" w:rsidR="00A1111D" w:rsidRPr="00772C06" w:rsidRDefault="00A1111D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06D279C" w14:textId="19608F82" w:rsidR="00A1111D" w:rsidRPr="009A251B" w:rsidRDefault="009A251B" w:rsidP="0080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Вед.1</w:t>
      </w:r>
    </w:p>
    <w:p w14:paraId="6AC0A715" w14:textId="6E36F411" w:rsidR="009C3945" w:rsidRDefault="00A1111D" w:rsidP="009A25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44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Пожалуй, ни один татарский композитор не снискал такой огромной любви, как Салих Сайдашев. Его лучезарная музыка, полная жизни и сердечного тепла, светлой печали, настолько глубоко и прочно вошла в наш быт</w:t>
      </w:r>
      <w:r w:rsidR="00772C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9875997" w14:textId="77777777" w:rsidR="009A251B" w:rsidRPr="004B23E2" w:rsidRDefault="009A251B" w:rsidP="009A25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F53EB" w14:textId="6C5C990C" w:rsidR="00A1111D" w:rsidRDefault="009C3945" w:rsidP="00A1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17</w:t>
      </w:r>
    </w:p>
    <w:p w14:paraId="6834CDAE" w14:textId="77777777" w:rsidR="009A251B" w:rsidRDefault="009A251B" w:rsidP="00A1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93804" w14:textId="02569D2E" w:rsidR="009A251B" w:rsidRPr="004B23E2" w:rsidRDefault="009A251B" w:rsidP="00A111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Вед.1</w:t>
      </w:r>
    </w:p>
    <w:p w14:paraId="4A7366F7" w14:textId="69730E6E" w:rsidR="00A1111D" w:rsidRPr="0060784A" w:rsidRDefault="0060784A" w:rsidP="009A25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9A25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607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r w:rsidR="009A251B" w:rsidRPr="00607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Вальс» Салих</w:t>
      </w:r>
      <w:r w:rsidR="00A1111D" w:rsidRPr="00607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Сайдашев </w:t>
      </w:r>
    </w:p>
    <w:p w14:paraId="626D8313" w14:textId="4841F0AA" w:rsidR="00804485" w:rsidRDefault="00804485" w:rsidP="00FE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EC791" w14:textId="5DAFFBFC" w:rsidR="009A251B" w:rsidRPr="0060784A" w:rsidRDefault="009A251B" w:rsidP="00FE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Вед.1 </w:t>
      </w:r>
    </w:p>
    <w:p w14:paraId="5225E8E8" w14:textId="278B9409" w:rsidR="00FE4B79" w:rsidRDefault="009C3945" w:rsidP="00FE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этом наше путешествие по Казани закончилось. </w:t>
      </w:r>
      <w:r w:rsidR="004B23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22D6EE2D" w14:textId="4580AFD6" w:rsidR="00FE4B79" w:rsidRDefault="009C3945" w:rsidP="00FE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концерте принимали участие:</w:t>
      </w:r>
    </w:p>
    <w:p w14:paraId="77300FD5" w14:textId="77777777" w:rsidR="009A251B" w:rsidRDefault="009A251B" w:rsidP="00FE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6A14D27" w14:textId="69518389" w:rsidR="0060784A" w:rsidRDefault="009A251B" w:rsidP="00FE4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Вед.2</w:t>
      </w:r>
    </w:p>
    <w:p w14:paraId="6FBCABF5" w14:textId="4362D6E0" w:rsidR="0060784A" w:rsidRDefault="0060784A" w:rsidP="0060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Слайд 18 Спасибо за внимание!</w:t>
      </w:r>
    </w:p>
    <w:p w14:paraId="66B22576" w14:textId="77777777" w:rsidR="009A251B" w:rsidRDefault="009A251B" w:rsidP="0060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3C9D672" w14:textId="2804F43A" w:rsidR="009A251B" w:rsidRDefault="009A251B" w:rsidP="0060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Вед.1</w:t>
      </w:r>
    </w:p>
    <w:p w14:paraId="341DCF2A" w14:textId="77777777" w:rsidR="0060784A" w:rsidRDefault="0060784A" w:rsidP="00607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Слайд 19 До новых встреч!</w:t>
      </w:r>
    </w:p>
    <w:p w14:paraId="1D8E13A1" w14:textId="3D22A20C" w:rsidR="00622D08" w:rsidRDefault="00622D08"/>
    <w:sectPr w:rsidR="00622D08" w:rsidSect="008633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134"/>
    <w:multiLevelType w:val="hybridMultilevel"/>
    <w:tmpl w:val="20560BDA"/>
    <w:lvl w:ilvl="0" w:tplc="8DCE8C18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7570"/>
    <w:multiLevelType w:val="hybridMultilevel"/>
    <w:tmpl w:val="9D1CB378"/>
    <w:lvl w:ilvl="0" w:tplc="93A257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84A6B"/>
    <w:multiLevelType w:val="multilevel"/>
    <w:tmpl w:val="78D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B6BEF"/>
    <w:multiLevelType w:val="hybridMultilevel"/>
    <w:tmpl w:val="635C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94631">
    <w:abstractNumId w:val="2"/>
  </w:num>
  <w:num w:numId="2" w16cid:durableId="1653875454">
    <w:abstractNumId w:val="3"/>
  </w:num>
  <w:num w:numId="3" w16cid:durableId="667560649">
    <w:abstractNumId w:val="1"/>
  </w:num>
  <w:num w:numId="4" w16cid:durableId="108468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23"/>
    <w:rsid w:val="00035404"/>
    <w:rsid w:val="000634F9"/>
    <w:rsid w:val="002A5BEC"/>
    <w:rsid w:val="002E4AFD"/>
    <w:rsid w:val="002E538C"/>
    <w:rsid w:val="002E5BD8"/>
    <w:rsid w:val="00315AF8"/>
    <w:rsid w:val="003474B9"/>
    <w:rsid w:val="003D126D"/>
    <w:rsid w:val="00487AE1"/>
    <w:rsid w:val="004B23E2"/>
    <w:rsid w:val="004C25FB"/>
    <w:rsid w:val="00587E14"/>
    <w:rsid w:val="005B7D2C"/>
    <w:rsid w:val="005E58D6"/>
    <w:rsid w:val="005F785C"/>
    <w:rsid w:val="0060784A"/>
    <w:rsid w:val="00613A16"/>
    <w:rsid w:val="00622D08"/>
    <w:rsid w:val="00643E84"/>
    <w:rsid w:val="00660529"/>
    <w:rsid w:val="00682243"/>
    <w:rsid w:val="0068586B"/>
    <w:rsid w:val="006D3333"/>
    <w:rsid w:val="00712A9E"/>
    <w:rsid w:val="00726D54"/>
    <w:rsid w:val="00756460"/>
    <w:rsid w:val="00766A27"/>
    <w:rsid w:val="00772C06"/>
    <w:rsid w:val="00804485"/>
    <w:rsid w:val="008633FA"/>
    <w:rsid w:val="009A251B"/>
    <w:rsid w:val="009C3945"/>
    <w:rsid w:val="009E72F3"/>
    <w:rsid w:val="00A1111D"/>
    <w:rsid w:val="00A12323"/>
    <w:rsid w:val="00A33035"/>
    <w:rsid w:val="00A6780C"/>
    <w:rsid w:val="00A71CC8"/>
    <w:rsid w:val="00B217B0"/>
    <w:rsid w:val="00B53310"/>
    <w:rsid w:val="00B958A1"/>
    <w:rsid w:val="00BE39E3"/>
    <w:rsid w:val="00C6295B"/>
    <w:rsid w:val="00C71B8F"/>
    <w:rsid w:val="00C723EA"/>
    <w:rsid w:val="00D0431F"/>
    <w:rsid w:val="00D5223D"/>
    <w:rsid w:val="00DB3B98"/>
    <w:rsid w:val="00DE065C"/>
    <w:rsid w:val="00DE7C42"/>
    <w:rsid w:val="00E254C2"/>
    <w:rsid w:val="00E67622"/>
    <w:rsid w:val="00EC13F7"/>
    <w:rsid w:val="00EF67CC"/>
    <w:rsid w:val="00F357F0"/>
    <w:rsid w:val="00F82268"/>
    <w:rsid w:val="00FE4B79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572A"/>
  <w15:docId w15:val="{0BF52985-5FA2-4264-B11D-C9D29FE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0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315AF8"/>
  </w:style>
  <w:style w:type="character" w:styleId="a4">
    <w:name w:val="Hyperlink"/>
    <w:basedOn w:val="a0"/>
    <w:uiPriority w:val="99"/>
    <w:semiHidden/>
    <w:unhideWhenUsed/>
    <w:rsid w:val="00315A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5A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a0"/>
    <w:rsid w:val="00315AF8"/>
  </w:style>
  <w:style w:type="paragraph" w:styleId="a5">
    <w:name w:val="Normal (Web)"/>
    <w:basedOn w:val="a"/>
    <w:uiPriority w:val="99"/>
    <w:semiHidden/>
    <w:unhideWhenUsed/>
    <w:rsid w:val="0006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6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B%D1%85%D0%BE%D0%B2%D1%81%D0%BA%D0%B8%D0%B9_%D1%84%D1%80%D0%BE%D0%BD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5%D0%BD%D0%B8%D0%BD%D0%B3%D1%80%D0%B0%D0%B4%D1%81%D0%BA%D0%B8%D0%B9_%D1%84%D1%80%D0%BE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F%D0%BE%D1%8D%D1%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1%80%D0%BE%D0%B9_%D0%A1%D0%BE%D0%B2%D0%B5%D1%82%D1%81%D0%BA%D0%BE%D0%B3%D0%BE_%D0%A1%D0%BE%D1%8E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2023-04-20T15:57:00Z</cp:lastPrinted>
  <dcterms:created xsi:type="dcterms:W3CDTF">2024-09-13T05:35:00Z</dcterms:created>
  <dcterms:modified xsi:type="dcterms:W3CDTF">2024-09-13T05:35:00Z</dcterms:modified>
</cp:coreProperties>
</file>