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312" w:rsidRDefault="00602312" w:rsidP="00602312">
      <w:pPr>
        <w:spacing w:after="0" w:line="240" w:lineRule="auto"/>
        <w:jc w:val="center"/>
        <w:rPr>
          <w:rFonts w:ascii="Arial" w:eastAsia="Times New Roman" w:hAnsi="Arial" w:cs="Arial"/>
          <w:color w:val="2C2D2E"/>
          <w:sz w:val="28"/>
          <w:szCs w:val="28"/>
          <w:shd w:val="clear" w:color="auto" w:fill="FFFFFF"/>
          <w:lang w:eastAsia="ru-RU"/>
        </w:rPr>
      </w:pPr>
      <w:r w:rsidRPr="00602312">
        <w:rPr>
          <w:rFonts w:ascii="Arial" w:eastAsia="Times New Roman" w:hAnsi="Arial" w:cs="Arial"/>
          <w:color w:val="2C2D2E"/>
          <w:sz w:val="28"/>
          <w:szCs w:val="28"/>
          <w:shd w:val="clear" w:color="auto" w:fill="FFFFFF"/>
          <w:lang w:eastAsia="ru-RU"/>
        </w:rPr>
        <w:t>На вступительные испытания на отделение Декоративно-прикладного творчества нужно принести:</w:t>
      </w:r>
      <w:bookmarkStart w:id="0" w:name="_GoBack"/>
      <w:bookmarkEnd w:id="0"/>
    </w:p>
    <w:p w:rsidR="00602312" w:rsidRPr="00602312" w:rsidRDefault="00602312" w:rsidP="00602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312" w:rsidRDefault="00602312" w:rsidP="006023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602312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1. Два листа бумаги для акварели или черчения формата А4 (для поступающих после обучения в студии Этюд бумага формата А3).</w:t>
      </w:r>
    </w:p>
    <w:p w:rsidR="00602312" w:rsidRPr="00602312" w:rsidRDefault="00602312" w:rsidP="006023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</w:p>
    <w:p w:rsidR="00602312" w:rsidRDefault="00602312" w:rsidP="006023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602312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2. Краски </w:t>
      </w: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на выбор - акварель или гуашь (</w:t>
      </w:r>
      <w:r w:rsidRPr="00602312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что привычнее ребенку). Кисти</w:t>
      </w: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:</w:t>
      </w:r>
      <w:r w:rsidRPr="00602312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белка или синтетика.</w:t>
      </w:r>
    </w:p>
    <w:p w:rsidR="00602312" w:rsidRPr="00602312" w:rsidRDefault="00602312" w:rsidP="006023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</w:p>
    <w:p w:rsidR="00602312" w:rsidRDefault="00602312" w:rsidP="006023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602312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3. Графический материал на выбор - карандаши цветные, или фломастеры, или масляную пастель. </w:t>
      </w:r>
    </w:p>
    <w:p w:rsidR="00602312" w:rsidRPr="00602312" w:rsidRDefault="00602312" w:rsidP="006023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</w:p>
    <w:p w:rsidR="00602312" w:rsidRDefault="00602312" w:rsidP="006023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602312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4. Простой карандаш и ластик.</w:t>
      </w:r>
    </w:p>
    <w:p w:rsidR="00602312" w:rsidRPr="00602312" w:rsidRDefault="00602312" w:rsidP="006023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</w:p>
    <w:p w:rsidR="00602312" w:rsidRPr="00602312" w:rsidRDefault="00602312" w:rsidP="006023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602312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5. Если ребёнок много рисует дома или занимался рисованием с другим педагогом, можно принести на экзамен свои рисунки. </w:t>
      </w:r>
    </w:p>
    <w:p w:rsidR="00911A9A" w:rsidRDefault="00911A9A"/>
    <w:sectPr w:rsidR="00911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6F"/>
    <w:rsid w:val="00602312"/>
    <w:rsid w:val="00911A9A"/>
    <w:rsid w:val="00E4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53346"/>
  <w15:chartTrackingRefBased/>
  <w15:docId w15:val="{518F7739-F8E1-4BAB-AB4F-B5A4EA5F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474</Characters>
  <Application>Microsoft Office Word</Application>
  <DocSecurity>0</DocSecurity>
  <Lines>3</Lines>
  <Paragraphs>1</Paragraphs>
  <ScaleCrop>false</ScaleCrop>
  <Company>SPecialiST RePack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2024-04-25T10:23:00Z</dcterms:created>
  <dcterms:modified xsi:type="dcterms:W3CDTF">2024-04-25T10:27:00Z</dcterms:modified>
</cp:coreProperties>
</file>