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FF19" w14:textId="77777777" w:rsidR="004A4187" w:rsidRPr="002B3295" w:rsidRDefault="00E4249F" w:rsidP="002B32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295">
        <w:rPr>
          <w:rFonts w:ascii="Times New Roman" w:hAnsi="Times New Roman" w:cs="Times New Roman"/>
          <w:b/>
          <w:sz w:val="28"/>
          <w:szCs w:val="28"/>
        </w:rPr>
        <w:t>Перспективный план прохождения курсов повышения квалификации</w:t>
      </w:r>
    </w:p>
    <w:p w14:paraId="7F491A33" w14:textId="77777777" w:rsidR="00E4249F" w:rsidRPr="002B3295" w:rsidRDefault="00E4249F" w:rsidP="002B32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295">
        <w:rPr>
          <w:rFonts w:ascii="Times New Roman" w:hAnsi="Times New Roman" w:cs="Times New Roman"/>
          <w:b/>
          <w:sz w:val="28"/>
          <w:szCs w:val="28"/>
        </w:rPr>
        <w:t>преподавателей, концертмейстеров ГБУДОСО «Октябрьская ДШИ»</w:t>
      </w:r>
    </w:p>
    <w:p w14:paraId="327F189B" w14:textId="48C253D6" w:rsidR="00E4249F" w:rsidRDefault="0061119E" w:rsidP="002B32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3702E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3702E7">
        <w:rPr>
          <w:rFonts w:ascii="Times New Roman" w:hAnsi="Times New Roman" w:cs="Times New Roman"/>
          <w:b/>
          <w:sz w:val="28"/>
          <w:szCs w:val="28"/>
        </w:rPr>
        <w:t>7</w:t>
      </w:r>
      <w:r w:rsidR="00E4249F" w:rsidRPr="002B3295">
        <w:rPr>
          <w:rFonts w:ascii="Times New Roman" w:hAnsi="Times New Roman" w:cs="Times New Roman"/>
          <w:b/>
          <w:sz w:val="28"/>
          <w:szCs w:val="28"/>
        </w:rPr>
        <w:t>годы</w:t>
      </w:r>
    </w:p>
    <w:tbl>
      <w:tblPr>
        <w:tblW w:w="10318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2546"/>
        <w:gridCol w:w="1985"/>
        <w:gridCol w:w="1657"/>
        <w:gridCol w:w="1746"/>
        <w:gridCol w:w="1845"/>
      </w:tblGrid>
      <w:tr w:rsidR="004F62FB" w14:paraId="5B68A2F9" w14:textId="77777777" w:rsidTr="004F62FB">
        <w:trPr>
          <w:trHeight w:val="405"/>
        </w:trPr>
        <w:tc>
          <w:tcPr>
            <w:tcW w:w="539" w:type="dxa"/>
          </w:tcPr>
          <w:p w14:paraId="50DFB25F" w14:textId="77777777" w:rsidR="004F62FB" w:rsidRDefault="004F62FB" w:rsidP="00E42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14:paraId="30CACBF7" w14:textId="77777777" w:rsidR="004F62FB" w:rsidRPr="00E4249F" w:rsidRDefault="004F62FB" w:rsidP="00E42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49F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1985" w:type="dxa"/>
          </w:tcPr>
          <w:p w14:paraId="6EFF9A52" w14:textId="77777777" w:rsidR="004F62FB" w:rsidRPr="00E4249F" w:rsidRDefault="004F62FB" w:rsidP="00E42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49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657" w:type="dxa"/>
          </w:tcPr>
          <w:p w14:paraId="5ED02297" w14:textId="77777777" w:rsidR="004F62FB" w:rsidRPr="00E4249F" w:rsidRDefault="004F62FB" w:rsidP="00E42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49F">
              <w:rPr>
                <w:rFonts w:ascii="Times New Roman" w:hAnsi="Times New Roman" w:cs="Times New Roman"/>
                <w:b/>
                <w:sz w:val="24"/>
                <w:szCs w:val="24"/>
              </w:rPr>
              <w:t>Год прохождения последних КПК</w:t>
            </w:r>
          </w:p>
        </w:tc>
        <w:tc>
          <w:tcPr>
            <w:tcW w:w="1746" w:type="dxa"/>
          </w:tcPr>
          <w:p w14:paraId="71CBDCC9" w14:textId="77777777" w:rsidR="004F62FB" w:rsidRPr="00E4249F" w:rsidRDefault="004F62FB" w:rsidP="00E42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49F">
              <w:rPr>
                <w:rFonts w:ascii="Times New Roman" w:hAnsi="Times New Roman" w:cs="Times New Roman"/>
                <w:b/>
                <w:sz w:val="24"/>
                <w:szCs w:val="24"/>
              </w:rPr>
              <w:t>Год прохождения последующих КПК</w:t>
            </w:r>
          </w:p>
        </w:tc>
        <w:tc>
          <w:tcPr>
            <w:tcW w:w="1845" w:type="dxa"/>
          </w:tcPr>
          <w:p w14:paraId="34E1F45F" w14:textId="77777777" w:rsidR="004F62FB" w:rsidRPr="00E4249F" w:rsidRDefault="004F62FB" w:rsidP="00E42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планом ознакомлен(а)</w:t>
            </w:r>
          </w:p>
        </w:tc>
      </w:tr>
      <w:tr w:rsidR="004F62FB" w14:paraId="46EE7CC8" w14:textId="77777777" w:rsidTr="004F62FB">
        <w:trPr>
          <w:trHeight w:val="405"/>
        </w:trPr>
        <w:tc>
          <w:tcPr>
            <w:tcW w:w="539" w:type="dxa"/>
            <w:vAlign w:val="center"/>
          </w:tcPr>
          <w:p w14:paraId="584108B7" w14:textId="77777777" w:rsidR="004F62FB" w:rsidRPr="005B717A" w:rsidRDefault="004F62FB" w:rsidP="00E447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17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14:paraId="51F841A6" w14:textId="63383723" w:rsidR="004F62FB" w:rsidRPr="002361ED" w:rsidRDefault="005B717A" w:rsidP="00E42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ED">
              <w:rPr>
                <w:rFonts w:ascii="Times New Roman" w:hAnsi="Times New Roman" w:cs="Times New Roman"/>
                <w:sz w:val="24"/>
                <w:szCs w:val="24"/>
              </w:rPr>
              <w:t>Исламгалиева А.Ф.</w:t>
            </w:r>
          </w:p>
        </w:tc>
        <w:tc>
          <w:tcPr>
            <w:tcW w:w="1985" w:type="dxa"/>
          </w:tcPr>
          <w:p w14:paraId="3BFB7018" w14:textId="5C20FC71" w:rsidR="004F62FB" w:rsidRPr="002361ED" w:rsidRDefault="005B717A" w:rsidP="00E42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ED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657" w:type="dxa"/>
          </w:tcPr>
          <w:p w14:paraId="38082D0C" w14:textId="6C0B8417" w:rsidR="004F62FB" w:rsidRPr="00E44728" w:rsidRDefault="005B717A" w:rsidP="002B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46" w:type="dxa"/>
          </w:tcPr>
          <w:p w14:paraId="2CB50784" w14:textId="5DB1A3D9" w:rsidR="004F62FB" w:rsidRPr="00E44728" w:rsidRDefault="005B717A" w:rsidP="002B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5" w:type="dxa"/>
          </w:tcPr>
          <w:p w14:paraId="37EE2AD8" w14:textId="77777777" w:rsidR="004F62FB" w:rsidRDefault="004F62FB" w:rsidP="002B3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17A" w14:paraId="3EC3E159" w14:textId="77777777" w:rsidTr="004F62FB">
        <w:trPr>
          <w:trHeight w:val="405"/>
        </w:trPr>
        <w:tc>
          <w:tcPr>
            <w:tcW w:w="539" w:type="dxa"/>
            <w:vAlign w:val="center"/>
          </w:tcPr>
          <w:p w14:paraId="4635D61A" w14:textId="77777777" w:rsidR="005B717A" w:rsidRPr="005B717A" w:rsidRDefault="005B717A" w:rsidP="005B71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17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46" w:type="dxa"/>
            <w:vAlign w:val="center"/>
          </w:tcPr>
          <w:p w14:paraId="1A638E4C" w14:textId="1774FE11" w:rsidR="005B717A" w:rsidRPr="002361ED" w:rsidRDefault="005B717A" w:rsidP="005B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ED">
              <w:rPr>
                <w:rFonts w:ascii="Times New Roman" w:hAnsi="Times New Roman" w:cs="Times New Roman"/>
                <w:sz w:val="24"/>
                <w:szCs w:val="24"/>
              </w:rPr>
              <w:t>Касимова Е.Л.</w:t>
            </w:r>
          </w:p>
        </w:tc>
        <w:tc>
          <w:tcPr>
            <w:tcW w:w="1985" w:type="dxa"/>
          </w:tcPr>
          <w:p w14:paraId="7856ADD5" w14:textId="5A4D0846" w:rsidR="005B717A" w:rsidRPr="002361ED" w:rsidRDefault="005B717A" w:rsidP="005B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ED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657" w:type="dxa"/>
          </w:tcPr>
          <w:p w14:paraId="3057B55F" w14:textId="58434FC0" w:rsidR="005B717A" w:rsidRPr="00E44728" w:rsidRDefault="005B717A" w:rsidP="005B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46" w:type="dxa"/>
          </w:tcPr>
          <w:p w14:paraId="2FD5D40E" w14:textId="29576F4A" w:rsidR="005B717A" w:rsidRPr="00E44728" w:rsidRDefault="005B717A" w:rsidP="005B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5" w:type="dxa"/>
          </w:tcPr>
          <w:p w14:paraId="3934EF0F" w14:textId="77777777" w:rsidR="005B717A" w:rsidRDefault="005B717A" w:rsidP="005B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17A" w14:paraId="092A71DB" w14:textId="77777777" w:rsidTr="004F62FB">
        <w:trPr>
          <w:trHeight w:val="405"/>
        </w:trPr>
        <w:tc>
          <w:tcPr>
            <w:tcW w:w="539" w:type="dxa"/>
            <w:vAlign w:val="center"/>
          </w:tcPr>
          <w:p w14:paraId="7BA8F76F" w14:textId="5417161F" w:rsidR="005B717A" w:rsidRPr="005B717A" w:rsidRDefault="005B717A" w:rsidP="005B71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17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14:paraId="1C2950F1" w14:textId="4E7E39D6" w:rsidR="005B717A" w:rsidRPr="002361ED" w:rsidRDefault="005B717A" w:rsidP="005B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ED">
              <w:rPr>
                <w:rFonts w:ascii="Times New Roman" w:hAnsi="Times New Roman" w:cs="Times New Roman"/>
                <w:sz w:val="24"/>
                <w:szCs w:val="24"/>
              </w:rPr>
              <w:t>Иванова С.В.</w:t>
            </w:r>
          </w:p>
        </w:tc>
        <w:tc>
          <w:tcPr>
            <w:tcW w:w="1985" w:type="dxa"/>
          </w:tcPr>
          <w:p w14:paraId="7812EB83" w14:textId="1A552B00" w:rsidR="005B717A" w:rsidRPr="002361ED" w:rsidRDefault="005B717A" w:rsidP="005B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ED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657" w:type="dxa"/>
          </w:tcPr>
          <w:p w14:paraId="08E2091D" w14:textId="505F4C8E" w:rsidR="005B717A" w:rsidRPr="00E44728" w:rsidRDefault="005B717A" w:rsidP="005B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46" w:type="dxa"/>
          </w:tcPr>
          <w:p w14:paraId="62844F36" w14:textId="7308CE35" w:rsidR="005B717A" w:rsidRPr="00E44728" w:rsidRDefault="005B717A" w:rsidP="005B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5" w:type="dxa"/>
          </w:tcPr>
          <w:p w14:paraId="08DFB4DF" w14:textId="77777777" w:rsidR="005B717A" w:rsidRDefault="005B717A" w:rsidP="005B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17A" w14:paraId="64997FBB" w14:textId="77777777" w:rsidTr="004F62FB">
        <w:trPr>
          <w:trHeight w:val="405"/>
        </w:trPr>
        <w:tc>
          <w:tcPr>
            <w:tcW w:w="539" w:type="dxa"/>
            <w:vAlign w:val="center"/>
          </w:tcPr>
          <w:p w14:paraId="3C5EA3CB" w14:textId="06A0E93B" w:rsidR="005B717A" w:rsidRPr="005B717A" w:rsidRDefault="005B717A" w:rsidP="005B71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17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46" w:type="dxa"/>
            <w:vAlign w:val="center"/>
          </w:tcPr>
          <w:p w14:paraId="15BE764B" w14:textId="415F1F49" w:rsidR="005B717A" w:rsidRPr="002361ED" w:rsidRDefault="005B717A" w:rsidP="005B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ED">
              <w:rPr>
                <w:rFonts w:ascii="Times New Roman" w:hAnsi="Times New Roman" w:cs="Times New Roman"/>
                <w:sz w:val="24"/>
                <w:szCs w:val="24"/>
              </w:rPr>
              <w:t>Партина О.В.</w:t>
            </w:r>
          </w:p>
        </w:tc>
        <w:tc>
          <w:tcPr>
            <w:tcW w:w="1985" w:type="dxa"/>
          </w:tcPr>
          <w:p w14:paraId="46CCE307" w14:textId="33DBB34D" w:rsidR="005B717A" w:rsidRPr="002361ED" w:rsidRDefault="005B717A" w:rsidP="005B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ED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657" w:type="dxa"/>
          </w:tcPr>
          <w:p w14:paraId="3D2E5DD5" w14:textId="0E7A681E" w:rsidR="005B717A" w:rsidRPr="00E44728" w:rsidRDefault="005B717A" w:rsidP="005B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46" w:type="dxa"/>
          </w:tcPr>
          <w:p w14:paraId="36D28980" w14:textId="08F903E5" w:rsidR="005B717A" w:rsidRPr="00E44728" w:rsidRDefault="005B717A" w:rsidP="005B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5" w:type="dxa"/>
          </w:tcPr>
          <w:p w14:paraId="45F1B42A" w14:textId="77777777" w:rsidR="005B717A" w:rsidRDefault="005B717A" w:rsidP="005B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68" w14:paraId="62AFB411" w14:textId="77777777" w:rsidTr="004F62FB">
        <w:trPr>
          <w:trHeight w:val="405"/>
        </w:trPr>
        <w:tc>
          <w:tcPr>
            <w:tcW w:w="539" w:type="dxa"/>
            <w:vAlign w:val="center"/>
          </w:tcPr>
          <w:p w14:paraId="6FC605EB" w14:textId="66202EEF" w:rsidR="00492B68" w:rsidRPr="005B717A" w:rsidRDefault="00492B68" w:rsidP="00492B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46" w:type="dxa"/>
          </w:tcPr>
          <w:p w14:paraId="1ADDF22C" w14:textId="469A439D" w:rsidR="00492B68" w:rsidRPr="002361ED" w:rsidRDefault="00492B68" w:rsidP="004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ED">
              <w:rPr>
                <w:rFonts w:ascii="Times New Roman" w:hAnsi="Times New Roman" w:cs="Times New Roman"/>
                <w:sz w:val="24"/>
                <w:szCs w:val="24"/>
              </w:rPr>
              <w:t>Гатова Ф.Г.</w:t>
            </w:r>
          </w:p>
        </w:tc>
        <w:tc>
          <w:tcPr>
            <w:tcW w:w="1985" w:type="dxa"/>
          </w:tcPr>
          <w:p w14:paraId="4FA047BE" w14:textId="32F4EFF7" w:rsidR="00492B68" w:rsidRPr="002361ED" w:rsidRDefault="00492B68" w:rsidP="004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ED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657" w:type="dxa"/>
          </w:tcPr>
          <w:p w14:paraId="52ED21FC" w14:textId="79A6A5C7" w:rsidR="00492B68" w:rsidRPr="00E44728" w:rsidRDefault="00492B68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46" w:type="dxa"/>
          </w:tcPr>
          <w:p w14:paraId="6E3D91D7" w14:textId="0932B556" w:rsidR="00492B68" w:rsidRPr="00E44728" w:rsidRDefault="00492B68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45" w:type="dxa"/>
          </w:tcPr>
          <w:p w14:paraId="4B10E861" w14:textId="77777777" w:rsidR="00492B68" w:rsidRDefault="00492B68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68" w14:paraId="1A2CBC4A" w14:textId="77777777" w:rsidTr="004F62FB">
        <w:trPr>
          <w:trHeight w:val="405"/>
        </w:trPr>
        <w:tc>
          <w:tcPr>
            <w:tcW w:w="539" w:type="dxa"/>
            <w:vAlign w:val="center"/>
          </w:tcPr>
          <w:p w14:paraId="0BAA43F3" w14:textId="2C950F97" w:rsidR="00492B68" w:rsidRPr="005B717A" w:rsidRDefault="006D7A85" w:rsidP="00492B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46" w:type="dxa"/>
          </w:tcPr>
          <w:p w14:paraId="1DFD6DDD" w14:textId="43842C85" w:rsidR="00492B68" w:rsidRPr="002361ED" w:rsidRDefault="00492B68" w:rsidP="004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ED">
              <w:rPr>
                <w:rFonts w:ascii="Times New Roman" w:hAnsi="Times New Roman" w:cs="Times New Roman"/>
                <w:sz w:val="24"/>
                <w:szCs w:val="24"/>
              </w:rPr>
              <w:t>Вершинина Е.В.</w:t>
            </w:r>
          </w:p>
        </w:tc>
        <w:tc>
          <w:tcPr>
            <w:tcW w:w="1985" w:type="dxa"/>
          </w:tcPr>
          <w:p w14:paraId="1E6C6DAF" w14:textId="1D17BD0D" w:rsidR="00492B68" w:rsidRPr="002361ED" w:rsidRDefault="00492B68" w:rsidP="004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ED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657" w:type="dxa"/>
          </w:tcPr>
          <w:p w14:paraId="40B8A778" w14:textId="32BC6501" w:rsidR="00492B68" w:rsidRPr="00E44728" w:rsidRDefault="00492B68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46" w:type="dxa"/>
          </w:tcPr>
          <w:p w14:paraId="06FD78B8" w14:textId="007BA392" w:rsidR="00492B68" w:rsidRPr="00E44728" w:rsidRDefault="00492B68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45" w:type="dxa"/>
          </w:tcPr>
          <w:p w14:paraId="450CE151" w14:textId="77777777" w:rsidR="00492B68" w:rsidRDefault="00492B68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68" w14:paraId="3DC08DDB" w14:textId="77777777" w:rsidTr="004F62FB">
        <w:trPr>
          <w:trHeight w:val="405"/>
        </w:trPr>
        <w:tc>
          <w:tcPr>
            <w:tcW w:w="539" w:type="dxa"/>
            <w:vAlign w:val="center"/>
          </w:tcPr>
          <w:p w14:paraId="414030E2" w14:textId="0B146069" w:rsidR="00492B68" w:rsidRPr="005B717A" w:rsidRDefault="00F94218" w:rsidP="00492B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46" w:type="dxa"/>
            <w:vAlign w:val="center"/>
          </w:tcPr>
          <w:p w14:paraId="56A02B50" w14:textId="321D3EB2" w:rsidR="00492B68" w:rsidRPr="002361ED" w:rsidRDefault="00492B68" w:rsidP="004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ED">
              <w:rPr>
                <w:rFonts w:ascii="Times New Roman" w:hAnsi="Times New Roman" w:cs="Times New Roman"/>
                <w:sz w:val="24"/>
                <w:szCs w:val="24"/>
              </w:rPr>
              <w:t>Стародубцева Н.С.</w:t>
            </w:r>
          </w:p>
        </w:tc>
        <w:tc>
          <w:tcPr>
            <w:tcW w:w="1985" w:type="dxa"/>
          </w:tcPr>
          <w:p w14:paraId="59AA7467" w14:textId="223EC11A" w:rsidR="00492B68" w:rsidRPr="002361ED" w:rsidRDefault="00492B68" w:rsidP="004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ED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657" w:type="dxa"/>
          </w:tcPr>
          <w:p w14:paraId="7B40732C" w14:textId="5C82CA9A" w:rsidR="00492B68" w:rsidRPr="00E44728" w:rsidRDefault="00492B68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46" w:type="dxa"/>
          </w:tcPr>
          <w:p w14:paraId="728F646E" w14:textId="20A35837" w:rsidR="00492B68" w:rsidRPr="00E44728" w:rsidRDefault="00492B68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45" w:type="dxa"/>
          </w:tcPr>
          <w:p w14:paraId="020CBD23" w14:textId="77777777" w:rsidR="00492B68" w:rsidRDefault="00492B68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68" w14:paraId="6DDD0763" w14:textId="77777777" w:rsidTr="004F62FB">
        <w:trPr>
          <w:trHeight w:val="405"/>
        </w:trPr>
        <w:tc>
          <w:tcPr>
            <w:tcW w:w="539" w:type="dxa"/>
            <w:vAlign w:val="center"/>
          </w:tcPr>
          <w:p w14:paraId="1F0ECF7F" w14:textId="08F80DC7" w:rsidR="00492B68" w:rsidRPr="005B717A" w:rsidRDefault="00F94218" w:rsidP="00492B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46" w:type="dxa"/>
          </w:tcPr>
          <w:p w14:paraId="163B09D0" w14:textId="3F84BBAF" w:rsidR="00492B68" w:rsidRPr="002361ED" w:rsidRDefault="00492B68" w:rsidP="004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ED">
              <w:rPr>
                <w:rFonts w:ascii="Times New Roman" w:hAnsi="Times New Roman" w:cs="Times New Roman"/>
                <w:sz w:val="24"/>
                <w:szCs w:val="24"/>
              </w:rPr>
              <w:t>Ладюк А.М.</w:t>
            </w:r>
          </w:p>
        </w:tc>
        <w:tc>
          <w:tcPr>
            <w:tcW w:w="1985" w:type="dxa"/>
          </w:tcPr>
          <w:p w14:paraId="71F43FC2" w14:textId="357C051B" w:rsidR="00492B68" w:rsidRPr="002361ED" w:rsidRDefault="00492B68" w:rsidP="004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ED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657" w:type="dxa"/>
          </w:tcPr>
          <w:p w14:paraId="423EF574" w14:textId="71DCAF74" w:rsidR="00492B68" w:rsidRPr="00E44728" w:rsidRDefault="00492B68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46" w:type="dxa"/>
          </w:tcPr>
          <w:p w14:paraId="045B4646" w14:textId="3A43DC64" w:rsidR="00492B68" w:rsidRPr="00E44728" w:rsidRDefault="00492B68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45" w:type="dxa"/>
          </w:tcPr>
          <w:p w14:paraId="3CA3AAD2" w14:textId="77777777" w:rsidR="00492B68" w:rsidRDefault="00492B68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68" w14:paraId="356BCB42" w14:textId="77777777" w:rsidTr="004F62FB">
        <w:trPr>
          <w:trHeight w:val="405"/>
        </w:trPr>
        <w:tc>
          <w:tcPr>
            <w:tcW w:w="539" w:type="dxa"/>
            <w:vAlign w:val="center"/>
          </w:tcPr>
          <w:p w14:paraId="5FD8AB8C" w14:textId="270F5040" w:rsidR="00492B68" w:rsidRPr="005B717A" w:rsidRDefault="00F94218" w:rsidP="00492B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46" w:type="dxa"/>
          </w:tcPr>
          <w:p w14:paraId="1639F7F9" w14:textId="140F7BFF" w:rsidR="00492B68" w:rsidRPr="002361ED" w:rsidRDefault="00492B68" w:rsidP="004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ED">
              <w:rPr>
                <w:rFonts w:ascii="Times New Roman" w:hAnsi="Times New Roman" w:cs="Times New Roman"/>
                <w:sz w:val="24"/>
                <w:szCs w:val="24"/>
              </w:rPr>
              <w:t>Акатьева С.Р.</w:t>
            </w:r>
          </w:p>
        </w:tc>
        <w:tc>
          <w:tcPr>
            <w:tcW w:w="1985" w:type="dxa"/>
          </w:tcPr>
          <w:p w14:paraId="48EAC454" w14:textId="31149238" w:rsidR="00492B68" w:rsidRPr="002361ED" w:rsidRDefault="00492B68" w:rsidP="004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ED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657" w:type="dxa"/>
          </w:tcPr>
          <w:p w14:paraId="717A9F2F" w14:textId="7D3A4B1A" w:rsidR="00492B68" w:rsidRPr="002B3295" w:rsidRDefault="00492B68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46" w:type="dxa"/>
          </w:tcPr>
          <w:p w14:paraId="0839B1A8" w14:textId="40601FB4" w:rsidR="00492B68" w:rsidRPr="002B3295" w:rsidRDefault="00492B68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845" w:type="dxa"/>
          </w:tcPr>
          <w:p w14:paraId="28613CF2" w14:textId="77777777" w:rsidR="00492B68" w:rsidRDefault="00492B68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68" w14:paraId="7C80FD88" w14:textId="77777777" w:rsidTr="004F62FB">
        <w:trPr>
          <w:trHeight w:val="405"/>
        </w:trPr>
        <w:tc>
          <w:tcPr>
            <w:tcW w:w="539" w:type="dxa"/>
            <w:vAlign w:val="center"/>
          </w:tcPr>
          <w:p w14:paraId="0361776D" w14:textId="6ECE4FA3" w:rsidR="00492B68" w:rsidRPr="005B717A" w:rsidRDefault="00492B68" w:rsidP="00492B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9421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546" w:type="dxa"/>
          </w:tcPr>
          <w:p w14:paraId="4D2F38E9" w14:textId="52B61645" w:rsidR="00492B68" w:rsidRPr="002361ED" w:rsidRDefault="00492B68" w:rsidP="004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ED">
              <w:rPr>
                <w:rFonts w:ascii="Times New Roman" w:hAnsi="Times New Roman" w:cs="Times New Roman"/>
                <w:sz w:val="24"/>
                <w:szCs w:val="24"/>
              </w:rPr>
              <w:t>Соломеина Л.В.</w:t>
            </w:r>
          </w:p>
        </w:tc>
        <w:tc>
          <w:tcPr>
            <w:tcW w:w="1985" w:type="dxa"/>
          </w:tcPr>
          <w:p w14:paraId="27A711D8" w14:textId="48F46E35" w:rsidR="00492B68" w:rsidRPr="002361ED" w:rsidRDefault="00492B68" w:rsidP="004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ED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657" w:type="dxa"/>
          </w:tcPr>
          <w:p w14:paraId="4F646515" w14:textId="6434CAFB" w:rsidR="00492B68" w:rsidRPr="002B3295" w:rsidRDefault="00492B68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46" w:type="dxa"/>
          </w:tcPr>
          <w:p w14:paraId="5986B9C2" w14:textId="585BF652" w:rsidR="00492B68" w:rsidRPr="002B3295" w:rsidRDefault="00492B68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845" w:type="dxa"/>
          </w:tcPr>
          <w:p w14:paraId="20912D3B" w14:textId="77777777" w:rsidR="00492B68" w:rsidRDefault="00492B68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68" w14:paraId="69E9A197" w14:textId="77777777" w:rsidTr="004F62FB">
        <w:trPr>
          <w:trHeight w:val="405"/>
        </w:trPr>
        <w:tc>
          <w:tcPr>
            <w:tcW w:w="539" w:type="dxa"/>
            <w:vAlign w:val="center"/>
          </w:tcPr>
          <w:p w14:paraId="7B8B4715" w14:textId="47ED5223" w:rsidR="00492B68" w:rsidRPr="005B717A" w:rsidRDefault="00492B68" w:rsidP="00492B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942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14:paraId="2932FA6C" w14:textId="48BB6C85" w:rsidR="00492B68" w:rsidRPr="002361ED" w:rsidRDefault="00492B68" w:rsidP="004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ED">
              <w:rPr>
                <w:rFonts w:ascii="Times New Roman" w:hAnsi="Times New Roman" w:cs="Times New Roman"/>
                <w:sz w:val="24"/>
                <w:szCs w:val="24"/>
              </w:rPr>
              <w:t>Бабурин А.Ю.</w:t>
            </w:r>
          </w:p>
        </w:tc>
        <w:tc>
          <w:tcPr>
            <w:tcW w:w="1985" w:type="dxa"/>
          </w:tcPr>
          <w:p w14:paraId="23BDDC93" w14:textId="5B057A49" w:rsidR="00492B68" w:rsidRPr="002361ED" w:rsidRDefault="00492B68" w:rsidP="004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ED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657" w:type="dxa"/>
          </w:tcPr>
          <w:p w14:paraId="45C3B6FD" w14:textId="7C311BD5" w:rsidR="00492B68" w:rsidRPr="002B3295" w:rsidRDefault="00492B68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46" w:type="dxa"/>
          </w:tcPr>
          <w:p w14:paraId="004FDB9C" w14:textId="0305A801" w:rsidR="00492B68" w:rsidRPr="002B3295" w:rsidRDefault="00492B68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845" w:type="dxa"/>
          </w:tcPr>
          <w:p w14:paraId="12A89F08" w14:textId="77777777" w:rsidR="00492B68" w:rsidRDefault="00492B68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68" w14:paraId="3DC914A2" w14:textId="77777777" w:rsidTr="004F62FB">
        <w:trPr>
          <w:trHeight w:val="405"/>
        </w:trPr>
        <w:tc>
          <w:tcPr>
            <w:tcW w:w="539" w:type="dxa"/>
            <w:vAlign w:val="center"/>
          </w:tcPr>
          <w:p w14:paraId="42E90217" w14:textId="7D2FB2BD" w:rsidR="00492B68" w:rsidRPr="005B717A" w:rsidRDefault="00492B68" w:rsidP="00492B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942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46" w:type="dxa"/>
          </w:tcPr>
          <w:p w14:paraId="00020F6A" w14:textId="7918A21D" w:rsidR="00492B68" w:rsidRPr="002361ED" w:rsidRDefault="00492B68" w:rsidP="004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ED">
              <w:rPr>
                <w:rFonts w:ascii="Times New Roman" w:hAnsi="Times New Roman" w:cs="Times New Roman"/>
                <w:sz w:val="24"/>
                <w:szCs w:val="24"/>
              </w:rPr>
              <w:t>Салимова Р.М.</w:t>
            </w:r>
          </w:p>
        </w:tc>
        <w:tc>
          <w:tcPr>
            <w:tcW w:w="1985" w:type="dxa"/>
          </w:tcPr>
          <w:p w14:paraId="6A160DED" w14:textId="0B0AD7F4" w:rsidR="00492B68" w:rsidRPr="002361ED" w:rsidRDefault="00492B68" w:rsidP="004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ED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657" w:type="dxa"/>
          </w:tcPr>
          <w:p w14:paraId="6B2134AF" w14:textId="3A0B57DA" w:rsidR="00492B68" w:rsidRPr="002B3295" w:rsidRDefault="00492B68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46" w:type="dxa"/>
          </w:tcPr>
          <w:p w14:paraId="73EF0160" w14:textId="6036171B" w:rsidR="00492B68" w:rsidRPr="002B3295" w:rsidRDefault="00492B68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845" w:type="dxa"/>
          </w:tcPr>
          <w:p w14:paraId="3314BDFB" w14:textId="77777777" w:rsidR="00492B68" w:rsidRDefault="00492B68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68" w14:paraId="6402FB96" w14:textId="77777777" w:rsidTr="004F62FB">
        <w:trPr>
          <w:trHeight w:val="405"/>
        </w:trPr>
        <w:tc>
          <w:tcPr>
            <w:tcW w:w="539" w:type="dxa"/>
            <w:vAlign w:val="center"/>
          </w:tcPr>
          <w:p w14:paraId="66296B82" w14:textId="67B59900" w:rsidR="00492B68" w:rsidRPr="005B717A" w:rsidRDefault="00492B68" w:rsidP="00492B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9421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14:paraId="5E0E4034" w14:textId="6D2C209E" w:rsidR="00492B68" w:rsidRPr="002361ED" w:rsidRDefault="00492B68" w:rsidP="004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ED">
              <w:rPr>
                <w:rFonts w:ascii="Times New Roman" w:hAnsi="Times New Roman" w:cs="Times New Roman"/>
                <w:sz w:val="24"/>
                <w:szCs w:val="24"/>
              </w:rPr>
              <w:t>Попова О.С.</w:t>
            </w:r>
          </w:p>
        </w:tc>
        <w:tc>
          <w:tcPr>
            <w:tcW w:w="1985" w:type="dxa"/>
          </w:tcPr>
          <w:p w14:paraId="63C1ECE5" w14:textId="16215E52" w:rsidR="00492B68" w:rsidRPr="002361ED" w:rsidRDefault="00492B68" w:rsidP="004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ED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657" w:type="dxa"/>
          </w:tcPr>
          <w:p w14:paraId="21A9FD83" w14:textId="192C3EC4" w:rsidR="00492B68" w:rsidRPr="002B3295" w:rsidRDefault="00492B68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46" w:type="dxa"/>
          </w:tcPr>
          <w:p w14:paraId="116F48C9" w14:textId="5170A9E9" w:rsidR="00492B68" w:rsidRPr="002B3295" w:rsidRDefault="00492B68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845" w:type="dxa"/>
          </w:tcPr>
          <w:p w14:paraId="7547F15A" w14:textId="77777777" w:rsidR="00492B68" w:rsidRDefault="00492B68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68" w14:paraId="468BF2F6" w14:textId="77777777" w:rsidTr="004F62FB">
        <w:trPr>
          <w:trHeight w:val="405"/>
        </w:trPr>
        <w:tc>
          <w:tcPr>
            <w:tcW w:w="539" w:type="dxa"/>
            <w:vAlign w:val="center"/>
          </w:tcPr>
          <w:p w14:paraId="617A86ED" w14:textId="7EEE1062" w:rsidR="00492B68" w:rsidRPr="005B717A" w:rsidRDefault="00492B68" w:rsidP="00492B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9421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46" w:type="dxa"/>
          </w:tcPr>
          <w:p w14:paraId="34971F58" w14:textId="7DFAA12F" w:rsidR="00492B68" w:rsidRPr="002361ED" w:rsidRDefault="00492B68" w:rsidP="004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ED">
              <w:rPr>
                <w:rFonts w:ascii="Times New Roman" w:hAnsi="Times New Roman" w:cs="Times New Roman"/>
                <w:sz w:val="24"/>
                <w:szCs w:val="24"/>
              </w:rPr>
              <w:t>Любимов Н.В.</w:t>
            </w:r>
          </w:p>
        </w:tc>
        <w:tc>
          <w:tcPr>
            <w:tcW w:w="1985" w:type="dxa"/>
          </w:tcPr>
          <w:p w14:paraId="249A465E" w14:textId="6A333F23" w:rsidR="00492B68" w:rsidRPr="002361ED" w:rsidRDefault="00492B68" w:rsidP="004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ED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657" w:type="dxa"/>
          </w:tcPr>
          <w:p w14:paraId="4D8A3DFE" w14:textId="4B0A0658" w:rsidR="00492B68" w:rsidRPr="002B3295" w:rsidRDefault="00492B68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46" w:type="dxa"/>
          </w:tcPr>
          <w:p w14:paraId="4B791BCE" w14:textId="5AA235A2" w:rsidR="00492B68" w:rsidRPr="002B3295" w:rsidRDefault="00492B68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845" w:type="dxa"/>
          </w:tcPr>
          <w:p w14:paraId="002C8236" w14:textId="77777777" w:rsidR="00492B68" w:rsidRDefault="00492B68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68" w14:paraId="0966C525" w14:textId="77777777" w:rsidTr="004F62FB">
        <w:trPr>
          <w:trHeight w:val="405"/>
        </w:trPr>
        <w:tc>
          <w:tcPr>
            <w:tcW w:w="539" w:type="dxa"/>
            <w:vAlign w:val="center"/>
          </w:tcPr>
          <w:p w14:paraId="01F49AB1" w14:textId="6C1CA5ED" w:rsidR="00492B68" w:rsidRPr="005B717A" w:rsidRDefault="00492B68" w:rsidP="00492B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9421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46" w:type="dxa"/>
          </w:tcPr>
          <w:p w14:paraId="1FDF3991" w14:textId="6A5B0FEF" w:rsidR="00492B68" w:rsidRPr="002361ED" w:rsidRDefault="00492B68" w:rsidP="004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ED">
              <w:rPr>
                <w:rFonts w:ascii="Times New Roman" w:hAnsi="Times New Roman" w:cs="Times New Roman"/>
                <w:sz w:val="24"/>
                <w:szCs w:val="24"/>
              </w:rPr>
              <w:t>Евстафьева О.В.</w:t>
            </w:r>
          </w:p>
        </w:tc>
        <w:tc>
          <w:tcPr>
            <w:tcW w:w="1985" w:type="dxa"/>
          </w:tcPr>
          <w:p w14:paraId="51B02B2C" w14:textId="1BF075A0" w:rsidR="00492B68" w:rsidRPr="002361ED" w:rsidRDefault="00492B68" w:rsidP="004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ED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657" w:type="dxa"/>
          </w:tcPr>
          <w:p w14:paraId="6E750A01" w14:textId="72DD3292" w:rsidR="00492B68" w:rsidRPr="002B3295" w:rsidRDefault="00492B68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46" w:type="dxa"/>
          </w:tcPr>
          <w:p w14:paraId="1B0DAC18" w14:textId="2AE9F4C4" w:rsidR="00492B68" w:rsidRPr="002B3295" w:rsidRDefault="00492B68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845" w:type="dxa"/>
          </w:tcPr>
          <w:p w14:paraId="768FE590" w14:textId="77777777" w:rsidR="00492B68" w:rsidRDefault="00492B68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68" w14:paraId="3B2D3D14" w14:textId="77777777" w:rsidTr="004F62FB">
        <w:trPr>
          <w:trHeight w:val="405"/>
        </w:trPr>
        <w:tc>
          <w:tcPr>
            <w:tcW w:w="539" w:type="dxa"/>
            <w:vAlign w:val="center"/>
          </w:tcPr>
          <w:p w14:paraId="46A5CB6C" w14:textId="50F29010" w:rsidR="00492B68" w:rsidRPr="005B717A" w:rsidRDefault="00492B68" w:rsidP="00492B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9421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46" w:type="dxa"/>
          </w:tcPr>
          <w:p w14:paraId="6179C3CD" w14:textId="6B54F4EE" w:rsidR="00492B68" w:rsidRPr="002361ED" w:rsidRDefault="00492B68" w:rsidP="004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ED">
              <w:rPr>
                <w:rFonts w:ascii="Times New Roman" w:hAnsi="Times New Roman" w:cs="Times New Roman"/>
                <w:sz w:val="24"/>
                <w:szCs w:val="24"/>
              </w:rPr>
              <w:t>Черепанова Д.В.</w:t>
            </w:r>
          </w:p>
        </w:tc>
        <w:tc>
          <w:tcPr>
            <w:tcW w:w="1985" w:type="dxa"/>
          </w:tcPr>
          <w:p w14:paraId="175979F3" w14:textId="44E29F94" w:rsidR="00492B68" w:rsidRPr="002361ED" w:rsidRDefault="00492B68" w:rsidP="004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ED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657" w:type="dxa"/>
          </w:tcPr>
          <w:p w14:paraId="5EA81706" w14:textId="18A4C8AB" w:rsidR="00492B68" w:rsidRPr="002B3295" w:rsidRDefault="00492B68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71882069" w14:textId="27035AF9" w:rsidR="00492B68" w:rsidRPr="002B3295" w:rsidRDefault="00492B68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5" w:type="dxa"/>
          </w:tcPr>
          <w:p w14:paraId="0E50572E" w14:textId="77777777" w:rsidR="00492B68" w:rsidRDefault="00492B68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68" w14:paraId="11CCC416" w14:textId="77777777" w:rsidTr="004F62FB">
        <w:trPr>
          <w:trHeight w:val="405"/>
        </w:trPr>
        <w:tc>
          <w:tcPr>
            <w:tcW w:w="539" w:type="dxa"/>
            <w:tcBorders>
              <w:top w:val="nil"/>
            </w:tcBorders>
            <w:vAlign w:val="center"/>
          </w:tcPr>
          <w:p w14:paraId="518CF90A" w14:textId="47DAD3AC" w:rsidR="00492B68" w:rsidRPr="005B717A" w:rsidRDefault="00492B68" w:rsidP="00492B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9421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46" w:type="dxa"/>
            <w:tcBorders>
              <w:top w:val="nil"/>
            </w:tcBorders>
          </w:tcPr>
          <w:p w14:paraId="283AC721" w14:textId="231CBD83" w:rsidR="00492B68" w:rsidRPr="002361ED" w:rsidRDefault="002361ED" w:rsidP="004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ED">
              <w:rPr>
                <w:rFonts w:ascii="Times New Roman" w:hAnsi="Times New Roman" w:cs="Times New Roman"/>
                <w:sz w:val="24"/>
                <w:szCs w:val="24"/>
              </w:rPr>
              <w:t>Шигапов Г.С.</w:t>
            </w:r>
          </w:p>
        </w:tc>
        <w:tc>
          <w:tcPr>
            <w:tcW w:w="1985" w:type="dxa"/>
            <w:tcBorders>
              <w:top w:val="nil"/>
            </w:tcBorders>
          </w:tcPr>
          <w:p w14:paraId="71F6164D" w14:textId="5A083A7C" w:rsidR="00492B68" w:rsidRPr="002361ED" w:rsidRDefault="00E74665" w:rsidP="004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ED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657" w:type="dxa"/>
            <w:tcBorders>
              <w:top w:val="nil"/>
            </w:tcBorders>
          </w:tcPr>
          <w:p w14:paraId="08C27599" w14:textId="77777777" w:rsidR="00492B68" w:rsidRPr="002B3295" w:rsidRDefault="00492B68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</w:tcBorders>
          </w:tcPr>
          <w:p w14:paraId="2726182B" w14:textId="1C7A054A" w:rsidR="00492B68" w:rsidRPr="002B3295" w:rsidRDefault="002361ED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45" w:type="dxa"/>
            <w:tcBorders>
              <w:top w:val="nil"/>
            </w:tcBorders>
          </w:tcPr>
          <w:p w14:paraId="7B79FC30" w14:textId="77777777" w:rsidR="00492B68" w:rsidRDefault="00492B68" w:rsidP="004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8B4333" w14:textId="77777777" w:rsidR="00E4249F" w:rsidRPr="00E4249F" w:rsidRDefault="00E4249F" w:rsidP="00E4249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4249F" w:rsidRPr="00E4249F" w:rsidSect="00E44728">
      <w:pgSz w:w="11906" w:h="16838" w:code="9"/>
      <w:pgMar w:top="540" w:right="851" w:bottom="113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9F"/>
    <w:rsid w:val="002361ED"/>
    <w:rsid w:val="00267581"/>
    <w:rsid w:val="002B147F"/>
    <w:rsid w:val="002B3295"/>
    <w:rsid w:val="0033595E"/>
    <w:rsid w:val="003702E7"/>
    <w:rsid w:val="00387C44"/>
    <w:rsid w:val="00492B68"/>
    <w:rsid w:val="004A4187"/>
    <w:rsid w:val="004F62FB"/>
    <w:rsid w:val="005B717A"/>
    <w:rsid w:val="005E3DA3"/>
    <w:rsid w:val="0061119E"/>
    <w:rsid w:val="006D7A85"/>
    <w:rsid w:val="00786BCF"/>
    <w:rsid w:val="007D3A14"/>
    <w:rsid w:val="00832D0D"/>
    <w:rsid w:val="009B60CC"/>
    <w:rsid w:val="00A0590E"/>
    <w:rsid w:val="00A97A10"/>
    <w:rsid w:val="00C75FE4"/>
    <w:rsid w:val="00CE5B95"/>
    <w:rsid w:val="00E4249F"/>
    <w:rsid w:val="00E44728"/>
    <w:rsid w:val="00E74665"/>
    <w:rsid w:val="00EA1667"/>
    <w:rsid w:val="00F9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C787"/>
  <w15:chartTrackingRefBased/>
  <w15:docId w15:val="{4A8AEB94-3FF8-4F55-A222-72D7B076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3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ВТЫ</cp:lastModifiedBy>
  <cp:revision>7</cp:revision>
  <cp:lastPrinted>2025-03-20T05:24:00Z</cp:lastPrinted>
  <dcterms:created xsi:type="dcterms:W3CDTF">2025-01-23T06:36:00Z</dcterms:created>
  <dcterms:modified xsi:type="dcterms:W3CDTF">2025-10-08T05:58:00Z</dcterms:modified>
</cp:coreProperties>
</file>