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48" w:rsidRPr="005003DC" w:rsidRDefault="00492A48">
      <w:pPr>
        <w:rPr>
          <w:rFonts w:ascii="Times New Roman" w:hAnsi="Times New Roman"/>
          <w:b/>
          <w:sz w:val="56"/>
        </w:rPr>
      </w:pPr>
      <w:bookmarkStart w:id="0" w:name="_GoBack"/>
      <w:bookmarkEnd w:id="0"/>
      <w:r w:rsidRPr="005003DC">
        <w:rPr>
          <w:rFonts w:ascii="Times New Roman" w:hAnsi="Times New Roman"/>
          <w:b/>
          <w:sz w:val="56"/>
        </w:rPr>
        <w:t>Технологическая ка</w:t>
      </w:r>
      <w:r w:rsidR="00301C2B">
        <w:rPr>
          <w:rFonts w:ascii="Times New Roman" w:hAnsi="Times New Roman"/>
          <w:b/>
          <w:sz w:val="56"/>
        </w:rPr>
        <w:t>рта урока открытия новых знаний</w:t>
      </w:r>
    </w:p>
    <w:tbl>
      <w:tblPr>
        <w:tblW w:w="15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71"/>
        <w:gridCol w:w="2748"/>
        <w:gridCol w:w="3169"/>
        <w:gridCol w:w="2327"/>
        <w:gridCol w:w="2601"/>
        <w:gridCol w:w="1942"/>
      </w:tblGrid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 w:rsidRPr="005003DC">
              <w:rPr>
                <w:rFonts w:ascii="Times New Roman" w:hAnsi="Times New Roman"/>
                <w:b/>
                <w:sz w:val="32"/>
              </w:rPr>
              <w:t>Этапы урока</w:t>
            </w:r>
          </w:p>
        </w:tc>
        <w:tc>
          <w:tcPr>
            <w:tcW w:w="2748" w:type="dxa"/>
          </w:tcPr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Ц</w:t>
            </w:r>
            <w:r w:rsidR="00492A48" w:rsidRPr="005003DC">
              <w:rPr>
                <w:rFonts w:ascii="Times New Roman" w:hAnsi="Times New Roman"/>
                <w:b/>
                <w:sz w:val="32"/>
              </w:rPr>
              <w:t>ель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 w:rsidRPr="005003DC">
              <w:rPr>
                <w:rFonts w:ascii="Times New Roman" w:hAnsi="Times New Roman"/>
                <w:b/>
                <w:sz w:val="32"/>
              </w:rPr>
              <w:t>Деятельность учителя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 w:rsidRPr="005003DC">
              <w:rPr>
                <w:rFonts w:ascii="Times New Roman" w:hAnsi="Times New Roman"/>
                <w:b/>
                <w:sz w:val="32"/>
              </w:rPr>
              <w:t>Деятельность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 w:rsidRPr="005003DC">
              <w:rPr>
                <w:rFonts w:ascii="Times New Roman" w:hAnsi="Times New Roman"/>
                <w:b/>
                <w:sz w:val="32"/>
              </w:rPr>
              <w:t>обучающихся</w:t>
            </w:r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 w:rsidRPr="005003DC">
              <w:rPr>
                <w:rFonts w:ascii="Times New Roman" w:hAnsi="Times New Roman"/>
                <w:b/>
                <w:sz w:val="32"/>
              </w:rPr>
              <w:t>УУД</w:t>
            </w:r>
          </w:p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личностные</w:t>
            </w:r>
          </w:p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познавательные</w:t>
            </w:r>
          </w:p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регулятивные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003DC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proofErr w:type="gramEnd"/>
            <w:r w:rsidRPr="005003DC">
              <w:rPr>
                <w:rFonts w:ascii="Times New Roman" w:hAnsi="Times New Roman"/>
                <w:b/>
                <w:sz w:val="24"/>
                <w:szCs w:val="24"/>
              </w:rPr>
              <w:t xml:space="preserve"> коммун</w:t>
            </w:r>
            <w:r w:rsidR="00301C2B">
              <w:rPr>
                <w:rFonts w:ascii="Times New Roman" w:hAnsi="Times New Roman"/>
                <w:b/>
                <w:sz w:val="24"/>
                <w:szCs w:val="24"/>
              </w:rPr>
              <w:t>икативные</w:t>
            </w:r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 w:rsidRPr="005003DC">
              <w:rPr>
                <w:rFonts w:ascii="Times New Roman" w:hAnsi="Times New Roman"/>
                <w:b/>
                <w:sz w:val="32"/>
              </w:rPr>
              <w:t>Обратить внимание</w:t>
            </w: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1.Самоопределение к учебной деятельност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мотивация)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Выработать на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лично</w:t>
            </w:r>
            <w:r w:rsidR="00301C2B">
              <w:rPr>
                <w:rFonts w:ascii="Times New Roman" w:hAnsi="Times New Roman"/>
                <w:sz w:val="24"/>
                <w:szCs w:val="24"/>
              </w:rPr>
              <w:t>стно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значимом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уровне внутренней готовности выполнение нормативов учебной деятельности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Создаёт условия для возникновения внутренних потребностей включения в деятельность (хочу!)</w:t>
            </w:r>
          </w:p>
          <w:p w:rsidR="00301C2B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Активизирует  требования к  ученику со стороны учебной деятельности 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(-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надо!)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 устанавливает тематические рамки учебной деятельности (могу!)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Самоопроеделение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деятельнос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ти –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(Л);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(Л);</w:t>
            </w:r>
          </w:p>
          <w:p w:rsidR="00492A48" w:rsidRPr="005003DC" w:rsidRDefault="008C5B63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492A48" w:rsidRPr="005003DC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(П);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 планирование учебного сотрудничества с учителем и сверстникам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К);</w:t>
            </w:r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Наблюдается ли готовность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к учебной деятельности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2.Актуализация знаний и фиксирование затруднений в деятельности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Подготовить мышление учащихся  и организовать осознание ими внутренних потребностей к построению нового способа действий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Активизирует все мыслительные операции, познавательные процессы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(вним</w:t>
            </w:r>
            <w:r w:rsidR="00301C2B">
              <w:rPr>
                <w:rFonts w:ascii="Times New Roman" w:hAnsi="Times New Roman"/>
                <w:sz w:val="24"/>
                <w:szCs w:val="24"/>
              </w:rPr>
              <w:t>ание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, речь, память, мышление) и предоставляет инд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адания  на применение нового знания. 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Воспроизводит и фиксирует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ЗУНы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достаточные для построения нового способа действий.</w:t>
            </w:r>
            <w:proofErr w:type="gramEnd"/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Актуализирует нового пробного учебного действия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(надо, хочу, могу)</w:t>
            </w:r>
          </w:p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Пытаются выполнить самостоятель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proofErr w:type="spellStart"/>
            <w:r w:rsidR="00492A48" w:rsidRPr="005003DC">
              <w:rPr>
                <w:rFonts w:ascii="Times New Roman" w:hAnsi="Times New Roman"/>
                <w:sz w:val="24"/>
                <w:szCs w:val="24"/>
              </w:rPr>
              <w:t>инд-ные</w:t>
            </w:r>
            <w:proofErr w:type="spellEnd"/>
            <w:r w:rsidR="00492A48" w:rsidRPr="005003DC">
              <w:rPr>
                <w:rFonts w:ascii="Times New Roman" w:hAnsi="Times New Roman"/>
                <w:sz w:val="24"/>
                <w:szCs w:val="24"/>
              </w:rPr>
              <w:t xml:space="preserve"> задания  на 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применение нового </w:t>
            </w:r>
            <w:proofErr w:type="gramStart"/>
            <w:r w:rsidR="00492A48" w:rsidRPr="005003DC">
              <w:rPr>
                <w:rFonts w:ascii="Times New Roman" w:hAnsi="Times New Roman"/>
                <w:sz w:val="24"/>
                <w:szCs w:val="24"/>
              </w:rPr>
              <w:t>знания</w:t>
            </w:r>
            <w:proofErr w:type="gramEnd"/>
            <w:r w:rsidR="00492A48" w:rsidRPr="005003DC">
              <w:rPr>
                <w:rFonts w:ascii="Times New Roman" w:hAnsi="Times New Roman"/>
                <w:sz w:val="24"/>
                <w:szCs w:val="24"/>
              </w:rPr>
              <w:t xml:space="preserve">  запланированные для  изучения на данном уроке.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Затруднения  фиксируют в громкой речи при выполнении пробного действия.</w:t>
            </w:r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-Мыслительные операци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spellStart"/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обобщ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>, анализ,  синтез, сравнение)-П;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-Извлечение необходимой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. из текста –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знаково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символических средств (схем, чертежей и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)-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П;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-осознанное и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произвольное речевые  высказывание –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 выполнение пробного задания –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-фиксирование инд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атруднений  в пробном учебном действии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-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Р;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-волевая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 в затруднении –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-выражение своих мыслей  с достаточной полнотой и точностью –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-аргументирование своего мнения  и позиции в коммуникации-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ли задание  содержанию урока.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Свободно ли владеют дети предложенным содержанием задания.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Выявляют ли причины ошибок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Является ли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 w:rsidR="00301C2B">
              <w:rPr>
                <w:rFonts w:ascii="Times New Roman" w:hAnsi="Times New Roman"/>
                <w:sz w:val="24"/>
                <w:szCs w:val="24"/>
              </w:rPr>
              <w:t>уальная деятельность проблемной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3.Постановска учебной задачи.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Поставить цель учебной деятельности  и на этой основе  выбрать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способ и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средства её  реализации.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Учитель выступает в роли организатора.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После ответов детей уточняет цель и тему урока.</w:t>
            </w:r>
          </w:p>
        </w:tc>
        <w:tc>
          <w:tcPr>
            <w:tcW w:w="2327" w:type="dxa"/>
          </w:tcPr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sz w:val="24"/>
                <w:szCs w:val="24"/>
              </w:rPr>
              <w:t>мули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руют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 xml:space="preserve"> конкретную цель своих будущих, учебных действий, устраняющих причину  возникшего затруднени</w:t>
            </w:r>
            <w:proofErr w:type="gramStart"/>
            <w:r w:rsidR="00492A48" w:rsidRPr="005003D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="00492A48" w:rsidRPr="005003DC">
              <w:rPr>
                <w:rFonts w:ascii="Times New Roman" w:hAnsi="Times New Roman"/>
                <w:sz w:val="24"/>
                <w:szCs w:val="24"/>
              </w:rPr>
              <w:t>чему учиться)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Предлагают и согласовывают тему урока.</w:t>
            </w:r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-Самоопределение –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Л;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-мыслительные операции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-самостоятельное выделение и формирование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цели-П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-поиск и выделение необходимой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и-П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Указали ли уч-ся самостоятель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но  причину затруднений?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выявлен ли существенный признак  нового алгоритма или понятия? 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Достаточно ли чётко зафиксирована цель и тема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урока?</w:t>
            </w: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4.Простановка проекта выхода из затруднения (открытия детьми нового знания)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Построить новый способ действия и сформировать умение применять его  как при решении </w:t>
            </w:r>
            <w:r w:rsidR="008C5B63" w:rsidRPr="005003DC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которая вызвала затруднение, так и при решении задания такого же типа.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Учитель выступает в роли организатора.</w:t>
            </w:r>
          </w:p>
          <w:p w:rsidR="00301C2B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Фиксирует новый способ действи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алгоритм) на доске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Следит за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хронометрией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На основе выбранного учащимися метода они  выдвигают гипотезы</w:t>
            </w:r>
            <w:r w:rsidR="008C5B63">
              <w:rPr>
                <w:rFonts w:ascii="Times New Roman" w:hAnsi="Times New Roman"/>
                <w:sz w:val="24"/>
                <w:szCs w:val="24"/>
              </w:rPr>
              <w:t>,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 используя схемы, муляжи, чертежи и др. применяя новый способ действий  к задаче, которая вызвала затруднения.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Фиксируют  преодоление  возникшего раннее затруднения.</w:t>
            </w:r>
            <w:proofErr w:type="gramEnd"/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-мыслительные операции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выдвигают гипотезы и обосновывают их—П;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-поиск </w:t>
            </w:r>
            <w:r w:rsidR="00301C2B">
              <w:rPr>
                <w:rFonts w:ascii="Times New Roman" w:hAnsi="Times New Roman"/>
                <w:sz w:val="24"/>
                <w:szCs w:val="24"/>
              </w:rPr>
              <w:t>и выделение необходимой информаци</w:t>
            </w:r>
            <w:r w:rsidR="00301C2B" w:rsidRPr="005003DC">
              <w:rPr>
                <w:rFonts w:ascii="Times New Roman" w:hAnsi="Times New Roman"/>
                <w:sz w:val="24"/>
                <w:szCs w:val="24"/>
              </w:rPr>
              <w:t>и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Установление причинно –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следств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1C2B">
              <w:rPr>
                <w:rFonts w:ascii="Times New Roman" w:hAnsi="Times New Roman"/>
                <w:sz w:val="24"/>
                <w:szCs w:val="24"/>
              </w:rPr>
              <w:t>с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вязи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301C2B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-самостоятельн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ое созда</w:t>
            </w:r>
            <w:r>
              <w:rPr>
                <w:rFonts w:ascii="Times New Roman" w:hAnsi="Times New Roman"/>
                <w:sz w:val="24"/>
                <w:szCs w:val="24"/>
              </w:rPr>
              <w:t>ние способов решения проблем творческого и  поискового характе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 xml:space="preserve">ра  на </w:t>
            </w:r>
            <w:r w:rsidR="008C5B63">
              <w:rPr>
                <w:rFonts w:ascii="Times New Roman" w:hAnsi="Times New Roman"/>
                <w:sz w:val="24"/>
                <w:szCs w:val="24"/>
              </w:rPr>
              <w:t>основе метода рефлексивной деятельнос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gramStart"/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A48" w:rsidRPr="005003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92A48" w:rsidRPr="005003DC">
              <w:rPr>
                <w:rFonts w:ascii="Times New Roman" w:hAnsi="Times New Roman"/>
                <w:sz w:val="24"/>
                <w:szCs w:val="24"/>
              </w:rPr>
              <w:t>-Р;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-адекватное использование речевы</w:t>
            </w:r>
            <w:r w:rsidR="00301C2B">
              <w:rPr>
                <w:rFonts w:ascii="Times New Roman" w:hAnsi="Times New Roman"/>
                <w:sz w:val="24"/>
                <w:szCs w:val="24"/>
              </w:rPr>
              <w:t>х сре</w:t>
            </w:r>
            <w:proofErr w:type="gramStart"/>
            <w:r w:rsidR="00301C2B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="00301C2B">
              <w:rPr>
                <w:rFonts w:ascii="Times New Roman" w:hAnsi="Times New Roman"/>
                <w:sz w:val="24"/>
                <w:szCs w:val="24"/>
              </w:rPr>
              <w:t>я решения  коммуникативн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ых задач-К;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выражение своих мыслей  с достаточной полнотой и точностью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003DC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 w:rsidRPr="005003D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-аргументирование своего мнения  и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позиции в коммуникации-</w:t>
            </w:r>
            <w:r w:rsidRPr="005003DC">
              <w:rPr>
                <w:rFonts w:ascii="Times New Roman" w:hAnsi="Times New Roman"/>
                <w:i/>
                <w:sz w:val="24"/>
                <w:szCs w:val="24"/>
              </w:rPr>
              <w:t xml:space="preserve">К.  </w:t>
            </w:r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Выбран ли метод решения проблемы уч-ся самостоятельно?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Предложено ли решение  проблемы самими уч-ся?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Не нарушена ли учителем роль организатора?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Достаточно ли чётко зафиксированный способ действия?</w:t>
            </w: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5.Первоначальное закрепление  с проговариванием во внешней речи.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Усвоить учащимися новый способ действия.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Учитель выступает в роли организатора.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Обращает внимание на составленный алгоритм при проговаривании учащимися вслух.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Решают (в группах, фронтально, в парах) несколько типовых заданий на новый способ действий. При этом проговаривают  вслух выполненные шаги алгоритма (определение, свойства)</w:t>
            </w:r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Извлечение из предметного текста необходимой информации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-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Использование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знаково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>- символических средств (схем, чертежей и др</w:t>
            </w:r>
            <w:r w:rsidR="008C5B63">
              <w:rPr>
                <w:rFonts w:ascii="Times New Roman" w:hAnsi="Times New Roman"/>
                <w:sz w:val="24"/>
                <w:szCs w:val="24"/>
              </w:rPr>
              <w:t>.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)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-осознанное и произвольное речевые  высказывание –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Построение  логической цепи рассуждений и доказательств +КУУД 4 этапа.</w:t>
            </w:r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Успешно ли справились с предложенным заданием?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Согласован ли процесс решения  задания и  его комментирование?  Грамотна ли речь по предмету?</w:t>
            </w: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6.Самостоятельная работа с самопроверкой по эталону.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Формирование адекватной самооценки и самоконтроля.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Интериоризировать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(т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пропустить через себя и отдать как собственный опыт) учащимся новый способ действия и  провести рефлексию(коллективно или индивидуально) достижения цели пробного учебного действия.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Организовывает  самостоятельную работу на новый способ  действия (формы любые)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рганизовывает  самопроверку учебных  решений по эталону. Создаёт (по возможности) ситуацию успеха для каждого ребёнка, для уч-ся допустивших ошибки. Предоставляет возможность  выявления причин ошибок и их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устранени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 w:rsidR="00301C2B">
              <w:rPr>
                <w:rFonts w:ascii="Times New Roman" w:hAnsi="Times New Roman"/>
                <w:sz w:val="24"/>
                <w:szCs w:val="24"/>
              </w:rPr>
              <w:t>ная коррекционная деятельнос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ть)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Учащиеся пошагово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проверяют свои действия самостоятельного задания. Уч-ся фиксируют положительные результаты своих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дествий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знаково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>: +,-  и др.)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ценивают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свои результаты в освоении нового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с</w:t>
            </w:r>
            <w:r w:rsidR="00301C2B">
              <w:rPr>
                <w:rFonts w:ascii="Times New Roman" w:hAnsi="Times New Roman"/>
                <w:sz w:val="24"/>
                <w:szCs w:val="24"/>
              </w:rPr>
              <w:t>пособа  действия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выражение своих мыслей  с достаточной полнотой и точностью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003DC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 w:rsidRPr="005003D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Какая 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часть уч-ся  выполнила </w:t>
            </w:r>
            <w:proofErr w:type="gramStart"/>
            <w:r w:rsidR="00301C2B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="00301C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301C2B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301C2B">
              <w:rPr>
                <w:rFonts w:ascii="Times New Roman" w:hAnsi="Times New Roman"/>
                <w:sz w:val="24"/>
                <w:szCs w:val="24"/>
              </w:rPr>
              <w:t>.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работу? Организована ли корректировка знаний 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уч-ся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  не справившихся  с  работой?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Создана ли ситуация успеха  для каждого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учащегося?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7.Включение в систему знаний и повторения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Включить  новый способ действий в систему знаний  при этом  повторить и закрепить 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раннее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изученные способы  подготовки к изучению следующих разделов. 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Организует выполнение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 в которых новый способ действий  связан с ранее изученными.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Организует тренинг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ЗУНов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раннее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сформированных  доведением их до автоматизма.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Выявляют и фиксируют границы применимости новых знаний. Выполняют предложенные учителем задания.</w:t>
            </w:r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Все  познавательные УУД +  контроль, корре</w:t>
            </w:r>
            <w:r w:rsidR="00301C2B">
              <w:rPr>
                <w:rFonts w:ascii="Times New Roman" w:hAnsi="Times New Roman"/>
                <w:sz w:val="24"/>
                <w:szCs w:val="24"/>
              </w:rPr>
              <w:t>к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 xml:space="preserve">ция, оценка –Р,+ КУУД 1-4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этапов+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постановка вопросов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+ все ЛУУД с 1по 4 этапы.</w:t>
            </w:r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Какая часть учащихся  включена в решение  задач на повторение? Реализованы ли в процессе  выполнения запланированных заданий  действия и цели повторения?</w:t>
            </w:r>
          </w:p>
        </w:tc>
      </w:tr>
      <w:tr w:rsidR="00492A48" w:rsidRPr="005003DC" w:rsidTr="00301C2B">
        <w:tc>
          <w:tcPr>
            <w:tcW w:w="287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8.Рефлексия деятельности</w:t>
            </w:r>
          </w:p>
        </w:tc>
        <w:tc>
          <w:tcPr>
            <w:tcW w:w="2748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Оценить учащимися </w:t>
            </w:r>
            <w:r w:rsidR="008C5B63" w:rsidRPr="005003DC">
              <w:rPr>
                <w:rFonts w:ascii="Times New Roman" w:hAnsi="Times New Roman"/>
                <w:sz w:val="24"/>
                <w:szCs w:val="24"/>
              </w:rPr>
              <w:t>собственную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учебную деятельность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осознать  методы построения и границы применения  нового способа действий </w:t>
            </w:r>
          </w:p>
        </w:tc>
        <w:tc>
          <w:tcPr>
            <w:tcW w:w="3169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Организует рефлексию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по вопросам)  и самооценку собственной учебной деятельности. Определяет  домашнее задание  для самостоятельной работы  с элементами выбора и творчества.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Какова была цель урока? Достиг ли урок цели?  Что нового узнали?</w:t>
            </w:r>
          </w:p>
        </w:tc>
        <w:tc>
          <w:tcPr>
            <w:tcW w:w="2327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Соотносят цель и результат учебной деятельности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Фиксируют степень соответствия.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Намечают  цели дальнейшей деятельности.</w:t>
            </w:r>
          </w:p>
        </w:tc>
        <w:tc>
          <w:tcPr>
            <w:tcW w:w="2601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Рефлексия способов и условий действий –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-контроль и оценка способов своей деятельности</w:t>
            </w:r>
            <w:r w:rsidR="00301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-самооценка на основе  критерий успешности-Л;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адекватное понимание успешности или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5003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-- выражение своих мыслей  с достаточной полнотой и точностью </w:t>
            </w:r>
            <w:proofErr w:type="gramStart"/>
            <w:r w:rsidRPr="005003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003DC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 w:rsidRPr="005003DC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- планирование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успешного </w:t>
            </w:r>
            <w:proofErr w:type="spellStart"/>
            <w:r w:rsidRPr="005003DC">
              <w:rPr>
                <w:rFonts w:ascii="Times New Roman" w:hAnsi="Times New Roman"/>
                <w:sz w:val="24"/>
                <w:szCs w:val="24"/>
              </w:rPr>
              <w:t>сострудничества</w:t>
            </w:r>
            <w:proofErr w:type="spellEnd"/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-</w:t>
            </w:r>
            <w:r w:rsidR="008C5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- следование моральным нормам и этическим требованиям - Л</w:t>
            </w:r>
          </w:p>
        </w:tc>
        <w:tc>
          <w:tcPr>
            <w:tcW w:w="1942" w:type="dxa"/>
          </w:tcPr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lastRenderedPageBreak/>
              <w:t>Правильно ли дети зафиксировали полученные  на уроке знания?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 xml:space="preserve">Проведена ли самооценка своей </w:t>
            </w:r>
            <w:r w:rsidR="008C5B63" w:rsidRPr="005003D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5003DC">
              <w:rPr>
                <w:rFonts w:ascii="Times New Roman" w:hAnsi="Times New Roman"/>
                <w:sz w:val="24"/>
                <w:szCs w:val="24"/>
              </w:rPr>
              <w:t xml:space="preserve"> и  каков итог.</w:t>
            </w:r>
          </w:p>
          <w:p w:rsidR="00492A48" w:rsidRPr="005003DC" w:rsidRDefault="00492A48" w:rsidP="00D6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3DC">
              <w:rPr>
                <w:rFonts w:ascii="Times New Roman" w:hAnsi="Times New Roman"/>
                <w:sz w:val="24"/>
                <w:szCs w:val="24"/>
              </w:rPr>
              <w:t>Посмотреть психофизическое и эмоциональное состояние учащихся.</w:t>
            </w:r>
          </w:p>
        </w:tc>
      </w:tr>
    </w:tbl>
    <w:p w:rsidR="00492A48" w:rsidRPr="005003DC" w:rsidRDefault="00492A48">
      <w:pPr>
        <w:rPr>
          <w:rFonts w:ascii="Times New Roman" w:hAnsi="Times New Roman"/>
          <w:sz w:val="24"/>
          <w:szCs w:val="24"/>
        </w:rPr>
      </w:pPr>
    </w:p>
    <w:p w:rsidR="00492A48" w:rsidRPr="00301C2B" w:rsidRDefault="00492A48">
      <w:pPr>
        <w:rPr>
          <w:rFonts w:ascii="Times New Roman" w:hAnsi="Times New Roman"/>
          <w:sz w:val="24"/>
          <w:szCs w:val="24"/>
        </w:rPr>
      </w:pPr>
    </w:p>
    <w:sectPr w:rsidR="00492A48" w:rsidRPr="00301C2B" w:rsidSect="00656E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E1F"/>
    <w:rsid w:val="001374D0"/>
    <w:rsid w:val="00152713"/>
    <w:rsid w:val="00290BB4"/>
    <w:rsid w:val="002F1F6C"/>
    <w:rsid w:val="00301C2B"/>
    <w:rsid w:val="003B522B"/>
    <w:rsid w:val="00492A48"/>
    <w:rsid w:val="004B2713"/>
    <w:rsid w:val="004D0D6D"/>
    <w:rsid w:val="005003DC"/>
    <w:rsid w:val="00574295"/>
    <w:rsid w:val="005F757E"/>
    <w:rsid w:val="006050D1"/>
    <w:rsid w:val="00656E1F"/>
    <w:rsid w:val="00704436"/>
    <w:rsid w:val="007F3BD4"/>
    <w:rsid w:val="008C5B63"/>
    <w:rsid w:val="009A1CB5"/>
    <w:rsid w:val="00A3582A"/>
    <w:rsid w:val="00AC160A"/>
    <w:rsid w:val="00B51C1D"/>
    <w:rsid w:val="00B602DF"/>
    <w:rsid w:val="00C42B9A"/>
    <w:rsid w:val="00D61A54"/>
    <w:rsid w:val="00E2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E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РСШ2</cp:lastModifiedBy>
  <cp:revision>5</cp:revision>
  <dcterms:created xsi:type="dcterms:W3CDTF">2009-08-27T21:55:00Z</dcterms:created>
  <dcterms:modified xsi:type="dcterms:W3CDTF">2012-10-16T11:18:00Z</dcterms:modified>
</cp:coreProperties>
</file>