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B0" w:rsidRPr="00EB06D3" w:rsidRDefault="006B75A8" w:rsidP="00F967B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 здоровья «Я люблю тебя жизнь!» (профилактика ВИЧ-СПИД) в рамках дня борьбы со СПИДом.</w:t>
      </w:r>
      <w:r w:rsidR="00EB0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06D3" w:rsidRPr="00EB06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1</w:t>
      </w:r>
    </w:p>
    <w:p w:rsidR="00F967B0" w:rsidRPr="00F967B0" w:rsidRDefault="00F967B0" w:rsidP="00F967B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67B0" w:rsidRPr="008743FA" w:rsidRDefault="00F967B0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="008743FA" w:rsidRPr="008743FA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учащихся о серьезной проблеме и опасности, которую несет распространения СПИДа для </w:t>
      </w:r>
      <w:proofErr w:type="gramStart"/>
      <w:r w:rsidR="008743FA" w:rsidRPr="008743FA">
        <w:rPr>
          <w:rFonts w:ascii="Times New Roman" w:hAnsi="Times New Roman" w:cs="Times New Roman"/>
          <w:sz w:val="28"/>
          <w:szCs w:val="28"/>
        </w:rPr>
        <w:t>человека;</w:t>
      </w:r>
      <w:r w:rsidRPr="00874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967B0" w:rsidRPr="00F967B0" w:rsidRDefault="00F967B0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F967B0" w:rsidRPr="00F967B0" w:rsidRDefault="00F967B0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ценностные ориентиры и личное отношение учащегося к проблеме;</w:t>
      </w:r>
    </w:p>
    <w:p w:rsidR="00F967B0" w:rsidRPr="00F967B0" w:rsidRDefault="00F967B0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вырабатывать у учащихся навыки собственной защиты в критических ситуациях, готовность самостоятельно принимать решение и быть ответственным за выбор собственного решения;</w:t>
      </w:r>
    </w:p>
    <w:p w:rsidR="00F967B0" w:rsidRPr="00F967B0" w:rsidRDefault="00F967B0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учащихся основные представления о здоровом образе жизни, нравственном и половом воспитании;</w:t>
      </w:r>
    </w:p>
    <w:p w:rsidR="00F967B0" w:rsidRDefault="00F967B0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скорректировать знания учащихся, которые помогут им ответственно отнестись к своему здоровью и своей жизни.</w:t>
      </w:r>
    </w:p>
    <w:p w:rsidR="00EB06D3" w:rsidRDefault="00EB06D3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6D3" w:rsidRPr="00EB06D3" w:rsidRDefault="00EB06D3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B06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2</w:t>
      </w:r>
    </w:p>
    <w:p w:rsidR="008743FA" w:rsidRDefault="008743FA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3FA" w:rsidRDefault="008743FA" w:rsidP="008743FA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743FA">
        <w:rPr>
          <w:rFonts w:ascii="Times New Roman" w:hAnsi="Times New Roman" w:cs="Times New Roman"/>
          <w:sz w:val="28"/>
          <w:szCs w:val="28"/>
        </w:rPr>
        <w:t>Для объяснения понятий ВИЧ и СПИ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743FA">
        <w:rPr>
          <w:rFonts w:ascii="Times New Roman" w:hAnsi="Times New Roman" w:cs="Times New Roman"/>
          <w:sz w:val="28"/>
          <w:szCs w:val="28"/>
        </w:rPr>
        <w:t xml:space="preserve"> эти </w:t>
      </w:r>
      <w:r w:rsidRPr="00701DF2">
        <w:rPr>
          <w:rFonts w:ascii="Times New Roman" w:hAnsi="Times New Roman" w:cs="Times New Roman"/>
          <w:b/>
          <w:sz w:val="28"/>
          <w:szCs w:val="28"/>
        </w:rPr>
        <w:t>термины записаны на доске,</w:t>
      </w:r>
      <w:r w:rsidRPr="008743FA">
        <w:rPr>
          <w:rFonts w:ascii="Times New Roman" w:hAnsi="Times New Roman" w:cs="Times New Roman"/>
          <w:sz w:val="28"/>
          <w:szCs w:val="28"/>
        </w:rPr>
        <w:t xml:space="preserve"> чтобы наглядно продемонстрировать, как расшифровываются сокращения:</w:t>
      </w:r>
    </w:p>
    <w:p w:rsidR="008743FA" w:rsidRDefault="008743FA" w:rsidP="00874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FA">
        <w:rPr>
          <w:rFonts w:ascii="Times New Roman" w:hAnsi="Times New Roman" w:cs="Times New Roman"/>
          <w:sz w:val="28"/>
          <w:szCs w:val="28"/>
        </w:rPr>
        <w:t xml:space="preserve">С - синдром (картина болезни, комплекс различных признаков/симптомов); </w:t>
      </w:r>
    </w:p>
    <w:p w:rsidR="008743FA" w:rsidRDefault="008743FA" w:rsidP="00874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FA">
        <w:rPr>
          <w:rFonts w:ascii="Times New Roman" w:hAnsi="Times New Roman" w:cs="Times New Roman"/>
          <w:sz w:val="28"/>
          <w:szCs w:val="28"/>
        </w:rPr>
        <w:t>П — приобретенного (полученного мри заражении);</w:t>
      </w:r>
    </w:p>
    <w:p w:rsidR="008743FA" w:rsidRDefault="008743FA" w:rsidP="00874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FA">
        <w:rPr>
          <w:rFonts w:ascii="Times New Roman" w:hAnsi="Times New Roman" w:cs="Times New Roman"/>
          <w:sz w:val="28"/>
          <w:szCs w:val="28"/>
        </w:rPr>
        <w:t xml:space="preserve">И - </w:t>
      </w:r>
      <w:proofErr w:type="spellStart"/>
      <w:r w:rsidRPr="008743FA">
        <w:rPr>
          <w:rFonts w:ascii="Times New Roman" w:hAnsi="Times New Roman" w:cs="Times New Roman"/>
          <w:sz w:val="28"/>
          <w:szCs w:val="28"/>
        </w:rPr>
        <w:t>иммуно</w:t>
      </w:r>
      <w:proofErr w:type="spellEnd"/>
      <w:r w:rsidRPr="008743FA">
        <w:rPr>
          <w:rFonts w:ascii="Times New Roman" w:hAnsi="Times New Roman" w:cs="Times New Roman"/>
          <w:sz w:val="28"/>
          <w:szCs w:val="28"/>
        </w:rPr>
        <w:t xml:space="preserve">- (невосприимчивость, т.е. защита от инфекций); </w:t>
      </w:r>
    </w:p>
    <w:p w:rsidR="008743FA" w:rsidRDefault="008743FA" w:rsidP="00874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FA">
        <w:rPr>
          <w:rFonts w:ascii="Times New Roman" w:hAnsi="Times New Roman" w:cs="Times New Roman"/>
          <w:sz w:val="28"/>
          <w:szCs w:val="28"/>
        </w:rPr>
        <w:t xml:space="preserve">Д - дефицита (недостаток, недостаточное количество); </w:t>
      </w:r>
    </w:p>
    <w:p w:rsidR="008743FA" w:rsidRDefault="008743FA" w:rsidP="00874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FA">
        <w:rPr>
          <w:rFonts w:ascii="Times New Roman" w:hAnsi="Times New Roman" w:cs="Times New Roman"/>
          <w:sz w:val="28"/>
          <w:szCs w:val="28"/>
        </w:rPr>
        <w:t>Причина СПИДа - заражение вирусом, называемым ВИЧ:</w:t>
      </w:r>
    </w:p>
    <w:p w:rsidR="008743FA" w:rsidRDefault="008743FA" w:rsidP="00874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FA">
        <w:rPr>
          <w:rFonts w:ascii="Times New Roman" w:hAnsi="Times New Roman" w:cs="Times New Roman"/>
          <w:sz w:val="28"/>
          <w:szCs w:val="28"/>
        </w:rPr>
        <w:t xml:space="preserve">В - вирус (крошечный микроорганизм/микроб); </w:t>
      </w:r>
    </w:p>
    <w:p w:rsidR="008743FA" w:rsidRDefault="008743FA" w:rsidP="00874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FA">
        <w:rPr>
          <w:rFonts w:ascii="Times New Roman" w:hAnsi="Times New Roman" w:cs="Times New Roman"/>
          <w:sz w:val="28"/>
          <w:szCs w:val="28"/>
        </w:rPr>
        <w:t>И- иммунодефицита;</w:t>
      </w:r>
    </w:p>
    <w:p w:rsidR="008743FA" w:rsidRPr="008743FA" w:rsidRDefault="008743FA" w:rsidP="00874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FA">
        <w:rPr>
          <w:rFonts w:ascii="Times New Roman" w:hAnsi="Times New Roman" w:cs="Times New Roman"/>
          <w:sz w:val="28"/>
          <w:szCs w:val="28"/>
        </w:rPr>
        <w:t>Ч - человека.</w:t>
      </w:r>
    </w:p>
    <w:p w:rsidR="00A33F28" w:rsidRPr="00701DF2" w:rsidRDefault="00A33F28" w:rsidP="00F967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(запись)</w:t>
      </w:r>
    </w:p>
    <w:p w:rsidR="00A33F28" w:rsidRPr="00A33F28" w:rsidRDefault="00A33F28" w:rsidP="00A33F28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Теперь, когда мы научились летать, как птицы,</w:t>
      </w:r>
      <w:r w:rsidRPr="00A33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Плавать, как рыбы, нам не хватает только одного:</w:t>
      </w:r>
      <w:r w:rsidRPr="00A33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Научиться жить, как люди.</w:t>
      </w:r>
      <w:r w:rsidRPr="00A33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3F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Бернард Шоу</w:t>
      </w:r>
    </w:p>
    <w:p w:rsidR="00F967B0" w:rsidRPr="00F967B0" w:rsidRDefault="00F967B0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4D337F" w:rsidRPr="00701DF2" w:rsidRDefault="004D337F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701DF2">
        <w:rPr>
          <w:rStyle w:val="a4"/>
          <w:b/>
          <w:color w:val="000000"/>
          <w:sz w:val="28"/>
          <w:szCs w:val="28"/>
          <w:bdr w:val="none" w:sz="0" w:space="0" w:color="auto" w:frame="1"/>
        </w:rPr>
        <w:t>(Открывается занавес. Звонят ко</w:t>
      </w:r>
      <w:r w:rsidR="00325541">
        <w:rPr>
          <w:rStyle w:val="a4"/>
          <w:b/>
          <w:color w:val="000000"/>
          <w:sz w:val="28"/>
          <w:szCs w:val="28"/>
          <w:bdr w:val="none" w:sz="0" w:space="0" w:color="auto" w:frame="1"/>
        </w:rPr>
        <w:t>локола. На сцене появляются четыре девочки</w:t>
      </w:r>
      <w:r w:rsidRPr="00701DF2">
        <w:rPr>
          <w:rStyle w:val="a4"/>
          <w:b/>
          <w:color w:val="000000"/>
          <w:sz w:val="28"/>
          <w:szCs w:val="28"/>
          <w:bdr w:val="none" w:sz="0" w:space="0" w:color="auto" w:frame="1"/>
        </w:rPr>
        <w:t xml:space="preserve"> в белых туниках с заброшенной на плечи голубой развевающейся тканью.)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26E7">
        <w:rPr>
          <w:rStyle w:val="a5"/>
          <w:color w:val="000000"/>
          <w:sz w:val="28"/>
          <w:szCs w:val="28"/>
          <w:bdr w:val="none" w:sz="0" w:space="0" w:color="auto" w:frame="1"/>
        </w:rPr>
        <w:t>1. </w:t>
      </w:r>
      <w:r w:rsidRPr="003126E7">
        <w:rPr>
          <w:color w:val="000000"/>
          <w:sz w:val="28"/>
          <w:szCs w:val="28"/>
        </w:rPr>
        <w:t>Вы слышите? Звонят колокола!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</w:t>
      </w:r>
      <w:r w:rsidRPr="003126E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2</w:t>
      </w:r>
      <w:r w:rsidRPr="003126E7">
        <w:rPr>
          <w:color w:val="000000"/>
          <w:sz w:val="28"/>
          <w:szCs w:val="28"/>
        </w:rPr>
        <w:t>. Они как будто бы несут благую весть!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26E7">
        <w:rPr>
          <w:rStyle w:val="a5"/>
          <w:color w:val="000000"/>
          <w:sz w:val="28"/>
          <w:szCs w:val="28"/>
          <w:bdr w:val="none" w:sz="0" w:space="0" w:color="auto" w:frame="1"/>
        </w:rPr>
        <w:t>3.</w:t>
      </w:r>
      <w:r w:rsidRPr="003126E7">
        <w:rPr>
          <w:color w:val="000000"/>
          <w:sz w:val="28"/>
          <w:szCs w:val="28"/>
        </w:rPr>
        <w:t> Быть может прославляют нашу землю?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</w:t>
      </w:r>
      <w:r w:rsidRPr="003126E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4</w:t>
      </w:r>
      <w:r w:rsidRPr="003126E7">
        <w:rPr>
          <w:color w:val="000000"/>
          <w:sz w:val="28"/>
          <w:szCs w:val="28"/>
        </w:rPr>
        <w:t>. Или венчанье двух сердец!</w:t>
      </w:r>
    </w:p>
    <w:p w:rsidR="004D337F" w:rsidRPr="003126E7" w:rsidRDefault="006B75A8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1</w:t>
      </w:r>
      <w:r w:rsidR="004D337F" w:rsidRPr="003126E7">
        <w:rPr>
          <w:color w:val="000000"/>
          <w:sz w:val="28"/>
          <w:szCs w:val="28"/>
        </w:rPr>
        <w:t>. Да нет же! Человек родился, новый на земле! Вот и звонят колокола!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</w:t>
      </w:r>
      <w:r w:rsidR="006B75A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2</w:t>
      </w:r>
      <w:r w:rsidRPr="003126E7">
        <w:rPr>
          <w:color w:val="000000"/>
          <w:sz w:val="28"/>
          <w:szCs w:val="28"/>
        </w:rPr>
        <w:t xml:space="preserve">. Он видит и </w:t>
      </w:r>
      <w:proofErr w:type="gramStart"/>
      <w:r w:rsidRPr="003126E7">
        <w:rPr>
          <w:color w:val="000000"/>
          <w:sz w:val="28"/>
          <w:szCs w:val="28"/>
        </w:rPr>
        <w:t>море</w:t>
      </w:r>
      <w:proofErr w:type="gramEnd"/>
      <w:r w:rsidRPr="003126E7">
        <w:rPr>
          <w:color w:val="000000"/>
          <w:sz w:val="28"/>
          <w:szCs w:val="28"/>
        </w:rPr>
        <w:t xml:space="preserve"> и небо!</w:t>
      </w:r>
    </w:p>
    <w:p w:rsidR="004D337F" w:rsidRPr="003126E7" w:rsidRDefault="006B75A8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3</w:t>
      </w:r>
      <w:r w:rsidR="004D337F" w:rsidRPr="003126E7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  <w:r w:rsidR="004D337F" w:rsidRPr="003126E7">
        <w:rPr>
          <w:color w:val="000000"/>
          <w:sz w:val="28"/>
          <w:szCs w:val="28"/>
        </w:rPr>
        <w:t> Он тянется к свету, ни к мгле!</w:t>
      </w:r>
    </w:p>
    <w:p w:rsidR="004D337F" w:rsidRPr="003126E7" w:rsidRDefault="006B75A8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4</w:t>
      </w:r>
      <w:r w:rsidR="004D337F" w:rsidRPr="003126E7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  <w:r w:rsidR="004D337F" w:rsidRPr="003126E7">
        <w:rPr>
          <w:color w:val="000000"/>
          <w:sz w:val="28"/>
          <w:szCs w:val="28"/>
        </w:rPr>
        <w:t> Человек родился!!!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</w:t>
      </w:r>
      <w:r w:rsidR="006B75A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1</w:t>
      </w:r>
      <w:r w:rsidRPr="003126E7">
        <w:rPr>
          <w:color w:val="000000"/>
          <w:sz w:val="28"/>
          <w:szCs w:val="28"/>
        </w:rPr>
        <w:t>. Человек родился!!!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</w:t>
      </w:r>
      <w:r w:rsidR="006B75A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2</w:t>
      </w:r>
      <w:r w:rsidRPr="003126E7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  <w:r w:rsidRPr="003126E7">
        <w:rPr>
          <w:color w:val="000000"/>
          <w:sz w:val="28"/>
          <w:szCs w:val="28"/>
        </w:rPr>
        <w:t> Человек родился!!!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26E7">
        <w:rPr>
          <w:rStyle w:val="a5"/>
          <w:color w:val="000000"/>
          <w:sz w:val="28"/>
          <w:szCs w:val="28"/>
          <w:bdr w:val="none" w:sz="0" w:space="0" w:color="auto" w:frame="1"/>
        </w:rPr>
        <w:t>ВСЕ</w:t>
      </w:r>
      <w:r w:rsidRPr="003126E7">
        <w:rPr>
          <w:color w:val="000000"/>
          <w:sz w:val="28"/>
          <w:szCs w:val="28"/>
        </w:rPr>
        <w:t>: Родился человек!!!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</w:t>
      </w:r>
      <w:r w:rsidR="006B75A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3</w:t>
      </w:r>
      <w:r w:rsidRPr="003126E7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26E7">
        <w:rPr>
          <w:color w:val="000000"/>
          <w:sz w:val="28"/>
          <w:szCs w:val="28"/>
        </w:rPr>
        <w:t>Каждую секунду на Земле рождается человек.</w:t>
      </w:r>
    </w:p>
    <w:p w:rsidR="004D337F" w:rsidRPr="003126E7" w:rsidRDefault="004D337F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26E7">
        <w:rPr>
          <w:color w:val="000000"/>
          <w:sz w:val="28"/>
          <w:szCs w:val="28"/>
        </w:rPr>
        <w:t>Он приходит на нашу Землю созидать и творить…</w:t>
      </w:r>
    </w:p>
    <w:p w:rsidR="004D337F" w:rsidRPr="003126E7" w:rsidRDefault="006B75A8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4</w:t>
      </w:r>
      <w:r w:rsidR="004D337F" w:rsidRPr="003126E7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  <w:r w:rsidR="004D337F" w:rsidRPr="003126E7">
        <w:rPr>
          <w:color w:val="000000"/>
          <w:sz w:val="28"/>
          <w:szCs w:val="28"/>
        </w:rPr>
        <w:t> Растить детей…</w:t>
      </w:r>
    </w:p>
    <w:p w:rsidR="004D337F" w:rsidRPr="003126E7" w:rsidRDefault="006B75A8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1</w:t>
      </w:r>
      <w:r w:rsidR="004D337F" w:rsidRPr="003126E7">
        <w:rPr>
          <w:color w:val="000000"/>
          <w:sz w:val="28"/>
          <w:szCs w:val="28"/>
        </w:rPr>
        <w:t>. Приумножать земные богатства…</w:t>
      </w:r>
    </w:p>
    <w:p w:rsidR="004D337F" w:rsidRPr="003126E7" w:rsidRDefault="006B75A8" w:rsidP="004D33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 2</w:t>
      </w:r>
      <w:r w:rsidR="004D337F" w:rsidRPr="003126E7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  <w:r w:rsidR="004D337F" w:rsidRPr="003126E7">
        <w:rPr>
          <w:color w:val="000000"/>
          <w:sz w:val="28"/>
          <w:szCs w:val="28"/>
        </w:rPr>
        <w:t> Жить и любить!!!</w:t>
      </w:r>
    </w:p>
    <w:p w:rsidR="004D337F" w:rsidRPr="003126E7" w:rsidRDefault="006B75A8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3</w:t>
      </w:r>
      <w:bookmarkStart w:id="0" w:name="_GoBack"/>
      <w:bookmarkEnd w:id="0"/>
      <w:r w:rsidR="004D337F" w:rsidRPr="003126E7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  <w:r w:rsidR="004D337F" w:rsidRPr="003126E7">
        <w:rPr>
          <w:color w:val="000000"/>
          <w:sz w:val="28"/>
          <w:szCs w:val="28"/>
        </w:rPr>
        <w:t> Потому что любовь – это жизнь.</w:t>
      </w:r>
    </w:p>
    <w:p w:rsidR="004D337F" w:rsidRDefault="004D337F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26E7">
        <w:rPr>
          <w:rStyle w:val="a5"/>
          <w:color w:val="000000"/>
          <w:sz w:val="28"/>
          <w:szCs w:val="28"/>
          <w:bdr w:val="none" w:sz="0" w:space="0" w:color="auto" w:frame="1"/>
        </w:rPr>
        <w:t>ВСЕ:</w:t>
      </w:r>
      <w:r w:rsidRPr="003126E7">
        <w:rPr>
          <w:color w:val="000000"/>
          <w:sz w:val="28"/>
          <w:szCs w:val="28"/>
        </w:rPr>
        <w:t> </w:t>
      </w:r>
      <w:proofErr w:type="gramStart"/>
      <w:r w:rsidRPr="003126E7">
        <w:rPr>
          <w:color w:val="000000"/>
          <w:sz w:val="28"/>
          <w:szCs w:val="28"/>
        </w:rPr>
        <w:t>А</w:t>
      </w:r>
      <w:proofErr w:type="gramEnd"/>
      <w:r w:rsidRPr="003126E7">
        <w:rPr>
          <w:color w:val="000000"/>
          <w:sz w:val="28"/>
          <w:szCs w:val="28"/>
        </w:rPr>
        <w:t xml:space="preserve"> жизнь – это любовь!!!</w:t>
      </w:r>
    </w:p>
    <w:p w:rsidR="00F967B0" w:rsidRDefault="00F967B0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F967B0" w:rsidRPr="00F967B0" w:rsidRDefault="00F967B0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967B0">
        <w:rPr>
          <w:b/>
          <w:color w:val="000000"/>
          <w:sz w:val="28"/>
          <w:szCs w:val="28"/>
        </w:rPr>
        <w:t>Ведущий 1:</w:t>
      </w:r>
    </w:p>
    <w:p w:rsidR="004D337F" w:rsidRPr="00F967B0" w:rsidRDefault="004D337F" w:rsidP="004D33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</w:p>
    <w:p w:rsidR="004D337F" w:rsidRDefault="004D337F" w:rsidP="004D33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D337F">
        <w:rPr>
          <w:color w:val="000000"/>
          <w:sz w:val="28"/>
          <w:szCs w:val="28"/>
          <w:shd w:val="clear" w:color="auto" w:fill="FFFFFF"/>
        </w:rPr>
        <w:t>В чем смысл жизни? Мы каждый день рано встаем, одеваемся, спешим на работу, учебу. Выполняем свои обязанности, достигаем результатов, отдыхаем, развлекаемся. Зарабатываем деньги, тратим их, потом снова зарабатываем... И так изо дня в день: мы постоянно бежим, торопимся, спешим, но все равно не успеваем. И совсем не остается времени, чтобы остановиться и задать себе вопрос: «А зачем все это? Ради чего вся эта спешка и суе</w:t>
      </w:r>
      <w:r w:rsidR="007D4B48">
        <w:rPr>
          <w:color w:val="000000"/>
          <w:sz w:val="28"/>
          <w:szCs w:val="28"/>
          <w:shd w:val="clear" w:color="auto" w:fill="FFFFFF"/>
        </w:rPr>
        <w:t>та? А в чем истинный смысл всего этого</w:t>
      </w:r>
      <w:r w:rsidRPr="004D337F">
        <w:rPr>
          <w:color w:val="000000"/>
          <w:sz w:val="28"/>
          <w:szCs w:val="28"/>
          <w:shd w:val="clear" w:color="auto" w:fill="FFFFFF"/>
        </w:rPr>
        <w:t>?» Быть может, стоит</w:t>
      </w:r>
      <w:r w:rsidR="007D4B48">
        <w:rPr>
          <w:color w:val="000000"/>
          <w:sz w:val="28"/>
          <w:szCs w:val="28"/>
          <w:shd w:val="clear" w:color="auto" w:fill="FFFFFF"/>
        </w:rPr>
        <w:t xml:space="preserve"> чуть замедлить ритм</w:t>
      </w:r>
      <w:r w:rsidRPr="004D337F">
        <w:rPr>
          <w:color w:val="000000"/>
          <w:sz w:val="28"/>
          <w:szCs w:val="28"/>
          <w:shd w:val="clear" w:color="auto" w:fill="FFFFFF"/>
        </w:rPr>
        <w:t xml:space="preserve">, оглянуться вокруг... </w:t>
      </w:r>
      <w:r>
        <w:rPr>
          <w:color w:val="000000"/>
          <w:sz w:val="28"/>
          <w:szCs w:val="28"/>
          <w:shd w:val="clear" w:color="auto" w:fill="FFFFFF"/>
        </w:rPr>
        <w:t xml:space="preserve"> ведь </w:t>
      </w:r>
      <w:r>
        <w:rPr>
          <w:b/>
          <w:bCs/>
          <w:i/>
          <w:iCs/>
          <w:color w:val="000000"/>
          <w:sz w:val="27"/>
          <w:szCs w:val="27"/>
        </w:rPr>
        <w:t xml:space="preserve">высшей ценностью для человека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является :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его жизнь.</w:t>
      </w:r>
    </w:p>
    <w:p w:rsidR="004D337F" w:rsidRDefault="004D337F" w:rsidP="004D33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Жизнь каждого человека бесценна для общества, так как каждый человек создаёт художественные произведения, каждый человек неповторим, каждый человек может сделать научное открытие, каждый человек может открыть новые страны.</w:t>
      </w:r>
    </w:p>
    <w:p w:rsidR="004D337F" w:rsidRDefault="004D337F" w:rsidP="004D33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7B0" w:rsidRPr="00325541" w:rsidRDefault="00F967B0" w:rsidP="004D337F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967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="003255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25541" w:rsidRPr="0032554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слайд 3</w:t>
      </w:r>
    </w:p>
    <w:p w:rsidR="004D337F" w:rsidRPr="004D337F" w:rsidRDefault="004D337F" w:rsidP="004D337F">
      <w:pPr>
        <w:rPr>
          <w:rFonts w:ascii="Times New Roman" w:hAnsi="Times New Roman" w:cs="Times New Roman"/>
          <w:sz w:val="28"/>
          <w:szCs w:val="28"/>
        </w:rPr>
      </w:pPr>
      <w:r w:rsidRPr="004D33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что еще является</w:t>
      </w:r>
      <w:r w:rsidRPr="004D3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высшей ценностью для человека – конечно это его здоровье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Этот сказ мы о СПИДе сейчас поведём,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Вам в стихах и картинках расскажем о нём.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Вы узнаете всё – всё об этой беде!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СПИД не спит!!! СПИД спешит!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Он вокруг! Он везде!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И понятно без слов, что природа нам мстит —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И за это никто нас, никогда не простит!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И чтобы жизнь твоя не обратилась в прах!</w:t>
      </w:r>
    </w:p>
    <w:p w:rsid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Ты молодой!.. Борись! Ведь всё в твоих руках!!!</w:t>
      </w:r>
    </w:p>
    <w:p w:rsidR="008743FA" w:rsidRDefault="008743FA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3F28" w:rsidRPr="00A33F28" w:rsidRDefault="00CB575F" w:rsidP="00F967B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33F28" w:rsidRPr="00A33F28">
        <w:rPr>
          <w:rFonts w:ascii="Times New Roman" w:hAnsi="Times New Roman" w:cs="Times New Roman"/>
          <w:b/>
          <w:sz w:val="28"/>
          <w:szCs w:val="28"/>
          <w:lang w:eastAsia="ru-RU"/>
        </w:rPr>
        <w:t>Ведущие :</w:t>
      </w:r>
      <w:proofErr w:type="gramEnd"/>
      <w:r w:rsidR="00EB06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5E8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слайд 4</w:t>
      </w:r>
    </w:p>
    <w:p w:rsidR="006C41FA" w:rsidRDefault="006C41FA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Жизнь полна чудес и прекрасна, но рядом с прекрасным ходит зло, которое калечит человеческие судьбы, уносит их жизни.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1959 год – в Английском городе Манчестер умирает от таинственного недуга молодой моряк, часто бывавший в Африке. Образца его крови не осталось, и поэтому точный диагноз был не установлен. Но, судя по истории болезни, он умер от СПИДа.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1976 год – в Норвегии от таинственной болезни умирает целая семья: муж – моряк, жена и 9-летняя дочь.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1977 год – в Копенгагене умирает молодая женщина-хирург, которая работала в Заирской деревне. Врачи так и не сумели поставить ей диагноз, однако они вели подробнейшие записи о течении ее болезни, которые позволяют утверждать, что она умерла от СПИДа.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1978 год – среди мужчин-гомосексуалистов в Швеции, США, Танзании и на Таити появляются больные неназванным недугом.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1981 год – за год в США умирает 128 человек. Новую болезнь вначале называют «Голубым раком», затем – иммунодефицитом, связанным с гомосексуальностью.  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1982 год – Американские эпидемиологи приходят к выводу, что зараза передается через кровь и болезнь переименовывают в «Синдром приобретенного иммунодефицита»: СПИД.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1987 год – в Советском Союзе впервые поставили диагноз: «СПИД». Больной – гомосексуалист, переводчик по профессии, бывавший в длительных заграничных командировках.</w:t>
      </w:r>
    </w:p>
    <w:p w:rsidR="006C41FA" w:rsidRPr="00EB06D3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1.СПИД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заявил о себе!!!</w:t>
      </w:r>
      <w:r w:rsidR="00EB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E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5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СПИД распространяется по нашей планете.</w:t>
      </w:r>
    </w:p>
    <w:p w:rsidR="006C41FA" w:rsidRPr="006C41FA" w:rsidRDefault="006C41FA" w:rsidP="006C41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днем, месяцем, годом больных становится все больше.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Одним из путей распространения ВИЧ-инфекции – является шприцевый. Это – основной путь передачи ВИЧ-инфекции среди наркоманов, вводящих наркотики внутривенно, внутримышечно или подкожно.</w:t>
      </w:r>
    </w:p>
    <w:p w:rsidR="006C41FA" w:rsidRPr="006C41FA" w:rsidRDefault="006C41FA" w:rsidP="006C41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2010 год в Санкт – Петербурге от разных причин умерло 2089 ВИЧ-инфицированных, в том числе 104 – непосредственно от СПИДа.  </w:t>
      </w:r>
    </w:p>
    <w:p w:rsidR="006C41FA" w:rsidRPr="00EB06D3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может произойти при переливании крови или ее компонентов, при нанесении татуировки, прокалывании ушей.</w:t>
      </w:r>
      <w:r w:rsidR="00EB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E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6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Самый несправедливый путь передачи по отношению к своим жертвам – это путь передачи ВИЧ от матери к ребенку.</w:t>
      </w:r>
    </w:p>
    <w:p w:rsidR="006C41FA" w:rsidRPr="006C41FA" w:rsidRDefault="006C41FA" w:rsidP="006C41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растет количество ВИЧ-инфицированных среди детей.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протяжении последних лет увеличивается количество людей, инфицирование которых происходило в результате сексуальных контактов. 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число заболевших прибывает по 5 млн. в год, ежедневно ряды ВИЧ-инфицированных пополняют примерно 2500 молодых людей. В России вирус выявлен у 589000 человек, фактически их количество составляет более 1 млн., 79% из них –  молодежь в возрасте от 15 до 30 лет.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людям, больным СПИДОМ, мы испытываем страх, недоверие. Они подвергаются гонениям и запугиванию.</w:t>
      </w:r>
    </w:p>
    <w:p w:rsidR="006C41FA" w:rsidRPr="00EB06D3" w:rsidRDefault="006C41FA" w:rsidP="006C41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ведь им и без того тяжело: эти люди остаются один на один со своей болезнью, со своим горем, им необходима поддержка, внимание и наше МИЛОСЕРДИЕ.</w:t>
      </w:r>
      <w:r w:rsidR="00EB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E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– слайд 7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Порой мы с легкостью отгоняем мрачные мысли:</w:t>
      </w:r>
    </w:p>
    <w:p w:rsidR="006C41FA" w:rsidRPr="006C41FA" w:rsidRDefault="006C41FA" w:rsidP="006C41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«СПИД – это далеко, это не у нас, это редкость!»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у нас?</w:t>
      </w:r>
      <w:r w:rsidRPr="006C41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«Россиянин, сильный и властный, ищет встречи с девушками, точно знающими на что они идут».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«Молодой человек с внешностью фотомодели, познакомится с состоятельным мужчиной 35 – 45 лет, гарантированы все виды услуг».</w:t>
      </w:r>
      <w:r w:rsidRPr="006C41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«Красивый мужчина познакомится для интимных отношений».</w:t>
      </w:r>
    </w:p>
    <w:p w:rsidR="006C41FA" w:rsidRP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думают те, кто дает такие объявления, и те, кто откликается на них?</w:t>
      </w:r>
    </w:p>
    <w:p w:rsidR="00CB42FD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СПИД… От него умирает каждый заразившийся человек. Бороться с этим грозным заболеванием нужно ежедневно и не только медицинским работникам. Единственная мера защиты –</w:t>
      </w:r>
    </w:p>
    <w:p w:rsidR="006C41FA" w:rsidRDefault="006C41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C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ПРОФИЛАКТИКА!</w:t>
      </w:r>
    </w:p>
    <w:p w:rsidR="008743FA" w:rsidRDefault="008743FA" w:rsidP="006C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3FA" w:rsidRPr="00EB06D3" w:rsidRDefault="008743FA" w:rsidP="006C41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874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Ведущий1:</w:t>
      </w:r>
      <w:r w:rsidR="00EB0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5E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8</w:t>
      </w:r>
    </w:p>
    <w:p w:rsidR="00F967B0" w:rsidRPr="006C41FA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«Спорные утверждения»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 эта игра, кроме информирования, дает возможность каждому участнику выяснить свои взгляды на проблему ВИЧ/СПИД, сделать их менее </w:t>
      </w:r>
      <w:proofErr w:type="gramStart"/>
      <w:r>
        <w:rPr>
          <w:color w:val="000000"/>
          <w:sz w:val="27"/>
          <w:szCs w:val="27"/>
        </w:rPr>
        <w:t>дискриминационными,  а</w:t>
      </w:r>
      <w:proofErr w:type="gramEnd"/>
      <w:r>
        <w:rPr>
          <w:color w:val="000000"/>
          <w:sz w:val="27"/>
          <w:szCs w:val="27"/>
        </w:rPr>
        <w:t xml:space="preserve"> также двигательная активность во время игры позволяет восстановить внимание группы.</w:t>
      </w:r>
    </w:p>
    <w:p w:rsidR="00F967B0" w:rsidRPr="007D4B48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Материалы: 4 листа бумаги, на каждом из которых написано одно из </w:t>
      </w:r>
      <w:r w:rsidRPr="007D4B48">
        <w:rPr>
          <w:color w:val="000000"/>
          <w:sz w:val="27"/>
          <w:szCs w:val="27"/>
          <w:u w:val="single"/>
        </w:rPr>
        <w:t>следующих утверждений</w:t>
      </w:r>
      <w:r>
        <w:rPr>
          <w:color w:val="000000"/>
          <w:sz w:val="27"/>
          <w:szCs w:val="27"/>
        </w:rPr>
        <w:t xml:space="preserve">: </w:t>
      </w:r>
      <w:r w:rsidRPr="007D4B48">
        <w:rPr>
          <w:b/>
          <w:color w:val="000000"/>
          <w:sz w:val="27"/>
          <w:szCs w:val="27"/>
        </w:rPr>
        <w:t>«Совершенно согласен»,</w:t>
      </w:r>
      <w:r>
        <w:rPr>
          <w:color w:val="000000"/>
          <w:sz w:val="27"/>
          <w:szCs w:val="27"/>
        </w:rPr>
        <w:t xml:space="preserve"> «</w:t>
      </w:r>
      <w:r w:rsidRPr="007D4B48">
        <w:rPr>
          <w:b/>
          <w:color w:val="000000"/>
          <w:sz w:val="27"/>
          <w:szCs w:val="27"/>
        </w:rPr>
        <w:t>Согласен, но с оговорками», «Совершенно не согласен», «Не знаю/не уверен».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Прикрепите подготовленные листы на доску на значительном расстоянии друг от друга. Ведущий зачитывает по одному несколько спорных утверждений, связанных с проблемой ВИЧ/СПИД. После того как утверждение произносится, участники сразу же должны разойтись и встать у тех листов, на которых отражена их точка зрения. Участников просят объяснить, почему они выбрали именно эти утверждения. Выслушав разные точки зрения, участники могут выбрать листы с утверждениями, более подходящими для них теперь.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Спорные утверждения: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        Принудительное обследование на ВИЧ – единственный способ сдержать распространение инфекции;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        ВИЧ-инфицированная женщина не должна рожать детей;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        Все ВИЧ-инфицированные должны быть изолированы;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        ВИЧ-инфекция – это наказание за гомосексуализм, наркоманию, сексуальную распущенность;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        ВИЧ-инфицированные дети не должны посещать спортивные секции;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        Это не справедливо, что на пенсии старикам у государства денег не хватает, а огромные суммы на лечение ВИЧ-инфицированных находятся;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        Сексуальное воспитание должно пропагандировать безопасный секс;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        Наркоман может умереть от СПИДа;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·         Государство должно наложить запрет на брак для ВИЧ-инфицированных граждан.</w:t>
      </w:r>
    </w:p>
    <w:p w:rsidR="00F967B0" w:rsidRPr="00027981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FF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Выводы:</w:t>
      </w:r>
      <w:r w:rsidR="00027981">
        <w:rPr>
          <w:b/>
          <w:bCs/>
          <w:color w:val="000000"/>
          <w:sz w:val="27"/>
          <w:szCs w:val="27"/>
          <w:u w:val="single"/>
        </w:rPr>
        <w:t xml:space="preserve"> </w:t>
      </w:r>
      <w:r w:rsidR="00CB5E8D">
        <w:rPr>
          <w:b/>
          <w:bCs/>
          <w:color w:val="FF0000"/>
          <w:sz w:val="27"/>
          <w:szCs w:val="27"/>
          <w:u w:val="single"/>
        </w:rPr>
        <w:t>слайд 9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Итак, какие выводы мы можем сделать после этого упражнения?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Существует ли однозначный взгляд на проблему </w:t>
      </w:r>
      <w:proofErr w:type="gramStart"/>
      <w:r>
        <w:rPr>
          <w:color w:val="000000"/>
          <w:sz w:val="27"/>
          <w:szCs w:val="27"/>
        </w:rPr>
        <w:t>людей</w:t>
      </w:r>
      <w:proofErr w:type="gramEnd"/>
      <w:r>
        <w:rPr>
          <w:color w:val="000000"/>
          <w:sz w:val="27"/>
          <w:szCs w:val="27"/>
        </w:rPr>
        <w:t xml:space="preserve"> живущих с ВИЧ статусом? Почему? (Боязнь, не владение информацией).  Поэтому наша цель, да, безусловно, обезопасит</w:t>
      </w:r>
      <w:r w:rsidR="007D4B48"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 xml:space="preserve"> себя, но и не менее важно ф</w:t>
      </w:r>
      <w:r w:rsidR="00CB575F">
        <w:rPr>
          <w:color w:val="000000"/>
          <w:sz w:val="27"/>
          <w:szCs w:val="27"/>
        </w:rPr>
        <w:t>ормировать «правильное</w:t>
      </w:r>
      <w:r>
        <w:rPr>
          <w:color w:val="000000"/>
          <w:sz w:val="27"/>
          <w:szCs w:val="27"/>
        </w:rPr>
        <w:t xml:space="preserve">», </w:t>
      </w:r>
      <w:proofErr w:type="gramStart"/>
      <w:r>
        <w:rPr>
          <w:color w:val="000000"/>
          <w:sz w:val="27"/>
          <w:szCs w:val="27"/>
        </w:rPr>
        <w:t>милосердное  отношение</w:t>
      </w:r>
      <w:proofErr w:type="gramEnd"/>
      <w:r>
        <w:rPr>
          <w:color w:val="000000"/>
          <w:sz w:val="27"/>
          <w:szCs w:val="27"/>
        </w:rPr>
        <w:t>  к людям, живущим с ВИЧ статусом.</w:t>
      </w:r>
    </w:p>
    <w:p w:rsidR="00F967B0" w:rsidRDefault="00F967B0" w:rsidP="00F967B0"/>
    <w:p w:rsidR="008743FA" w:rsidRPr="00027981" w:rsidRDefault="008743FA" w:rsidP="00F967B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43F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027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E8D">
        <w:rPr>
          <w:rFonts w:ascii="Times New Roman" w:hAnsi="Times New Roman" w:cs="Times New Roman"/>
          <w:b/>
          <w:color w:val="FF0000"/>
          <w:sz w:val="28"/>
          <w:szCs w:val="28"/>
        </w:rPr>
        <w:t>слайд 10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«Степень риска» (работа в группе)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закрепить полученную информацию за счет самостоятельной оценки риска заражения ВИЧ-инфекцией при различных формах активности и бытовых контактах.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 w:rsidRPr="007D4B48">
        <w:rPr>
          <w:b/>
          <w:color w:val="000000"/>
          <w:sz w:val="27"/>
          <w:szCs w:val="27"/>
        </w:rPr>
        <w:t>На доске</w:t>
      </w:r>
      <w:r>
        <w:rPr>
          <w:color w:val="000000"/>
          <w:sz w:val="27"/>
          <w:szCs w:val="27"/>
        </w:rPr>
        <w:t xml:space="preserve"> чертится линия – ЛИНИЯ РИСКА. На одном ее конце размещается карточка с </w:t>
      </w:r>
      <w:proofErr w:type="gramStart"/>
      <w:r>
        <w:rPr>
          <w:color w:val="000000"/>
          <w:sz w:val="27"/>
          <w:szCs w:val="27"/>
        </w:rPr>
        <w:t>надписью</w:t>
      </w:r>
      <w:proofErr w:type="gramEnd"/>
      <w:r>
        <w:rPr>
          <w:color w:val="000000"/>
          <w:sz w:val="27"/>
          <w:szCs w:val="27"/>
        </w:rPr>
        <w:t xml:space="preserve"> «</w:t>
      </w:r>
      <w:r w:rsidRPr="007D4B48">
        <w:rPr>
          <w:b/>
          <w:color w:val="000000"/>
          <w:sz w:val="27"/>
          <w:szCs w:val="27"/>
        </w:rPr>
        <w:t xml:space="preserve">Высокий риск», на другом – «Риск отсутствует»; карточка «Небольшой риск» </w:t>
      </w:r>
      <w:r>
        <w:rPr>
          <w:color w:val="000000"/>
          <w:sz w:val="27"/>
          <w:szCs w:val="27"/>
        </w:rPr>
        <w:t>размещается ближе к середине линии.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группу распределяются карточки   с ситуацией контакта с ВИЧ-инфицированным человеком: поцелуй в щеку; уход за больным СПИДом; инъекция в лечебном учреждении; укус комара; беспорядочная интимная жизнь; интимная жизнь в браке; прокалывание ушей в салоне; переливание крови; проживание в одной комнате с больным СПИДом; пользование чужой зубной щеткой; нанесение татуировки в тату-салоне; плавание в бассейне; объятия с больным СПИДом; интимный контакт с потребителем наркотиков; пользование общественным туалетом.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Группа должна обсудить, распределить карточки между собой, помочь затрудняющимся с ответом. Каждый участник по очереди зачитывает надпись на его карточке и кладет ее на тот участок линии РИСКА, который, по его мнению, наиболее точно отражает степень риска заражения ВИЧ, охарактеризованной записью на карточке. </w:t>
      </w:r>
    </w:p>
    <w:p w:rsidR="00F967B0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Обсуждаются ошибки. Выстраивается правильная «линия риска».</w:t>
      </w:r>
    </w:p>
    <w:p w:rsidR="00F967B0" w:rsidRPr="00027981" w:rsidRDefault="00F967B0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FF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u w:val="single"/>
        </w:rPr>
        <w:t>Выводы</w:t>
      </w:r>
      <w:r w:rsidRPr="00027981">
        <w:rPr>
          <w:b/>
          <w:bCs/>
          <w:color w:val="FF0000"/>
          <w:sz w:val="27"/>
          <w:szCs w:val="27"/>
          <w:u w:val="single"/>
        </w:rPr>
        <w:t>:</w:t>
      </w:r>
      <w:r w:rsidRPr="00027981">
        <w:rPr>
          <w:b/>
          <w:bCs/>
          <w:color w:val="FF0000"/>
          <w:sz w:val="27"/>
          <w:szCs w:val="27"/>
        </w:rPr>
        <w:t>   </w:t>
      </w:r>
      <w:proofErr w:type="gramEnd"/>
      <w:r w:rsidR="00CB5E8D">
        <w:rPr>
          <w:b/>
          <w:bCs/>
          <w:color w:val="FF0000"/>
          <w:sz w:val="27"/>
          <w:szCs w:val="27"/>
        </w:rPr>
        <w:t>слайд 11</w:t>
      </w:r>
    </w:p>
    <w:p w:rsidR="00F967B0" w:rsidRDefault="00F967B0" w:rsidP="00047D1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Итак, мы оговорили с вами два вопроса</w:t>
      </w:r>
      <w:r w:rsidR="00047D1F">
        <w:rPr>
          <w:color w:val="000000"/>
          <w:sz w:val="27"/>
          <w:szCs w:val="27"/>
        </w:rPr>
        <w:t>, которые ставили в начале мероприятия</w:t>
      </w:r>
      <w:r>
        <w:rPr>
          <w:color w:val="000000"/>
          <w:sz w:val="27"/>
          <w:szCs w:val="27"/>
        </w:rPr>
        <w:t xml:space="preserve">. Кто может заразиться, как передается и не передается вирус. </w:t>
      </w:r>
      <w:r w:rsidR="00047D1F">
        <w:rPr>
          <w:color w:val="000000"/>
          <w:sz w:val="27"/>
          <w:szCs w:val="27"/>
        </w:rPr>
        <w:t xml:space="preserve"> </w:t>
      </w:r>
    </w:p>
    <w:p w:rsidR="00A33F28" w:rsidRDefault="00A33F28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A33F28" w:rsidRPr="00027981" w:rsidRDefault="004C56A4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FF0000"/>
          <w:sz w:val="27"/>
          <w:szCs w:val="27"/>
        </w:rPr>
      </w:pPr>
      <w:r>
        <w:rPr>
          <w:b/>
          <w:color w:val="000000"/>
          <w:sz w:val="27"/>
          <w:szCs w:val="27"/>
        </w:rPr>
        <w:t>Ведущий 1: Обобщение</w:t>
      </w:r>
      <w:r w:rsidR="00027981">
        <w:rPr>
          <w:b/>
          <w:color w:val="000000"/>
          <w:sz w:val="27"/>
          <w:szCs w:val="27"/>
        </w:rPr>
        <w:t xml:space="preserve"> </w:t>
      </w:r>
      <w:r w:rsidR="00CB5E8D">
        <w:rPr>
          <w:b/>
          <w:color w:val="FF0000"/>
          <w:sz w:val="27"/>
          <w:szCs w:val="27"/>
        </w:rPr>
        <w:t xml:space="preserve"> </w:t>
      </w:r>
    </w:p>
    <w:p w:rsidR="00A33F28" w:rsidRDefault="00A33F28" w:rsidP="00F967B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A33F28" w:rsidRPr="004C56A4" w:rsidRDefault="00A33F28" w:rsidP="00A33F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56A4">
        <w:rPr>
          <w:b/>
          <w:bCs/>
          <w:color w:val="000000"/>
          <w:sz w:val="28"/>
          <w:szCs w:val="28"/>
        </w:rPr>
        <w:t>Пути заражения вирусом иммунодефицита человека.</w:t>
      </w:r>
    </w:p>
    <w:p w:rsidR="00A33F28" w:rsidRPr="00A33F28" w:rsidRDefault="00A33F28" w:rsidP="00A33F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Наибольшее количество вируса у инфицированного человека содержится в крови, семенной, вагинальной и спинномозговой жидкостях, грудном молоке.</w:t>
      </w:r>
    </w:p>
    <w:p w:rsidR="00A33F28" w:rsidRPr="00A33F28" w:rsidRDefault="00A33F28" w:rsidP="00A33F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Вирус </w:t>
      </w:r>
      <w:r w:rsidRPr="004C56A4">
        <w:rPr>
          <w:b/>
          <w:bCs/>
          <w:color w:val="000000"/>
          <w:sz w:val="28"/>
          <w:szCs w:val="28"/>
        </w:rPr>
        <w:t>передается </w:t>
      </w:r>
      <w:r w:rsidRPr="00A33F28">
        <w:rPr>
          <w:color w:val="000000"/>
          <w:sz w:val="28"/>
          <w:szCs w:val="28"/>
        </w:rPr>
        <w:t>тремя основными путями:</w:t>
      </w:r>
    </w:p>
    <w:p w:rsidR="00A33F28" w:rsidRPr="00A33F28" w:rsidRDefault="00A33F28" w:rsidP="00A33F2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половым;</w:t>
      </w:r>
    </w:p>
    <w:p w:rsidR="00A33F28" w:rsidRPr="00A33F28" w:rsidRDefault="00A33F28" w:rsidP="00A33F2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lastRenderedPageBreak/>
        <w:t>- через нестерильные шприцы и иглы при совместном употреблении наркотиков;</w:t>
      </w:r>
    </w:p>
    <w:p w:rsidR="00A33F28" w:rsidRPr="00A33F28" w:rsidRDefault="00A33F28" w:rsidP="00A33F2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при использовании колюще-режущих предметов, если они загрязнены кровью человека, у которого есть данный вирус;</w:t>
      </w:r>
    </w:p>
    <w:p w:rsidR="00A33F28" w:rsidRPr="00A33F28" w:rsidRDefault="00A33F28" w:rsidP="00A33F2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от матери к еще не родившемуся или новорожденному ребенку во время родов или кормления грудью.</w:t>
      </w:r>
    </w:p>
    <w:p w:rsidR="00A33F28" w:rsidRPr="004C56A4" w:rsidRDefault="00A33F28" w:rsidP="00A33F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Вирус иммунодефицита человека </w:t>
      </w:r>
      <w:r w:rsidRPr="004C56A4">
        <w:rPr>
          <w:b/>
          <w:bCs/>
          <w:color w:val="000000"/>
          <w:sz w:val="28"/>
          <w:szCs w:val="28"/>
        </w:rPr>
        <w:t>не передается:</w:t>
      </w:r>
      <w:r w:rsidR="00027981">
        <w:rPr>
          <w:b/>
          <w:bCs/>
          <w:color w:val="000000"/>
          <w:sz w:val="28"/>
          <w:szCs w:val="28"/>
        </w:rPr>
        <w:t xml:space="preserve"> слайд</w:t>
      </w:r>
    </w:p>
    <w:p w:rsidR="00A33F28" w:rsidRP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при дружеских объятиях и поцелуях;</w:t>
      </w:r>
    </w:p>
    <w:p w:rsidR="00A33F28" w:rsidRP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через рукопожатия;</w:t>
      </w:r>
    </w:p>
    <w:p w:rsidR="00A33F28" w:rsidRP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при пользовании столовыми приборами, постельными принадлежностями;</w:t>
      </w:r>
    </w:p>
    <w:p w:rsidR="00A33F28" w:rsidRP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при пользовании письменными принадлежностями и домашней утварью;</w:t>
      </w:r>
    </w:p>
    <w:p w:rsidR="00A33F28" w:rsidRP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при пользовании бассейном, душем, общественным туалетом;</w:t>
      </w:r>
    </w:p>
    <w:p w:rsidR="00A33F28" w:rsidRP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в общественном транспорте;</w:t>
      </w:r>
    </w:p>
    <w:p w:rsidR="00A33F28" w:rsidRP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животными, насекомыми, в том числе и кровососущими;</w:t>
      </w:r>
    </w:p>
    <w:p w:rsidR="00A33F28" w:rsidRP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воздушно-капельным путем при общении;</w:t>
      </w:r>
    </w:p>
    <w:p w:rsidR="00A33F28" w:rsidRDefault="00A33F28" w:rsidP="00A33F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при уходе за больным СПИДом.</w:t>
      </w:r>
    </w:p>
    <w:p w:rsidR="004C56A4" w:rsidRPr="004C56A4" w:rsidRDefault="004C56A4" w:rsidP="004C56A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C56A4">
        <w:rPr>
          <w:b/>
          <w:color w:val="000000"/>
          <w:sz w:val="28"/>
          <w:szCs w:val="28"/>
        </w:rPr>
        <w:t>Ведущий 2:</w:t>
      </w:r>
    </w:p>
    <w:p w:rsidR="00A33F28" w:rsidRPr="004C56A4" w:rsidRDefault="00A33F28" w:rsidP="00A33F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56A4">
        <w:rPr>
          <w:b/>
          <w:bCs/>
          <w:color w:val="000000"/>
          <w:sz w:val="28"/>
          <w:szCs w:val="28"/>
        </w:rPr>
        <w:t>Основные меры профилактики.</w:t>
      </w:r>
    </w:p>
    <w:p w:rsidR="00A33F28" w:rsidRPr="00A33F28" w:rsidRDefault="00A33F28" w:rsidP="00A33F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Зная основные пути передачи ВИЧ-инфекции, человек должен:</w:t>
      </w:r>
    </w:p>
    <w:p w:rsidR="00A33F28" w:rsidRPr="00A33F28" w:rsidRDefault="00A33F28" w:rsidP="00A33F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соблюдать правила личной гигиены: использовать индивидуальную зубную щетку, бритву, маникюрные принадлежности и т.п.</w:t>
      </w:r>
    </w:p>
    <w:p w:rsidR="00A33F28" w:rsidRPr="00A33F28" w:rsidRDefault="00A33F28" w:rsidP="00A33F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не пробовать и не прикасаться к наркотическим веществам: даже однократное введение наркотика может привести к заражению вирусом иммунодефицита человека;</w:t>
      </w:r>
    </w:p>
    <w:p w:rsidR="00A33F28" w:rsidRPr="00A33F28" w:rsidRDefault="00A33F28" w:rsidP="00A33F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при прокалывании ушей пользоваться исключительно стерильными инструментами;</w:t>
      </w:r>
    </w:p>
    <w:p w:rsidR="00A33F28" w:rsidRPr="00A33F28" w:rsidRDefault="00A33F28" w:rsidP="00A33F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- избегать вступления в ранние половые отношения, так как это может привести к заражению ВИЧ, венерическим болезням и нежелательной беременности.</w:t>
      </w:r>
    </w:p>
    <w:p w:rsidR="00F967B0" w:rsidRDefault="00A33F28" w:rsidP="00A33F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3F28">
        <w:rPr>
          <w:color w:val="000000"/>
          <w:sz w:val="28"/>
          <w:szCs w:val="28"/>
        </w:rPr>
        <w:t>Все это называется мерами профилактики.</w:t>
      </w:r>
    </w:p>
    <w:p w:rsidR="00F967B0" w:rsidRDefault="004C56A4" w:rsidP="004C56A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C56A4">
        <w:rPr>
          <w:b/>
          <w:color w:val="000000"/>
          <w:sz w:val="28"/>
          <w:szCs w:val="28"/>
        </w:rPr>
        <w:t>Ведущий 1:</w:t>
      </w:r>
    </w:p>
    <w:p w:rsidR="00F967B0" w:rsidRPr="00027981" w:rsidRDefault="00F967B0" w:rsidP="00F967B0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Заключение:</w:t>
      </w:r>
      <w:r w:rsidR="000279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7981" w:rsidRPr="0002798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слайд 12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 стихотворение написал один молодой человек. Он посвятил его своему другу, умирающему от СПИДа.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 Мой друг лежит на постели,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И чувства сжимают грудь,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Он говорит еле-еле: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«Ну, сделайте что-нибудь!»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О, как же обидно и больно,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Ведь жизнь и ему дана,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Но так получилось невольно –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В СПИД — центре пройдет она.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Он хочет и жить, и трудится,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Он хочет весь мир увидать,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Но может он только молится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И чуда какого-то ждать.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Как жалко на друга смотреть,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Который мучится так.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Очень нужно себя беречь,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Ведь СПИД – это не пустяк!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Это диагноз страшный,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Это как приговор.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Если ошибся однажды,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Значит, потерпишь боль.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Боль эта не в теле,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Боль эта в сердце проснется.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И что бы уже не делал,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Здоровье никак не вернется.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Так постарайся ты очень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Ошибок не совершать,</w:t>
      </w:r>
    </w:p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Если потом не хочешь</w:t>
      </w:r>
    </w:p>
    <w:p w:rsid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967B0">
        <w:rPr>
          <w:rFonts w:ascii="Times New Roman" w:hAnsi="Times New Roman" w:cs="Times New Roman"/>
          <w:sz w:val="28"/>
          <w:szCs w:val="28"/>
          <w:lang w:eastAsia="ru-RU"/>
        </w:rPr>
        <w:t>Всю жизнь за них отвечать!</w:t>
      </w:r>
    </w:p>
    <w:p w:rsidR="004C56A4" w:rsidRDefault="004C56A4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6A4" w:rsidRPr="004C56A4" w:rsidRDefault="004C56A4" w:rsidP="00F967B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56A4">
        <w:rPr>
          <w:rFonts w:ascii="Times New Roman" w:hAnsi="Times New Roman" w:cs="Times New Roman"/>
          <w:b/>
          <w:sz w:val="28"/>
          <w:szCs w:val="28"/>
          <w:lang w:eastAsia="ru-RU"/>
        </w:rPr>
        <w:t>Ведущий 2:</w:t>
      </w:r>
    </w:p>
    <w:p w:rsid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67B0" w:rsidRDefault="00F967B0" w:rsidP="00F967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Притча: «Мудрец и юноша»</w:t>
      </w:r>
    </w:p>
    <w:p w:rsidR="00F967B0" w:rsidRDefault="00F967B0" w:rsidP="00F967B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В селении пронесся слух о том, что появился мудрец, который может ответить па любые вопросы. И тогда один молодой человек подумал: «</w:t>
      </w:r>
      <w:proofErr w:type="gramStart"/>
      <w:r>
        <w:rPr>
          <w:rStyle w:val="c8"/>
          <w:color w:val="000000"/>
          <w:sz w:val="28"/>
          <w:szCs w:val="28"/>
        </w:rPr>
        <w:t>Дай-ка</w:t>
      </w:r>
      <w:proofErr w:type="gramEnd"/>
      <w:r>
        <w:rPr>
          <w:rStyle w:val="c8"/>
          <w:color w:val="000000"/>
          <w:sz w:val="28"/>
          <w:szCs w:val="28"/>
        </w:rPr>
        <w:t xml:space="preserve"> я перехитрю мудреца. Пойду в поле, поймаю бабочку и зажму ее между ладоней. Потом пойду к мудрецу и спрошу, жива бабочка или мертва. Если мудрец скажет, что жива, я сожму ладони покрепче и покажу ему, что бабочка мертва. А если он скажет, что мертва, то я раскрою ладони - и бабочка улетит». Как подумал, так и сделал. Пошел он в поле, поймал бабочку и принес ее к мудрецу: «Вот, мудрец, у меня в руках бабочка, скажи мне, жива она или мертва». Посмотрел мудрец внимательно на юношу и сказал: </w:t>
      </w:r>
      <w:r>
        <w:rPr>
          <w:rStyle w:val="c1"/>
          <w:b/>
          <w:bCs/>
          <w:color w:val="000000"/>
          <w:sz w:val="28"/>
          <w:szCs w:val="28"/>
        </w:rPr>
        <w:t>Всё в твоих руках!</w:t>
      </w:r>
    </w:p>
    <w:p w:rsidR="00CB575F" w:rsidRDefault="00CB575F" w:rsidP="00F967B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CB575F" w:rsidRPr="008743FA" w:rsidRDefault="00CB575F" w:rsidP="00CB575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43F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Ведущий1:</w:t>
      </w:r>
    </w:p>
    <w:p w:rsidR="00CB575F" w:rsidRDefault="00CB575F" w:rsidP="00CB575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75F" w:rsidRPr="008743FA" w:rsidRDefault="00CB575F" w:rsidP="00CB575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74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Символом солидарности с теми, кого эпидемия СПИДа затронула лично является красная ленточка. Это символ памяти о сотнях и тысячах людей, которых мы потеряли, а также международный символ борьбы со СПИДом.</w:t>
      </w:r>
    </w:p>
    <w:p w:rsidR="00CB575F" w:rsidRDefault="00CB575F" w:rsidP="00F967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967B0" w:rsidRDefault="00F967B0" w:rsidP="00F967B0"/>
    <w:p w:rsidR="00F967B0" w:rsidRPr="00F967B0" w:rsidRDefault="00F967B0" w:rsidP="00F967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0A5" w:rsidRDefault="006B75A8"/>
    <w:sectPr w:rsidR="0021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DF2"/>
    <w:multiLevelType w:val="multilevel"/>
    <w:tmpl w:val="8E8C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B1DDA"/>
    <w:multiLevelType w:val="multilevel"/>
    <w:tmpl w:val="CBE2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15CBE"/>
    <w:multiLevelType w:val="multilevel"/>
    <w:tmpl w:val="6C24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85E79"/>
    <w:multiLevelType w:val="multilevel"/>
    <w:tmpl w:val="146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1A"/>
    <w:rsid w:val="00027981"/>
    <w:rsid w:val="00047D1F"/>
    <w:rsid w:val="002768C7"/>
    <w:rsid w:val="00325541"/>
    <w:rsid w:val="004C56A4"/>
    <w:rsid w:val="004D337F"/>
    <w:rsid w:val="006B75A8"/>
    <w:rsid w:val="006C41FA"/>
    <w:rsid w:val="00701DF2"/>
    <w:rsid w:val="007D4B48"/>
    <w:rsid w:val="008743FA"/>
    <w:rsid w:val="008809F0"/>
    <w:rsid w:val="00A33F28"/>
    <w:rsid w:val="00C67E1A"/>
    <w:rsid w:val="00CB42FD"/>
    <w:rsid w:val="00CB575F"/>
    <w:rsid w:val="00CB5E8D"/>
    <w:rsid w:val="00EB06D3"/>
    <w:rsid w:val="00F076C4"/>
    <w:rsid w:val="00F9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EC83"/>
  <w15:chartTrackingRefBased/>
  <w15:docId w15:val="{65EFB374-38A8-4AFC-87C0-C9988314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7F"/>
  </w:style>
  <w:style w:type="paragraph" w:styleId="3">
    <w:name w:val="heading 3"/>
    <w:basedOn w:val="a"/>
    <w:link w:val="30"/>
    <w:uiPriority w:val="9"/>
    <w:qFormat/>
    <w:rsid w:val="00F96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337F"/>
    <w:rPr>
      <w:i/>
      <w:iCs/>
    </w:rPr>
  </w:style>
  <w:style w:type="character" w:styleId="a5">
    <w:name w:val="Strong"/>
    <w:basedOn w:val="a0"/>
    <w:uiPriority w:val="22"/>
    <w:qFormat/>
    <w:rsid w:val="004D337F"/>
    <w:rPr>
      <w:b/>
      <w:bCs/>
    </w:rPr>
  </w:style>
  <w:style w:type="paragraph" w:styleId="a6">
    <w:name w:val="No Spacing"/>
    <w:uiPriority w:val="1"/>
    <w:qFormat/>
    <w:rsid w:val="00F967B0"/>
    <w:pPr>
      <w:spacing w:after="0" w:line="240" w:lineRule="auto"/>
    </w:pPr>
  </w:style>
  <w:style w:type="paragraph" w:customStyle="1" w:styleId="c3">
    <w:name w:val="c3"/>
    <w:basedOn w:val="a"/>
    <w:rsid w:val="00F9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67B0"/>
  </w:style>
  <w:style w:type="character" w:customStyle="1" w:styleId="c8">
    <w:name w:val="c8"/>
    <w:basedOn w:val="a0"/>
    <w:rsid w:val="00F967B0"/>
  </w:style>
  <w:style w:type="character" w:customStyle="1" w:styleId="30">
    <w:name w:val="Заголовок 3 Знак"/>
    <w:basedOn w:val="a0"/>
    <w:link w:val="3"/>
    <w:uiPriority w:val="9"/>
    <w:rsid w:val="00F967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21</cp:revision>
  <cp:lastPrinted>2019-12-08T17:11:00Z</cp:lastPrinted>
  <dcterms:created xsi:type="dcterms:W3CDTF">2019-11-30T12:27:00Z</dcterms:created>
  <dcterms:modified xsi:type="dcterms:W3CDTF">2019-12-12T12:20:00Z</dcterms:modified>
</cp:coreProperties>
</file>