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C6" w:rsidRDefault="00906DC6" w:rsidP="00BF5466">
      <w:pPr>
        <w:tabs>
          <w:tab w:val="left" w:pos="8130"/>
        </w:tabs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1A7C96" wp14:editId="432A6B0C">
            <wp:simplePos x="0" y="0"/>
            <wp:positionH relativeFrom="column">
              <wp:posOffset>-584835</wp:posOffset>
            </wp:positionH>
            <wp:positionV relativeFrom="paragraph">
              <wp:posOffset>222250</wp:posOffset>
            </wp:positionV>
            <wp:extent cx="6696213" cy="4257675"/>
            <wp:effectExtent l="0" t="0" r="9525" b="0"/>
            <wp:wrapNone/>
            <wp:docPr id="3" name="Рисунок 3" descr="https://xn--d1aaa2bzb.xn--p1ai/assets/images/resources/1309/bezymyanny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aa2bzb.xn--p1ai/assets/images/resources/1309/bezymyannyy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213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Default="00906DC6" w:rsidP="00BF5466">
      <w:pPr>
        <w:tabs>
          <w:tab w:val="left" w:pos="8130"/>
        </w:tabs>
      </w:pPr>
    </w:p>
    <w:p w:rsidR="00906DC6" w:rsidRPr="00BF5466" w:rsidRDefault="00906DC6" w:rsidP="00BF5466">
      <w:pPr>
        <w:tabs>
          <w:tab w:val="left" w:pos="8130"/>
        </w:tabs>
      </w:pPr>
    </w:p>
    <w:sectPr w:rsidR="00906DC6" w:rsidRPr="00BF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61"/>
    <w:rsid w:val="005753EE"/>
    <w:rsid w:val="007B5763"/>
    <w:rsid w:val="00906DC6"/>
    <w:rsid w:val="00A62956"/>
    <w:rsid w:val="00BF5466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AD7"/>
  <w15:chartTrackingRefBased/>
  <w15:docId w15:val="{D1BC70E1-DC7D-4EB3-ADD3-7104E65C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2022-12-22T07:49:00Z</dcterms:created>
  <dcterms:modified xsi:type="dcterms:W3CDTF">2023-02-15T10:38:00Z</dcterms:modified>
</cp:coreProperties>
</file>