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2051" w14:textId="77777777" w:rsidR="00DD1B44" w:rsidRDefault="0014025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Календарный план мероприятий</w:t>
      </w:r>
    </w:p>
    <w:p w14:paraId="3E00B518" w14:textId="77777777" w:rsidR="00DD1B44" w:rsidRDefault="00DD1B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015"/>
        <w:gridCol w:w="1276"/>
        <w:gridCol w:w="2268"/>
        <w:gridCol w:w="2268"/>
      </w:tblGrid>
      <w:tr w:rsidR="00DD1B44" w14:paraId="4A2A97E9" w14:textId="77777777" w:rsidTr="00DE0063">
        <w:tc>
          <w:tcPr>
            <w:tcW w:w="642" w:type="dxa"/>
            <w:vAlign w:val="center"/>
          </w:tcPr>
          <w:p w14:paraId="3C302253" w14:textId="77777777" w:rsidR="00DD1B44" w:rsidRPr="007C3E6F" w:rsidRDefault="0014025B" w:rsidP="006B75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Align w:val="center"/>
          </w:tcPr>
          <w:p w14:paraId="1DA1A45E" w14:textId="77777777" w:rsidR="00DD1B44" w:rsidRPr="007C3E6F" w:rsidRDefault="0014025B" w:rsidP="006B75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14:paraId="5D2B784C" w14:textId="77777777" w:rsidR="00DD1B44" w:rsidRPr="007C3E6F" w:rsidRDefault="0014025B" w:rsidP="006B75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  <w:vAlign w:val="center"/>
          </w:tcPr>
          <w:p w14:paraId="67B2E6C1" w14:textId="77777777" w:rsidR="00DD1B44" w:rsidRPr="007C3E6F" w:rsidRDefault="0014025B" w:rsidP="006B75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Ответственный от РИП/ соисполнитель от ГБУ ДПО «ЧИРО</w:t>
            </w:r>
            <w:r w:rsidRPr="007C3E6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2268" w:type="dxa"/>
            <w:vAlign w:val="center"/>
          </w:tcPr>
          <w:p w14:paraId="554B7093" w14:textId="77777777" w:rsidR="00DD1B44" w:rsidRPr="007C3E6F" w:rsidRDefault="0014025B" w:rsidP="006B75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D1B44" w14:paraId="4E1C63DB" w14:textId="77777777" w:rsidTr="006B750F">
        <w:trPr>
          <w:trHeight w:val="454"/>
        </w:trPr>
        <w:tc>
          <w:tcPr>
            <w:tcW w:w="642" w:type="dxa"/>
          </w:tcPr>
          <w:p w14:paraId="5F129DAF" w14:textId="77777777" w:rsidR="00DD1B44" w:rsidRPr="007C3E6F" w:rsidRDefault="002F5B62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25B" w:rsidRPr="007C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7" w:type="dxa"/>
            <w:gridSpan w:val="4"/>
          </w:tcPr>
          <w:p w14:paraId="68382CD2" w14:textId="77777777" w:rsidR="00DD1B44" w:rsidRPr="007C3E6F" w:rsidRDefault="002F5B62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Распространение инновационной практики региональной площадки в рамках проведения семинаров/вебинаров/прочих образовательных и научных мероприятий для педагогических и руководящих работников образовательных организаций Челябинской области </w:t>
            </w:r>
            <w:r w:rsidRPr="007C3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второго и третьего года реализации проекта)</w:t>
            </w:r>
          </w:p>
        </w:tc>
      </w:tr>
      <w:tr w:rsidR="002F5B62" w14:paraId="0B92843C" w14:textId="77777777" w:rsidTr="00DE0063">
        <w:trPr>
          <w:trHeight w:val="454"/>
        </w:trPr>
        <w:tc>
          <w:tcPr>
            <w:tcW w:w="642" w:type="dxa"/>
          </w:tcPr>
          <w:p w14:paraId="322FB428" w14:textId="77777777" w:rsidR="002F5B62" w:rsidRPr="007C3E6F" w:rsidRDefault="002F5B62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15" w:type="dxa"/>
          </w:tcPr>
          <w:p w14:paraId="6B1F3613" w14:textId="77777777" w:rsidR="002F5B62" w:rsidRPr="007C3E6F" w:rsidRDefault="002F5B62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семинара / вебинара по </w:t>
            </w:r>
          </w:p>
          <w:p w14:paraId="276A650C" w14:textId="77777777" w:rsidR="002F5B62" w:rsidRPr="007C3E6F" w:rsidRDefault="002F5B62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тематике проекта региональной площадки</w:t>
            </w:r>
          </w:p>
        </w:tc>
        <w:tc>
          <w:tcPr>
            <w:tcW w:w="1276" w:type="dxa"/>
          </w:tcPr>
          <w:p w14:paraId="37B357CC" w14:textId="77777777" w:rsidR="00A4314E" w:rsidRPr="007C3E6F" w:rsidRDefault="00A4314E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63C1029" w14:textId="77777777" w:rsidR="002F5B62" w:rsidRPr="007C3E6F" w:rsidRDefault="002F5B62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44FA0A" w14:textId="77777777" w:rsidR="00D05AC0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</w:p>
          <w:p w14:paraId="6639494B" w14:textId="77777777" w:rsidR="002F5B62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С.Н. Обухова </w:t>
            </w:r>
          </w:p>
        </w:tc>
        <w:tc>
          <w:tcPr>
            <w:tcW w:w="2268" w:type="dxa"/>
          </w:tcPr>
          <w:p w14:paraId="3EBD9F3C" w14:textId="77777777" w:rsidR="002F5B62" w:rsidRPr="007C3E6F" w:rsidRDefault="00930544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Программы семинара/вебинара</w:t>
            </w:r>
          </w:p>
        </w:tc>
      </w:tr>
      <w:tr w:rsidR="002F5B62" w14:paraId="72E22762" w14:textId="77777777" w:rsidTr="00DE0063">
        <w:trPr>
          <w:trHeight w:val="454"/>
        </w:trPr>
        <w:tc>
          <w:tcPr>
            <w:tcW w:w="642" w:type="dxa"/>
          </w:tcPr>
          <w:p w14:paraId="0EE7B78F" w14:textId="77777777" w:rsidR="002F5B62" w:rsidRPr="007C3E6F" w:rsidRDefault="002F5B62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15" w:type="dxa"/>
          </w:tcPr>
          <w:p w14:paraId="6A79A08B" w14:textId="77777777" w:rsidR="002F5B62" w:rsidRPr="007C3E6F" w:rsidRDefault="002F5B62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семинара</w:t>
            </w:r>
            <w:r w:rsidR="00930544" w:rsidRPr="007C3E6F">
              <w:rPr>
                <w:rFonts w:ascii="Times New Roman" w:hAnsi="Times New Roman" w:cs="Times New Roman"/>
                <w:sz w:val="24"/>
                <w:szCs w:val="24"/>
              </w:rPr>
              <w:t>-практикума</w:t>
            </w: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930544" w:rsidRPr="007C3E6F">
              <w:rPr>
                <w:rFonts w:ascii="Times New Roman" w:hAnsi="Times New Roman" w:cs="Times New Roman"/>
                <w:sz w:val="24"/>
                <w:szCs w:val="24"/>
              </w:rPr>
              <w:t>ДОУ для педагогических и руково</w:t>
            </w: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дящих</w:t>
            </w: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работников образовательных организаций Челябинской области</w:t>
            </w:r>
          </w:p>
        </w:tc>
        <w:tc>
          <w:tcPr>
            <w:tcW w:w="1276" w:type="dxa"/>
          </w:tcPr>
          <w:p w14:paraId="5710EC28" w14:textId="77777777" w:rsidR="002F5B62" w:rsidRPr="007C3E6F" w:rsidRDefault="000A7EAE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09C" w:rsidRPr="007C3E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3F409771" w14:textId="77777777" w:rsidR="00D05AC0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</w:p>
          <w:p w14:paraId="2BFEACE2" w14:textId="77777777" w:rsidR="002F5B62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С.Н. Обухова </w:t>
            </w:r>
          </w:p>
        </w:tc>
        <w:tc>
          <w:tcPr>
            <w:tcW w:w="2268" w:type="dxa"/>
          </w:tcPr>
          <w:p w14:paraId="643B23FB" w14:textId="77777777" w:rsidR="002F5B62" w:rsidRPr="007C3E6F" w:rsidRDefault="002F5B62" w:rsidP="006B7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  <w:r w:rsidR="00930544" w:rsidRPr="007C3E6F">
              <w:rPr>
                <w:rFonts w:ascii="Times New Roman" w:hAnsi="Times New Roman" w:cs="Times New Roman"/>
                <w:sz w:val="24"/>
                <w:szCs w:val="24"/>
              </w:rPr>
              <w:t>-практикума</w:t>
            </w:r>
          </w:p>
          <w:p w14:paraId="4BE031C5" w14:textId="77777777" w:rsidR="002F5B62" w:rsidRPr="007C3E6F" w:rsidRDefault="00213113" w:rsidP="006B7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Запись мероприятия</w:t>
            </w:r>
          </w:p>
        </w:tc>
      </w:tr>
      <w:tr w:rsidR="00930544" w14:paraId="26AFED67" w14:textId="77777777" w:rsidTr="00DE0063">
        <w:trPr>
          <w:trHeight w:val="454"/>
        </w:trPr>
        <w:tc>
          <w:tcPr>
            <w:tcW w:w="642" w:type="dxa"/>
          </w:tcPr>
          <w:p w14:paraId="690DCC1E" w14:textId="77777777" w:rsidR="00930544" w:rsidRPr="007C3E6F" w:rsidRDefault="00930544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15" w:type="dxa"/>
          </w:tcPr>
          <w:p w14:paraId="515C7BEE" w14:textId="77777777" w:rsidR="00930544" w:rsidRPr="007C3E6F" w:rsidRDefault="00930544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семинара-практикума на базе ДОУ для педагогических и руководящих</w:t>
            </w: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работников образовательных организаций Челябинской области</w:t>
            </w:r>
          </w:p>
        </w:tc>
        <w:tc>
          <w:tcPr>
            <w:tcW w:w="1276" w:type="dxa"/>
          </w:tcPr>
          <w:p w14:paraId="640B3BEA" w14:textId="77777777" w:rsidR="00930544" w:rsidRPr="007C3E6F" w:rsidRDefault="00D23419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1E0673C6" w14:textId="77777777" w:rsidR="00D05AC0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</w:p>
          <w:p w14:paraId="78943EC1" w14:textId="77777777" w:rsidR="00930544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С.Н. Обухова</w:t>
            </w:r>
          </w:p>
        </w:tc>
        <w:tc>
          <w:tcPr>
            <w:tcW w:w="2268" w:type="dxa"/>
          </w:tcPr>
          <w:p w14:paraId="6A386B6C" w14:textId="77777777" w:rsidR="00930544" w:rsidRPr="007C3E6F" w:rsidRDefault="00930544" w:rsidP="006B7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Программа семинара-практикума</w:t>
            </w:r>
          </w:p>
          <w:p w14:paraId="117DEB13" w14:textId="77777777" w:rsidR="00930544" w:rsidRPr="007C3E6F" w:rsidRDefault="00213113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Запись мероприятия</w:t>
            </w:r>
          </w:p>
        </w:tc>
      </w:tr>
      <w:tr w:rsidR="00A4314E" w14:paraId="6D8011F8" w14:textId="77777777" w:rsidTr="006B750F">
        <w:trPr>
          <w:trHeight w:val="454"/>
        </w:trPr>
        <w:tc>
          <w:tcPr>
            <w:tcW w:w="642" w:type="dxa"/>
          </w:tcPr>
          <w:p w14:paraId="4633566B" w14:textId="77777777" w:rsidR="00A4314E" w:rsidRPr="007C3E6F" w:rsidRDefault="00A4314E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27" w:type="dxa"/>
            <w:gridSpan w:val="4"/>
          </w:tcPr>
          <w:p w14:paraId="3A872415" w14:textId="77777777" w:rsidR="00A4314E" w:rsidRPr="007C3E6F" w:rsidRDefault="00A4314E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инновационной практики региональной площадки в рамках дополнительных профессиональных программ повышения квалификации </w:t>
            </w:r>
          </w:p>
        </w:tc>
      </w:tr>
      <w:tr w:rsidR="004C6E1E" w14:paraId="3AF01F73" w14:textId="77777777" w:rsidTr="00DE0063">
        <w:trPr>
          <w:trHeight w:val="454"/>
        </w:trPr>
        <w:tc>
          <w:tcPr>
            <w:tcW w:w="642" w:type="dxa"/>
          </w:tcPr>
          <w:p w14:paraId="653E36DA" w14:textId="77777777" w:rsidR="004C6E1E" w:rsidRPr="007C3E6F" w:rsidRDefault="004C6E1E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15" w:type="dxa"/>
          </w:tcPr>
          <w:p w14:paraId="1ECB286E" w14:textId="77777777" w:rsidR="004C6E1E" w:rsidRPr="007C3E6F" w:rsidRDefault="004C6E1E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стажировки </w:t>
            </w:r>
            <w:r w:rsidR="000A7EAE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«Управление качеством воспитательной работы в ДОУ»</w:t>
            </w:r>
            <w:r w:rsidR="000A7EAE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(трудоемкость - 8 часов)</w:t>
            </w: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реализуемой кафедрой развития дошкольного образования ГБУ ДПО ЧИРО дополнительной профессиональной программы повышения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квалификации</w:t>
            </w:r>
          </w:p>
        </w:tc>
        <w:tc>
          <w:tcPr>
            <w:tcW w:w="1276" w:type="dxa"/>
          </w:tcPr>
          <w:p w14:paraId="72DAD8A1" w14:textId="77777777" w:rsidR="004C6E1E" w:rsidRPr="007C3E6F" w:rsidRDefault="004C6E1E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0A7EAE"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B57C11" w14:textId="77777777" w:rsidR="000A7EAE" w:rsidRPr="007C3E6F" w:rsidRDefault="000A7EAE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658173" w14:textId="77777777" w:rsidR="00D05AC0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</w:p>
          <w:p w14:paraId="1A23FA7D" w14:textId="77777777" w:rsidR="004C6E1E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С.Н. Обухова</w:t>
            </w:r>
          </w:p>
        </w:tc>
        <w:tc>
          <w:tcPr>
            <w:tcW w:w="2268" w:type="dxa"/>
          </w:tcPr>
          <w:p w14:paraId="714D3B7D" w14:textId="77777777" w:rsidR="004C6E1E" w:rsidRPr="007C3E6F" w:rsidRDefault="004C6E1E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стажировки </w:t>
            </w:r>
          </w:p>
        </w:tc>
      </w:tr>
      <w:tr w:rsidR="000A7EAE" w14:paraId="1FFB2419" w14:textId="77777777" w:rsidTr="00DE0063">
        <w:trPr>
          <w:trHeight w:val="454"/>
        </w:trPr>
        <w:tc>
          <w:tcPr>
            <w:tcW w:w="642" w:type="dxa"/>
          </w:tcPr>
          <w:p w14:paraId="28F34E21" w14:textId="77777777" w:rsidR="000A7EAE" w:rsidRPr="007C3E6F" w:rsidRDefault="000A7EAE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15" w:type="dxa"/>
          </w:tcPr>
          <w:p w14:paraId="1909092E" w14:textId="77777777" w:rsidR="000A7EAE" w:rsidRPr="007C3E6F" w:rsidRDefault="000A7EAE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Подготовка ДПП к прохождению экспертизы Ученым советом ГБУ ДПО ЧИППКРО</w:t>
            </w:r>
          </w:p>
        </w:tc>
        <w:tc>
          <w:tcPr>
            <w:tcW w:w="1276" w:type="dxa"/>
          </w:tcPr>
          <w:p w14:paraId="0AB1DE3D" w14:textId="77777777" w:rsidR="000A7EAE" w:rsidRPr="007C3E6F" w:rsidRDefault="00C7409C" w:rsidP="00DE00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</w:t>
            </w:r>
            <w:r w:rsidR="000A7EAE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268" w:type="dxa"/>
          </w:tcPr>
          <w:p w14:paraId="64A78A4C" w14:textId="77777777" w:rsidR="00D05AC0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</w:p>
          <w:p w14:paraId="0A717209" w14:textId="77777777" w:rsidR="000A7EAE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С.Н. Обухова</w:t>
            </w:r>
          </w:p>
        </w:tc>
        <w:tc>
          <w:tcPr>
            <w:tcW w:w="2268" w:type="dxa"/>
            <w:vAlign w:val="bottom"/>
          </w:tcPr>
          <w:p w14:paraId="3D307060" w14:textId="77777777" w:rsidR="000A7EAE" w:rsidRPr="007C3E6F" w:rsidRDefault="000A7EAE" w:rsidP="006B750F">
            <w:pPr>
              <w:widowControl w:val="0"/>
              <w:tabs>
                <w:tab w:val="left" w:pos="1512"/>
                <w:tab w:val="left" w:pos="3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Решен</w:t>
            </w:r>
            <w:r w:rsidR="00776DED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ие у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ченого совета ГБУ ДПО </w:t>
            </w:r>
            <w:r w:rsidR="00776DED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ЧИРО</w:t>
            </w:r>
            <w:r w:rsidR="00776DED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0653FA0E" w14:textId="77777777" w:rsidR="00C7409C" w:rsidRPr="007C3E6F" w:rsidRDefault="00C7409C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Приказ ГБУ ДПО «ЧИРО», утверждающий разработанную региональной 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инновационной площадкой</w:t>
            </w:r>
          </w:p>
          <w:p w14:paraId="5EACA321" w14:textId="77777777" w:rsidR="000A7EAE" w:rsidRPr="007C3E6F" w:rsidRDefault="00C7409C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программу стажировки</w:t>
            </w:r>
          </w:p>
        </w:tc>
      </w:tr>
      <w:tr w:rsidR="000A7EAE" w14:paraId="3DCD35F6" w14:textId="77777777" w:rsidTr="00DE0063">
        <w:trPr>
          <w:trHeight w:val="454"/>
        </w:trPr>
        <w:tc>
          <w:tcPr>
            <w:tcW w:w="642" w:type="dxa"/>
          </w:tcPr>
          <w:p w14:paraId="00A49745" w14:textId="77777777" w:rsidR="000A7EAE" w:rsidRPr="007C3E6F" w:rsidRDefault="000A7EAE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015" w:type="dxa"/>
            <w:vAlign w:val="bottom"/>
          </w:tcPr>
          <w:p w14:paraId="454BF0C8" w14:textId="77777777" w:rsidR="000A7EAE" w:rsidRPr="007C3E6F" w:rsidRDefault="00C7409C" w:rsidP="006B750F">
            <w:pPr>
              <w:widowControl w:val="0"/>
              <w:tabs>
                <w:tab w:val="left" w:pos="1718"/>
                <w:tab w:val="left" w:pos="400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Повышение квалификации </w:t>
            </w:r>
            <w:r w:rsidR="000A7EAE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педагогических и руководящих работников образовательных организаций</w:t>
            </w:r>
          </w:p>
          <w:p w14:paraId="0D6103C6" w14:textId="77777777" w:rsidR="000A7EAE" w:rsidRPr="007C3E6F" w:rsidRDefault="000A7EAE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Челябинской области по программе </w:t>
            </w: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стажировки 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«Управление качеством воспитательной работы в ДОУ»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(трудоемкость - 8 часов)</w:t>
            </w: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реализуемой кафедрой развития дошкольного образования ГБУ ДПО ЧИРО дополнительной профессиональной программы повышения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квалификации</w:t>
            </w:r>
          </w:p>
        </w:tc>
        <w:tc>
          <w:tcPr>
            <w:tcW w:w="1276" w:type="dxa"/>
          </w:tcPr>
          <w:p w14:paraId="5DDA7D13" w14:textId="77777777" w:rsidR="000A7EAE" w:rsidRPr="007C3E6F" w:rsidRDefault="00C7409C" w:rsidP="00DE00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Октябрь </w:t>
            </w:r>
          </w:p>
        </w:tc>
        <w:tc>
          <w:tcPr>
            <w:tcW w:w="2268" w:type="dxa"/>
          </w:tcPr>
          <w:p w14:paraId="21FD19F2" w14:textId="77777777" w:rsidR="00D05AC0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</w:p>
          <w:p w14:paraId="05D91CCE" w14:textId="77777777" w:rsidR="000A7EAE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С.Н. Обухова</w:t>
            </w:r>
          </w:p>
        </w:tc>
        <w:tc>
          <w:tcPr>
            <w:tcW w:w="2268" w:type="dxa"/>
          </w:tcPr>
          <w:p w14:paraId="7532ADAD" w14:textId="77777777" w:rsidR="00C7409C" w:rsidRPr="007C3E6F" w:rsidRDefault="00C7409C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Приказ ГБУ ДПО «ЧИРО» об организации обучения</w:t>
            </w:r>
          </w:p>
          <w:p w14:paraId="343DB172" w14:textId="77777777" w:rsidR="000A7EAE" w:rsidRPr="007C3E6F" w:rsidRDefault="000A7EAE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45C47" w14:paraId="02CADFD7" w14:textId="77777777" w:rsidTr="006B750F">
        <w:trPr>
          <w:trHeight w:val="454"/>
        </w:trPr>
        <w:tc>
          <w:tcPr>
            <w:tcW w:w="642" w:type="dxa"/>
          </w:tcPr>
          <w:p w14:paraId="049BE627" w14:textId="77777777" w:rsidR="00245C47" w:rsidRPr="007C3E6F" w:rsidRDefault="00245C47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27" w:type="dxa"/>
            <w:gridSpan w:val="4"/>
          </w:tcPr>
          <w:p w14:paraId="6BD91A17" w14:textId="77777777" w:rsidR="00245C47" w:rsidRPr="007C3E6F" w:rsidRDefault="00245C47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ходе и результатах реализации проекта с использованием сетевых ресурсов </w:t>
            </w:r>
            <w:r w:rsidRPr="007C3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первого, второго и третьего года реализации проекта)</w:t>
            </w:r>
          </w:p>
        </w:tc>
      </w:tr>
      <w:tr w:rsidR="00245C47" w14:paraId="7436004D" w14:textId="77777777" w:rsidTr="00DE0063">
        <w:trPr>
          <w:trHeight w:val="454"/>
        </w:trPr>
        <w:tc>
          <w:tcPr>
            <w:tcW w:w="642" w:type="dxa"/>
          </w:tcPr>
          <w:p w14:paraId="3BF9FBC5" w14:textId="77777777" w:rsidR="00245C47" w:rsidRPr="007C3E6F" w:rsidRDefault="00D23419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15" w:type="dxa"/>
          </w:tcPr>
          <w:p w14:paraId="003C850C" w14:textId="77777777" w:rsidR="00245C47" w:rsidRPr="007C3E6F" w:rsidRDefault="00C7409C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Размещение видеоконсультации на платформе «Отличная школа 74.</w:t>
            </w:r>
            <w:r w:rsidRPr="007C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2CC8C4A0" w14:textId="77777777" w:rsidR="00C7409C" w:rsidRPr="007C3E6F" w:rsidRDefault="00C7409C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D2BE87F" w14:textId="77777777" w:rsidR="00245C47" w:rsidRPr="007C3E6F" w:rsidRDefault="00C7409C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0883251C" w14:textId="77777777" w:rsidR="00D05AC0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</w:p>
          <w:p w14:paraId="2A3355E6" w14:textId="77777777" w:rsidR="00245C47" w:rsidRPr="007C3E6F" w:rsidRDefault="00D05AC0" w:rsidP="00D05A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С.Н. Обухова</w:t>
            </w:r>
          </w:p>
        </w:tc>
        <w:tc>
          <w:tcPr>
            <w:tcW w:w="2268" w:type="dxa"/>
          </w:tcPr>
          <w:p w14:paraId="0E733146" w14:textId="3706FC7C" w:rsidR="00245C47" w:rsidRPr="007C3E6F" w:rsidRDefault="00A53510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Видеоконсультация на</w:t>
            </w:r>
            <w:r w:rsidR="00C7409C"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ГБУ ДПО ЧИРО «Отличная школа 74.</w:t>
            </w:r>
            <w:r w:rsidR="00C7409C" w:rsidRPr="007C3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7409C" w:rsidRPr="007C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419" w14:paraId="77B092C8" w14:textId="77777777" w:rsidTr="00DE0063">
        <w:trPr>
          <w:trHeight w:val="454"/>
        </w:trPr>
        <w:tc>
          <w:tcPr>
            <w:tcW w:w="642" w:type="dxa"/>
          </w:tcPr>
          <w:p w14:paraId="56B67AD0" w14:textId="77777777" w:rsidR="00D23419" w:rsidRPr="007C3E6F" w:rsidRDefault="00D23419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15" w:type="dxa"/>
            <w:vAlign w:val="bottom"/>
          </w:tcPr>
          <w:p w14:paraId="31926CAF" w14:textId="77777777" w:rsidR="00D23419" w:rsidRPr="007C3E6F" w:rsidRDefault="00D23419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Подготовка и размещение на официальном сайте </w:t>
            </w: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МАДОУ «ДС №308 г. Челябинска»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нормативно-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правовых, научно-методических материалов, отражающих результаты инновационного проекта</w:t>
            </w:r>
          </w:p>
        </w:tc>
        <w:tc>
          <w:tcPr>
            <w:tcW w:w="1276" w:type="dxa"/>
          </w:tcPr>
          <w:p w14:paraId="5960375C" w14:textId="77777777" w:rsidR="00D23419" w:rsidRPr="007C3E6F" w:rsidRDefault="00D23419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Октябрь-декабрь </w:t>
            </w:r>
          </w:p>
        </w:tc>
        <w:tc>
          <w:tcPr>
            <w:tcW w:w="2268" w:type="dxa"/>
          </w:tcPr>
          <w:p w14:paraId="5B38B0B1" w14:textId="77777777" w:rsidR="001F0420" w:rsidRPr="007C3E6F" w:rsidRDefault="001F0420" w:rsidP="001F04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Ю.Н. Булаева/</w:t>
            </w:r>
          </w:p>
          <w:p w14:paraId="28DF6233" w14:textId="77777777" w:rsidR="00D05AC0" w:rsidRPr="007C3E6F" w:rsidRDefault="001F0420" w:rsidP="001F04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С.Н. Обухова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1CC70796" w14:textId="77777777" w:rsidR="00D23419" w:rsidRPr="007C3E6F" w:rsidRDefault="00D23419" w:rsidP="00D05A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1A7ABCCB" w14:textId="77777777" w:rsidR="00D23419" w:rsidRPr="007C3E6F" w:rsidRDefault="00D23419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Пакет методических материалов</w:t>
            </w:r>
          </w:p>
          <w:p w14:paraId="71A96D2B" w14:textId="77777777" w:rsidR="00D23419" w:rsidRPr="007C3E6F" w:rsidRDefault="00D23419" w:rsidP="006B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</w:p>
          <w:p w14:paraId="0BCDF805" w14:textId="77777777" w:rsidR="00D23419" w:rsidRPr="007C3E6F" w:rsidRDefault="00D23419" w:rsidP="006B75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МАДОУ «ДС №308 г. Челябинска»</w:t>
            </w:r>
          </w:p>
        </w:tc>
      </w:tr>
      <w:tr w:rsidR="00D23419" w14:paraId="3618A015" w14:textId="77777777" w:rsidTr="006B750F">
        <w:trPr>
          <w:trHeight w:val="454"/>
        </w:trPr>
        <w:tc>
          <w:tcPr>
            <w:tcW w:w="642" w:type="dxa"/>
          </w:tcPr>
          <w:p w14:paraId="4BFC00FC" w14:textId="77777777" w:rsidR="00D23419" w:rsidRPr="007C3E6F" w:rsidRDefault="00D23419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27" w:type="dxa"/>
            <w:gridSpan w:val="4"/>
          </w:tcPr>
          <w:p w14:paraId="1DBEA6FB" w14:textId="77777777" w:rsidR="00D23419" w:rsidRPr="007C3E6F" w:rsidRDefault="00D23419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практико-ориентированных материалов (в виде модельных методических продуктов) по результатам реализации региональной площадкой проекта в региональных изданиях, отражающих инновационные практики в общем образовании </w:t>
            </w:r>
            <w:r w:rsidRPr="007C3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второго и третьего года реализации проекта)</w:t>
            </w:r>
          </w:p>
        </w:tc>
      </w:tr>
      <w:tr w:rsidR="00D23419" w14:paraId="50AB523A" w14:textId="77777777" w:rsidTr="00DE0063">
        <w:trPr>
          <w:trHeight w:val="454"/>
        </w:trPr>
        <w:tc>
          <w:tcPr>
            <w:tcW w:w="642" w:type="dxa"/>
          </w:tcPr>
          <w:p w14:paraId="69C2289B" w14:textId="77777777" w:rsidR="00D23419" w:rsidRPr="007C3E6F" w:rsidRDefault="00D23419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15" w:type="dxa"/>
            <w:vAlign w:val="bottom"/>
          </w:tcPr>
          <w:p w14:paraId="589CC07D" w14:textId="77777777" w:rsidR="00D23419" w:rsidRPr="00A53510" w:rsidRDefault="00D23419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Подготовка к публикации методических </w:t>
            </w:r>
            <w:r w:rsidRPr="00A5351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рекомендаций «Модель инновационной</w:t>
            </w:r>
          </w:p>
          <w:p w14:paraId="109150C2" w14:textId="77777777" w:rsidR="00D23419" w:rsidRPr="007C3E6F" w:rsidRDefault="00D23419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5351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методической работы, обеспечивающей внутрифирменную подготовку педагогов к созданию воспитывающей   среды ДОУ»</w:t>
            </w:r>
          </w:p>
        </w:tc>
        <w:tc>
          <w:tcPr>
            <w:tcW w:w="1276" w:type="dxa"/>
          </w:tcPr>
          <w:p w14:paraId="31D3D1AF" w14:textId="77777777" w:rsidR="00D23419" w:rsidRPr="007C3E6F" w:rsidRDefault="00D23419" w:rsidP="00DE00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Сентябрь </w:t>
            </w:r>
          </w:p>
        </w:tc>
        <w:tc>
          <w:tcPr>
            <w:tcW w:w="2268" w:type="dxa"/>
          </w:tcPr>
          <w:p w14:paraId="261FEAB0" w14:textId="77777777" w:rsidR="001F0420" w:rsidRPr="007C3E6F" w:rsidRDefault="001F0420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317B19AF" w14:textId="77777777" w:rsidR="00D23419" w:rsidRPr="007C3E6F" w:rsidRDefault="00D05AC0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О.В.</w:t>
            </w:r>
            <w:r w:rsidR="001F0420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D23419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Меньщикова/</w:t>
            </w:r>
          </w:p>
          <w:p w14:paraId="5A952DCF" w14:textId="77777777" w:rsidR="00D23419" w:rsidRPr="007C3E6F" w:rsidRDefault="001F0420" w:rsidP="001F04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С.Н. </w:t>
            </w:r>
            <w:r w:rsidR="00D23419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Обухова </w:t>
            </w:r>
          </w:p>
        </w:tc>
        <w:tc>
          <w:tcPr>
            <w:tcW w:w="2268" w:type="dxa"/>
          </w:tcPr>
          <w:p w14:paraId="280B32DF" w14:textId="77777777" w:rsidR="00D23419" w:rsidRPr="007C3E6F" w:rsidRDefault="00D23419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Методические рекомендации</w:t>
            </w:r>
          </w:p>
        </w:tc>
      </w:tr>
      <w:tr w:rsidR="00D23419" w14:paraId="01EF0868" w14:textId="77777777" w:rsidTr="006B750F">
        <w:trPr>
          <w:trHeight w:val="454"/>
        </w:trPr>
        <w:tc>
          <w:tcPr>
            <w:tcW w:w="642" w:type="dxa"/>
          </w:tcPr>
          <w:p w14:paraId="577E6445" w14:textId="77777777" w:rsidR="00D23419" w:rsidRPr="007C3E6F" w:rsidRDefault="00D23419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827" w:type="dxa"/>
            <w:gridSpan w:val="4"/>
          </w:tcPr>
          <w:p w14:paraId="26D985CE" w14:textId="77777777" w:rsidR="00D23419" w:rsidRPr="007C3E6F" w:rsidRDefault="00D23419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исключительных прав на инновационный продукт, полученный в ходе выполнения проекта </w:t>
            </w:r>
          </w:p>
        </w:tc>
      </w:tr>
      <w:tr w:rsidR="00D23419" w14:paraId="65E505EC" w14:textId="77777777" w:rsidTr="00DE0063">
        <w:trPr>
          <w:trHeight w:val="454"/>
        </w:trPr>
        <w:tc>
          <w:tcPr>
            <w:tcW w:w="642" w:type="dxa"/>
          </w:tcPr>
          <w:p w14:paraId="4A2225B8" w14:textId="77777777" w:rsidR="00D23419" w:rsidRPr="007C3E6F" w:rsidRDefault="00D23419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015" w:type="dxa"/>
            <w:vAlign w:val="bottom"/>
          </w:tcPr>
          <w:p w14:paraId="1B0DD692" w14:textId="77777777" w:rsidR="00D23419" w:rsidRPr="00A53510" w:rsidRDefault="00D23419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5351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заявки в Центр сертификации методических продуктов на получение авторских прав:</w:t>
            </w:r>
          </w:p>
          <w:p w14:paraId="37269014" w14:textId="0CC7E916" w:rsidR="00BA7AB2" w:rsidRPr="00A53510" w:rsidRDefault="006B750F" w:rsidP="006B750F">
            <w:pPr>
              <w:widowControl w:val="0"/>
              <w:tabs>
                <w:tab w:val="left" w:pos="1800"/>
                <w:tab w:val="left" w:pos="38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1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D23419" w:rsidRPr="00A5351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Модель взаимодействия участников образовательных отношений по созданию воспитывающей среды ДОУ</w:t>
            </w:r>
            <w:r w:rsidRPr="00A535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5D721C24" w14:textId="77777777" w:rsidR="00D23419" w:rsidRPr="007C3E6F" w:rsidRDefault="00D23419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Август-сентябрь</w:t>
            </w:r>
          </w:p>
          <w:p w14:paraId="7DAE78DA" w14:textId="77777777" w:rsidR="00D23419" w:rsidRPr="007C3E6F" w:rsidRDefault="00D23419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295F32FD" w14:textId="77777777" w:rsidR="001F0420" w:rsidRPr="007C3E6F" w:rsidRDefault="001F0420" w:rsidP="001F04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4433EE0D" w14:textId="77777777" w:rsidR="00D23419" w:rsidRPr="007C3E6F" w:rsidRDefault="001F0420" w:rsidP="001F04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С.В. Мухамедьянова</w:t>
            </w:r>
            <w:proofErr w:type="gramStart"/>
            <w:r w:rsidR="00D23419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/ 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С.Н.</w:t>
            </w:r>
            <w:proofErr w:type="gramEnd"/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D23419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Обухова </w:t>
            </w:r>
          </w:p>
        </w:tc>
        <w:tc>
          <w:tcPr>
            <w:tcW w:w="2268" w:type="dxa"/>
          </w:tcPr>
          <w:p w14:paraId="17402FE8" w14:textId="77777777" w:rsidR="00D75A51" w:rsidRPr="007C3E6F" w:rsidRDefault="006B750F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Свидетельство о регистрации </w:t>
            </w:r>
            <w:r w:rsidR="00D75A51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электронного образовательного</w:t>
            </w:r>
          </w:p>
          <w:p w14:paraId="147AA031" w14:textId="77777777" w:rsidR="006B750F" w:rsidRPr="007C3E6F" w:rsidRDefault="006B750F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ресурса </w:t>
            </w:r>
          </w:p>
          <w:p w14:paraId="3F602129" w14:textId="77777777" w:rsidR="00D23419" w:rsidRPr="007C3E6F" w:rsidRDefault="00D23419" w:rsidP="006B75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Наличие сертификата о присвоении авторских прав</w:t>
            </w:r>
          </w:p>
        </w:tc>
      </w:tr>
      <w:tr w:rsidR="006B750F" w14:paraId="39C1751D" w14:textId="77777777" w:rsidTr="00DE0063">
        <w:trPr>
          <w:trHeight w:val="454"/>
        </w:trPr>
        <w:tc>
          <w:tcPr>
            <w:tcW w:w="642" w:type="dxa"/>
          </w:tcPr>
          <w:p w14:paraId="1E211B62" w14:textId="77777777" w:rsidR="006B750F" w:rsidRPr="007C3E6F" w:rsidRDefault="006B750F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015" w:type="dxa"/>
            <w:vAlign w:val="bottom"/>
          </w:tcPr>
          <w:p w14:paraId="7724409C" w14:textId="77777777" w:rsidR="006B750F" w:rsidRPr="007C3E6F" w:rsidRDefault="006B750F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Подготовка к размещению и размещение методических продуктов в системе РИНЦ</w:t>
            </w:r>
          </w:p>
        </w:tc>
        <w:tc>
          <w:tcPr>
            <w:tcW w:w="1276" w:type="dxa"/>
          </w:tcPr>
          <w:p w14:paraId="44CFA1D9" w14:textId="77777777" w:rsidR="006B750F" w:rsidRPr="007C3E6F" w:rsidRDefault="006B750F" w:rsidP="00DE00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Окт</w:t>
            </w:r>
            <w:r w:rsidR="00DE0063"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ябрь</w:t>
            </w:r>
          </w:p>
        </w:tc>
        <w:tc>
          <w:tcPr>
            <w:tcW w:w="2268" w:type="dxa"/>
          </w:tcPr>
          <w:p w14:paraId="6C80E15D" w14:textId="77777777" w:rsidR="001F0420" w:rsidRPr="007C3E6F" w:rsidRDefault="001F0420" w:rsidP="001F04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27529D54" w14:textId="77777777" w:rsidR="006B750F" w:rsidRPr="007C3E6F" w:rsidRDefault="001F0420" w:rsidP="001F04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С.В. Мухамедьянова</w:t>
            </w:r>
            <w:proofErr w:type="gramStart"/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  С.Н.</w:t>
            </w:r>
            <w:proofErr w:type="gramEnd"/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Обухова</w:t>
            </w:r>
          </w:p>
        </w:tc>
        <w:tc>
          <w:tcPr>
            <w:tcW w:w="2268" w:type="dxa"/>
          </w:tcPr>
          <w:p w14:paraId="276A72C3" w14:textId="77777777" w:rsidR="006B750F" w:rsidRPr="007C3E6F" w:rsidRDefault="006B750F" w:rsidP="006B75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Информация в системе РИНЦ</w:t>
            </w:r>
          </w:p>
        </w:tc>
      </w:tr>
      <w:tr w:rsidR="006B750F" w14:paraId="3EAAF685" w14:textId="77777777" w:rsidTr="006B750F">
        <w:trPr>
          <w:trHeight w:val="454"/>
        </w:trPr>
        <w:tc>
          <w:tcPr>
            <w:tcW w:w="642" w:type="dxa"/>
          </w:tcPr>
          <w:p w14:paraId="4DB69DF2" w14:textId="77777777" w:rsidR="006B750F" w:rsidRPr="007C3E6F" w:rsidRDefault="006B750F" w:rsidP="006B750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27" w:type="dxa"/>
            <w:gridSpan w:val="4"/>
          </w:tcPr>
          <w:p w14:paraId="71D62088" w14:textId="77777777" w:rsidR="006B750F" w:rsidRPr="007C3E6F" w:rsidRDefault="006B750F" w:rsidP="00BF68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научных и методических мероприятиях организации-оператора проекта с целью представления реализации проекта </w:t>
            </w:r>
          </w:p>
        </w:tc>
      </w:tr>
      <w:tr w:rsidR="00DE0063" w14:paraId="3091844A" w14:textId="77777777" w:rsidTr="00DE0063">
        <w:trPr>
          <w:trHeight w:val="454"/>
        </w:trPr>
        <w:tc>
          <w:tcPr>
            <w:tcW w:w="642" w:type="dxa"/>
          </w:tcPr>
          <w:p w14:paraId="3FC0228F" w14:textId="77777777" w:rsidR="00DE0063" w:rsidRPr="007C3E6F" w:rsidRDefault="00DE0063" w:rsidP="00DE0063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015" w:type="dxa"/>
            <w:vAlign w:val="center"/>
          </w:tcPr>
          <w:p w14:paraId="48FAA469" w14:textId="77777777" w:rsidR="00DE0063" w:rsidRPr="007C3E6F" w:rsidRDefault="00DE0063" w:rsidP="00DE0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цикле семинаров (вебинаров) для педагогических и руководящих работников образовательных организаций Челябинской области в рамках научно-методической работы по реализации совместных с РИП научно-прикладных проектов, обеспечивающих отработку новых технологий и содержания обучения и воспитания</w:t>
            </w:r>
          </w:p>
        </w:tc>
        <w:tc>
          <w:tcPr>
            <w:tcW w:w="1276" w:type="dxa"/>
            <w:vAlign w:val="center"/>
          </w:tcPr>
          <w:p w14:paraId="52822F87" w14:textId="77777777" w:rsidR="00DE0063" w:rsidRPr="007C3E6F" w:rsidRDefault="00DE0063" w:rsidP="00DE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График мероприятий</w:t>
            </w:r>
          </w:p>
          <w:p w14:paraId="676630A6" w14:textId="77777777" w:rsidR="00DE0063" w:rsidRPr="007C3E6F" w:rsidRDefault="00DE0063" w:rsidP="00DE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652BA4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</w:p>
          <w:p w14:paraId="02481C88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С.Н. Обухова</w:t>
            </w:r>
          </w:p>
        </w:tc>
        <w:tc>
          <w:tcPr>
            <w:tcW w:w="2268" w:type="dxa"/>
          </w:tcPr>
          <w:p w14:paraId="237B3ABD" w14:textId="77777777" w:rsidR="00DE0063" w:rsidRPr="007C3E6F" w:rsidRDefault="00DE0063" w:rsidP="00DE00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C3E6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Приказ ГБУ ДПО «ЧИРО» с утвержденной программой</w:t>
            </w:r>
          </w:p>
          <w:p w14:paraId="49893A61" w14:textId="77777777" w:rsidR="00DE0063" w:rsidRPr="007C3E6F" w:rsidRDefault="00DE0063" w:rsidP="00DE00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мероприятия,</w:t>
            </w: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презентация выступления</w:t>
            </w:r>
          </w:p>
        </w:tc>
      </w:tr>
      <w:tr w:rsidR="00DE0063" w14:paraId="0A141290" w14:textId="77777777" w:rsidTr="00DE0063">
        <w:trPr>
          <w:trHeight w:val="454"/>
        </w:trPr>
        <w:tc>
          <w:tcPr>
            <w:tcW w:w="642" w:type="dxa"/>
          </w:tcPr>
          <w:p w14:paraId="598CD7AF" w14:textId="77777777" w:rsidR="00DE0063" w:rsidRPr="007C3E6F" w:rsidRDefault="00DE0063" w:rsidP="00DE0063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015" w:type="dxa"/>
            <w:vAlign w:val="center"/>
          </w:tcPr>
          <w:p w14:paraId="0B3B3563" w14:textId="77777777" w:rsidR="00DE0063" w:rsidRPr="007C3E6F" w:rsidRDefault="00DE0063" w:rsidP="00DE00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конкурсах</w:t>
            </w:r>
          </w:p>
        </w:tc>
        <w:tc>
          <w:tcPr>
            <w:tcW w:w="1276" w:type="dxa"/>
            <w:vAlign w:val="center"/>
          </w:tcPr>
          <w:p w14:paraId="797BBE26" w14:textId="77777777" w:rsidR="00DE0063" w:rsidRPr="007C3E6F" w:rsidRDefault="00DE0063" w:rsidP="00DE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График мероприятий</w:t>
            </w:r>
          </w:p>
          <w:p w14:paraId="1B3AB7EF" w14:textId="77777777" w:rsidR="00DE0063" w:rsidRPr="007C3E6F" w:rsidRDefault="00DE0063" w:rsidP="00DE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AF16AE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</w:p>
          <w:p w14:paraId="7605D64B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С.Н. Обухова</w:t>
            </w:r>
          </w:p>
        </w:tc>
        <w:tc>
          <w:tcPr>
            <w:tcW w:w="2268" w:type="dxa"/>
          </w:tcPr>
          <w:p w14:paraId="58FAE737" w14:textId="77777777" w:rsidR="00DE0063" w:rsidRPr="007C3E6F" w:rsidRDefault="00DE0063" w:rsidP="00DE00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C3E6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Приказ ГБУ ДПО «ЧИРО» с утвержденной программой</w:t>
            </w:r>
          </w:p>
          <w:p w14:paraId="2C851F72" w14:textId="77777777" w:rsidR="00DE0063" w:rsidRPr="007C3E6F" w:rsidRDefault="00DE0063" w:rsidP="00DE00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 w:rsidR="00DE0063" w14:paraId="6BB3A143" w14:textId="77777777" w:rsidTr="00DE0063">
        <w:trPr>
          <w:trHeight w:val="1132"/>
        </w:trPr>
        <w:tc>
          <w:tcPr>
            <w:tcW w:w="642" w:type="dxa"/>
          </w:tcPr>
          <w:p w14:paraId="3F18CFFE" w14:textId="77777777" w:rsidR="00DE0063" w:rsidRPr="007C3E6F" w:rsidRDefault="00DE0063" w:rsidP="00DE0063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015" w:type="dxa"/>
          </w:tcPr>
          <w:p w14:paraId="35F00729" w14:textId="77777777" w:rsidR="00DE0063" w:rsidRPr="007C3E6F" w:rsidRDefault="00DE0063" w:rsidP="00DE00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в работе Межрегиональной научно-практической конференции «Научно-методическое сопровождение реализации единого содержания образования и единой системы воспитания»</w:t>
            </w:r>
          </w:p>
        </w:tc>
        <w:tc>
          <w:tcPr>
            <w:tcW w:w="1276" w:type="dxa"/>
          </w:tcPr>
          <w:p w14:paraId="544F7919" w14:textId="77777777" w:rsidR="00DE0063" w:rsidRPr="007C3E6F" w:rsidRDefault="00DE0063" w:rsidP="00DE00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Май </w:t>
            </w:r>
          </w:p>
        </w:tc>
        <w:tc>
          <w:tcPr>
            <w:tcW w:w="2268" w:type="dxa"/>
          </w:tcPr>
          <w:p w14:paraId="07E59FAF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</w:p>
          <w:p w14:paraId="0F2BA9C2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С.Н. Обухова</w:t>
            </w:r>
          </w:p>
        </w:tc>
        <w:tc>
          <w:tcPr>
            <w:tcW w:w="2268" w:type="dxa"/>
          </w:tcPr>
          <w:p w14:paraId="191C3F43" w14:textId="77777777" w:rsidR="00DE0063" w:rsidRPr="007C3E6F" w:rsidRDefault="00DE0063" w:rsidP="00DE00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3E6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Программа конференции, презентация выступления</w:t>
            </w:r>
          </w:p>
        </w:tc>
      </w:tr>
      <w:tr w:rsidR="00DE0063" w14:paraId="325F88E6" w14:textId="77777777" w:rsidTr="006B750F">
        <w:trPr>
          <w:trHeight w:val="454"/>
        </w:trPr>
        <w:tc>
          <w:tcPr>
            <w:tcW w:w="642" w:type="dxa"/>
          </w:tcPr>
          <w:p w14:paraId="653E82D2" w14:textId="77777777" w:rsidR="00DE0063" w:rsidRPr="007C3E6F" w:rsidRDefault="00DE0063" w:rsidP="00DE0063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27" w:type="dxa"/>
            <w:gridSpan w:val="4"/>
          </w:tcPr>
          <w:p w14:paraId="2A2D9951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иных мероприятий в рамках реализации проекта на базе региональной инновационной площадки/ муниципального образования </w:t>
            </w:r>
            <w:r w:rsidRPr="007C3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согласованию)</w:t>
            </w:r>
          </w:p>
        </w:tc>
      </w:tr>
      <w:tr w:rsidR="00DE0063" w14:paraId="6FD6EC75" w14:textId="77777777" w:rsidTr="00DE0063">
        <w:trPr>
          <w:trHeight w:val="454"/>
        </w:trPr>
        <w:tc>
          <w:tcPr>
            <w:tcW w:w="642" w:type="dxa"/>
          </w:tcPr>
          <w:p w14:paraId="1613BC8B" w14:textId="77777777" w:rsidR="00DE0063" w:rsidRPr="007C3E6F" w:rsidRDefault="00DE0063" w:rsidP="00DE0063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3015" w:type="dxa"/>
          </w:tcPr>
          <w:p w14:paraId="0E34E3EF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14:paraId="1E190D96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для педагогов и руководителей дошкольных организация области.</w:t>
            </w:r>
          </w:p>
        </w:tc>
        <w:tc>
          <w:tcPr>
            <w:tcW w:w="1276" w:type="dxa"/>
          </w:tcPr>
          <w:p w14:paraId="422AEB17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14:paraId="0389A2A8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</w:p>
          <w:p w14:paraId="5231BD94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С.Н. Обухова</w:t>
            </w:r>
          </w:p>
        </w:tc>
        <w:tc>
          <w:tcPr>
            <w:tcW w:w="2268" w:type="dxa"/>
          </w:tcPr>
          <w:p w14:paraId="5942B998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</w:tr>
      <w:tr w:rsidR="00DE0063" w14:paraId="34D3988D" w14:textId="77777777" w:rsidTr="00DE0063">
        <w:trPr>
          <w:trHeight w:val="454"/>
        </w:trPr>
        <w:tc>
          <w:tcPr>
            <w:tcW w:w="642" w:type="dxa"/>
          </w:tcPr>
          <w:p w14:paraId="233A4874" w14:textId="77777777" w:rsidR="00DE0063" w:rsidRPr="007C3E6F" w:rsidRDefault="00DE0063" w:rsidP="00DE0063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015" w:type="dxa"/>
          </w:tcPr>
          <w:p w14:paraId="0DFA5F0A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Апробация пакета инструментального обеспечения оценивания качества воспитывающей среды ДОУ</w:t>
            </w:r>
          </w:p>
        </w:tc>
        <w:tc>
          <w:tcPr>
            <w:tcW w:w="1276" w:type="dxa"/>
          </w:tcPr>
          <w:p w14:paraId="591CAE64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Май -июнь </w:t>
            </w:r>
          </w:p>
        </w:tc>
        <w:tc>
          <w:tcPr>
            <w:tcW w:w="2268" w:type="dxa"/>
          </w:tcPr>
          <w:p w14:paraId="3C5B0F2A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</w:p>
          <w:p w14:paraId="0C619A20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С.Н. Обухова</w:t>
            </w:r>
          </w:p>
        </w:tc>
        <w:tc>
          <w:tcPr>
            <w:tcW w:w="2268" w:type="dxa"/>
          </w:tcPr>
          <w:p w14:paraId="17626544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Скорректированный пакет диагностических материалов</w:t>
            </w:r>
          </w:p>
        </w:tc>
      </w:tr>
      <w:tr w:rsidR="00DE0063" w14:paraId="64528AFF" w14:textId="77777777" w:rsidTr="00DE0063">
        <w:trPr>
          <w:trHeight w:val="454"/>
        </w:trPr>
        <w:tc>
          <w:tcPr>
            <w:tcW w:w="642" w:type="dxa"/>
          </w:tcPr>
          <w:p w14:paraId="34903190" w14:textId="77777777" w:rsidR="00DE0063" w:rsidRPr="007C3E6F" w:rsidRDefault="00DE0063" w:rsidP="00DE0063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015" w:type="dxa"/>
          </w:tcPr>
          <w:p w14:paraId="1ACA4113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Апробация модели взаимодействия педагогов, родителей (законных представителей), социальных партнеров по формированию воспитывающей среды ДОУ</w:t>
            </w:r>
          </w:p>
        </w:tc>
        <w:tc>
          <w:tcPr>
            <w:tcW w:w="1276" w:type="dxa"/>
          </w:tcPr>
          <w:p w14:paraId="5C2F2E9F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14:paraId="191C76DC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14:paraId="74089B61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О.А. Семеняк /</w:t>
            </w:r>
          </w:p>
          <w:p w14:paraId="093DC0B1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>С.Н. Обухова</w:t>
            </w:r>
          </w:p>
        </w:tc>
        <w:tc>
          <w:tcPr>
            <w:tcW w:w="2268" w:type="dxa"/>
          </w:tcPr>
          <w:p w14:paraId="211601DF" w14:textId="77777777" w:rsidR="00DE0063" w:rsidRPr="007C3E6F" w:rsidRDefault="00DE0063" w:rsidP="00DE00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6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Pr="007C3E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модели взаимодействия </w:t>
            </w:r>
          </w:p>
        </w:tc>
      </w:tr>
    </w:tbl>
    <w:p w14:paraId="4DAB4150" w14:textId="77777777" w:rsidR="00DD1B44" w:rsidRDefault="006B750F">
      <w:pPr>
        <w:spacing w:after="0" w:line="240" w:lineRule="auto"/>
        <w:jc w:val="both"/>
      </w:pPr>
      <w:r>
        <w:br w:type="textWrapping" w:clear="all"/>
      </w:r>
    </w:p>
    <w:sectPr w:rsidR="00DD1B44" w:rsidSect="00077A69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10BB" w14:textId="77777777" w:rsidR="00F033E0" w:rsidRDefault="00F033E0">
      <w:pPr>
        <w:spacing w:line="240" w:lineRule="auto"/>
      </w:pPr>
      <w:r>
        <w:separator/>
      </w:r>
    </w:p>
  </w:endnote>
  <w:endnote w:type="continuationSeparator" w:id="0">
    <w:p w14:paraId="794CDDBC" w14:textId="77777777" w:rsidR="00F033E0" w:rsidRDefault="00F03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5FB7" w14:textId="77777777" w:rsidR="00F033E0" w:rsidRDefault="00F033E0">
      <w:pPr>
        <w:spacing w:after="0"/>
      </w:pPr>
      <w:r>
        <w:separator/>
      </w:r>
    </w:p>
  </w:footnote>
  <w:footnote w:type="continuationSeparator" w:id="0">
    <w:p w14:paraId="7FA011F9" w14:textId="77777777" w:rsidR="00F033E0" w:rsidRDefault="00F033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06D"/>
    <w:rsid w:val="00077A69"/>
    <w:rsid w:val="000A7EAE"/>
    <w:rsid w:val="0014025B"/>
    <w:rsid w:val="001F0420"/>
    <w:rsid w:val="00213113"/>
    <w:rsid w:val="00245C47"/>
    <w:rsid w:val="00271BBF"/>
    <w:rsid w:val="002F5B62"/>
    <w:rsid w:val="003317D1"/>
    <w:rsid w:val="004C6E1E"/>
    <w:rsid w:val="005C76CC"/>
    <w:rsid w:val="005F0397"/>
    <w:rsid w:val="006B750F"/>
    <w:rsid w:val="00776DED"/>
    <w:rsid w:val="007C3E6F"/>
    <w:rsid w:val="007D7955"/>
    <w:rsid w:val="007F0B1D"/>
    <w:rsid w:val="00930544"/>
    <w:rsid w:val="009413D0"/>
    <w:rsid w:val="009E1E08"/>
    <w:rsid w:val="00A4314E"/>
    <w:rsid w:val="00A53510"/>
    <w:rsid w:val="00AE3E0F"/>
    <w:rsid w:val="00B06BC7"/>
    <w:rsid w:val="00B35802"/>
    <w:rsid w:val="00BA7AB2"/>
    <w:rsid w:val="00BF306D"/>
    <w:rsid w:val="00BF689C"/>
    <w:rsid w:val="00C32F72"/>
    <w:rsid w:val="00C7409C"/>
    <w:rsid w:val="00CA7631"/>
    <w:rsid w:val="00D05AC0"/>
    <w:rsid w:val="00D23419"/>
    <w:rsid w:val="00D61A97"/>
    <w:rsid w:val="00D75A51"/>
    <w:rsid w:val="00DD1B44"/>
    <w:rsid w:val="00DE0063"/>
    <w:rsid w:val="00E32203"/>
    <w:rsid w:val="00E36E5A"/>
    <w:rsid w:val="00EE097B"/>
    <w:rsid w:val="00F033E0"/>
    <w:rsid w:val="365B3405"/>
    <w:rsid w:val="59344212"/>
    <w:rsid w:val="708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0229"/>
  <w15:docId w15:val="{44165020-24DE-4DE9-8956-4E75C4F5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Pr>
      <w:sz w:val="20"/>
      <w:szCs w:val="20"/>
    </w:rPr>
  </w:style>
  <w:style w:type="table" w:customStyle="1" w:styleId="11">
    <w:name w:val="Сетка таблицы11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7636-4158-4372-9F52-B50E599B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UserSK</cp:lastModifiedBy>
  <cp:revision>22</cp:revision>
  <dcterms:created xsi:type="dcterms:W3CDTF">2025-02-28T10:40:00Z</dcterms:created>
  <dcterms:modified xsi:type="dcterms:W3CDTF">2025-05-13T04:15:00Z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C75EC9AA706E47959E442B053B0D8BC7_12</vt:lpwstr>
  </property>
</Properties>
</file>