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464" w:type="dxa"/>
        <w:tblLook w:val="01E0"/>
      </w:tblPr>
      <w:tblGrid>
        <w:gridCol w:w="4179"/>
        <w:gridCol w:w="903"/>
        <w:gridCol w:w="4382"/>
      </w:tblGrid>
      <w:tr w:rsidR="00E1753A" w:rsidRPr="007E7B07" w:rsidTr="007E7B07">
        <w:trPr>
          <w:trHeight w:val="1702"/>
        </w:trPr>
        <w:tc>
          <w:tcPr>
            <w:tcW w:w="9464" w:type="dxa"/>
            <w:gridSpan w:val="3"/>
          </w:tcPr>
          <w:p w:rsidR="00E1753A" w:rsidRPr="005F5C9E" w:rsidRDefault="00E1753A" w:rsidP="00593110">
            <w:pPr>
              <w:spacing w:before="0" w:beforeAutospacing="0" w:after="0" w:afterAutospacing="0"/>
              <w:ind w:right="-3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Муниципальное бюджетное общеобразовательное</w:t>
            </w:r>
          </w:p>
          <w:p w:rsidR="00593110" w:rsidRDefault="00E1753A" w:rsidP="00593110">
            <w:pPr>
              <w:spacing w:before="0" w:beforeAutospacing="0" w:after="0" w:afterAutospacing="0"/>
              <w:ind w:right="-3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 гимназия №4 имени Ивана Наумовича Нестерова </w:t>
            </w:r>
          </w:p>
          <w:p w:rsidR="00E1753A" w:rsidRPr="00593110" w:rsidRDefault="00E1753A" w:rsidP="00593110">
            <w:pPr>
              <w:spacing w:before="0" w:beforeAutospacing="0" w:after="0" w:afterAutospacing="0"/>
              <w:ind w:right="-3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поселка Псебай</w:t>
            </w:r>
            <w:r w:rsidR="00593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931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Мостовский</w:t>
            </w: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E1753A" w:rsidRPr="007E7B07" w:rsidTr="007E7B07">
        <w:tc>
          <w:tcPr>
            <w:tcW w:w="4179" w:type="dxa"/>
          </w:tcPr>
          <w:p w:rsidR="00E1753A" w:rsidRPr="005F5C9E" w:rsidRDefault="00E1753A" w:rsidP="00376011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«Согласовано»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/К МБОУ гимназии№4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имени И.Н.Нестерова 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поселка Псебай: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</w:t>
            </w:r>
            <w:proofErr w:type="spellStart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Е.П.Малакеева</w:t>
            </w:r>
            <w:proofErr w:type="spellEnd"/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»                         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3" w:type="dxa"/>
          </w:tcPr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82" w:type="dxa"/>
          </w:tcPr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     «Утверждаю»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Директор МБОУ гимназии № 4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имени И.Н.Нестерова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поселка Псебай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_______________________ И.С.Рой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«      »                   2024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г.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E1753A" w:rsidRPr="00FD51AA" w:rsidTr="007E7B07">
        <w:trPr>
          <w:trHeight w:val="1754"/>
        </w:trPr>
        <w:tc>
          <w:tcPr>
            <w:tcW w:w="4179" w:type="dxa"/>
          </w:tcPr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Согласовано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Специалист по охране труда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________/            /</w:t>
            </w:r>
          </w:p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»                         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</w:p>
        </w:tc>
        <w:tc>
          <w:tcPr>
            <w:tcW w:w="903" w:type="dxa"/>
          </w:tcPr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82" w:type="dxa"/>
          </w:tcPr>
          <w:p w:rsidR="00E1753A" w:rsidRPr="005F5C9E" w:rsidRDefault="00E1753A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1753A" w:rsidRPr="00D5654F" w:rsidRDefault="00E1753A" w:rsidP="00E1753A">
      <w:pPr>
        <w:jc w:val="center"/>
        <w:rPr>
          <w:rFonts w:ascii="Times New Roman" w:hAnsi="Times New Roman" w:cs="Times New Roman"/>
          <w:b/>
          <w:lang w:val="ru-RU"/>
        </w:rPr>
      </w:pPr>
      <w:r w:rsidRPr="00D5654F">
        <w:rPr>
          <w:rFonts w:ascii="Times New Roman" w:hAnsi="Times New Roman" w:cs="Times New Roman"/>
          <w:b/>
          <w:lang w:val="ru-RU"/>
        </w:rPr>
        <w:t>ИНСТРУКЦИЯ</w:t>
      </w:r>
      <w:r>
        <w:rPr>
          <w:rFonts w:ascii="Times New Roman" w:hAnsi="Times New Roman" w:cs="Times New Roman"/>
          <w:b/>
          <w:lang w:val="ru-RU"/>
        </w:rPr>
        <w:t xml:space="preserve"> №</w:t>
      </w:r>
    </w:p>
    <w:p w:rsidR="00E1753A" w:rsidRPr="00D5654F" w:rsidRDefault="00E1753A" w:rsidP="00E1753A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ЗАМЕСТИТЕЛЯ ДИРЕКТОРА ПО УЧЕБНО МЕТОДИЧЕСКОЙ РАБОТЕ</w:t>
      </w:r>
      <w:proofErr w:type="gramStart"/>
      <w:r>
        <w:rPr>
          <w:rFonts w:ascii="Times New Roman" w:hAnsi="Times New Roman" w:cs="Times New Roman"/>
          <w:b/>
          <w:lang w:val="ru-RU"/>
        </w:rPr>
        <w:t>;З</w:t>
      </w:r>
      <w:proofErr w:type="gramEnd"/>
      <w:r>
        <w:rPr>
          <w:rFonts w:ascii="Times New Roman" w:hAnsi="Times New Roman" w:cs="Times New Roman"/>
          <w:b/>
          <w:lang w:val="ru-RU"/>
        </w:rPr>
        <w:t>АМЕСТИТЕЛЯ ПО ВОСПИТАТЕЛЬНОЙ РАБОТЕ;ЗАВЕДУЮЩЕГО ХОЗЯЙСТВОМ</w:t>
      </w:r>
      <w:r w:rsidRPr="00D5654F">
        <w:rPr>
          <w:rFonts w:ascii="Times New Roman" w:hAnsi="Times New Roman" w:cs="Times New Roman"/>
          <w:b/>
          <w:lang w:val="ru-RU"/>
        </w:rPr>
        <w:t xml:space="preserve"> ПОДВЕРЖЕННОГО КОРРУПЦИОННЫМ РИСКАМ</w:t>
      </w:r>
    </w:p>
    <w:p w:rsidR="00E1753A" w:rsidRPr="00730FAD" w:rsidRDefault="00E1753A" w:rsidP="00E175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b/>
          <w:sz w:val="28"/>
          <w:szCs w:val="28"/>
          <w:lang w:val="ru-RU"/>
        </w:rPr>
        <w:t>1.Общие требования к учителю</w:t>
      </w:r>
    </w:p>
    <w:p w:rsidR="00E1753A" w:rsidRPr="00730FAD" w:rsidRDefault="00E1753A" w:rsidP="00E1753A">
      <w:pPr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Инструкция разработана в соответствии 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25.12.2008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273-ФЗ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коррупции»;</w:t>
      </w:r>
    </w:p>
    <w:p w:rsidR="00E1753A" w:rsidRPr="00730FAD" w:rsidRDefault="00E1753A" w:rsidP="00E1753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Указом Президента РФ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16.08.2021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478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Национальном плане противодействия коррупции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2021-2024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E1753A" w:rsidRPr="00730FAD" w:rsidRDefault="00E1753A" w:rsidP="00E1753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Указом Президента РФ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02.04.2013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309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мерах по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реализации 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положений Федерального закона, 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E1753A" w:rsidRPr="00730FAD" w:rsidRDefault="00E1753A" w:rsidP="00E1753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14.12.2021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475-р «Об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утверждении программы по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антикоррупционному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просвещению населения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— 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E1753A" w:rsidRPr="00730FAD" w:rsidRDefault="00E1753A" w:rsidP="00E1753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16.02.2022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</w:t>
      </w:r>
      <w:proofErr w:type="gram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— 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E1753A" w:rsidRPr="00730FAD" w:rsidRDefault="00E1753A" w:rsidP="00E1753A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уставом МБОУ гимназии №4 имени И.Н.Нестерова поселка Псебай.</w:t>
      </w:r>
    </w:p>
    <w:p w:rsidR="00E1753A" w:rsidRDefault="00E1753A" w:rsidP="00E175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1.2 Инструкция предполагает недопущение предпосылок, исключение возможности фактов коррупции в МБОУ гимназии №4 имени И.Н.Нестерова поселка Псебай,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гимназии №4 имени И.Н.Нестерова поселка Псебай.</w:t>
      </w:r>
    </w:p>
    <w:p w:rsidR="00E1753A" w:rsidRPr="00730FAD" w:rsidRDefault="00E1753A" w:rsidP="00E1753A">
      <w:pPr>
        <w:shd w:val="clear" w:color="auto" w:fill="FFFFFF"/>
        <w:spacing w:before="562"/>
        <w:rPr>
          <w:rFonts w:ascii="Times New Roman" w:hAnsi="Times New Roman" w:cs="Times New Roman"/>
          <w:sz w:val="28"/>
          <w:szCs w:val="28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lastRenderedPageBreak/>
        <w:t>1.3.</w:t>
      </w:r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опасных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функций</w:t>
      </w:r>
      <w:proofErr w:type="spellEnd"/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25"/>
          <w:sz w:val="28"/>
          <w:szCs w:val="28"/>
        </w:rPr>
      </w:pP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государственным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имуществом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Хранение и распределение материально-технических ресурсов.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Планирование и освоение бюджетных средств.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и осуществление закупок товаров, работ и услуг для обеспечения нужд </w:t>
      </w:r>
      <w:r w:rsidR="00274B6F"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государственных услуг гражданам на основании заявления (осуществление процедуры приема и зачисления</w:t>
      </w:r>
      <w:r w:rsidR="00274B6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 в образовательное учреждение; работа с обращениями родителей (законных представителей)).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 и использование средств физических (юридических) лиц.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 проведение государственной итоговой аттестации.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Проведение аттестации педагогических работников на соответствие занимаемой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Выдача документов об образовании, справок.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ревизий финансово-хозяйственной деятельности</w:t>
      </w:r>
      <w:r w:rsidR="00274B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4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proofErr w:type="gram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за</w:t>
      </w:r>
      <w:proofErr w:type="gram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использованием бюджетных средств (в части оплаты труда и выплат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стимулирующего и компенсационного характера).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по вопросам организации образовательного процесса.</w:t>
      </w:r>
    </w:p>
    <w:p w:rsidR="00E1753A" w:rsidRPr="00730FAD" w:rsidRDefault="00E1753A" w:rsidP="00E1753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9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Выдвижение кандидат работников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и подготовка наградных документов на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присвоение работникам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государственных, ведомственных, региональных и муниципальных наград.</w:t>
      </w:r>
    </w:p>
    <w:p w:rsidR="00E1753A" w:rsidRPr="00B80936" w:rsidRDefault="00E1753A" w:rsidP="00E1753A">
      <w:pPr>
        <w:shd w:val="clear" w:color="auto" w:fill="FFFFFF"/>
        <w:spacing w:line="350" w:lineRule="exact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1.4.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нформационная   открытость </w:t>
      </w:r>
    </w:p>
    <w:p w:rsidR="00E1753A" w:rsidRDefault="00E1753A" w:rsidP="007E7B07">
      <w:pPr>
        <w:shd w:val="clear" w:color="auto" w:fill="FFFFFF"/>
        <w:spacing w:after="0" w:afterAutospacing="0" w:line="317" w:lineRule="exact"/>
        <w:ind w:right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7"/>
          <w:sz w:val="28"/>
          <w:szCs w:val="28"/>
          <w:lang w:val="ru-RU"/>
        </w:rPr>
        <w:t>1.</w:t>
      </w:r>
      <w:r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знакомление работников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подпись с положениями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уголовного законодательства РФ об </w:t>
      </w:r>
      <w:r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ответственности за коррупционные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преступления (статья 285, 290, 291,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292 УК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РФ), с распоряжением Комитета по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образованию от 30.10.2013 </w:t>
      </w:r>
      <w:r w:rsidRPr="00B8093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22524-</w:t>
      </w:r>
      <w:r w:rsidRPr="00B8093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«06 утверждении методических рекомендаций «О порядке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привлечения и использования средств и (или) юридических лиц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мерах по предупреждению незаконного сбора средств с родителей (законных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представителей) обучающихся, </w:t>
      </w:r>
      <w:proofErr w:type="gramEnd"/>
    </w:p>
    <w:p w:rsidR="00E1753A" w:rsidRPr="00D5654F" w:rsidRDefault="00E1753A" w:rsidP="007E7B07">
      <w:pPr>
        <w:shd w:val="clear" w:color="auto" w:fill="FFFFFF"/>
        <w:spacing w:after="0" w:afterAutospacing="0" w:line="317" w:lineRule="exact"/>
        <w:ind w:right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Р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азмещение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публичного доклада и результатов </w:t>
      </w:r>
      <w:proofErr w:type="spellStart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сайте образовательного учреждения;</w:t>
      </w:r>
    </w:p>
    <w:p w:rsidR="00E1753A" w:rsidRDefault="00E1753A" w:rsidP="007E7B07">
      <w:pPr>
        <w:shd w:val="clear" w:color="auto" w:fill="FFFFFF"/>
        <w:tabs>
          <w:tab w:val="left" w:pos="9356"/>
        </w:tabs>
        <w:spacing w:before="0" w:beforeAutospacing="0" w:after="0" w:afterAutospacing="0" w:line="307" w:lineRule="exact"/>
        <w:ind w:right="14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И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нформирование родителей (законных представителей) о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недопустимости незаконного сбора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</w:t>
      </w:r>
      <w:proofErr w:type="gramStart"/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дств с р</w:t>
      </w:r>
      <w:proofErr w:type="gramEnd"/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одителей (законных представителей) обучающихся.</w:t>
      </w:r>
    </w:p>
    <w:p w:rsidR="00E1753A" w:rsidRDefault="00E1753A" w:rsidP="007E7B07">
      <w:pPr>
        <w:shd w:val="clear" w:color="auto" w:fill="FFFFFF"/>
        <w:tabs>
          <w:tab w:val="left" w:pos="9356"/>
        </w:tabs>
        <w:spacing w:before="0" w:beforeAutospacing="0" w:after="0" w:afterAutospacing="0" w:line="307" w:lineRule="exact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4.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жегодное утверждение графика государственной итоговой аттестации; </w:t>
      </w:r>
    </w:p>
    <w:p w:rsidR="00E1753A" w:rsidRDefault="00E1753A" w:rsidP="007E7B07">
      <w:pPr>
        <w:shd w:val="clear" w:color="auto" w:fill="FFFFFF"/>
        <w:tabs>
          <w:tab w:val="left" w:pos="9356"/>
        </w:tabs>
        <w:spacing w:before="0" w:beforeAutospacing="0" w:after="0" w:afterAutospacing="0" w:line="307" w:lineRule="exact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 О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пределение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ответственных должностных лиц, привлекаемых к подготовке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проведению ГИА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инструктирование сотрудников о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порядке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организации и проведения ГИА,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присутствие общественных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наблюдателей во время проведения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ГИА.</w:t>
      </w:r>
    </w:p>
    <w:p w:rsidR="00E1753A" w:rsidRDefault="00E1753A" w:rsidP="007E7B07">
      <w:pPr>
        <w:shd w:val="clear" w:color="auto" w:fill="FFFFFF"/>
        <w:tabs>
          <w:tab w:val="left" w:pos="9356"/>
        </w:tabs>
        <w:spacing w:before="0" w:beforeAutospacing="0" w:after="0" w:afterAutospacing="0" w:line="307" w:lineRule="exact"/>
        <w:ind w:right="1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6.О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рганизация </w:t>
      </w:r>
      <w:proofErr w:type="spellStart"/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внутришкольного</w:t>
      </w:r>
      <w:proofErr w:type="spellEnd"/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      контроля       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мониторинга       оценки       качества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размещение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публичного  доклада  и  результатов </w:t>
      </w:r>
      <w:proofErr w:type="spellStart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на         сайте образовательного     учреждения;</w:t>
      </w:r>
    </w:p>
    <w:p w:rsidR="00E1753A" w:rsidRPr="00B80936" w:rsidRDefault="00E1753A" w:rsidP="007E7B07">
      <w:pPr>
        <w:shd w:val="clear" w:color="auto" w:fill="FFFFFF"/>
        <w:spacing w:before="0" w:beforeAutospacing="0" w:after="0" w:afterAutospacing="0" w:line="307" w:lineRule="exact"/>
        <w:ind w:right="2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7.С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воевременное     реагирование     на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возможные    конфликты    интересов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участников              образовательного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процесса;</w:t>
      </w:r>
    </w:p>
    <w:p w:rsidR="00E1753A" w:rsidRDefault="00E1753A" w:rsidP="007E7B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Р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азъяснения    работникам    о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мерах           ответственности           за совершение                коррупционных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правонарушений ознакомление с нормативными </w:t>
      </w:r>
      <w:r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документами      и      локальными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регламентирующими вопросы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предупреждения и противодействия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коррупции; </w:t>
      </w:r>
    </w:p>
    <w:p w:rsidR="00E1753A" w:rsidRDefault="00E1753A" w:rsidP="007E7B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 за</w:t>
      </w:r>
      <w:proofErr w:type="gramEnd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соблюдением правил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конфиденциальности информации,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полученной при выполнении трудовых обязанностей, если такая информация не подлежит официальному распространению;</w:t>
      </w:r>
    </w:p>
    <w:p w:rsidR="00E1753A" w:rsidRPr="00B80936" w:rsidRDefault="00E1753A" w:rsidP="007E7B0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онтроль за недопустимостью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искажения, сокрытия или предоставления заведомо ложных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сведений в служебных учетных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отчетных документах, являющимися существенным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элементом трудовой 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предотвращение попыток несанкционированного доступа к информационным ресурсам.</w:t>
      </w:r>
      <w:proofErr w:type="gramEnd"/>
    </w:p>
    <w:p w:rsidR="00E1753A" w:rsidRPr="00B80936" w:rsidRDefault="00E1753A" w:rsidP="007E7B07">
      <w:pPr>
        <w:spacing w:before="0" w:beforeAutospacing="0"/>
        <w:ind w:right="29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11.О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прозрачности действий должностных лиц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МБОУ гимназии №4 имени И.Н.Нестерова поселка Псебай;</w:t>
      </w:r>
    </w:p>
    <w:p w:rsidR="00E1753A" w:rsidRDefault="00E1753A" w:rsidP="007E7B07">
      <w:pPr>
        <w:spacing w:before="0" w:beforeAutospacing="0" w:after="0" w:afterAutospacing="0"/>
        <w:ind w:right="2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12.В</w:t>
      </w:r>
      <w:r w:rsidRPr="00052055">
        <w:rPr>
          <w:rFonts w:ascii="Times New Roman" w:hAnsi="Times New Roman" w:cs="Times New Roman"/>
          <w:sz w:val="28"/>
          <w:szCs w:val="28"/>
          <w:lang w:val="ru-RU"/>
        </w:rPr>
        <w:t>ыявление коррупционных правонарушений, обеспечение</w:t>
      </w:r>
      <w:r w:rsidRPr="00052055">
        <w:rPr>
          <w:rFonts w:ascii="Times New Roman" w:hAnsi="Times New Roman" w:cs="Times New Roman"/>
          <w:sz w:val="28"/>
          <w:szCs w:val="28"/>
        </w:rPr>
        <w:t> </w:t>
      </w:r>
      <w:r w:rsidRPr="00052055">
        <w:rPr>
          <w:rFonts w:ascii="Times New Roman" w:hAnsi="Times New Roman" w:cs="Times New Roman"/>
          <w:sz w:val="28"/>
          <w:szCs w:val="28"/>
          <w:lang w:val="ru-RU"/>
        </w:rPr>
        <w:t>неотвратимости ответственности за их совершение, минимизация</w:t>
      </w:r>
      <w:r w:rsidRPr="000520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52055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052055">
        <w:rPr>
          <w:rFonts w:ascii="Times New Roman" w:hAnsi="Times New Roman" w:cs="Times New Roman"/>
          <w:sz w:val="28"/>
          <w:szCs w:val="28"/>
          <w:lang w:val="ru-RU"/>
        </w:rPr>
        <w:t>или) ликвидация последствия правонарушений;</w:t>
      </w:r>
    </w:p>
    <w:p w:rsidR="00E1753A" w:rsidRPr="00B80936" w:rsidRDefault="00E1753A" w:rsidP="007E7B07">
      <w:pPr>
        <w:spacing w:before="0" w:beforeAutospacing="0" w:after="0" w:afterAutospacing="0"/>
        <w:ind w:right="2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13.С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овершенствование мер по противодействию коррупции в сфере закупок товаров, работ, услуг;</w:t>
      </w:r>
    </w:p>
    <w:p w:rsidR="00E1753A" w:rsidRDefault="00E1753A" w:rsidP="007E7B07">
      <w:pPr>
        <w:spacing w:before="0" w:beforeAutospacing="0" w:after="0" w:afterAutospacing="0"/>
        <w:ind w:right="2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14.С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одействие реализации прав граждан на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доступ к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информации о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деятельности МБОУ гимназии №4 имени И.Н.Нестерова поселка Псебай</w:t>
      </w:r>
      <w:r w:rsidR="005C7B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том числе через официальный сайт в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сети Интернет.</w:t>
      </w:r>
    </w:p>
    <w:p w:rsidR="00274B6F" w:rsidRDefault="00274B6F" w:rsidP="007E7B07">
      <w:pPr>
        <w:spacing w:before="0" w:beforeAutospacing="0" w:after="0" w:afterAutospacing="0"/>
        <w:ind w:right="29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B6F" w:rsidRDefault="00274B6F" w:rsidP="007E7B07">
      <w:pPr>
        <w:spacing w:before="0" w:beforeAutospacing="0" w:after="0" w:afterAutospacing="0"/>
        <w:ind w:right="29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B6F" w:rsidRPr="00E1753A" w:rsidRDefault="00274B6F" w:rsidP="00E1753A">
      <w:pPr>
        <w:spacing w:before="0" w:beforeAutospacing="0" w:after="0" w:afterAutospacing="0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74B6F" w:rsidRPr="00E1753A" w:rsidSect="007E7B07">
          <w:pgSz w:w="11909" w:h="16834"/>
          <w:pgMar w:top="1440" w:right="707" w:bottom="720" w:left="155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а)___________________________</w:t>
      </w:r>
    </w:p>
    <w:p w:rsidR="00E1753A" w:rsidRPr="00730FAD" w:rsidRDefault="00E1753A" w:rsidP="00E1753A">
      <w:pPr>
        <w:ind w:right="180"/>
        <w:jc w:val="both"/>
        <w:rPr>
          <w:rFonts w:hAnsi="Times New Roman" w:cs="Times New Roman"/>
          <w:sz w:val="28"/>
          <w:szCs w:val="28"/>
          <w:lang w:val="ru-RU"/>
        </w:rPr>
      </w:pPr>
    </w:p>
    <w:p w:rsidR="00E1753A" w:rsidRPr="00730FAD" w:rsidRDefault="00E1753A" w:rsidP="00E1753A">
      <w:pPr>
        <w:shd w:val="clear" w:color="auto" w:fill="FFFFFF"/>
        <w:tabs>
          <w:tab w:val="left" w:pos="1747"/>
          <w:tab w:val="left" w:pos="4795"/>
          <w:tab w:val="left" w:pos="6374"/>
        </w:tabs>
        <w:spacing w:line="274" w:lineRule="exact"/>
        <w:ind w:left="2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69EA" w:rsidRPr="00E1753A" w:rsidRDefault="007E7B07">
      <w:pPr>
        <w:rPr>
          <w:lang w:val="ru-RU"/>
        </w:rPr>
      </w:pPr>
    </w:p>
    <w:sectPr w:rsidR="00F069EA" w:rsidRPr="00E1753A" w:rsidSect="007E7B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82A4C"/>
    <w:multiLevelType w:val="singleLevel"/>
    <w:tmpl w:val="BB2C1B7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753A"/>
    <w:rsid w:val="000E5491"/>
    <w:rsid w:val="00274B6F"/>
    <w:rsid w:val="00365D92"/>
    <w:rsid w:val="00466501"/>
    <w:rsid w:val="00543E91"/>
    <w:rsid w:val="00593110"/>
    <w:rsid w:val="005C7B1E"/>
    <w:rsid w:val="0060553D"/>
    <w:rsid w:val="00767D1F"/>
    <w:rsid w:val="007E7B07"/>
    <w:rsid w:val="00805883"/>
    <w:rsid w:val="00834476"/>
    <w:rsid w:val="008D110C"/>
    <w:rsid w:val="008F66BE"/>
    <w:rsid w:val="00957560"/>
    <w:rsid w:val="00A22D66"/>
    <w:rsid w:val="00A454E7"/>
    <w:rsid w:val="00D37C74"/>
    <w:rsid w:val="00D91AF6"/>
    <w:rsid w:val="00DA0294"/>
    <w:rsid w:val="00E1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6"/>
        <w:szCs w:val="26"/>
        <w:lang w:val="ru-RU" w:eastAsia="en-US" w:bidi="ar-SA"/>
      </w:rPr>
    </w:rPrDefault>
    <w:pPrDefault>
      <w:pPr>
        <w:spacing w:after="100" w:afterAutospacing="1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3A"/>
    <w:pPr>
      <w:spacing w:before="100" w:beforeAutospacing="1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2024-02-29T06:34:00Z</cp:lastPrinted>
  <dcterms:created xsi:type="dcterms:W3CDTF">2024-02-27T06:56:00Z</dcterms:created>
  <dcterms:modified xsi:type="dcterms:W3CDTF">2024-02-29T06:35:00Z</dcterms:modified>
</cp:coreProperties>
</file>