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DB14A4" w:rsidTr="003D4CE1">
        <w:tc>
          <w:tcPr>
            <w:tcW w:w="4785" w:type="dxa"/>
            <w:shd w:val="clear" w:color="auto" w:fill="auto"/>
          </w:tcPr>
          <w:p w:rsidR="0001602D" w:rsidRPr="00DB14A4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DB14A4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DB14A4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DB14A4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DB14A4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DB14A4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DB14A4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DB14A4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DB14A4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DB14A4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DB14A4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DB14A4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DB14A4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DB14A4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DB14A4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DB14A4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DB14A4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DB14A4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DB14A4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DB14A4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DB14A4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DB14A4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DB14A4" w:rsidRDefault="00620E46" w:rsidP="003D4CE1">
      <w:pPr>
        <w:jc w:val="center"/>
        <w:rPr>
          <w:rFonts w:ascii="Times New Roman" w:hAnsi="Times New Roman"/>
          <w:b/>
          <w:sz w:val="24"/>
          <w:szCs w:val="24"/>
        </w:rPr>
      </w:pPr>
      <w:r w:rsidRPr="00DB14A4">
        <w:rPr>
          <w:rFonts w:ascii="Times New Roman" w:hAnsi="Times New Roman"/>
          <w:b/>
          <w:sz w:val="24"/>
          <w:szCs w:val="24"/>
        </w:rPr>
        <w:t>ПОЛОЖЕНИЕ</w:t>
      </w:r>
    </w:p>
    <w:p w:rsidR="003D4CE1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b/>
          <w:bCs/>
          <w:sz w:val="24"/>
          <w:szCs w:val="24"/>
        </w:rPr>
        <w:t xml:space="preserve">о школьной форме </w:t>
      </w:r>
      <w:proofErr w:type="gramStart"/>
      <w:r w:rsidRPr="00DB14A4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DB14A4">
        <w:rPr>
          <w:rFonts w:ascii="Times New Roman" w:hAnsi="Times New Roman"/>
          <w:b/>
          <w:bCs/>
          <w:sz w:val="24"/>
          <w:szCs w:val="24"/>
        </w:rPr>
        <w:t xml:space="preserve"> в</w:t>
      </w:r>
      <w:r w:rsidRPr="00DB14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E46" w:rsidRPr="00DB14A4">
        <w:rPr>
          <w:rFonts w:ascii="Times New Roman" w:hAnsi="Times New Roman"/>
          <w:b/>
          <w:sz w:val="24"/>
          <w:szCs w:val="24"/>
        </w:rPr>
        <w:t xml:space="preserve"> </w:t>
      </w:r>
      <w:r w:rsidRPr="00DB14A4">
        <w:rPr>
          <w:rFonts w:ascii="Times New Roman" w:hAnsi="Times New Roman"/>
          <w:b/>
          <w:w w:val="115"/>
          <w:sz w:val="24"/>
          <w:szCs w:val="24"/>
        </w:rPr>
        <w:t>муниципальном бюджетном общеобразовательном учре</w:t>
      </w:r>
      <w:bookmarkStart w:id="0" w:name="_GoBack"/>
      <w:bookmarkEnd w:id="0"/>
      <w:r w:rsidRPr="00DB14A4">
        <w:rPr>
          <w:rFonts w:ascii="Times New Roman" w:hAnsi="Times New Roman"/>
          <w:b/>
          <w:w w:val="115"/>
          <w:sz w:val="24"/>
          <w:szCs w:val="24"/>
        </w:rPr>
        <w:t>ждении</w:t>
      </w:r>
      <w:r w:rsidR="003D4CE1" w:rsidRPr="00DB14A4">
        <w:rPr>
          <w:rFonts w:ascii="Times New Roman" w:hAnsi="Times New Roman"/>
          <w:b/>
          <w:w w:val="115"/>
          <w:sz w:val="24"/>
          <w:szCs w:val="24"/>
        </w:rPr>
        <w:t xml:space="preserve"> гимназии №4 имени Ивана Наумовича Нестерова поселка Псебай муниципального образования Мостовский район</w:t>
      </w:r>
    </w:p>
    <w:p w:rsidR="00620E46" w:rsidRPr="00DB14A4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DB14A4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color w:val="111111"/>
          <w:sz w:val="24"/>
          <w:szCs w:val="24"/>
        </w:rPr>
        <w:t> 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1.1. Положение составлено в соответствии со ст. 38 Федерального закона № 273-ФЗ «Об образовании в Российской Федерации», Уставом Муниципального бюджетного общеобразовательного учреждения гимназии №4 имени Ивана Наумовича Нестерова поселка Псебай муниципального образования Мостовский район (далее – Гимназия).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1.2. Настоящее положение является локальным актом Гимназии и обязательно для выполнения сотрудниками, обучающимися и их родителями (законными представителями).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1.3. Настоящее положение регламентирует требования к школьной одежде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(далее – школьная форма), а также к внешнему виду обучающихся.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1.4. Контроль за соблюдением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формы одежды обязаны осуществлять все сотрудники гимназии, относящиеся к административному, педагогическому и учебно-вспомогательному персоналу.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b/>
          <w:bCs/>
          <w:sz w:val="24"/>
          <w:szCs w:val="24"/>
        </w:rPr>
        <w:t xml:space="preserve">2. Требования к форме и внешнему виду </w:t>
      </w:r>
      <w:proofErr w:type="gramStart"/>
      <w:r w:rsidRPr="00DB14A4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2.1. Внешний вид и одежда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должны соответствовать общепринятым нормам делового стиля и иметь светский характер.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2.2. Одежда и обувь обучающихся должна соответствовать погоде и месту проведения учебных занятий, температурному режиму в помещении, должна быть чистой.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2.3. Школьная форма подразделяется на </w:t>
      </w:r>
      <w:proofErr w:type="gramStart"/>
      <w:r w:rsidRPr="00DB14A4">
        <w:rPr>
          <w:rFonts w:ascii="Times New Roman" w:hAnsi="Times New Roman"/>
          <w:sz w:val="24"/>
          <w:szCs w:val="24"/>
        </w:rPr>
        <w:t>парадную</w:t>
      </w:r>
      <w:proofErr w:type="gramEnd"/>
      <w:r w:rsidRPr="00DB14A4">
        <w:rPr>
          <w:rFonts w:ascii="Times New Roman" w:hAnsi="Times New Roman"/>
          <w:sz w:val="24"/>
          <w:szCs w:val="24"/>
        </w:rPr>
        <w:t>, повседневную и спортивную.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2.3.1. Парадная форма: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Парадная форма используется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в дни проведения праздников и торжественных линеек.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Для мальчиков и юношей парадная школьная форма состоит из повседневной школьной одежды, дополненной светлой сорочкой.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Для девочек и девушек парадная школьная форма состоит из повседневной школьной одежды, дополненной светлой блузкой или праздничным аксессуаром.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2.3.2. Повседневная форма: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Стиль одежды – деловой, классический.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Юноши – однотонная сорочка или водолазка, галстук, брюки классического покроя темно-синего цвета, пиджак в цвет брюкам, туфли. Допускается ношение вместо пиджака жилета или кардигана того же цвета. В зимний период во время низкого температурного режима разрешается надевать свитер (по необходимости). В весенний и осенний сезон допускается отсутствие пиджака при условии сохранения однотонной сорочки.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Девушки –</w:t>
      </w:r>
      <w:r w:rsidRPr="00DB14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14A4">
        <w:rPr>
          <w:rFonts w:ascii="Times New Roman" w:hAnsi="Times New Roman"/>
          <w:sz w:val="24"/>
          <w:szCs w:val="24"/>
        </w:rPr>
        <w:t>одежда должна быть классического стиля или современного строгого покроя темно-синего цвета: костюм, жилет, юбка, сарафан, блузка, водолазка, туфли не на высоком каблуке (не более 5 см.). В зимний период во время низкого температурного режима разрешается надевать свитер (по необходимости).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lastRenderedPageBreak/>
        <w:t xml:space="preserve">2.3.3. Спортивная форма: 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14A4">
        <w:rPr>
          <w:rFonts w:ascii="Times New Roman" w:hAnsi="Times New Roman"/>
          <w:sz w:val="24"/>
          <w:szCs w:val="24"/>
        </w:rPr>
        <w:t>Спортивная форма используется обучающимися на занятиях физической культурой и спортом и включает: однотонную футболку, спортивное трико (костюм), кроссовки.</w:t>
      </w:r>
      <w:proofErr w:type="gramEnd"/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Форма должна соответствовать погоде и месту проведения физкультурных занятий.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Для занятий в спортивном зале: спортивный костюм (если температурный режим нарушен), футболка, спортивное трико, шорты, спортивная обувь с нескользкой подошвой.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Для занятий на улице: спортивный костюм, спортивная обувь.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2.4. Школьная форма может быть из различных тканей. Цветовая гамма школьной формы для обучающихся 1-11 классов: однотонные, спокойные тона (блузка – белого цвета, пиджак и брюки темно-синего цвета), без надписей и рисунков.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2.5. Аксессуары: допускается ношение не висячих серег из драгоценных металлов.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2.6. Маникюр и макияж: неяркий макияж и маникюр разрешен девушкам 10-11 классов. Рекомендован: маникюр гигиенический, бесцветный. Запрещен: декоративный маникюр; декоративный маникюр с дизайном в ярких тонах (рисунки, стразы); вечерние варианты макияжа с использованием ярких, насыщенных цветов.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2.7. Запрещено использовать в качестве деталей одежды массивные броши, кулоны, кольца, серьги.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2.8. Размер сумок должен быть достаточным для размещения необходимого количества учебников, тетрадей, школьных принадлежностей.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2.9. Запрещаются аксессуары с символикой асоциальных неформальных молодежных объединений.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2.10. Внешний вид должен соответствовать общепринятым в обществе нормам.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2.11.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2.12. Запрещается</w:t>
      </w:r>
      <w:r w:rsidRPr="00DB14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14A4">
        <w:rPr>
          <w:rFonts w:ascii="Times New Roman" w:hAnsi="Times New Roman"/>
          <w:sz w:val="24"/>
          <w:szCs w:val="24"/>
        </w:rPr>
        <w:t>использовать для ношения в учебное время следующие варианты одежды и обуви: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спортивная одежда (спортивный костюм или его детали), спортивная обувь (в том числе для экстремальных видов спорта и развлечений);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одежда для активного отдыха (шорты, толстовки, майки и футболки с символикой и т.п.);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пляжная одежда;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одежда бельевого, джинсового стиля;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прозрачные платья, юбки и блузки, в том числе одежда с прозрачными вставками;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декольтированные платья и блузки;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мини-юбки (длина юбки выше 10 см от колена);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слишком короткие блузки, открывающие часть живота или спины;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одежда из кожи (кожзаменителя), плащевой ткани;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сильно облегающие (обтягивающие) фигуру брюки, платья, юбки;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- туфли на высокой платформе, на чрезмерно высоком каблуке, допустимая высота каблука для девушек не более 5 см; 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- спортивная обувь (в </w:t>
      </w:r>
      <w:proofErr w:type="spellStart"/>
      <w:r w:rsidRPr="00DB14A4">
        <w:rPr>
          <w:rFonts w:ascii="Times New Roman" w:hAnsi="Times New Roman"/>
          <w:sz w:val="24"/>
          <w:szCs w:val="24"/>
        </w:rPr>
        <w:t>т.ч</w:t>
      </w:r>
      <w:proofErr w:type="spellEnd"/>
      <w:r w:rsidRPr="00DB14A4">
        <w:rPr>
          <w:rFonts w:ascii="Times New Roman" w:hAnsi="Times New Roman"/>
          <w:sz w:val="24"/>
          <w:szCs w:val="24"/>
        </w:rPr>
        <w:t>. для экстремальных видов спорта и развлечений);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пляжная обувь (шлепанцы и тапочки);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массивная обувь на высокой платформе;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в одежде и обуви не должны присутствовать очень яркие цвета, блестящие нити и вызывающие экстравагантные детали, привлекающие пристальное внимание;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запрещаются экстравагантные стрижки и прически, окрашивание волос в яркие, неестественные оттенки;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- запрещены вечерние варианты макияжа с использованием ярких, насыщенных цветов;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- запрещено использовать в качестве деталей одежды массивные броши, кулоны, кольца, </w:t>
      </w:r>
      <w:r w:rsidRPr="00DB14A4">
        <w:rPr>
          <w:rFonts w:ascii="Times New Roman" w:hAnsi="Times New Roman"/>
          <w:sz w:val="24"/>
          <w:szCs w:val="24"/>
        </w:rPr>
        <w:lastRenderedPageBreak/>
        <w:t>серьги;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B14A4">
        <w:rPr>
          <w:rFonts w:ascii="Times New Roman" w:hAnsi="Times New Roman"/>
          <w:sz w:val="24"/>
          <w:szCs w:val="24"/>
        </w:rPr>
        <w:t>запрещен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пирсинг, а также аксессуары с символикой асоциальных неформальных молодежных объединений, пропагандирующих </w:t>
      </w:r>
      <w:proofErr w:type="spellStart"/>
      <w:r w:rsidRPr="00DB14A4">
        <w:rPr>
          <w:rFonts w:ascii="Times New Roman" w:hAnsi="Times New Roman"/>
          <w:sz w:val="24"/>
          <w:szCs w:val="24"/>
        </w:rPr>
        <w:t>психоактивные</w:t>
      </w:r>
      <w:proofErr w:type="spellEnd"/>
      <w:r w:rsidRPr="00DB14A4">
        <w:rPr>
          <w:rFonts w:ascii="Times New Roman" w:hAnsi="Times New Roman"/>
          <w:sz w:val="24"/>
          <w:szCs w:val="24"/>
        </w:rPr>
        <w:t xml:space="preserve"> вещества и противоправное поведение.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b/>
          <w:bCs/>
          <w:sz w:val="24"/>
          <w:szCs w:val="24"/>
        </w:rPr>
        <w:t>3. Права, обязанности и ответственность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3.1. Обучающиеся обязаны: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 Одежда должна быть обязательно чистой, свежей, выглаженной. Бережно относиться к форме других обучающихся школы.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3.2. Обучающимся запрещено: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Приходить на учебные занятия без школьной формы.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Приходить на учебные занятия кроме физической культуры в спортивной форме.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Посещать занятия по физической культуре без сменной обуви.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3.3. О случае явки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без школьной формы и нарушении данного Положения родители должны быть поставлены в известность классным руководителем в течение учебного дня.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DB14A4">
        <w:rPr>
          <w:rFonts w:ascii="Times New Roman" w:hAnsi="Times New Roman"/>
          <w:sz w:val="24"/>
          <w:szCs w:val="24"/>
        </w:rPr>
        <w:t>За нарушение данного Положения обучающиеся могут быть привлечены к дисциплинарной ответственности.</w:t>
      </w:r>
      <w:proofErr w:type="gramEnd"/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b/>
          <w:bCs/>
          <w:sz w:val="24"/>
          <w:szCs w:val="24"/>
        </w:rPr>
        <w:t>4. Обязанности и права родителей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Родители обязаны: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4.1. Обеспечить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школьной формой согласно условиям настоящего Положения до начала учебного года.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4.2. Ежедневно контролировать внешний вид обучающегося перед выходом его в школу в соответствии с требованиями данного Положения.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4.3. Следить за состоянием школьной формы своего ребенка, то есть своевременно ее стирать по мере загрязнения.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4.4. Не допускать ситуаций, когда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причину отсутствия формы объясняет тем, что она постирана и не высохла.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b/>
          <w:bCs/>
          <w:sz w:val="24"/>
          <w:szCs w:val="24"/>
        </w:rPr>
        <w:t>5. Права и обязанности классного руководителя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Классный руководитель имеет право: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5.1. Разъяснить пункты данного Положения Обучающимся и родителям под роспись.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Классный руководитель обязан: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5.2. Осуществлять ежедневный контроль на предмет ношения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своего класса школьной формы и сменной обуви перед началом учебных занятий.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5.3. Своевременно (в день наличия факта) ставить родителей в известность о факте отсутствия школьной формы </w:t>
      </w:r>
      <w:proofErr w:type="gramStart"/>
      <w:r w:rsidRPr="00DB14A4">
        <w:rPr>
          <w:rFonts w:ascii="Times New Roman" w:hAnsi="Times New Roman"/>
          <w:sz w:val="24"/>
          <w:szCs w:val="24"/>
        </w:rPr>
        <w:t>у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обучающегося.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5.4. Действовать в рамках своей компетенции и на основании должностной инструкции.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4A4">
        <w:rPr>
          <w:rFonts w:ascii="Times New Roman" w:hAnsi="Times New Roman"/>
          <w:b/>
          <w:bCs/>
          <w:sz w:val="24"/>
          <w:szCs w:val="24"/>
        </w:rPr>
        <w:t>6. Заключительные положения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>6.1. Решение о введении единых требований к школьной форме и внешнему виду обучающихся гимназии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lastRenderedPageBreak/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:rsidR="00DB14A4" w:rsidRPr="00DB14A4" w:rsidRDefault="00DB14A4" w:rsidP="00DB14A4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b w:val="0"/>
          <w:bCs w:val="0"/>
          <w:sz w:val="24"/>
          <w:szCs w:val="24"/>
        </w:rPr>
      </w:pPr>
      <w:r w:rsidRPr="00DB14A4">
        <w:rPr>
          <w:rFonts w:ascii="Times New Roman" w:hAnsi="Times New Roman"/>
          <w:sz w:val="24"/>
          <w:szCs w:val="24"/>
        </w:rPr>
        <w:t xml:space="preserve">6.4. Контроль за соблюдением </w:t>
      </w:r>
      <w:proofErr w:type="gramStart"/>
      <w:r w:rsidRPr="00DB14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14A4">
        <w:rPr>
          <w:rFonts w:ascii="Times New Roman" w:hAnsi="Times New Roman"/>
          <w:sz w:val="24"/>
          <w:szCs w:val="24"/>
        </w:rPr>
        <w:t xml:space="preserve"> единых требований к школьной форме и внешнему виду осуществляют все сотрудники образовательной организации, относящиеся к административному, педагогическому и учебно-вспомогательному персоналу.</w:t>
      </w:r>
    </w:p>
    <w:p w:rsidR="00620E46" w:rsidRPr="00DB14A4" w:rsidRDefault="00620E46" w:rsidP="00DB14A4">
      <w:pPr>
        <w:pStyle w:val="ad"/>
        <w:jc w:val="both"/>
        <w:rPr>
          <w:rFonts w:ascii="Times New Roman" w:hAnsi="Times New Roman"/>
          <w:sz w:val="24"/>
          <w:szCs w:val="24"/>
        </w:rPr>
      </w:pPr>
    </w:p>
    <w:sectPr w:rsidR="00620E46" w:rsidRPr="00DB14A4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3555E"/>
    <w:rsid w:val="003D0AE0"/>
    <w:rsid w:val="003D4CE1"/>
    <w:rsid w:val="00620E46"/>
    <w:rsid w:val="00630B3A"/>
    <w:rsid w:val="00644776"/>
    <w:rsid w:val="006D09F4"/>
    <w:rsid w:val="007E78B3"/>
    <w:rsid w:val="00A94D21"/>
    <w:rsid w:val="00BE2E4E"/>
    <w:rsid w:val="00BF1768"/>
    <w:rsid w:val="00C21722"/>
    <w:rsid w:val="00CD7E40"/>
    <w:rsid w:val="00D852F6"/>
    <w:rsid w:val="00DB14A4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  <w:style w:type="character" w:customStyle="1" w:styleId="fontstyle01">
    <w:name w:val="fontstyle01"/>
    <w:uiPriority w:val="99"/>
    <w:rsid w:val="00DB14A4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13</cp:revision>
  <cp:lastPrinted>2023-08-14T12:25:00Z</cp:lastPrinted>
  <dcterms:created xsi:type="dcterms:W3CDTF">2016-11-06T13:20:00Z</dcterms:created>
  <dcterms:modified xsi:type="dcterms:W3CDTF">2024-02-14T12:07:00Z</dcterms:modified>
</cp:coreProperties>
</file>