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88" w:rsidRPr="001F5288" w:rsidRDefault="001F5288" w:rsidP="001F52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F5288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Порядок подачи заявления на участие в итоговом собеседовании</w:t>
      </w:r>
    </w:p>
    <w:p w:rsidR="001F5288" w:rsidRPr="001F5288" w:rsidRDefault="001F5288" w:rsidP="00D640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52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​</w:t>
      </w:r>
      <w:r w:rsidR="00D64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D64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итоговом собеседовании обучающиеся подают заявление  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-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собеседования.</w:t>
      </w:r>
    </w:p>
    <w:p w:rsidR="001F5288" w:rsidRPr="001F5288" w:rsidRDefault="00D6406D" w:rsidP="00D6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F5288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собеседования с ОВЗ при подаче заявления на прохождение итогового собеседования предъявляют копию рекомендаций психолого-медико-педагогической комиссии (далее - ПМПК), участники итогового собеседования -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 в случаях, изложенных в подпункте 9.5 пункта 9  </w:t>
      </w:r>
      <w:hyperlink r:id="rId5" w:history="1">
        <w:r w:rsidR="001F5288" w:rsidRPr="00D640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Рекомендаций</w:t>
        </w:r>
      </w:hyperlink>
      <w:r w:rsidR="001F5288" w:rsidRPr="00D640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5288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Итоговое собеседование проводится в образовательных организациях и (или) в местах проведения итогового собеседования, определенных органами исполнительной власти субъектов Российской Федерации, осуществляющими государственное управлен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в сфере образования (ОИВ) </w:t>
      </w:r>
    </w:p>
    <w:p w:rsidR="00D6406D" w:rsidRDefault="00D6406D" w:rsidP="001F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</w:p>
    <w:p w:rsidR="001F5288" w:rsidRDefault="001F5288" w:rsidP="001F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  <w:r w:rsidRPr="001F5288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 сроках и местах подачи заявления</w:t>
      </w:r>
    </w:p>
    <w:p w:rsidR="00D6406D" w:rsidRPr="001F5288" w:rsidRDefault="00D6406D" w:rsidP="001F52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5288" w:rsidRDefault="00D6406D" w:rsidP="001F5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F5288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 Указанные </w:t>
      </w:r>
      <w:r w:rsidR="001F5288" w:rsidRPr="001F52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заявления подаются</w:t>
      </w:r>
      <w:r w:rsidR="001F5288" w:rsidRPr="001F52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не позднее чем за две недели</w:t>
      </w:r>
      <w:r w:rsidR="001F5288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начала проведения итогового собеседования по русскому языку - </w:t>
      </w:r>
      <w:r w:rsidR="001F5288" w:rsidRPr="001F5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27.01.2022 года</w:t>
      </w:r>
    </w:p>
    <w:p w:rsidR="00D6406D" w:rsidRPr="001F5288" w:rsidRDefault="00D6406D" w:rsidP="001F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6406D" w:rsidRPr="00D6406D" w:rsidRDefault="00D6406D" w:rsidP="00D6406D">
      <w:pPr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D6406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В МАОУ СОШ 3 20 имени А. П. </w:t>
      </w:r>
      <w:proofErr w:type="spellStart"/>
      <w:r w:rsidRPr="00D6406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Турчинского</w:t>
      </w:r>
      <w:proofErr w:type="spellEnd"/>
      <w:r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поселка Псебай</w:t>
      </w:r>
    </w:p>
    <w:p w:rsidR="00015323" w:rsidRPr="00D6406D" w:rsidRDefault="00D6406D" w:rsidP="00D6406D">
      <w:pPr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D6406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ответственный за регистрацию участников итогового собеседования:</w:t>
      </w:r>
    </w:p>
    <w:p w:rsidR="00D6406D" w:rsidRPr="00D6406D" w:rsidRDefault="00D6406D" w:rsidP="00D6406D">
      <w:pPr>
        <w:jc w:val="center"/>
        <w:rPr>
          <w:b/>
          <w:i/>
          <w:color w:val="1F3864" w:themeColor="accent5" w:themeShade="80"/>
          <w:sz w:val="28"/>
          <w:szCs w:val="28"/>
        </w:rPr>
      </w:pPr>
      <w:proofErr w:type="spellStart"/>
      <w:r w:rsidRPr="00D6406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28"/>
          <w:lang w:eastAsia="ru-RU"/>
        </w:rPr>
        <w:t>Васева</w:t>
      </w:r>
      <w:proofErr w:type="spellEnd"/>
      <w:r w:rsidRPr="00D6406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8"/>
          <w:szCs w:val="28"/>
          <w:lang w:eastAsia="ru-RU"/>
        </w:rPr>
        <w:t xml:space="preserve"> Елена Ивановна, заместитель директора по УМР.</w:t>
      </w:r>
    </w:p>
    <w:sectPr w:rsidR="00D6406D" w:rsidRPr="00D6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72F"/>
    <w:multiLevelType w:val="multilevel"/>
    <w:tmpl w:val="1C08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C8"/>
    <w:rsid w:val="00015323"/>
    <w:rsid w:val="001F5288"/>
    <w:rsid w:val="002853C8"/>
    <w:rsid w:val="00C40234"/>
    <w:rsid w:val="00D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4B50"/>
  <w15:chartTrackingRefBased/>
  <w15:docId w15:val="{B06163E5-4344-45D8-B51B-83A073C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5288"/>
    <w:rPr>
      <w:i/>
      <w:iCs/>
    </w:rPr>
  </w:style>
  <w:style w:type="character" w:styleId="a5">
    <w:name w:val="Strong"/>
    <w:basedOn w:val="a0"/>
    <w:uiPriority w:val="22"/>
    <w:qFormat/>
    <w:rsid w:val="001F5288"/>
    <w:rPr>
      <w:b/>
      <w:bCs/>
    </w:rPr>
  </w:style>
  <w:style w:type="character" w:styleId="a6">
    <w:name w:val="Hyperlink"/>
    <w:basedOn w:val="a0"/>
    <w:uiPriority w:val="99"/>
    <w:semiHidden/>
    <w:unhideWhenUsed/>
    <w:rsid w:val="001F5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-buzuluk.ru/cms_files/userfiles/OGE%202021/%D0%A0%D0%B5%D0%BA%D0%BE%D0%BC%D0%B5%D0%BD%D0%B4%D0%B0%D1%86%D0%B8%D0%B8%20%D0%BF%D0%BE%20%D0%BE%D1%80%D0%B3%D0%B0%D0%BD%D0%B8%D0%B7%D0%B0%D1%86%D0%B8%D0%B8%20%D0%B8%D1%82%D0%BE%D0%B3%D0%BE%D0%B2%D0%BE%D0%B3%D0%BE%20%D1%81%D0%BE%D0%B1%D0%B5%D1%81%D0%B5%D0%B4%D0%BE%D0%B2%D0%B0%D0%BD%D0%B8%D1%8F%20%D0%B2%202021%D0%BF%D1%80%D0%B8%D0%BB.%20%D0%BA%20%D0%BF%D0%B8%D1%81%D1%8C%D0%BC%D1%83%2005-151%20%D0%BE%D1%82%2015.12.202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Vaseva</dc:creator>
  <cp:keywords/>
  <dc:description/>
  <cp:lastModifiedBy>Vaseva</cp:lastModifiedBy>
  <cp:revision>6</cp:revision>
  <dcterms:created xsi:type="dcterms:W3CDTF">2021-11-19T18:03:00Z</dcterms:created>
  <dcterms:modified xsi:type="dcterms:W3CDTF">2021-11-19T18:16:00Z</dcterms:modified>
</cp:coreProperties>
</file>