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556" w:rsidRPr="007F0556" w:rsidRDefault="007F0556" w:rsidP="007F0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055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F0556" w:rsidRDefault="007F0556" w:rsidP="007F055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56" w:rsidRDefault="007F0556" w:rsidP="007F055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</w:p>
    <w:p w:rsidR="007F0556" w:rsidRDefault="007F0556" w:rsidP="007F055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56" w:rsidRDefault="007F0556" w:rsidP="007F055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40425" cy="5057775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5601" b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56" w:rsidRPr="007F0556" w:rsidRDefault="007F0556" w:rsidP="007F0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lastRenderedPageBreak/>
        <w:t xml:space="preserve">5 февраля </w:t>
      </w:r>
      <w:r w:rsidRPr="007F055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для учеников 8-11 классов был проведен урок Мужества, который организовала педагог </w:t>
      </w:r>
      <w:proofErr w:type="spellStart"/>
      <w:r w:rsidRPr="007F055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Псебайского</w:t>
      </w:r>
      <w:proofErr w:type="spellEnd"/>
      <w:r w:rsidRPr="007F055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ДДТ </w:t>
      </w:r>
      <w:proofErr w:type="spellStart"/>
      <w:r w:rsidRPr="007F055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Хаперская</w:t>
      </w:r>
      <w:proofErr w:type="spellEnd"/>
      <w:r w:rsidRPr="007F055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Валентина Васильевна. Занятие проходило в формате игры "Что? Где? Когда?", что сделало его не только информативным, но и захватывающим!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F055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Учащиеся смогли проверить и углубить свои знания о Великой Отечественной войне по следующим номинациям:</w:t>
      </w:r>
    </w:p>
    <w:p w:rsidR="007F0556" w:rsidRPr="007F0556" w:rsidRDefault="007F0556" w:rsidP="007F0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055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1. Боевая техника ВОВ (наша и государств - участников).</w:t>
      </w:r>
      <w:r w:rsidRPr="007F0556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7F055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2. Герои и награды.</w:t>
      </w:r>
      <w:r w:rsidRPr="007F0556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7F055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3. Стратегические планы Вермахта по захвату СССР.</w:t>
      </w:r>
    </w:p>
    <w:p w:rsidR="007F0556" w:rsidRPr="007F0556" w:rsidRDefault="007F0556" w:rsidP="007F0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055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Каждый вопрос стал очередным шагом на пути к пониманию великого подвига нашего народа в те трудные времена. Такие мероприятия помогают сохранять память о героизме и мужестве тех, кто сражался за нашу Родину. Мы будем продолжать эт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и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традиции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и стремиться к новым </w:t>
      </w:r>
      <w:r w:rsidRPr="007F055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победам в изучении истории! </w:t>
      </w:r>
    </w:p>
    <w:p w:rsidR="00000000" w:rsidRDefault="007F0556" w:rsidP="007F0556">
      <w:hyperlink r:id="rId8" w:history="1">
        <w:r w:rsidRPr="007F0556">
          <w:rPr>
            <w:rFonts w:ascii="Arial" w:eastAsia="Times New Roman" w:hAnsi="Arial" w:cs="Arial"/>
            <w:color w:val="0000FF"/>
            <w:sz w:val="21"/>
          </w:rPr>
          <w:t>#</w:t>
        </w:r>
        <w:proofErr w:type="spellStart"/>
        <w:r w:rsidRPr="007F0556">
          <w:rPr>
            <w:rFonts w:ascii="Arial" w:eastAsia="Times New Roman" w:hAnsi="Arial" w:cs="Arial"/>
            <w:color w:val="0000FF"/>
            <w:sz w:val="21"/>
          </w:rPr>
          <w:t>УрокМужества</w:t>
        </w:r>
        <w:proofErr w:type="spellEnd"/>
      </w:hyperlink>
      <w:r w:rsidRPr="007F055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</w:t>
      </w:r>
      <w:hyperlink r:id="rId9" w:history="1">
        <w:r w:rsidRPr="007F0556">
          <w:rPr>
            <w:rFonts w:ascii="Arial" w:eastAsia="Times New Roman" w:hAnsi="Arial" w:cs="Arial"/>
            <w:color w:val="0000FF"/>
            <w:sz w:val="21"/>
          </w:rPr>
          <w:t>#</w:t>
        </w:r>
        <w:proofErr w:type="spellStart"/>
        <w:r w:rsidRPr="007F0556">
          <w:rPr>
            <w:rFonts w:ascii="Arial" w:eastAsia="Times New Roman" w:hAnsi="Arial" w:cs="Arial"/>
            <w:color w:val="0000FF"/>
            <w:sz w:val="21"/>
          </w:rPr>
          <w:t>ВеликаяОтечественнаяВойна</w:t>
        </w:r>
        <w:proofErr w:type="spellEnd"/>
      </w:hyperlink>
      <w:r w:rsidRPr="007F055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</w:t>
      </w:r>
      <w:hyperlink r:id="rId10" w:history="1">
        <w:r w:rsidRPr="007F0556">
          <w:rPr>
            <w:rFonts w:ascii="Arial" w:eastAsia="Times New Roman" w:hAnsi="Arial" w:cs="Arial"/>
            <w:color w:val="0000FF"/>
            <w:sz w:val="21"/>
          </w:rPr>
          <w:t>#Патриотизм</w:t>
        </w:r>
      </w:hyperlink>
    </w:p>
    <w:sectPr w:rsidR="00000000" w:rsidSect="007F055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0556"/>
    <w:rsid w:val="007F0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055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4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A3%D1%80%D0%BE%D0%BA%D0%9C%D1%83%D0%B6%D0%B5%D1%81%D1%82%D0%B2%D0%B0&amp;section=search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vk.com/feed?q=%23%D0%9F%D0%B0%D1%82%D1%80%D0%B8%D0%BE%D1%82%D0%B8%D0%B7%D0%BC&amp;section=search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k.com/feed?q=%23%D0%92%D0%B5%D0%BB%D0%B8%D0%BA%D0%B0%D1%8F%D0%9E%D1%82%D0%B5%D1%87%D0%B5%D1%81%D1%82%D0%B2%D0%B5%D0%BD%D0%BD%D0%B0%D1%8F%D0%92%D0%BE%D0%B9%D0%BD%D0%B0&amp;section=sear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Анатольевна</dc:creator>
  <cp:keywords/>
  <dc:description/>
  <cp:lastModifiedBy>Галина Анатольевна</cp:lastModifiedBy>
  <cp:revision>2</cp:revision>
  <dcterms:created xsi:type="dcterms:W3CDTF">2025-02-08T20:03:00Z</dcterms:created>
  <dcterms:modified xsi:type="dcterms:W3CDTF">2025-02-08T20:11:00Z</dcterms:modified>
</cp:coreProperties>
</file>