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BF1768" w:rsidTr="007163BB">
        <w:tc>
          <w:tcPr>
            <w:tcW w:w="4785" w:type="dxa"/>
            <w:shd w:val="clear" w:color="auto" w:fill="auto"/>
          </w:tcPr>
          <w:p w:rsidR="0001602D" w:rsidRPr="00BF1768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BF1768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BF1768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BF1768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BF1768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BF1768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BF1768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BF1768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BF1768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BF1768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</w:pPr>
            <w:r w:rsidRPr="00BF1768"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  <w:t xml:space="preserve">Утверждаю </w:t>
            </w:r>
          </w:p>
          <w:p w:rsidR="0001602D" w:rsidRPr="00BF1768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  <w:t>д</w:t>
            </w:r>
            <w:r w:rsidR="0001602D" w:rsidRPr="00BF1768"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  <w:t>иректор МБОУ гимназии №4</w:t>
            </w:r>
          </w:p>
          <w:p w:rsidR="0001602D" w:rsidRPr="00BF1768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</w:pPr>
            <w:r w:rsidRPr="00BF1768"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  <w:t>имени И.Н. Нестерова поселка Псебай</w:t>
            </w:r>
          </w:p>
          <w:p w:rsidR="0001602D" w:rsidRPr="00BF1768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</w:pPr>
            <w:r w:rsidRPr="00BF1768"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  <w:t>___________И.С. Рой</w:t>
            </w:r>
          </w:p>
          <w:p w:rsidR="0001602D" w:rsidRPr="00BF1768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BF1768">
              <w:rPr>
                <w:rFonts w:ascii="Times New Roman" w:hAnsi="Times New Roman"/>
                <w:w w:val="0"/>
                <w:kern w:val="2"/>
                <w:sz w:val="24"/>
                <w:szCs w:val="28"/>
                <w:lang w:eastAsia="ko-KR"/>
              </w:rPr>
              <w:t>«_____»__________20__г.</w:t>
            </w:r>
          </w:p>
          <w:p w:rsidR="0001602D" w:rsidRPr="00BF1768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20E46" w:rsidRDefault="00620E46">
      <w:pPr>
        <w:pStyle w:val="ad"/>
        <w:jc w:val="center"/>
      </w:pPr>
    </w:p>
    <w:p w:rsidR="00620E46" w:rsidRPr="007163BB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7163BB">
        <w:rPr>
          <w:rFonts w:ascii="Times New Roman" w:hAnsi="Times New Roman"/>
          <w:b/>
          <w:bCs/>
          <w:color w:val="111111"/>
          <w:sz w:val="24"/>
          <w:szCs w:val="24"/>
        </w:rPr>
        <w:t>ПОЛОЖЕНИЕ</w:t>
      </w:r>
    </w:p>
    <w:p w:rsidR="006B759C" w:rsidRPr="007163BB" w:rsidRDefault="007163BB" w:rsidP="006B759C">
      <w:pPr>
        <w:pStyle w:val="ad"/>
        <w:jc w:val="center"/>
        <w:rPr>
          <w:rFonts w:ascii="Times New Roman" w:hAnsi="Times New Roman"/>
          <w:b/>
          <w:bCs/>
          <w:color w:val="111111"/>
          <w:sz w:val="24"/>
          <w:szCs w:val="24"/>
        </w:rPr>
      </w:pPr>
      <w:r w:rsidRPr="007163BB">
        <w:rPr>
          <w:rFonts w:ascii="Times New Roman" w:hAnsi="Times New Roman"/>
          <w:b/>
          <w:bCs/>
          <w:color w:val="111111"/>
          <w:sz w:val="24"/>
          <w:szCs w:val="24"/>
        </w:rPr>
        <w:t>о</w:t>
      </w:r>
      <w:r w:rsidR="000D1A12" w:rsidRPr="007163BB">
        <w:rPr>
          <w:rFonts w:ascii="Times New Roman" w:hAnsi="Times New Roman"/>
          <w:b/>
          <w:bCs/>
          <w:color w:val="111111"/>
          <w:sz w:val="24"/>
          <w:szCs w:val="24"/>
        </w:rPr>
        <w:t xml:space="preserve"> </w:t>
      </w:r>
      <w:r w:rsidR="00924C1B" w:rsidRPr="007163BB">
        <w:rPr>
          <w:rFonts w:ascii="Times New Roman" w:hAnsi="Times New Roman"/>
          <w:b/>
          <w:bCs/>
          <w:color w:val="111111"/>
          <w:sz w:val="24"/>
          <w:szCs w:val="24"/>
        </w:rPr>
        <w:t>еженедельной церемонии поднятия и спуска флага РФ</w:t>
      </w:r>
      <w:r w:rsidR="000D1A12" w:rsidRPr="007163BB">
        <w:rPr>
          <w:rFonts w:ascii="Times New Roman" w:hAnsi="Times New Roman"/>
          <w:b/>
          <w:bCs/>
          <w:color w:val="111111"/>
          <w:sz w:val="24"/>
          <w:szCs w:val="24"/>
        </w:rPr>
        <w:t xml:space="preserve"> </w:t>
      </w:r>
      <w:proofErr w:type="gramStart"/>
      <w:r w:rsidR="000D1A12" w:rsidRPr="007163BB">
        <w:rPr>
          <w:rFonts w:ascii="Times New Roman" w:hAnsi="Times New Roman"/>
          <w:b/>
          <w:bCs/>
          <w:color w:val="111111"/>
          <w:sz w:val="24"/>
          <w:szCs w:val="24"/>
        </w:rPr>
        <w:t>в</w:t>
      </w:r>
      <w:proofErr w:type="gramEnd"/>
    </w:p>
    <w:p w:rsidR="00620E46" w:rsidRPr="007163BB" w:rsidRDefault="007163BB" w:rsidP="006B759C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7163BB">
        <w:rPr>
          <w:rFonts w:ascii="Times New Roman" w:hAnsi="Times New Roman"/>
          <w:b/>
          <w:bCs/>
          <w:color w:val="111111"/>
          <w:sz w:val="24"/>
          <w:szCs w:val="24"/>
        </w:rPr>
        <w:t xml:space="preserve">муниципальном бюджетном общеобразовательном </w:t>
      </w:r>
      <w:proofErr w:type="gramStart"/>
      <w:r w:rsidRPr="007163BB">
        <w:rPr>
          <w:rFonts w:ascii="Times New Roman" w:hAnsi="Times New Roman"/>
          <w:b/>
          <w:bCs/>
          <w:color w:val="111111"/>
          <w:sz w:val="24"/>
          <w:szCs w:val="24"/>
        </w:rPr>
        <w:t>учреждении</w:t>
      </w:r>
      <w:proofErr w:type="gramEnd"/>
      <w:r w:rsidRPr="007163BB">
        <w:rPr>
          <w:rFonts w:ascii="Times New Roman" w:hAnsi="Times New Roman"/>
          <w:b/>
          <w:bCs/>
          <w:color w:val="111111"/>
          <w:sz w:val="24"/>
          <w:szCs w:val="24"/>
        </w:rPr>
        <w:t xml:space="preserve"> гимн</w:t>
      </w:r>
      <w:bookmarkStart w:id="0" w:name="_GoBack"/>
      <w:bookmarkEnd w:id="0"/>
      <w:r w:rsidRPr="007163BB">
        <w:rPr>
          <w:rFonts w:ascii="Times New Roman" w:hAnsi="Times New Roman"/>
          <w:b/>
          <w:bCs/>
          <w:color w:val="111111"/>
          <w:sz w:val="24"/>
          <w:szCs w:val="24"/>
        </w:rPr>
        <w:t>азии №4 имени Ивана Наумовича</w:t>
      </w:r>
      <w:r w:rsidR="00FD67E2" w:rsidRPr="007163BB">
        <w:rPr>
          <w:rFonts w:ascii="Times New Roman" w:hAnsi="Times New Roman"/>
          <w:b/>
          <w:bCs/>
          <w:color w:val="111111"/>
          <w:sz w:val="24"/>
          <w:szCs w:val="24"/>
        </w:rPr>
        <w:t xml:space="preserve"> Нестерова поселка Псебай</w:t>
      </w:r>
    </w:p>
    <w:p w:rsidR="00620E46" w:rsidRPr="007163BB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163BB">
        <w:rPr>
          <w:rFonts w:ascii="Times New Roman" w:hAnsi="Times New Roman"/>
          <w:color w:val="111111"/>
          <w:sz w:val="24"/>
          <w:szCs w:val="24"/>
        </w:rPr>
        <w:t> </w:t>
      </w:r>
    </w:p>
    <w:p w:rsidR="00E85D73" w:rsidRPr="007163BB" w:rsidRDefault="00E85D73" w:rsidP="00E85D73">
      <w:pPr>
        <w:pStyle w:val="ac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63BB">
        <w:rPr>
          <w:rFonts w:ascii="Times New Roman" w:hAnsi="Times New Roman"/>
          <w:b/>
          <w:color w:val="000000"/>
          <w:sz w:val="24"/>
          <w:szCs w:val="24"/>
        </w:rPr>
        <w:t>I. Общие положения</w:t>
      </w:r>
    </w:p>
    <w:p w:rsidR="00E85D73" w:rsidRPr="007163BB" w:rsidRDefault="00E85D73" w:rsidP="00E85D73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1.1. Государственный флаг Российской Федерации является официальным государственным символом Российской Федерации.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1.2. Церемония</w:t>
      </w:r>
      <w:r w:rsidRPr="007163B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163BB">
        <w:rPr>
          <w:rFonts w:ascii="Times New Roman" w:eastAsia="Andale Sans UI" w:hAnsi="Times New Roman"/>
          <w:color w:val="000000"/>
          <w:kern w:val="1"/>
          <w:sz w:val="24"/>
          <w:szCs w:val="24"/>
        </w:rPr>
        <w:t xml:space="preserve">торжественного поднятия Государственного флага Российской Федерации разработана в соответствии </w:t>
      </w:r>
      <w:r w:rsidRPr="007163BB">
        <w:rPr>
          <w:rFonts w:ascii="Times New Roman" w:hAnsi="Times New Roman"/>
          <w:color w:val="000000"/>
          <w:sz w:val="24"/>
          <w:szCs w:val="24"/>
        </w:rPr>
        <w:t>со Стандартом Церемонии поднятия (спуска) Государственного флага Российской Федерации, утвержденного Министром просвещения Российской Федерации 06.06.2022.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1.3. Церемония осуществляется в первый учебный день каждой учебной недели перед первым учебным занятием (уроком).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Спуск Государственного флага Российской Федерации осуществляется </w:t>
      </w:r>
      <w:r w:rsidRPr="007163BB">
        <w:rPr>
          <w:rFonts w:ascii="Times New Roman" w:hAnsi="Times New Roman"/>
          <w:color w:val="000000"/>
          <w:sz w:val="24"/>
          <w:szCs w:val="24"/>
        </w:rPr>
        <w:br/>
        <w:t>в конце каждой учебной недели по окончании последнего учебного занятия (урока).</w:t>
      </w:r>
    </w:p>
    <w:p w:rsidR="00E85D73" w:rsidRPr="007163BB" w:rsidRDefault="00E85D73" w:rsidP="00E85D73">
      <w:pPr>
        <w:ind w:firstLine="709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1.4. Церемония поднятия (вноса) Государственного флага Российской Федерации в зданиях </w:t>
      </w:r>
      <w:r w:rsidR="00924C1B" w:rsidRPr="007163BB">
        <w:rPr>
          <w:rFonts w:ascii="Times New Roman" w:hAnsi="Times New Roman"/>
          <w:color w:val="000000"/>
          <w:sz w:val="24"/>
          <w:szCs w:val="24"/>
        </w:rPr>
        <w:t>МБОУ гимназии №4 имени И.Н. Нестерова поселка Псебай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 реализуется в одном из трех форматов: 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1.4.1.</w:t>
      </w:r>
      <w:r w:rsidRPr="007163BB">
        <w:rPr>
          <w:rFonts w:ascii="Times New Roman" w:hAnsi="Times New Roman"/>
          <w:color w:val="000000"/>
          <w:sz w:val="24"/>
          <w:szCs w:val="24"/>
        </w:rPr>
        <w:tab/>
        <w:t>На пришкольной территории у флагштока.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1.4.2. </w:t>
      </w:r>
      <w:r w:rsidRPr="007163BB">
        <w:rPr>
          <w:rFonts w:ascii="Times New Roman" w:hAnsi="Times New Roman"/>
          <w:color w:val="000000"/>
          <w:sz w:val="24"/>
          <w:szCs w:val="24"/>
        </w:rPr>
        <w:tab/>
        <w:t xml:space="preserve">В </w:t>
      </w:r>
      <w:r w:rsidR="00924C1B" w:rsidRPr="007163BB">
        <w:rPr>
          <w:rFonts w:ascii="Times New Roman" w:hAnsi="Times New Roman"/>
          <w:color w:val="000000"/>
          <w:sz w:val="24"/>
          <w:szCs w:val="24"/>
        </w:rPr>
        <w:t xml:space="preserve">спортивном или </w:t>
      </w:r>
      <w:r w:rsidRPr="007163BB">
        <w:rPr>
          <w:rFonts w:ascii="Times New Roman" w:hAnsi="Times New Roman"/>
          <w:color w:val="000000"/>
          <w:sz w:val="24"/>
          <w:szCs w:val="24"/>
        </w:rPr>
        <w:t>актовом зале, рекреации, холле и др</w:t>
      </w:r>
      <w:r w:rsidR="00924C1B" w:rsidRPr="007163BB">
        <w:rPr>
          <w:rFonts w:ascii="Times New Roman" w:hAnsi="Times New Roman"/>
          <w:color w:val="000000"/>
          <w:sz w:val="24"/>
          <w:szCs w:val="24"/>
        </w:rPr>
        <w:t>угих помещениях гимназии.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1.4.3.</w:t>
      </w:r>
      <w:r w:rsidRPr="007163BB">
        <w:rPr>
          <w:rFonts w:ascii="Times New Roman" w:hAnsi="Times New Roman"/>
          <w:color w:val="000000"/>
          <w:sz w:val="24"/>
          <w:szCs w:val="24"/>
        </w:rPr>
        <w:tab/>
      </w:r>
      <w:r w:rsidR="00924C1B" w:rsidRPr="007163BB">
        <w:rPr>
          <w:rFonts w:ascii="Times New Roman" w:hAnsi="Times New Roman"/>
          <w:color w:val="000000"/>
          <w:sz w:val="24"/>
          <w:szCs w:val="24"/>
        </w:rPr>
        <w:t>В формате радиолинейки.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1.5. Время проведения церемонии определяется из расчета ее окончания не позднее 5 минут до начала учебного занятия (урока).</w:t>
      </w:r>
    </w:p>
    <w:p w:rsidR="00E85D73" w:rsidRPr="007163BB" w:rsidRDefault="00E85D73" w:rsidP="00E85D73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1.6. В церемонии могут участвовать обучающиеся, представители школьного самоуправления, представители педагогического коллектива </w:t>
      </w:r>
      <w:r w:rsidRPr="007163BB">
        <w:rPr>
          <w:rFonts w:ascii="Times New Roman" w:hAnsi="Times New Roman"/>
          <w:color w:val="000000"/>
          <w:sz w:val="24"/>
          <w:szCs w:val="24"/>
        </w:rPr>
        <w:br/>
        <w:t>и администрации, почетные гости.</w:t>
      </w:r>
      <w:r w:rsidRPr="007163BB">
        <w:rPr>
          <w:rFonts w:ascii="Times New Roman" w:hAnsi="Times New Roman"/>
          <w:sz w:val="24"/>
          <w:szCs w:val="24"/>
        </w:rPr>
        <w:t xml:space="preserve"> </w:t>
      </w:r>
    </w:p>
    <w:p w:rsidR="00E85D73" w:rsidRPr="007163BB" w:rsidRDefault="00E85D73" w:rsidP="00E85D73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1.7. Церемонией руководит ответственное лицо, определенное администрацией образовательной организации (далее – руководитель</w:t>
      </w:r>
      <w:r w:rsidRPr="007163BB">
        <w:rPr>
          <w:rFonts w:ascii="Times New Roman" w:hAnsi="Times New Roman"/>
          <w:color w:val="313131"/>
          <w:spacing w:val="16"/>
          <w:sz w:val="24"/>
          <w:szCs w:val="24"/>
        </w:rPr>
        <w:t xml:space="preserve"> </w:t>
      </w:r>
      <w:r w:rsidRPr="007163BB">
        <w:rPr>
          <w:rFonts w:ascii="Times New Roman" w:hAnsi="Times New Roman"/>
          <w:color w:val="000000"/>
          <w:sz w:val="24"/>
          <w:szCs w:val="24"/>
        </w:rPr>
        <w:t>церемонии).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Руководитель церемонии:</w:t>
      </w:r>
    </w:p>
    <w:p w:rsidR="00E85D73" w:rsidRPr="007163BB" w:rsidRDefault="00E85D73" w:rsidP="00E85D73">
      <w:pPr>
        <w:pStyle w:val="ac"/>
        <w:numPr>
          <w:ilvl w:val="0"/>
          <w:numId w:val="8"/>
        </w:numPr>
        <w:tabs>
          <w:tab w:val="clear" w:pos="70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проводит инструктаж для классных руководителей, педагогического состава и администрации;</w:t>
      </w:r>
    </w:p>
    <w:p w:rsidR="00E85D73" w:rsidRPr="007163BB" w:rsidRDefault="00E85D73" w:rsidP="00E85D73">
      <w:pPr>
        <w:pStyle w:val="ac"/>
        <w:numPr>
          <w:ilvl w:val="0"/>
          <w:numId w:val="8"/>
        </w:numPr>
        <w:tabs>
          <w:tab w:val="clear" w:pos="70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информирует обучающихся и их родителей (законных представителей) об особенностях церемонии поднятия (спуска) Государственного флага Российской Федерации;</w:t>
      </w:r>
    </w:p>
    <w:p w:rsidR="00E85D73" w:rsidRPr="007163BB" w:rsidRDefault="00E85D73" w:rsidP="00E85D73">
      <w:pPr>
        <w:pStyle w:val="ac"/>
        <w:numPr>
          <w:ilvl w:val="0"/>
          <w:numId w:val="8"/>
        </w:numPr>
        <w:tabs>
          <w:tab w:val="clear" w:pos="70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при поднятии Государственного флага Российской Федерации на мачту (флагшток) ф</w:t>
      </w:r>
      <w:r w:rsidR="00F33D42" w:rsidRPr="007163BB">
        <w:rPr>
          <w:rFonts w:ascii="Times New Roman" w:hAnsi="Times New Roman"/>
          <w:color w:val="000000"/>
          <w:sz w:val="24"/>
          <w:szCs w:val="24"/>
        </w:rPr>
        <w:t>ормируется знаменная группа из 4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F33D42" w:rsidRPr="007163B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7163BB">
        <w:rPr>
          <w:rFonts w:ascii="Times New Roman" w:hAnsi="Times New Roman"/>
          <w:color w:val="000000"/>
          <w:sz w:val="24"/>
          <w:szCs w:val="24"/>
        </w:rPr>
        <w:t>знаменос</w:t>
      </w:r>
      <w:r w:rsidR="00F33D42" w:rsidRPr="007163BB">
        <w:rPr>
          <w:rFonts w:ascii="Times New Roman" w:hAnsi="Times New Roman"/>
          <w:color w:val="000000"/>
          <w:sz w:val="24"/>
          <w:szCs w:val="24"/>
        </w:rPr>
        <w:t>цев)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; при использовании Государственного флага Российской Федерации на древке – формируется знаменная группа из 3 человек: 1 знаменосец и 2 ассистента из числа обучающихся. Рекомендуется включать в знаменную группу </w:t>
      </w:r>
      <w:proofErr w:type="gramStart"/>
      <w:r w:rsidRPr="007163B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7163BB">
        <w:rPr>
          <w:rFonts w:ascii="Times New Roman" w:hAnsi="Times New Roman"/>
          <w:color w:val="000000"/>
          <w:sz w:val="24"/>
          <w:szCs w:val="24"/>
        </w:rPr>
        <w:t>, имеющих общественно-значимые достижения.</w:t>
      </w:r>
    </w:p>
    <w:p w:rsidR="00E85D73" w:rsidRPr="007163BB" w:rsidRDefault="00E85D73" w:rsidP="00E85D73">
      <w:pPr>
        <w:widowControl w:val="0"/>
        <w:tabs>
          <w:tab w:val="left" w:pos="0"/>
        </w:tabs>
        <w:autoSpaceDE w:val="0"/>
        <w:autoSpaceDN w:val="0"/>
        <w:spacing w:line="273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ab/>
        <w:t>1.8. Построение на церемонию осуществляется с учетом конструктивных особенностей места проведения церемонии.</w:t>
      </w:r>
    </w:p>
    <w:p w:rsidR="00E85D73" w:rsidRPr="007163BB" w:rsidRDefault="00E85D73" w:rsidP="00E85D73">
      <w:pPr>
        <w:widowControl w:val="0"/>
        <w:tabs>
          <w:tab w:val="left" w:pos="0"/>
        </w:tabs>
        <w:autoSpaceDE w:val="0"/>
        <w:autoSpaceDN w:val="0"/>
        <w:ind w:right="-23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ab/>
      </w:r>
    </w:p>
    <w:p w:rsidR="00E85D73" w:rsidRPr="007163BB" w:rsidRDefault="00E85D73" w:rsidP="00E85D73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II. </w:t>
      </w:r>
      <w:r w:rsidRPr="007163BB">
        <w:rPr>
          <w:rFonts w:ascii="Times New Roman" w:hAnsi="Times New Roman"/>
          <w:b/>
          <w:color w:val="000000"/>
          <w:sz w:val="24"/>
          <w:szCs w:val="24"/>
        </w:rPr>
        <w:t xml:space="preserve">Порядок </w:t>
      </w:r>
      <w:proofErr w:type="gramStart"/>
      <w:r w:rsidRPr="007163BB">
        <w:rPr>
          <w:rFonts w:ascii="Times New Roman" w:hAnsi="Times New Roman"/>
          <w:b/>
          <w:color w:val="000000"/>
          <w:sz w:val="24"/>
          <w:szCs w:val="24"/>
        </w:rPr>
        <w:t>проведения церемонии поднятия Государственного флага Российской Федерации</w:t>
      </w:r>
      <w:proofErr w:type="gramEnd"/>
    </w:p>
    <w:p w:rsidR="00E85D73" w:rsidRPr="007163BB" w:rsidRDefault="00E85D73" w:rsidP="00E85D73">
      <w:pPr>
        <w:ind w:firstLine="709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85D73" w:rsidRPr="007163BB" w:rsidRDefault="007A0736" w:rsidP="00E85D73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2.0.</w:t>
      </w:r>
      <w:r w:rsidR="007C2F07"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0.</w:t>
      </w:r>
      <w:r w:rsidR="00E85D73"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Место проведения церемонии – открытая площадка на пришкольной территории. Период проведения: весенне-летний. 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2.1.</w:t>
      </w:r>
      <w:r w:rsidR="007C2F07"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>0.</w:t>
      </w:r>
      <w:r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Вынос </w:t>
      </w:r>
      <w:r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Государственного флага Российской Федерации</w:t>
      </w:r>
      <w:r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>, прикрепление его к флагштоку.</w:t>
      </w:r>
    </w:p>
    <w:p w:rsidR="00E85D73" w:rsidRPr="007163BB" w:rsidRDefault="00E85D73" w:rsidP="00E85D73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2.1.1. Руководитель церемонии определяет порядок построения участников. 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2.1.2. 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Перед началом церемонии </w:t>
      </w:r>
      <w:r w:rsidR="00F33D42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ответственный</w:t>
      </w:r>
      <w:r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хранение</w:t>
      </w:r>
      <w:r w:rsidR="00F33D42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33D42" w:rsidRPr="007163BB">
        <w:rPr>
          <w:rFonts w:ascii="Times New Roman" w:hAnsi="Times New Roman"/>
          <w:color w:val="000000"/>
          <w:sz w:val="24"/>
          <w:szCs w:val="24"/>
        </w:rPr>
        <w:t>Государственного флага Российской Федерации</w:t>
      </w:r>
      <w:r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выносит его к месту построения и вручает </w:t>
      </w:r>
      <w:r w:rsidR="00F33D42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знаменосцам</w:t>
      </w:r>
      <w:r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2.1.3. 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Знамённая группа выстраивается в месте, указанном руководителем церемонии. Четыре </w:t>
      </w:r>
      <w:r w:rsidR="00F33D42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знаменосца</w:t>
      </w:r>
      <w:r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с </w:t>
      </w:r>
      <w:r w:rsidRPr="007163BB">
        <w:rPr>
          <w:rFonts w:ascii="Times New Roman" w:hAnsi="Times New Roman"/>
          <w:color w:val="000000"/>
          <w:sz w:val="24"/>
          <w:szCs w:val="24"/>
        </w:rPr>
        <w:t>Государственным флагом Российской Федерации</w:t>
      </w:r>
      <w:r w:rsidR="00F33D42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удерживают </w:t>
      </w:r>
      <w:r w:rsidR="00F33D42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флаг 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>в г</w:t>
      </w:r>
      <w:r w:rsidR="00F33D42" w:rsidRPr="007163BB">
        <w:rPr>
          <w:rFonts w:ascii="Times New Roman" w:hAnsi="Times New Roman"/>
          <w:iCs/>
          <w:color w:val="000000"/>
          <w:sz w:val="24"/>
          <w:szCs w:val="24"/>
        </w:rPr>
        <w:t>оризонтальном положении за углы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2.1.4. </w:t>
      </w:r>
      <w:r w:rsidR="00F33D42" w:rsidRPr="007163BB">
        <w:rPr>
          <w:rFonts w:ascii="Times New Roman" w:hAnsi="Times New Roman"/>
          <w:color w:val="000000"/>
          <w:sz w:val="24"/>
          <w:szCs w:val="24"/>
        </w:rPr>
        <w:t>Ведущие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 церемонии </w:t>
      </w:r>
      <w:r w:rsidR="00F33D42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доводя</w:t>
      </w:r>
      <w:r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 до участников церемонии, кому и за какие достиж</w:t>
      </w:r>
      <w:r w:rsidR="00F33D42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ения предоставлено право </w:t>
      </w:r>
      <w:proofErr w:type="gramStart"/>
      <w:r w:rsidR="00F33D42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поднять</w:t>
      </w:r>
      <w:proofErr w:type="gramEnd"/>
      <w:r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Государственный флаг Российской Федерации.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2.1.5. </w:t>
      </w:r>
      <w:r w:rsidRPr="007163BB">
        <w:rPr>
          <w:rFonts w:ascii="Times New Roman" w:hAnsi="Times New Roman"/>
          <w:color w:val="000000"/>
          <w:sz w:val="24"/>
          <w:szCs w:val="24"/>
        </w:rPr>
        <w:t>В начале церемонии руководитель дает команду для построения «Внимание! Под Государственный флаг Российской Федерации –</w:t>
      </w:r>
      <w:r w:rsidR="00C27A98"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63BB">
        <w:rPr>
          <w:rFonts w:ascii="Times New Roman" w:hAnsi="Times New Roman"/>
          <w:color w:val="000000"/>
          <w:sz w:val="24"/>
          <w:szCs w:val="24"/>
        </w:rPr>
        <w:t>Смирно! Флаг внести!».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2.1.6. З</w:t>
      </w:r>
      <w:r w:rsidR="00F33D42" w:rsidRPr="007163BB">
        <w:rPr>
          <w:rFonts w:ascii="Times New Roman" w:hAnsi="Times New Roman"/>
          <w:iCs/>
          <w:color w:val="000000"/>
          <w:sz w:val="24"/>
          <w:szCs w:val="24"/>
        </w:rPr>
        <w:t>намённая группа начинае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т движение к флагштоку, выдерживая «шаг в ногу». Знаменная группа останавливается у флагштока. 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2.1.7. Два </w:t>
      </w:r>
      <w:r w:rsidR="00AD0989" w:rsidRPr="007163BB">
        <w:rPr>
          <w:rFonts w:ascii="Times New Roman" w:hAnsi="Times New Roman"/>
          <w:iCs/>
          <w:color w:val="000000"/>
          <w:sz w:val="24"/>
          <w:szCs w:val="24"/>
        </w:rPr>
        <w:t>знаменосца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>, находящиеся рядом с флагштоком, прикрепляют флаг к флагштоку, другие два – удерживают флаг.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2.1.8. После закрепления Государственного флага Российской Федерации </w:t>
      </w:r>
      <w:r w:rsidR="00AD0989" w:rsidRPr="007163BB">
        <w:rPr>
          <w:rFonts w:ascii="Times New Roman" w:hAnsi="Times New Roman"/>
          <w:iCs/>
          <w:color w:val="000000"/>
          <w:sz w:val="24"/>
          <w:szCs w:val="24"/>
        </w:rPr>
        <w:t>знаменосцы перестраиваются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лицом к участникам церемонии.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85D73" w:rsidRPr="007163BB" w:rsidRDefault="00E85D73" w:rsidP="00E85D73">
      <w:pPr>
        <w:pStyle w:val="ac"/>
        <w:spacing w:after="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163BB">
        <w:rPr>
          <w:rFonts w:ascii="Times New Roman" w:hAnsi="Times New Roman"/>
          <w:b/>
          <w:color w:val="000000"/>
          <w:sz w:val="24"/>
          <w:szCs w:val="24"/>
        </w:rPr>
        <w:t>2.2.</w:t>
      </w:r>
      <w:r w:rsidR="006A3023" w:rsidRPr="007163BB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7163BB">
        <w:rPr>
          <w:rFonts w:ascii="Times New Roman" w:hAnsi="Times New Roman"/>
          <w:b/>
          <w:color w:val="000000"/>
          <w:sz w:val="24"/>
          <w:szCs w:val="24"/>
        </w:rPr>
        <w:t xml:space="preserve"> Поднятие Государственного флага Российской Федерации</w:t>
      </w:r>
    </w:p>
    <w:p w:rsidR="00E85D73" w:rsidRPr="007163BB" w:rsidRDefault="00E85D73" w:rsidP="00C27A98">
      <w:pPr>
        <w:pStyle w:val="af"/>
        <w:spacing w:before="0" w:beforeAutospacing="0" w:after="0" w:afterAutospacing="0"/>
        <w:ind w:firstLine="709"/>
        <w:contextualSpacing/>
        <w:jc w:val="both"/>
        <w:rPr>
          <w:iCs/>
          <w:color w:val="000000"/>
          <w:lang w:eastAsia="ru-RU"/>
        </w:rPr>
      </w:pPr>
      <w:r w:rsidRPr="007163BB">
        <w:rPr>
          <w:iCs/>
          <w:color w:val="000000"/>
        </w:rPr>
        <w:t xml:space="preserve">2.2.1. </w:t>
      </w:r>
      <w:r w:rsidRPr="007163BB">
        <w:rPr>
          <w:iCs/>
          <w:color w:val="000000"/>
          <w:lang w:eastAsia="ru-RU"/>
        </w:rPr>
        <w:t>Руководитель церемонии озвучивает команду «Флаг поднять!»</w:t>
      </w:r>
    </w:p>
    <w:p w:rsidR="00E85D73" w:rsidRPr="007163BB" w:rsidRDefault="00E85D73" w:rsidP="00C27A98">
      <w:pPr>
        <w:pStyle w:val="af"/>
        <w:spacing w:before="0" w:beforeAutospacing="0" w:after="0" w:afterAutospacing="0"/>
        <w:ind w:firstLine="709"/>
        <w:contextualSpacing/>
        <w:jc w:val="both"/>
        <w:rPr>
          <w:iCs/>
          <w:color w:val="000000"/>
          <w:lang w:eastAsia="ru-RU"/>
        </w:rPr>
      </w:pPr>
      <w:r w:rsidRPr="007163BB">
        <w:rPr>
          <w:iCs/>
          <w:color w:val="000000"/>
          <w:lang w:eastAsia="ru-RU"/>
        </w:rPr>
        <w:t xml:space="preserve">2.2.2. Государственный флаг Российской Федерации поднимается </w:t>
      </w:r>
      <w:r w:rsidRPr="007163BB">
        <w:rPr>
          <w:iCs/>
          <w:color w:val="000000"/>
          <w:lang w:eastAsia="ru-RU"/>
        </w:rPr>
        <w:br/>
        <w:t xml:space="preserve">под сопровождение гимна Российской Федерации. </w:t>
      </w:r>
      <w:r w:rsidRPr="007163BB">
        <w:rPr>
          <w:iCs/>
          <w:color w:val="000000"/>
          <w:highlight w:val="yellow"/>
          <w:lang w:eastAsia="ru-RU"/>
        </w:rPr>
        <w:t xml:space="preserve"> </w:t>
      </w:r>
    </w:p>
    <w:p w:rsidR="00E85D73" w:rsidRPr="007163BB" w:rsidRDefault="00E85D73" w:rsidP="00C27A98">
      <w:pPr>
        <w:pStyle w:val="a6"/>
        <w:spacing w:line="240" w:lineRule="auto"/>
        <w:ind w:right="147" w:firstLine="691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При этом все присутствующие на церемонии стоят по стойке «Смирно»</w:t>
      </w:r>
      <w:r w:rsidR="00AD0989" w:rsidRPr="007163BB">
        <w:rPr>
          <w:rFonts w:ascii="Times New Roman" w:hAnsi="Times New Roman"/>
          <w:iCs/>
          <w:color w:val="000000"/>
          <w:sz w:val="24"/>
          <w:szCs w:val="24"/>
        </w:rPr>
        <w:t>, исполняют гимн Российской Федерации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E85D73" w:rsidRPr="007163BB" w:rsidRDefault="00E85D73" w:rsidP="00C27A98">
      <w:pPr>
        <w:pStyle w:val="a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163BB">
        <w:rPr>
          <w:color w:val="000000"/>
        </w:rPr>
        <w:t>2.2.3. В ходе поднятия Государственного флага Российской Федерации сотрудники и гости, находящиеся в непосредственной близости к церемонии, поворачиваются лицом к  Государственному флагу Российской Федерации.</w:t>
      </w:r>
    </w:p>
    <w:p w:rsidR="00E85D73" w:rsidRPr="007163BB" w:rsidRDefault="00E85D73" w:rsidP="00C27A98">
      <w:pPr>
        <w:ind w:firstLine="709"/>
        <w:contextualSpacing/>
        <w:jc w:val="both"/>
        <w:rPr>
          <w:rFonts w:ascii="Times New Roman" w:hAnsi="Times New Roman"/>
          <w:color w:val="363636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2.2.4. После 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поднятия Государственного флага Российской Федерации </w:t>
      </w:r>
      <w:r w:rsidR="00AD0989" w:rsidRPr="007163BB">
        <w:rPr>
          <w:rFonts w:ascii="Times New Roman" w:hAnsi="Times New Roman"/>
          <w:color w:val="2D2D2D"/>
          <w:sz w:val="24"/>
          <w:szCs w:val="24"/>
        </w:rPr>
        <w:t>ученик</w:t>
      </w:r>
      <w:r w:rsidRPr="007163BB">
        <w:rPr>
          <w:rFonts w:ascii="Times New Roman" w:hAnsi="Times New Roman"/>
          <w:color w:val="2D2D2D"/>
          <w:sz w:val="24"/>
          <w:szCs w:val="24"/>
        </w:rPr>
        <w:t xml:space="preserve">, поднимающий флаг,  </w:t>
      </w:r>
      <w:r w:rsidRPr="007163BB">
        <w:rPr>
          <w:rFonts w:ascii="Times New Roman" w:hAnsi="Times New Roman"/>
          <w:color w:val="2B2B2B"/>
          <w:sz w:val="24"/>
          <w:szCs w:val="24"/>
        </w:rPr>
        <w:t xml:space="preserve">встает </w:t>
      </w:r>
      <w:r w:rsidRPr="007163BB">
        <w:rPr>
          <w:rFonts w:ascii="Times New Roman" w:hAnsi="Times New Roman"/>
          <w:color w:val="444444"/>
          <w:sz w:val="24"/>
          <w:szCs w:val="24"/>
        </w:rPr>
        <w:t xml:space="preserve">по </w:t>
      </w:r>
      <w:r w:rsidRPr="007163BB">
        <w:rPr>
          <w:rFonts w:ascii="Times New Roman" w:hAnsi="Times New Roman"/>
          <w:color w:val="383838"/>
          <w:sz w:val="24"/>
          <w:szCs w:val="24"/>
        </w:rPr>
        <w:t xml:space="preserve">стойке </w:t>
      </w:r>
      <w:r w:rsidRPr="007163BB">
        <w:rPr>
          <w:rFonts w:ascii="Times New Roman" w:hAnsi="Times New Roman"/>
          <w:color w:val="2D2D2D"/>
          <w:sz w:val="24"/>
          <w:szCs w:val="24"/>
        </w:rPr>
        <w:t xml:space="preserve">«Смирно» </w:t>
      </w:r>
      <w:r w:rsidRPr="007163BB">
        <w:rPr>
          <w:rFonts w:ascii="Times New Roman" w:hAnsi="Times New Roman"/>
          <w:color w:val="3F3F3F"/>
          <w:sz w:val="24"/>
          <w:szCs w:val="24"/>
        </w:rPr>
        <w:t xml:space="preserve">лицом </w:t>
      </w:r>
      <w:r w:rsidRPr="007163BB">
        <w:rPr>
          <w:rFonts w:ascii="Times New Roman" w:hAnsi="Times New Roman"/>
          <w:color w:val="5E5E5E"/>
          <w:sz w:val="24"/>
          <w:szCs w:val="24"/>
        </w:rPr>
        <w:t xml:space="preserve">к </w:t>
      </w:r>
      <w:r w:rsidRPr="007163BB">
        <w:rPr>
          <w:rFonts w:ascii="Times New Roman" w:hAnsi="Times New Roman"/>
          <w:color w:val="333333"/>
          <w:sz w:val="24"/>
          <w:szCs w:val="24"/>
        </w:rPr>
        <w:t xml:space="preserve">участникам </w:t>
      </w:r>
      <w:r w:rsidRPr="007163BB">
        <w:rPr>
          <w:rFonts w:ascii="Times New Roman" w:hAnsi="Times New Roman"/>
          <w:color w:val="363636"/>
          <w:sz w:val="24"/>
          <w:szCs w:val="24"/>
        </w:rPr>
        <w:t>церемонии.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2.2.5. По завершении процедуры поднятия Государственного флага Российской Федерации </w:t>
      </w:r>
      <w:r w:rsidR="00AD0989" w:rsidRPr="007163BB">
        <w:rPr>
          <w:rFonts w:ascii="Times New Roman" w:hAnsi="Times New Roman"/>
          <w:color w:val="000000"/>
          <w:sz w:val="24"/>
          <w:szCs w:val="24"/>
        </w:rPr>
        <w:t>ведущий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 церемонии произносит команду «Вольно!».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2.2.6. </w:t>
      </w:r>
      <w:r w:rsidR="00AD0989" w:rsidRPr="007163BB">
        <w:rPr>
          <w:rFonts w:ascii="Times New Roman" w:hAnsi="Times New Roman"/>
          <w:color w:val="000000"/>
          <w:sz w:val="24"/>
          <w:szCs w:val="24"/>
        </w:rPr>
        <w:t>Ведущие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 церемонии </w:t>
      </w:r>
      <w:r w:rsidR="00AD0989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доводя</w:t>
      </w:r>
      <w:r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 до участников информацию о памятных датах общегосударственного и локального значения на неделю.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2.2.7. В дни государственных праздников церемония может включать исполнение художественных и литературных произведений, выступления приглашенных гостей и т.д.</w:t>
      </w:r>
    </w:p>
    <w:p w:rsidR="00E85D73" w:rsidRPr="007163BB" w:rsidRDefault="00E85D73" w:rsidP="00E85D73">
      <w:pPr>
        <w:pStyle w:val="ac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2.2.8. </w:t>
      </w:r>
      <w:r w:rsidR="00AD0989" w:rsidRPr="007163BB">
        <w:rPr>
          <w:rFonts w:ascii="Times New Roman" w:hAnsi="Times New Roman"/>
          <w:color w:val="000000"/>
          <w:sz w:val="24"/>
          <w:szCs w:val="24"/>
        </w:rPr>
        <w:t>Ведущий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 церемонии объявляет о завершении </w:t>
      </w:r>
      <w:proofErr w:type="gramStart"/>
      <w:r w:rsidRPr="007163BB">
        <w:rPr>
          <w:rFonts w:ascii="Times New Roman" w:hAnsi="Times New Roman"/>
          <w:color w:val="000000"/>
          <w:sz w:val="24"/>
          <w:szCs w:val="24"/>
        </w:rPr>
        <w:t>мероприятия</w:t>
      </w:r>
      <w:proofErr w:type="gramEnd"/>
      <w:r w:rsidRPr="007163BB">
        <w:rPr>
          <w:rFonts w:ascii="Times New Roman" w:hAnsi="Times New Roman"/>
          <w:color w:val="000000"/>
          <w:sz w:val="24"/>
          <w:szCs w:val="24"/>
        </w:rPr>
        <w:t xml:space="preserve"> и все участники организованно покидают место проведения церемонии.</w:t>
      </w:r>
    </w:p>
    <w:p w:rsidR="00E85D73" w:rsidRPr="007163BB" w:rsidRDefault="00E85D73" w:rsidP="00E85D73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</w:t>
      </w:r>
      <w:r w:rsidR="007A0736"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3.0. </w:t>
      </w:r>
      <w:r w:rsidR="00E85D73"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Место проведения церемонии – актовый зал, холл и др. Период проведения: осенне-зимний.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>2.</w:t>
      </w:r>
      <w:r w:rsidR="00E85D73"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3.1. Внос и установка </w:t>
      </w:r>
      <w:r w:rsidR="00E85D73"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Государственного флага Российской Федерации на древке</w:t>
      </w:r>
      <w:r w:rsidR="00E85D73"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>.</w:t>
      </w:r>
    </w:p>
    <w:p w:rsidR="00E85D73" w:rsidRPr="007163BB" w:rsidRDefault="00B25A24" w:rsidP="00E85D73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2.3.2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. Руководитель церемонии определяет порядок построения участников. 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2.3.3.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Перед началом церемонии знаменосец </w:t>
      </w:r>
      <w:r w:rsidR="00E85D73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получает 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>Государственный флаг Российской Федерации</w:t>
      </w:r>
      <w:r w:rsidR="00E85D73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древке у </w:t>
      </w:r>
      <w:proofErr w:type="gramStart"/>
      <w:r w:rsidR="00E85D73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ответственного</w:t>
      </w:r>
      <w:proofErr w:type="gramEnd"/>
      <w:r w:rsidR="00E85D73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хранение. 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2.3.4.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Знамённая группа выстраивается в месте, указанном руководителем церемонии. Знаменосец держит  </w:t>
      </w:r>
      <w:r w:rsidR="00E85D73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Государственный флаг Российской Федерации, два ассистента стоят 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>в двух шагах позади от него.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2.3.5.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989" w:rsidRPr="007163BB">
        <w:rPr>
          <w:rFonts w:ascii="Times New Roman" w:hAnsi="Times New Roman"/>
          <w:color w:val="000000"/>
          <w:sz w:val="24"/>
          <w:szCs w:val="24"/>
        </w:rPr>
        <w:t>Ведущий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церемонии </w:t>
      </w:r>
      <w:r w:rsidR="00E85D73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доводит до участников церемонии, кому и за какие достижения предоставлено право установки Государственного флага Российской Федерации.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2.3.6.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В начале церемонии </w:t>
      </w:r>
      <w:r w:rsidR="00AD0989" w:rsidRPr="007163BB">
        <w:rPr>
          <w:rFonts w:ascii="Times New Roman" w:hAnsi="Times New Roman"/>
          <w:color w:val="000000"/>
          <w:sz w:val="24"/>
          <w:szCs w:val="24"/>
        </w:rPr>
        <w:t>ведущий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церемонии дает команду для построения «Внимание! Под Государственный флаг Российской Федерации –</w:t>
      </w:r>
      <w:r w:rsidR="0034206C"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>Смирно! Флаг внести!».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2.3.7.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Знамённая группа начинает движение к месту установки Государственного флага Российской Федерации, выдерживая «шаг в ногу».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lastRenderedPageBreak/>
        <w:t>2.3.8.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Знамен</w:t>
      </w:r>
      <w:r w:rsidR="00F65E50" w:rsidRPr="007163BB">
        <w:rPr>
          <w:rFonts w:ascii="Times New Roman" w:hAnsi="Times New Roman"/>
          <w:iCs/>
          <w:color w:val="000000"/>
          <w:sz w:val="24"/>
          <w:szCs w:val="24"/>
        </w:rPr>
        <w:t>осец передает флаг Российской Федерации ученику, устанавливающему флаг, и пере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страивается в одну шеренгу лицом к участникам церемонии у места установки Государственного флага Российской Федерации. 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2.3.9.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F65E50" w:rsidRPr="007163BB">
        <w:rPr>
          <w:rFonts w:ascii="Times New Roman" w:hAnsi="Times New Roman"/>
          <w:iCs/>
          <w:color w:val="000000"/>
          <w:sz w:val="24"/>
          <w:szCs w:val="24"/>
        </w:rPr>
        <w:t>Ведущий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церемонии дает команду «Флаг установить!».</w:t>
      </w:r>
    </w:p>
    <w:p w:rsidR="00E85D73" w:rsidRPr="007163BB" w:rsidRDefault="00B25A24" w:rsidP="00E85D73">
      <w:pPr>
        <w:pStyle w:val="af"/>
        <w:spacing w:before="0" w:beforeAutospacing="0" w:after="0" w:afterAutospacing="0"/>
        <w:ind w:firstLine="709"/>
        <w:jc w:val="both"/>
        <w:rPr>
          <w:iCs/>
          <w:color w:val="000000"/>
          <w:lang w:eastAsia="ru-RU"/>
        </w:rPr>
      </w:pPr>
      <w:r w:rsidRPr="007163BB">
        <w:rPr>
          <w:iCs/>
          <w:color w:val="000000"/>
          <w:lang w:eastAsia="ru-RU"/>
        </w:rPr>
        <w:t>2.3.10.</w:t>
      </w:r>
      <w:r w:rsidR="00E85D73" w:rsidRPr="007163BB">
        <w:rPr>
          <w:iCs/>
          <w:color w:val="000000"/>
          <w:lang w:eastAsia="ru-RU"/>
        </w:rPr>
        <w:t xml:space="preserve"> </w:t>
      </w:r>
      <w:r w:rsidR="007A0736" w:rsidRPr="007163BB">
        <w:rPr>
          <w:iCs/>
          <w:color w:val="000000"/>
          <w:lang w:eastAsia="ru-RU"/>
        </w:rPr>
        <w:t>Ответственный ученик</w:t>
      </w:r>
      <w:r w:rsidR="00E85D73" w:rsidRPr="007163BB">
        <w:rPr>
          <w:iCs/>
          <w:color w:val="000000"/>
          <w:lang w:eastAsia="ru-RU"/>
        </w:rPr>
        <w:t xml:space="preserve"> устанавливает Государственный флаг Российской Федерации в подставку.</w:t>
      </w:r>
    </w:p>
    <w:p w:rsidR="00E85D73" w:rsidRPr="007163BB" w:rsidRDefault="00B25A24" w:rsidP="00E85D73">
      <w:pPr>
        <w:pStyle w:val="af"/>
        <w:spacing w:before="0" w:beforeAutospacing="0" w:after="0" w:afterAutospacing="0"/>
        <w:ind w:firstLine="709"/>
        <w:jc w:val="both"/>
        <w:rPr>
          <w:iCs/>
          <w:color w:val="000000"/>
          <w:lang w:eastAsia="ru-RU"/>
        </w:rPr>
      </w:pPr>
      <w:r w:rsidRPr="007163BB">
        <w:rPr>
          <w:iCs/>
          <w:color w:val="000000"/>
          <w:lang w:eastAsia="ru-RU"/>
        </w:rPr>
        <w:t>2.3.11.</w:t>
      </w:r>
      <w:r w:rsidR="00E85D73" w:rsidRPr="007163BB">
        <w:rPr>
          <w:iCs/>
          <w:color w:val="000000"/>
          <w:lang w:eastAsia="ru-RU"/>
        </w:rPr>
        <w:t xml:space="preserve"> Знамен</w:t>
      </w:r>
      <w:r w:rsidR="007A0736" w:rsidRPr="007163BB">
        <w:rPr>
          <w:iCs/>
          <w:color w:val="000000"/>
          <w:lang w:eastAsia="ru-RU"/>
        </w:rPr>
        <w:t>ная группа</w:t>
      </w:r>
      <w:r w:rsidR="00E85D73" w:rsidRPr="007163BB">
        <w:rPr>
          <w:iCs/>
          <w:color w:val="000000"/>
          <w:lang w:eastAsia="ru-RU"/>
        </w:rPr>
        <w:t xml:space="preserve"> п</w:t>
      </w:r>
      <w:r w:rsidR="007A0736" w:rsidRPr="007163BB">
        <w:rPr>
          <w:iCs/>
          <w:color w:val="000000"/>
          <w:lang w:eastAsia="ru-RU"/>
        </w:rPr>
        <w:t>ерестраивается</w:t>
      </w:r>
      <w:r w:rsidR="00E85D73" w:rsidRPr="007163BB">
        <w:rPr>
          <w:iCs/>
          <w:color w:val="000000"/>
          <w:lang w:eastAsia="ru-RU"/>
        </w:rPr>
        <w:t xml:space="preserve"> лицом к участникам церемонии.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2.3.12.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Все участники церемонии </w:t>
      </w:r>
      <w:r w:rsidR="007A0736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стоят по стойке смирно, 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>исполняют Гимн Российской Федерации.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2.3.13.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По завершении исполнения Гимна Российской Федерации </w:t>
      </w:r>
      <w:r w:rsidR="007A0736" w:rsidRPr="007163BB">
        <w:rPr>
          <w:rFonts w:ascii="Times New Roman" w:hAnsi="Times New Roman"/>
          <w:color w:val="000000"/>
          <w:sz w:val="24"/>
          <w:szCs w:val="24"/>
        </w:rPr>
        <w:t>ведущий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церемонии произносит команду «Вольно!».</w:t>
      </w:r>
    </w:p>
    <w:p w:rsidR="00E85D73" w:rsidRPr="007163BB" w:rsidRDefault="00B25A24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2.3.14.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0736" w:rsidRPr="007163BB">
        <w:rPr>
          <w:rFonts w:ascii="Times New Roman" w:hAnsi="Times New Roman"/>
          <w:color w:val="000000"/>
          <w:sz w:val="24"/>
          <w:szCs w:val="24"/>
        </w:rPr>
        <w:t>Ведущий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церемонии </w:t>
      </w:r>
      <w:r w:rsidR="00E85D73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доводит до участников информацию о памятных датах общегосударственного и локального значения на неделю.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В дни государственных праздников церемония может включать исполнение художественных и литературных произведений, выступления приглашенных гостей и т.д.</w:t>
      </w:r>
    </w:p>
    <w:p w:rsidR="00E85D73" w:rsidRPr="007163BB" w:rsidRDefault="00B25A24" w:rsidP="00E85D73">
      <w:pPr>
        <w:pStyle w:val="ac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2.3.15.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0736" w:rsidRPr="007163BB">
        <w:rPr>
          <w:rFonts w:ascii="Times New Roman" w:hAnsi="Times New Roman"/>
          <w:color w:val="000000"/>
          <w:sz w:val="24"/>
          <w:szCs w:val="24"/>
        </w:rPr>
        <w:t>Ведущий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церемонии объявляет о завершении </w:t>
      </w:r>
      <w:proofErr w:type="gramStart"/>
      <w:r w:rsidR="00E85D73" w:rsidRPr="007163BB">
        <w:rPr>
          <w:rFonts w:ascii="Times New Roman" w:hAnsi="Times New Roman"/>
          <w:color w:val="000000"/>
          <w:sz w:val="24"/>
          <w:szCs w:val="24"/>
        </w:rPr>
        <w:t>мероприятия</w:t>
      </w:r>
      <w:proofErr w:type="gramEnd"/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 и все участники организованно покидают место проведения церемонии.</w:t>
      </w:r>
    </w:p>
    <w:p w:rsidR="00B25A24" w:rsidRPr="007163BB" w:rsidRDefault="00B25A24" w:rsidP="00B25A24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2.4.0. Место проведения церемонии –</w:t>
      </w:r>
      <w:r w:rsidR="0034206C"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холл гимназии. Период проведения: осенне-зимний (в период подъема сезонных заболеваний).</w:t>
      </w:r>
    </w:p>
    <w:p w:rsidR="00B25A24" w:rsidRPr="007163BB" w:rsidRDefault="00B25A24" w:rsidP="00B25A2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25A24" w:rsidRPr="007163BB" w:rsidRDefault="00B25A24" w:rsidP="00B25A24">
      <w:pPr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2.4.1. Внос и установка </w:t>
      </w:r>
      <w:r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Государственного флага Российской Федерации на древке</w:t>
      </w:r>
      <w:r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>.</w:t>
      </w:r>
    </w:p>
    <w:p w:rsidR="00B25A24" w:rsidRPr="007163BB" w:rsidRDefault="00631CBD" w:rsidP="00B25A24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2.4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 xml:space="preserve">.2. Руководитель церемонии определяет порядок построения участников. </w:t>
      </w:r>
    </w:p>
    <w:p w:rsidR="00B25A24" w:rsidRPr="007163BB" w:rsidRDefault="00631CBD" w:rsidP="00B25A2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2.4</w:t>
      </w:r>
      <w:r w:rsidR="00B25A24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.3. 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 xml:space="preserve">Перед началом церемонии знаменосец </w:t>
      </w:r>
      <w:r w:rsidR="00B25A24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получает 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>Государственный флаг Российской Федерации</w:t>
      </w:r>
      <w:r w:rsidR="00B25A24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древке у </w:t>
      </w:r>
      <w:proofErr w:type="gramStart"/>
      <w:r w:rsidR="00B25A24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ответственного</w:t>
      </w:r>
      <w:proofErr w:type="gramEnd"/>
      <w:r w:rsidR="00B25A24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хранение. </w:t>
      </w:r>
    </w:p>
    <w:p w:rsidR="00B25A24" w:rsidRPr="007163BB" w:rsidRDefault="00B25A24" w:rsidP="00B25A2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</w:t>
      </w:r>
      <w:r w:rsidR="00631CBD" w:rsidRPr="007163BB">
        <w:rPr>
          <w:rFonts w:ascii="Times New Roman" w:hAnsi="Times New Roman"/>
          <w:color w:val="000000"/>
          <w:sz w:val="24"/>
          <w:szCs w:val="24"/>
        </w:rPr>
        <w:t>4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.4. 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Знамённая группа выстраивается в месте, указанном руководителем церемонии. Знаменосец держит  </w:t>
      </w:r>
      <w:r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Государственный флаг Российской Федерации, два ассистента стоят 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>в двух шагах позади от него.</w:t>
      </w:r>
    </w:p>
    <w:p w:rsidR="00B25A24" w:rsidRPr="007163BB" w:rsidRDefault="00631CBD" w:rsidP="00B25A2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2.4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 xml:space="preserve">.5. Ведущий церемонии </w:t>
      </w:r>
      <w:r w:rsidR="00B25A24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доводит посредством школьного радио до участников церемонии, кому и за какие достижения предоставлено право установки Государственного флага Российской Федерации.</w:t>
      </w:r>
    </w:p>
    <w:p w:rsidR="00B25A24" w:rsidRPr="007163BB" w:rsidRDefault="00631CBD" w:rsidP="00B25A2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2.4</w:t>
      </w:r>
      <w:r w:rsidR="00B25A24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.6. 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>В начале церемонии ведущий церемонии дает команду для построения «Внимание! Под Государственный флаг Российской Федерации –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>Смирно! Флаг внести!».</w:t>
      </w:r>
    </w:p>
    <w:p w:rsidR="00B25A24" w:rsidRPr="007163BB" w:rsidRDefault="00631CBD" w:rsidP="00B25A24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2.4</w:t>
      </w:r>
      <w:r w:rsidR="00B25A24" w:rsidRPr="007163BB">
        <w:rPr>
          <w:rFonts w:ascii="Times New Roman" w:hAnsi="Times New Roman"/>
          <w:iCs/>
          <w:color w:val="000000"/>
          <w:sz w:val="24"/>
          <w:szCs w:val="24"/>
        </w:rPr>
        <w:t>.7. Знамённая группа начинает движение к месту установки Государственного флага Российской Федерации, выдерживая «шаг в ногу».</w:t>
      </w:r>
    </w:p>
    <w:p w:rsidR="00B25A24" w:rsidRPr="007163BB" w:rsidRDefault="00631CBD" w:rsidP="00B25A24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2.4</w:t>
      </w:r>
      <w:r w:rsidR="00B25A24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.8. Знаменосец передает флаг Российской Федерации ученику, устанавливающему флаг, и перестраивается в одну шеренгу у места установки Государственного флага Российской Федерации. </w:t>
      </w:r>
    </w:p>
    <w:p w:rsidR="00B25A24" w:rsidRPr="007163BB" w:rsidRDefault="00631CBD" w:rsidP="00B25A24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2.4</w:t>
      </w:r>
      <w:r w:rsidR="00B25A24" w:rsidRPr="007163BB">
        <w:rPr>
          <w:rFonts w:ascii="Times New Roman" w:hAnsi="Times New Roman"/>
          <w:iCs/>
          <w:color w:val="000000"/>
          <w:sz w:val="24"/>
          <w:szCs w:val="24"/>
        </w:rPr>
        <w:t>.9. Ведущий церемонии дает команду «Флаг установить!».</w:t>
      </w:r>
    </w:p>
    <w:p w:rsidR="00B25A24" w:rsidRPr="007163BB" w:rsidRDefault="00631CBD" w:rsidP="00B25A24">
      <w:pPr>
        <w:pStyle w:val="af"/>
        <w:spacing w:before="0" w:beforeAutospacing="0" w:after="0" w:afterAutospacing="0"/>
        <w:ind w:firstLine="709"/>
        <w:jc w:val="both"/>
        <w:rPr>
          <w:iCs/>
          <w:color w:val="000000"/>
          <w:lang w:eastAsia="ru-RU"/>
        </w:rPr>
      </w:pPr>
      <w:r w:rsidRPr="007163BB">
        <w:rPr>
          <w:iCs/>
          <w:color w:val="000000"/>
          <w:lang w:eastAsia="ru-RU"/>
        </w:rPr>
        <w:t>2.4</w:t>
      </w:r>
      <w:r w:rsidR="00B25A24" w:rsidRPr="007163BB">
        <w:rPr>
          <w:iCs/>
          <w:color w:val="000000"/>
          <w:lang w:eastAsia="ru-RU"/>
        </w:rPr>
        <w:t>.10. Ответственный ученик устанавливает Государственный флаг Российской Федерации в подставку.</w:t>
      </w:r>
    </w:p>
    <w:p w:rsidR="00B25A24" w:rsidRPr="007163BB" w:rsidRDefault="00631CBD" w:rsidP="00B25A24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2.4.11</w:t>
      </w:r>
      <w:r w:rsidR="00B25A24" w:rsidRPr="007163BB">
        <w:rPr>
          <w:rFonts w:ascii="Times New Roman" w:hAnsi="Times New Roman"/>
          <w:iCs/>
          <w:color w:val="000000"/>
          <w:sz w:val="24"/>
          <w:szCs w:val="24"/>
        </w:rPr>
        <w:t>. Все участники церемонии стоят по стойке смирно, исполняют Гимн Российской Федерации.</w:t>
      </w:r>
    </w:p>
    <w:p w:rsidR="00B25A24" w:rsidRPr="007163BB" w:rsidRDefault="00631CBD" w:rsidP="00B25A2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2.4.12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>. По завершении исполнения Гимна Российской Федерации ведущий церемонии произносит команду «Вольно!».</w:t>
      </w:r>
    </w:p>
    <w:p w:rsidR="00B25A24" w:rsidRPr="007163BB" w:rsidRDefault="00631CBD" w:rsidP="00B25A2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2.4.13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 xml:space="preserve">. Ведущий церемонии </w:t>
      </w:r>
      <w:r w:rsidR="00B25A24" w:rsidRPr="00716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доводит до участников информацию о памятных датах общегосударственного и локального значения на неделю.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25A24" w:rsidRPr="007163BB" w:rsidRDefault="00631CBD" w:rsidP="00B25A24">
      <w:pPr>
        <w:pStyle w:val="ac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2.4.14</w:t>
      </w:r>
      <w:r w:rsidR="00B25A24" w:rsidRPr="007163BB">
        <w:rPr>
          <w:rFonts w:ascii="Times New Roman" w:hAnsi="Times New Roman"/>
          <w:color w:val="000000"/>
          <w:sz w:val="24"/>
          <w:szCs w:val="24"/>
        </w:rPr>
        <w:t xml:space="preserve">. Ведущий церемонии объявляет о завершении </w:t>
      </w:r>
      <w:proofErr w:type="gramStart"/>
      <w:r w:rsidR="00B25A24" w:rsidRPr="007163BB">
        <w:rPr>
          <w:rFonts w:ascii="Times New Roman" w:hAnsi="Times New Roman"/>
          <w:color w:val="000000"/>
          <w:sz w:val="24"/>
          <w:szCs w:val="24"/>
        </w:rPr>
        <w:t>мероприятия</w:t>
      </w:r>
      <w:proofErr w:type="gramEnd"/>
      <w:r w:rsidR="00B25A24" w:rsidRPr="007163BB">
        <w:rPr>
          <w:rFonts w:ascii="Times New Roman" w:hAnsi="Times New Roman"/>
          <w:color w:val="000000"/>
          <w:sz w:val="24"/>
          <w:szCs w:val="24"/>
        </w:rPr>
        <w:t xml:space="preserve"> и все участники организованно покидают место проведения церемонии.</w:t>
      </w:r>
    </w:p>
    <w:p w:rsidR="00631CBD" w:rsidRPr="007163BB" w:rsidRDefault="00631CBD" w:rsidP="00631CB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31CBD" w:rsidRPr="007163BB" w:rsidRDefault="00631CBD" w:rsidP="00631CBD">
      <w:pPr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>2.5</w:t>
      </w:r>
      <w:r w:rsidR="00F63DE7"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>.0</w:t>
      </w:r>
      <w:r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>. Поведение участников церемонии</w:t>
      </w:r>
      <w:r w:rsidR="00F876DF" w:rsidRPr="007163B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в классных кабинетах</w:t>
      </w:r>
    </w:p>
    <w:p w:rsidR="00631CBD" w:rsidRPr="007163BB" w:rsidRDefault="00F63DE7" w:rsidP="00631CBD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2.5.1</w:t>
      </w:r>
      <w:r w:rsidR="00631CBD" w:rsidRPr="007163B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876DF" w:rsidRPr="007163BB">
        <w:rPr>
          <w:rFonts w:ascii="Times New Roman" w:hAnsi="Times New Roman"/>
          <w:color w:val="000000"/>
          <w:sz w:val="24"/>
          <w:szCs w:val="24"/>
        </w:rPr>
        <w:t>В начале церемонии учащиеся находятся в классных кабинетах.</w:t>
      </w:r>
      <w:r w:rsidR="00631CBD" w:rsidRPr="007163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31CBD" w:rsidRPr="007163BB" w:rsidRDefault="00F63DE7" w:rsidP="00631CB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>2.5.2</w:t>
      </w:r>
      <w:r w:rsidR="00631CBD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="00F876DF" w:rsidRPr="007163BB">
        <w:rPr>
          <w:rFonts w:ascii="Times New Roman" w:hAnsi="Times New Roman"/>
          <w:color w:val="000000"/>
          <w:sz w:val="24"/>
          <w:szCs w:val="24"/>
        </w:rPr>
        <w:t>Учитель, проводящий урок, включает на интерактивной доске видеозапись с развевающимся флагом Российской Федерации.</w:t>
      </w:r>
    </w:p>
    <w:p w:rsidR="00F876DF" w:rsidRPr="007163BB" w:rsidRDefault="00631CBD" w:rsidP="00631CB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2.</w:t>
      </w:r>
      <w:r w:rsidR="00F63DE7" w:rsidRPr="007163BB">
        <w:rPr>
          <w:rFonts w:ascii="Times New Roman" w:hAnsi="Times New Roman"/>
          <w:color w:val="000000"/>
          <w:sz w:val="24"/>
          <w:szCs w:val="24"/>
        </w:rPr>
        <w:t>5.3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876DF" w:rsidRPr="007163BB">
        <w:rPr>
          <w:rFonts w:ascii="Times New Roman" w:hAnsi="Times New Roman"/>
          <w:color w:val="000000"/>
          <w:sz w:val="24"/>
          <w:szCs w:val="24"/>
        </w:rPr>
        <w:t xml:space="preserve">После слов ведущего «Внимание! Под Государственный флаг Российской Федерации – Смирно! Флаг внести!» учащиеся становятся смирно у своих парт. При звучании гимна Российской Федерации </w:t>
      </w:r>
      <w:r w:rsidR="0034206C" w:rsidRPr="007163BB">
        <w:rPr>
          <w:rFonts w:ascii="Times New Roman" w:hAnsi="Times New Roman"/>
          <w:color w:val="000000"/>
          <w:sz w:val="24"/>
          <w:szCs w:val="24"/>
        </w:rPr>
        <w:t>исполняют гимн</w:t>
      </w:r>
      <w:r w:rsidR="00F876DF" w:rsidRPr="007163BB">
        <w:rPr>
          <w:rFonts w:ascii="Times New Roman" w:hAnsi="Times New Roman"/>
          <w:color w:val="000000"/>
          <w:sz w:val="24"/>
          <w:szCs w:val="24"/>
        </w:rPr>
        <w:t>.</w:t>
      </w:r>
    </w:p>
    <w:p w:rsidR="00631CBD" w:rsidRPr="007163BB" w:rsidRDefault="00F63DE7" w:rsidP="00631CB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lastRenderedPageBreak/>
        <w:t>2.5.4</w:t>
      </w:r>
      <w:r w:rsidR="00631CBD" w:rsidRPr="007163B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876DF" w:rsidRPr="007163BB">
        <w:rPr>
          <w:rFonts w:ascii="Times New Roman" w:hAnsi="Times New Roman"/>
          <w:color w:val="000000"/>
          <w:sz w:val="24"/>
          <w:szCs w:val="24"/>
        </w:rPr>
        <w:t xml:space="preserve">После слов ведущего «Вольно!» садятся на свои места. </w:t>
      </w:r>
    </w:p>
    <w:p w:rsidR="00E85D73" w:rsidRPr="007163BB" w:rsidRDefault="00E85D73" w:rsidP="00E85D73">
      <w:pPr>
        <w:rPr>
          <w:rFonts w:ascii="Times New Roman" w:hAnsi="Times New Roman"/>
          <w:color w:val="000000"/>
          <w:sz w:val="24"/>
          <w:szCs w:val="24"/>
        </w:rPr>
      </w:pPr>
    </w:p>
    <w:p w:rsidR="00E85D73" w:rsidRPr="007163BB" w:rsidRDefault="00F63DE7" w:rsidP="00E85D73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</w:t>
      </w:r>
      <w:r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="00E85D73" w:rsidRPr="007163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E85D73" w:rsidRPr="007163BB">
        <w:rPr>
          <w:rFonts w:ascii="Times New Roman" w:hAnsi="Times New Roman"/>
          <w:b/>
          <w:color w:val="000000"/>
          <w:sz w:val="24"/>
          <w:szCs w:val="24"/>
        </w:rPr>
        <w:t xml:space="preserve"> Спуск Государственного флага Российской Федерации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85D73" w:rsidRPr="007163BB" w:rsidRDefault="00F63DE7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3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>.1. Церемония спуска Государственного флага российской Федерации осуществляется в конце каждой учебной недели по окончании последнего учебного занятия (урока).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4.2. В церемонии спуска Государственного флага Российской Федерации участвуют руководитель церемонии, знамённая группа, </w:t>
      </w:r>
      <w:r w:rsidR="00F63DE7" w:rsidRPr="007163BB">
        <w:rPr>
          <w:rFonts w:ascii="Times New Roman" w:hAnsi="Times New Roman"/>
          <w:color w:val="000000"/>
          <w:sz w:val="24"/>
          <w:szCs w:val="24"/>
        </w:rPr>
        <w:t xml:space="preserve">ведущие, </w:t>
      </w:r>
      <w:r w:rsidRPr="007163BB">
        <w:rPr>
          <w:rFonts w:ascii="Times New Roman" w:hAnsi="Times New Roman"/>
          <w:color w:val="000000"/>
          <w:sz w:val="24"/>
          <w:szCs w:val="24"/>
        </w:rPr>
        <w:t>представители администрации и школьного (студенческого) самоуправления</w:t>
      </w:r>
      <w:r w:rsidR="00F63DE7" w:rsidRPr="007163BB">
        <w:rPr>
          <w:rFonts w:ascii="Times New Roman" w:hAnsi="Times New Roman"/>
          <w:color w:val="000000"/>
          <w:sz w:val="24"/>
          <w:szCs w:val="24"/>
        </w:rPr>
        <w:t>, учащиеся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85D73" w:rsidRPr="007163BB" w:rsidRDefault="00E85D73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4.3. Знамённая группа в установленное время выстраивается возле флагштока. </w:t>
      </w:r>
    </w:p>
    <w:p w:rsidR="00B43E5B" w:rsidRPr="007163BB" w:rsidRDefault="00E85D73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4.4. </w:t>
      </w:r>
      <w:r w:rsidR="00B43E5B" w:rsidRPr="007163BB">
        <w:rPr>
          <w:rFonts w:ascii="Times New Roman" w:hAnsi="Times New Roman"/>
          <w:iCs/>
          <w:color w:val="000000"/>
          <w:sz w:val="24"/>
          <w:szCs w:val="24"/>
        </w:rPr>
        <w:t>Ведущий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церемонии дает команду о готовности к спуску Государственного флага Российской Федерации «Внимание! Флаг спустить!» О</w:t>
      </w:r>
      <w:r w:rsidR="00B43E5B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тветственный ученик приступает к спуску </w:t>
      </w:r>
      <w:r w:rsidR="00B43E5B" w:rsidRPr="007163BB">
        <w:rPr>
          <w:rFonts w:ascii="Times New Roman" w:hAnsi="Times New Roman"/>
          <w:color w:val="000000"/>
          <w:sz w:val="24"/>
          <w:szCs w:val="24"/>
        </w:rPr>
        <w:t>Государственного флага Российской Федерации</w:t>
      </w:r>
      <w:r w:rsidR="00B43E5B" w:rsidRPr="007163BB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182BA5" w:rsidRPr="007163BB" w:rsidRDefault="00B43E5B" w:rsidP="00E85D73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4.5. </w:t>
      </w:r>
      <w:r w:rsidR="00182BA5" w:rsidRPr="007163BB">
        <w:rPr>
          <w:rFonts w:ascii="Times New Roman" w:hAnsi="Times New Roman"/>
          <w:iCs/>
          <w:color w:val="000000"/>
          <w:sz w:val="24"/>
          <w:szCs w:val="24"/>
        </w:rPr>
        <w:t>Знаменосец и ассистенты берут флаг за углы и последовательно складывают его, после чего знаменосец принимает его на вытянутые руки. Если флаг на древке, знаменосец принимает его из рук в руки у ответственного за спуск флага ученика.</w:t>
      </w:r>
    </w:p>
    <w:p w:rsidR="00E85D73" w:rsidRPr="007163BB" w:rsidRDefault="00182BA5" w:rsidP="00182BA5">
      <w:pPr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4.6. Знаменная группа перестраивается и по команде руководителя 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 xml:space="preserve">начинает движение в направлении </w:t>
      </w:r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ответственного за хранение флага </w:t>
      </w:r>
      <w:proofErr w:type="gramStart"/>
      <w:r w:rsidRPr="007163BB">
        <w:rPr>
          <w:rFonts w:ascii="Times New Roman" w:hAnsi="Times New Roman"/>
          <w:iCs/>
          <w:color w:val="000000"/>
          <w:sz w:val="24"/>
          <w:szCs w:val="24"/>
        </w:rPr>
        <w:t>Российский</w:t>
      </w:r>
      <w:proofErr w:type="gramEnd"/>
      <w:r w:rsidRPr="007163BB">
        <w:rPr>
          <w:rFonts w:ascii="Times New Roman" w:hAnsi="Times New Roman"/>
          <w:iCs/>
          <w:color w:val="000000"/>
          <w:sz w:val="24"/>
          <w:szCs w:val="24"/>
        </w:rPr>
        <w:t xml:space="preserve"> Федерации лица</w:t>
      </w:r>
      <w:r w:rsidR="00E85D73" w:rsidRPr="007163BB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E85D73" w:rsidRPr="007163BB" w:rsidRDefault="00E85D73" w:rsidP="00E85D73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4.6. Ответственный за хранение Государственн</w:t>
      </w:r>
      <w:r w:rsidR="00182BA5" w:rsidRPr="007163BB">
        <w:rPr>
          <w:rFonts w:ascii="Times New Roman" w:hAnsi="Times New Roman"/>
          <w:color w:val="000000"/>
          <w:sz w:val="24"/>
          <w:szCs w:val="24"/>
        </w:rPr>
        <w:t>ого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 флаг</w:t>
      </w:r>
      <w:r w:rsidR="00182BA5" w:rsidRPr="007163BB">
        <w:rPr>
          <w:rFonts w:ascii="Times New Roman" w:hAnsi="Times New Roman"/>
          <w:color w:val="000000"/>
          <w:sz w:val="24"/>
          <w:szCs w:val="24"/>
        </w:rPr>
        <w:t xml:space="preserve">а Российской Федерации </w:t>
      </w:r>
      <w:r w:rsidRPr="007163BB">
        <w:rPr>
          <w:rFonts w:ascii="Times New Roman" w:hAnsi="Times New Roman"/>
          <w:color w:val="000000"/>
          <w:sz w:val="24"/>
          <w:szCs w:val="24"/>
        </w:rPr>
        <w:t xml:space="preserve">принимает его </w:t>
      </w:r>
      <w:r w:rsidR="00182BA5" w:rsidRPr="007163BB">
        <w:rPr>
          <w:rFonts w:ascii="Times New Roman" w:hAnsi="Times New Roman"/>
          <w:color w:val="000000"/>
          <w:sz w:val="24"/>
          <w:szCs w:val="24"/>
        </w:rPr>
        <w:t>из рук в руки</w:t>
      </w:r>
      <w:r w:rsidRPr="007163BB">
        <w:rPr>
          <w:rFonts w:ascii="Times New Roman" w:hAnsi="Times New Roman"/>
          <w:color w:val="000000"/>
          <w:sz w:val="24"/>
          <w:szCs w:val="24"/>
        </w:rPr>
        <w:t>.</w:t>
      </w:r>
    </w:p>
    <w:p w:rsidR="006B759C" w:rsidRPr="007163BB" w:rsidRDefault="00E85D73" w:rsidP="00E85D73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 xml:space="preserve">4.7. </w:t>
      </w:r>
      <w:r w:rsidR="006B759C" w:rsidRPr="007163BB">
        <w:rPr>
          <w:rFonts w:ascii="Times New Roman" w:hAnsi="Times New Roman"/>
          <w:color w:val="000000"/>
          <w:sz w:val="24"/>
          <w:szCs w:val="24"/>
        </w:rPr>
        <w:t>Ведущие церемонии объявляют о ее окончании, после чего учащиеся организовано уходят.</w:t>
      </w:r>
    </w:p>
    <w:p w:rsidR="00E85D73" w:rsidRPr="007163BB" w:rsidRDefault="006B759C" w:rsidP="00E85D73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63BB">
        <w:rPr>
          <w:rFonts w:ascii="Times New Roman" w:hAnsi="Times New Roman"/>
          <w:color w:val="000000"/>
          <w:sz w:val="24"/>
          <w:szCs w:val="24"/>
        </w:rPr>
        <w:t>4.8. Ответственный за хранение Государственного флага Российской Федерации относит флаг в методический кабинет на хранение</w:t>
      </w:r>
      <w:r w:rsidR="00E85D73" w:rsidRPr="007163B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85D73" w:rsidRPr="007163BB" w:rsidRDefault="00E85D73" w:rsidP="00E85D73">
      <w:pPr>
        <w:pStyle w:val="Default"/>
        <w:rPr>
          <w:lang w:eastAsia="ru-RU"/>
        </w:rPr>
      </w:pPr>
    </w:p>
    <w:p w:rsidR="00E85D73" w:rsidRPr="007163BB" w:rsidRDefault="00E85D73" w:rsidP="00E85D73">
      <w:pPr>
        <w:pStyle w:val="Default"/>
        <w:rPr>
          <w:b/>
          <w:bCs/>
        </w:rPr>
      </w:pPr>
    </w:p>
    <w:p w:rsidR="00E85D73" w:rsidRPr="007163BB" w:rsidRDefault="00E85D73" w:rsidP="00E85D7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5D73" w:rsidRPr="007163BB" w:rsidRDefault="00E85D73" w:rsidP="00E85D7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5D73" w:rsidRPr="007163BB" w:rsidRDefault="00E85D73" w:rsidP="00E85D73">
      <w:pPr>
        <w:pStyle w:val="Defaul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p w:rsidR="00E85D73" w:rsidRPr="007163BB" w:rsidRDefault="00E85D73" w:rsidP="00E85D73">
      <w:pPr>
        <w:pStyle w:val="Default"/>
        <w:jc w:val="right"/>
      </w:pPr>
    </w:p>
    <w:sectPr w:rsidR="00E85D73" w:rsidRPr="007163BB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36744F2"/>
    <w:multiLevelType w:val="hybridMultilevel"/>
    <w:tmpl w:val="5664B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4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5">
    <w:nsid w:val="589E7BBA"/>
    <w:multiLevelType w:val="hybridMultilevel"/>
    <w:tmpl w:val="A3FA2C3E"/>
    <w:lvl w:ilvl="0" w:tplc="117AF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abstractNum w:abstractNumId="7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8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023DB1"/>
    <w:rsid w:val="000D1A12"/>
    <w:rsid w:val="00103B31"/>
    <w:rsid w:val="00106A4E"/>
    <w:rsid w:val="001239AB"/>
    <w:rsid w:val="00182BA5"/>
    <w:rsid w:val="001E3E43"/>
    <w:rsid w:val="00204764"/>
    <w:rsid w:val="0023555E"/>
    <w:rsid w:val="0034206C"/>
    <w:rsid w:val="003859CB"/>
    <w:rsid w:val="003D0AE0"/>
    <w:rsid w:val="00620E46"/>
    <w:rsid w:val="006254B4"/>
    <w:rsid w:val="00630B3A"/>
    <w:rsid w:val="00631CBD"/>
    <w:rsid w:val="00644776"/>
    <w:rsid w:val="006A3023"/>
    <w:rsid w:val="006B759C"/>
    <w:rsid w:val="006D09F4"/>
    <w:rsid w:val="007163BB"/>
    <w:rsid w:val="007A0736"/>
    <w:rsid w:val="007C2F07"/>
    <w:rsid w:val="007E78B3"/>
    <w:rsid w:val="009157A4"/>
    <w:rsid w:val="00924C1B"/>
    <w:rsid w:val="00976B3A"/>
    <w:rsid w:val="00A94D21"/>
    <w:rsid w:val="00AD0989"/>
    <w:rsid w:val="00B25A24"/>
    <w:rsid w:val="00B43E5B"/>
    <w:rsid w:val="00B5410E"/>
    <w:rsid w:val="00BB1A55"/>
    <w:rsid w:val="00BE2E4E"/>
    <w:rsid w:val="00BF1768"/>
    <w:rsid w:val="00C21722"/>
    <w:rsid w:val="00C27A98"/>
    <w:rsid w:val="00CD7E40"/>
    <w:rsid w:val="00D852F6"/>
    <w:rsid w:val="00E01686"/>
    <w:rsid w:val="00E03724"/>
    <w:rsid w:val="00E54EF2"/>
    <w:rsid w:val="00E66D64"/>
    <w:rsid w:val="00E85D73"/>
    <w:rsid w:val="00E87F0F"/>
    <w:rsid w:val="00E92C3A"/>
    <w:rsid w:val="00EE7F1E"/>
    <w:rsid w:val="00F24C0F"/>
    <w:rsid w:val="00F33D42"/>
    <w:rsid w:val="00F56E6F"/>
    <w:rsid w:val="00F63DE7"/>
    <w:rsid w:val="00F65E50"/>
    <w:rsid w:val="00F876D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1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3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5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E85D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af0">
    <w:name w:val="Hyperlink"/>
    <w:uiPriority w:val="99"/>
    <w:unhideWhenUsed/>
    <w:rsid w:val="00E85D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22</cp:revision>
  <cp:lastPrinted>2024-01-29T08:04:00Z</cp:lastPrinted>
  <dcterms:created xsi:type="dcterms:W3CDTF">2016-11-06T13:20:00Z</dcterms:created>
  <dcterms:modified xsi:type="dcterms:W3CDTF">2024-02-15T10:44:00Z</dcterms:modified>
</cp:coreProperties>
</file>