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2"/>
      </w:pPr>
      <w:r>
        <mc:AlternateContent>
          <mc:Choice Requires="wps">
            <w:drawing>
              <wp:anchor xmlns:wp="http://schemas.openxmlformats.org/drawingml/2006/wordprocessingDrawing" distT="0" distB="0" distL="114300" distR="114300" simplePos="0" relativeHeight="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304165</wp:posOffset>
                </wp:positionV>
                <wp:extent cx="10083800" cy="6954520"/>
                <wp:effectExtent l="0" t="0" r="0" b="0"/>
                <wp:wrapNone/>
                <wp:docPr id="1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083800" cy="6954520"/>
                        </a:xfrm>
                        <a:custGeom>
                          <a:pathLst>
                            <a:path w="15880" h="10952">
                              <a:moveTo>
                                <a:pt x="15736" y="144"/>
                              </a:moveTo>
                              <a:lnTo>
                                <a:pt x="15708" y="144"/>
                              </a:lnTo>
                              <a:lnTo>
                                <a:pt x="15708" y="172"/>
                              </a:lnTo>
                              <a:lnTo>
                                <a:pt x="15708" y="10780"/>
                              </a:lnTo>
                              <a:lnTo>
                                <a:pt x="172" y="10780"/>
                              </a:lnTo>
                              <a:lnTo>
                                <a:pt x="172" y="172"/>
                              </a:lnTo>
                              <a:lnTo>
                                <a:pt x="15708" y="172"/>
                              </a:lnTo>
                              <a:lnTo>
                                <a:pt x="15708" y="144"/>
                              </a:lnTo>
                              <a:lnTo>
                                <a:pt x="172" y="144"/>
                              </a:lnTo>
                              <a:lnTo>
                                <a:pt x="144" y="144"/>
                              </a:lnTo>
                              <a:lnTo>
                                <a:pt x="144" y="172"/>
                              </a:lnTo>
                              <a:lnTo>
                                <a:pt x="144" y="172"/>
                              </a:lnTo>
                              <a:lnTo>
                                <a:pt x="144" y="10780"/>
                              </a:lnTo>
                              <a:lnTo>
                                <a:pt x="144" y="10808"/>
                              </a:lnTo>
                              <a:lnTo>
                                <a:pt x="172" y="10808"/>
                              </a:lnTo>
                              <a:lnTo>
                                <a:pt x="15708" y="10808"/>
                              </a:lnTo>
                              <a:lnTo>
                                <a:pt x="15736" y="10808"/>
                              </a:lnTo>
                              <a:lnTo>
                                <a:pt x="15736" y="10780"/>
                              </a:lnTo>
                              <a:lnTo>
                                <a:pt x="15736" y="172"/>
                              </a:lnTo>
                              <a:lnTo>
                                <a:pt x="15736" y="172"/>
                              </a:lnTo>
                              <a:lnTo>
                                <a:pt x="15736" y="144"/>
                              </a:lnTo>
                              <a:close/>
                              <a:moveTo>
                                <a:pt x="15824" y="56"/>
                              </a:moveTo>
                              <a:lnTo>
                                <a:pt x="15763" y="56"/>
                              </a:lnTo>
                              <a:lnTo>
                                <a:pt x="15763" y="116"/>
                              </a:lnTo>
                              <a:lnTo>
                                <a:pt x="15763" y="172"/>
                              </a:lnTo>
                              <a:lnTo>
                                <a:pt x="15763" y="172"/>
                              </a:lnTo>
                              <a:lnTo>
                                <a:pt x="15763" y="10780"/>
                              </a:lnTo>
                              <a:lnTo>
                                <a:pt x="15763" y="10836"/>
                              </a:lnTo>
                              <a:lnTo>
                                <a:pt x="15708" y="10836"/>
                              </a:lnTo>
                              <a:lnTo>
                                <a:pt x="172" y="10836"/>
                              </a:lnTo>
                              <a:lnTo>
                                <a:pt x="116" y="10836"/>
                              </a:lnTo>
                              <a:lnTo>
                                <a:pt x="116" y="10780"/>
                              </a:lnTo>
                              <a:lnTo>
                                <a:pt x="116" y="172"/>
                              </a:lnTo>
                              <a:lnTo>
                                <a:pt x="116" y="172"/>
                              </a:lnTo>
                              <a:lnTo>
                                <a:pt x="116" y="116"/>
                              </a:lnTo>
                              <a:lnTo>
                                <a:pt x="172" y="116"/>
                              </a:lnTo>
                              <a:lnTo>
                                <a:pt x="15708" y="116"/>
                              </a:lnTo>
                              <a:lnTo>
                                <a:pt x="15763" y="116"/>
                              </a:lnTo>
                              <a:lnTo>
                                <a:pt x="15763" y="56"/>
                              </a:lnTo>
                              <a:lnTo>
                                <a:pt x="15708" y="56"/>
                              </a:lnTo>
                              <a:lnTo>
                                <a:pt x="172" y="56"/>
                              </a:lnTo>
                              <a:lnTo>
                                <a:pt x="56" y="56"/>
                              </a:lnTo>
                              <a:lnTo>
                                <a:pt x="56" y="56"/>
                              </a:lnTo>
                              <a:lnTo>
                                <a:pt x="56" y="116"/>
                              </a:lnTo>
                              <a:lnTo>
                                <a:pt x="56" y="172"/>
                              </a:lnTo>
                              <a:lnTo>
                                <a:pt x="56" y="172"/>
                              </a:lnTo>
                              <a:lnTo>
                                <a:pt x="56" y="10780"/>
                              </a:lnTo>
                              <a:lnTo>
                                <a:pt x="56" y="10836"/>
                              </a:lnTo>
                              <a:lnTo>
                                <a:pt x="56" y="10896"/>
                              </a:lnTo>
                              <a:lnTo>
                                <a:pt x="116" y="10896"/>
                              </a:lnTo>
                              <a:lnTo>
                                <a:pt x="172" y="10896"/>
                              </a:lnTo>
                              <a:lnTo>
                                <a:pt x="15708" y="10896"/>
                              </a:lnTo>
                              <a:lnTo>
                                <a:pt x="15763" y="10896"/>
                              </a:lnTo>
                              <a:lnTo>
                                <a:pt x="15823" y="10896"/>
                              </a:lnTo>
                              <a:lnTo>
                                <a:pt x="15824" y="10896"/>
                              </a:lnTo>
                              <a:lnTo>
                                <a:pt x="15824" y="10836"/>
                              </a:lnTo>
                              <a:lnTo>
                                <a:pt x="15823" y="10836"/>
                              </a:lnTo>
                              <a:lnTo>
                                <a:pt x="15823" y="10780"/>
                              </a:lnTo>
                              <a:lnTo>
                                <a:pt x="15823" y="172"/>
                              </a:lnTo>
                              <a:lnTo>
                                <a:pt x="15823" y="172"/>
                              </a:lnTo>
                              <a:lnTo>
                                <a:pt x="15823" y="116"/>
                              </a:lnTo>
                              <a:lnTo>
                                <a:pt x="15824" y="116"/>
                              </a:lnTo>
                              <a:lnTo>
                                <a:pt x="15824" y="56"/>
                              </a:lnTo>
                              <a:close/>
                              <a:moveTo>
                                <a:pt x="15880" y="0"/>
                              </a:moveTo>
                              <a:lnTo>
                                <a:pt x="15852" y="0"/>
                              </a:lnTo>
                              <a:lnTo>
                                <a:pt x="15852" y="28"/>
                              </a:lnTo>
                              <a:lnTo>
                                <a:pt x="15852" y="172"/>
                              </a:lnTo>
                              <a:lnTo>
                                <a:pt x="15852" y="172"/>
                              </a:lnTo>
                              <a:lnTo>
                                <a:pt x="15852" y="10780"/>
                              </a:lnTo>
                              <a:lnTo>
                                <a:pt x="15852" y="10924"/>
                              </a:lnTo>
                              <a:lnTo>
                                <a:pt x="15708" y="10924"/>
                              </a:lnTo>
                              <a:lnTo>
                                <a:pt x="172" y="10924"/>
                              </a:lnTo>
                              <a:lnTo>
                                <a:pt x="28" y="10924"/>
                              </a:lnTo>
                              <a:lnTo>
                                <a:pt x="28" y="10780"/>
                              </a:lnTo>
                              <a:lnTo>
                                <a:pt x="28" y="172"/>
                              </a:lnTo>
                              <a:lnTo>
                                <a:pt x="28" y="172"/>
                              </a:lnTo>
                              <a:lnTo>
                                <a:pt x="28" y="28"/>
                              </a:lnTo>
                              <a:lnTo>
                                <a:pt x="172" y="28"/>
                              </a:lnTo>
                              <a:lnTo>
                                <a:pt x="15708" y="28"/>
                              </a:lnTo>
                              <a:lnTo>
                                <a:pt x="15852" y="28"/>
                              </a:lnTo>
                              <a:lnTo>
                                <a:pt x="15852" y="0"/>
                              </a:lnTo>
                              <a:lnTo>
                                <a:pt x="15708" y="0"/>
                              </a:lnTo>
                              <a:lnTo>
                                <a:pt x="172" y="0"/>
                              </a:ln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0" y="172"/>
                              </a:lnTo>
                              <a:lnTo>
                                <a:pt x="0" y="172"/>
                              </a:lnTo>
                              <a:lnTo>
                                <a:pt x="0" y="10780"/>
                              </a:lnTo>
                              <a:lnTo>
                                <a:pt x="0" y="10924"/>
                              </a:lnTo>
                              <a:lnTo>
                                <a:pt x="0" y="10952"/>
                              </a:lnTo>
                              <a:lnTo>
                                <a:pt x="28" y="10952"/>
                              </a:lnTo>
                              <a:lnTo>
                                <a:pt x="172" y="10952"/>
                              </a:lnTo>
                              <a:lnTo>
                                <a:pt x="15708" y="10952"/>
                              </a:lnTo>
                              <a:lnTo>
                                <a:pt x="15852" y="10952"/>
                              </a:lnTo>
                              <a:lnTo>
                                <a:pt x="15880" y="10952"/>
                              </a:lnTo>
                              <a:lnTo>
                                <a:pt x="15880" y="10924"/>
                              </a:lnTo>
                              <a:lnTo>
                                <a:pt x="15880" y="10780"/>
                              </a:lnTo>
                              <a:lnTo>
                                <a:pt x="15880" y="172"/>
                              </a:lnTo>
                              <a:lnTo>
                                <a:pt x="15880" y="172"/>
                              </a:lnTo>
                              <a:lnTo>
                                <a:pt x="15880" y="28"/>
                              </a:lnTo>
                              <a:lnTo>
                                <a:pt x="1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xmlns:o="urn:schemas-microsoft-com:office:office" id="None 1" o:spid="_x0000_s1026" style="position:absolute;width:794pt;height:547.6pt;z-index:-15744512;mso-wrap-distance-left:9pt;mso-wrap-distance-top:0pt;mso-wrap-distance-right:9pt;mso-wrap-distance-bottom:0pt;margin-left:24pt;margin-top:23.95pt;mso-position-horizontal:absolute;mso-position-horizontal-relative:page;mso-position-vertical:absolute;mso-position-vertical-relative:page" o:allowincell="t" fillcolor="#0000FF" stroked="f" coordsize="15880,10952" path="m15736,144l15708,144,15708,172,15708,10780,172,10780,172,172,15708,172,15708,144,172,144,144,144,144,172,144,172,144,10780,144,10808,172,10808,15708,10808,15736,10808,15736,10780,15736,172,15736,172,15736,144,xm15824,56l15763,56,15763,116,15763,172,15763,172,15763,10780,15763,10836,15708,10836,172,10836,116,10836,116,10780,116,172,116,172,116,116,172,116,15708,116,15763,116,15763,56,15708,56,172,56,56,56,56,56,56,116,56,172,56,172,56,10780,56,10836,56,10896,116,10896,172,10896,15708,10896,15763,10896,15823,10896,15824,10896,15824,10836,15823,10836,15823,10780,15823,172,15823,172,15823,116,15824,116,15824,56,xm15880,0l15852,,15852,28,15852,172,15852,172,15852,10780,15852,10924,15708,10924,172,10924,28,10924,28,10780,28,172,28,172,28,28,172,28,15708,28,15852,28,15852,,15708,,172,,28,,,,,28,,172,,172,,10780,,10924,,10952,28,10952,172,10952,15708,10952,15852,10952,15880,10952,15880,10924,15880,10780,15880,172,15880,172,15880,28,15880,,xe"/>
            </w:pict>
          </mc:Fallback>
        </mc:AlternateContent>
      </w:r>
      <w:r>
        <w:rPr>
          <w:color w:val="FF0000"/>
        </w:rPr>
        <w:t>Сроки и места подачи заявлений на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прохождение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итогового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собеседования</w:t>
      </w:r>
    </w:p>
    <w:p>
      <w:pPr>
        <w:pStyle w:val="P1"/>
      </w:pP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собеседовании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u w:val="thick"/>
        </w:rPr>
        <w:t>образовательные</w:t>
      </w:r>
      <w:r>
        <w:rPr>
          <w:spacing w:val="-127"/>
        </w:rPr>
        <w:t xml:space="preserve"> </w:t>
      </w:r>
      <w:r>
        <w:rPr>
          <w:u w:val="thick"/>
        </w:rP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-127"/>
        </w:rPr>
        <w:t xml:space="preserve"> </w:t>
      </w:r>
      <w:r>
        <w:t>образовательные</w:t>
      </w:r>
      <w:r>
        <w:rPr>
          <w:spacing w:val="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>
      <w:pPr>
        <w:pStyle w:val="P1"/>
        <w:spacing w:before="462" w:beforeAutospacing="0" w:afterAutospacing="0"/>
        <w:ind w:left="392" w:right="135"/>
      </w:pPr>
      <w:r>
        <w:t xml:space="preserve">Указанные заявления подаются </w:t>
      </w:r>
      <w:r>
        <w:rPr>
          <w:u w:val="thick"/>
        </w:rPr>
        <w:t>не позднее чем за две недели</w:t>
      </w:r>
      <w:r>
        <w:rPr>
          <w:spacing w:val="1"/>
        </w:rPr>
        <w:t xml:space="preserve"> </w:t>
      </w:r>
      <w:r>
        <w:t>до начала проведения итогового собеседовании по русскому</w:t>
      </w:r>
      <w:r>
        <w:rPr>
          <w:spacing w:val="1"/>
        </w:rPr>
        <w:t xml:space="preserve"> </w:t>
      </w:r>
      <w:r>
        <w:t>языку.</w:t>
      </w:r>
    </w:p>
    <w:p>
      <w:pPr>
        <w:spacing w:lineRule="auto" w:line="240" w:before="1" w:beforeAutospacing="0" w:afterAutospacing="0"/>
        <w:ind w:firstLine="9" w:left="796" w:right="539"/>
        <w:jc w:val="center"/>
        <w:rPr>
          <w:b w:val="1"/>
          <w:sz w:val="44"/>
        </w:rPr>
      </w:pPr>
      <w:r>
        <w:rPr>
          <w:b w:val="1"/>
          <w:color w:val="0000FF"/>
          <w:sz w:val="44"/>
        </w:rPr>
        <w:t xml:space="preserve">В МБОУ </w:t>
      </w:r>
      <w:r>
        <w:rPr>
          <w:b w:val="1"/>
          <w:color w:val="0000FF"/>
          <w:sz w:val="44"/>
          <w:rtl w:val="0"/>
          <w:lang w:val="ru-RU" w:bidi="ru-RU" w:eastAsia="ru-RU"/>
        </w:rPr>
        <w:t>гимназии</w:t>
      </w:r>
      <w:r>
        <w:rPr>
          <w:b w:val="1"/>
          <w:color w:val="0000FF"/>
          <w:sz w:val="44"/>
        </w:rPr>
        <w:t xml:space="preserve"> № </w:t>
      </w:r>
      <w:r>
        <w:rPr>
          <w:b w:val="1"/>
          <w:color w:val="0000FF"/>
          <w:sz w:val="44"/>
          <w:rtl w:val="0"/>
          <w:lang w:val="ru-RU" w:bidi="ru-RU" w:eastAsia="ru-RU"/>
        </w:rPr>
        <w:t>4</w:t>
      </w:r>
      <w:r>
        <w:rPr>
          <w:b w:val="1"/>
          <w:color w:val="0000FF"/>
          <w:sz w:val="44"/>
        </w:rPr>
        <w:t xml:space="preserve"> имени</w:t>
      </w:r>
      <w:r>
        <w:rPr>
          <w:b w:val="1"/>
          <w:color w:val="0000FF"/>
          <w:sz w:val="44"/>
          <w:spacing w:val="1"/>
        </w:rPr>
        <w:t xml:space="preserve"> </w:t>
      </w:r>
      <w:r>
        <w:rPr>
          <w:b w:val="1"/>
          <w:color w:val="0000FF"/>
          <w:sz w:val="44"/>
          <w:rtl w:val="0"/>
          <w:lang w:val="ru-RU" w:bidi="ru-RU" w:eastAsia="ru-RU"/>
        </w:rPr>
        <w:t>И.Н.Нестерова</w:t>
      </w:r>
      <w:r>
        <w:rPr>
          <w:b w:val="1"/>
          <w:color w:val="0000FF"/>
          <w:sz w:val="44"/>
        </w:rPr>
        <w:t xml:space="preserve"> поселка </w:t>
      </w:r>
      <w:r>
        <w:rPr>
          <w:b w:val="1"/>
          <w:color w:val="0000FF"/>
          <w:sz w:val="44"/>
          <w:rtl w:val="0"/>
          <w:lang w:val="ru-RU" w:bidi="ru-RU" w:eastAsia="ru-RU"/>
        </w:rPr>
        <w:t xml:space="preserve">Псебай </w:t>
      </w:r>
      <w:r>
        <w:rPr>
          <w:b w:val="1"/>
          <w:color w:val="0000FF"/>
          <w:sz w:val="44"/>
        </w:rPr>
        <w:t>ответственный</w:t>
      </w:r>
      <w:r>
        <w:rPr>
          <w:b w:val="1"/>
          <w:color w:val="0000FF"/>
          <w:sz w:val="44"/>
          <w:spacing w:val="-7"/>
        </w:rPr>
        <w:t xml:space="preserve"> </w:t>
      </w:r>
      <w:r>
        <w:rPr>
          <w:b w:val="1"/>
          <w:color w:val="0000FF"/>
          <w:sz w:val="44"/>
        </w:rPr>
        <w:t>за</w:t>
      </w:r>
      <w:r>
        <w:rPr>
          <w:b w:val="1"/>
          <w:color w:val="0000FF"/>
          <w:sz w:val="44"/>
          <w:spacing w:val="-5"/>
        </w:rPr>
        <w:t xml:space="preserve"> </w:t>
      </w:r>
      <w:r>
        <w:rPr>
          <w:b w:val="1"/>
          <w:color w:val="0000FF"/>
          <w:sz w:val="44"/>
        </w:rPr>
        <w:t>регистрацию</w:t>
      </w:r>
      <w:r>
        <w:rPr>
          <w:b w:val="1"/>
          <w:color w:val="0000FF"/>
          <w:sz w:val="44"/>
          <w:spacing w:val="-5"/>
        </w:rPr>
        <w:t xml:space="preserve"> </w:t>
      </w:r>
      <w:r>
        <w:rPr>
          <w:b w:val="1"/>
          <w:color w:val="0000FF"/>
          <w:sz w:val="44"/>
        </w:rPr>
        <w:t>участников</w:t>
      </w:r>
      <w:r>
        <w:rPr>
          <w:b w:val="1"/>
          <w:color w:val="0000FF"/>
          <w:sz w:val="44"/>
          <w:spacing w:val="-6"/>
        </w:rPr>
        <w:t xml:space="preserve"> </w:t>
      </w:r>
      <w:r>
        <w:rPr>
          <w:b w:val="1"/>
          <w:color w:val="0000FF"/>
          <w:sz w:val="44"/>
        </w:rPr>
        <w:t>итогового</w:t>
      </w:r>
      <w:r>
        <w:rPr>
          <w:b w:val="1"/>
          <w:color w:val="0000FF"/>
          <w:sz w:val="44"/>
          <w:spacing w:val="-5"/>
        </w:rPr>
        <w:t xml:space="preserve"> </w:t>
      </w:r>
      <w:r>
        <w:rPr>
          <w:b w:val="1"/>
          <w:color w:val="0000FF"/>
          <w:sz w:val="44"/>
        </w:rPr>
        <w:t>собеседования</w:t>
      </w:r>
      <w:r>
        <w:rPr>
          <w:b w:val="1"/>
          <w:color w:val="0000FF"/>
          <w:sz w:val="44"/>
          <w:spacing w:val="-107"/>
        </w:rPr>
        <w:t xml:space="preserve"> </w:t>
      </w:r>
      <w:r>
        <w:rPr>
          <w:b w:val="1"/>
          <w:color w:val="0000FF"/>
          <w:sz w:val="44"/>
        </w:rPr>
        <w:t>по русскому</w:t>
      </w:r>
      <w:r>
        <w:rPr>
          <w:b w:val="1"/>
          <w:color w:val="0000FF"/>
          <w:sz w:val="44"/>
          <w:spacing w:val="1"/>
        </w:rPr>
        <w:t xml:space="preserve"> </w:t>
      </w:r>
      <w:r>
        <w:rPr>
          <w:b w:val="1"/>
          <w:color w:val="0000FF"/>
          <w:sz w:val="44"/>
        </w:rPr>
        <w:t>языку:</w:t>
      </w:r>
    </w:p>
    <w:p>
      <w:pPr>
        <w:spacing w:lineRule="exact" w:line="643" w:before="0" w:beforeAutospacing="0" w:afterAutospacing="0"/>
        <w:ind w:firstLine="0" w:left="3380" w:right="3118"/>
        <w:jc w:val="center"/>
        <w:rPr>
          <w:b w:val="1"/>
          <w:i w:val="1"/>
          <w:sz w:val="44"/>
        </w:rPr>
      </w:pPr>
      <w:r>
        <w:rPr>
          <w:b w:val="1"/>
          <w:i w:val="1"/>
          <w:color w:val="FF0000"/>
          <w:sz w:val="56"/>
          <w:rtl w:val="0"/>
          <w:lang w:val="ru-RU" w:bidi="ru-RU" w:eastAsia="ru-RU"/>
        </w:rPr>
        <w:t>Мартынчук Сергей Анатольевич</w:t>
      </w:r>
      <w:r>
        <w:rPr>
          <w:b w:val="1"/>
          <w:i w:val="1"/>
          <w:color w:val="FF0000"/>
          <w:sz w:val="44"/>
        </w:rPr>
        <w:t>,</w:t>
      </w:r>
    </w:p>
    <w:p>
      <w:pPr>
        <w:spacing w:lineRule="auto" w:line="242" w:before="0" w:beforeAutospacing="0" w:afterAutospacing="0"/>
        <w:ind w:firstLine="0" w:left="3379" w:right="3118"/>
        <w:jc w:val="center"/>
        <w:rPr>
          <w:b w:val="1"/>
          <w:color w:val="0000FF"/>
          <w:sz w:val="44"/>
          <w:rtl w:val="0"/>
          <w:lang w:val="ru-RU" w:bidi="ru-RU" w:eastAsia="ru-RU"/>
        </w:rPr>
      </w:pPr>
      <w:r>
        <w:rPr>
          <w:b w:val="1"/>
          <w:color w:val="0000FF"/>
          <w:sz w:val="44"/>
        </w:rPr>
        <w:t>заместитель директора по учебной работе</w:t>
      </w:r>
      <w:r>
        <w:rPr>
          <w:b w:val="1"/>
          <w:color w:val="0000FF"/>
          <w:sz w:val="44"/>
          <w:spacing w:val="-107"/>
        </w:rPr>
        <w:t xml:space="preserve"> </w:t>
      </w:r>
      <w:r>
        <w:rPr>
          <w:b w:val="1"/>
          <w:color w:val="0000FF"/>
          <w:sz w:val="44"/>
        </w:rPr>
        <w:t>(</w:t>
      </w:r>
      <w:r>
        <w:rPr>
          <w:b w:val="1"/>
          <w:color w:val="0000FF"/>
          <w:sz w:val="44"/>
          <w:rtl w:val="0"/>
          <w:lang w:val="ru-RU" w:bidi="ru-RU" w:eastAsia="ru-RU"/>
        </w:rPr>
        <w:t xml:space="preserve">методический </w:t>
      </w:r>
      <w:r>
        <w:rPr>
          <w:b w:val="1"/>
          <w:color w:val="0000FF"/>
          <w:sz w:val="44"/>
        </w:rPr>
        <w:t>кабинет</w:t>
      </w:r>
      <w:r>
        <w:rPr>
          <w:b w:val="1"/>
          <w:color w:val="0000FF"/>
          <w:sz w:val="44"/>
          <w:rtl w:val="0"/>
          <w:lang w:val="ru-RU" w:bidi="ru-RU" w:eastAsia="ru-RU"/>
        </w:rPr>
        <w:t>,основное здание,</w:t>
      </w:r>
    </w:p>
    <w:p>
      <w:pPr>
        <w:spacing w:lineRule="auto" w:line="242" w:before="0" w:beforeAutospacing="0" w:afterAutospacing="0"/>
        <w:ind w:firstLine="0" w:left="3379" w:right="3118"/>
        <w:jc w:val="center"/>
        <w:rPr>
          <w:b w:val="1"/>
          <w:sz w:val="44"/>
        </w:rPr>
      </w:pPr>
      <w:r>
        <w:rPr>
          <w:b w:val="1"/>
          <w:color w:val="0000FF"/>
          <w:sz w:val="44"/>
          <w:rtl w:val="0"/>
          <w:lang w:val="ru-RU" w:bidi="ru-RU" w:eastAsia="ru-RU"/>
        </w:rPr>
        <w:t>2 этаж</w:t>
      </w:r>
      <w:r>
        <w:rPr>
          <w:b w:val="1"/>
          <w:color w:val="0000FF"/>
          <w:sz w:val="44"/>
          <w:spacing w:val="4"/>
        </w:rPr>
        <w:t xml:space="preserve"> </w:t>
      </w:r>
      <w:r>
        <w:rPr>
          <w:b w:val="1"/>
          <w:color w:val="0000FF"/>
          <w:sz w:val="44"/>
        </w:rPr>
        <w:t>)</w:t>
      </w:r>
    </w:p>
    <w:sectPr>
      <w:type w:val="continuous"/>
      <w:pgSz w:w="16840" w:h="11910" w:code="0" w:orient="landscape"/>
      <w:pgMar w:left="740" w:right="1000" w:top="940" w:bottom="28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hapeLayoutLikeWW8/>
    <w:compatSetting w:name="compatibilityMode" w:uri="http://schemas.microsoft.com/office/word" w:val="14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 w:bidi="ar-SA" w:eastAsia="en-US"/>
    </w:rPr>
  </w:style>
  <w:style w:type="paragraph" w:styleId="P1">
    <w:name w:val="Body Text"/>
    <w:basedOn w:val="P0"/>
    <w:qFormat/>
    <w:pPr>
      <w:spacing w:before="279" w:beforeAutospacing="0" w:afterAutospacing="0"/>
      <w:ind w:left="107" w:right="102"/>
      <w:jc w:val="both"/>
    </w:pPr>
    <w:rPr>
      <w:rFonts w:ascii="Times New Roman" w:hAnsi="Times New Roman" w:cs="Times New Roman" w:eastAsia="Times New Roman"/>
      <w:b w:val="1"/>
      <w:bCs w:val="1"/>
      <w:sz w:val="52"/>
      <w:szCs w:val="52"/>
      <w:lang w:val="ru-RU" w:bidi="ar-SA" w:eastAsia="en-US"/>
    </w:rPr>
  </w:style>
  <w:style w:type="paragraph" w:styleId="P2">
    <w:name w:val="Title"/>
    <w:basedOn w:val="P0"/>
    <w:qFormat/>
    <w:pPr>
      <w:spacing w:before="40" w:beforeAutospacing="0" w:afterAutospacing="0"/>
      <w:ind w:hanging="8" w:left="1412" w:right="1123"/>
      <w:jc w:val="center"/>
    </w:pPr>
    <w:rPr>
      <w:rFonts w:ascii="Times New Roman" w:hAnsi="Times New Roman" w:cs="Times New Roman" w:eastAsia="Times New Roman"/>
      <w:b w:val="1"/>
      <w:bCs w:val="1"/>
      <w:sz w:val="72"/>
      <w:szCs w:val="72"/>
      <w:lang w:val="ru-RU" w:bidi="ar-SA" w:eastAsia="en-US"/>
    </w:rPr>
  </w:style>
  <w:style w:type="paragraph" w:styleId="P3">
    <w:name w:val="List Paragraph"/>
    <w:basedOn w:val="P0"/>
    <w:qFormat/>
    <w:pPr/>
    <w:rPr>
      <w:lang w:val="ru-RU" w:bidi="ar-SA" w:eastAsia="en-US"/>
    </w:rPr>
  </w:style>
  <w:style w:type="paragraph" w:styleId="P4">
    <w:name w:val="Table Paragraph"/>
    <w:basedOn w:val="P0"/>
    <w:qFormat/>
    <w:pPr/>
    <w:rPr>
      <w:lang w:val="ru-RU" w:bidi="ar-SA" w:eastAsia="en-U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API/22.1.4.0</Application>
  <AppVersion>22.1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DNA7 X86</dc:creator>
  <dcterms:created xsi:type="dcterms:W3CDTF">2022-10-30T22:55:35Z</dcterms:created>
  <dcterms:modified xsi:type="dcterms:W3CDTF">2022-10-30T22:58:30Z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2021-09-21T00:00:00Z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2022-10-30T00:00:00Z</vt:filetime>
  </property>
</Properties>
</file>