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A8" w:rsidRDefault="00521329" w:rsidP="00521329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6469379" cy="3223260"/>
            <wp:effectExtent l="0" t="0" r="8255" b="0"/>
            <wp:docPr id="1" name="Рисунок 1" descr="C:\Users\79384\Desktop\IMG_20230814_110250_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384\Desktop\IMG_20230814_110250_1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22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A8" w:rsidRDefault="009D56A8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56A8" w:rsidRDefault="003E3FD6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Каждый четвёртый житель страны до конца года увидит проект «Россия в деле»</w:t>
      </w:r>
    </w:p>
    <w:p w:rsidR="009D56A8" w:rsidRDefault="009D56A8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6A8" w:rsidRDefault="003E3FD6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Зрительская аудитория нового просветительского сериала Фонда Гуманитарных Проектов составила уже более 10 миллионов человек. </w:t>
      </w:r>
    </w:p>
    <w:p w:rsidR="009D56A8" w:rsidRDefault="009D56A8">
      <w:pPr>
        <w:pStyle w:val="1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6A8" w:rsidRDefault="003E3FD6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Гуманитарных Проектов регулярно в русле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проводит всероссийские акции-показы своих сериалов. Весной 2023 года при поддержке социальной сети 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>» и мультимедийной онлайн-платформы «</w:t>
      </w:r>
      <w:proofErr w:type="spellStart"/>
      <w:r>
        <w:rPr>
          <w:rFonts w:ascii="Times New Roman" w:hAnsi="Times New Roman"/>
          <w:sz w:val="24"/>
          <w:szCs w:val="24"/>
        </w:rPr>
        <w:t>Смотрим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» был запущен просветительский видеопроект «Россия в деле», который в первую неделю старта посмотрели более 4 миллионов пользователей ВК.</w:t>
      </w:r>
    </w:p>
    <w:p w:rsidR="009D56A8" w:rsidRDefault="003E3FD6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«Россия в деле» является продолжением нашумевшего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сериала «Билет в будущее»</w:t>
      </w:r>
      <w:r>
        <w:t xml:space="preserve">, </w:t>
      </w:r>
      <w:r>
        <w:rPr>
          <w:rFonts w:ascii="Times New Roman" w:hAnsi="Times New Roman"/>
          <w:sz w:val="24"/>
          <w:szCs w:val="24"/>
        </w:rPr>
        <w:t xml:space="preserve">вышедшего в 2022 году. Видеопроект осуществляется при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 ранней профессиональной ориентации школьников «Билет в будущее», который реализуется в рамках нацпроекта «Образование». </w:t>
      </w:r>
    </w:p>
    <w:p w:rsidR="009D56A8" w:rsidRDefault="003E3FD6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Летом </w:t>
      </w:r>
      <w:proofErr w:type="spellStart"/>
      <w:r>
        <w:rPr>
          <w:rFonts w:ascii="Times New Roman" w:hAnsi="Times New Roman"/>
          <w:sz w:val="24"/>
          <w:szCs w:val="24"/>
        </w:rPr>
        <w:t>десятисерийный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фильм о достижениях российской индустрии в гражданском авиастроении, производстве новых материалов, судостроении, медицине, генетике и в других сферах увидели зрители региональных телекомпаний страны. В июле-августе на 30-ти телеканалах в 25 областях страны начался премьерный показ сериала «Россия в деле». </w:t>
      </w:r>
    </w:p>
    <w:p w:rsidR="009D56A8" w:rsidRDefault="003E3FD6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концу года общая аудитория регионального телевизионного показа составит 34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446 тысяч человек. Телезрители узнают о том, как российские специалисты «редактируют» ДНК растения и в сжатые сроки получают новый сорт, как производят отечественные самолеты и суда на подводных крыльях, как первыми в мире разработали и запустили автономную систему судовождения…</w:t>
      </w:r>
    </w:p>
    <w:p w:rsidR="009D56A8" w:rsidRDefault="009D56A8">
      <w:pPr>
        <w:pStyle w:val="1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56A8" w:rsidRDefault="003E3FD6">
      <w:pPr>
        <w:pStyle w:val="1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Материалы проекта:</w:t>
      </w:r>
    </w:p>
    <w:p w:rsidR="009D56A8" w:rsidRDefault="002D2B2E">
      <w:pPr>
        <w:pStyle w:val="11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E3FD6">
          <w:rPr>
            <w:rStyle w:val="Hyperlink0"/>
            <w:rFonts w:eastAsia="Arial Unicode MS"/>
          </w:rPr>
          <w:t>https://vk.com/video-213948663_456239094</w:t>
        </w:r>
      </w:hyperlink>
      <w:bookmarkStart w:id="0" w:name="_GoBack"/>
      <w:bookmarkEnd w:id="0"/>
    </w:p>
    <w:p w:rsidR="009D56A8" w:rsidRDefault="002D2B2E">
      <w:pPr>
        <w:pStyle w:val="11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3E3FD6">
          <w:rPr>
            <w:rStyle w:val="Hyperlink0"/>
            <w:rFonts w:eastAsia="Arial Unicode MS"/>
          </w:rPr>
          <w:t>https://vk.com/video-213948663_456239093</w:t>
        </w:r>
      </w:hyperlink>
    </w:p>
    <w:p w:rsidR="009D56A8" w:rsidRDefault="002D2B2E">
      <w:pPr>
        <w:pStyle w:val="11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3E3FD6">
          <w:rPr>
            <w:rStyle w:val="Hyperlink0"/>
            <w:rFonts w:eastAsia="Arial Unicode MS"/>
          </w:rPr>
          <w:t>https://vk.com/video-213948663_456239095</w:t>
        </w:r>
      </w:hyperlink>
    </w:p>
    <w:p w:rsidR="009D56A8" w:rsidRDefault="002D2B2E">
      <w:pPr>
        <w:pStyle w:val="11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3E3FD6">
          <w:rPr>
            <w:rStyle w:val="Hyperlink0"/>
            <w:rFonts w:eastAsia="Arial Unicode MS"/>
          </w:rPr>
          <w:t>https://vk.com/video-213948663_456239096</w:t>
        </w:r>
      </w:hyperlink>
    </w:p>
    <w:p w:rsidR="009D56A8" w:rsidRDefault="002D2B2E">
      <w:pPr>
        <w:pStyle w:val="11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3E3FD6">
          <w:rPr>
            <w:rStyle w:val="Hyperlink0"/>
            <w:rFonts w:eastAsia="Arial Unicode MS"/>
          </w:rPr>
          <w:t>https://vk.com/video-213948663_456239099</w:t>
        </w:r>
      </w:hyperlink>
    </w:p>
    <w:p w:rsidR="009D56A8" w:rsidRDefault="002D2B2E">
      <w:pPr>
        <w:pStyle w:val="11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3E3FD6">
          <w:rPr>
            <w:rStyle w:val="Hyperlink0"/>
            <w:rFonts w:eastAsia="Arial Unicode MS"/>
          </w:rPr>
          <w:t>https://vk.com/video-213948663_456239098</w:t>
        </w:r>
      </w:hyperlink>
    </w:p>
    <w:p w:rsidR="009D56A8" w:rsidRDefault="002D2B2E">
      <w:pPr>
        <w:pStyle w:val="11"/>
        <w:spacing w:after="0" w:line="240" w:lineRule="auto"/>
        <w:ind w:firstLine="567"/>
        <w:jc w:val="both"/>
      </w:pPr>
      <w:hyperlink r:id="rId14" w:history="1">
        <w:r w:rsidR="003E3FD6">
          <w:rPr>
            <w:rStyle w:val="Hyperlink0"/>
            <w:rFonts w:eastAsia="Arial Unicode MS"/>
          </w:rPr>
          <w:t>https://vk.com/video-213948663_456239100</w:t>
        </w:r>
      </w:hyperlink>
    </w:p>
    <w:sectPr w:rsidR="009D56A8" w:rsidSect="00521329">
      <w:headerReference w:type="default" r:id="rId15"/>
      <w:footerReference w:type="default" r:id="rId16"/>
      <w:pgSz w:w="11900" w:h="16840"/>
      <w:pgMar w:top="284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2E" w:rsidRDefault="002D2B2E">
      <w:r>
        <w:separator/>
      </w:r>
    </w:p>
  </w:endnote>
  <w:endnote w:type="continuationSeparator" w:id="0">
    <w:p w:rsidR="002D2B2E" w:rsidRDefault="002D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1" w:usb1="00000000" w:usb2="00000000" w:usb3="00000000" w:csb0="20000195" w:csb1="42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A8" w:rsidRDefault="009D56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2E" w:rsidRDefault="002D2B2E">
      <w:r>
        <w:separator/>
      </w:r>
    </w:p>
  </w:footnote>
  <w:footnote w:type="continuationSeparator" w:id="0">
    <w:p w:rsidR="002D2B2E" w:rsidRDefault="002D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A8" w:rsidRDefault="009D56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A8"/>
    <w:rsid w:val="002D2B2E"/>
    <w:rsid w:val="003E3FD6"/>
    <w:rsid w:val="00521329"/>
    <w:rsid w:val="009D56A8"/>
    <w:rsid w:val="1FAA405A"/>
    <w:rsid w:val="4C74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21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1">
    <w:name w:val="Обычный1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Нет"/>
    <w:qFormat/>
  </w:style>
  <w:style w:type="character" w:customStyle="1" w:styleId="Hyperlink0">
    <w:name w:val="Hyperlink.0"/>
    <w:basedOn w:val="a5"/>
    <w:qFormat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character" w:customStyle="1" w:styleId="10">
    <w:name w:val="Заголовок 1 Знак"/>
    <w:basedOn w:val="a0"/>
    <w:link w:val="1"/>
    <w:rsid w:val="00521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521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132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21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1">
    <w:name w:val="Обычный1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Нет"/>
    <w:qFormat/>
  </w:style>
  <w:style w:type="character" w:customStyle="1" w:styleId="Hyperlink0">
    <w:name w:val="Hyperlink.0"/>
    <w:basedOn w:val="a5"/>
    <w:qFormat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character" w:customStyle="1" w:styleId="10">
    <w:name w:val="Заголовок 1 Знак"/>
    <w:basedOn w:val="a0"/>
    <w:link w:val="1"/>
    <w:rsid w:val="00521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521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13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13948663_456239094" TargetMode="External"/><Relationship Id="rId13" Type="http://schemas.openxmlformats.org/officeDocument/2006/relationships/hyperlink" Target="https://vk.com/video-213948663_45623909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video-213948663_45623909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video-213948663_45623909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video-213948663_456239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213948663_456239093" TargetMode="External"/><Relationship Id="rId14" Type="http://schemas.openxmlformats.org/officeDocument/2006/relationships/hyperlink" Target="https://vk.com/video-213948663_45623910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</dc:creator>
  <cp:lastModifiedBy>79384</cp:lastModifiedBy>
  <cp:revision>4</cp:revision>
  <cp:lastPrinted>2023-08-10T12:33:00Z</cp:lastPrinted>
  <dcterms:created xsi:type="dcterms:W3CDTF">2023-08-14T08:03:00Z</dcterms:created>
  <dcterms:modified xsi:type="dcterms:W3CDTF">2023-08-14T08:10:00Z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36209E641E3F451B9444D93A29CF1C1A</vt:lpwstr>
  </property>
</Properties>
</file>