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A8" w:rsidRDefault="00521329" w:rsidP="00521329">
      <w:pPr>
        <w:pStyle w:val="1"/>
      </w:pPr>
      <w:r>
        <w:rPr>
          <w:noProof/>
          <w:lang w:val="ru-RU" w:eastAsia="ru-RU"/>
        </w:rPr>
        <w:drawing>
          <wp:inline distT="0" distB="0" distL="0" distR="0">
            <wp:extent cx="6469379" cy="3223260"/>
            <wp:effectExtent l="0" t="0" r="8255" b="0"/>
            <wp:docPr id="1" name="Рисунок 1" descr="C:\Users\79384\Desktop\IMG_20230814_110250_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384\Desktop\IMG_20230814_110250_1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322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6A8" w:rsidRDefault="009D56A8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56A8" w:rsidRDefault="003E3FD6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Каждый четвёртый житель страны до конца года увидит проект «Россия в деле»</w:t>
      </w:r>
    </w:p>
    <w:p w:rsidR="009D56A8" w:rsidRDefault="009D56A8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56A8" w:rsidRDefault="003E3FD6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Зрительская аудитория нового просветительского сериала Фонда Гуманитарных Проектов составила уже более 10 миллионов человек. </w:t>
      </w:r>
    </w:p>
    <w:p w:rsidR="009D56A8" w:rsidRDefault="009D56A8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56A8" w:rsidRDefault="003E3FD6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Фонд Гуманитарных Проектов регулярно в русле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проводит всероссийские акции-показы своих сериалов. Весной 2023 года при поддержке социальной сети «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>» и мультимедийной онлайн-платформы «</w:t>
      </w:r>
      <w:proofErr w:type="spellStart"/>
      <w:r>
        <w:rPr>
          <w:rFonts w:ascii="Times New Roman" w:hAnsi="Times New Roman"/>
          <w:sz w:val="24"/>
          <w:szCs w:val="24"/>
        </w:rPr>
        <w:t>Смотрим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>» был запущен просветительский видеопроект «Россия в деле», который в первую неделю старта посмотрели более 4 миллионов пользователей ВК.</w:t>
      </w:r>
    </w:p>
    <w:p w:rsidR="009D56A8" w:rsidRDefault="003E3FD6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«Россия в деле» является продолжением нашумевшего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сериала «Билет в будущее»</w:t>
      </w:r>
      <w:r>
        <w:t xml:space="preserve">, </w:t>
      </w:r>
      <w:r>
        <w:rPr>
          <w:rFonts w:ascii="Times New Roman" w:hAnsi="Times New Roman"/>
          <w:sz w:val="24"/>
          <w:szCs w:val="24"/>
        </w:rPr>
        <w:t xml:space="preserve">вышедшего в 2022 году. Видеопроект осуществляется при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проекта ранней профессиональной ориентации школьников «Билет в будущее», который реализуется в рамках нацпроекта «Образование». </w:t>
      </w:r>
    </w:p>
    <w:p w:rsidR="009D56A8" w:rsidRDefault="003E3FD6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Летом </w:t>
      </w:r>
      <w:proofErr w:type="spellStart"/>
      <w:r>
        <w:rPr>
          <w:rFonts w:ascii="Times New Roman" w:hAnsi="Times New Roman"/>
          <w:sz w:val="24"/>
          <w:szCs w:val="24"/>
        </w:rPr>
        <w:t>десятисерийный</w:t>
      </w:r>
      <w:proofErr w:type="spellEnd"/>
      <w:r>
        <w:rPr>
          <w:rFonts w:ascii="Times New Roman" w:hAnsi="Times New Roman"/>
          <w:sz w:val="24"/>
          <w:szCs w:val="24"/>
        </w:rPr>
        <w:t xml:space="preserve"> фильм о достижениях российской индустрии в гражданском авиастроении, производстве новых материалов, судостроении, медицине, генетике и в других сферах увидели зрители региональных телекомпаний страны. В июле-августе на 30-ти телеканалах в 25 областях страны начался премьерный показ сериала «Россия в деле». </w:t>
      </w:r>
    </w:p>
    <w:p w:rsidR="009D56A8" w:rsidRDefault="003E3FD6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концу года общая аудитория регионального телевизионного показа составит 34 </w:t>
      </w:r>
      <w:proofErr w:type="gramStart"/>
      <w:r>
        <w:rPr>
          <w:rFonts w:ascii="Times New Roman" w:hAnsi="Times New Roman"/>
          <w:sz w:val="24"/>
          <w:szCs w:val="24"/>
        </w:rPr>
        <w:t>млн</w:t>
      </w:r>
      <w:proofErr w:type="gramEnd"/>
      <w:r>
        <w:rPr>
          <w:rFonts w:ascii="Times New Roman" w:hAnsi="Times New Roman"/>
          <w:sz w:val="24"/>
          <w:szCs w:val="24"/>
        </w:rPr>
        <w:t xml:space="preserve"> 446 тысяч человек. Телезрители узнают о том, как российские специалисты «редактируют» ДНК растения и в сжатые сроки получают новый сорт, как производят отечественные самолеты и суда на подводных крыльях, как первыми в мире разработали и запустили автономную систему судовождения…</w:t>
      </w:r>
    </w:p>
    <w:p w:rsidR="009D56A8" w:rsidRDefault="009D56A8">
      <w:pPr>
        <w:pStyle w:val="1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56A8" w:rsidRDefault="003E3FD6">
      <w:pPr>
        <w:pStyle w:val="1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Материалы проекта:</w:t>
      </w:r>
    </w:p>
    <w:p w:rsidR="009D56A8" w:rsidRDefault="002D2B2E">
      <w:pPr>
        <w:pStyle w:val="11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3E3FD6">
          <w:rPr>
            <w:rStyle w:val="Hyperlink0"/>
            <w:rFonts w:eastAsia="Arial Unicode MS"/>
          </w:rPr>
          <w:t>https://vk.com/video-213948663_456239094</w:t>
        </w:r>
      </w:hyperlink>
      <w:bookmarkStart w:id="0" w:name="_GoBack"/>
      <w:bookmarkEnd w:id="0"/>
    </w:p>
    <w:p w:rsidR="009D56A8" w:rsidRDefault="002D2B2E">
      <w:pPr>
        <w:pStyle w:val="11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3E3FD6">
          <w:rPr>
            <w:rStyle w:val="Hyperlink0"/>
            <w:rFonts w:eastAsia="Arial Unicode MS"/>
          </w:rPr>
          <w:t>https://vk.com/video-213948663_456239093</w:t>
        </w:r>
      </w:hyperlink>
    </w:p>
    <w:p w:rsidR="009D56A8" w:rsidRDefault="002D2B2E">
      <w:pPr>
        <w:pStyle w:val="11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3E3FD6">
          <w:rPr>
            <w:rStyle w:val="Hyperlink0"/>
            <w:rFonts w:eastAsia="Arial Unicode MS"/>
          </w:rPr>
          <w:t>https://vk.com/video-213948663_456239095</w:t>
        </w:r>
      </w:hyperlink>
    </w:p>
    <w:p w:rsidR="009D56A8" w:rsidRDefault="002D2B2E">
      <w:pPr>
        <w:pStyle w:val="11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3E3FD6">
          <w:rPr>
            <w:rStyle w:val="Hyperlink0"/>
            <w:rFonts w:eastAsia="Arial Unicode MS"/>
          </w:rPr>
          <w:t>https://vk.com/video-213948663_456239096</w:t>
        </w:r>
      </w:hyperlink>
    </w:p>
    <w:p w:rsidR="009D56A8" w:rsidRDefault="002D2B2E">
      <w:pPr>
        <w:pStyle w:val="11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3E3FD6">
          <w:rPr>
            <w:rStyle w:val="Hyperlink0"/>
            <w:rFonts w:eastAsia="Arial Unicode MS"/>
          </w:rPr>
          <w:t>https://vk.com/video-213948663_456239099</w:t>
        </w:r>
      </w:hyperlink>
    </w:p>
    <w:p w:rsidR="009D56A8" w:rsidRDefault="002D2B2E">
      <w:pPr>
        <w:pStyle w:val="11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3E3FD6">
          <w:rPr>
            <w:rStyle w:val="Hyperlink0"/>
            <w:rFonts w:eastAsia="Arial Unicode MS"/>
          </w:rPr>
          <w:t>https://vk.com/video-213948663_456239098</w:t>
        </w:r>
      </w:hyperlink>
    </w:p>
    <w:p w:rsidR="009D56A8" w:rsidRDefault="002D2B2E">
      <w:pPr>
        <w:pStyle w:val="11"/>
        <w:spacing w:after="0" w:line="240" w:lineRule="auto"/>
        <w:ind w:firstLine="567"/>
        <w:jc w:val="both"/>
      </w:pPr>
      <w:hyperlink r:id="rId14" w:history="1">
        <w:r w:rsidR="003E3FD6">
          <w:rPr>
            <w:rStyle w:val="Hyperlink0"/>
            <w:rFonts w:eastAsia="Arial Unicode MS"/>
          </w:rPr>
          <w:t>https://vk.com/video-213948663_456239100</w:t>
        </w:r>
      </w:hyperlink>
    </w:p>
    <w:sectPr w:rsidR="009D56A8" w:rsidSect="00521329">
      <w:headerReference w:type="default" r:id="rId15"/>
      <w:footerReference w:type="default" r:id="rId16"/>
      <w:pgSz w:w="11900" w:h="16840"/>
      <w:pgMar w:top="284" w:right="851" w:bottom="28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B2E" w:rsidRDefault="002D2B2E">
      <w:r>
        <w:separator/>
      </w:r>
    </w:p>
  </w:endnote>
  <w:endnote w:type="continuationSeparator" w:id="0">
    <w:p w:rsidR="002D2B2E" w:rsidRDefault="002D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1" w:usb1="00000000" w:usb2="00000000" w:usb3="00000000" w:csb0="20000195" w:csb1="42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6A8" w:rsidRDefault="009D56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B2E" w:rsidRDefault="002D2B2E">
      <w:r>
        <w:separator/>
      </w:r>
    </w:p>
  </w:footnote>
  <w:footnote w:type="continuationSeparator" w:id="0">
    <w:p w:rsidR="002D2B2E" w:rsidRDefault="002D2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6A8" w:rsidRDefault="009D56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A8"/>
    <w:rsid w:val="002D2B2E"/>
    <w:rsid w:val="003E3FD6"/>
    <w:rsid w:val="00521329"/>
    <w:rsid w:val="009D56A8"/>
    <w:rsid w:val="1FAA405A"/>
    <w:rsid w:val="4C74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5213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1">
    <w:name w:val="Обычный1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5">
    <w:name w:val="Нет"/>
    <w:qFormat/>
  </w:style>
  <w:style w:type="character" w:customStyle="1" w:styleId="Hyperlink0">
    <w:name w:val="Hyperlink.0"/>
    <w:basedOn w:val="a5"/>
    <w:qFormat/>
    <w:rPr>
      <w:rFonts w:ascii="Times New Roman" w:eastAsia="Times New Roman" w:hAnsi="Times New Roman" w:cs="Times New Roman"/>
      <w:color w:val="0563C1"/>
      <w:sz w:val="24"/>
      <w:szCs w:val="24"/>
      <w:u w:val="single" w:color="0563C1"/>
    </w:rPr>
  </w:style>
  <w:style w:type="character" w:customStyle="1" w:styleId="10">
    <w:name w:val="Заголовок 1 Знак"/>
    <w:basedOn w:val="a0"/>
    <w:link w:val="1"/>
    <w:rsid w:val="00521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a6">
    <w:name w:val="Balloon Text"/>
    <w:basedOn w:val="a"/>
    <w:link w:val="a7"/>
    <w:rsid w:val="005213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132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5213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1">
    <w:name w:val="Обычный1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5">
    <w:name w:val="Нет"/>
    <w:qFormat/>
  </w:style>
  <w:style w:type="character" w:customStyle="1" w:styleId="Hyperlink0">
    <w:name w:val="Hyperlink.0"/>
    <w:basedOn w:val="a5"/>
    <w:qFormat/>
    <w:rPr>
      <w:rFonts w:ascii="Times New Roman" w:eastAsia="Times New Roman" w:hAnsi="Times New Roman" w:cs="Times New Roman"/>
      <w:color w:val="0563C1"/>
      <w:sz w:val="24"/>
      <w:szCs w:val="24"/>
      <w:u w:val="single" w:color="0563C1"/>
    </w:rPr>
  </w:style>
  <w:style w:type="character" w:customStyle="1" w:styleId="10">
    <w:name w:val="Заголовок 1 Знак"/>
    <w:basedOn w:val="a0"/>
    <w:link w:val="1"/>
    <w:rsid w:val="00521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a6">
    <w:name w:val="Balloon Text"/>
    <w:basedOn w:val="a"/>
    <w:link w:val="a7"/>
    <w:rsid w:val="005213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132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213948663_456239094" TargetMode="External"/><Relationship Id="rId13" Type="http://schemas.openxmlformats.org/officeDocument/2006/relationships/hyperlink" Target="https://vk.com/video-213948663_45623909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.com/video-213948663_45623909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video-213948663_45623909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k.com/video-213948663_4562390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213948663_456239093" TargetMode="External"/><Relationship Id="rId14" Type="http://schemas.openxmlformats.org/officeDocument/2006/relationships/hyperlink" Target="https://vk.com/video-213948663_45623910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</dc:creator>
  <cp:lastModifiedBy>79384</cp:lastModifiedBy>
  <cp:revision>4</cp:revision>
  <cp:lastPrinted>2023-08-10T12:33:00Z</cp:lastPrinted>
  <dcterms:created xsi:type="dcterms:W3CDTF">2023-08-14T08:03:00Z</dcterms:created>
  <dcterms:modified xsi:type="dcterms:W3CDTF">2023-08-14T08:10:00Z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36209E641E3F451B9444D93A29CF1C1A</vt:lpwstr>
  </property>
</Properties>
</file>