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5B5" w:rsidRPr="004725B5" w:rsidRDefault="004725B5" w:rsidP="004725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25B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" name="Рисунок 1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🌟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5B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" name="Рисунок 2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🎉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5B5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В нашем лагере дневного пребывания «Солнечный город» прошла увлекательная игровая программа «Я, ты, он, она - вместе целая страна», организованная сотрудниками ДК Юбилейный! </w:t>
      </w:r>
      <w:r w:rsidRPr="004725B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" name="Рисунок 3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🎈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B5" w:rsidRPr="004725B5" w:rsidRDefault="004725B5" w:rsidP="004725B5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4725B5" w:rsidRPr="004725B5" w:rsidRDefault="004725B5" w:rsidP="004725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25B5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Дети с огромным энтузиазмом участвовали в различных конкурсах и играх, которые не только развлекали, но и помогали развивать командный дух и дружеские отношения. </w:t>
      </w:r>
      <w:r w:rsidRPr="004725B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4" name="Рисунок 4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🤝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5B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" name="Рисунок 5" descr="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💖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5B5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Каждый смог проявить себя, узнать что-то новое о своих друзьях и научиться работать в команде.</w:t>
      </w:r>
    </w:p>
    <w:p w:rsidR="004725B5" w:rsidRPr="004725B5" w:rsidRDefault="004725B5" w:rsidP="004725B5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4725B5" w:rsidRPr="004725B5" w:rsidRDefault="004725B5" w:rsidP="004725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25B5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Программа была наполнена веселыми заданиями, творческими конкурсами и, конечно же, позитивными эмоциями! </w:t>
      </w:r>
      <w:r w:rsidRPr="004725B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" name="Рисунок 6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🌈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5B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7" name="Рисунок 7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✨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5B5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Мы увидели, как дети поддерживают друг друга, смеются и радуются каждому моменту.</w:t>
      </w:r>
    </w:p>
    <w:p w:rsidR="004725B5" w:rsidRPr="004725B5" w:rsidRDefault="004725B5" w:rsidP="004725B5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4725B5" w:rsidRPr="004725B5" w:rsidRDefault="004725B5" w:rsidP="004725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25B5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Большое спасибо сотрудникам ДК Юбилейный и волонтерам нашей гимназии за организацию этого замечательного мероприятия! Мы уверены, что такие события укрепляют нашу дружбу и делают «Солнечный город» еще более ярким и запоминающимся! </w:t>
      </w:r>
      <w:r w:rsidRPr="004725B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8" name="Рисунок 8" descr="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☀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5B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" name="Рисунок 9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🌟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5B5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Ждем новых приключений!</w:t>
      </w:r>
    </w:p>
    <w:p w:rsidR="004725B5" w:rsidRPr="004725B5" w:rsidRDefault="004725B5" w:rsidP="004725B5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17"/>
          <w:szCs w:val="17"/>
        </w:rPr>
      </w:pPr>
    </w:p>
    <w:p w:rsidR="00000000" w:rsidRDefault="004725B5" w:rsidP="004725B5">
      <w:pPr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Pr="004725B5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4725B5">
          <w:rPr>
            <w:rFonts w:ascii="Noto Sans Armenian" w:eastAsia="Times New Roman" w:hAnsi="Noto Sans Armenian" w:cs="Times New Roman"/>
            <w:color w:val="0000FF"/>
            <w:sz w:val="17"/>
          </w:rPr>
          <w:t>конкурс_лучший_лагерь_Мостовского_района</w:t>
        </w:r>
        <w:proofErr w:type="spellEnd"/>
      </w:hyperlink>
      <w:r w:rsidRPr="004725B5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3" w:history="1">
        <w:r w:rsidRPr="004725B5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4725B5">
          <w:rPr>
            <w:rFonts w:ascii="Noto Sans Armenian" w:eastAsia="Times New Roman" w:hAnsi="Noto Sans Armenian" w:cs="Times New Roman"/>
            <w:color w:val="0000FF"/>
            <w:sz w:val="17"/>
          </w:rPr>
          <w:t>СолнечныйГород</w:t>
        </w:r>
        <w:proofErr w:type="spellEnd"/>
      </w:hyperlink>
      <w:r w:rsidRPr="004725B5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4" w:history="1">
        <w:r w:rsidRPr="004725B5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4725B5">
          <w:rPr>
            <w:rFonts w:ascii="Noto Sans Armenian" w:eastAsia="Times New Roman" w:hAnsi="Noto Sans Armenian" w:cs="Times New Roman"/>
            <w:color w:val="0000FF"/>
            <w:sz w:val="17"/>
          </w:rPr>
          <w:t>ШУС_Мостовский</w:t>
        </w:r>
        <w:proofErr w:type="spellEnd"/>
      </w:hyperlink>
      <w:r w:rsidRPr="004725B5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5" w:history="1">
        <w:r w:rsidRPr="004725B5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4725B5">
          <w:rPr>
            <w:rFonts w:ascii="Noto Sans Armenian" w:eastAsia="Times New Roman" w:hAnsi="Noto Sans Armenian" w:cs="Times New Roman"/>
            <w:color w:val="0000FF"/>
            <w:sz w:val="17"/>
          </w:rPr>
          <w:t>СолнечныйГород</w:t>
        </w:r>
        <w:proofErr w:type="spellEnd"/>
      </w:hyperlink>
      <w:r w:rsidRPr="004725B5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6" w:history="1">
        <w:r w:rsidRPr="004725B5">
          <w:rPr>
            <w:rFonts w:ascii="Noto Sans Armenian" w:eastAsia="Times New Roman" w:hAnsi="Noto Sans Armenian" w:cs="Times New Roman"/>
            <w:color w:val="0000FF"/>
            <w:sz w:val="17"/>
          </w:rPr>
          <w:t>#МБОУгимназия</w:t>
        </w:r>
        <w:proofErr w:type="gramStart"/>
        <w:r w:rsidRPr="004725B5">
          <w:rPr>
            <w:rFonts w:ascii="Noto Sans Armenian" w:eastAsia="Times New Roman" w:hAnsi="Noto Sans Armenian" w:cs="Times New Roman"/>
            <w:color w:val="0000FF"/>
            <w:sz w:val="17"/>
          </w:rPr>
          <w:t>4</w:t>
        </w:r>
        <w:proofErr w:type="gramEnd"/>
      </w:hyperlink>
      <w:r w:rsidRPr="004725B5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7" w:history="1">
        <w:r w:rsidRPr="004725B5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4725B5">
          <w:rPr>
            <w:rFonts w:ascii="Noto Sans Armenian" w:eastAsia="Times New Roman" w:hAnsi="Noto Sans Armenian" w:cs="Times New Roman"/>
            <w:color w:val="0000FF"/>
            <w:sz w:val="17"/>
          </w:rPr>
          <w:t>Росдетцентр</w:t>
        </w:r>
        <w:proofErr w:type="spellEnd"/>
      </w:hyperlink>
      <w:r w:rsidRPr="004725B5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8" w:history="1">
        <w:r w:rsidRPr="004725B5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4725B5">
          <w:rPr>
            <w:rFonts w:ascii="Noto Sans Armenian" w:eastAsia="Times New Roman" w:hAnsi="Noto Sans Armenian" w:cs="Times New Roman"/>
            <w:color w:val="0000FF"/>
            <w:sz w:val="17"/>
          </w:rPr>
          <w:t>НавигаторыДетства</w:t>
        </w:r>
        <w:proofErr w:type="spellEnd"/>
      </w:hyperlink>
      <w:r w:rsidRPr="004725B5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19" w:history="1">
        <w:r w:rsidRPr="004725B5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4725B5">
          <w:rPr>
            <w:rFonts w:ascii="Noto Sans Armenian" w:eastAsia="Times New Roman" w:hAnsi="Noto Sans Armenian" w:cs="Times New Roman"/>
            <w:color w:val="0000FF"/>
            <w:sz w:val="17"/>
          </w:rPr>
          <w:t>ОрлятаРоссии</w:t>
        </w:r>
        <w:proofErr w:type="spellEnd"/>
      </w:hyperlink>
      <w:r w:rsidRPr="004725B5">
        <w:rPr>
          <w:rFonts w:ascii="Noto Sans Armenian" w:eastAsia="Times New Roman" w:hAnsi="Noto Sans Armenian" w:cs="Times New Roman"/>
          <w:color w:val="000000"/>
          <w:sz w:val="17"/>
          <w:szCs w:val="17"/>
        </w:rPr>
        <w:br/>
      </w:r>
      <w:hyperlink r:id="rId20" w:history="1">
        <w:r w:rsidRPr="004725B5">
          <w:rPr>
            <w:rFonts w:ascii="Noto Sans Armenian" w:eastAsia="Times New Roman" w:hAnsi="Noto Sans Armenian" w:cs="Times New Roman"/>
            <w:color w:val="0000FF"/>
            <w:sz w:val="17"/>
          </w:rPr>
          <w:t>#</w:t>
        </w:r>
        <w:proofErr w:type="spellStart"/>
        <w:r w:rsidRPr="004725B5">
          <w:rPr>
            <w:rFonts w:ascii="Noto Sans Armenian" w:eastAsia="Times New Roman" w:hAnsi="Noto Sans Armenian" w:cs="Times New Roman"/>
            <w:color w:val="0000FF"/>
            <w:sz w:val="17"/>
          </w:rPr>
          <w:t>Советники_Мостовский</w:t>
        </w:r>
        <w:proofErr w:type="spellEnd"/>
      </w:hyperlink>
    </w:p>
    <w:p w:rsidR="004725B5" w:rsidRDefault="004725B5" w:rsidP="004725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682490" cy="3511742"/>
            <wp:effectExtent l="19050" t="0" r="3810" b="0"/>
            <wp:docPr id="15" name="Рисунок 9" descr="Цеееееел. стр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ееееел. страна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822" cy="350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5B5" w:rsidRDefault="004725B5" w:rsidP="004725B5">
      <w:r>
        <w:rPr>
          <w:noProof/>
        </w:rPr>
        <w:lastRenderedPageBreak/>
        <w:drawing>
          <wp:inline distT="0" distB="0" distL="0" distR="0">
            <wp:extent cx="5940425" cy="3341370"/>
            <wp:effectExtent l="19050" t="0" r="3175" b="0"/>
            <wp:docPr id="11" name="Рисунок 10" descr="Целая Страна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лая Страна111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2" name="Рисунок 11" descr="Ц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С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13" name="Рисунок 12" descr="Цел. стр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л. страна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4" name="Рисунок 13" descr="Целая стр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лая страна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25B5"/>
    <w:rsid w:val="00472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725B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2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70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vk.com/feed?q=%23%D0%A1%D0%BE%D0%BB%D0%BD%D0%B5%D1%87%D0%BD%D1%8B%D0%B9%D0%93%D0%BE%D1%80%D0%BE%D0%B4&amp;section=search" TargetMode="External"/><Relationship Id="rId18" Type="http://schemas.openxmlformats.org/officeDocument/2006/relationships/hyperlink" Target="https://vk.com/feed?q=%23%D0%9D%D0%B0%D0%B2%D0%B8%D0%B3%D0%B0%D1%82%D0%BE%D1%80%D1%8B%D0%94%D0%B5%D1%82%D1%81%D1%82%D0%B2%D0%B0&amp;section=search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4.png"/><Relationship Id="rId12" Type="http://schemas.openxmlformats.org/officeDocument/2006/relationships/hyperlink" Target="https://vk.com/feed?q=%23%D0%BA%D0%BE%D0%BD%D0%BA%D1%83%D1%80%D1%81_%D0%BB%D1%83%D1%87%D1%88%D0%B8%D0%B9_%D0%BB%D0%B0%D0%B3%D0%B5%D1%80%D1%8C_%D0%9C%D0%BE%D1%81%D1%82%D0%BE%D0%B2%D1%81%D0%BA%D0%BE%D0%B3%D0%BE_%D1%80%D0%B0%D0%B9%D0%BE%D0%BD%D0%B0&amp;section=search" TargetMode="External"/><Relationship Id="rId17" Type="http://schemas.openxmlformats.org/officeDocument/2006/relationships/hyperlink" Target="https://vk.com/feed?q=%23%D0%A0%D0%BE%D1%81%D0%B4%D0%B5%D1%82%D1%86%D0%B5%D0%BD%D1%82%D1%80&amp;section=search" TargetMode="External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hyperlink" Target="https://vk.com/feed?q=%23%D0%9C%D0%91%D0%9E%D0%A3%D0%B3%D0%B8%D0%BC%D0%BD%D0%B0%D0%B7%D0%B8%D1%8F4&amp;section=search" TargetMode="External"/><Relationship Id="rId20" Type="http://schemas.openxmlformats.org/officeDocument/2006/relationships/hyperlink" Target="https://vk.com/feed?q=%23%D0%A1%D0%BE%D0%B2%D0%B5%D1%82%D0%BD%D0%B8%D0%BA%D0%B8_%D0%9C%D0%BE%D1%81%D1%82%D0%BE%D0%B2%D1%81%D0%BA%D0%B8%D0%B9&amp;section=search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2.jpeg"/><Relationship Id="rId5" Type="http://schemas.openxmlformats.org/officeDocument/2006/relationships/image" Target="media/image2.png"/><Relationship Id="rId15" Type="http://schemas.openxmlformats.org/officeDocument/2006/relationships/hyperlink" Target="https://vk.com/feed?q=%23%D0%A1%D0%BE%D0%BB%D0%BD%D0%B5%D1%87%D0%BD%D1%8B%D0%B9%D0%93%D0%BE%D1%80%D0%BE%D0%B4&amp;section=search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7.png"/><Relationship Id="rId19" Type="http://schemas.openxmlformats.org/officeDocument/2006/relationships/hyperlink" Target="https://vk.com/feed?q=%23%D0%9E%D1%80%D0%BB%D1%8F%D1%82%D0%B0%D0%A0%D0%BE%D1%81%D1%81%D0%B8%D0%B8&amp;section=search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vk.com/feed?q=%23%D0%A8%D0%A3%D0%A1_%D0%9C%D0%BE%D1%81%D1%82%D0%BE%D0%B2%D1%81%D0%BA%D0%B8%D0%B9&amp;section=search" TargetMode="Externa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369</Words>
  <Characters>2106</Characters>
  <Application>Microsoft Office Word</Application>
  <DocSecurity>0</DocSecurity>
  <Lines>17</Lines>
  <Paragraphs>4</Paragraphs>
  <ScaleCrop>false</ScaleCrop>
  <Company/>
  <LinksUpToDate>false</LinksUpToDate>
  <CharactersWithSpaces>2471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Падунова</dc:creator>
  <cp:keywords/>
  <dc:description/>
  <cp:lastModifiedBy>Мария Падунова</cp:lastModifiedBy>
  <cp:revision>2</cp:revision>
  <dcterms:created xsi:type="dcterms:W3CDTF">2025-06-17T19:56:00Z</dcterms:created>
  <dcterms:modified xsi:type="dcterms:W3CDTF">2025-06-17T19:57:00Z</dcterms:modified>
</cp:coreProperties>
</file>