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DA" w:rsidRDefault="00EF11DA" w:rsidP="00EF11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66800" cy="979714"/>
            <wp:effectExtent l="0" t="0" r="0" b="0"/>
            <wp:docPr id="1" name="Рисунок 1" descr="C:\Users\АРМ\Desktop\отчет звуки музыки\Эмблема Звуки музы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Desktop\отчет звуки музыки\Эмблема Звуки музы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1" cy="9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DA" w:rsidRPr="00EF11DA" w:rsidRDefault="00EF11DA" w:rsidP="00EF11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1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Активисты театра «Звуки музыки» провели открытие месячника </w:t>
      </w:r>
      <w:r w:rsidRPr="00EF11D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закрытия месячника </w:t>
      </w:r>
      <w:proofErr w:type="spellStart"/>
      <w:r w:rsidRPr="00EF11DA">
        <w:rPr>
          <w:rFonts w:ascii="Times New Roman" w:hAnsi="Times New Roman" w:cs="Times New Roman"/>
          <w:b/>
          <w:color w:val="FF0000"/>
          <w:sz w:val="32"/>
          <w:szCs w:val="32"/>
        </w:rPr>
        <w:t>оборонно</w:t>
      </w:r>
      <w:proofErr w:type="spellEnd"/>
      <w:r w:rsidRPr="00EF11DA">
        <w:rPr>
          <w:rFonts w:ascii="Times New Roman" w:hAnsi="Times New Roman" w:cs="Times New Roman"/>
          <w:b/>
          <w:color w:val="FF0000"/>
          <w:sz w:val="32"/>
          <w:szCs w:val="32"/>
        </w:rPr>
        <w:t>–массовой и военно-патриотической работы в школе «Доблесть, мужество и честь!»</w:t>
      </w:r>
    </w:p>
    <w:p w:rsidR="00EF11DA" w:rsidRDefault="00EF11DA" w:rsidP="00EF11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11DA" w:rsidRDefault="00EF11DA" w:rsidP="00EF11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72791"/>
            <wp:effectExtent l="0" t="0" r="3175" b="4445"/>
            <wp:docPr id="2" name="Рисунок 2" descr="C:\Users\АРМ\Desktop\отчет звуки музыки\170679560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\Desktop\отчет звуки музыки\170679560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DA" w:rsidRPr="00EF11DA" w:rsidRDefault="00EF11DA" w:rsidP="00EF11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837" w:rsidRDefault="00EF11DA">
      <w:r>
        <w:rPr>
          <w:noProof/>
          <w:lang w:eastAsia="ru-RU"/>
        </w:rPr>
        <w:lastRenderedPageBreak/>
        <w:drawing>
          <wp:inline distT="0" distB="0" distL="0" distR="0">
            <wp:extent cx="5940425" cy="7889627"/>
            <wp:effectExtent l="0" t="0" r="3175" b="0"/>
            <wp:docPr id="6" name="Рисунок 6" descr="C:\Users\АРМ\Desktop\отчет звуки музыки\17067956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М\Desktop\отчет звуки музыки\1706795602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C671D53" wp14:editId="3ADCBDA3">
            <wp:extent cx="5940425" cy="4472791"/>
            <wp:effectExtent l="0" t="0" r="3175" b="4445"/>
            <wp:docPr id="5" name="Рисунок 5" descr="C:\Users\АРМ\Desktop\отчет звуки музыки\170679560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М\Desktop\отчет звуки музыки\1706795602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A"/>
    <w:rsid w:val="00BD4677"/>
    <w:rsid w:val="00D15855"/>
    <w:rsid w:val="00E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dcterms:created xsi:type="dcterms:W3CDTF">2024-02-13T06:54:00Z</dcterms:created>
  <dcterms:modified xsi:type="dcterms:W3CDTF">2024-02-13T07:02:00Z</dcterms:modified>
</cp:coreProperties>
</file>