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69" w:rsidRDefault="00442B69" w:rsidP="00442B69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 гимназия №4 имени Ивана Наумовича Нестерова поселка Псебай муниципального образования Мостовский район</w:t>
      </w: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</w:t>
      </w: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УТВЕРЖДЕНО</w:t>
      </w:r>
    </w:p>
    <w:p w:rsidR="00442B69" w:rsidRDefault="00442B69" w:rsidP="00442B69">
      <w:pPr>
        <w:keepNext/>
        <w:keepLines/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решением педагогического совета</w:t>
      </w:r>
    </w:p>
    <w:p w:rsidR="00442B69" w:rsidRDefault="00442B69" w:rsidP="00442B69">
      <w:pPr>
        <w:keepNext/>
        <w:keepLines/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МБОУ гимназии №4 имени </w:t>
      </w: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И.Н. Нестерова</w:t>
      </w: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поселка Псебай</w:t>
      </w: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  <w:r w:rsidR="00EC325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от 30 августа 202</w:t>
      </w:r>
      <w:r w:rsidR="00EC3258" w:rsidRPr="00EC325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протокол № 1</w:t>
      </w:r>
    </w:p>
    <w:p w:rsidR="00EC3258" w:rsidRPr="00EC3258" w:rsidRDefault="00442B69" w:rsidP="00EC3258">
      <w:pPr>
        <w:keepNext/>
        <w:keepLines/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Председатель</w:t>
      </w:r>
      <w:r w:rsidR="00EC3258" w:rsidRPr="006208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3258">
        <w:rPr>
          <w:rFonts w:ascii="Times New Roman" w:eastAsia="Times New Roman" w:hAnsi="Times New Roman" w:cs="Times New Roman"/>
          <w:bCs/>
          <w:sz w:val="24"/>
          <w:szCs w:val="24"/>
        </w:rPr>
        <w:t>педсовета</w:t>
      </w:r>
    </w:p>
    <w:p w:rsidR="00442B69" w:rsidRPr="00EC3258" w:rsidRDefault="00442B69" w:rsidP="00EC3258">
      <w:pPr>
        <w:keepNext/>
        <w:keepLines/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 xml:space="preserve">  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Рой И.С. </w:t>
      </w: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3258" w:rsidRDefault="00EC3258" w:rsidP="00442B69">
      <w:pPr>
        <w:keepLines/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C3258" w:rsidRDefault="00EC3258" w:rsidP="00442B69">
      <w:pPr>
        <w:keepLines/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C3258" w:rsidRDefault="00EC3258" w:rsidP="00442B69">
      <w:pPr>
        <w:keepLines/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42B69" w:rsidRPr="002631F3" w:rsidRDefault="00442B69" w:rsidP="00442B69">
      <w:pPr>
        <w:keepLines/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631F3">
        <w:rPr>
          <w:rFonts w:ascii="Times New Roman" w:eastAsia="Times New Roman" w:hAnsi="Times New Roman" w:cs="Times New Roman"/>
          <w:b/>
          <w:bCs/>
          <w:sz w:val="32"/>
          <w:szCs w:val="32"/>
        </w:rPr>
        <w:t>РАБОЧАЯ  ПРОГРАММА</w:t>
      </w:r>
    </w:p>
    <w:p w:rsidR="00442B69" w:rsidRDefault="00EC3258" w:rsidP="00442B69">
      <w:pPr>
        <w:tabs>
          <w:tab w:val="left" w:pos="369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по</w:t>
      </w:r>
      <w:r w:rsidR="00442B69" w:rsidRPr="002631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2B69">
        <w:rPr>
          <w:rFonts w:ascii="Times New Roman" w:eastAsia="Times New Roman" w:hAnsi="Times New Roman" w:cs="Times New Roman"/>
          <w:b/>
          <w:bCs/>
          <w:sz w:val="28"/>
          <w:szCs w:val="28"/>
        </w:rPr>
        <w:t>чтению</w:t>
      </w:r>
    </w:p>
    <w:p w:rsidR="00EC3258" w:rsidRPr="002631F3" w:rsidRDefault="00EC3258" w:rsidP="00442B69">
      <w:pPr>
        <w:tabs>
          <w:tab w:val="left" w:pos="369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Ступень обучения   5-9 классы:</w:t>
      </w:r>
    </w:p>
    <w:p w:rsidR="00442B69" w:rsidRPr="002631F3" w:rsidRDefault="00442B69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</w:p>
    <w:p w:rsidR="00442B69" w:rsidRPr="002631F3" w:rsidRDefault="00442B69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в год </w:t>
      </w:r>
      <w:r w:rsidRPr="002631F3">
        <w:rPr>
          <w:rFonts w:ascii="Times New Roman" w:eastAsia="Times New Roman" w:hAnsi="Times New Roman" w:cs="Times New Roman"/>
          <w:b/>
          <w:sz w:val="24"/>
          <w:szCs w:val="24"/>
        </w:rPr>
        <w:t>– 136 ч.</w:t>
      </w:r>
    </w:p>
    <w:p w:rsidR="00442B69" w:rsidRPr="002631F3" w:rsidRDefault="00442B69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:rsidR="00442B69" w:rsidRPr="002631F3" w:rsidRDefault="00442B69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в год </w:t>
      </w:r>
      <w:r w:rsidRPr="002631F3">
        <w:rPr>
          <w:rFonts w:ascii="Times New Roman" w:eastAsia="Times New Roman" w:hAnsi="Times New Roman" w:cs="Times New Roman"/>
          <w:b/>
          <w:sz w:val="24"/>
          <w:szCs w:val="24"/>
        </w:rPr>
        <w:t>– 136 ч.</w:t>
      </w:r>
    </w:p>
    <w:p w:rsidR="00442B69" w:rsidRPr="002631F3" w:rsidRDefault="00442B69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:rsidR="00442B69" w:rsidRPr="002631F3" w:rsidRDefault="00442B69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в год </w:t>
      </w:r>
      <w:r w:rsidRPr="002631F3">
        <w:rPr>
          <w:rFonts w:ascii="Times New Roman" w:eastAsia="Times New Roman" w:hAnsi="Times New Roman" w:cs="Times New Roman"/>
          <w:b/>
          <w:sz w:val="24"/>
          <w:szCs w:val="24"/>
        </w:rPr>
        <w:t>– 136 ч.</w:t>
      </w:r>
    </w:p>
    <w:p w:rsidR="00442B69" w:rsidRPr="002631F3" w:rsidRDefault="00442B69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:rsidR="00442B69" w:rsidRPr="002631F3" w:rsidRDefault="00442B69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в год </w:t>
      </w:r>
      <w:r w:rsidRPr="002631F3">
        <w:rPr>
          <w:rFonts w:ascii="Times New Roman" w:eastAsia="Times New Roman" w:hAnsi="Times New Roman" w:cs="Times New Roman"/>
          <w:b/>
          <w:sz w:val="24"/>
          <w:szCs w:val="24"/>
        </w:rPr>
        <w:t>– 136 ч.</w:t>
      </w:r>
    </w:p>
    <w:p w:rsidR="00442B69" w:rsidRPr="002631F3" w:rsidRDefault="00442B69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442B69" w:rsidRPr="002631F3" w:rsidRDefault="00442B69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в год </w:t>
      </w:r>
      <w:r w:rsidRPr="002631F3">
        <w:rPr>
          <w:rFonts w:ascii="Times New Roman" w:eastAsia="Times New Roman" w:hAnsi="Times New Roman" w:cs="Times New Roman"/>
          <w:b/>
          <w:sz w:val="24"/>
          <w:szCs w:val="24"/>
        </w:rPr>
        <w:t>– 136 ч.</w:t>
      </w:r>
    </w:p>
    <w:p w:rsidR="00442B69" w:rsidRPr="002631F3" w:rsidRDefault="00442B69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:rsidR="00442B69" w:rsidRPr="0062088E" w:rsidRDefault="00885E1D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 базовый</w:t>
      </w:r>
    </w:p>
    <w:p w:rsidR="00442B69" w:rsidRPr="002631F3" w:rsidRDefault="00442B69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1F3">
        <w:rPr>
          <w:rFonts w:ascii="Times New Roman" w:eastAsia="Times New Roman" w:hAnsi="Times New Roman" w:cs="Times New Roman"/>
          <w:sz w:val="28"/>
          <w:szCs w:val="28"/>
        </w:rPr>
        <w:t xml:space="preserve">Учитель:  </w:t>
      </w:r>
      <w:r>
        <w:rPr>
          <w:rFonts w:ascii="Times New Roman" w:eastAsia="Times New Roman" w:hAnsi="Times New Roman" w:cs="Times New Roman"/>
          <w:sz w:val="28"/>
          <w:szCs w:val="28"/>
        </w:rPr>
        <w:t>Линева Наталья Васильевна</w:t>
      </w:r>
    </w:p>
    <w:p w:rsidR="00442B69" w:rsidRPr="002631F3" w:rsidRDefault="00442B69" w:rsidP="00442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258" w:rsidRPr="00D646D8" w:rsidRDefault="00EC3258" w:rsidP="00EC3258">
      <w:pPr>
        <w:tabs>
          <w:tab w:val="left" w:pos="37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46D8">
        <w:rPr>
          <w:rFonts w:ascii="Times New Roman" w:eastAsia="Times New Roman" w:hAnsi="Times New Roman" w:cs="Times New Roman"/>
          <w:bCs/>
          <w:sz w:val="28"/>
          <w:szCs w:val="28"/>
        </w:rPr>
        <w:t>Программа разработана на основе Федеральной адаптированной основной общеобразовательной программы образования обучающихся с умственной отсталостью (интеллектуальные нарушения), утвержденной приказом Министерства просвещения Российской Федерации от 24.11.2022 г. №1026 . В соответствии с ФГОС обучающихся с умственной отсталостью.</w:t>
      </w:r>
    </w:p>
    <w:p w:rsidR="00442B69" w:rsidRPr="002631F3" w:rsidRDefault="00442B69" w:rsidP="00442B69">
      <w:pPr>
        <w:tabs>
          <w:tab w:val="left" w:pos="37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3258" w:rsidRDefault="00EC3258" w:rsidP="00442B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2B69" w:rsidRPr="001A3AB5" w:rsidRDefault="00442B69" w:rsidP="0044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Структура рабочей программы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>Структура рабочей программы:</w:t>
      </w: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>1). Пояснительная записка.</w:t>
      </w: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>2). Общая характеристика учебного предмета.</w:t>
      </w: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>3). Описание места учебного предмета в учебном плане.</w:t>
      </w: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>4). Описание ценностных ориентиров содержания учебного предмета.</w:t>
      </w: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 xml:space="preserve">5). Личностные, </w:t>
      </w:r>
      <w:proofErr w:type="spellStart"/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предметные результаты освоения учебного предмета, (Вариант 1).</w:t>
      </w: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> 6).  Содержание учебного предмета.</w:t>
      </w: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>7). Тематическое планирование с определением основных видов учебной деятельности  обучающихся.</w:t>
      </w: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>8). Описание материально-технического обеспечения образовательного процесса.</w:t>
      </w:r>
    </w:p>
    <w:p w:rsidR="00442B69" w:rsidRPr="002631F3" w:rsidRDefault="00442B69" w:rsidP="00442B69">
      <w:pPr>
        <w:keepNext/>
        <w:keepLines/>
        <w:numPr>
          <w:ilvl w:val="0"/>
          <w:numId w:val="12"/>
        </w:numPr>
        <w:shd w:val="clear" w:color="auto" w:fill="FFFFFF"/>
        <w:spacing w:before="100"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31F3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442B69" w:rsidRPr="002631F3" w:rsidRDefault="00442B69" w:rsidP="00442B69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Чтение</w:t>
      </w: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 xml:space="preserve">» для   5-9 классов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составлена</w:t>
      </w: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основании следующих нормативных документов:</w:t>
      </w:r>
    </w:p>
    <w:p w:rsidR="00442B69" w:rsidRPr="002631F3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Федерального Закона от 29 декабря 2012 года № 273-ФЗ «Об образовании в Российской Федерации»;</w:t>
      </w:r>
    </w:p>
    <w:p w:rsidR="00442B69" w:rsidRPr="002631F3" w:rsidRDefault="00442B69" w:rsidP="00442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1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постановления</w:t>
      </w:r>
      <w:r w:rsidRPr="002631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631F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 санитарного врача Российской Федерации от 28 сентября 2020 года № 28 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42B69" w:rsidRPr="002631F3" w:rsidRDefault="00442B69" w:rsidP="00442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1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постановления главного государственного санитарного врача РФ от 28 января 2021г № 2 об утверждении санитарных правил и норм СанПиНи</w:t>
      </w:r>
      <w:proofErr w:type="gramStart"/>
      <w:r w:rsidRPr="002631F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26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.2.3.686-21 «Гигиенические нормативы и требования к обеспечению безопасности  и безвредности для человека факторов среды обитания» </w:t>
      </w:r>
    </w:p>
    <w:p w:rsidR="00442B69" w:rsidRPr="002631F3" w:rsidRDefault="00442B69" w:rsidP="00442B69">
      <w:pPr>
        <w:widowControl w:val="0"/>
        <w:tabs>
          <w:tab w:val="left" w:pos="708"/>
        </w:tabs>
        <w:suppressAutoHyphens/>
        <w:spacing w:after="0" w:line="240" w:lineRule="auto"/>
        <w:ind w:right="-1" w:firstLine="75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2631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 xml:space="preserve">- </w:t>
      </w:r>
      <w:r w:rsidRPr="002631F3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приказа</w:t>
      </w:r>
      <w:r w:rsidRPr="002631F3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2631F3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Минпросвещения</w:t>
      </w:r>
      <w:proofErr w:type="spellEnd"/>
      <w:r w:rsidRPr="002631F3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(вступает в силу с 1 сентября 2021года);</w:t>
      </w:r>
    </w:p>
    <w:p w:rsidR="00442B69" w:rsidRPr="002631F3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31F3">
        <w:rPr>
          <w:rFonts w:ascii="Times New Roman" w:eastAsia="Calibri" w:hAnsi="Times New Roman" w:cs="Times New Roman"/>
          <w:sz w:val="24"/>
          <w:szCs w:val="24"/>
        </w:rPr>
        <w:t xml:space="preserve">- приказа Министерства образования и науки Российской Федерации   от 19 декабря 2014г. № 1599 «Об утверждении Федерального государственного образовательного стандарта образования </w:t>
      </w:r>
      <w:proofErr w:type="gramStart"/>
      <w:r w:rsidRPr="002631F3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2631F3">
        <w:rPr>
          <w:rFonts w:ascii="Times New Roman" w:eastAsia="Calibri" w:hAnsi="Times New Roman" w:cs="Times New Roman"/>
          <w:sz w:val="24"/>
          <w:szCs w:val="24"/>
        </w:rPr>
        <w:t xml:space="preserve"> с умственной отсталостью (интеллектуальными нарушениями);</w:t>
      </w:r>
    </w:p>
    <w:p w:rsidR="00442B69" w:rsidRPr="002631F3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31F3">
        <w:rPr>
          <w:rFonts w:ascii="Times New Roman" w:eastAsia="Calibri" w:hAnsi="Times New Roman" w:cs="Times New Roman"/>
          <w:sz w:val="24"/>
          <w:szCs w:val="24"/>
        </w:rPr>
        <w:t xml:space="preserve">  - Примерной адаптированной основной общеобразовательной программы образования обучающихся с умственной отсталостью (интеллектуальными нарушениями) одобренной решением федерального учебно-методического объединения по общему образованию (протокол от 22 декабря 2015 г. № 4/15) Москва «Просвещение» 2021.;</w:t>
      </w:r>
    </w:p>
    <w:p w:rsidR="00442B69" w:rsidRPr="002631F3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31F3">
        <w:rPr>
          <w:rFonts w:ascii="Times New Roman" w:eastAsia="Calibri" w:hAnsi="Times New Roman" w:cs="Times New Roman"/>
          <w:sz w:val="24"/>
          <w:szCs w:val="24"/>
        </w:rPr>
        <w:t>- Рабочей программы по учебным предметам ФГОС образования обучающихся с интеллектуальными нарушениями Вариант 1,  5-9 классы (</w:t>
      </w:r>
      <w:r>
        <w:rPr>
          <w:rFonts w:ascii="Times New Roman" w:eastAsia="Calibri" w:hAnsi="Times New Roman" w:cs="Times New Roman"/>
          <w:sz w:val="24"/>
          <w:szCs w:val="24"/>
        </w:rPr>
        <w:t>чтение</w:t>
      </w:r>
      <w:r w:rsidRPr="002631F3">
        <w:rPr>
          <w:rFonts w:ascii="Times New Roman" w:eastAsia="Calibri" w:hAnsi="Times New Roman" w:cs="Times New Roman"/>
          <w:sz w:val="24"/>
          <w:szCs w:val="24"/>
        </w:rPr>
        <w:t xml:space="preserve">) под редакцией Э. В. Якубовской, М. И. Шишковой, И. М. </w:t>
      </w:r>
      <w:proofErr w:type="spellStart"/>
      <w:r w:rsidRPr="002631F3">
        <w:rPr>
          <w:rFonts w:ascii="Times New Roman" w:eastAsia="Calibri" w:hAnsi="Times New Roman" w:cs="Times New Roman"/>
          <w:sz w:val="24"/>
          <w:szCs w:val="24"/>
        </w:rPr>
        <w:t>Бгажноковой</w:t>
      </w:r>
      <w:proofErr w:type="spellEnd"/>
      <w:r w:rsidRPr="002631F3">
        <w:rPr>
          <w:rFonts w:ascii="Times New Roman" w:eastAsia="Calibri" w:hAnsi="Times New Roman" w:cs="Times New Roman"/>
          <w:sz w:val="24"/>
          <w:szCs w:val="24"/>
        </w:rPr>
        <w:t>, 3-е издание, М. «Просвещение» 2020г.</w:t>
      </w:r>
    </w:p>
    <w:p w:rsidR="00442B69" w:rsidRPr="002631F3" w:rsidRDefault="00442B69" w:rsidP="00442B69">
      <w:pPr>
        <w:keepNext/>
        <w:snapToGrid w:val="0"/>
        <w:spacing w:after="0" w:line="180" w:lineRule="atLeas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631F3">
        <w:rPr>
          <w:rFonts w:ascii="Times New Roman" w:eastAsia="Calibri" w:hAnsi="Times New Roman" w:cs="Times New Roman"/>
          <w:sz w:val="24"/>
          <w:szCs w:val="24"/>
        </w:rPr>
        <w:t>- Учебного плана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МБОУ гимназии №4 имени И.Н. Нестерова поселка Псебай</w:t>
      </w:r>
      <w:r w:rsidRPr="002631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2B69" w:rsidRPr="002631F3" w:rsidRDefault="00442B69" w:rsidP="00442B69">
      <w:pPr>
        <w:spacing w:after="160" w:line="259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631F3">
        <w:rPr>
          <w:rFonts w:eastAsiaTheme="minorEastAsia"/>
          <w:bCs/>
        </w:rPr>
        <w:tab/>
      </w:r>
      <w:r w:rsidRPr="002631F3">
        <w:rPr>
          <w:rFonts w:ascii="Times New Roman" w:eastAsiaTheme="minorEastAsia" w:hAnsi="Times New Roman" w:cs="Times New Roman"/>
          <w:bCs/>
          <w:sz w:val="24"/>
          <w:szCs w:val="24"/>
        </w:rPr>
        <w:t>На изучение предмета "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Чтение</w:t>
      </w:r>
      <w:r w:rsidRPr="002631F3">
        <w:rPr>
          <w:rFonts w:ascii="Times New Roman" w:eastAsiaTheme="minorEastAsia" w:hAnsi="Times New Roman" w:cs="Times New Roman"/>
          <w:bCs/>
          <w:sz w:val="24"/>
          <w:szCs w:val="24"/>
        </w:rPr>
        <w:t>" в 5-9 классах в Федеральном учебном плане отведено 4 часа в неделю, 136 часов в год  с 5 по 9 классы.</w:t>
      </w:r>
    </w:p>
    <w:p w:rsidR="00442B69" w:rsidRPr="002631F3" w:rsidRDefault="00442B69" w:rsidP="00442B69">
      <w:pPr>
        <w:keepNext/>
        <w:keepLines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Цели: 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школьников техники чтения: правильности, беглости, выразительности на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понимания читаемого материала, развития речи и их мышления.</w:t>
      </w:r>
    </w:p>
    <w:p w:rsidR="00442B69" w:rsidRDefault="00442B69" w:rsidP="00442B69">
      <w:pPr>
        <w:keepNext/>
        <w:keepLines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31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 w:rsidRPr="002631F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осознанным, правильным, беглым и выразительным чтением как базовым навыком в системе образования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нравственного опыта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Наряду с этими задачами на занятиях решаются и специальные задачи, направленные на коррекцию и развитие: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1A3AB5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основных мыслительных операций;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наглядно-действенного, </w:t>
      </w:r>
      <w:r w:rsidRPr="001A3AB5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наглядно-образного и словесно-логического мышления;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1A3AB5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зрительного восприятия и узнавания;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A3AB5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 пространственных представлений и ориентации;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1A3AB5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речи и обогащение словаря;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1A3AB5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коррекцию нарушений эмоционально-волевой и личностной сферы;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1A3AB5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коррекцию индивидуальных пробелов в знаниях, умениях, навыках.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FB429E" w:rsidRDefault="00442B69" w:rsidP="00442B69">
      <w:pPr>
        <w:pStyle w:val="11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442B69" w:rsidRPr="00026040" w:rsidRDefault="00442B69" w:rsidP="00442B69">
      <w:pPr>
        <w:pStyle w:val="a9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442B69" w:rsidRPr="00026040" w:rsidRDefault="00442B69" w:rsidP="00442B69">
      <w:pPr>
        <w:pStyle w:val="a9"/>
        <w:spacing w:after="0" w:line="240" w:lineRule="auto"/>
        <w:ind w:left="10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Default="00442B69" w:rsidP="00442B69">
      <w:pPr>
        <w:pStyle w:val="a9"/>
        <w:spacing w:after="0" w:line="240" w:lineRule="auto"/>
        <w:ind w:left="10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0B1EBF" w:rsidRDefault="00442B69" w:rsidP="00442B69">
      <w:pPr>
        <w:pStyle w:val="11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</w:t>
      </w:r>
      <w:r w:rsidRPr="000B1EB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На уроках чтения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ведется работа по</w:t>
      </w:r>
      <w:r w:rsidRPr="000B1EB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совершенствовани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ю</w:t>
      </w:r>
      <w:r w:rsidRPr="000B1EB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техники чтения и понимания содержания художественных произведений уделяется большое внимание развитию речи учащихся и их мышлению.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учатся отвечать на поставленные вопросы; полно, правильно,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героев.</w:t>
      </w:r>
      <w:proofErr w:type="gramEnd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обучения чтению  неразрывно связан с решением специфической задачи специальных (коррекционных) образовательных учреждений VIII вида –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воли, любознательности, формированием умений планировать свою деятельность, осуществлять контроль и самоконтроль.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чтению носит практическую направленность и тесно связано с другими учебными предметами, жизнью, является одним из средств социальной адаптации в условиях современного общества.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5080F"/>
          <w:sz w:val="24"/>
          <w:szCs w:val="24"/>
          <w:lang w:eastAsia="ru-RU"/>
        </w:rPr>
      </w:pPr>
      <w:r w:rsidRPr="000B1EBF">
        <w:rPr>
          <w:rFonts w:ascii="Times New Roman" w:eastAsia="Times New Roman" w:hAnsi="Times New Roman" w:cs="Times New Roman"/>
          <w:bCs/>
          <w:iCs/>
          <w:color w:val="05080F"/>
          <w:sz w:val="24"/>
          <w:szCs w:val="24"/>
          <w:lang w:eastAsia="ru-RU"/>
        </w:rPr>
        <w:t>Основные виды деятельности на уроке</w:t>
      </w:r>
      <w:r>
        <w:rPr>
          <w:rFonts w:ascii="Times New Roman" w:eastAsia="Times New Roman" w:hAnsi="Times New Roman" w:cs="Times New Roman"/>
          <w:b/>
          <w:bCs/>
          <w:iCs/>
          <w:color w:val="05080F"/>
          <w:sz w:val="24"/>
          <w:szCs w:val="24"/>
          <w:lang w:eastAsia="ru-RU"/>
        </w:rPr>
        <w:t>: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5080F"/>
          <w:sz w:val="24"/>
          <w:szCs w:val="24"/>
          <w:lang w:eastAsia="ru-RU"/>
        </w:rPr>
        <w:lastRenderedPageBreak/>
        <w:t xml:space="preserve"> </w:t>
      </w:r>
      <w:proofErr w:type="spellStart"/>
      <w:r w:rsidRPr="00676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676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(слушание)</w:t>
      </w:r>
      <w:r w:rsidRPr="001A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умение слушать и слышать, т. е. адекватно воспринимать на слух звучащую речь (высказывание собеседника, чтение различных текстов).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676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</w:t>
      </w:r>
      <w:r w:rsidRPr="001A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понимается как осознанный самостоятельный процесс чтения доступных по объему и жанру произведений, осмысление цели чтения (зачем я буду читать) и выбор вида чтения (ознакомительное, выборочное и т. д.); выразительное чтение с использованием интонации, темпа, тона, пауз, ударений — логического и др., соответствующих смыслу текста.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A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Говорение (культура речевого общения)</w:t>
      </w:r>
      <w:r w:rsidRPr="001A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разных видов текстов определяет специфические умения участия в диалоге: отвечать и задавать вопросы по тексту; создавать монолог: отбирать и использовать изобразительно-выразительные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языка для создания собственного устного высказывания;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урок чтения и развития речи оснащается необходимыми наглядными пособиями, раздаточным материалом, техническими средствами обучения.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Программный материал в программе представлен в сравнительно небольшом объеме с учетом индивидуальных показателей скорости и качества усвоения представлений, знаний, умений практического материала, их применения в зависимости от степени выраженности и структуры дефекта обучающихся, что предусматривает необходимость индивидуального и дифференцированного подхода на уроках чтения и развития речи.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з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техники чтения проводится 1 раз в четверть.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695023" w:rsidRDefault="00442B69" w:rsidP="00442B69">
      <w:pPr>
        <w:pStyle w:val="a9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5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ебного предмета в учебном плане.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2F0093" w:rsidRDefault="00442B69" w:rsidP="00442B69">
      <w:pPr>
        <w:pStyle w:val="a3"/>
        <w:spacing w:before="0" w:beforeAutospacing="0" w:after="0" w:afterAutospacing="0"/>
        <w:ind w:firstLine="567"/>
        <w:jc w:val="both"/>
      </w:pPr>
      <w:r w:rsidRPr="002F0093">
        <w:rPr>
          <w:rFonts w:eastAsia="Calibri"/>
        </w:rPr>
        <w:t xml:space="preserve">Данная рабочая программа составлена  в соответствии с ФГОС и учебным планом </w:t>
      </w:r>
      <w:r w:rsidR="00DB08E9">
        <w:rPr>
          <w:rFonts w:eastAsia="Calibri"/>
        </w:rPr>
        <w:t xml:space="preserve">МБОУ гимназии №4 имени И.Н. Нестерова поселка Псебай </w:t>
      </w:r>
      <w:r w:rsidRPr="002F0093">
        <w:rPr>
          <w:rFonts w:eastAsia="Calibri"/>
        </w:rPr>
        <w:t xml:space="preserve">и предусматривает изучение предмета </w:t>
      </w:r>
      <w:r>
        <w:rPr>
          <w:rFonts w:eastAsia="Calibri"/>
        </w:rPr>
        <w:t>чтение</w:t>
      </w:r>
      <w:r w:rsidRPr="002F0093">
        <w:rPr>
          <w:rFonts w:eastAsia="Calibri"/>
        </w:rPr>
        <w:t xml:space="preserve">  в количестве:</w:t>
      </w:r>
    </w:p>
    <w:tbl>
      <w:tblPr>
        <w:tblStyle w:val="12"/>
        <w:tblW w:w="0" w:type="auto"/>
        <w:tblLook w:val="04A0"/>
      </w:tblPr>
      <w:tblGrid>
        <w:gridCol w:w="1715"/>
        <w:gridCol w:w="1571"/>
        <w:gridCol w:w="1571"/>
        <w:gridCol w:w="1571"/>
        <w:gridCol w:w="1571"/>
        <w:gridCol w:w="1572"/>
      </w:tblGrid>
      <w:tr w:rsidR="00442B69" w:rsidRPr="002F0093" w:rsidTr="00442B69">
        <w:tc>
          <w:tcPr>
            <w:tcW w:w="1715" w:type="dxa"/>
          </w:tcPr>
          <w:p w:rsidR="00442B69" w:rsidRPr="002F009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571" w:type="dxa"/>
          </w:tcPr>
          <w:p w:rsidR="00442B69" w:rsidRPr="002F009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571" w:type="dxa"/>
          </w:tcPr>
          <w:p w:rsidR="00442B69" w:rsidRPr="002F009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571" w:type="dxa"/>
          </w:tcPr>
          <w:p w:rsidR="00442B69" w:rsidRPr="002F009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571" w:type="dxa"/>
          </w:tcPr>
          <w:p w:rsidR="00442B69" w:rsidRPr="002F009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572" w:type="dxa"/>
          </w:tcPr>
          <w:p w:rsidR="00442B69" w:rsidRPr="002F009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442B69" w:rsidRPr="002F0093" w:rsidTr="00442B69">
        <w:trPr>
          <w:trHeight w:val="384"/>
        </w:trPr>
        <w:tc>
          <w:tcPr>
            <w:tcW w:w="1715" w:type="dxa"/>
            <w:vMerge w:val="restart"/>
          </w:tcPr>
          <w:p w:rsidR="00442B69" w:rsidRPr="002F0093" w:rsidRDefault="00442B69" w:rsidP="00442B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442B69" w:rsidRPr="002F0093" w:rsidRDefault="00442B69" w:rsidP="00442B6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4ч. в неделю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442B69" w:rsidRPr="002F0093" w:rsidRDefault="00442B69" w:rsidP="00442B6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4ч. в неделю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442B69" w:rsidRPr="002F0093" w:rsidRDefault="00442B69" w:rsidP="00442B6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4ч. в неделю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442B69" w:rsidRPr="002F0093" w:rsidRDefault="00442B69" w:rsidP="00442B6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4ч. в неделю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442B69" w:rsidRPr="002F0093" w:rsidRDefault="00442B69" w:rsidP="00442B6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4ч. в неделю</w:t>
            </w:r>
          </w:p>
        </w:tc>
      </w:tr>
      <w:tr w:rsidR="00442B69" w:rsidRPr="002F0093" w:rsidTr="00442B69">
        <w:trPr>
          <w:trHeight w:val="456"/>
        </w:trPr>
        <w:tc>
          <w:tcPr>
            <w:tcW w:w="1715" w:type="dxa"/>
            <w:vMerge/>
          </w:tcPr>
          <w:p w:rsidR="00442B69" w:rsidRPr="002F0093" w:rsidRDefault="00442B69" w:rsidP="00442B6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442B69" w:rsidRPr="002F0093" w:rsidRDefault="00442B69" w:rsidP="00442B6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136ч. в год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442B69" w:rsidRPr="002F0093" w:rsidRDefault="00442B69" w:rsidP="00442B6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136ч. в год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442B69" w:rsidRPr="002F0093" w:rsidRDefault="00442B69" w:rsidP="00442B6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136ч. в год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442B69" w:rsidRPr="002F0093" w:rsidRDefault="00442B69" w:rsidP="00442B6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136ч. в год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442B69" w:rsidRPr="002F0093" w:rsidRDefault="00442B69" w:rsidP="00442B69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2F0093">
              <w:rPr>
                <w:rFonts w:ascii="Times New Roman" w:hAnsi="Times New Roman"/>
                <w:sz w:val="24"/>
                <w:szCs w:val="24"/>
              </w:rPr>
              <w:t>136ч. в год</w:t>
            </w:r>
          </w:p>
        </w:tc>
      </w:tr>
    </w:tbl>
    <w:p w:rsidR="00442B69" w:rsidRPr="002F0093" w:rsidRDefault="00442B69" w:rsidP="00442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514441" w:rsidRDefault="00442B69" w:rsidP="00442B69">
      <w:pPr>
        <w:numPr>
          <w:ilvl w:val="0"/>
          <w:numId w:val="13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144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Описание ценностных ориентиров содержания учебного предмета «Чтение».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1C1B32" w:rsidRDefault="00442B69" w:rsidP="00442B6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C1B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Ценностные ориентиры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предмета чтения.</w:t>
      </w:r>
    </w:p>
    <w:p w:rsidR="00442B69" w:rsidRPr="001C1B32" w:rsidRDefault="00442B69" w:rsidP="00442B6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42B69" w:rsidRPr="001C1B32" w:rsidRDefault="00442B69" w:rsidP="00442B6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Ф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умения адекватно их оценивать. </w:t>
      </w:r>
    </w:p>
    <w:p w:rsidR="00442B69" w:rsidRPr="001C1B32" w:rsidRDefault="00442B69" w:rsidP="00442B6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готовности к самостоятельным поступкам и действиям, 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етственности за их результаты.</w:t>
      </w:r>
    </w:p>
    <w:p w:rsidR="00442B69" w:rsidRPr="001C1B32" w:rsidRDefault="00442B69" w:rsidP="00442B6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Ф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целеустремленности и настойчивости в достижении целей, готовности к преодолению трудностей и жизненного оптимизма;</w:t>
      </w:r>
    </w:p>
    <w:p w:rsidR="00442B69" w:rsidRPr="001C1B32" w:rsidRDefault="00442B69" w:rsidP="00442B6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Ф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нетерпимости и умения противостоять действиям и влияниям, представляющим угрозу жизни, здоровью, безопасности личности и общества в пределах своих возможностей.</w:t>
      </w:r>
    </w:p>
    <w:p w:rsidR="00442B69" w:rsidRPr="001C1B32" w:rsidRDefault="00442B69" w:rsidP="00442B6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уховно-нравственное воспитание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2B69" w:rsidRPr="001C1B32" w:rsidRDefault="00442B69" w:rsidP="00442B6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 и т. д.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чтения, формирует личностные качества человека, характеризующие его отношение к другим людям, к Родине.</w:t>
      </w:r>
    </w:p>
    <w:p w:rsidR="00442B69" w:rsidRPr="001C1B32" w:rsidRDefault="00442B69" w:rsidP="00442B69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литературного чтения в начальной школе должно обеспечивать появление следующих ценностных ориентиров:</w:t>
      </w:r>
    </w:p>
    <w:p w:rsidR="00442B69" w:rsidRPr="001C1B32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направленность на развитие и сохранение жизни через сострадание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милосердие как проявление любви;</w:t>
      </w:r>
    </w:p>
    <w:p w:rsidR="00442B69" w:rsidRPr="001C1B32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свободы, чести и достоинства как основа современных принципов и правил межличностных отношений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2B69" w:rsidRPr="001C1B32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природы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улярных произведений литературы;</w:t>
      </w:r>
    </w:p>
    <w:p w:rsidR="00442B69" w:rsidRPr="001C1B32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красоты и гармонии – основа эстетического воспитания через приобщение ребёнка к литературе как виду искусства. Это ценность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стремления к гармонии, к идеалу;</w:t>
      </w:r>
    </w:p>
    <w:p w:rsidR="00442B69" w:rsidRPr="001C1B32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семьи.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людям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чувства любви, благодар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ности, взаимной ответственности;</w:t>
      </w:r>
    </w:p>
    <w:p w:rsidR="00442B69" w:rsidRPr="001C1B32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гражданственности – осознание себя как члена общества, народа,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культуре, её жизни и её народу;</w:t>
      </w:r>
    </w:p>
    <w:p w:rsidR="00442B69" w:rsidRPr="001C1B32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C1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патриотизма. Любовь к России, активный интерес к её прошлому 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стоящему, готовность служить ей.</w:t>
      </w:r>
    </w:p>
    <w:p w:rsidR="00442B69" w:rsidRPr="001C1B32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514441" w:rsidRDefault="00442B69" w:rsidP="00442B69">
      <w:pPr>
        <w:pStyle w:val="a9"/>
        <w:numPr>
          <w:ilvl w:val="0"/>
          <w:numId w:val="13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1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4441">
        <w:rPr>
          <w:rFonts w:ascii="Times New Roman" w:eastAsiaTheme="minorEastAsia" w:hAnsi="Times New Roman" w:cs="Times New Roman"/>
          <w:b/>
          <w:sz w:val="24"/>
          <w:szCs w:val="24"/>
        </w:rPr>
        <w:t>Личностные и предметные результаты освоения учебного предмета.</w:t>
      </w:r>
    </w:p>
    <w:p w:rsidR="00442B69" w:rsidRDefault="00442B69" w:rsidP="0044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курса по итогам обучения </w:t>
      </w:r>
    </w:p>
    <w:p w:rsidR="00442B69" w:rsidRPr="00734E3A" w:rsidRDefault="00442B69" w:rsidP="00442B6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34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программы обеспечивает достижение выпускниками коррекционной школы личностных, </w:t>
      </w:r>
      <w:proofErr w:type="spellStart"/>
      <w:r w:rsidRPr="00734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34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442B69" w:rsidRPr="00734E3A" w:rsidRDefault="00442B69" w:rsidP="0044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734E3A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Личностные результаты.</w:t>
      </w:r>
    </w:p>
    <w:p w:rsidR="00442B69" w:rsidRPr="00734E3A" w:rsidRDefault="00442B69" w:rsidP="0044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442B69" w:rsidRPr="00734E3A" w:rsidRDefault="00442B69" w:rsidP="00442B69">
      <w:pPr>
        <w:keepNext/>
        <w:numPr>
          <w:ilvl w:val="0"/>
          <w:numId w:val="45"/>
        </w:numPr>
        <w:snapToGrid w:val="0"/>
        <w:spacing w:after="0" w:line="180" w:lineRule="atLeast"/>
        <w:outlineLvl w:val="2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lastRenderedPageBreak/>
        <w:t>Осознание себя как гражданина России; формирование чувства гордости за свою Родину;</w:t>
      </w:r>
    </w:p>
    <w:p w:rsidR="00442B69" w:rsidRPr="00734E3A" w:rsidRDefault="00442B69" w:rsidP="00442B69">
      <w:pPr>
        <w:keepNext/>
        <w:numPr>
          <w:ilvl w:val="0"/>
          <w:numId w:val="45"/>
        </w:numPr>
        <w:snapToGrid w:val="0"/>
        <w:spacing w:after="0" w:line="180" w:lineRule="atLeast"/>
        <w:outlineLvl w:val="2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>Воспитание уважительного отношения к иному мнению, истории и культуре других народов;</w:t>
      </w:r>
    </w:p>
    <w:p w:rsidR="00442B69" w:rsidRPr="00734E3A" w:rsidRDefault="00442B69" w:rsidP="00442B69">
      <w:pPr>
        <w:keepNext/>
        <w:numPr>
          <w:ilvl w:val="0"/>
          <w:numId w:val="45"/>
        </w:numPr>
        <w:snapToGrid w:val="0"/>
        <w:spacing w:after="0" w:line="180" w:lineRule="atLeast"/>
        <w:outlineLvl w:val="2"/>
        <w:rPr>
          <w:rFonts w:ascii="Times New Roman" w:eastAsia="Sylfaen" w:hAnsi="Times New Roman" w:cs="Times New Roman"/>
          <w:sz w:val="24"/>
          <w:szCs w:val="24"/>
          <w:lang w:eastAsia="ru-RU"/>
        </w:rPr>
      </w:pPr>
      <w:proofErr w:type="spellStart"/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442B69" w:rsidRPr="00734E3A" w:rsidRDefault="00442B69" w:rsidP="00442B69">
      <w:pPr>
        <w:keepNext/>
        <w:numPr>
          <w:ilvl w:val="0"/>
          <w:numId w:val="45"/>
        </w:numPr>
        <w:snapToGrid w:val="0"/>
        <w:spacing w:after="0" w:line="180" w:lineRule="atLeast"/>
        <w:outlineLvl w:val="2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442B69" w:rsidRPr="00734E3A" w:rsidRDefault="00442B69" w:rsidP="00442B69">
      <w:pPr>
        <w:keepNext/>
        <w:numPr>
          <w:ilvl w:val="0"/>
          <w:numId w:val="45"/>
        </w:numPr>
        <w:snapToGrid w:val="0"/>
        <w:spacing w:after="0" w:line="180" w:lineRule="atLeast"/>
        <w:outlineLvl w:val="2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>Овладение социально-бытовыми навыками, используемыми в повседневной жизни;</w:t>
      </w:r>
    </w:p>
    <w:p w:rsidR="00442B69" w:rsidRPr="00734E3A" w:rsidRDefault="00442B69" w:rsidP="00442B69">
      <w:pPr>
        <w:keepNext/>
        <w:numPr>
          <w:ilvl w:val="0"/>
          <w:numId w:val="45"/>
        </w:numPr>
        <w:snapToGrid w:val="0"/>
        <w:spacing w:after="0" w:line="180" w:lineRule="atLeast"/>
        <w:outlineLvl w:val="2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>Владение навыками коммуникации и принятыми нормами социального взаимодействия;</w:t>
      </w:r>
    </w:p>
    <w:p w:rsidR="00442B69" w:rsidRPr="00734E3A" w:rsidRDefault="00442B69" w:rsidP="00442B69">
      <w:pPr>
        <w:keepNext/>
        <w:numPr>
          <w:ilvl w:val="0"/>
          <w:numId w:val="45"/>
        </w:numPr>
        <w:snapToGrid w:val="0"/>
        <w:spacing w:after="0" w:line="180" w:lineRule="atLeast"/>
        <w:outlineLvl w:val="2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442B69" w:rsidRPr="00734E3A" w:rsidRDefault="00442B69" w:rsidP="00442B69">
      <w:pPr>
        <w:keepNext/>
        <w:numPr>
          <w:ilvl w:val="0"/>
          <w:numId w:val="45"/>
        </w:numPr>
        <w:snapToGrid w:val="0"/>
        <w:spacing w:after="0" w:line="180" w:lineRule="atLeast"/>
        <w:outlineLvl w:val="2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 xml:space="preserve">Принятие и освоение социальной роли </w:t>
      </w:r>
      <w:proofErr w:type="gramStart"/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>, проявление социально значимых мотивов учебной деятельности;</w:t>
      </w:r>
    </w:p>
    <w:p w:rsidR="00442B69" w:rsidRPr="00734E3A" w:rsidRDefault="00442B69" w:rsidP="00442B69">
      <w:pPr>
        <w:keepNext/>
        <w:numPr>
          <w:ilvl w:val="0"/>
          <w:numId w:val="45"/>
        </w:numPr>
        <w:snapToGrid w:val="0"/>
        <w:spacing w:after="0" w:line="180" w:lineRule="atLeast"/>
        <w:outlineLvl w:val="2"/>
        <w:rPr>
          <w:rFonts w:ascii="Times New Roman" w:eastAsia="Sylfaen" w:hAnsi="Times New Roman" w:cs="Times New Roman"/>
          <w:sz w:val="24"/>
          <w:szCs w:val="24"/>
          <w:lang w:eastAsia="ru-RU"/>
        </w:rPr>
      </w:pPr>
      <w:proofErr w:type="spellStart"/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 xml:space="preserve"> навыков сотрудничества с взрослыми и сверстниками в разных социальных ситуациях;</w:t>
      </w:r>
    </w:p>
    <w:p w:rsidR="00442B69" w:rsidRPr="00734E3A" w:rsidRDefault="00442B69" w:rsidP="00442B69">
      <w:pPr>
        <w:keepNext/>
        <w:numPr>
          <w:ilvl w:val="0"/>
          <w:numId w:val="45"/>
        </w:numPr>
        <w:snapToGrid w:val="0"/>
        <w:spacing w:after="0" w:line="180" w:lineRule="atLeast"/>
        <w:outlineLvl w:val="2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>Воспитание эстетических потребностей, ценностей и чувств;</w:t>
      </w:r>
    </w:p>
    <w:p w:rsidR="00442B69" w:rsidRPr="00734E3A" w:rsidRDefault="00442B69" w:rsidP="00442B69">
      <w:pPr>
        <w:keepNext/>
        <w:numPr>
          <w:ilvl w:val="0"/>
          <w:numId w:val="45"/>
        </w:numPr>
        <w:snapToGrid w:val="0"/>
        <w:spacing w:after="0" w:line="180" w:lineRule="atLeast"/>
        <w:outlineLvl w:val="2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442B69" w:rsidRPr="00734E3A" w:rsidRDefault="00442B69" w:rsidP="00442B69">
      <w:pPr>
        <w:keepNext/>
        <w:numPr>
          <w:ilvl w:val="0"/>
          <w:numId w:val="45"/>
        </w:numPr>
        <w:snapToGrid w:val="0"/>
        <w:spacing w:after="0" w:line="180" w:lineRule="atLeast"/>
        <w:outlineLvl w:val="2"/>
        <w:rPr>
          <w:rFonts w:ascii="Times New Roman" w:eastAsia="Sylfaen" w:hAnsi="Times New Roman" w:cs="Times New Roman"/>
          <w:sz w:val="24"/>
          <w:szCs w:val="24"/>
          <w:lang w:eastAsia="ru-RU"/>
        </w:rPr>
      </w:pPr>
      <w:proofErr w:type="spellStart"/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442B69" w:rsidRPr="00734E3A" w:rsidRDefault="00442B69" w:rsidP="00442B69">
      <w:pPr>
        <w:keepNext/>
        <w:numPr>
          <w:ilvl w:val="0"/>
          <w:numId w:val="45"/>
        </w:numPr>
        <w:snapToGrid w:val="0"/>
        <w:spacing w:after="0" w:line="180" w:lineRule="atLeast"/>
        <w:outlineLvl w:val="2"/>
        <w:rPr>
          <w:rFonts w:ascii="Times New Roman" w:eastAsia="Sylfaen" w:hAnsi="Times New Roman" w:cs="Times New Roman"/>
          <w:sz w:val="24"/>
          <w:szCs w:val="24"/>
          <w:lang w:eastAsia="ru-RU"/>
        </w:rPr>
      </w:pPr>
      <w:r w:rsidRPr="00734E3A">
        <w:rPr>
          <w:rFonts w:ascii="Times New Roman" w:eastAsia="Sylfaen" w:hAnsi="Times New Roman" w:cs="Times New Roman"/>
          <w:sz w:val="24"/>
          <w:szCs w:val="24"/>
          <w:lang w:eastAsia="ru-RU"/>
        </w:rPr>
        <w:t>Проявление готовности к самостоятельной жизни.</w:t>
      </w:r>
    </w:p>
    <w:p w:rsidR="00442B69" w:rsidRPr="00734E3A" w:rsidRDefault="00442B69" w:rsidP="00442B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442B69" w:rsidRPr="00514441" w:rsidRDefault="00442B69" w:rsidP="0044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 классе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развитие нравственных чувств, регулирующих моральное поведе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(чувство сострадания, сопереживания, вины, стыда и т. п.); развитие чувс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прекрасного и эстетических чувств на основе знакомства </w:t>
      </w:r>
      <w:proofErr w:type="gramStart"/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произведет</w:t>
      </w:r>
      <w:proofErr w:type="gramEnd"/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понимание учебной задачи, поставленной учителем, и способность выполнять;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способность учитывать выделенные учителем в учебном материа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ориентиры действия;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способность (в сотрудничестве с учителем) адекватно оценивать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ильность выполнения действия и вносить как по ходу его реализации, и в конце действия необходимые коррективы;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строить сообщения в устной форме;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строить рассуждения в форме связи простых суждений об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екте;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формулировать собственное мнение;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способность задавать вопросы, необходимые для организации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ственной деятельности и сотрудничества с партнёром;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адекватно использовать речь для планирования и регуля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деятельности.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осознанно и правильно читать вслух текст целыми словам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соблюдать при чтении паузы между предложениями;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соблюдать при чтении интонационное оформление предло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(тон, громкость чтения, логические ударения);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способность отвечать на вопросы по содержанию прочитанного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умение осуществлять самостоятельно и с опорой на план, схему, люстрации, рисунки, драматизацию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 п. различные виды пересказов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(полный, выборочный, по ролям);</w:t>
      </w:r>
      <w:proofErr w:type="gramEnd"/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способность выделять главную мысль произведения;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способность участвовать в беседе;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умение делить текст по данным заглавиям на законченные по смыс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части;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способность выделять главных действующих лиц, давать оценку их по-1 ступкам,</w:t>
      </w:r>
    </w:p>
    <w:p w:rsidR="00442B69" w:rsidRPr="00C22BA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способность заучивать стихотворения наизусть;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C2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способность читать доступные детские книги из школьной (домашней) библиотеки.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514441" w:rsidRDefault="00442B69" w:rsidP="00442B69">
      <w:pPr>
        <w:keepNext/>
        <w:keepLines/>
        <w:spacing w:after="0" w:line="298" w:lineRule="exact"/>
        <w:ind w:right="12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bookmark1"/>
      <w:r w:rsidRPr="00514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учебного курса по итогам обучения </w:t>
      </w:r>
    </w:p>
    <w:p w:rsidR="00442B69" w:rsidRPr="00514441" w:rsidRDefault="00442B69" w:rsidP="00442B69">
      <w:pPr>
        <w:keepNext/>
        <w:keepLines/>
        <w:spacing w:after="0" w:line="298" w:lineRule="exact"/>
        <w:ind w:right="12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6 классе</w:t>
      </w:r>
      <w:bookmarkEnd w:id="0"/>
    </w:p>
    <w:p w:rsidR="00442B69" w:rsidRPr="00204D24" w:rsidRDefault="00442B69" w:rsidP="00442B69">
      <w:pPr>
        <w:keepNext/>
        <w:keepLines/>
        <w:spacing w:after="0" w:line="240" w:lineRule="auto"/>
        <w:ind w:firstLine="30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2"/>
      <w:r w:rsidRPr="00204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bookmarkEnd w:id="1"/>
    </w:p>
    <w:p w:rsidR="00442B69" w:rsidRPr="00204D24" w:rsidRDefault="00442B69" w:rsidP="00442B69">
      <w:pPr>
        <w:numPr>
          <w:ilvl w:val="0"/>
          <w:numId w:val="26"/>
        </w:numPr>
        <w:tabs>
          <w:tab w:val="left" w:pos="623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понимание важности процесса обучения;</w:t>
      </w:r>
    </w:p>
    <w:p w:rsidR="00442B69" w:rsidRPr="00204D24" w:rsidRDefault="00442B69" w:rsidP="00442B69">
      <w:pPr>
        <w:numPr>
          <w:ilvl w:val="0"/>
          <w:numId w:val="26"/>
        </w:numPr>
        <w:tabs>
          <w:tab w:val="left" w:pos="616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эстетические чувства и художественный вкус на основе зна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комства с отечественной и зарубежной литературой;</w:t>
      </w:r>
    </w:p>
    <w:p w:rsidR="00442B69" w:rsidRPr="00204D24" w:rsidRDefault="00442B69" w:rsidP="00442B69">
      <w:pPr>
        <w:numPr>
          <w:ilvl w:val="0"/>
          <w:numId w:val="26"/>
        </w:numPr>
        <w:tabs>
          <w:tab w:val="left" w:pos="626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нравственно развитую личность в процессе чтения, раз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вивать морально-этические представления, доброжелательность и эмоцио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нально-нравственную отзывчивость, понимание и сопереживание чувствам других людей;</w:t>
      </w:r>
    </w:p>
    <w:p w:rsidR="00442B69" w:rsidRPr="00204D24" w:rsidRDefault="00442B69" w:rsidP="00442B69">
      <w:pPr>
        <w:numPr>
          <w:ilvl w:val="0"/>
          <w:numId w:val="26"/>
        </w:numPr>
        <w:tabs>
          <w:tab w:val="left" w:pos="621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ответственности за свои поступки при сопоставле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образов персонажей из прочитанного произведения с собственным опытом;</w:t>
      </w:r>
    </w:p>
    <w:p w:rsidR="00442B69" w:rsidRPr="00204D24" w:rsidRDefault="00442B69" w:rsidP="00442B69">
      <w:pPr>
        <w:numPr>
          <w:ilvl w:val="0"/>
          <w:numId w:val="26"/>
        </w:numPr>
        <w:tabs>
          <w:tab w:val="left" w:pos="621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контролировать и оценивать учебные действия в соответствии с поставленной задачей и условиями её реализации;</w:t>
      </w:r>
    </w:p>
    <w:p w:rsidR="00442B69" w:rsidRPr="00204D24" w:rsidRDefault="00442B69" w:rsidP="00442B69">
      <w:pPr>
        <w:numPr>
          <w:ilvl w:val="0"/>
          <w:numId w:val="26"/>
        </w:numPr>
        <w:tabs>
          <w:tab w:val="left" w:pos="611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активно использовать речевые средства для ре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шения коммуникативных и познавательных задач;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развивать умение осознанно строить речевое высказывание в </w:t>
      </w:r>
      <w:proofErr w:type="spellStart"/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ствии</w:t>
      </w:r>
      <w:proofErr w:type="spellEnd"/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задачами коммуникации;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умение составлять тексты в устной форме;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умение строить рассуждения в процессе характеристики текста;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готовность слушать собеседника и вести диалог, излагать своё мнение, аргументировать свою точку зрения и оценку событий при чтении и обсуждении художественных произведений;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совершенствовать мотивации к систематическому, самостоятельному чтению.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читать те</w:t>
      </w:r>
      <w:proofErr w:type="gramStart"/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авильно, осознанно и выразительно, вслух и про себя;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делить текст на смысловые части, пересказывать текст различными способами (полный пересказ, выборочный, краткий);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мотивы поступков героев, выражать своё отношение к ним;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пользоваться монологической и диалогической речью при пересказах, рассказывании, выражении собственной точки зрения, коллективном обсуждении и т. п.;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самостоятельно составлять и задавать одноклассникам (или учителю) вопросы к тексту;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понимать жанровые особенности произведений (сказка, стихотворение, рассказ, басня);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заучивать наизусть стихотворения, басни;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совершенствовать читательский опыт, развивать умение пользоваться библиотекой (нахождение нужной книги по теме урока, выбор книги для самостоятельного чтения, для выполнения творческих работ и т. д.). 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Default="00442B69" w:rsidP="00442B6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курса по итогам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14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обучения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2B69" w:rsidRPr="00204D24" w:rsidRDefault="00442B69" w:rsidP="00442B6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7 классе</w:t>
      </w:r>
    </w:p>
    <w:p w:rsidR="00442B69" w:rsidRPr="00204D24" w:rsidRDefault="00442B69" w:rsidP="00442B69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3"/>
      <w:r w:rsidRPr="00204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bookmarkEnd w:id="2"/>
    </w:p>
    <w:p w:rsidR="00442B69" w:rsidRPr="00204D24" w:rsidRDefault="00442B69" w:rsidP="00442B69">
      <w:pPr>
        <w:numPr>
          <w:ilvl w:val="0"/>
          <w:numId w:val="27"/>
        </w:num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мотивацию школьников к процессу изучения литерат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уры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одного из учебных предметов, необходимых для самопознания и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вития;</w:t>
      </w:r>
    </w:p>
    <w:p w:rsidR="00442B69" w:rsidRPr="00204D24" w:rsidRDefault="00442B69" w:rsidP="00442B69">
      <w:pPr>
        <w:numPr>
          <w:ilvl w:val="0"/>
          <w:numId w:val="27"/>
        </w:num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ценностно-смысловые представления о человеке мире в процессе чтения;</w:t>
      </w:r>
    </w:p>
    <w:p w:rsidR="00442B69" w:rsidRPr="00204D24" w:rsidRDefault="00442B69" w:rsidP="00442B69">
      <w:pPr>
        <w:numPr>
          <w:ilvl w:val="0"/>
          <w:numId w:val="27"/>
        </w:numPr>
        <w:tabs>
          <w:tab w:val="left" w:pos="6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эстетические чувства и художественный вкус на основе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комства с литературными произведениями;</w:t>
      </w:r>
    </w:p>
    <w:p w:rsidR="00442B69" w:rsidRPr="00204D24" w:rsidRDefault="00442B69" w:rsidP="00442B69">
      <w:pPr>
        <w:numPr>
          <w:ilvl w:val="0"/>
          <w:numId w:val="27"/>
        </w:num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морально-этические представления, эмоционально-нр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ственную отзывчивость;</w:t>
      </w:r>
    </w:p>
    <w:p w:rsidR="00442B69" w:rsidRPr="00204D24" w:rsidRDefault="00442B69" w:rsidP="00442B69">
      <w:pPr>
        <w:numPr>
          <w:ilvl w:val="0"/>
          <w:numId w:val="27"/>
        </w:numPr>
        <w:tabs>
          <w:tab w:val="left" w:pos="7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оценивать правильность выполнения учебной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чи, собственные возможности её решения;</w:t>
      </w:r>
    </w:p>
    <w:p w:rsidR="00442B69" w:rsidRPr="00204D24" w:rsidRDefault="00442B69" w:rsidP="00442B69">
      <w:pPr>
        <w:numPr>
          <w:ilvl w:val="0"/>
          <w:numId w:val="27"/>
        </w:num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организовывать учебное сотрудничество и совм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 деятельность с учителем и сверстниками, работать индивидуально и группе;</w:t>
      </w:r>
    </w:p>
    <w:p w:rsidR="00442B69" w:rsidRPr="00204D24" w:rsidRDefault="00442B69" w:rsidP="00442B69">
      <w:pPr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строить рассуждения в процессе анализа текста;</w:t>
      </w:r>
    </w:p>
    <w:p w:rsidR="00442B69" w:rsidRPr="00204D24" w:rsidRDefault="00442B69" w:rsidP="00442B69">
      <w:pPr>
        <w:numPr>
          <w:ilvl w:val="0"/>
          <w:numId w:val="27"/>
        </w:num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готовность слушать собеседника и вести диалог, излагать своё мнение и аргументировать свою точку зрения и оценку событий при чтении и обсуждении художественных произведений.</w:t>
      </w:r>
    </w:p>
    <w:p w:rsidR="00442B69" w:rsidRPr="00204D24" w:rsidRDefault="00442B69" w:rsidP="00442B69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bookmark4"/>
      <w:r w:rsidRPr="00204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bookmarkEnd w:id="3"/>
    </w:p>
    <w:p w:rsidR="00442B69" w:rsidRPr="00204D24" w:rsidRDefault="00442B69" w:rsidP="00442B69">
      <w:pPr>
        <w:numPr>
          <w:ilvl w:val="0"/>
          <w:numId w:val="27"/>
        </w:num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читать правильно, осознанно, выразительно, бегло;</w:t>
      </w:r>
    </w:p>
    <w:p w:rsidR="00442B69" w:rsidRPr="00204D24" w:rsidRDefault="00442B69" w:rsidP="00442B69">
      <w:pPr>
        <w:numPr>
          <w:ilvl w:val="0"/>
          <w:numId w:val="27"/>
        </w:numPr>
        <w:tabs>
          <w:tab w:val="left" w:pos="4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и про себя доступные по содержанию тексты;</w:t>
      </w:r>
    </w:p>
    <w:p w:rsidR="00442B69" w:rsidRPr="00204D24" w:rsidRDefault="00442B69" w:rsidP="00442B69">
      <w:pPr>
        <w:numPr>
          <w:ilvl w:val="0"/>
          <w:numId w:val="27"/>
        </w:numPr>
        <w:tabs>
          <w:tab w:val="left" w:pos="6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пересказывать текст различными способами (полный пересказ, выборочный, краткий);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умение выделять тему и идею художественного произведения;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навыки характеристики и анализа текстов различных жанров;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умение участвовать в диалоге, высказывать своё мнение;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составлять отзыв о </w:t>
      </w:r>
      <w:proofErr w:type="gramStart"/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</w:t>
      </w:r>
      <w:proofErr w:type="gramEnd"/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краткую аннотацию о книге;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формировать понимание связи литературных произведений с эпохой их написания;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умение характеризовать героев произведения, сопоставлять героев одного или нескольких произведений;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в произведении изобразительно-выразительные средства языка, понимать их роли в раскрытии идейно-художественного содержания текста;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формулировать собственное отношение к произведениям литературы, героям произведений, уметь давать им оценку;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понимать авторскую позицию и </w:t>
      </w:r>
      <w:proofErr w:type="gramStart"/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своё отношение</w:t>
      </w:r>
      <w:proofErr w:type="gramEnd"/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ней;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совершенствовать умение пользоваться библиотекой, выбирать нужную книгу;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совершенствовать мотивацию к систематическому </w:t>
      </w:r>
      <w:proofErr w:type="spellStart"/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досуговому</w:t>
      </w:r>
      <w:proofErr w:type="spellEnd"/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чтению.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514441" w:rsidRDefault="00442B69" w:rsidP="0044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учебного курса по итогам обучения </w:t>
      </w:r>
    </w:p>
    <w:p w:rsidR="00442B69" w:rsidRPr="00D71E3B" w:rsidRDefault="00442B69" w:rsidP="0044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8 классе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творческую личность путём приобщения к литературе искусству слова;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развивать способности организовывать учебное сотрудничество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вместную деятельность с учителем и сверстниками;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совершенствовать духовно-нравственные качества личности (чув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тветственности, сострадание, взаимовыручка, чувство долга и т. п.);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умение грамотно, точно, ясно излагать свои мысли в устн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работая по плану, сверять свои действия с целью и при необходи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исправлять ошибки самостоятельно;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адекватно самостоятельно оценивать свои суждения, в случае необ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димости вносить в них коррективы;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слушать одноклассников, понимать позицию другого человека;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формулировать собственное мнение и позицию, аргументировать ее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выступать перед аудиторией сверстников с сообщениями;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работать в группе — устанавливать рабочие отношения, эффектив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сотрудничать и способствовать продуктивной кооперации;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задавать вопросы, необходимые для организации собственной деят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ности.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совершенствовать навык правильного, осознанного, выразительного беглого чтения;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выразительно читать произведения (или фрагменты), в том числе в ученные наизусть, соблюдая нормы литературного произношения;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понимать связь литературных произведений с эпохой их написания;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анализировать литературное произведение: определять его принадлежность к одному из литературных 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 жанров; понимать и формулиро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тему, идею, характеризовать его героев, сопоставлять героев одного нескольких произведений;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определять в произведении сюжет, композицию, </w:t>
      </w:r>
      <w:proofErr w:type="spellStart"/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изобразительно-в</w:t>
      </w:r>
      <w:proofErr w:type="spellEnd"/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разительные средства языка, понимать их роль в раскрытии идейно-худо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ственного содержания произведения;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формулировать собственное отношение к произведениям и их геро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понимать авторскую позицию и </w:t>
      </w:r>
      <w:proofErr w:type="gramStart"/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</w:t>
      </w:r>
      <w:proofErr w:type="gramEnd"/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ней: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пересказывать прозаические произведения или их отрывки с испол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зованием образных средств русского языка, цитат из текста;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отвечать на вопросы по прочитанному тексту, формулировать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ственные вопросы;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создавать устные монологические высказывания разного типа;</w:t>
      </w:r>
    </w:p>
    <w:p w:rsidR="00442B69" w:rsidRPr="00D71E3B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участвовать в диалоге по прочитанным произведениям;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понимать чужую точку зрения и </w:t>
      </w:r>
      <w:proofErr w:type="spellStart"/>
      <w:r w:rsidRPr="00D7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ргументированно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отстаивать свою;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---       совершенствовать умения пользоваться библиотекой, самостоятельно набирать книги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чтения.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514441" w:rsidRDefault="00442B69" w:rsidP="0044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учебного курса по итогам обучения </w:t>
      </w:r>
    </w:p>
    <w:p w:rsidR="00442B69" w:rsidRPr="006D059E" w:rsidRDefault="00442B69" w:rsidP="0044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9 классе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устойчивый познавательный интерес к чтению, потребность в чтении;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развивать чувство </w:t>
      </w:r>
      <w:proofErr w:type="gramStart"/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 чувствовать красоту и выразительность речи;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любовь и уважение к Отечеству, его языку, культуре;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ориентироваться в системе моральных норм и ценностей;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стремиться к совершенствованию собственной речи;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уметь формулировать собственное мнение и позицию, аргументировать её;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уметь задавать вопросы, необходимые для организации деятель и сотрудничества с партнёром;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осознавать важность коммуникативных умений в жизни человека;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оформлять свои мысли в устной форме с учётом речевой ситу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уметь использовать простейшие приёмы анализа различных видов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стов;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определять для себя цели чтения художественной литературы, рать произведения для самостоятельного чтения.</w:t>
      </w:r>
    </w:p>
    <w:p w:rsidR="00442B69" w:rsidRPr="004301E8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301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читать тексты произведений правильно, осознанно, выразительно,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осознанно воспринимать и понимать изучаемый текст, выделять нравственную проблематику;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излагать содержание прочитанного (прослушанного) текста под; сжато, выборочно, от 1-го лица, от 3-го лица;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выявлять и интерпретировать авторскую позицию, определять свое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ношение к ней;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отвечать на вопросы по </w:t>
      </w:r>
      <w:proofErr w:type="gramStart"/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прослушанному</w:t>
      </w:r>
      <w:proofErr w:type="gramEnd"/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прочитанному те» создавать устные монологические высказывания;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уметь вести диалог с учителем и сверстниками;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понимать связь литературных произведений с эпохой их напис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ания, 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выявлять заложенные в них вневременные нравственные ценности;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анализировать литературное произведение: определять его прина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длеж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к одному из литературных родов и жанров; понимать и 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мулиро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тему, идею произведения, характеризовать его героев, сопост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авлять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героев одного или нескольких произведений, определять последователи событий;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уметь составлять краткую аннотацию литературного произведен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по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заданному образцу;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делить текст на части, озаглавливать их, составлять план, переск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текст по плану;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задавать вопросы по прочитанному тексту;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уметь читать наизусть стихотворные произведения;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уметь выступать перед знакомой аудиторией (сверстников, 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ителей, 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педагогов) с небольшими сообщениями, используя </w:t>
      </w:r>
      <w:proofErr w:type="gramStart"/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иллюстративный</w:t>
      </w:r>
      <w:proofErr w:type="gramEnd"/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уметь оформлять свою мысль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монологическое речевое высказывание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небольшого объёма (повествование, описание, рассуждение);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формулировать несложные выводы, с опорой на авторский текст, предложенной теме или при ответе на вопрос;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самостоятельно делать выводы, соотносить поступки героев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твенными нормами, высказывать собственное суждение, коллективно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суждать прочитанное, доказывать собственное мнение, опираясь на или собственный опыт, соотносить позицию автора с собственной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очки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зрения;</w:t>
      </w:r>
    </w:p>
    <w:p w:rsidR="00442B69" w:rsidRPr="006D059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ориентироваться в соответствующих возрасту словарях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справочниках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6D0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самостоятельно и целенаправленно выбирать книги в библиотеке заданной тематике, по собственному желанию.</w:t>
      </w:r>
    </w:p>
    <w:p w:rsidR="00442B69" w:rsidRDefault="00442B69" w:rsidP="0044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</w:t>
      </w:r>
    </w:p>
    <w:p w:rsidR="00442B69" w:rsidRDefault="00442B69" w:rsidP="0044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514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(Планируемые результаты освоения учебного курса по итогам обучения</w:t>
      </w:r>
      <w:proofErr w:type="gramEnd"/>
    </w:p>
    <w:p w:rsidR="00442B69" w:rsidRPr="00514441" w:rsidRDefault="00442B69" w:rsidP="0044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4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5-9 классах)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Минимальный уровень: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правильное, осознанное чтение в темпе, приближенном к темпу устной речи, доступных по содержанию текстов (после предварительной подготовки);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темы произведения (под руководством учителя);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 учителя по фактическому содержанию произведения своими словами;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коллективном составлении словесно-логического плана прочитанного и разобранного под руководством учителя текста;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текста по частям на основе коллективно составленного плана (с помощью учителя);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заголовка к пунктам плана из нескольких предложенных; установление последовательности событий в произведении; определение главных героев текста;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элементарной характеристики героя на основе предложенного плана и по вопросам учителя;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тексте незнакомых слов и выражений, объяснение их значения с помощью учителя;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стихотворений наизусть (7-9);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самостоятельное чтение небольших по объему и несложных по содержанию произведений для внеклассного чтения, выполнение посильных заданий.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Достаточный уровень: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правильное, осознанное и беглое чтение вслух, с соблюдением некоторых усвоенных норм орфоэпии;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 учителя своими словами и словами автора (выборочное чтение);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темы художественного произведения; определение основной мысли произведения (с помощью учителя); самостоятельное деление па части несложного по структуре и содержанию текста;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заголовков пунктов плана (с помощью учителя); различение главных и второстепенных героев произведения с элементарным обоснованием;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собственного отношения к поступкам героев (героя); сравнение собственного отношения и отношения автора к поступкам героев с использованием примеров из текста (с помощью учителя); пересказ текста по коллективно составленному плану; нахождение в тексте непонятных слов и выражений, объяснение их значения и смысла с опорой на контекст;</w:t>
      </w:r>
    </w:p>
    <w:p w:rsidR="00442B69" w:rsidRPr="00BE01F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 в круге доступного чтения; выбор интересующей литературы (с помощью взрослого); самостоятельное чтение художественной литературы;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наизусть 10-12 стихотворений и 1 прозаического отрывка.</w:t>
      </w:r>
    </w:p>
    <w:p w:rsidR="00442B69" w:rsidRPr="00204D24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2630FE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7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VI.</w:t>
      </w:r>
      <w:r w:rsidRPr="00263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C7B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  «Чтение»   5-9 классы.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2B69" w:rsidRPr="008E3677" w:rsidRDefault="00442B69" w:rsidP="00442B6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3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A3AB5">
        <w:rPr>
          <w:rFonts w:ascii="Times New Roman" w:eastAsia="Calibri" w:hAnsi="Times New Roman" w:cs="Times New Roman"/>
          <w:b/>
          <w:sz w:val="24"/>
          <w:szCs w:val="24"/>
        </w:rPr>
        <w:t xml:space="preserve">  Содержание программы чтения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42B69" w:rsidRPr="001A3AB5" w:rsidRDefault="00442B69" w:rsidP="00442B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B69" w:rsidRPr="00493CD2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  Устное народное творчество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Считалки.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Заклички-приговорки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Пословицы и поговорки.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Загадки.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b/>
          <w:sz w:val="24"/>
          <w:szCs w:val="24"/>
        </w:rPr>
        <w:t xml:space="preserve">2.  Сказки 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Никита Кожемяка (Русская сказка).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Как наказали медведя (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Тофаларская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сказка)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Золотые руки (Башкирская сказка)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Морозко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(Русская сказка).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Два мороза (Русская сказка).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Три дочери (Татарская сказка)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Сказка о мёртвой царевне и о семи богатырях. (Отрывки) А. С. Пушкин.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Серая шейка. По Д. </w:t>
      </w:r>
      <w:proofErr w:type="spellStart"/>
      <w:proofErr w:type="gramStart"/>
      <w:r w:rsidRPr="00573EAC">
        <w:rPr>
          <w:rFonts w:ascii="Times New Roman" w:eastAsia="Calibri" w:hAnsi="Times New Roman" w:cs="Times New Roman"/>
          <w:sz w:val="24"/>
          <w:szCs w:val="24"/>
        </w:rPr>
        <w:t>Мамину-Сибиряку</w:t>
      </w:r>
      <w:proofErr w:type="spellEnd"/>
      <w:proofErr w:type="gram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b/>
          <w:sz w:val="24"/>
          <w:szCs w:val="24"/>
        </w:rPr>
        <w:t>3.  Картины родной природы в то числе: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b/>
          <w:sz w:val="24"/>
          <w:szCs w:val="24"/>
        </w:rPr>
        <w:t xml:space="preserve">Лето 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Июнь. Г.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Скребицкий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«Ярко солнце светит</w:t>
      </w:r>
      <w:proofErr w:type="gramStart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..» </w:t>
      </w:r>
      <w:proofErr w:type="gramEnd"/>
      <w:r w:rsidRPr="00573EAC">
        <w:rPr>
          <w:rFonts w:ascii="Times New Roman" w:eastAsia="Calibri" w:hAnsi="Times New Roman" w:cs="Times New Roman"/>
          <w:sz w:val="24"/>
          <w:szCs w:val="24"/>
        </w:rPr>
        <w:t>И. Суриков.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Июльская гроза. (Отрывки.) А. Платонов.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Берёзка. А. Прокофьев.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«Вот и клонится лето к закату…» Ю. Гордиенко.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b/>
          <w:sz w:val="24"/>
          <w:szCs w:val="24"/>
        </w:rPr>
        <w:t xml:space="preserve">Осень 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Сентябрь. По Г.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Скребицкому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Золотая осень. По И.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Соклову-Микитову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lastRenderedPageBreak/>
        <w:t>Осень. К. Бальмонт.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Добро пожаловать! По Г.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Скребицкому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Осенние грусти</w:t>
      </w:r>
      <w:proofErr w:type="gramStart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573EAC">
        <w:rPr>
          <w:rFonts w:ascii="Times New Roman" w:eastAsia="Calibri" w:hAnsi="Times New Roman" w:cs="Times New Roman"/>
          <w:sz w:val="24"/>
          <w:szCs w:val="24"/>
        </w:rPr>
        <w:t>. По В. Астафьеву.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Первый снег. И. Бунин.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b/>
          <w:sz w:val="24"/>
          <w:szCs w:val="24"/>
        </w:rPr>
        <w:t xml:space="preserve">Зима 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«Чародейкою зимою</w:t>
      </w:r>
      <w:proofErr w:type="gramStart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..» </w:t>
      </w:r>
      <w:proofErr w:type="gramEnd"/>
      <w:r w:rsidRPr="00573EAC">
        <w:rPr>
          <w:rFonts w:ascii="Times New Roman" w:eastAsia="Calibri" w:hAnsi="Times New Roman" w:cs="Times New Roman"/>
          <w:sz w:val="24"/>
          <w:szCs w:val="24"/>
        </w:rPr>
        <w:t>Ф. Тютчев.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Декабрь. Г.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Скребицкий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К зиме. К. Бальмонт.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73EAC">
        <w:rPr>
          <w:rFonts w:ascii="Times New Roman" w:eastAsia="Calibri" w:hAnsi="Times New Roman" w:cs="Times New Roman"/>
          <w:sz w:val="24"/>
          <w:szCs w:val="24"/>
        </w:rPr>
        <w:t>Всяк</w:t>
      </w:r>
      <w:proofErr w:type="gramEnd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по-своему. Г.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Скребицкий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«Поёт зима – аукает…» С. Есенин.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Берёза. С. Есенин.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Зимняя дорога. А. Пушкин.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b/>
          <w:sz w:val="24"/>
          <w:szCs w:val="24"/>
        </w:rPr>
        <w:t xml:space="preserve">Весна 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Март. Г.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Скребицкий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«Вот уж снег последний в поле тает</w:t>
      </w:r>
      <w:proofErr w:type="gramStart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..» </w:t>
      </w:r>
      <w:proofErr w:type="gramEnd"/>
      <w:r w:rsidRPr="00573EAC">
        <w:rPr>
          <w:rFonts w:ascii="Times New Roman" w:eastAsia="Calibri" w:hAnsi="Times New Roman" w:cs="Times New Roman"/>
          <w:sz w:val="24"/>
          <w:szCs w:val="24"/>
        </w:rPr>
        <w:t>А. Толстой.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От первых проталин до первой грозы. (Отрывки.) Г.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Скребицкий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573EAC">
        <w:rPr>
          <w:rFonts w:ascii="Times New Roman" w:eastAsia="Calibri" w:hAnsi="Times New Roman" w:cs="Times New Roman"/>
          <w:sz w:val="24"/>
          <w:szCs w:val="24"/>
        </w:rPr>
        <w:t>Весна-красна</w:t>
      </w:r>
      <w:proofErr w:type="spellEnd"/>
      <w:proofErr w:type="gram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Грачи прилетели.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Заветный кораблик.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В весеннем лесу.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Весенние ручьи. (Отрывок из повести «Детство Никиты».) А. Толстой.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Pr="00573EAC">
        <w:rPr>
          <w:rFonts w:ascii="Times New Roman" w:eastAsia="Calibri" w:hAnsi="Times New Roman" w:cs="Times New Roman"/>
          <w:sz w:val="24"/>
          <w:szCs w:val="24"/>
        </w:rPr>
        <w:t>гонимы</w:t>
      </w:r>
      <w:proofErr w:type="gramEnd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вешними лучами…» А. Пушкин.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Ворона. А. Блок.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Подснежник. Е. Серова.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Весна. И. Соколов-Микитов.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«Крупный дождь в лесу зелёном…» И. Бунин.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Черёмуха. С. Есенин.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Весна, весною, о весне. Я. Аким.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b/>
          <w:sz w:val="24"/>
          <w:szCs w:val="24"/>
        </w:rPr>
        <w:t xml:space="preserve">4.  О друзьях-товарищах 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Колючка. Ю. Яковлев.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Рыцарь Вася. Ю. Яковлев.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Витя Малеев в школе и дома. (Отрывок.) Н. Носов.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«Фосфорический мальчик. В. Медведев.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Дорогой подарок. Л. Воронкова.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Твой друг. Я. Аким.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b/>
          <w:sz w:val="24"/>
          <w:szCs w:val="24"/>
        </w:rPr>
        <w:t xml:space="preserve">5.  Басни И. Крылова 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Ворона и лисица.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Щука и кот.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Квартет.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b/>
          <w:sz w:val="24"/>
          <w:szCs w:val="24"/>
        </w:rPr>
        <w:t xml:space="preserve">6.  Спешите делать добро 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Будущий олимпиец. Н.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Хмелик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Слепой домик. О. Бондарчук.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Бабка. В. Осеева.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Сухой хлеб. А. Платонов.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Люся. (Отрывок из повести «Последний срок».) В. Распутин.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Труд. В. Брюсов.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Огромное небо. Р. Рождественский.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b/>
          <w:sz w:val="24"/>
          <w:szCs w:val="24"/>
        </w:rPr>
        <w:t xml:space="preserve">7. О животных 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Тёма и Жучка. (Отрывок из повести «Детство Тёмы».) Н. Гарин-Михайловский</w:t>
      </w:r>
      <w:r w:rsidRPr="001A3AB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Желтухин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 (Отрывок из повести «Детство Никиты».) А. Толстой.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Кот </w:t>
      </w:r>
      <w:proofErr w:type="gramStart"/>
      <w:r w:rsidRPr="00573EAC">
        <w:rPr>
          <w:rFonts w:ascii="Times New Roman" w:eastAsia="Calibri" w:hAnsi="Times New Roman" w:cs="Times New Roman"/>
          <w:sz w:val="24"/>
          <w:szCs w:val="24"/>
        </w:rPr>
        <w:t>Ворюга</w:t>
      </w:r>
      <w:proofErr w:type="gramEnd"/>
      <w:r w:rsidRPr="00573EAC">
        <w:rPr>
          <w:rFonts w:ascii="Times New Roman" w:eastAsia="Calibri" w:hAnsi="Times New Roman" w:cs="Times New Roman"/>
          <w:sz w:val="24"/>
          <w:szCs w:val="24"/>
        </w:rPr>
        <w:t>. К. Паустовский.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Про обезьянку. В. Житков.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lastRenderedPageBreak/>
        <w:t>Дачники. Э. Асадов.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Из рассказов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Олёны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Даниловны. Ф. Абрамов.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Будь человеком. С. Михалков.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b/>
          <w:sz w:val="24"/>
          <w:szCs w:val="24"/>
        </w:rPr>
        <w:t>8. Из прошлого нашего народа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На поле Куликовом. По О. Тихомирову.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Рассказы о войне 1812 года. По С. Алексееву.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«..И снится ей жаркое лето</w:t>
      </w:r>
      <w:proofErr w:type="gramStart"/>
      <w:r w:rsidRPr="00573EAC">
        <w:rPr>
          <w:rFonts w:ascii="Times New Roman" w:eastAsia="Calibri" w:hAnsi="Times New Roman" w:cs="Times New Roman"/>
          <w:sz w:val="24"/>
          <w:szCs w:val="24"/>
        </w:rPr>
        <w:t>..» (</w:t>
      </w:r>
      <w:proofErr w:type="gramEnd"/>
      <w:r w:rsidRPr="00573EAC">
        <w:rPr>
          <w:rFonts w:ascii="Times New Roman" w:eastAsia="Calibri" w:hAnsi="Times New Roman" w:cs="Times New Roman"/>
          <w:sz w:val="24"/>
          <w:szCs w:val="24"/>
        </w:rPr>
        <w:t>Отрывок из поэмы «Мороз, Красный нос».) Н. Некрасов.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Белый пудель</w:t>
      </w:r>
      <w:proofErr w:type="gramStart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573EAC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573EAC">
        <w:rPr>
          <w:rFonts w:ascii="Times New Roman" w:eastAsia="Calibri" w:hAnsi="Times New Roman" w:cs="Times New Roman"/>
          <w:sz w:val="24"/>
          <w:szCs w:val="24"/>
        </w:rPr>
        <w:t>трывки.) А. Куприн.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Снега, поднимитесь метелью! По Л.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Жарикову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У Могилы неизвестного Солдата. Ю.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Коринец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b/>
          <w:sz w:val="24"/>
          <w:szCs w:val="24"/>
        </w:rPr>
        <w:t xml:space="preserve">9.  Из произведений зарубежных писателей 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Гаврош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 (Отрывки.) В. Гюго.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Приключения Тома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Сойера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>. (Отрывок.) М. Твен.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Чудесное путешествие Нильса с дикими гусями. (Отрывки.) С. Лагерлёф.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Русалочка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трыв</w:t>
      </w:r>
      <w:r w:rsidRPr="00573EAC">
        <w:rPr>
          <w:rFonts w:ascii="Times New Roman" w:eastAsia="Calibri" w:hAnsi="Times New Roman" w:cs="Times New Roman"/>
          <w:sz w:val="24"/>
          <w:szCs w:val="24"/>
        </w:rPr>
        <w:t>ок.) Г. Х. Андерсен.</w:t>
      </w:r>
    </w:p>
    <w:p w:rsidR="00442B69" w:rsidRPr="00493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3AB5">
        <w:rPr>
          <w:rFonts w:ascii="Times New Roman" w:eastAsia="Calibri" w:hAnsi="Times New Roman" w:cs="Times New Roman"/>
          <w:b/>
          <w:sz w:val="24"/>
          <w:szCs w:val="24"/>
        </w:rPr>
        <w:t>Навыки чтения</w:t>
      </w:r>
    </w:p>
    <w:p w:rsidR="00442B69" w:rsidRPr="00234F4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  Правильное, сознательное и выразительное чтение целыми словами с переходом на словосочетания. </w:t>
      </w:r>
      <w:proofErr w:type="gramStart"/>
      <w:r w:rsidRPr="00234F41">
        <w:rPr>
          <w:rFonts w:ascii="Times New Roman" w:hAnsi="Times New Roman" w:cs="Times New Roman"/>
          <w:sz w:val="24"/>
          <w:szCs w:val="24"/>
          <w:lang w:eastAsia="ru-RU"/>
        </w:rPr>
        <w:t>Использование специальных текстов, состоя</w:t>
      </w:r>
      <w:r w:rsidRPr="00234F41">
        <w:rPr>
          <w:rFonts w:ascii="Times New Roman" w:hAnsi="Times New Roman" w:cs="Times New Roman"/>
          <w:sz w:val="24"/>
          <w:szCs w:val="24"/>
          <w:lang w:eastAsia="ru-RU"/>
        </w:rPr>
        <w:softHyphen/>
        <w:t>щих из простых по слоговой структуре слов, несложных по содержанию, для более быстрого, целостного восприятия слова и понимания значения прочитанного.</w:t>
      </w:r>
      <w:proofErr w:type="gramEnd"/>
    </w:p>
    <w:p w:rsidR="00442B69" w:rsidRPr="00234F4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 Чтение про себя простых по содержанию и структуре текстов после пред</w:t>
      </w:r>
      <w:r w:rsidRPr="00234F41">
        <w:rPr>
          <w:rFonts w:ascii="Times New Roman" w:hAnsi="Times New Roman" w:cs="Times New Roman"/>
          <w:sz w:val="24"/>
          <w:szCs w:val="24"/>
          <w:lang w:eastAsia="ru-RU"/>
        </w:rPr>
        <w:softHyphen/>
        <w:t>варительного анализа.</w:t>
      </w:r>
    </w:p>
    <w:p w:rsidR="00442B69" w:rsidRPr="00234F4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  Выразительное чтение произведений с опорой на авторские ремарки. Коллективная отработка логических ударений, синтаксических пауз, тона голоса и темпа речи. Интонация в конце предложения на основе различи</w:t>
      </w:r>
      <w:r w:rsidRPr="00234F41">
        <w:rPr>
          <w:rFonts w:ascii="Times New Roman" w:hAnsi="Times New Roman" w:cs="Times New Roman"/>
          <w:sz w:val="24"/>
          <w:szCs w:val="24"/>
          <w:lang w:eastAsia="ru-RU"/>
        </w:rPr>
        <w:softHyphen/>
        <w:t>тельных знаков препинания, интонация перечисления при однородных чле</w:t>
      </w:r>
      <w:r w:rsidRPr="00234F41">
        <w:rPr>
          <w:rFonts w:ascii="Times New Roman" w:hAnsi="Times New Roman" w:cs="Times New Roman"/>
          <w:sz w:val="24"/>
          <w:szCs w:val="24"/>
          <w:lang w:eastAsia="ru-RU"/>
        </w:rPr>
        <w:softHyphen/>
        <w:t>нах предложения.</w:t>
      </w:r>
    </w:p>
    <w:p w:rsidR="00442B69" w:rsidRPr="00234F41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4" w:name="bookmark7"/>
      <w:r w:rsidRPr="00234F41">
        <w:rPr>
          <w:rFonts w:ascii="Times New Roman" w:hAnsi="Times New Roman" w:cs="Times New Roman"/>
          <w:b/>
          <w:sz w:val="24"/>
          <w:szCs w:val="24"/>
          <w:lang w:eastAsia="ru-RU"/>
        </w:rPr>
        <w:t>Работа с текстом</w:t>
      </w:r>
      <w:bookmarkEnd w:id="4"/>
    </w:p>
    <w:p w:rsidR="00442B69" w:rsidRPr="00234F4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  Разбор текста по вопросам, формулирование учащимися вопросов к от</w:t>
      </w:r>
      <w:r w:rsidRPr="00234F41">
        <w:rPr>
          <w:rFonts w:ascii="Times New Roman" w:hAnsi="Times New Roman" w:cs="Times New Roman"/>
          <w:sz w:val="24"/>
          <w:szCs w:val="24"/>
          <w:lang w:eastAsia="ru-RU"/>
        </w:rPr>
        <w:softHyphen/>
        <w:t>дельным событиям текста и поступкам героев.</w:t>
      </w:r>
    </w:p>
    <w:p w:rsidR="00442B69" w:rsidRPr="00234F4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  Выделение темы и идеи произведения, соотнесение их с заглавием текста.</w:t>
      </w:r>
    </w:p>
    <w:p w:rsidR="00442B69" w:rsidRPr="00234F4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34F41">
        <w:rPr>
          <w:rFonts w:ascii="Times New Roman" w:hAnsi="Times New Roman" w:cs="Times New Roman"/>
          <w:sz w:val="24"/>
          <w:szCs w:val="24"/>
          <w:lang w:eastAsia="ru-RU"/>
        </w:rPr>
        <w:t>Прогнозирование событий с опорой на заглавие и иллюстрации.</w:t>
      </w:r>
    </w:p>
    <w:p w:rsidR="00442B69" w:rsidRPr="00234F4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34F41">
        <w:rPr>
          <w:rFonts w:ascii="Times New Roman" w:hAnsi="Times New Roman" w:cs="Times New Roman"/>
          <w:sz w:val="24"/>
          <w:szCs w:val="24"/>
          <w:lang w:eastAsia="ru-RU"/>
        </w:rPr>
        <w:t>Выделение в соответствии с данным планом частей текста.</w:t>
      </w:r>
    </w:p>
    <w:p w:rsidR="00442B69" w:rsidRPr="00234F4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34F41">
        <w:rPr>
          <w:rFonts w:ascii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частей текста (с помощью учителя) после коллективного выделения.</w:t>
      </w:r>
    </w:p>
    <w:p w:rsidR="00442B69" w:rsidRPr="00493CD2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  Полный и частичный пересказ произведения по данному или коллектив</w:t>
      </w:r>
      <w:r w:rsidRPr="00234F41">
        <w:rPr>
          <w:rFonts w:ascii="Times New Roman" w:hAnsi="Times New Roman" w:cs="Times New Roman"/>
          <w:sz w:val="24"/>
          <w:szCs w:val="24"/>
          <w:lang w:eastAsia="ru-RU"/>
        </w:rPr>
        <w:softHyphen/>
        <w:t>но составленному плану. Включение в пересказ необходимых сре</w:t>
      </w:r>
      <w:proofErr w:type="gramStart"/>
      <w:r w:rsidRPr="00234F41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234F41">
        <w:rPr>
          <w:rFonts w:ascii="Times New Roman" w:hAnsi="Times New Roman" w:cs="Times New Roman"/>
          <w:sz w:val="24"/>
          <w:szCs w:val="24"/>
          <w:lang w:eastAsia="ru-RU"/>
        </w:rPr>
        <w:t>язи</w:t>
      </w:r>
    </w:p>
    <w:p w:rsidR="00442B69" w:rsidRPr="00234F4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предложений и частей текста прочитанного произведения. Чтение </w:t>
      </w:r>
      <w:proofErr w:type="gramStart"/>
      <w:r w:rsidRPr="00234F41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роля и драматизация диалогов.</w:t>
      </w:r>
    </w:p>
    <w:p w:rsidR="00442B69" w:rsidRPr="00234F4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  Оценка характера героя, подбор подтверждающих эту оценку фактов (</w:t>
      </w:r>
      <w:proofErr w:type="spellStart"/>
      <w:r w:rsidRPr="00234F41">
        <w:rPr>
          <w:rFonts w:ascii="Times New Roman" w:hAnsi="Times New Roman" w:cs="Times New Roman"/>
          <w:sz w:val="24"/>
          <w:szCs w:val="24"/>
          <w:lang w:eastAsia="ru-RU"/>
        </w:rPr>
        <w:t>с|</w:t>
      </w:r>
      <w:proofErr w:type="spellEnd"/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учителя).</w:t>
      </w:r>
    </w:p>
    <w:p w:rsidR="00442B69" w:rsidRPr="00234F4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  Формирование внимания к авторскому слову: выделение и объяснение непонятных слов (с помощью учителя), нахождение характеризующих со</w:t>
      </w:r>
      <w:r w:rsidRPr="00234F4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бытия, героев слов и предложений. Выбор и объяснение образных слов </w:t>
      </w:r>
      <w:proofErr w:type="gramStart"/>
      <w:r w:rsidRPr="00234F41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выражений (с помощью учителя, с опорой на наглядный материал). Опре</w:t>
      </w:r>
      <w:r w:rsidRPr="00234F41">
        <w:rPr>
          <w:rFonts w:ascii="Times New Roman" w:hAnsi="Times New Roman" w:cs="Times New Roman"/>
          <w:sz w:val="24"/>
          <w:szCs w:val="24"/>
          <w:lang w:eastAsia="ru-RU"/>
        </w:rPr>
        <w:softHyphen/>
        <w:t>деление отношения автора к своим героям и событиям (с помощью учите</w:t>
      </w:r>
      <w:r w:rsidRPr="00234F41">
        <w:rPr>
          <w:rFonts w:ascii="Times New Roman" w:hAnsi="Times New Roman" w:cs="Times New Roman"/>
          <w:sz w:val="24"/>
          <w:szCs w:val="24"/>
          <w:lang w:eastAsia="ru-RU"/>
        </w:rPr>
        <w:softHyphen/>
        <w:t>ля).</w:t>
      </w:r>
    </w:p>
    <w:p w:rsidR="00442B69" w:rsidRPr="00234F4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  Практическое знакомство с жанрами устного народного творчества: сказ</w:t>
      </w:r>
      <w:r w:rsidRPr="00234F4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ки, считалки, </w:t>
      </w:r>
      <w:proofErr w:type="spellStart"/>
      <w:r w:rsidRPr="00234F41">
        <w:rPr>
          <w:rFonts w:ascii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234F41">
        <w:rPr>
          <w:rFonts w:ascii="Times New Roman" w:hAnsi="Times New Roman" w:cs="Times New Roman"/>
          <w:sz w:val="24"/>
          <w:szCs w:val="24"/>
          <w:lang w:eastAsia="ru-RU"/>
        </w:rPr>
        <w:t>, пословицы, поговорки.</w:t>
      </w:r>
    </w:p>
    <w:p w:rsidR="00442B69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34F41">
        <w:rPr>
          <w:rFonts w:ascii="Times New Roman" w:hAnsi="Times New Roman" w:cs="Times New Roman"/>
          <w:sz w:val="24"/>
          <w:szCs w:val="24"/>
          <w:lang w:eastAsia="ru-RU"/>
        </w:rPr>
        <w:t xml:space="preserve">   Самостоятельное чтение доступных по содержанию детских книг, коллек</w:t>
      </w:r>
      <w:r w:rsidRPr="00234F41">
        <w:rPr>
          <w:rFonts w:ascii="Times New Roman" w:hAnsi="Times New Roman" w:cs="Times New Roman"/>
          <w:sz w:val="24"/>
          <w:szCs w:val="24"/>
          <w:lang w:eastAsia="ru-RU"/>
        </w:rPr>
        <w:softHyphen/>
        <w:t>тивное ведение дневников внеклассного чтения. Предварительная подготов</w:t>
      </w:r>
      <w:r w:rsidRPr="00234F41">
        <w:rPr>
          <w:rFonts w:ascii="Times New Roman" w:hAnsi="Times New Roman" w:cs="Times New Roman"/>
          <w:sz w:val="24"/>
          <w:szCs w:val="24"/>
          <w:lang w:eastAsia="ru-RU"/>
        </w:rPr>
        <w:softHyphen/>
        <w:t>ка детей в течение месяца к уроку внеклассного чтения.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b/>
          <w:sz w:val="24"/>
          <w:szCs w:val="24"/>
          <w:lang w:eastAsia="ru-RU"/>
        </w:rPr>
        <w:t>Основные требования к умениям учащихся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b/>
          <w:sz w:val="24"/>
          <w:szCs w:val="24"/>
          <w:lang w:eastAsia="ru-RU"/>
        </w:rPr>
        <w:t>Минимальный: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правильно читать вслух доступный текст целыми словами и по слог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sz w:val="24"/>
          <w:szCs w:val="24"/>
          <w:lang w:eastAsia="ru-RU"/>
        </w:rPr>
        <w:t>находить, читая про себя отрывки проанализированного текста, свя</w:t>
      </w:r>
      <w:r w:rsidRPr="0055199C">
        <w:rPr>
          <w:rFonts w:ascii="Times New Roman" w:hAnsi="Times New Roman" w:cs="Times New Roman"/>
          <w:sz w:val="24"/>
          <w:szCs w:val="24"/>
          <w:lang w:eastAsia="ru-RU"/>
        </w:rPr>
        <w:softHyphen/>
        <w:t>занные с определёнными событиями;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sz w:val="24"/>
          <w:szCs w:val="24"/>
          <w:lang w:eastAsia="ru-RU"/>
        </w:rPr>
        <w:t>отвечать на вопросы по предметному содержанию текста (с помощь учителя);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sz w:val="24"/>
          <w:szCs w:val="24"/>
          <w:lang w:eastAsia="ru-RU"/>
        </w:rPr>
        <w:t>заучивать стихотворения наизусть (объём текста с учётом учебных воз</w:t>
      </w:r>
      <w:r w:rsidRPr="0055199C">
        <w:rPr>
          <w:rFonts w:ascii="Times New Roman" w:hAnsi="Times New Roman" w:cs="Times New Roman"/>
          <w:sz w:val="24"/>
          <w:szCs w:val="24"/>
          <w:lang w:eastAsia="ru-RU"/>
        </w:rPr>
        <w:softHyphen/>
        <w:t>можностей учащегося);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sz w:val="24"/>
          <w:szCs w:val="24"/>
          <w:lang w:eastAsia="ru-RU"/>
        </w:rPr>
        <w:t>принимать участие в уроках внеклассного чтения.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b/>
          <w:sz w:val="24"/>
          <w:szCs w:val="24"/>
          <w:lang w:eastAsia="ru-RU"/>
        </w:rPr>
        <w:t>Достаточный: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sz w:val="24"/>
          <w:szCs w:val="24"/>
          <w:lang w:eastAsia="ru-RU"/>
        </w:rPr>
        <w:t>правильно читать доступный те</w:t>
      </w:r>
      <w:proofErr w:type="gramStart"/>
      <w:r w:rsidRPr="0055199C">
        <w:rPr>
          <w:rFonts w:ascii="Times New Roman" w:hAnsi="Times New Roman" w:cs="Times New Roman"/>
          <w:sz w:val="24"/>
          <w:szCs w:val="24"/>
          <w:lang w:eastAsia="ru-RU"/>
        </w:rPr>
        <w:t>кст всл</w:t>
      </w:r>
      <w:proofErr w:type="gramEnd"/>
      <w:r w:rsidRPr="0055199C">
        <w:rPr>
          <w:rFonts w:ascii="Times New Roman" w:hAnsi="Times New Roman" w:cs="Times New Roman"/>
          <w:sz w:val="24"/>
          <w:szCs w:val="24"/>
          <w:lang w:eastAsia="ru-RU"/>
        </w:rPr>
        <w:t>ух целыми словами, в 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55199C">
        <w:rPr>
          <w:rFonts w:ascii="Times New Roman" w:hAnsi="Times New Roman" w:cs="Times New Roman"/>
          <w:sz w:val="24"/>
          <w:szCs w:val="24"/>
          <w:lang w:eastAsia="ru-RU"/>
        </w:rPr>
        <w:t xml:space="preserve"> случаях — по слогам;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sz w:val="24"/>
          <w:szCs w:val="24"/>
          <w:lang w:eastAsia="ru-RU"/>
        </w:rPr>
        <w:t>читать про себя, выполняя аналитические задания к тексту;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sz w:val="24"/>
          <w:szCs w:val="24"/>
          <w:lang w:eastAsia="ru-RU"/>
        </w:rPr>
        <w:t>отвечать на вопросы учителя;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sz w:val="24"/>
          <w:szCs w:val="24"/>
          <w:lang w:eastAsia="ru-RU"/>
        </w:rPr>
        <w:t>пересказывать текст по плану с помощью учителя, используя опорны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55199C">
        <w:rPr>
          <w:rFonts w:ascii="Times New Roman" w:hAnsi="Times New Roman" w:cs="Times New Roman"/>
          <w:sz w:val="24"/>
          <w:szCs w:val="24"/>
          <w:lang w:eastAsia="ru-RU"/>
        </w:rPr>
        <w:t xml:space="preserve"> слова, а несложные по содержанию тексты — самостоятельно;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sz w:val="24"/>
          <w:szCs w:val="24"/>
          <w:lang w:eastAsia="ru-RU"/>
        </w:rPr>
        <w:t>выражать своё отношение к поступкам героев и событиям;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sz w:val="24"/>
          <w:szCs w:val="24"/>
          <w:lang w:eastAsia="ru-RU"/>
        </w:rPr>
        <w:t>выучить наизусть 8—10 стихотворений;</w:t>
      </w:r>
    </w:p>
    <w:p w:rsidR="00442B69" w:rsidRPr="0055199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5199C">
        <w:rPr>
          <w:rFonts w:ascii="Times New Roman" w:hAnsi="Times New Roman" w:cs="Times New Roman"/>
          <w:sz w:val="24"/>
          <w:szCs w:val="24"/>
          <w:lang w:eastAsia="ru-RU"/>
        </w:rPr>
        <w:t>читать внеклассную литературу под наблюдением учителя и воспитателя.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3AB5">
        <w:rPr>
          <w:rFonts w:ascii="Times New Roman" w:eastAsia="Calibri" w:hAnsi="Times New Roman" w:cs="Times New Roman"/>
          <w:b/>
          <w:sz w:val="24"/>
          <w:szCs w:val="24"/>
        </w:rPr>
        <w:t>Внеклассное чтение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  Формирование читательской самостоятельности школьников. Выбор в школьной библиотеке детской книги на указанную учителем тему, чтение статей из детских газет и журналов. Беседы о </w:t>
      </w:r>
      <w:proofErr w:type="gramStart"/>
      <w:r w:rsidRPr="001A3AB5">
        <w:rPr>
          <w:rFonts w:ascii="Times New Roman" w:eastAsia="Calibri" w:hAnsi="Times New Roman" w:cs="Times New Roman"/>
          <w:sz w:val="24"/>
          <w:szCs w:val="24"/>
        </w:rPr>
        <w:t>прочитанном</w:t>
      </w:r>
      <w:proofErr w:type="gramEnd"/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, чтение статей из детских газет, журналов. Беседы о </w:t>
      </w:r>
      <w:proofErr w:type="gramStart"/>
      <w:r w:rsidRPr="001A3AB5">
        <w:rPr>
          <w:rFonts w:ascii="Times New Roman" w:eastAsia="Calibri" w:hAnsi="Times New Roman" w:cs="Times New Roman"/>
          <w:sz w:val="24"/>
          <w:szCs w:val="24"/>
        </w:rPr>
        <w:t>прочитанном</w:t>
      </w:r>
      <w:proofErr w:type="gramEnd"/>
      <w:r w:rsidRPr="001A3AB5">
        <w:rPr>
          <w:rFonts w:ascii="Times New Roman" w:eastAsia="Calibri" w:hAnsi="Times New Roman" w:cs="Times New Roman"/>
          <w:sz w:val="24"/>
          <w:szCs w:val="24"/>
        </w:rPr>
        <w:t>, чтение и пересказ интересных отрывков, коллективное составление кратких отзывов о книгах.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3AB5">
        <w:rPr>
          <w:rFonts w:ascii="Times New Roman" w:eastAsia="Calibri" w:hAnsi="Times New Roman" w:cs="Times New Roman"/>
          <w:b/>
          <w:sz w:val="24"/>
          <w:szCs w:val="24"/>
        </w:rPr>
        <w:t xml:space="preserve"> Изучаемые произведения: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>1. «Белая уточка» (Русская народная сказка.)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>2. «</w:t>
      </w:r>
      <w:r>
        <w:rPr>
          <w:rFonts w:ascii="Times New Roman" w:eastAsia="Calibri" w:hAnsi="Times New Roman" w:cs="Times New Roman"/>
          <w:sz w:val="24"/>
          <w:szCs w:val="24"/>
        </w:rPr>
        <w:t>Гуси-лебеди»</w:t>
      </w:r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 (Русская народная сказка.)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>3. Сказки народов мира.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777B7B">
        <w:rPr>
          <w:rFonts w:ascii="Times New Roman" w:hAnsi="Times New Roman" w:cs="Times New Roman"/>
          <w:sz w:val="24"/>
          <w:szCs w:val="24"/>
        </w:rPr>
        <w:t>И. А. Крылов. Басни.</w:t>
      </w:r>
    </w:p>
    <w:p w:rsidR="00442B69" w:rsidRPr="001A3AB5" w:rsidRDefault="00442B69" w:rsidP="00442B69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7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77B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«Кто сказал «мяу»?».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1A3AB5">
        <w:rPr>
          <w:rFonts w:ascii="Times New Roman" w:eastAsia="Calibri" w:hAnsi="Times New Roman" w:cs="Times New Roman"/>
          <w:sz w:val="24"/>
          <w:szCs w:val="24"/>
        </w:rPr>
        <w:t>. Бажов П. П.   «Серебряное копытце».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A3AB5">
        <w:rPr>
          <w:rFonts w:ascii="Times New Roman" w:eastAsia="Calibri" w:hAnsi="Times New Roman" w:cs="Times New Roman"/>
          <w:sz w:val="24"/>
          <w:szCs w:val="24"/>
        </w:rPr>
        <w:t>.  Гайдар А. П.  «Чук и Гек».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Pr="001A3AB5">
        <w:rPr>
          <w:rFonts w:ascii="Times New Roman" w:eastAsia="Calibri" w:hAnsi="Times New Roman" w:cs="Times New Roman"/>
          <w:sz w:val="24"/>
          <w:szCs w:val="24"/>
        </w:rPr>
        <w:t>Мамин-Сибиряк</w:t>
      </w:r>
      <w:proofErr w:type="spellEnd"/>
      <w:proofErr w:type="gramEnd"/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 «Сказка про храброго зайца – длинные уши, косые глаза, короткий хвост».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>9. Пришви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н М. М. «В краю дедушки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Мазая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».</w:t>
      </w:r>
      <w:r w:rsidRPr="001A3A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3AB5">
        <w:rPr>
          <w:rFonts w:ascii="Times New Roman" w:eastAsia="Calibri" w:hAnsi="Times New Roman" w:cs="Times New Roman"/>
          <w:b/>
          <w:sz w:val="24"/>
          <w:szCs w:val="24"/>
        </w:rPr>
        <w:t>Учащиеся должны знать: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>наизусть 8-10 стихотворений.</w:t>
      </w:r>
    </w:p>
    <w:p w:rsidR="00442B69" w:rsidRPr="00AE6106" w:rsidRDefault="00442B69" w:rsidP="00442B69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6106">
        <w:rPr>
          <w:rFonts w:ascii="Times New Roman" w:eastAsia="Calibri" w:hAnsi="Times New Roman" w:cs="Times New Roman"/>
          <w:color w:val="000000"/>
          <w:sz w:val="24"/>
          <w:szCs w:val="24"/>
        </w:rPr>
        <w:t>1. Пушкин  А.С. «Сказка о мёртвой царевне и о семи богатырях»  (отрывок).</w:t>
      </w:r>
    </w:p>
    <w:p w:rsidR="00442B69" w:rsidRPr="00AE6106" w:rsidRDefault="00442B69" w:rsidP="00442B69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6106">
        <w:rPr>
          <w:rFonts w:ascii="Times New Roman" w:eastAsia="Calibri" w:hAnsi="Times New Roman" w:cs="Times New Roman"/>
          <w:color w:val="000000"/>
          <w:sz w:val="24"/>
          <w:szCs w:val="24"/>
        </w:rPr>
        <w:t>2. Суриков И. «Ярко солнце светит …»</w:t>
      </w:r>
    </w:p>
    <w:p w:rsidR="00442B69" w:rsidRPr="00AE6106" w:rsidRDefault="00442B69" w:rsidP="00442B69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6106">
        <w:rPr>
          <w:rFonts w:ascii="Times New Roman" w:eastAsia="Calibri" w:hAnsi="Times New Roman" w:cs="Times New Roman"/>
          <w:color w:val="000000"/>
          <w:sz w:val="24"/>
          <w:szCs w:val="24"/>
        </w:rPr>
        <w:t>3. Прокофьев А. «Берёзка».</w:t>
      </w:r>
    </w:p>
    <w:p w:rsidR="00442B69" w:rsidRPr="00AE6106" w:rsidRDefault="00442B69" w:rsidP="00442B69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61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4. Ю. Гордиенко «Вот и клонится лето к закату…»</w:t>
      </w:r>
    </w:p>
    <w:p w:rsidR="00442B69" w:rsidRPr="00AE6106" w:rsidRDefault="00442B69" w:rsidP="00442B69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61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5. К. Бальмонт «Осень»</w:t>
      </w:r>
    </w:p>
    <w:p w:rsidR="00442B69" w:rsidRPr="00AE6106" w:rsidRDefault="00442B69" w:rsidP="00442B69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61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6. Бунин И. «Первый снег</w:t>
      </w:r>
      <w:proofErr w:type="gramStart"/>
      <w:r w:rsidRPr="00AE6106">
        <w:rPr>
          <w:rFonts w:ascii="Times New Roman" w:eastAsia="Calibri" w:hAnsi="Times New Roman" w:cs="Times New Roman"/>
          <w:color w:val="000000"/>
          <w:sz w:val="24"/>
          <w:szCs w:val="24"/>
        </w:rPr>
        <w:t>.»</w:t>
      </w:r>
      <w:proofErr w:type="gramEnd"/>
    </w:p>
    <w:p w:rsidR="00442B69" w:rsidRPr="00AE6106" w:rsidRDefault="00442B69" w:rsidP="00442B69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61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7. Крылов И. «Ворона и лисица» (отрывок басни).</w:t>
      </w:r>
    </w:p>
    <w:p w:rsidR="00442B69" w:rsidRPr="00AE6106" w:rsidRDefault="00442B69" w:rsidP="00442B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Pr="00AE61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8. Тютчев Ф. «Чародейкою Зимою…»</w:t>
      </w:r>
    </w:p>
    <w:p w:rsidR="00442B69" w:rsidRPr="00AE6106" w:rsidRDefault="00442B69" w:rsidP="00442B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61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9. Есенин С. «Берёза».</w:t>
      </w:r>
    </w:p>
    <w:p w:rsidR="00442B69" w:rsidRPr="00AE6106" w:rsidRDefault="00442B69" w:rsidP="00442B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E61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10. </w:t>
      </w:r>
      <w:proofErr w:type="spellStart"/>
      <w:r w:rsidRPr="00AE6106">
        <w:rPr>
          <w:rFonts w:ascii="Times New Roman" w:eastAsia="Calibri" w:hAnsi="Times New Roman" w:cs="Times New Roman"/>
          <w:color w:val="000000"/>
          <w:sz w:val="24"/>
          <w:szCs w:val="24"/>
        </w:rPr>
        <w:t>Коринец</w:t>
      </w:r>
      <w:proofErr w:type="spellEnd"/>
      <w:r w:rsidRPr="00AE61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Ю. «У могилы неизвестного солдата»</w:t>
      </w:r>
    </w:p>
    <w:p w:rsidR="00442B69" w:rsidRPr="002630FE" w:rsidRDefault="00442B69" w:rsidP="00442B69">
      <w:pPr>
        <w:spacing w:after="0" w:line="240" w:lineRule="auto"/>
        <w:ind w:left="108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630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Распределение часов по разделам.</w:t>
      </w:r>
    </w:p>
    <w:p w:rsidR="00442B69" w:rsidRPr="002630FE" w:rsidRDefault="00442B69" w:rsidP="00442B69">
      <w:pPr>
        <w:spacing w:after="0" w:line="240" w:lineRule="auto"/>
        <w:ind w:left="108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630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 класс  </w:t>
      </w:r>
      <w:r w:rsidRPr="00263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(136 часов в год)</w:t>
      </w:r>
    </w:p>
    <w:p w:rsidR="00442B69" w:rsidRPr="002630FE" w:rsidRDefault="00442B69" w:rsidP="00442B69">
      <w:pPr>
        <w:spacing w:after="0" w:line="240" w:lineRule="auto"/>
        <w:ind w:left="108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21"/>
        <w:tblW w:w="7585" w:type="dxa"/>
        <w:jc w:val="center"/>
        <w:tblInd w:w="-3133" w:type="dxa"/>
        <w:tblLook w:val="04A0"/>
      </w:tblPr>
      <w:tblGrid>
        <w:gridCol w:w="1787"/>
        <w:gridCol w:w="3241"/>
        <w:gridCol w:w="2557"/>
      </w:tblGrid>
      <w:tr w:rsidR="00442B69" w:rsidRPr="002630FE" w:rsidTr="00442B69">
        <w:trPr>
          <w:trHeight w:val="590"/>
          <w:jc w:val="center"/>
        </w:trPr>
        <w:tc>
          <w:tcPr>
            <w:tcW w:w="1787" w:type="dxa"/>
            <w:hideMark/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№ </w:t>
            </w:r>
            <w:proofErr w:type="spellStart"/>
            <w:proofErr w:type="gramStart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3241" w:type="dxa"/>
            <w:hideMark/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раздела/ подраздела.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42B69" w:rsidRPr="00F3683F" w:rsidTr="00442B69">
        <w:trPr>
          <w:trHeight w:val="278"/>
          <w:jc w:val="center"/>
        </w:trPr>
        <w:tc>
          <w:tcPr>
            <w:tcW w:w="1787" w:type="dxa"/>
            <w:hideMark/>
          </w:tcPr>
          <w:p w:rsidR="00442B69" w:rsidRPr="00F3683F" w:rsidRDefault="00442B69" w:rsidP="00442B69">
            <w:pPr>
              <w:spacing w:before="100" w:beforeAutospacing="1" w:after="100" w:afterAutospacing="1" w:line="15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I.</w:t>
            </w:r>
          </w:p>
        </w:tc>
        <w:tc>
          <w:tcPr>
            <w:tcW w:w="3241" w:type="dxa"/>
            <w:hideMark/>
          </w:tcPr>
          <w:p w:rsidR="00442B69" w:rsidRPr="00F3683F" w:rsidRDefault="00442B69" w:rsidP="00442B69">
            <w:pPr>
              <w:spacing w:before="100" w:beforeAutospacing="1" w:after="100" w:afterAutospacing="1" w:line="150" w:lineRule="atLeas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F3683F" w:rsidRDefault="00442B69" w:rsidP="00442B69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F3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часа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241" w:type="dxa"/>
          </w:tcPr>
          <w:p w:rsidR="00442B69" w:rsidRPr="00F3683F" w:rsidRDefault="00442B69" w:rsidP="00442B69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Сказки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F3683F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 часа</w:t>
            </w:r>
          </w:p>
        </w:tc>
      </w:tr>
      <w:tr w:rsidR="00442B69" w:rsidRPr="00F3683F" w:rsidTr="00442B69">
        <w:trPr>
          <w:trHeight w:val="275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241" w:type="dxa"/>
          </w:tcPr>
          <w:p w:rsidR="00442B69" w:rsidRPr="00F3683F" w:rsidRDefault="00442B69" w:rsidP="00442B69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Картины родной природы:</w:t>
            </w:r>
          </w:p>
          <w:p w:rsidR="00442B69" w:rsidRPr="00F3683F" w:rsidRDefault="00442B69" w:rsidP="00442B6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83F">
              <w:rPr>
                <w:rFonts w:ascii="Times New Roman" w:eastAsia="Calibri" w:hAnsi="Times New Roman" w:cs="Times New Roman"/>
                <w:sz w:val="24"/>
                <w:szCs w:val="24"/>
              </w:rPr>
              <w:t>Лето – 10 часов</w:t>
            </w:r>
          </w:p>
          <w:p w:rsidR="00442B69" w:rsidRPr="00F3683F" w:rsidRDefault="00442B69" w:rsidP="00442B6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83F">
              <w:rPr>
                <w:rFonts w:ascii="Times New Roman" w:eastAsia="Calibri" w:hAnsi="Times New Roman" w:cs="Times New Roman"/>
                <w:sz w:val="24"/>
                <w:szCs w:val="24"/>
              </w:rPr>
              <w:t>Осень – 8 часов</w:t>
            </w:r>
          </w:p>
          <w:p w:rsidR="00442B69" w:rsidRPr="00F3683F" w:rsidRDefault="00442B69" w:rsidP="00442B6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83F">
              <w:rPr>
                <w:rFonts w:ascii="Times New Roman" w:eastAsia="Calibri" w:hAnsi="Times New Roman" w:cs="Times New Roman"/>
                <w:sz w:val="24"/>
                <w:szCs w:val="24"/>
              </w:rPr>
              <w:t>Зима –  9 часов</w:t>
            </w:r>
          </w:p>
          <w:p w:rsidR="00442B69" w:rsidRPr="00F3683F" w:rsidRDefault="00442B69" w:rsidP="00442B69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83F">
              <w:rPr>
                <w:rFonts w:ascii="Times New Roman" w:eastAsia="Calibri" w:hAnsi="Times New Roman" w:cs="Times New Roman"/>
                <w:sz w:val="24"/>
                <w:szCs w:val="24"/>
              </w:rPr>
              <w:t>Весна – 16 часов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F3683F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 часа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3241" w:type="dxa"/>
          </w:tcPr>
          <w:p w:rsidR="00442B69" w:rsidRPr="00F3683F" w:rsidRDefault="00442B69" w:rsidP="00442B69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друзьях-товарищах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F3683F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часов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</w:p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</w:tcPr>
          <w:p w:rsidR="00442B69" w:rsidRPr="00F3683F" w:rsidRDefault="00442B69" w:rsidP="00442B69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Басни И. Крылова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F3683F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часа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3241" w:type="dxa"/>
          </w:tcPr>
          <w:p w:rsidR="00442B69" w:rsidRPr="00F3683F" w:rsidRDefault="00442B69" w:rsidP="00442B69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Спешите делать добро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F3683F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часов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VII.</w:t>
            </w:r>
          </w:p>
        </w:tc>
        <w:tc>
          <w:tcPr>
            <w:tcW w:w="3241" w:type="dxa"/>
          </w:tcPr>
          <w:p w:rsidR="00442B69" w:rsidRPr="00F3683F" w:rsidRDefault="00442B69" w:rsidP="00442B69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животных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F3683F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часов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VIII.</w:t>
            </w:r>
          </w:p>
        </w:tc>
        <w:tc>
          <w:tcPr>
            <w:tcW w:w="3241" w:type="dxa"/>
          </w:tcPr>
          <w:p w:rsidR="00442B69" w:rsidRPr="00F3683F" w:rsidRDefault="00442B69" w:rsidP="00442B69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прошлого нашего народа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F3683F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часов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IX.</w:t>
            </w:r>
          </w:p>
        </w:tc>
        <w:tc>
          <w:tcPr>
            <w:tcW w:w="3241" w:type="dxa"/>
          </w:tcPr>
          <w:p w:rsidR="00442B69" w:rsidRPr="00F3683F" w:rsidRDefault="00442B69" w:rsidP="00442B69">
            <w:pPr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произведений зарубежных писателей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F3683F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8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часов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5028" w:type="dxa"/>
            <w:gridSpan w:val="2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 часов</w:t>
            </w:r>
          </w:p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2B69" w:rsidRPr="00F3683F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2B69" w:rsidRPr="00174A7A" w:rsidRDefault="00442B69" w:rsidP="00442B69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74A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 класс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A3AB5">
        <w:rPr>
          <w:rFonts w:ascii="Times New Roman" w:eastAsia="Calibri" w:hAnsi="Times New Roman" w:cs="Times New Roman"/>
          <w:b/>
          <w:sz w:val="24"/>
          <w:szCs w:val="24"/>
        </w:rPr>
        <w:t xml:space="preserve">  Содержание программы чтения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42B69" w:rsidRPr="001F4151" w:rsidRDefault="00442B69" w:rsidP="00442B69">
      <w:pPr>
        <w:pStyle w:val="a9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Моя Родина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Отечество. По В.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Пескову</w:t>
      </w:r>
      <w:proofErr w:type="spellEnd"/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Россия. М.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Ножкин</w:t>
      </w:r>
      <w:proofErr w:type="spellEnd"/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Моя Родина. М. Пришвин</w:t>
      </w:r>
    </w:p>
    <w:p w:rsidR="00442B69" w:rsidRPr="00AC7BB9" w:rsidRDefault="00442B69" w:rsidP="00442B69">
      <w:pPr>
        <w:pStyle w:val="a9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BB9">
        <w:rPr>
          <w:rFonts w:ascii="Times New Roman" w:hAnsi="Times New Roman" w:cs="Times New Roman"/>
          <w:b/>
          <w:sz w:val="24"/>
          <w:szCs w:val="24"/>
        </w:rPr>
        <w:t>«Золотая осень»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Сентябрь. В. Бианки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73EAC">
        <w:rPr>
          <w:rFonts w:ascii="Times New Roman" w:hAnsi="Times New Roman" w:cs="Times New Roman"/>
          <w:sz w:val="24"/>
          <w:szCs w:val="24"/>
        </w:rPr>
        <w:t>Лес</w:t>
      </w:r>
      <w:proofErr w:type="gramEnd"/>
      <w:r w:rsidRPr="00573EAC">
        <w:rPr>
          <w:rFonts w:ascii="Times New Roman" w:hAnsi="Times New Roman" w:cs="Times New Roman"/>
          <w:sz w:val="24"/>
          <w:szCs w:val="24"/>
        </w:rPr>
        <w:t xml:space="preserve"> точно терем расписной…» И. Бунин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Грабитель. Ю.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Качаев</w:t>
      </w:r>
      <w:proofErr w:type="spellEnd"/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Белый домик. Б. Житков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Звонкие ключи. А.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Белорусец</w:t>
      </w:r>
      <w:proofErr w:type="spellEnd"/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Заячьи лапы. К. Паустовский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Осенний день в берёзовой роще. (Отрывок из рассказа «Свидание») И. Тургенев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proofErr w:type="gramStart"/>
      <w:r w:rsidRPr="00573EAC">
        <w:rPr>
          <w:rFonts w:ascii="Times New Roman" w:hAnsi="Times New Roman" w:cs="Times New Roman"/>
          <w:sz w:val="24"/>
          <w:szCs w:val="24"/>
        </w:rPr>
        <w:t>Хитрюга</w:t>
      </w:r>
      <w:proofErr w:type="gramEnd"/>
      <w:r w:rsidRPr="00573EAC">
        <w:rPr>
          <w:rFonts w:ascii="Times New Roman" w:hAnsi="Times New Roman" w:cs="Times New Roman"/>
          <w:sz w:val="24"/>
          <w:szCs w:val="24"/>
        </w:rPr>
        <w:t>. Е. Носов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Октябрь. В. Бианки</w:t>
      </w:r>
    </w:p>
    <w:p w:rsidR="00442B69" w:rsidRPr="001F4151" w:rsidRDefault="00442B69" w:rsidP="00442B69">
      <w:pPr>
        <w:pStyle w:val="a9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Страницы истории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Будь человеком. С. Михалков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Петя мечтает. Б.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Слон и муравей. (Сказка). По Д.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Биссету</w:t>
      </w:r>
      <w:proofErr w:type="spellEnd"/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Кузнечик Денди. (Сказка). По Д.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Биссету</w:t>
      </w:r>
      <w:proofErr w:type="spellEnd"/>
      <w:r w:rsidRPr="00573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Как один мальчик играл с палкой. Дж.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Пуговкин</w:t>
      </w:r>
      <w:proofErr w:type="spellEnd"/>
      <w:r w:rsidRPr="00573EAC">
        <w:rPr>
          <w:rFonts w:ascii="Times New Roman" w:hAnsi="Times New Roman" w:cs="Times New Roman"/>
          <w:sz w:val="24"/>
          <w:szCs w:val="24"/>
        </w:rPr>
        <w:t xml:space="preserve"> домик. Дж.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573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Илья Муромец и Соловей-разбойник. (Отрывок из былины)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Москва. (В сокращении) Ф. Глинка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Ноябрь. В. Бианки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Без Нарвы не видать моря. По С. Алексееву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На берегу Невы. По С. Алексееву 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Рассказы о русском подвиге. По С. Алексееву 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Великодушный русский воин. По Е. Холмогоровой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Как Незнайка сочинял стихи. По Н. Носову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Тайна цены</w:t>
      </w:r>
      <w:proofErr w:type="gramStart"/>
      <w:r w:rsidRPr="00573EA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73EAC">
        <w:rPr>
          <w:rFonts w:ascii="Times New Roman" w:hAnsi="Times New Roman" w:cs="Times New Roman"/>
          <w:sz w:val="24"/>
          <w:szCs w:val="24"/>
        </w:rPr>
        <w:t>Сказка) Е. Пермяк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lastRenderedPageBreak/>
        <w:t>Здравствуйте! ( В сокращении) Перевод с польского Д. Гальперина</w:t>
      </w:r>
    </w:p>
    <w:p w:rsidR="00442B69" w:rsidRPr="001F4151" w:rsidRDefault="00442B69" w:rsidP="00442B69">
      <w:pPr>
        <w:pStyle w:val="a9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Здравствуй, гостья-Зима!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Декабрь. В. Бианки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Новогодние загадки. Е. Благинина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Встреча зимы. (В сокращении). А. Никитин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Тёплый снег. А. Дорохов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«Вот север тучи нагоняя…» А. Пушкин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Пушкин. Д. Хармс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Январь. В. Бианки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Ель.  (Сказка) Х.-К. Андерсен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Ванька. А. Чехов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«Весело сияет месяц над селом…» (Отрывок) И. Никитин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«Белый снег пушистый в воздухе кружится…» (Отрывок)  И. Суриков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Лёля и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Минька</w:t>
      </w:r>
      <w:proofErr w:type="spellEnd"/>
      <w:r w:rsidRPr="00573EAC">
        <w:rPr>
          <w:rFonts w:ascii="Times New Roman" w:hAnsi="Times New Roman" w:cs="Times New Roman"/>
          <w:sz w:val="24"/>
          <w:szCs w:val="24"/>
        </w:rPr>
        <w:t>. М. Зощенко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Пурга. Ю.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Рытхэу</w:t>
      </w:r>
      <w:proofErr w:type="spellEnd"/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Таинственный ночной гость. Ю. Дмитриев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Февраль. В. Бианки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Двенадцать месяцев. (Отрывки) С. Маршак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Снежная королева. (Сказка)  Х.-К. Андерсен</w:t>
      </w:r>
    </w:p>
    <w:p w:rsidR="00442B69" w:rsidRPr="001F4151" w:rsidRDefault="00442B69" w:rsidP="00442B69">
      <w:pPr>
        <w:pStyle w:val="a9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Весна-красна</w:t>
      </w:r>
      <w:proofErr w:type="spellEnd"/>
      <w:proofErr w:type="gramEnd"/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Первые приметы. С. Смирнов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Март. В. Бианки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Весна идёт. По В.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Пескову</w:t>
      </w:r>
      <w:proofErr w:type="spellEnd"/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Жаркий час. М. Пришвин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Весенняя песня. (Сказка)  Г.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Скребицкий</w:t>
      </w:r>
      <w:proofErr w:type="spellEnd"/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Жаворонок. В. Жуковский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Детство Никиты. (Отрывок) А. Толстой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«Как после мартовских метелей…» А. Твардовский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«И вот шатёр свой голубой опять раскинула весна…» А. Плещеев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Апрель. В. Бианки</w:t>
      </w:r>
    </w:p>
    <w:p w:rsidR="00442B69" w:rsidRPr="001F4151" w:rsidRDefault="00442B69" w:rsidP="00442B69">
      <w:pPr>
        <w:pStyle w:val="a9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Рассказы о животных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Стальное колечко. (Сказка) К. Паустовский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proofErr w:type="gramStart"/>
      <w:r w:rsidRPr="00573EAC">
        <w:rPr>
          <w:rFonts w:ascii="Times New Roman" w:hAnsi="Times New Roman" w:cs="Times New Roman"/>
          <w:sz w:val="24"/>
          <w:szCs w:val="24"/>
        </w:rPr>
        <w:t>Злодейка</w:t>
      </w:r>
      <w:proofErr w:type="gramEnd"/>
      <w:r w:rsidRPr="00573EAC">
        <w:rPr>
          <w:rFonts w:ascii="Times New Roman" w:hAnsi="Times New Roman" w:cs="Times New Roman"/>
          <w:sz w:val="24"/>
          <w:szCs w:val="24"/>
        </w:rPr>
        <w:t>. По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EAC">
        <w:rPr>
          <w:rFonts w:ascii="Times New Roman" w:hAnsi="Times New Roman" w:cs="Times New Roman"/>
          <w:sz w:val="24"/>
          <w:szCs w:val="24"/>
        </w:rPr>
        <w:t>Астафьеву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proofErr w:type="gramStart"/>
      <w:r w:rsidRPr="00573EAC">
        <w:rPr>
          <w:rFonts w:ascii="Times New Roman" w:hAnsi="Times New Roman" w:cs="Times New Roman"/>
          <w:sz w:val="24"/>
          <w:szCs w:val="24"/>
        </w:rPr>
        <w:t>Рассказы про зверей</w:t>
      </w:r>
      <w:proofErr w:type="gramEnd"/>
      <w:r w:rsidRPr="00573EAC">
        <w:rPr>
          <w:rFonts w:ascii="Times New Roman" w:hAnsi="Times New Roman" w:cs="Times New Roman"/>
          <w:sz w:val="24"/>
          <w:szCs w:val="24"/>
        </w:rPr>
        <w:t xml:space="preserve">. Е.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Барониной</w:t>
      </w:r>
      <w:proofErr w:type="spellEnd"/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Кот в сапогах. В. Драгунский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Заяц и ёж. Д. Хармс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Зеркало и обезьяна. И. Крылов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proofErr w:type="spellStart"/>
      <w:r w:rsidRPr="00573EAC">
        <w:rPr>
          <w:rFonts w:ascii="Times New Roman" w:hAnsi="Times New Roman" w:cs="Times New Roman"/>
          <w:sz w:val="24"/>
          <w:szCs w:val="24"/>
        </w:rPr>
        <w:t>Рикки-Тикки-Тави</w:t>
      </w:r>
      <w:proofErr w:type="spellEnd"/>
      <w:r w:rsidRPr="00573EAC">
        <w:rPr>
          <w:rFonts w:ascii="Times New Roman" w:hAnsi="Times New Roman" w:cs="Times New Roman"/>
          <w:sz w:val="24"/>
          <w:szCs w:val="24"/>
        </w:rPr>
        <w:t>. Р. Киплинг</w:t>
      </w:r>
    </w:p>
    <w:p w:rsidR="00442B69" w:rsidRPr="001F4151" w:rsidRDefault="00442B69" w:rsidP="00442B69">
      <w:pPr>
        <w:pStyle w:val="a9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151">
        <w:rPr>
          <w:rFonts w:ascii="Times New Roman" w:hAnsi="Times New Roman" w:cs="Times New Roman"/>
          <w:b/>
          <w:sz w:val="24"/>
          <w:szCs w:val="24"/>
        </w:rPr>
        <w:t>Ра</w:t>
      </w:r>
      <w:r>
        <w:rPr>
          <w:rFonts w:ascii="Times New Roman" w:hAnsi="Times New Roman" w:cs="Times New Roman"/>
          <w:b/>
          <w:sz w:val="24"/>
          <w:szCs w:val="24"/>
        </w:rPr>
        <w:t>ссказы, сказки, стихи для детей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«Дождь пролетел и сгорел на лету…» В. Набоков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Май. В. Бианки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Наши песни спеты на войне. М. Дудин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Звездолёт «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Брунька</w:t>
      </w:r>
      <w:proofErr w:type="spellEnd"/>
      <w:r w:rsidRPr="00573EAC">
        <w:rPr>
          <w:rFonts w:ascii="Times New Roman" w:hAnsi="Times New Roman" w:cs="Times New Roman"/>
          <w:sz w:val="24"/>
          <w:szCs w:val="24"/>
        </w:rPr>
        <w:t>». В. Медведев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Корзина с еловыми шишками. К. Паустовский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Маленький принц. По А. де Сент-Экзюпери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Зорькина</w:t>
      </w:r>
      <w:proofErr w:type="spellEnd"/>
      <w:r w:rsidRPr="00573EAC">
        <w:rPr>
          <w:rFonts w:ascii="Times New Roman" w:hAnsi="Times New Roman" w:cs="Times New Roman"/>
          <w:sz w:val="24"/>
          <w:szCs w:val="24"/>
        </w:rPr>
        <w:t xml:space="preserve"> песня. (Глава из повести «Последний поклон») В. Астафьев</w:t>
      </w:r>
    </w:p>
    <w:p w:rsidR="00442B69" w:rsidRPr="00573EAC" w:rsidRDefault="00442B69" w:rsidP="00442B69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«Нынче ветер, как мальчишка весел…» Н.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Рыленков</w:t>
      </w:r>
      <w:proofErr w:type="spellEnd"/>
    </w:p>
    <w:p w:rsidR="00442B69" w:rsidRPr="00493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3AB5">
        <w:rPr>
          <w:rFonts w:ascii="Times New Roman" w:eastAsia="Calibri" w:hAnsi="Times New Roman" w:cs="Times New Roman"/>
          <w:b/>
          <w:sz w:val="24"/>
          <w:szCs w:val="24"/>
        </w:rPr>
        <w:t>Навыки чтения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Сознательное, правильное, выразительное и беглое чтение словосочета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>нием, в трудных случаях — целым словом в соответствии с нормами лите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ратурного произношения.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Использование простых по содержанию и струк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>туре слов, отрывков из текста учебника для совершенствования навыка беглого чтения.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Чтение про себя при выполнении различных заданий. Выразительное чтение произведений с отработкой логических ударений, синтаксических пауз, тона голоса и темпа речи, перечислительной интонации при одно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>родных членах.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4151">
        <w:rPr>
          <w:rFonts w:ascii="Times New Roman" w:hAnsi="Times New Roman" w:cs="Times New Roman"/>
          <w:b/>
          <w:sz w:val="24"/>
          <w:szCs w:val="24"/>
          <w:lang w:eastAsia="ru-RU"/>
        </w:rPr>
        <w:t>Работа с текстом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Анализ текста по вопросам. Постановка проблемных вопросов, соотне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>сение содержания прочитанного с опытом учащихся.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Развитие у учащихся умения ставить вопросы к тексту.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F4151">
        <w:rPr>
          <w:rFonts w:ascii="Times New Roman" w:hAnsi="Times New Roman" w:cs="Times New Roman"/>
          <w:sz w:val="24"/>
          <w:szCs w:val="24"/>
          <w:lang w:eastAsia="ru-RU"/>
        </w:rPr>
        <w:t>Выделение темы и идеи произведения, соотнесение того или другого с заглавием текста.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F4151">
        <w:rPr>
          <w:rFonts w:ascii="Times New Roman" w:hAnsi="Times New Roman" w:cs="Times New Roman"/>
          <w:sz w:val="24"/>
          <w:szCs w:val="24"/>
          <w:lang w:eastAsia="ru-RU"/>
        </w:rPr>
        <w:t>Деление текста на части, составление простого плана под руководством учителя.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Осознание последовательности и причинности событий. Определение мо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>тивов поступков действующих лиц, их оценка.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Полный или частичный пересказ произведения. Правильное использова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>ние сре</w:t>
      </w:r>
      <w:proofErr w:type="gramStart"/>
      <w:r w:rsidRPr="001F4151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1F4151">
        <w:rPr>
          <w:rFonts w:ascii="Times New Roman" w:hAnsi="Times New Roman" w:cs="Times New Roman"/>
          <w:sz w:val="24"/>
          <w:szCs w:val="24"/>
          <w:lang w:eastAsia="ru-RU"/>
        </w:rPr>
        <w:t xml:space="preserve">язи предложений и частей текста. Передача событий </w:t>
      </w:r>
      <w:proofErr w:type="gramStart"/>
      <w:r w:rsidRPr="001F4151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F41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F4151">
        <w:rPr>
          <w:rFonts w:ascii="Times New Roman" w:hAnsi="Times New Roman" w:cs="Times New Roman"/>
          <w:sz w:val="24"/>
          <w:szCs w:val="24"/>
          <w:lang w:eastAsia="ru-RU"/>
        </w:rPr>
        <w:t>липа</w:t>
      </w:r>
      <w:proofErr w:type="gramEnd"/>
      <w:r w:rsidRPr="001F4151">
        <w:rPr>
          <w:rFonts w:ascii="Times New Roman" w:hAnsi="Times New Roman" w:cs="Times New Roman"/>
          <w:sz w:val="24"/>
          <w:szCs w:val="24"/>
          <w:lang w:eastAsia="ru-RU"/>
        </w:rPr>
        <w:t xml:space="preserve"> разных героев.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Формирование внимания к авторскому слову: самостоятельное выделение незнакомых слов в тексте, выяснение их значения. Нахождение слов, упо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>требляемых в прямом и переносном значении, их объяснение. Обсуждение вопросов о причинах выбора автором того или иного слова. Передача с помощью авторских слов характера героев, отношения автора к ним.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Уточнение жанровых особенностей произведения (сказка, стихотворение, рассказ, басня).</w:t>
      </w:r>
    </w:p>
    <w:p w:rsidR="00442B69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F4151">
        <w:rPr>
          <w:rFonts w:ascii="Times New Roman" w:hAnsi="Times New Roman" w:cs="Times New Roman"/>
          <w:sz w:val="24"/>
          <w:szCs w:val="24"/>
          <w:lang w:eastAsia="ru-RU"/>
        </w:rPr>
        <w:t>Внеклассное чтение (1 раз в месяц). Самостоятельное чтение доступных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содержанию книг, написанных для детей и юношества.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5" w:name="bookmark0"/>
      <w:r w:rsidRPr="001F4151">
        <w:rPr>
          <w:rFonts w:ascii="Times New Roman" w:hAnsi="Times New Roman" w:cs="Times New Roman"/>
          <w:b/>
          <w:sz w:val="24"/>
          <w:szCs w:val="24"/>
          <w:lang w:eastAsia="ru-RU"/>
        </w:rPr>
        <w:t>Основные требования к умениям учащихся</w:t>
      </w:r>
      <w:bookmarkEnd w:id="5"/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1F415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Минимальный: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читать вслух правильно, целым словом, трудные слова — по слогам, соблюдая синтаксические паузы, интонацию конца предложения в зависи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>мости от знаков препинания;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читать про себя проанализированный заранее текст, выполняя не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>сложные задания учителя;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отвечать на вопросы учителя;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пересказывать фрагменты текста, несложные по содержанию;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оценивать поступки героев (с помощью учителя);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заучивать стихотворения наизусть (объём текста с учётом индивиду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>альных особенностей учащихся);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участвовать в уроках внеклассного чтения, выполняя посильные за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>дания по прочитанным текстам.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1F415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Достаточный: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читать доступные тексты вслух осознанно, правильно, выразительно, с переходом на беглое чтение (словосочетаниями), в трудных случаях — це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>лым словом;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читать про себя, выполняя различные задания к проанализированно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softHyphen/>
        <w:t>му тексту;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делить текст на части под руководством учителя;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пересказывать текст (полностью или частично) по плану, используя опорные слова;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определять мотивы поступков героев, выражать своё отношение к ним;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выделять в тексте незнакомые слова (с помощью учителя);</w:t>
      </w:r>
    </w:p>
    <w:p w:rsidR="00442B69" w:rsidRPr="001F415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выучить наизусть 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1F4151">
        <w:rPr>
          <w:rFonts w:ascii="Times New Roman" w:hAnsi="Times New Roman" w:cs="Times New Roman"/>
          <w:sz w:val="24"/>
          <w:szCs w:val="24"/>
          <w:lang w:eastAsia="ru-RU"/>
        </w:rPr>
        <w:t>10 стихотворений;</w:t>
      </w:r>
    </w:p>
    <w:p w:rsidR="00442B69" w:rsidRPr="001F4151" w:rsidRDefault="00442B69" w:rsidP="00442B69">
      <w:pPr>
        <w:pStyle w:val="13"/>
        <w:shd w:val="clear" w:color="auto" w:fill="auto"/>
        <w:tabs>
          <w:tab w:val="left" w:pos="782"/>
        </w:tabs>
        <w:spacing w:after="0" w:line="206" w:lineRule="exact"/>
        <w:ind w:right="20"/>
        <w:rPr>
          <w:color w:val="000000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1F4151">
        <w:rPr>
          <w:color w:val="000000"/>
          <w:lang w:eastAsia="ru-RU"/>
        </w:rPr>
        <w:t>читать внеклассную литературу под контролем учителя</w:t>
      </w:r>
      <w:r>
        <w:rPr>
          <w:color w:val="000000"/>
          <w:lang w:eastAsia="ru-RU"/>
        </w:rPr>
        <w:t xml:space="preserve"> или воспитателя</w:t>
      </w:r>
      <w:r w:rsidRPr="001F4151">
        <w:rPr>
          <w:color w:val="000000"/>
          <w:lang w:eastAsia="ru-RU"/>
        </w:rPr>
        <w:t>.</w:t>
      </w:r>
    </w:p>
    <w:p w:rsidR="00442B69" w:rsidRPr="001A3AB5" w:rsidRDefault="00442B69" w:rsidP="00442B69">
      <w:pPr>
        <w:pStyle w:val="body"/>
        <w:spacing w:before="0" w:beforeAutospacing="0" w:after="0" w:afterAutospacing="0"/>
        <w:jc w:val="left"/>
        <w:rPr>
          <w:b/>
        </w:rPr>
      </w:pPr>
      <w:r w:rsidRPr="001A3AB5">
        <w:rPr>
          <w:b/>
        </w:rPr>
        <w:t>Изучаемые произведения для внеклассного чтения.</w:t>
      </w:r>
    </w:p>
    <w:p w:rsidR="00442B69" w:rsidRPr="001A3AB5" w:rsidRDefault="00442B69" w:rsidP="00442B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3AB5">
        <w:rPr>
          <w:rFonts w:ascii="Times New Roman" w:hAnsi="Times New Roman" w:cs="Times New Roman"/>
          <w:b/>
          <w:color w:val="000000"/>
          <w:sz w:val="24"/>
          <w:szCs w:val="24"/>
        </w:rPr>
        <w:t>Изучаемые произведения:</w:t>
      </w:r>
    </w:p>
    <w:p w:rsidR="00442B69" w:rsidRPr="00573EAC" w:rsidRDefault="00442B69" w:rsidP="00442B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Пришвин М. М.: «Барсук»</w:t>
      </w:r>
    </w:p>
    <w:p w:rsidR="00442B69" w:rsidRPr="00573EAC" w:rsidRDefault="00442B69" w:rsidP="00442B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EAC">
        <w:rPr>
          <w:rFonts w:ascii="Times New Roman" w:hAnsi="Times New Roman" w:cs="Times New Roman"/>
          <w:color w:val="000000"/>
          <w:sz w:val="24"/>
          <w:szCs w:val="24"/>
        </w:rPr>
        <w:t>Русские народные сказки</w:t>
      </w:r>
    </w:p>
    <w:p w:rsidR="00442B69" w:rsidRPr="00573EAC" w:rsidRDefault="00442B69" w:rsidP="00442B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EAC">
        <w:rPr>
          <w:rFonts w:ascii="Times New Roman" w:hAnsi="Times New Roman" w:cs="Times New Roman"/>
          <w:color w:val="000000"/>
          <w:sz w:val="24"/>
          <w:szCs w:val="24"/>
        </w:rPr>
        <w:t>Сказки народов мира</w:t>
      </w:r>
    </w:p>
    <w:p w:rsidR="00442B69" w:rsidRPr="00573EAC" w:rsidRDefault="00442B69" w:rsidP="00442B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EAC">
        <w:rPr>
          <w:rFonts w:ascii="Times New Roman" w:hAnsi="Times New Roman" w:cs="Times New Roman"/>
          <w:color w:val="000000"/>
          <w:sz w:val="24"/>
          <w:szCs w:val="24"/>
        </w:rPr>
        <w:lastRenderedPageBreak/>
        <w:t>Астафьев В. П.:  «</w:t>
      </w:r>
      <w:proofErr w:type="spellStart"/>
      <w:r w:rsidRPr="00573EAC">
        <w:rPr>
          <w:rFonts w:ascii="Times New Roman" w:hAnsi="Times New Roman" w:cs="Times New Roman"/>
          <w:color w:val="000000"/>
          <w:sz w:val="24"/>
          <w:szCs w:val="24"/>
        </w:rPr>
        <w:t>Васюткино</w:t>
      </w:r>
      <w:proofErr w:type="spellEnd"/>
      <w:r w:rsidRPr="00573EAC">
        <w:rPr>
          <w:rFonts w:ascii="Times New Roman" w:hAnsi="Times New Roman" w:cs="Times New Roman"/>
          <w:color w:val="000000"/>
          <w:sz w:val="24"/>
          <w:szCs w:val="24"/>
        </w:rPr>
        <w:t xml:space="preserve"> озеро»</w:t>
      </w:r>
    </w:p>
    <w:p w:rsidR="00442B69" w:rsidRPr="00573EAC" w:rsidRDefault="00442B69" w:rsidP="00442B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EAC">
        <w:rPr>
          <w:rFonts w:ascii="Times New Roman" w:hAnsi="Times New Roman" w:cs="Times New Roman"/>
          <w:color w:val="000000"/>
          <w:sz w:val="24"/>
          <w:szCs w:val="24"/>
        </w:rPr>
        <w:t>Гайдар А. П.: «Тимур и его команда»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Носов Н. Н.</w:t>
      </w:r>
      <w:proofErr w:type="gramStart"/>
      <w:r w:rsidRPr="00573E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73EAC">
        <w:rPr>
          <w:rFonts w:ascii="Times New Roman" w:hAnsi="Times New Roman" w:cs="Times New Roman"/>
          <w:sz w:val="24"/>
          <w:szCs w:val="24"/>
        </w:rPr>
        <w:t xml:space="preserve"> «Приключения Незнайки и его друзей»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73EAC">
        <w:rPr>
          <w:rFonts w:ascii="Times New Roman" w:hAnsi="Times New Roman" w:cs="Times New Roman"/>
          <w:sz w:val="24"/>
          <w:szCs w:val="24"/>
        </w:rPr>
        <w:t>Мамин-Сибиряк</w:t>
      </w:r>
      <w:proofErr w:type="spellEnd"/>
      <w:proofErr w:type="gramEnd"/>
      <w:r w:rsidRPr="00573EAC">
        <w:rPr>
          <w:rFonts w:ascii="Times New Roman" w:hAnsi="Times New Roman" w:cs="Times New Roman"/>
          <w:sz w:val="24"/>
          <w:szCs w:val="24"/>
        </w:rPr>
        <w:t xml:space="preserve"> А. Н.: «Емеля-охотник», «Приемыш».  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Толстой А. Н.: «Золотой ключик или приключения Буратино»</w:t>
      </w:r>
    </w:p>
    <w:p w:rsidR="00442B69" w:rsidRPr="00573EAC" w:rsidRDefault="00442B69" w:rsidP="00442B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3EAC">
        <w:rPr>
          <w:rFonts w:ascii="Times New Roman" w:hAnsi="Times New Roman" w:cs="Times New Roman"/>
          <w:color w:val="000000"/>
          <w:sz w:val="24"/>
          <w:szCs w:val="24"/>
        </w:rPr>
        <w:t xml:space="preserve">Паустовский К. Г.: «Кот – </w:t>
      </w:r>
      <w:proofErr w:type="gramStart"/>
      <w:r w:rsidRPr="00573EAC">
        <w:rPr>
          <w:rFonts w:ascii="Times New Roman" w:hAnsi="Times New Roman" w:cs="Times New Roman"/>
          <w:color w:val="000000"/>
          <w:sz w:val="24"/>
          <w:szCs w:val="24"/>
        </w:rPr>
        <w:t>ворюга</w:t>
      </w:r>
      <w:proofErr w:type="gramEnd"/>
      <w:r w:rsidRPr="00573EAC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42B69" w:rsidRPr="001A3AB5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AB5">
        <w:rPr>
          <w:rFonts w:ascii="Times New Roman" w:hAnsi="Times New Roman" w:cs="Times New Roman"/>
          <w:b/>
          <w:sz w:val="24"/>
          <w:szCs w:val="24"/>
        </w:rPr>
        <w:t>Учащиеся должны знать наизусть:</w:t>
      </w:r>
    </w:p>
    <w:p w:rsidR="00442B69" w:rsidRPr="001A3AB5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AB5">
        <w:rPr>
          <w:rFonts w:ascii="Times New Roman" w:hAnsi="Times New Roman" w:cs="Times New Roman"/>
          <w:sz w:val="24"/>
          <w:szCs w:val="24"/>
        </w:rPr>
        <w:t xml:space="preserve">- наизусть </w:t>
      </w:r>
      <w:r w:rsidRPr="001A3AB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-10</w:t>
      </w:r>
      <w:r w:rsidRPr="001A3AB5">
        <w:rPr>
          <w:rFonts w:ascii="Times New Roman" w:hAnsi="Times New Roman" w:cs="Times New Roman"/>
          <w:sz w:val="24"/>
          <w:szCs w:val="24"/>
        </w:rPr>
        <w:t xml:space="preserve"> стихотворений:</w:t>
      </w:r>
    </w:p>
    <w:p w:rsidR="00442B69" w:rsidRPr="00AB0D67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67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AB0D67">
        <w:rPr>
          <w:rFonts w:ascii="Times New Roman" w:hAnsi="Times New Roman" w:cs="Times New Roman"/>
          <w:sz w:val="24"/>
          <w:szCs w:val="24"/>
        </w:rPr>
        <w:t>Ножкин</w:t>
      </w:r>
      <w:proofErr w:type="spellEnd"/>
      <w:r w:rsidRPr="00AB0D67">
        <w:rPr>
          <w:rFonts w:ascii="Times New Roman" w:hAnsi="Times New Roman" w:cs="Times New Roman"/>
          <w:sz w:val="24"/>
          <w:szCs w:val="24"/>
        </w:rPr>
        <w:t xml:space="preserve"> «Россия»</w:t>
      </w:r>
    </w:p>
    <w:p w:rsidR="00442B69" w:rsidRPr="00AB0D67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67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AB0D67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AB0D67">
        <w:rPr>
          <w:rFonts w:ascii="Times New Roman" w:hAnsi="Times New Roman" w:cs="Times New Roman"/>
          <w:sz w:val="24"/>
          <w:szCs w:val="24"/>
        </w:rPr>
        <w:t xml:space="preserve"> «Петя мечтает»</w:t>
      </w:r>
    </w:p>
    <w:p w:rsidR="00442B69" w:rsidRPr="00AB0D67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67">
        <w:rPr>
          <w:rFonts w:ascii="Times New Roman" w:hAnsi="Times New Roman" w:cs="Times New Roman"/>
          <w:sz w:val="24"/>
          <w:szCs w:val="24"/>
        </w:rPr>
        <w:t>В. Жуковский «Жаворонок»</w:t>
      </w:r>
    </w:p>
    <w:p w:rsidR="00442B69" w:rsidRPr="001B698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67">
        <w:rPr>
          <w:rFonts w:ascii="Times New Roman" w:hAnsi="Times New Roman" w:cs="Times New Roman"/>
          <w:sz w:val="24"/>
          <w:szCs w:val="24"/>
        </w:rPr>
        <w:t>А. Пушк</w:t>
      </w:r>
      <w:r>
        <w:rPr>
          <w:rFonts w:ascii="Times New Roman" w:hAnsi="Times New Roman" w:cs="Times New Roman"/>
          <w:sz w:val="24"/>
          <w:szCs w:val="24"/>
        </w:rPr>
        <w:t>ин «Вот север, тучи нагоняя</w:t>
      </w:r>
      <w:proofErr w:type="gramStart"/>
      <w:r>
        <w:rPr>
          <w:rFonts w:ascii="Times New Roman" w:hAnsi="Times New Roman" w:cs="Times New Roman"/>
          <w:sz w:val="24"/>
          <w:szCs w:val="24"/>
        </w:rPr>
        <w:t>,..»</w:t>
      </w:r>
      <w:proofErr w:type="gramEnd"/>
    </w:p>
    <w:p w:rsidR="00442B69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2E3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2E3">
        <w:rPr>
          <w:rFonts w:ascii="Times New Roman" w:hAnsi="Times New Roman"/>
          <w:sz w:val="24"/>
          <w:szCs w:val="24"/>
        </w:rPr>
        <w:t>Бунина</w:t>
      </w:r>
      <w:r>
        <w:rPr>
          <w:rFonts w:ascii="Times New Roman" w:hAnsi="Times New Roman"/>
          <w:sz w:val="24"/>
          <w:szCs w:val="24"/>
        </w:rPr>
        <w:t>:</w:t>
      </w:r>
      <w:r w:rsidRPr="001322E3">
        <w:rPr>
          <w:rFonts w:ascii="Times New Roman" w:hAnsi="Times New Roman"/>
          <w:sz w:val="24"/>
          <w:szCs w:val="24"/>
        </w:rPr>
        <w:t xml:space="preserve"> «Лес, точно терем расписной»</w:t>
      </w:r>
    </w:p>
    <w:p w:rsidR="00442B69" w:rsidRPr="001B698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67">
        <w:rPr>
          <w:rFonts w:ascii="Times New Roman" w:hAnsi="Times New Roman" w:cs="Times New Roman"/>
          <w:sz w:val="24"/>
          <w:szCs w:val="24"/>
        </w:rPr>
        <w:t xml:space="preserve">И. </w:t>
      </w:r>
      <w:r>
        <w:rPr>
          <w:rFonts w:ascii="Times New Roman" w:hAnsi="Times New Roman" w:cs="Times New Roman"/>
          <w:sz w:val="24"/>
          <w:szCs w:val="24"/>
        </w:rPr>
        <w:t>Суриков «Белый снег пушистый</w:t>
      </w:r>
      <w:proofErr w:type="gramStart"/>
      <w:r>
        <w:rPr>
          <w:rFonts w:ascii="Times New Roman" w:hAnsi="Times New Roman" w:cs="Times New Roman"/>
          <w:sz w:val="24"/>
          <w:szCs w:val="24"/>
        </w:rPr>
        <w:t>..»</w:t>
      </w:r>
      <w:proofErr w:type="gramEnd"/>
    </w:p>
    <w:p w:rsidR="00442B69" w:rsidRDefault="00442B69" w:rsidP="00442B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22E3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2E3">
        <w:rPr>
          <w:rFonts w:ascii="Times New Roman" w:hAnsi="Times New Roman"/>
          <w:sz w:val="24"/>
          <w:szCs w:val="24"/>
        </w:rPr>
        <w:t>Никитин</w:t>
      </w:r>
      <w:r>
        <w:rPr>
          <w:rFonts w:ascii="Times New Roman" w:hAnsi="Times New Roman"/>
          <w:sz w:val="24"/>
          <w:szCs w:val="24"/>
        </w:rPr>
        <w:t>:</w:t>
      </w:r>
      <w:r w:rsidRPr="001322E3">
        <w:rPr>
          <w:rFonts w:ascii="Times New Roman" w:hAnsi="Times New Roman"/>
          <w:sz w:val="24"/>
          <w:szCs w:val="24"/>
        </w:rPr>
        <w:t xml:space="preserve"> «Весело сияет месяц над селом…»</w:t>
      </w:r>
    </w:p>
    <w:p w:rsidR="00442B69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2E3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2E3">
        <w:rPr>
          <w:rFonts w:ascii="Times New Roman" w:hAnsi="Times New Roman"/>
          <w:sz w:val="24"/>
          <w:szCs w:val="24"/>
        </w:rPr>
        <w:t>Твардовский</w:t>
      </w:r>
      <w:r>
        <w:rPr>
          <w:rFonts w:ascii="Times New Roman" w:hAnsi="Times New Roman"/>
          <w:sz w:val="24"/>
          <w:szCs w:val="24"/>
        </w:rPr>
        <w:t>:</w:t>
      </w:r>
      <w:r w:rsidRPr="001322E3">
        <w:rPr>
          <w:rFonts w:ascii="Times New Roman" w:hAnsi="Times New Roman"/>
          <w:sz w:val="24"/>
          <w:szCs w:val="24"/>
        </w:rPr>
        <w:t xml:space="preserve"> «Как после мартовских метелей»</w:t>
      </w:r>
    </w:p>
    <w:p w:rsidR="00442B69" w:rsidRPr="00AB0D67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D67">
        <w:rPr>
          <w:rFonts w:ascii="Times New Roman" w:hAnsi="Times New Roman" w:cs="Times New Roman"/>
          <w:sz w:val="24"/>
          <w:szCs w:val="24"/>
        </w:rPr>
        <w:t>В. Набоков «Дождь пролетел и сгорел на лету</w:t>
      </w:r>
      <w:proofErr w:type="gramStart"/>
      <w:r w:rsidRPr="00AB0D67">
        <w:rPr>
          <w:rFonts w:ascii="Times New Roman" w:hAnsi="Times New Roman" w:cs="Times New Roman"/>
          <w:sz w:val="24"/>
          <w:szCs w:val="24"/>
        </w:rPr>
        <w:t>..»</w:t>
      </w:r>
      <w:proofErr w:type="gramEnd"/>
    </w:p>
    <w:p w:rsidR="00442B69" w:rsidRPr="001F4151" w:rsidRDefault="00442B69" w:rsidP="00442B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9691C">
        <w:rPr>
          <w:rFonts w:ascii="Times New Roman" w:hAnsi="Times New Roman"/>
          <w:sz w:val="24"/>
          <w:szCs w:val="24"/>
        </w:rPr>
        <w:t>Н.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691C">
        <w:rPr>
          <w:rFonts w:ascii="Times New Roman" w:hAnsi="Times New Roman"/>
          <w:sz w:val="24"/>
          <w:szCs w:val="24"/>
        </w:rPr>
        <w:t>Рыленков</w:t>
      </w:r>
      <w:proofErr w:type="spellEnd"/>
      <w:r w:rsidRPr="0039691C">
        <w:rPr>
          <w:rFonts w:ascii="Times New Roman" w:hAnsi="Times New Roman"/>
          <w:sz w:val="24"/>
          <w:szCs w:val="24"/>
        </w:rPr>
        <w:t xml:space="preserve"> «Нынче ветер, как мальчишка, весел»</w:t>
      </w:r>
    </w:p>
    <w:p w:rsidR="00442B69" w:rsidRPr="002630FE" w:rsidRDefault="00442B69" w:rsidP="00442B69">
      <w:pPr>
        <w:spacing w:after="0" w:line="240" w:lineRule="auto"/>
        <w:ind w:left="108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630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Распределение часов по разделам.</w:t>
      </w:r>
    </w:p>
    <w:p w:rsidR="00442B69" w:rsidRPr="002630FE" w:rsidRDefault="00442B69" w:rsidP="00442B69">
      <w:pPr>
        <w:spacing w:after="0" w:line="240" w:lineRule="auto"/>
        <w:ind w:left="108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</w:t>
      </w:r>
      <w:r w:rsidRPr="002630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класс  </w:t>
      </w:r>
      <w:r w:rsidRPr="002630FE">
        <w:rPr>
          <w:rFonts w:ascii="Times New Roman" w:eastAsiaTheme="minorEastAsia" w:hAnsi="Times New Roman" w:cs="Times New Roman"/>
          <w:sz w:val="24"/>
          <w:szCs w:val="24"/>
          <w:lang w:eastAsia="ru-RU"/>
        </w:rPr>
        <w:t>(136 часов в год)</w:t>
      </w:r>
    </w:p>
    <w:tbl>
      <w:tblPr>
        <w:tblStyle w:val="21"/>
        <w:tblW w:w="7585" w:type="dxa"/>
        <w:jc w:val="center"/>
        <w:tblInd w:w="-3133" w:type="dxa"/>
        <w:tblLook w:val="04A0"/>
      </w:tblPr>
      <w:tblGrid>
        <w:gridCol w:w="1787"/>
        <w:gridCol w:w="3241"/>
        <w:gridCol w:w="2557"/>
      </w:tblGrid>
      <w:tr w:rsidR="00442B69" w:rsidRPr="002630FE" w:rsidTr="00442B69">
        <w:trPr>
          <w:trHeight w:val="590"/>
          <w:jc w:val="center"/>
        </w:trPr>
        <w:tc>
          <w:tcPr>
            <w:tcW w:w="1787" w:type="dxa"/>
            <w:hideMark/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№ </w:t>
            </w:r>
            <w:proofErr w:type="spellStart"/>
            <w:proofErr w:type="gramStart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3241" w:type="dxa"/>
            <w:hideMark/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раздела/ подраздела.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42B69" w:rsidRPr="00F3683F" w:rsidTr="00442B69">
        <w:trPr>
          <w:trHeight w:val="278"/>
          <w:jc w:val="center"/>
        </w:trPr>
        <w:tc>
          <w:tcPr>
            <w:tcW w:w="1787" w:type="dxa"/>
            <w:hideMark/>
          </w:tcPr>
          <w:p w:rsidR="00442B69" w:rsidRPr="00F3683F" w:rsidRDefault="00442B69" w:rsidP="00442B69">
            <w:pPr>
              <w:spacing w:before="100" w:beforeAutospacing="1" w:after="100" w:afterAutospacing="1" w:line="15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3241" w:type="dxa"/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Родина.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ч.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241" w:type="dxa"/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 осень.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 ч.</w:t>
            </w:r>
          </w:p>
        </w:tc>
      </w:tr>
      <w:tr w:rsidR="00442B69" w:rsidRPr="00F3683F" w:rsidTr="00442B69">
        <w:trPr>
          <w:trHeight w:val="261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241" w:type="dxa"/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 ч.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3241" w:type="dxa"/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Здравствуй, гостья - Зима!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 ч.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55199C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3241" w:type="dxa"/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Весна-красна</w:t>
            </w:r>
            <w:proofErr w:type="spellEnd"/>
            <w:proofErr w:type="gramEnd"/>
            <w:r w:rsidRPr="001A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1A3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ч.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3241" w:type="dxa"/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 о животных.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1A3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ч.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VII.</w:t>
            </w:r>
          </w:p>
        </w:tc>
        <w:tc>
          <w:tcPr>
            <w:tcW w:w="3241" w:type="dxa"/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AB5">
              <w:rPr>
                <w:rFonts w:ascii="Times New Roman" w:hAnsi="Times New Roman" w:cs="Times New Roman"/>
                <w:sz w:val="24"/>
                <w:szCs w:val="24"/>
              </w:rPr>
              <w:t>Рассказы, сказки, стихи для детей.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3A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ч.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5028" w:type="dxa"/>
            <w:gridSpan w:val="2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 часов</w:t>
            </w:r>
          </w:p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2B69" w:rsidRPr="00F3683F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2B69" w:rsidRPr="00174A7A" w:rsidRDefault="00442B69" w:rsidP="00442B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A7A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A3AB5">
        <w:rPr>
          <w:rFonts w:ascii="Times New Roman" w:eastAsia="Calibri" w:hAnsi="Times New Roman" w:cs="Times New Roman"/>
          <w:b/>
          <w:sz w:val="24"/>
          <w:szCs w:val="24"/>
        </w:rPr>
        <w:t xml:space="preserve">  Содержание программы чтения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42B69" w:rsidRPr="00174A7A" w:rsidRDefault="00442B69" w:rsidP="00442B69">
      <w:pPr>
        <w:pStyle w:val="a9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74A7A">
        <w:rPr>
          <w:rFonts w:ascii="Times New Roman" w:eastAsia="Calibri" w:hAnsi="Times New Roman" w:cs="Times New Roman"/>
          <w:b/>
          <w:sz w:val="24"/>
          <w:szCs w:val="24"/>
        </w:rPr>
        <w:t xml:space="preserve">Устное народное творчество  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Русские народные сказки: «Сивка – бурка», 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«Журавль и цапля»,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«Умный мужик»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Былина: «Три поездки Ильи Муромца»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Народные песни: «Ах, </w:t>
      </w:r>
      <w:proofErr w:type="gramStart"/>
      <w:r w:rsidRPr="00573EAC">
        <w:rPr>
          <w:rFonts w:ascii="Times New Roman" w:eastAsia="Calibri" w:hAnsi="Times New Roman" w:cs="Times New Roman"/>
          <w:sz w:val="24"/>
          <w:szCs w:val="24"/>
        </w:rPr>
        <w:t>кабы</w:t>
      </w:r>
      <w:proofErr w:type="gramEnd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на цветы не морозы»,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«По улице мостовой»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Пословицы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73EAC">
        <w:rPr>
          <w:rFonts w:ascii="Times New Roman" w:eastAsia="Calibri" w:hAnsi="Times New Roman" w:cs="Times New Roman"/>
          <w:sz w:val="24"/>
          <w:szCs w:val="24"/>
        </w:rPr>
        <w:t>Загадки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174A7A" w:rsidRDefault="00442B69" w:rsidP="00442B69">
      <w:pPr>
        <w:pStyle w:val="a9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74A7A">
        <w:rPr>
          <w:rFonts w:ascii="Times New Roman" w:eastAsia="Calibri" w:hAnsi="Times New Roman" w:cs="Times New Roman"/>
          <w:b/>
          <w:sz w:val="24"/>
          <w:szCs w:val="24"/>
        </w:rPr>
        <w:t xml:space="preserve">Из произведений русской литературы </w:t>
      </w:r>
      <w:r w:rsidRPr="00174A7A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Pr="00174A7A">
        <w:rPr>
          <w:rFonts w:ascii="Times New Roman" w:eastAsia="Calibri" w:hAnsi="Times New Roman" w:cs="Times New Roman"/>
          <w:b/>
          <w:sz w:val="24"/>
          <w:szCs w:val="24"/>
        </w:rPr>
        <w:t xml:space="preserve"> века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74A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Александр Сергеевич Пушкин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«Сказка о царе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Салтане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Гвидоне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Салтановиче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и о прекрасной царевне Лебеди»,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«Зимний вечер»,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«У Лукоморья»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Михаил Юрьевич Лермонтов: «Бородино»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Иван Андреевич Крылов: «Кукушка и петух», 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«Волк и Журавль», 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«Слон и Моська»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Николай Алексеевич Некрасов: «Несжатая полоса»,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«Генерал Топтыгин»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Лев Николаевич Толстой: «Кавказский пленник»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Антон Павлович Чехов: «Хамелеон»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Владимир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Галактионович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Короленко: «Дети подземелья» (В сокращении)</w:t>
      </w:r>
    </w:p>
    <w:p w:rsidR="00442B69" w:rsidRPr="00174A7A" w:rsidRDefault="00442B69" w:rsidP="00442B69">
      <w:pPr>
        <w:pStyle w:val="a9"/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74A7A">
        <w:rPr>
          <w:rFonts w:ascii="Times New Roman" w:eastAsia="Calibri" w:hAnsi="Times New Roman" w:cs="Times New Roman"/>
          <w:b/>
          <w:sz w:val="24"/>
          <w:szCs w:val="24"/>
        </w:rPr>
        <w:t xml:space="preserve">Из произведений русской литературы </w:t>
      </w:r>
      <w:r w:rsidRPr="00174A7A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века 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Максим Горький: «Детство» (Отрывки из повести),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«В людях» (Отрывки из повести)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Михаил Васильевич Исаковский: «Детство», 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«Ветер», «Весна»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Константин Георгиевич Паустовский: «Последний чёрт»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Михаил Михайлович Зощенко: «Великие путешественники»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Константин Михайлович Симонов: «Сын артиллериста» (Отрывки)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Валентин Петрович Катаев: «Флаг»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Николай Иванович </w:t>
      </w:r>
      <w:proofErr w:type="spellStart"/>
      <w:r w:rsidRPr="00573EAC">
        <w:rPr>
          <w:rFonts w:ascii="Times New Roman" w:eastAsia="Calibri" w:hAnsi="Times New Roman" w:cs="Times New Roman"/>
          <w:sz w:val="24"/>
          <w:szCs w:val="24"/>
        </w:rPr>
        <w:t>Рыленков</w:t>
      </w:r>
      <w:proofErr w:type="spellEnd"/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: «Деревья», 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«Весна без кукушки – вещуньи…»,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«Всё в тающей дымке…»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Юрий Иосифович Коваль: «Капитан Клюквин»,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«Картофельная собака»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Юрий Яковлевич Яковлев: «Багульник»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Радий Петрович Погодин: «Время говорить – пора»</w:t>
      </w:r>
    </w:p>
    <w:p w:rsidR="00442B69" w:rsidRPr="00573EAC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Анатолий Георгиевич Алексин: «Двадцать девятое февраля» (Отрывок из повести «Звоните и приезжайте»)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>Константин Яковлевич Ваншенкин: «Мальчишка»,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EAC">
        <w:rPr>
          <w:rFonts w:ascii="Times New Roman" w:eastAsia="Calibri" w:hAnsi="Times New Roman" w:cs="Times New Roman"/>
          <w:sz w:val="24"/>
          <w:szCs w:val="24"/>
        </w:rPr>
        <w:t xml:space="preserve"> «Снежки».</w:t>
      </w:r>
    </w:p>
    <w:p w:rsidR="00442B69" w:rsidRPr="00B83E81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3E81">
        <w:rPr>
          <w:rFonts w:ascii="Times New Roman" w:hAnsi="Times New Roman" w:cs="Times New Roman"/>
          <w:b/>
          <w:sz w:val="24"/>
          <w:szCs w:val="24"/>
          <w:lang w:eastAsia="ru-RU"/>
        </w:rPr>
        <w:t>Навыки чтения.</w:t>
      </w:r>
    </w:p>
    <w:p w:rsidR="00442B69" w:rsidRPr="00B83E81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B83E81">
        <w:rPr>
          <w:rFonts w:ascii="Times New Roman" w:hAnsi="Times New Roman" w:cs="Times New Roman"/>
          <w:sz w:val="24"/>
          <w:szCs w:val="24"/>
          <w:lang w:eastAsia="ru-RU"/>
        </w:rPr>
        <w:t>Сознательное, правильное, беглое и выразительное чтение в соответствии с нормами литературного произношения.</w:t>
      </w:r>
    </w:p>
    <w:p w:rsidR="00442B69" w:rsidRPr="00B83E81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B83E81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Предварительное чтение про себя несложного текста по содержанию и структуре, в остальных случаях — после анализа</w:t>
      </w:r>
    </w:p>
    <w:p w:rsidR="00442B69" w:rsidRPr="00B83E81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83E81">
        <w:rPr>
          <w:rFonts w:ascii="Times New Roman" w:eastAsia="Calibri" w:hAnsi="Times New Roman" w:cs="Times New Roman"/>
          <w:sz w:val="24"/>
          <w:szCs w:val="24"/>
        </w:rPr>
        <w:t>Умение самостоятельно подготовиться к выразительному чтению про</w:t>
      </w:r>
      <w:r>
        <w:rPr>
          <w:rFonts w:ascii="Times New Roman" w:eastAsia="Calibri" w:hAnsi="Times New Roman" w:cs="Times New Roman"/>
          <w:sz w:val="24"/>
          <w:szCs w:val="24"/>
        </w:rPr>
        <w:t>ана</w:t>
      </w:r>
      <w:r w:rsidRPr="00B83E81">
        <w:rPr>
          <w:rFonts w:ascii="Times New Roman" w:eastAsia="Calibri" w:hAnsi="Times New Roman" w:cs="Times New Roman"/>
          <w:sz w:val="24"/>
          <w:szCs w:val="24"/>
        </w:rPr>
        <w:t>лизированного в классе произведения или отрывка из него.</w:t>
      </w:r>
    </w:p>
    <w:p w:rsidR="00442B69" w:rsidRPr="00B83E81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>Чтение по ролям и драматизация.</w:t>
      </w:r>
    </w:p>
    <w:p w:rsidR="00442B69" w:rsidRPr="00B83E81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83E81">
        <w:rPr>
          <w:rFonts w:ascii="Times New Roman" w:eastAsia="Calibri" w:hAnsi="Times New Roman" w:cs="Times New Roman"/>
          <w:b/>
          <w:sz w:val="24"/>
          <w:szCs w:val="24"/>
        </w:rPr>
        <w:t>Работа с текстом</w:t>
      </w:r>
    </w:p>
    <w:p w:rsidR="00442B69" w:rsidRPr="00493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>Развитие умения устанавливать смысловые связи между частями те</w:t>
      </w:r>
      <w:r>
        <w:rPr>
          <w:rFonts w:ascii="Times New Roman" w:eastAsia="Calibri" w:hAnsi="Times New Roman" w:cs="Times New Roman"/>
          <w:sz w:val="24"/>
          <w:szCs w:val="24"/>
        </w:rPr>
        <w:t>кста</w:t>
      </w:r>
      <w:r w:rsidRPr="00B83E81">
        <w:rPr>
          <w:rFonts w:ascii="Times New Roman" w:eastAsia="Calibri" w:hAnsi="Times New Roman" w:cs="Times New Roman"/>
          <w:sz w:val="24"/>
          <w:szCs w:val="24"/>
        </w:rPr>
        <w:t xml:space="preserve"> выделять главную мысль каждой части и произведения в целом, оценив</w:t>
      </w:r>
      <w:r>
        <w:rPr>
          <w:rFonts w:ascii="Times New Roman" w:eastAsia="Calibri" w:hAnsi="Times New Roman" w:cs="Times New Roman"/>
          <w:sz w:val="24"/>
          <w:szCs w:val="24"/>
        </w:rPr>
        <w:t>ать</w:t>
      </w:r>
      <w:r w:rsidRPr="00B83E81">
        <w:rPr>
          <w:rFonts w:ascii="Times New Roman" w:eastAsia="Calibri" w:hAnsi="Times New Roman" w:cs="Times New Roman"/>
          <w:sz w:val="24"/>
          <w:szCs w:val="24"/>
        </w:rPr>
        <w:t xml:space="preserve"> поступки героев, определять их мотивы. Анализ (с помощью учителя</w:t>
      </w:r>
      <w:r w:rsidRPr="00493CD2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Pr="00493CD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493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3CD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493CD2">
        <w:rPr>
          <w:rFonts w:ascii="Times New Roman" w:eastAsia="Calibri" w:hAnsi="Times New Roman" w:cs="Times New Roman"/>
          <w:bCs/>
          <w:iCs/>
          <w:sz w:val="24"/>
          <w:szCs w:val="24"/>
        </w:rPr>
        <w:t>л</w:t>
      </w:r>
      <w:proofErr w:type="gramEnd"/>
      <w:r w:rsidRPr="00493CD2">
        <w:rPr>
          <w:rFonts w:ascii="Times New Roman" w:eastAsia="Calibri" w:hAnsi="Times New Roman" w:cs="Times New Roman"/>
          <w:bCs/>
          <w:iCs/>
          <w:sz w:val="24"/>
          <w:szCs w:val="24"/>
        </w:rPr>
        <w:t>и</w:t>
      </w:r>
      <w:r w:rsidRPr="00493CD2">
        <w:rPr>
          <w:rFonts w:ascii="Times New Roman" w:eastAsia="Calibri" w:hAnsi="Times New Roman" w:cs="Times New Roman"/>
          <w:sz w:val="24"/>
          <w:szCs w:val="24"/>
        </w:rPr>
        <w:t>тературного произведения с позиции его нравственной ценности.</w:t>
      </w:r>
    </w:p>
    <w:p w:rsidR="00442B69" w:rsidRPr="00493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93CD2">
        <w:rPr>
          <w:rFonts w:ascii="Times New Roman" w:eastAsia="Calibri" w:hAnsi="Times New Roman" w:cs="Times New Roman"/>
          <w:sz w:val="24"/>
          <w:szCs w:val="24"/>
        </w:rPr>
        <w:t>Составление характеристики героя (с помощью учителя).</w:t>
      </w:r>
    </w:p>
    <w:p w:rsidR="00442B69" w:rsidRPr="00493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93CD2">
        <w:rPr>
          <w:rFonts w:ascii="Times New Roman" w:eastAsia="Calibri" w:hAnsi="Times New Roman" w:cs="Times New Roman"/>
          <w:sz w:val="24"/>
          <w:szCs w:val="24"/>
        </w:rPr>
        <w:t xml:space="preserve">Обсуждение вопросов о возможном дальнейшем развитии событий и </w:t>
      </w:r>
      <w:r>
        <w:rPr>
          <w:rFonts w:ascii="Times New Roman" w:eastAsia="Calibri" w:hAnsi="Times New Roman" w:cs="Times New Roman"/>
          <w:sz w:val="24"/>
          <w:szCs w:val="24"/>
        </w:rPr>
        <w:t>со</w:t>
      </w:r>
      <w:r w:rsidRPr="00493CD2">
        <w:rPr>
          <w:rFonts w:ascii="Times New Roman" w:eastAsia="Calibri" w:hAnsi="Times New Roman" w:cs="Times New Roman"/>
          <w:sz w:val="24"/>
          <w:szCs w:val="24"/>
        </w:rPr>
        <w:t>ставление воображаемых диалогов главных действующих лиц.</w:t>
      </w:r>
    </w:p>
    <w:p w:rsidR="00442B69" w:rsidRPr="00B83E81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3CD2">
        <w:rPr>
          <w:rFonts w:ascii="Times New Roman" w:eastAsia="Calibri" w:hAnsi="Times New Roman" w:cs="Times New Roman"/>
          <w:sz w:val="24"/>
          <w:szCs w:val="24"/>
        </w:rPr>
        <w:t>Формирование умения самостоятельно составлять план</w:t>
      </w:r>
      <w:r w:rsidRPr="00B83E81">
        <w:rPr>
          <w:rFonts w:ascii="Times New Roman" w:eastAsia="Calibri" w:hAnsi="Times New Roman" w:cs="Times New Roman"/>
          <w:sz w:val="24"/>
          <w:szCs w:val="24"/>
        </w:rPr>
        <w:t xml:space="preserve"> к частям тек</w:t>
      </w:r>
      <w:r>
        <w:rPr>
          <w:rFonts w:ascii="Times New Roman" w:eastAsia="Calibri" w:hAnsi="Times New Roman" w:cs="Times New Roman"/>
          <w:sz w:val="24"/>
          <w:szCs w:val="24"/>
        </w:rPr>
        <w:t>ста.</w:t>
      </w:r>
    </w:p>
    <w:p w:rsidR="00442B69" w:rsidRPr="00B83E81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83E81">
        <w:rPr>
          <w:rFonts w:ascii="Times New Roman" w:eastAsia="Calibri" w:hAnsi="Times New Roman" w:cs="Times New Roman"/>
          <w:sz w:val="24"/>
          <w:szCs w:val="24"/>
        </w:rPr>
        <w:t>Различение частей текста описательного и повествовательного хара</w:t>
      </w:r>
      <w:r>
        <w:rPr>
          <w:rFonts w:ascii="Times New Roman" w:eastAsia="Calibri" w:hAnsi="Times New Roman" w:cs="Times New Roman"/>
          <w:sz w:val="24"/>
          <w:szCs w:val="24"/>
        </w:rPr>
        <w:t>ктера.</w:t>
      </w:r>
    </w:p>
    <w:p w:rsidR="00442B69" w:rsidRPr="00B83E81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>Подробный и краткий пересказ. Пересказ от третьего лица.</w:t>
      </w:r>
    </w:p>
    <w:p w:rsidR="00442B69" w:rsidRPr="00B83E81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 xml:space="preserve">Формирование внимания к авторскому слову. Продолжение работы </w:t>
      </w:r>
      <w:proofErr w:type="gramStart"/>
      <w:r w:rsidRPr="00B83E8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B83E81">
        <w:rPr>
          <w:rFonts w:ascii="Times New Roman" w:eastAsia="Calibri" w:hAnsi="Times New Roman" w:cs="Times New Roman"/>
          <w:sz w:val="24"/>
          <w:szCs w:val="24"/>
        </w:rPr>
        <w:t xml:space="preserve"> знакомыми словами, развитие умения правильно объяснять их. Выделе</w:t>
      </w:r>
      <w:r>
        <w:rPr>
          <w:rFonts w:ascii="Times New Roman" w:eastAsia="Calibri" w:hAnsi="Times New Roman" w:cs="Times New Roman"/>
          <w:sz w:val="24"/>
          <w:szCs w:val="24"/>
        </w:rPr>
        <w:t>ние</w:t>
      </w:r>
      <w:r w:rsidRPr="00B83E81">
        <w:rPr>
          <w:rFonts w:ascii="Times New Roman" w:eastAsia="Calibri" w:hAnsi="Times New Roman" w:cs="Times New Roman"/>
          <w:sz w:val="24"/>
          <w:szCs w:val="24"/>
        </w:rPr>
        <w:t xml:space="preserve"> образных средств языка, их использование в пересказе.</w:t>
      </w:r>
    </w:p>
    <w:p w:rsidR="00442B69" w:rsidRPr="00B83E81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83E81">
        <w:rPr>
          <w:rFonts w:ascii="Times New Roman" w:eastAsia="Calibri" w:hAnsi="Times New Roman" w:cs="Times New Roman"/>
          <w:sz w:val="24"/>
          <w:szCs w:val="24"/>
        </w:rPr>
        <w:t>Обсуждение вопроса о причинах в</w:t>
      </w:r>
      <w:r>
        <w:rPr>
          <w:rFonts w:ascii="Times New Roman" w:eastAsia="Calibri" w:hAnsi="Times New Roman" w:cs="Times New Roman"/>
          <w:sz w:val="24"/>
          <w:szCs w:val="24"/>
        </w:rPr>
        <w:t>ыбора автором того или иного слова;</w:t>
      </w:r>
      <w:r w:rsidRPr="00B83E81">
        <w:rPr>
          <w:rFonts w:ascii="Times New Roman" w:eastAsia="Calibri" w:hAnsi="Times New Roman" w:cs="Times New Roman"/>
          <w:sz w:val="24"/>
          <w:szCs w:val="24"/>
        </w:rPr>
        <w:t xml:space="preserve"> передача с помощью авторских слов характера героя, событий, отноше</w:t>
      </w:r>
      <w:r>
        <w:rPr>
          <w:rFonts w:ascii="Times New Roman" w:eastAsia="Calibri" w:hAnsi="Times New Roman" w:cs="Times New Roman"/>
          <w:sz w:val="24"/>
          <w:szCs w:val="24"/>
        </w:rPr>
        <w:t>ния</w:t>
      </w:r>
      <w:r w:rsidRPr="00B83E81">
        <w:rPr>
          <w:rFonts w:ascii="Times New Roman" w:eastAsia="Calibri" w:hAnsi="Times New Roman" w:cs="Times New Roman"/>
          <w:sz w:val="24"/>
          <w:szCs w:val="24"/>
        </w:rPr>
        <w:t xml:space="preserve"> к ним автора.</w:t>
      </w:r>
    </w:p>
    <w:p w:rsidR="00442B69" w:rsidRPr="00B83E81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>Умение различать сказку, рассказ, стихотворение, басню.</w:t>
      </w:r>
    </w:p>
    <w:p w:rsidR="00442B69" w:rsidRPr="00493CD2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93CD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Основные требования к умениям учащихся</w:t>
      </w:r>
    </w:p>
    <w:p w:rsidR="00442B69" w:rsidRPr="00493CD2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93CD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Минимальный:</w:t>
      </w:r>
    </w:p>
    <w:p w:rsidR="00442B69" w:rsidRPr="00B83E81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 xml:space="preserve">читать вслух правильно, выразительно доступные тексты целым </w:t>
      </w:r>
      <w:r>
        <w:rPr>
          <w:rFonts w:ascii="Times New Roman" w:eastAsia="Calibri" w:hAnsi="Times New Roman" w:cs="Times New Roman"/>
          <w:sz w:val="24"/>
          <w:szCs w:val="24"/>
        </w:rPr>
        <w:t>сло</w:t>
      </w:r>
      <w:r w:rsidRPr="00B83E81">
        <w:rPr>
          <w:rFonts w:ascii="Times New Roman" w:eastAsia="Calibri" w:hAnsi="Times New Roman" w:cs="Times New Roman"/>
          <w:sz w:val="24"/>
          <w:szCs w:val="24"/>
        </w:rPr>
        <w:t>вом;</w:t>
      </w:r>
    </w:p>
    <w:p w:rsidR="00442B69" w:rsidRPr="00B83E81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>читать про себя проанализированные ранее тексты;</w:t>
      </w:r>
    </w:p>
    <w:p w:rsidR="00442B69" w:rsidRPr="00B83E81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>отвечать на вопросы учителя;</w:t>
      </w:r>
    </w:p>
    <w:p w:rsidR="00442B69" w:rsidRPr="00B83E81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>пересказывать близко к тексту отдельные части произведения, дос</w:t>
      </w:r>
      <w:r>
        <w:rPr>
          <w:rFonts w:ascii="Times New Roman" w:eastAsia="Calibri" w:hAnsi="Times New Roman" w:cs="Times New Roman"/>
          <w:sz w:val="24"/>
          <w:szCs w:val="24"/>
        </w:rPr>
        <w:t>туп</w:t>
      </w:r>
      <w:r w:rsidRPr="00B83E81">
        <w:rPr>
          <w:rFonts w:ascii="Times New Roman" w:eastAsia="Calibri" w:hAnsi="Times New Roman" w:cs="Times New Roman"/>
          <w:sz w:val="24"/>
          <w:szCs w:val="24"/>
        </w:rPr>
        <w:t>ные учащимся по изображённым событиям;</w:t>
      </w:r>
    </w:p>
    <w:p w:rsidR="00442B69" w:rsidRPr="00B83E81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3E81">
        <w:rPr>
          <w:rFonts w:ascii="Times New Roman" w:eastAsia="Calibri" w:hAnsi="Times New Roman" w:cs="Times New Roman"/>
          <w:sz w:val="24"/>
          <w:szCs w:val="24"/>
        </w:rPr>
        <w:t>высказывать своё отношение</w:t>
      </w:r>
      <w:proofErr w:type="gramEnd"/>
      <w:r w:rsidRPr="00B83E81">
        <w:rPr>
          <w:rFonts w:ascii="Times New Roman" w:eastAsia="Calibri" w:hAnsi="Times New Roman" w:cs="Times New Roman"/>
          <w:sz w:val="24"/>
          <w:szCs w:val="24"/>
        </w:rPr>
        <w:t xml:space="preserve"> к поступкам героев в доступной </w:t>
      </w:r>
      <w:r>
        <w:rPr>
          <w:rFonts w:ascii="Times New Roman" w:eastAsia="Calibri" w:hAnsi="Times New Roman" w:cs="Times New Roman"/>
          <w:sz w:val="24"/>
          <w:szCs w:val="24"/>
        </w:rPr>
        <w:t>уча</w:t>
      </w:r>
      <w:r w:rsidRPr="00B83E81">
        <w:rPr>
          <w:rFonts w:ascii="Times New Roman" w:eastAsia="Calibri" w:hAnsi="Times New Roman" w:cs="Times New Roman"/>
          <w:sz w:val="24"/>
          <w:szCs w:val="24"/>
        </w:rPr>
        <w:t>щимся форме;</w:t>
      </w:r>
    </w:p>
    <w:p w:rsidR="00442B69" w:rsidRPr="00B83E81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>выделять в тексте незнакомые слова (с помощью учителя);</w:t>
      </w:r>
    </w:p>
    <w:p w:rsidR="00442B69" w:rsidRPr="00B83E81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>учить стихотворения наизусть (объём текста с учётом особенности учеников);</w:t>
      </w:r>
    </w:p>
    <w:p w:rsidR="00442B69" w:rsidRPr="00B83E81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 xml:space="preserve">участвовать в уроках внеклассного чтения, выполняя доступные </w:t>
      </w:r>
      <w:r>
        <w:rPr>
          <w:rFonts w:ascii="Times New Roman" w:eastAsia="Calibri" w:hAnsi="Times New Roman" w:cs="Times New Roman"/>
          <w:sz w:val="24"/>
          <w:szCs w:val="24"/>
        </w:rPr>
        <w:t>за</w:t>
      </w:r>
      <w:r w:rsidRPr="00B83E81">
        <w:rPr>
          <w:rFonts w:ascii="Times New Roman" w:eastAsia="Calibri" w:hAnsi="Times New Roman" w:cs="Times New Roman"/>
          <w:sz w:val="24"/>
          <w:szCs w:val="24"/>
        </w:rPr>
        <w:t>дания по прочитанному тексту.</w:t>
      </w:r>
    </w:p>
    <w:p w:rsidR="00442B69" w:rsidRPr="00493CD2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93CD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Достаточный:</w:t>
      </w:r>
    </w:p>
    <w:p w:rsidR="00442B69" w:rsidRPr="00B83E81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>читать вслух правильно, выразительно, бегло (сло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восочетанием, трудных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3E81">
        <w:rPr>
          <w:rFonts w:ascii="Times New Roman" w:eastAsia="Calibri" w:hAnsi="Times New Roman" w:cs="Times New Roman"/>
          <w:sz w:val="24"/>
          <w:szCs w:val="24"/>
        </w:rPr>
        <w:t>целым словом);</w:t>
      </w:r>
    </w:p>
    <w:p w:rsidR="00442B69" w:rsidRPr="00B83E81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 xml:space="preserve">читать про себя с предварительным заданием лёгкие по </w:t>
      </w:r>
      <w:proofErr w:type="gramStart"/>
      <w:r w:rsidRPr="00B83E81">
        <w:rPr>
          <w:rFonts w:ascii="Times New Roman" w:eastAsia="Calibri" w:hAnsi="Times New Roman" w:cs="Times New Roman"/>
          <w:sz w:val="24"/>
          <w:szCs w:val="24"/>
        </w:rPr>
        <w:t>содержан</w:t>
      </w:r>
      <w:proofErr w:type="gramEnd"/>
      <w:r w:rsidRPr="00B83E81">
        <w:rPr>
          <w:rFonts w:ascii="Times New Roman" w:eastAsia="Calibri" w:hAnsi="Times New Roman" w:cs="Times New Roman"/>
          <w:sz w:val="24"/>
          <w:szCs w:val="24"/>
        </w:rPr>
        <w:t xml:space="preserve"> тексты;</w:t>
      </w:r>
    </w:p>
    <w:p w:rsidR="00442B69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3E81">
        <w:rPr>
          <w:rFonts w:ascii="Times New Roman" w:eastAsia="Calibri" w:hAnsi="Times New Roman" w:cs="Times New Roman"/>
          <w:sz w:val="24"/>
          <w:szCs w:val="24"/>
        </w:rPr>
        <w:t>выделять тему и идею произведения с помощью учителя;</w:t>
      </w:r>
    </w:p>
    <w:p w:rsidR="00442B69" w:rsidRPr="00493CD2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3CD2">
        <w:rPr>
          <w:rFonts w:ascii="Times New Roman" w:eastAsia="Calibri" w:hAnsi="Times New Roman" w:cs="Times New Roman"/>
          <w:sz w:val="24"/>
          <w:szCs w:val="24"/>
        </w:rPr>
        <w:t>формулировать вопросы к тексту (с помощью учителя);</w:t>
      </w:r>
    </w:p>
    <w:p w:rsidR="00442B69" w:rsidRPr="00493CD2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3CD2">
        <w:rPr>
          <w:rFonts w:ascii="Times New Roman" w:eastAsia="Calibri" w:hAnsi="Times New Roman" w:cs="Times New Roman"/>
          <w:sz w:val="24"/>
          <w:szCs w:val="24"/>
        </w:rPr>
        <w:t>делить текст на части или озаглавливать данные части под руководством учителя, в простейших случаях — самостоятельно;</w:t>
      </w:r>
    </w:p>
    <w:p w:rsidR="00442B69" w:rsidRPr="00493CD2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3CD2">
        <w:rPr>
          <w:rFonts w:ascii="Times New Roman" w:eastAsia="Calibri" w:hAnsi="Times New Roman" w:cs="Times New Roman"/>
          <w:sz w:val="24"/>
          <w:szCs w:val="24"/>
        </w:rPr>
        <w:t>характеризовать главных действующих лиц (с помощью учителя), давать оценку их поступкам;</w:t>
      </w:r>
    </w:p>
    <w:p w:rsidR="00442B69" w:rsidRPr="00493CD2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3CD2">
        <w:rPr>
          <w:rFonts w:ascii="Times New Roman" w:eastAsia="Calibri" w:hAnsi="Times New Roman" w:cs="Times New Roman"/>
          <w:sz w:val="24"/>
          <w:szCs w:val="24"/>
        </w:rPr>
        <w:t>выделять незнакомые слова в тексте, правильно их объяснять (с помощью учителя);</w:t>
      </w:r>
    </w:p>
    <w:p w:rsidR="00442B69" w:rsidRPr="00493CD2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3CD2">
        <w:rPr>
          <w:rFonts w:ascii="Times New Roman" w:eastAsia="Calibri" w:hAnsi="Times New Roman" w:cs="Times New Roman"/>
          <w:sz w:val="24"/>
          <w:szCs w:val="24"/>
        </w:rPr>
        <w:t>соотносить читаемые произведения с определённым жанром (с помощью учителя);</w:t>
      </w:r>
    </w:p>
    <w:p w:rsidR="00442B69" w:rsidRPr="00493CD2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3CD2">
        <w:rPr>
          <w:rFonts w:ascii="Times New Roman" w:eastAsia="Calibri" w:hAnsi="Times New Roman" w:cs="Times New Roman"/>
          <w:sz w:val="24"/>
          <w:szCs w:val="24"/>
        </w:rPr>
        <w:t>выучить наизусть не менее 10 стихотворений;</w:t>
      </w:r>
    </w:p>
    <w:p w:rsidR="00442B69" w:rsidRPr="00493CD2" w:rsidRDefault="00442B69" w:rsidP="00442B69">
      <w:pPr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3CD2">
        <w:rPr>
          <w:rFonts w:ascii="Times New Roman" w:eastAsia="Calibri" w:hAnsi="Times New Roman" w:cs="Times New Roman"/>
          <w:sz w:val="24"/>
          <w:szCs w:val="24"/>
        </w:rPr>
        <w:t>читать внеклассную литературу под контролем учителя, участвовать в её обсуждении. Составлять отзывы под руководством учителя.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b/>
          <w:sz w:val="24"/>
          <w:szCs w:val="24"/>
        </w:rPr>
        <w:t xml:space="preserve">Внеклассное чтение:  </w:t>
      </w:r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один раз в месяц в количестве 9 ч. 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 Самостоятельное чтение </w:t>
      </w:r>
      <w:r>
        <w:rPr>
          <w:rFonts w:ascii="Times New Roman" w:eastAsia="Calibri" w:hAnsi="Times New Roman" w:cs="Times New Roman"/>
          <w:sz w:val="24"/>
          <w:szCs w:val="24"/>
        </w:rPr>
        <w:t>произведений для юношества</w:t>
      </w:r>
      <w:r w:rsidRPr="001A3AB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Чтение отдельных статей из газет и  журналов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       Обсуждение прочитанных книг, статей. 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       Умение передать главную мысль произведения, оценить поступки действующих лиц.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A3AB5">
        <w:rPr>
          <w:rFonts w:ascii="Times New Roman" w:eastAsia="Calibri" w:hAnsi="Times New Roman" w:cs="Times New Roman"/>
          <w:b/>
          <w:sz w:val="24"/>
          <w:szCs w:val="24"/>
        </w:rPr>
        <w:t>Изучаемые произведения: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Паустовский К. Г. «Жильцы старого дома».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3AB5">
        <w:rPr>
          <w:rFonts w:ascii="Times New Roman" w:eastAsia="Calibri" w:hAnsi="Times New Roman" w:cs="Times New Roman"/>
          <w:sz w:val="24"/>
          <w:szCs w:val="24"/>
        </w:rPr>
        <w:t>Чехов А.</w:t>
      </w:r>
      <w:proofErr w:type="gramStart"/>
      <w:r w:rsidRPr="001A3AB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  «Каштанка».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Паустовский К. Г. «Старый повар»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Лагин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 Н. «Старик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Хоттабыч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 Бианки В. В. «</w:t>
      </w:r>
      <w:r>
        <w:rPr>
          <w:rFonts w:ascii="Times New Roman" w:eastAsia="Calibri" w:hAnsi="Times New Roman" w:cs="Times New Roman"/>
          <w:sz w:val="24"/>
          <w:szCs w:val="24"/>
        </w:rPr>
        <w:t>Бешеный бельчонок</w:t>
      </w:r>
      <w:r w:rsidRPr="001A3AB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3AB5">
        <w:rPr>
          <w:rFonts w:ascii="Times New Roman" w:eastAsia="Calibri" w:hAnsi="Times New Roman" w:cs="Times New Roman"/>
          <w:sz w:val="24"/>
          <w:szCs w:val="24"/>
        </w:rPr>
        <w:t>Бианки В. 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«Приказ на снегу».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 Чехов А. П. «Спать хочется»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Паустовский К. Г. «Степная гроза»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Кассиль Л. «Огнеопасный груз»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3AB5">
        <w:rPr>
          <w:rFonts w:ascii="Times New Roman" w:eastAsia="Calibri" w:hAnsi="Times New Roman" w:cs="Times New Roman"/>
          <w:b/>
          <w:sz w:val="24"/>
          <w:szCs w:val="24"/>
        </w:rPr>
        <w:t>Основные требования к знаниям и умениям учащихся</w:t>
      </w:r>
    </w:p>
    <w:p w:rsidR="00442B69" w:rsidRPr="00CD6047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6047">
        <w:rPr>
          <w:rFonts w:ascii="Times New Roman" w:eastAsia="Calibri" w:hAnsi="Times New Roman" w:cs="Times New Roman"/>
          <w:b/>
          <w:sz w:val="24"/>
          <w:szCs w:val="24"/>
        </w:rPr>
        <w:t>Учащиеся должны знать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3AB5">
        <w:rPr>
          <w:rFonts w:ascii="Times New Roman" w:eastAsia="Calibri" w:hAnsi="Times New Roman" w:cs="Times New Roman"/>
          <w:sz w:val="24"/>
          <w:szCs w:val="24"/>
        </w:rPr>
        <w:t xml:space="preserve">       наизусть 10 стихотворений:</w:t>
      </w:r>
    </w:p>
    <w:p w:rsidR="00442B69" w:rsidRPr="00334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4CD2">
        <w:rPr>
          <w:rFonts w:ascii="Times New Roman" w:eastAsia="Calibri" w:hAnsi="Times New Roman" w:cs="Times New Roman"/>
          <w:sz w:val="24"/>
          <w:szCs w:val="24"/>
        </w:rPr>
        <w:t xml:space="preserve"> Пушкин А. С. «Зимний вечер»</w:t>
      </w:r>
    </w:p>
    <w:p w:rsidR="00442B69" w:rsidRPr="00334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4CD2">
        <w:rPr>
          <w:rFonts w:ascii="Times New Roman" w:eastAsia="Calibri" w:hAnsi="Times New Roman" w:cs="Times New Roman"/>
          <w:sz w:val="24"/>
          <w:szCs w:val="24"/>
        </w:rPr>
        <w:t xml:space="preserve"> Пушкин А. С. «У Лукоморья» (отрывок)</w:t>
      </w:r>
    </w:p>
    <w:p w:rsidR="00442B69" w:rsidRPr="00334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4CD2">
        <w:rPr>
          <w:rFonts w:ascii="Times New Roman" w:eastAsia="Calibri" w:hAnsi="Times New Roman" w:cs="Times New Roman"/>
          <w:sz w:val="24"/>
          <w:szCs w:val="24"/>
        </w:rPr>
        <w:t>Лермонтов М. Ю. «Бородино» (отрывок)</w:t>
      </w:r>
    </w:p>
    <w:p w:rsidR="00442B69" w:rsidRPr="00334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4CD2">
        <w:rPr>
          <w:rFonts w:ascii="Times New Roman" w:eastAsia="Calibri" w:hAnsi="Times New Roman" w:cs="Times New Roman"/>
          <w:sz w:val="24"/>
          <w:szCs w:val="24"/>
        </w:rPr>
        <w:t>Крылов И. А. «Кукушка и петух»</w:t>
      </w:r>
    </w:p>
    <w:p w:rsidR="00442B69" w:rsidRPr="00334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4CD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Крылов И. А. «Слон и Моська»</w:t>
      </w:r>
    </w:p>
    <w:p w:rsidR="00442B69" w:rsidRPr="00334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4CD2">
        <w:rPr>
          <w:rFonts w:ascii="Times New Roman" w:eastAsia="Calibri" w:hAnsi="Times New Roman" w:cs="Times New Roman"/>
          <w:sz w:val="24"/>
          <w:szCs w:val="24"/>
        </w:rPr>
        <w:t xml:space="preserve"> Некрасов Н. А. «Несжатая полоса»</w:t>
      </w:r>
    </w:p>
    <w:p w:rsidR="00442B69" w:rsidRPr="00334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4CD2">
        <w:rPr>
          <w:rFonts w:ascii="Times New Roman" w:eastAsia="Calibri" w:hAnsi="Times New Roman" w:cs="Times New Roman"/>
          <w:sz w:val="24"/>
          <w:szCs w:val="24"/>
        </w:rPr>
        <w:t xml:space="preserve"> Исаковский М. В. «Ветер»</w:t>
      </w:r>
    </w:p>
    <w:p w:rsidR="00442B69" w:rsidRPr="00334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4CD2">
        <w:rPr>
          <w:rFonts w:ascii="Times New Roman" w:eastAsia="Calibri" w:hAnsi="Times New Roman" w:cs="Times New Roman"/>
          <w:sz w:val="24"/>
          <w:szCs w:val="24"/>
        </w:rPr>
        <w:t xml:space="preserve"> Симонов К. М. «Сын артиллериста»</w:t>
      </w:r>
    </w:p>
    <w:p w:rsidR="00442B69" w:rsidRPr="00334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4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4CD2">
        <w:rPr>
          <w:rFonts w:ascii="Times New Roman" w:eastAsia="Calibri" w:hAnsi="Times New Roman" w:cs="Times New Roman"/>
          <w:sz w:val="24"/>
          <w:szCs w:val="24"/>
        </w:rPr>
        <w:t>Рыленков</w:t>
      </w:r>
      <w:proofErr w:type="spellEnd"/>
      <w:r w:rsidRPr="00334CD2">
        <w:rPr>
          <w:rFonts w:ascii="Times New Roman" w:eastAsia="Calibri" w:hAnsi="Times New Roman" w:cs="Times New Roman"/>
          <w:sz w:val="24"/>
          <w:szCs w:val="24"/>
        </w:rPr>
        <w:t xml:space="preserve"> Н. И. «Всё в тающей дымке</w:t>
      </w:r>
      <w:proofErr w:type="gramStart"/>
      <w:r w:rsidRPr="00334CD2">
        <w:rPr>
          <w:rFonts w:ascii="Times New Roman" w:eastAsia="Calibri" w:hAnsi="Times New Roman" w:cs="Times New Roman"/>
          <w:sz w:val="24"/>
          <w:szCs w:val="24"/>
        </w:rPr>
        <w:t>-…»</w:t>
      </w:r>
      <w:proofErr w:type="gramEnd"/>
    </w:p>
    <w:p w:rsidR="00442B69" w:rsidRPr="00334CD2" w:rsidRDefault="00442B69" w:rsidP="00442B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4CD2">
        <w:rPr>
          <w:rFonts w:ascii="Times New Roman" w:eastAsia="Calibri" w:hAnsi="Times New Roman" w:cs="Times New Roman"/>
          <w:sz w:val="24"/>
          <w:szCs w:val="24"/>
        </w:rPr>
        <w:t xml:space="preserve"> Ваншенкин К. Я. «Снежки»</w:t>
      </w:r>
    </w:p>
    <w:p w:rsidR="00442B69" w:rsidRPr="00CD6047" w:rsidRDefault="00442B69" w:rsidP="00442B6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42B69" w:rsidRPr="001A3AB5" w:rsidRDefault="00442B69" w:rsidP="00442B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3AB5">
        <w:rPr>
          <w:rFonts w:ascii="Times New Roman" w:eastAsia="Calibri" w:hAnsi="Times New Roman" w:cs="Times New Roman"/>
          <w:b/>
          <w:sz w:val="24"/>
          <w:szCs w:val="24"/>
        </w:rPr>
        <w:t>Распределение учебного времени по разделам</w:t>
      </w:r>
    </w:p>
    <w:p w:rsidR="00442B69" w:rsidRPr="00174A7A" w:rsidRDefault="00442B69" w:rsidP="00442B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4CD2">
        <w:rPr>
          <w:rFonts w:ascii="Times New Roman" w:eastAsia="Calibri" w:hAnsi="Times New Roman" w:cs="Times New Roman"/>
          <w:b/>
          <w:sz w:val="24"/>
          <w:szCs w:val="24"/>
        </w:rPr>
        <w:t>7 класс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4A7A">
        <w:rPr>
          <w:rFonts w:ascii="Times New Roman" w:eastAsia="Calibri" w:hAnsi="Times New Roman" w:cs="Times New Roman"/>
          <w:sz w:val="24"/>
          <w:szCs w:val="24"/>
        </w:rPr>
        <w:t xml:space="preserve">(136 часов </w:t>
      </w:r>
      <w:r>
        <w:rPr>
          <w:rFonts w:ascii="Times New Roman" w:eastAsia="Calibri" w:hAnsi="Times New Roman" w:cs="Times New Roman"/>
          <w:sz w:val="24"/>
          <w:szCs w:val="24"/>
        </w:rPr>
        <w:t>в год</w:t>
      </w:r>
      <w:r w:rsidRPr="00174A7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tbl>
      <w:tblPr>
        <w:tblStyle w:val="21"/>
        <w:tblW w:w="7585" w:type="dxa"/>
        <w:jc w:val="center"/>
        <w:tblInd w:w="-3133" w:type="dxa"/>
        <w:tblLook w:val="04A0"/>
      </w:tblPr>
      <w:tblGrid>
        <w:gridCol w:w="1787"/>
        <w:gridCol w:w="3241"/>
        <w:gridCol w:w="2557"/>
      </w:tblGrid>
      <w:tr w:rsidR="00442B69" w:rsidRPr="002630FE" w:rsidTr="00442B69">
        <w:trPr>
          <w:trHeight w:val="590"/>
          <w:jc w:val="center"/>
        </w:trPr>
        <w:tc>
          <w:tcPr>
            <w:tcW w:w="1787" w:type="dxa"/>
            <w:hideMark/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№ </w:t>
            </w:r>
            <w:proofErr w:type="spellStart"/>
            <w:proofErr w:type="gramStart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3241" w:type="dxa"/>
            <w:hideMark/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раздела/ подраздела.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42B69" w:rsidRPr="00F3683F" w:rsidTr="00442B69">
        <w:trPr>
          <w:trHeight w:val="278"/>
          <w:jc w:val="center"/>
        </w:trPr>
        <w:tc>
          <w:tcPr>
            <w:tcW w:w="1787" w:type="dxa"/>
            <w:hideMark/>
          </w:tcPr>
          <w:p w:rsidR="00442B69" w:rsidRPr="00F3683F" w:rsidRDefault="00442B69" w:rsidP="00442B69">
            <w:pPr>
              <w:spacing w:before="100" w:beforeAutospacing="1" w:after="100" w:afterAutospacing="1" w:line="15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3241" w:type="dxa"/>
          </w:tcPr>
          <w:p w:rsidR="00442B69" w:rsidRPr="001A3AB5" w:rsidRDefault="00442B69" w:rsidP="00442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AB5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3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1A3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241" w:type="dxa"/>
          </w:tcPr>
          <w:p w:rsidR="00442B69" w:rsidRPr="001A3AB5" w:rsidRDefault="00442B69" w:rsidP="00442B6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произведений русской литературы </w:t>
            </w:r>
            <w:r w:rsidRPr="001A3A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1A3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 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  <w:r w:rsidRPr="001A3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442B69" w:rsidRPr="00F3683F" w:rsidTr="00442B69">
        <w:trPr>
          <w:trHeight w:val="261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241" w:type="dxa"/>
          </w:tcPr>
          <w:p w:rsidR="00442B69" w:rsidRPr="001A3AB5" w:rsidRDefault="00442B69" w:rsidP="00442B6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произведений русской литературы </w:t>
            </w:r>
            <w:r w:rsidRPr="001A3A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1A3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  <w:r w:rsidRPr="001A3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AC7BB9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1" w:type="dxa"/>
          </w:tcPr>
          <w:p w:rsidR="00442B69" w:rsidRPr="001A3AB5" w:rsidRDefault="00442B69" w:rsidP="00442B6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Внеклассное чтение в разделах 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AC7BB9" w:rsidRDefault="00442B69" w:rsidP="0044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ч.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5028" w:type="dxa"/>
            <w:gridSpan w:val="2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 часов</w:t>
            </w:r>
          </w:p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2B69" w:rsidRPr="00CD6047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42B69" w:rsidRPr="00334CD2" w:rsidRDefault="00442B69" w:rsidP="0044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4C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</w:t>
      </w:r>
    </w:p>
    <w:p w:rsidR="00442B69" w:rsidRPr="001A3AB5" w:rsidRDefault="00442B69" w:rsidP="00442B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3AB5">
        <w:rPr>
          <w:rFonts w:ascii="Times New Roman" w:eastAsia="Calibri" w:hAnsi="Times New Roman" w:cs="Times New Roman"/>
          <w:b/>
          <w:sz w:val="24"/>
          <w:szCs w:val="24"/>
        </w:rPr>
        <w:t xml:space="preserve">  Содержание программы чтения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42B69" w:rsidRPr="008F389D" w:rsidRDefault="00442B69" w:rsidP="00442B69">
      <w:pPr>
        <w:pStyle w:val="a9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>Устное народное творчество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Сказки 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Волшебное</w:t>
      </w:r>
      <w:r w:rsidRPr="00D91D7F">
        <w:rPr>
          <w:rFonts w:ascii="Times New Roman" w:hAnsi="Times New Roman" w:cs="Times New Roman"/>
          <w:spacing w:val="20"/>
          <w:sz w:val="24"/>
          <w:szCs w:val="24"/>
          <w:lang w:eastAsia="ru-RU"/>
        </w:rPr>
        <w:t xml:space="preserve"> кольц</w:t>
      </w:r>
      <w:r>
        <w:rPr>
          <w:rFonts w:ascii="Times New Roman" w:hAnsi="Times New Roman" w:cs="Times New Roman"/>
          <w:spacing w:val="20"/>
          <w:sz w:val="24"/>
          <w:szCs w:val="24"/>
          <w:lang w:eastAsia="ru-RU"/>
        </w:rPr>
        <w:t>о (Русская народная сказка)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Пословицы и поговорки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Баллады 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pacing w:val="20"/>
          <w:sz w:val="24"/>
          <w:szCs w:val="24"/>
          <w:lang w:eastAsia="ru-RU"/>
        </w:rPr>
        <w:t>Перчатка (Повесть).</w:t>
      </w:r>
      <w:r w:rsidRPr="00D91D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В. А. Жуковский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Нашла коса на камень.</w:t>
      </w:r>
      <w:r w:rsidRPr="00D91D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И. 3. Суриков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Былины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Добрыня и Змей</w:t>
      </w:r>
    </w:p>
    <w:p w:rsidR="00442B69" w:rsidRPr="008F389D" w:rsidRDefault="00442B69" w:rsidP="00442B69">
      <w:pPr>
        <w:pStyle w:val="a9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>Произведения русских писателей XIX века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Александр Сергеевич Пушкин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Публичное испытание.</w:t>
      </w:r>
      <w:r w:rsidRPr="00D91D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М. Я. </w:t>
      </w:r>
      <w:proofErr w:type="spellStart"/>
      <w:r w:rsidRPr="00D91D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Басина</w:t>
      </w:r>
      <w:proofErr w:type="spellEnd"/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Записки</w:t>
      </w:r>
      <w:r w:rsidRPr="00D91D7F">
        <w:rPr>
          <w:rFonts w:ascii="Times New Roman" w:hAnsi="Times New Roman" w:cs="Times New Roman"/>
          <w:spacing w:val="20"/>
          <w:sz w:val="24"/>
          <w:szCs w:val="24"/>
          <w:lang w:eastAsia="ru-RU"/>
        </w:rPr>
        <w:t xml:space="preserve"> о Пушкине (Отрывок).</w:t>
      </w:r>
      <w:r w:rsidRPr="00D91D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И. И. </w:t>
      </w:r>
      <w:proofErr w:type="spellStart"/>
      <w:r w:rsidRPr="00D91D7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Пущин</w:t>
      </w:r>
      <w:proofErr w:type="spellEnd"/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pacing w:val="20"/>
          <w:sz w:val="24"/>
          <w:szCs w:val="24"/>
          <w:lang w:eastAsia="ru-RU"/>
        </w:rPr>
        <w:t>Памятник (Отрывок)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D91D7F"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 глубине сибирских руд...»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Зимнее утро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И. И. Пущину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19 октября 1827 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Няне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«На холмах Грузии...»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Сожжённое </w:t>
      </w:r>
      <w:r w:rsidRPr="00D91D7F">
        <w:rPr>
          <w:rFonts w:ascii="Times New Roman" w:hAnsi="Times New Roman" w:cs="Times New Roman"/>
          <w:spacing w:val="20"/>
          <w:sz w:val="24"/>
          <w:szCs w:val="24"/>
          <w:lang w:eastAsia="ru-RU"/>
        </w:rPr>
        <w:t>письмо (Отрывок)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«Я вас любил...»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Сказка о попе и о работнике его </w:t>
      </w:r>
      <w:proofErr w:type="spellStart"/>
      <w:r w:rsidRPr="00D91D7F">
        <w:rPr>
          <w:rFonts w:ascii="Times New Roman" w:hAnsi="Times New Roman" w:cs="Times New Roman"/>
          <w:sz w:val="24"/>
          <w:szCs w:val="24"/>
          <w:lang w:eastAsia="ru-RU"/>
        </w:rPr>
        <w:t>Балде</w:t>
      </w:r>
      <w:proofErr w:type="spellEnd"/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Михаил Юрьевич Лермонтов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Смерть </w:t>
      </w:r>
      <w:r w:rsidRPr="00D91D7F">
        <w:rPr>
          <w:rFonts w:ascii="Times New Roman" w:hAnsi="Times New Roman" w:cs="Times New Roman"/>
          <w:spacing w:val="20"/>
          <w:sz w:val="24"/>
          <w:szCs w:val="24"/>
          <w:lang w:eastAsia="ru-RU"/>
        </w:rPr>
        <w:t>Поэта (Отрывок)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pacing w:val="20"/>
          <w:sz w:val="24"/>
          <w:szCs w:val="24"/>
          <w:lang w:eastAsia="ru-RU"/>
        </w:rPr>
        <w:t>Родина (Отрывок)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Парус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Сосна 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91D7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Песня про царя</w:t>
      </w:r>
      <w:proofErr w:type="gramEnd"/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 Ивана Васильевича, молодого опричника и удалого купца </w:t>
      </w:r>
      <w:r w:rsidRPr="00D91D7F">
        <w:rPr>
          <w:rFonts w:ascii="Times New Roman" w:hAnsi="Times New Roman" w:cs="Times New Roman"/>
          <w:spacing w:val="20"/>
          <w:sz w:val="24"/>
          <w:szCs w:val="24"/>
          <w:lang w:eastAsia="ru-RU"/>
        </w:rPr>
        <w:t>Калашникова (Отрывки)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Иван Андреевич Крылов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Волк на псарне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Осёл и Соловей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Муха и Пчела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Николай Алексеевич Некрасов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Размышления у парадного подъезда (Отрывок) 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«В полном разгаре страда деревенская...»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Мороз, Красный нос (Отрывок)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Русские женщины (Отрывок)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Иван </w:t>
      </w:r>
      <w:proofErr w:type="spellStart"/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Саввич</w:t>
      </w:r>
      <w:proofErr w:type="spellEnd"/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Никитин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Русь (Отрывок)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Утро на берегу озера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Иван Сергеевич Тургенев</w:t>
      </w:r>
    </w:p>
    <w:p w:rsidR="00442B69" w:rsidRPr="00D91D7F" w:rsidRDefault="008052C1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052C1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442B69" w:rsidRPr="00D91D7F">
        <w:rPr>
          <w:rFonts w:ascii="Times New Roman" w:hAnsi="Times New Roman" w:cs="Times New Roman"/>
          <w:sz w:val="24"/>
          <w:szCs w:val="24"/>
          <w:lang w:eastAsia="ru-RU"/>
        </w:rPr>
        <w:instrText xml:space="preserve"> TOC \o "1-3" \h \z </w:instrText>
      </w:r>
      <w:r w:rsidRPr="008052C1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="00442B69"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Муму (В </w:t>
      </w:r>
      <w:r w:rsidR="00442B69" w:rsidRPr="00D91D7F">
        <w:rPr>
          <w:rFonts w:ascii="Times New Roman" w:hAnsi="Times New Roman" w:cs="Times New Roman"/>
          <w:spacing w:val="40"/>
          <w:sz w:val="24"/>
          <w:szCs w:val="24"/>
          <w:lang w:eastAsia="ru-RU"/>
        </w:rPr>
        <w:t>сокращении)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Лев Николаевич Толстой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После бала (В </w:t>
      </w:r>
      <w:r w:rsidRPr="00D91D7F">
        <w:rPr>
          <w:rFonts w:ascii="Times New Roman" w:hAnsi="Times New Roman" w:cs="Times New Roman"/>
          <w:spacing w:val="40"/>
          <w:sz w:val="24"/>
          <w:szCs w:val="24"/>
          <w:lang w:eastAsia="ru-RU"/>
        </w:rPr>
        <w:t>сокращении)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3. </w:t>
      </w: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Произведения русских писателей 1-й половины XX века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Антон Павлович Чехов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Лошадиная фамилия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Владимир Галактионович Короленко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Слепой музыкант (Отрывки)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Максим Горький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Макар </w:t>
      </w:r>
      <w:r>
        <w:rPr>
          <w:rFonts w:ascii="Times New Roman" w:hAnsi="Times New Roman" w:cs="Times New Roman"/>
          <w:spacing w:val="40"/>
          <w:sz w:val="24"/>
          <w:szCs w:val="24"/>
          <w:lang w:eastAsia="ru-RU"/>
        </w:rPr>
        <w:t>Чудра (Отрывок)</w:t>
      </w:r>
      <w:r w:rsidRPr="00D91D7F">
        <w:rPr>
          <w:rFonts w:ascii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D91D7F">
        <w:rPr>
          <w:rFonts w:ascii="Times New Roman" w:hAnsi="Times New Roman" w:cs="Times New Roman"/>
          <w:spacing w:val="40"/>
          <w:sz w:val="24"/>
          <w:szCs w:val="24"/>
          <w:lang w:eastAsia="ru-RU"/>
        </w:rPr>
        <w:tab/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Сергей Александрович Есенин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«Спит ковыль...»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Пороша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«Отговорила роща золотая...»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Андрей Платонович Платонов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Разноцветная бабочка (Сказка)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Алексей Николаевич Толстой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>Русский характер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b/>
          <w:sz w:val="24"/>
          <w:szCs w:val="24"/>
          <w:lang w:eastAsia="ru-RU"/>
        </w:rPr>
        <w:t>Николай Алексеевич Заболоцкий</w:t>
      </w:r>
    </w:p>
    <w:p w:rsidR="00442B69" w:rsidRDefault="00442B69" w:rsidP="00442B6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eastAsia="Arial Unicode MS" w:hAnsi="Times New Roman" w:cs="Times New Roman"/>
          <w:sz w:val="24"/>
          <w:szCs w:val="24"/>
          <w:lang w:eastAsia="ru-RU"/>
        </w:rPr>
        <w:t>Некрасивая девочка</w:t>
      </w:r>
      <w:r w:rsidR="008052C1" w:rsidRPr="00D91D7F">
        <w:rPr>
          <w:rFonts w:ascii="Times New Roman" w:eastAsia="Arial Unicode MS" w:hAnsi="Times New Roman" w:cs="Times New Roman"/>
          <w:sz w:val="24"/>
          <w:szCs w:val="24"/>
          <w:lang w:eastAsia="ru-RU"/>
        </w:rPr>
        <w:fldChar w:fldCharType="end"/>
      </w:r>
    </w:p>
    <w:p w:rsidR="00442B69" w:rsidRPr="008F389D" w:rsidRDefault="00442B69" w:rsidP="00442B69">
      <w:pPr>
        <w:pStyle w:val="a9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>Произведения русских писателей 2-й половины XX века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>Константин Георгиевич Паустовский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Телеграмма (В </w:t>
      </w:r>
      <w:r w:rsidRPr="00D91D7F">
        <w:rPr>
          <w:rFonts w:ascii="Times New Roman" w:hAnsi="Times New Roman" w:cs="Times New Roman"/>
          <w:spacing w:val="30"/>
          <w:sz w:val="24"/>
          <w:szCs w:val="24"/>
          <w:lang w:eastAsia="ru-RU"/>
        </w:rPr>
        <w:t>сокращении)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>Рувим</w:t>
      </w:r>
      <w:proofErr w:type="spellEnd"/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Исаевич </w:t>
      </w:r>
      <w:proofErr w:type="spellStart"/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>Фраерман</w:t>
      </w:r>
      <w:proofErr w:type="spellEnd"/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Дикая собака Динго, или Повесть о первой </w:t>
      </w:r>
      <w:r w:rsidRPr="00D91D7F">
        <w:rPr>
          <w:rFonts w:ascii="Times New Roman" w:hAnsi="Times New Roman" w:cs="Times New Roman"/>
          <w:spacing w:val="30"/>
          <w:sz w:val="24"/>
          <w:szCs w:val="24"/>
          <w:lang w:eastAsia="ru-RU"/>
        </w:rPr>
        <w:t>любви (Отрыв</w:t>
      </w:r>
      <w:r w:rsidRPr="00D91D7F">
        <w:rPr>
          <w:rFonts w:ascii="Times New Roman" w:hAnsi="Times New Roman" w:cs="Times New Roman"/>
          <w:spacing w:val="30"/>
          <w:sz w:val="24"/>
          <w:szCs w:val="24"/>
          <w:lang w:eastAsia="ru-RU"/>
        </w:rPr>
        <w:softHyphen/>
        <w:t xml:space="preserve">ки) </w:t>
      </w:r>
      <w:r w:rsidRPr="00D91D7F">
        <w:rPr>
          <w:rFonts w:ascii="Times New Roman" w:hAnsi="Times New Roman" w:cs="Times New Roman"/>
          <w:spacing w:val="30"/>
          <w:sz w:val="24"/>
          <w:szCs w:val="24"/>
          <w:lang w:eastAsia="ru-RU"/>
        </w:rPr>
        <w:tab/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>Лев Абрамович Кассиль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91D7F">
        <w:rPr>
          <w:rFonts w:ascii="Times New Roman" w:hAnsi="Times New Roman" w:cs="Times New Roman"/>
          <w:sz w:val="24"/>
          <w:szCs w:val="24"/>
          <w:lang w:eastAsia="ru-RU"/>
        </w:rPr>
        <w:t>Пекины</w:t>
      </w:r>
      <w:proofErr w:type="spellEnd"/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 бутсы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Александр </w:t>
      </w:r>
      <w:proofErr w:type="spellStart"/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>Трифонович</w:t>
      </w:r>
      <w:proofErr w:type="spellEnd"/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Твардовский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Василий </w:t>
      </w:r>
      <w:r w:rsidRPr="00D91D7F">
        <w:rPr>
          <w:rFonts w:ascii="Times New Roman" w:hAnsi="Times New Roman" w:cs="Times New Roman"/>
          <w:spacing w:val="30"/>
          <w:sz w:val="24"/>
          <w:szCs w:val="24"/>
          <w:lang w:eastAsia="ru-RU"/>
        </w:rPr>
        <w:t>Тёркин (Отрывки из поэмы)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Василий </w:t>
      </w:r>
      <w:proofErr w:type="spellStart"/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>Макарович</w:t>
      </w:r>
      <w:proofErr w:type="spellEnd"/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Шукшин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Гринька Малюгин (В </w:t>
      </w:r>
      <w:r w:rsidRPr="008F389D">
        <w:rPr>
          <w:rFonts w:ascii="Times New Roman" w:hAnsi="Times New Roman" w:cs="Times New Roman"/>
          <w:b/>
          <w:spacing w:val="30"/>
          <w:sz w:val="24"/>
          <w:szCs w:val="24"/>
          <w:lang w:eastAsia="ru-RU"/>
        </w:rPr>
        <w:t>сокращении)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>Виктор Петрович Астафьев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Далёкая и близкая </w:t>
      </w:r>
      <w:r w:rsidRPr="00D91D7F">
        <w:rPr>
          <w:rFonts w:ascii="Times New Roman" w:hAnsi="Times New Roman" w:cs="Times New Roman"/>
          <w:spacing w:val="30"/>
          <w:sz w:val="24"/>
          <w:szCs w:val="24"/>
          <w:lang w:eastAsia="ru-RU"/>
        </w:rPr>
        <w:t>сказка (Глава из повести</w:t>
      </w: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 «Послед</w:t>
      </w:r>
      <w:r w:rsidRPr="00D91D7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ний поклон») 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>Радий Петрович Погодин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91D7F">
        <w:rPr>
          <w:rFonts w:ascii="Times New Roman" w:hAnsi="Times New Roman" w:cs="Times New Roman"/>
          <w:sz w:val="24"/>
          <w:szCs w:val="24"/>
          <w:lang w:eastAsia="ru-RU"/>
        </w:rPr>
        <w:t>Алфред</w:t>
      </w:r>
      <w:proofErr w:type="spellEnd"/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>Алексей Александрович Сурков</w:t>
      </w:r>
    </w:p>
    <w:p w:rsidR="00442B69" w:rsidRPr="00D91D7F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91D7F">
        <w:rPr>
          <w:rFonts w:ascii="Times New Roman" w:hAnsi="Times New Roman" w:cs="Times New Roman"/>
          <w:sz w:val="24"/>
          <w:szCs w:val="24"/>
          <w:lang w:eastAsia="ru-RU"/>
        </w:rPr>
        <w:t xml:space="preserve">Родина 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Навыки чтения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Дальнейшее совершенствование сознательного, правильного, выразите</w:t>
      </w:r>
      <w:r>
        <w:rPr>
          <w:rFonts w:ascii="Times New Roman" w:hAnsi="Times New Roman" w:cs="Times New Roman"/>
          <w:sz w:val="24"/>
          <w:szCs w:val="24"/>
          <w:lang w:eastAsia="ru-RU"/>
        </w:rPr>
        <w:t>ль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ного и беглого чтения в соответствии с нормами литературного произ</w:t>
      </w:r>
      <w:r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шения.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Самостоятельное чтение текста про себя с </w:t>
      </w:r>
      <w:proofErr w:type="gramStart"/>
      <w:r w:rsidRPr="008F389D">
        <w:rPr>
          <w:rFonts w:ascii="Times New Roman" w:hAnsi="Times New Roman" w:cs="Times New Roman"/>
          <w:sz w:val="24"/>
          <w:szCs w:val="24"/>
          <w:lang w:eastAsia="ru-RU"/>
        </w:rPr>
        <w:t>предварительными</w:t>
      </w:r>
      <w:proofErr w:type="gramEnd"/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 учителя.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sz w:val="24"/>
          <w:szCs w:val="24"/>
          <w:lang w:eastAsia="ru-RU"/>
        </w:rPr>
        <w:t>Самостоятельная подготовка к выразительному чтению с последую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щей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его оценкой классом.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sz w:val="24"/>
          <w:szCs w:val="24"/>
          <w:lang w:eastAsia="ru-RU"/>
        </w:rPr>
        <w:t>Чтение по ролям и драматизация.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b/>
          <w:sz w:val="24"/>
          <w:szCs w:val="24"/>
          <w:lang w:eastAsia="ru-RU"/>
        </w:rPr>
        <w:t>Работа над текстом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Совершенствование умения устанавливать смысловые связи событий, </w:t>
      </w:r>
      <w:r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ступков героев, выделять части текста. Определение основной мысли ка</w:t>
      </w:r>
      <w:r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дой части и произведения в целом (с помощью учителя). Анализ (с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помо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щью учителя) литературного произведения с точки зрения отражения </w:t>
      </w:r>
      <w:proofErr w:type="gramStart"/>
      <w:r w:rsidRPr="008F389D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89D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 нравственных истин.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Составление характеристики героев путём отбора соответствующих м</w:t>
      </w:r>
      <w:r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 текста для подтверждения определённых черт характера.</w:t>
      </w:r>
    </w:p>
    <w:p w:rsidR="00442B69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sz w:val="24"/>
          <w:szCs w:val="24"/>
          <w:lang w:eastAsia="ru-RU"/>
        </w:rPr>
        <w:t>Выделение авторского отношения к изображаемым событиям и геро</w:t>
      </w:r>
      <w:r>
        <w:rPr>
          <w:rFonts w:ascii="Times New Roman" w:hAnsi="Times New Roman" w:cs="Times New Roman"/>
          <w:sz w:val="24"/>
          <w:szCs w:val="24"/>
          <w:lang w:eastAsia="ru-RU"/>
        </w:rPr>
        <w:t>ям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произведения (с помощью учителя).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умения размышлять над поступками героев с точки </w:t>
      </w:r>
      <w:r>
        <w:rPr>
          <w:rFonts w:ascii="Times New Roman" w:hAnsi="Times New Roman" w:cs="Times New Roman"/>
          <w:sz w:val="24"/>
          <w:szCs w:val="24"/>
          <w:lang w:eastAsia="ru-RU"/>
        </w:rPr>
        <w:t>зре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ния современной жизни.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Нахождение в тексте фрагментов описательного и повествовательного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ха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рактера, установление их различий.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F389D">
        <w:rPr>
          <w:rFonts w:ascii="Times New Roman" w:hAnsi="Times New Roman" w:cs="Times New Roman"/>
          <w:sz w:val="24"/>
          <w:szCs w:val="24"/>
          <w:lang w:eastAsia="ru-RU"/>
        </w:rPr>
        <w:t>Самостоятельное</w:t>
      </w:r>
      <w:proofErr w:type="gramEnd"/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389D">
        <w:rPr>
          <w:rFonts w:ascii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 данных частей в простых по содер</w:t>
      </w:r>
      <w:r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анию текстах.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Отбор опорных слов в каждой части для пересказа. Пересказ </w:t>
      </w:r>
      <w:proofErr w:type="gramStart"/>
      <w:r w:rsidRPr="008F389D">
        <w:rPr>
          <w:rFonts w:ascii="Times New Roman" w:hAnsi="Times New Roman" w:cs="Times New Roman"/>
          <w:sz w:val="24"/>
          <w:szCs w:val="24"/>
          <w:lang w:eastAsia="ru-RU"/>
        </w:rPr>
        <w:t>прочит</w:t>
      </w:r>
      <w:r>
        <w:rPr>
          <w:rFonts w:ascii="Times New Roman" w:hAnsi="Times New Roman" w:cs="Times New Roman"/>
          <w:sz w:val="24"/>
          <w:szCs w:val="24"/>
          <w:lang w:eastAsia="ru-RU"/>
        </w:rPr>
        <w:t>ан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ного</w:t>
      </w:r>
      <w:proofErr w:type="gramEnd"/>
      <w:r w:rsidRPr="008F38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Составление пересказа от имени одного из героев. Творческое продо</w:t>
      </w:r>
      <w:r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жение рассказа.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Развитие умения ставить вопросы к тексту и задавать их классу, выст</w:t>
      </w:r>
      <w:r>
        <w:rPr>
          <w:rFonts w:ascii="Times New Roman" w:hAnsi="Times New Roman" w:cs="Times New Roman"/>
          <w:sz w:val="24"/>
          <w:szCs w:val="24"/>
          <w:lang w:eastAsia="ru-RU"/>
        </w:rPr>
        <w:t>упа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 в роли учителя, составлять ответы на вопросы, используя сложные пр</w:t>
      </w:r>
      <w:r>
        <w:rPr>
          <w:rFonts w:ascii="Times New Roman" w:hAnsi="Times New Roman" w:cs="Times New Roman"/>
          <w:sz w:val="24"/>
          <w:szCs w:val="24"/>
          <w:lang w:eastAsia="ru-RU"/>
        </w:rPr>
        <w:t>ед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ложения.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умения работать со словом, выделять особенн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ти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 речи действующих лиц, их эмоциональное состояние. Нахождение в тек</w:t>
      </w:r>
      <w:r>
        <w:rPr>
          <w:rFonts w:ascii="Times New Roman" w:hAnsi="Times New Roman" w:cs="Times New Roman"/>
          <w:sz w:val="24"/>
          <w:szCs w:val="24"/>
          <w:lang w:eastAsia="ru-RU"/>
        </w:rPr>
        <w:t>сте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 слов и словосочетаний, употреблённых в переносном значении, установ</w:t>
      </w:r>
      <w:r>
        <w:rPr>
          <w:rFonts w:ascii="Times New Roman" w:hAnsi="Times New Roman" w:cs="Times New Roman"/>
          <w:sz w:val="24"/>
          <w:szCs w:val="24"/>
          <w:lang w:eastAsia="ru-RU"/>
        </w:rPr>
        <w:t>ле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ние их роли (с помощью учителя) в описании природы, изображении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со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бытий, героев.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в пересказе образных средств языка. Формирование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уме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ния выделять незнакомые слова из текста и объяснять их.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Определение жанровых особенностей произведения.</w:t>
      </w:r>
    </w:p>
    <w:p w:rsidR="00442B69" w:rsidRPr="009F05B5" w:rsidRDefault="00442B69" w:rsidP="00442B6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F05B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Основные требования к умениям учащихся</w:t>
      </w:r>
    </w:p>
    <w:p w:rsidR="00442B69" w:rsidRPr="009F05B5" w:rsidRDefault="00442B69" w:rsidP="00442B6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F05B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Минимальный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читать вслух правильно, выразительно, целыми словами;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читать про себя проанализированные тексты, читать короткие, дос</w:t>
      </w:r>
      <w:r>
        <w:rPr>
          <w:rFonts w:ascii="Times New Roman" w:hAnsi="Times New Roman" w:cs="Times New Roman"/>
          <w:sz w:val="24"/>
          <w:szCs w:val="24"/>
          <w:lang w:eastAsia="ru-RU"/>
        </w:rPr>
        <w:t>туп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ные тексты самостоятельно;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пересказывать отдельные части произведения, доступные по изо</w:t>
      </w:r>
      <w:r>
        <w:rPr>
          <w:rFonts w:ascii="Times New Roman" w:hAnsi="Times New Roman" w:cs="Times New Roman"/>
          <w:sz w:val="24"/>
          <w:szCs w:val="24"/>
          <w:lang w:eastAsia="ru-RU"/>
        </w:rPr>
        <w:t>бра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жаемым событиям;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выделять тему произведения, участвовать в обсуждении идеи;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выражать свое отношение к поступкам героев и событиям (с по</w:t>
      </w:r>
      <w:r>
        <w:rPr>
          <w:rFonts w:ascii="Times New Roman" w:hAnsi="Times New Roman" w:cs="Times New Roman"/>
          <w:sz w:val="24"/>
          <w:szCs w:val="24"/>
          <w:lang w:eastAsia="ru-RU"/>
        </w:rPr>
        <w:t>мо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щью учителя);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находить в тексте незнакомые слова, учиться объяснять их, опира</w:t>
      </w:r>
      <w:r>
        <w:rPr>
          <w:rFonts w:ascii="Times New Roman" w:hAnsi="Times New Roman" w:cs="Times New Roman"/>
          <w:sz w:val="24"/>
          <w:szCs w:val="24"/>
          <w:lang w:eastAsia="ru-RU"/>
        </w:rPr>
        <w:t>ясь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 на текст (с помощью учителя);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учить стихотворения наизусть (объём текста с учётом </w:t>
      </w:r>
      <w:proofErr w:type="gramStart"/>
      <w:r w:rsidRPr="008F389D">
        <w:rPr>
          <w:rFonts w:ascii="Times New Roman" w:hAnsi="Times New Roman" w:cs="Times New Roman"/>
          <w:sz w:val="24"/>
          <w:szCs w:val="24"/>
          <w:lang w:eastAsia="ru-RU"/>
        </w:rPr>
        <w:t>особенное</w:t>
      </w:r>
      <w:proofErr w:type="gramEnd"/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 учеников);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 xml:space="preserve">участвовать в уроках внеклассного чтения, выполняя доступные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дания по прочитанному тексту.</w:t>
      </w:r>
    </w:p>
    <w:p w:rsidR="00442B69" w:rsidRPr="009F05B5" w:rsidRDefault="00442B69" w:rsidP="00442B6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F05B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Достаточный: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читать вслух правильно, бегло, выразительно;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читать про себя доступные по содержанию тексты;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выделять тему и определять идею произведения (последнее задание с помощью учителя);</w:t>
      </w:r>
    </w:p>
    <w:p w:rsidR="00442B69" w:rsidRPr="008F389D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определять черты характера главных героев и выражать своё отно</w:t>
      </w:r>
      <w:r>
        <w:rPr>
          <w:rFonts w:ascii="Times New Roman" w:hAnsi="Times New Roman" w:cs="Times New Roman"/>
          <w:sz w:val="24"/>
          <w:szCs w:val="24"/>
          <w:lang w:eastAsia="ru-RU"/>
        </w:rPr>
        <w:t>ше</w:t>
      </w:r>
      <w:r w:rsidRPr="008F389D">
        <w:rPr>
          <w:rFonts w:ascii="Times New Roman" w:hAnsi="Times New Roman" w:cs="Times New Roman"/>
          <w:sz w:val="24"/>
          <w:szCs w:val="24"/>
          <w:lang w:eastAsia="ru-RU"/>
        </w:rPr>
        <w:t>ние к ним (с помощью учителя);</w:t>
      </w:r>
    </w:p>
    <w:p w:rsidR="00442B69" w:rsidRPr="009F05B5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20"/>
          <w:sz w:val="24"/>
          <w:szCs w:val="24"/>
          <w:lang w:eastAsia="ru-RU"/>
        </w:rPr>
        <w:lastRenderedPageBreak/>
        <w:t xml:space="preserve">- </w:t>
      </w:r>
      <w:r w:rsidRPr="009F05B5">
        <w:rPr>
          <w:rFonts w:ascii="Times New Roman" w:hAnsi="Times New Roman" w:cs="Times New Roman"/>
          <w:spacing w:val="-20"/>
          <w:sz w:val="24"/>
          <w:szCs w:val="24"/>
          <w:lang w:eastAsia="ru-RU"/>
        </w:rPr>
        <w:t>самостоятельно</w:t>
      </w:r>
      <w:r w:rsidRPr="009F05B5">
        <w:rPr>
          <w:rFonts w:ascii="Times New Roman" w:hAnsi="Times New Roman" w:cs="Times New Roman"/>
          <w:sz w:val="24"/>
          <w:szCs w:val="24"/>
          <w:lang w:eastAsia="ru-RU"/>
        </w:rPr>
        <w:t xml:space="preserve"> делить текст на части по данному плану или состав</w:t>
      </w:r>
      <w:r>
        <w:rPr>
          <w:rFonts w:ascii="Times New Roman" w:hAnsi="Times New Roman" w:cs="Times New Roman"/>
          <w:sz w:val="24"/>
          <w:szCs w:val="24"/>
          <w:lang w:eastAsia="ru-RU"/>
        </w:rPr>
        <w:t>лять</w:t>
      </w:r>
      <w:r w:rsidRPr="009F05B5">
        <w:rPr>
          <w:rFonts w:ascii="Times New Roman" w:hAnsi="Times New Roman" w:cs="Times New Roman"/>
          <w:sz w:val="24"/>
          <w:szCs w:val="24"/>
          <w:lang w:eastAsia="ru-RU"/>
        </w:rPr>
        <w:t xml:space="preserve"> план к выделенным частям текста;</w:t>
      </w:r>
    </w:p>
    <w:p w:rsidR="00442B69" w:rsidRPr="009F05B5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9F05B5">
        <w:rPr>
          <w:rFonts w:ascii="Times New Roman" w:hAnsi="Times New Roman" w:cs="Times New Roman"/>
          <w:sz w:val="24"/>
          <w:szCs w:val="24"/>
          <w:lang w:eastAsia="ru-RU"/>
        </w:rPr>
        <w:t xml:space="preserve">отбирать (коллективно) опорные слова для пересказа, обращая </w:t>
      </w:r>
      <w:proofErr w:type="spellStart"/>
      <w:r w:rsidRPr="009F05B5">
        <w:rPr>
          <w:rFonts w:ascii="Times New Roman" w:hAnsi="Times New Roman" w:cs="Times New Roman"/>
          <w:sz w:val="24"/>
          <w:szCs w:val="24"/>
          <w:lang w:eastAsia="ru-RU"/>
        </w:rPr>
        <w:t>вни</w:t>
      </w:r>
      <w:r>
        <w:rPr>
          <w:rFonts w:ascii="Times New Roman" w:hAnsi="Times New Roman" w:cs="Times New Roman"/>
          <w:sz w:val="24"/>
          <w:szCs w:val="24"/>
          <w:lang w:eastAsia="ru-RU"/>
        </w:rPr>
        <w:t>мани</w:t>
      </w:r>
      <w:proofErr w:type="spellEnd"/>
      <w:proofErr w:type="gramStart"/>
      <w:r w:rsidRPr="009F05B5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proofErr w:type="gramEnd"/>
      <w:r w:rsidRPr="009F05B5">
        <w:rPr>
          <w:rFonts w:ascii="Times New Roman" w:hAnsi="Times New Roman" w:cs="Times New Roman"/>
          <w:sz w:val="24"/>
          <w:szCs w:val="24"/>
          <w:lang w:eastAsia="ru-RU"/>
        </w:rPr>
        <w:t xml:space="preserve"> на лексику, характеризующую эмоциональное состояние действую</w:t>
      </w:r>
      <w:r>
        <w:rPr>
          <w:rFonts w:ascii="Times New Roman" w:hAnsi="Times New Roman" w:cs="Times New Roman"/>
          <w:sz w:val="24"/>
          <w:szCs w:val="24"/>
          <w:lang w:eastAsia="ru-RU"/>
        </w:rPr>
        <w:t>щих</w:t>
      </w:r>
      <w:r w:rsidRPr="009F05B5">
        <w:rPr>
          <w:rFonts w:ascii="Times New Roman" w:hAnsi="Times New Roman" w:cs="Times New Roman"/>
          <w:sz w:val="24"/>
          <w:szCs w:val="24"/>
          <w:lang w:eastAsia="ru-RU"/>
        </w:rPr>
        <w:t xml:space="preserve"> лиц, природы, образные выражения, и употреблять их в пересказе;</w:t>
      </w:r>
    </w:p>
    <w:p w:rsidR="00442B69" w:rsidRPr="009F05B5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9F05B5">
        <w:rPr>
          <w:rFonts w:ascii="Times New Roman" w:hAnsi="Times New Roman" w:cs="Times New Roman"/>
          <w:sz w:val="24"/>
          <w:szCs w:val="24"/>
          <w:lang w:eastAsia="ru-RU"/>
        </w:rPr>
        <w:t xml:space="preserve">пересказывать прочитанный текст с ориентацией на план и опорные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</w:t>
      </w:r>
      <w:r w:rsidRPr="009F05B5">
        <w:rPr>
          <w:rFonts w:ascii="Times New Roman" w:hAnsi="Times New Roman" w:cs="Times New Roman"/>
          <w:sz w:val="24"/>
          <w:szCs w:val="24"/>
          <w:lang w:eastAsia="ru-RU"/>
        </w:rPr>
        <w:t>ва;</w:t>
      </w:r>
    </w:p>
    <w:p w:rsidR="00442B69" w:rsidRPr="009F05B5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F05B5">
        <w:rPr>
          <w:rFonts w:ascii="Times New Roman" w:hAnsi="Times New Roman" w:cs="Times New Roman"/>
          <w:sz w:val="24"/>
          <w:szCs w:val="24"/>
          <w:lang w:eastAsia="ru-RU"/>
        </w:rPr>
        <w:t>ставить вопросы к тексту, задавать их одноклассникам;</w:t>
      </w:r>
    </w:p>
    <w:p w:rsidR="00442B69" w:rsidRPr="009F05B5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9F05B5">
        <w:rPr>
          <w:rFonts w:ascii="Times New Roman" w:hAnsi="Times New Roman" w:cs="Times New Roman"/>
          <w:sz w:val="24"/>
          <w:szCs w:val="24"/>
          <w:lang w:eastAsia="ru-RU"/>
        </w:rPr>
        <w:t>выделять незнакомые слова и давать им объяснения (с помощью учи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</w:t>
      </w:r>
      <w:r w:rsidRPr="009F05B5">
        <w:rPr>
          <w:rFonts w:ascii="Times New Roman" w:hAnsi="Times New Roman" w:cs="Times New Roman"/>
          <w:sz w:val="24"/>
          <w:szCs w:val="24"/>
          <w:lang w:eastAsia="ru-RU"/>
        </w:rPr>
        <w:t>я);</w:t>
      </w:r>
    </w:p>
    <w:p w:rsidR="00442B69" w:rsidRPr="009F05B5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6" w:name="bookmark5"/>
      <w:r w:rsidRPr="009F05B5">
        <w:rPr>
          <w:rFonts w:ascii="Times New Roman" w:hAnsi="Times New Roman" w:cs="Times New Roman"/>
          <w:sz w:val="24"/>
          <w:szCs w:val="24"/>
          <w:lang w:eastAsia="ru-RU"/>
        </w:rPr>
        <w:t>заучить наизусть 10 стихотворений;</w:t>
      </w:r>
      <w:bookmarkEnd w:id="6"/>
    </w:p>
    <w:p w:rsidR="00442B69" w:rsidRPr="009F05B5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7" w:name="bookmark6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9F05B5">
        <w:rPr>
          <w:rFonts w:ascii="Times New Roman" w:hAnsi="Times New Roman" w:cs="Times New Roman"/>
          <w:sz w:val="24"/>
          <w:szCs w:val="24"/>
          <w:lang w:eastAsia="ru-RU"/>
        </w:rPr>
        <w:t>читать внеклассную литературу, в том числе отдельные статьи из пе</w:t>
      </w:r>
      <w:r w:rsidRPr="009F05B5">
        <w:rPr>
          <w:rFonts w:ascii="Times New Roman" w:hAnsi="Times New Roman" w:cs="Times New Roman"/>
          <w:sz w:val="24"/>
          <w:szCs w:val="24"/>
          <w:lang w:eastAsia="ru-RU"/>
        </w:rPr>
        <w:softHyphen/>
        <w:t>риодической печати, и принимать участие в их обсуждении.</w:t>
      </w:r>
      <w:bookmarkEnd w:id="7"/>
    </w:p>
    <w:p w:rsidR="00442B69" w:rsidRPr="001A3AB5" w:rsidRDefault="00442B69" w:rsidP="00442B6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A3A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Список литературы для внеклассного чтения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 А. Суриков «Стихотворения»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A3AB5">
        <w:rPr>
          <w:rFonts w:ascii="Times New Roman" w:eastAsia="Calibri" w:hAnsi="Times New Roman" w:cs="Times New Roman"/>
          <w:color w:val="000000"/>
          <w:sz w:val="24"/>
          <w:szCs w:val="24"/>
        </w:rPr>
        <w:t>А. П. Чехов «Толстый и тонкий»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A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 А. Каверин «Два капитана»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A3AB5">
        <w:rPr>
          <w:rFonts w:ascii="Times New Roman" w:eastAsia="Calibri" w:hAnsi="Times New Roman" w:cs="Times New Roman"/>
          <w:color w:val="000000"/>
          <w:sz w:val="24"/>
          <w:szCs w:val="24"/>
        </w:rPr>
        <w:t>Ю.В.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A3AB5">
        <w:rPr>
          <w:rFonts w:ascii="Times New Roman" w:eastAsia="Calibri" w:hAnsi="Times New Roman" w:cs="Times New Roman"/>
          <w:color w:val="000000"/>
          <w:sz w:val="24"/>
          <w:szCs w:val="24"/>
        </w:rPr>
        <w:t>Бондарев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Батальон просит огня</w:t>
      </w:r>
      <w:r w:rsidRPr="001A3AB5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 М. Шукшин «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Сильные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идут дальше»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A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Ю. В. Бондарев «Юность командиров»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A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С. А. Есенин «Стихотворения»</w:t>
      </w:r>
    </w:p>
    <w:p w:rsidR="00442B69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 П. Астафьев «Последний поклон»</w:t>
      </w:r>
    </w:p>
    <w:p w:rsidR="00442B69" w:rsidRPr="001A3AB5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3A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Б. Н. Полевой «Повесть о настоящем человеке».</w:t>
      </w:r>
    </w:p>
    <w:p w:rsidR="00442B69" w:rsidRPr="00CD6047" w:rsidRDefault="00442B69" w:rsidP="00442B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CD604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Учащиеся должны знать:</w:t>
      </w:r>
    </w:p>
    <w:p w:rsidR="00442B69" w:rsidRPr="000461BF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>наизусть 10 стихотворений, прозаический отрывок:</w:t>
      </w:r>
    </w:p>
    <w:p w:rsidR="00442B69" w:rsidRPr="000461BF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>А. С. Пушкин: «</w:t>
      </w:r>
      <w:proofErr w:type="gramStart"/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>Во</w:t>
      </w:r>
      <w:proofErr w:type="gramEnd"/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глубине сибирских руд.., Зимнее утро, Я вас любил: любовь еще быть может..»</w:t>
      </w:r>
    </w:p>
    <w:p w:rsidR="00442B69" w:rsidRPr="000461BF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>М. Ю. Лермонтов: «Родина, Парус»</w:t>
      </w:r>
    </w:p>
    <w:p w:rsidR="00442B69" w:rsidRPr="000461BF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>И. А. Крылов: «Осел и соловей»</w:t>
      </w:r>
    </w:p>
    <w:p w:rsidR="00442B69" w:rsidRPr="000461BF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>Н. А. Некрасов: «Мороз, Красный нос»</w:t>
      </w:r>
    </w:p>
    <w:p w:rsidR="00442B69" w:rsidRPr="000461BF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>И. С. Никитин: «Русь»</w:t>
      </w:r>
    </w:p>
    <w:p w:rsidR="00442B69" w:rsidRPr="000461BF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>И. С. Тургенев: «</w:t>
      </w:r>
      <w:proofErr w:type="spellStart"/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>Муму</w:t>
      </w:r>
      <w:proofErr w:type="spellEnd"/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(отрывок из 2 части «Спасение </w:t>
      </w:r>
      <w:proofErr w:type="spellStart"/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>Муму</w:t>
      </w:r>
      <w:proofErr w:type="spellEnd"/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>»)</w:t>
      </w:r>
    </w:p>
    <w:p w:rsidR="00442B69" w:rsidRPr="000461BF" w:rsidRDefault="00442B69" w:rsidP="00442B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>С. А. Есенин: «Спит ковыль. Равнина дорогая</w:t>
      </w:r>
      <w:proofErr w:type="gramStart"/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.., </w:t>
      </w:r>
      <w:proofErr w:type="gramEnd"/>
      <w:r w:rsidRPr="000461BF">
        <w:rPr>
          <w:rFonts w:ascii="Times New Roman" w:eastAsia="Calibri" w:hAnsi="Times New Roman" w:cs="Times New Roman"/>
          <w:color w:val="000000"/>
          <w:sz w:val="24"/>
          <w:szCs w:val="24"/>
        </w:rPr>
        <w:t>Пороша»</w:t>
      </w:r>
    </w:p>
    <w:p w:rsidR="00442B69" w:rsidRPr="001A3AB5" w:rsidRDefault="00442B69" w:rsidP="00442B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3AB5">
        <w:rPr>
          <w:rFonts w:ascii="Times New Roman" w:eastAsia="Calibri" w:hAnsi="Times New Roman" w:cs="Times New Roman"/>
          <w:b/>
          <w:sz w:val="24"/>
          <w:szCs w:val="24"/>
        </w:rPr>
        <w:t>Распределение учебного времени по разделам</w:t>
      </w:r>
    </w:p>
    <w:p w:rsidR="00442B69" w:rsidRPr="00174A7A" w:rsidRDefault="00442B69" w:rsidP="00442B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334CD2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4A7A">
        <w:rPr>
          <w:rFonts w:ascii="Times New Roman" w:eastAsia="Calibri" w:hAnsi="Times New Roman" w:cs="Times New Roman"/>
          <w:sz w:val="24"/>
          <w:szCs w:val="24"/>
        </w:rPr>
        <w:t xml:space="preserve">(136 часов </w:t>
      </w:r>
      <w:r>
        <w:rPr>
          <w:rFonts w:ascii="Times New Roman" w:eastAsia="Calibri" w:hAnsi="Times New Roman" w:cs="Times New Roman"/>
          <w:sz w:val="24"/>
          <w:szCs w:val="24"/>
        </w:rPr>
        <w:t>в год</w:t>
      </w:r>
      <w:r w:rsidRPr="00174A7A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21"/>
        <w:tblW w:w="7585" w:type="dxa"/>
        <w:jc w:val="center"/>
        <w:tblInd w:w="-3133" w:type="dxa"/>
        <w:tblLook w:val="04A0"/>
      </w:tblPr>
      <w:tblGrid>
        <w:gridCol w:w="1383"/>
        <w:gridCol w:w="3645"/>
        <w:gridCol w:w="2557"/>
      </w:tblGrid>
      <w:tr w:rsidR="00442B69" w:rsidRPr="002630FE" w:rsidTr="00442B69">
        <w:trPr>
          <w:trHeight w:val="590"/>
          <w:jc w:val="center"/>
        </w:trPr>
        <w:tc>
          <w:tcPr>
            <w:tcW w:w="1383" w:type="dxa"/>
            <w:hideMark/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№ </w:t>
            </w:r>
            <w:proofErr w:type="spellStart"/>
            <w:proofErr w:type="gramStart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3645" w:type="dxa"/>
            <w:hideMark/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раздела/ подраздела.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42B69" w:rsidRPr="00F3683F" w:rsidTr="00442B69">
        <w:trPr>
          <w:trHeight w:val="278"/>
          <w:jc w:val="center"/>
        </w:trPr>
        <w:tc>
          <w:tcPr>
            <w:tcW w:w="1383" w:type="dxa"/>
            <w:hideMark/>
          </w:tcPr>
          <w:p w:rsidR="00442B69" w:rsidRPr="00F3683F" w:rsidRDefault="00442B69" w:rsidP="00442B69">
            <w:pPr>
              <w:spacing w:before="100" w:beforeAutospacing="1" w:after="100" w:afterAutospacing="1" w:line="15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3645" w:type="dxa"/>
          </w:tcPr>
          <w:p w:rsidR="00442B69" w:rsidRPr="001A3AB5" w:rsidRDefault="00442B69" w:rsidP="00442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AB5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Pr="001A3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383" w:type="dxa"/>
          </w:tcPr>
          <w:p w:rsidR="00442B69" w:rsidRPr="00F3683F" w:rsidRDefault="00442B69" w:rsidP="00442B6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645" w:type="dxa"/>
          </w:tcPr>
          <w:p w:rsidR="00442B69" w:rsidRPr="000461BF" w:rsidRDefault="00442B69" w:rsidP="00442B6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3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6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Произведения русских писателей XIX века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  <w:r w:rsidRPr="001A3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442B69" w:rsidRPr="00F3683F" w:rsidTr="00442B69">
        <w:trPr>
          <w:trHeight w:val="261"/>
          <w:jc w:val="center"/>
        </w:trPr>
        <w:tc>
          <w:tcPr>
            <w:tcW w:w="1383" w:type="dxa"/>
          </w:tcPr>
          <w:p w:rsidR="00442B69" w:rsidRPr="00F3683F" w:rsidRDefault="00442B69" w:rsidP="00442B6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645" w:type="dxa"/>
          </w:tcPr>
          <w:p w:rsidR="00442B69" w:rsidRPr="000461BF" w:rsidRDefault="00442B69" w:rsidP="00442B6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6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Произведения русских писателей 1-й половины XX века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1A3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442B69" w:rsidRPr="00F3683F" w:rsidTr="00442B69">
        <w:trPr>
          <w:trHeight w:val="261"/>
          <w:jc w:val="center"/>
        </w:trPr>
        <w:tc>
          <w:tcPr>
            <w:tcW w:w="1383" w:type="dxa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3645" w:type="dxa"/>
          </w:tcPr>
          <w:p w:rsidR="00442B69" w:rsidRPr="000461BF" w:rsidRDefault="00442B69" w:rsidP="00442B6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1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Произведения русских писателей 2-й половины XX века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 ч.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383" w:type="dxa"/>
          </w:tcPr>
          <w:p w:rsidR="00442B69" w:rsidRPr="000461B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5" w:type="dxa"/>
          </w:tcPr>
          <w:p w:rsidR="00442B69" w:rsidRPr="001A3AB5" w:rsidRDefault="00442B69" w:rsidP="00442B6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Внеклассное </w:t>
            </w:r>
            <w:proofErr w:type="gramStart"/>
            <w:r w:rsidRPr="001A3AB5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  <w:proofErr w:type="gramEnd"/>
            <w:r w:rsidRPr="001A3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том числе в</w:t>
            </w:r>
            <w:r w:rsidRPr="001A3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 раз в месяц)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0461BF" w:rsidRDefault="00442B69" w:rsidP="0044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часов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5028" w:type="dxa"/>
            <w:gridSpan w:val="2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 часов</w:t>
            </w:r>
          </w:p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2B69" w:rsidRPr="00FB7AA3" w:rsidRDefault="00442B69" w:rsidP="00442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7AA3">
        <w:rPr>
          <w:rFonts w:ascii="Times New Roman" w:eastAsia="Calibri" w:hAnsi="Times New Roman" w:cs="Times New Roman"/>
          <w:b/>
          <w:sz w:val="24"/>
          <w:szCs w:val="24"/>
        </w:rPr>
        <w:t>9 класс</w:t>
      </w:r>
    </w:p>
    <w:p w:rsidR="00442B69" w:rsidRPr="001A3AB5" w:rsidRDefault="00442B69" w:rsidP="00442B69">
      <w:pPr>
        <w:shd w:val="clear" w:color="auto" w:fill="FFFFFF"/>
        <w:spacing w:after="0" w:line="240" w:lineRule="auto"/>
        <w:ind w:firstLine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Содержание программы чтения</w:t>
      </w:r>
      <w:r w:rsidRPr="001A3AB5">
        <w:rPr>
          <w:rFonts w:ascii="Times New Roman" w:hAnsi="Times New Roman" w:cs="Times New Roman"/>
          <w:b/>
          <w:sz w:val="24"/>
          <w:szCs w:val="24"/>
        </w:rPr>
        <w:t>:</w:t>
      </w:r>
    </w:p>
    <w:p w:rsidR="00442B69" w:rsidRPr="00FB7AA3" w:rsidRDefault="00442B69" w:rsidP="00442B69">
      <w:pPr>
        <w:pStyle w:val="a9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7AA3">
        <w:rPr>
          <w:rFonts w:ascii="Times New Roman" w:hAnsi="Times New Roman" w:cs="Times New Roman"/>
          <w:b/>
          <w:sz w:val="24"/>
          <w:szCs w:val="24"/>
        </w:rPr>
        <w:t xml:space="preserve">Устное народное творчество    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Русские народные песни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  Колыбельная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 xml:space="preserve">  «За морем синичка не пышно жила…»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lastRenderedPageBreak/>
        <w:t>Былины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«На заставе богатырской»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Сказки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73EAC">
        <w:rPr>
          <w:rFonts w:ascii="Times New Roman" w:hAnsi="Times New Roman" w:cs="Times New Roman"/>
          <w:sz w:val="24"/>
          <w:szCs w:val="24"/>
        </w:rPr>
        <w:t>Сказка про Василису</w:t>
      </w:r>
      <w:proofErr w:type="gramEnd"/>
      <w:r w:rsidRPr="00573EAC">
        <w:rPr>
          <w:rFonts w:ascii="Times New Roman" w:hAnsi="Times New Roman" w:cs="Times New Roman"/>
          <w:sz w:val="24"/>
          <w:szCs w:val="24"/>
        </w:rPr>
        <w:t xml:space="preserve"> Премудрую»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«Лиса и Тетерев»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73EAC">
        <w:rPr>
          <w:rFonts w:ascii="Times New Roman" w:hAnsi="Times New Roman" w:cs="Times New Roman"/>
          <w:b/>
          <w:sz w:val="24"/>
          <w:szCs w:val="24"/>
        </w:rPr>
        <w:t xml:space="preserve">Из произведений русской литературы </w:t>
      </w:r>
      <w:r w:rsidRPr="00573EAC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573EAC">
        <w:rPr>
          <w:rFonts w:ascii="Times New Roman" w:hAnsi="Times New Roman" w:cs="Times New Roman"/>
          <w:b/>
          <w:sz w:val="24"/>
          <w:szCs w:val="24"/>
        </w:rPr>
        <w:t xml:space="preserve"> века   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В.А.Жуковский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«Три пояса»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И.А.Крылов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«Кот и Повар»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А.С.Пушкин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«Руслан и Людмила»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«Барышня-крестьянка»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М.Ю.Лермонтов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«Тучи»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«Баллада»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«Морская царевна»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Н.В.Гоголь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«Майская ночь, или Утопленница» (Отрывки 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Н.А.Некрасов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«Рыцарь на час» (Отрывки)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«Саша» (Отрывок)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А.А.Фет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«На заре ты ее не буди…»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«Помню я: старушка няня…»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«Это утро, радость эта…»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А.П.Чехов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«Злоумышленник»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«Пересолил»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73EAC">
        <w:rPr>
          <w:rFonts w:ascii="Times New Roman" w:hAnsi="Times New Roman" w:cs="Times New Roman"/>
          <w:b/>
          <w:sz w:val="24"/>
          <w:szCs w:val="24"/>
        </w:rPr>
        <w:t xml:space="preserve">Из произведений русской литературы  </w:t>
      </w:r>
      <w:r w:rsidRPr="00573EAC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573EAC">
        <w:rPr>
          <w:rFonts w:ascii="Times New Roman" w:hAnsi="Times New Roman" w:cs="Times New Roman"/>
          <w:b/>
          <w:sz w:val="24"/>
          <w:szCs w:val="24"/>
        </w:rPr>
        <w:t xml:space="preserve"> века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М.Горький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«Песня о Соколе»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В.В.Маяковский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«Необычайное приключение, бывшее с Владимиром Маяковским летом на даче»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М.И.Цветаева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«Красной кистью…»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«Вчера еще в глаза глядел…»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К.Г.Паустовский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«Стекольный мастер»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С.А.Есенин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«Нивы сжаты, рощи голы…»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«Собаке Качалова»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М.А.Шолохов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«Судьба человека» (Отрывки 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Е.И.Носов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«Трудный хлеб»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Н.М.Рубцов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«Тихая моя родина»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«Русский огонек»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«Зимняя  песня»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Ю.И.Коваль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lastRenderedPageBreak/>
        <w:t xml:space="preserve">«Приключения Васи 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Куролесова</w:t>
      </w:r>
      <w:proofErr w:type="spellEnd"/>
      <w:r w:rsidRPr="00573EAC">
        <w:rPr>
          <w:rFonts w:ascii="Times New Roman" w:hAnsi="Times New Roman" w:cs="Times New Roman"/>
          <w:sz w:val="24"/>
          <w:szCs w:val="24"/>
        </w:rPr>
        <w:t>» (отрывок)</w:t>
      </w:r>
    </w:p>
    <w:p w:rsidR="00442B69" w:rsidRPr="00FB7AA3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FB7AA3">
        <w:rPr>
          <w:rFonts w:ascii="Times New Roman" w:hAnsi="Times New Roman" w:cs="Times New Roman"/>
          <w:b/>
          <w:sz w:val="24"/>
          <w:szCs w:val="24"/>
        </w:rPr>
        <w:t xml:space="preserve">Из произведений зарубежной литературы    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Роберт Луис Стивенсон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«Вересковый мед» (В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Эрнест Сетон-Томпсон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3EAC">
        <w:rPr>
          <w:rFonts w:ascii="Times New Roman" w:hAnsi="Times New Roman" w:cs="Times New Roman"/>
          <w:sz w:val="24"/>
          <w:szCs w:val="24"/>
        </w:rPr>
        <w:t>Снап</w:t>
      </w:r>
      <w:proofErr w:type="spellEnd"/>
      <w:r w:rsidRPr="00573EAC">
        <w:rPr>
          <w:rFonts w:ascii="Times New Roman" w:hAnsi="Times New Roman" w:cs="Times New Roman"/>
          <w:sz w:val="24"/>
          <w:szCs w:val="24"/>
        </w:rPr>
        <w:t>» (Отрывок в сокращении)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3EAC">
        <w:rPr>
          <w:rFonts w:ascii="Times New Roman" w:hAnsi="Times New Roman" w:cs="Times New Roman"/>
          <w:sz w:val="24"/>
          <w:szCs w:val="24"/>
        </w:rPr>
        <w:t>Джеральд</w:t>
      </w:r>
      <w:proofErr w:type="spellEnd"/>
      <w:r w:rsidRPr="00573EAC">
        <w:rPr>
          <w:rFonts w:ascii="Times New Roman" w:hAnsi="Times New Roman" w:cs="Times New Roman"/>
          <w:sz w:val="24"/>
          <w:szCs w:val="24"/>
        </w:rPr>
        <w:t xml:space="preserve"> Даррелл</w:t>
      </w: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EAC">
        <w:rPr>
          <w:rFonts w:ascii="Times New Roman" w:hAnsi="Times New Roman" w:cs="Times New Roman"/>
          <w:sz w:val="24"/>
          <w:szCs w:val="24"/>
        </w:rPr>
        <w:t>«Живописный жираф» (Отрывок в сокращении)</w:t>
      </w:r>
    </w:p>
    <w:p w:rsidR="00442B69" w:rsidRPr="001A3AB5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AB5">
        <w:rPr>
          <w:rFonts w:ascii="Times New Roman" w:hAnsi="Times New Roman" w:cs="Times New Roman"/>
          <w:b/>
          <w:sz w:val="24"/>
          <w:szCs w:val="24"/>
        </w:rPr>
        <w:t>Навыки чтения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   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Продолжение работы над техникой чтения.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навыка сознательного чтения: установление логиче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softHyphen/>
        <w:t>ских связей описываемых событий, определение мотивов поступков героев, подбор фактов для подтверждения высказанной мысли, выделение основной мысли произведения (с помощью учителя).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Развитие умения чувствовать настроение героя, понимать отношение ав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softHyphen/>
        <w:t>тора к нему и к описываемым событиям.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Составление характеристики действующих лиц по данному плану (с по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softHyphen/>
        <w:t>мощью учителя), подбор соответствующих мест текста для подтверждения определённых черт характера действующего лица.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Выделение в тексте описаний и повествований. Составление планов к этим типам текстов и пересказ их по плану.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Работа над кратким пересказом и пересказом с элементами рассуждения.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Выделение незнакомых слов в тексте, их объяснение. Работа над образ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softHyphen/>
        <w:t>ностью языка произведения.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Разыгрывание диалогов действующих лиц произведения с сохранением авторской лексики.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Развитие умения доказывать (с помощью учителя) принадлежность про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softHyphen/>
        <w:t>изведения или его фрагмента к определённому жанру.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039F0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Основные требования к умениям учащихся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Минимальный: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уметь читать вслух и про себя доступные по содержанию тексты, пра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softHyphen/>
        <w:t>вильно отвечать на вопросы;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участвовать в анализе произведения;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выбирать из данных заглавия к выделенным частям;</w:t>
      </w:r>
    </w:p>
    <w:p w:rsidR="00442B69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пересказывать доступный текст и отдельные его части по плану;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039F0">
        <w:rPr>
          <w:rFonts w:ascii="Times New Roman" w:hAnsi="Times New Roman" w:cs="Times New Roman"/>
          <w:sz w:val="24"/>
          <w:szCs w:val="24"/>
          <w:lang w:eastAsia="ru-RU"/>
        </w:rPr>
        <w:t>высказывать свое отношение</w:t>
      </w:r>
      <w:proofErr w:type="gramEnd"/>
      <w:r w:rsidRPr="001039F0">
        <w:rPr>
          <w:rFonts w:ascii="Times New Roman" w:hAnsi="Times New Roman" w:cs="Times New Roman"/>
          <w:sz w:val="24"/>
          <w:szCs w:val="24"/>
          <w:lang w:eastAsia="ru-RU"/>
        </w:rPr>
        <w:t xml:space="preserve"> к поступкам действующих лиц и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собы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тиям;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учить стихотворения наизусть;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участвовать в уроках внеклассного чтения, выполняя посильны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 зада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ния по прочитанному тексту</w:t>
      </w:r>
    </w:p>
    <w:p w:rsidR="00442B69" w:rsidRPr="00273B64" w:rsidRDefault="00442B69" w:rsidP="00442B6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73B64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Достаточный: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читать вслух правильно, бегло, выразительно;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читать про себя доступные по содержанию тексты;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выделять идею произведения (с помощью учителя);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называть главные черты характера героев, подтверждать их из произведения;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 xml:space="preserve">самостоятельно делить простой по содержанию текст на части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и оза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главливать их;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39F0">
        <w:rPr>
          <w:rFonts w:ascii="Times New Roman" w:hAnsi="Times New Roman" w:cs="Times New Roman"/>
          <w:sz w:val="24"/>
          <w:szCs w:val="24"/>
          <w:lang w:eastAsia="ru-RU"/>
        </w:rPr>
        <w:t>ставить вопросы к тексту и задавать их классу;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 xml:space="preserve">выделять незнакомые слова, опираясь на контекст (с помощью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ля);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использовать образные средства языка в составлении характер героев, описании событий и пересказе;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39F0">
        <w:rPr>
          <w:rFonts w:ascii="Times New Roman" w:hAnsi="Times New Roman" w:cs="Times New Roman"/>
          <w:sz w:val="24"/>
          <w:szCs w:val="24"/>
          <w:lang w:eastAsia="ru-RU"/>
        </w:rPr>
        <w:t>выучить наизусть 10 стихотворений;</w:t>
      </w:r>
    </w:p>
    <w:p w:rsidR="00442B69" w:rsidRPr="001A3AB5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AB5">
        <w:rPr>
          <w:rFonts w:ascii="Times New Roman" w:hAnsi="Times New Roman" w:cs="Times New Roman"/>
          <w:b/>
          <w:sz w:val="24"/>
          <w:szCs w:val="24"/>
        </w:rPr>
        <w:t>Внеклассное чтение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t>Внеклассное чтение. Самостоятельное чтение художественной литерату</w:t>
      </w:r>
      <w:r w:rsidRPr="001039F0">
        <w:rPr>
          <w:rFonts w:ascii="Times New Roman" w:hAnsi="Times New Roman" w:cs="Times New Roman"/>
          <w:sz w:val="24"/>
          <w:szCs w:val="24"/>
          <w:lang w:eastAsia="ru-RU"/>
        </w:rPr>
        <w:softHyphen/>
        <w:t>ры, статей из газет и журналов с последующим обсуждением.</w:t>
      </w:r>
    </w:p>
    <w:p w:rsidR="00442B69" w:rsidRPr="001A3AB5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AB5">
        <w:rPr>
          <w:rFonts w:ascii="Times New Roman" w:hAnsi="Times New Roman" w:cs="Times New Roman"/>
          <w:sz w:val="24"/>
          <w:szCs w:val="24"/>
        </w:rPr>
        <w:t xml:space="preserve">   Урок внеклассного чтения проводится один раз в месяц.</w:t>
      </w:r>
    </w:p>
    <w:p w:rsidR="00442B69" w:rsidRPr="00C74E10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E10">
        <w:rPr>
          <w:rFonts w:ascii="Times New Roman" w:hAnsi="Times New Roman" w:cs="Times New Roman"/>
          <w:b/>
          <w:sz w:val="24"/>
          <w:szCs w:val="24"/>
        </w:rPr>
        <w:t>Изучаемые произведения: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E10">
        <w:rPr>
          <w:rFonts w:ascii="Times New Roman" w:hAnsi="Times New Roman" w:cs="Times New Roman"/>
          <w:sz w:val="24"/>
          <w:szCs w:val="24"/>
        </w:rPr>
        <w:t xml:space="preserve">  </w:t>
      </w:r>
      <w:r w:rsidRPr="00273B6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сказки.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9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А. Ахматова Стихотворения.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9">
        <w:rPr>
          <w:rFonts w:ascii="Times New Roman" w:eastAsia="Times New Roman" w:hAnsi="Times New Roman" w:cs="Times New Roman"/>
          <w:sz w:val="24"/>
          <w:szCs w:val="24"/>
          <w:lang w:eastAsia="ru-RU"/>
        </w:rPr>
        <w:t>Б. Л. Васильева «А зори здесь тихие».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9">
        <w:rPr>
          <w:rFonts w:ascii="Times New Roman" w:eastAsia="Times New Roman" w:hAnsi="Times New Roman" w:cs="Times New Roman"/>
          <w:sz w:val="24"/>
          <w:szCs w:val="24"/>
          <w:lang w:eastAsia="ru-RU"/>
        </w:rPr>
        <w:t>К. Г. Паустовский «Телеграмма»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9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Р. Беляев «Человек-амфибия»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9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Горький «В людях»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9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А. Есенин «Стихотворения»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9">
        <w:rPr>
          <w:rFonts w:ascii="Times New Roman" w:eastAsia="Times New Roman" w:hAnsi="Times New Roman" w:cs="Times New Roman"/>
          <w:sz w:val="24"/>
          <w:szCs w:val="24"/>
          <w:lang w:eastAsia="ru-RU"/>
        </w:rPr>
        <w:t>Ю. В. Бондарев «Горячий снег»</w:t>
      </w:r>
    </w:p>
    <w:p w:rsidR="00442B69" w:rsidRPr="00AC7BB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BB9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М. Шукшин «Мечты»</w:t>
      </w:r>
    </w:p>
    <w:p w:rsidR="00442B69" w:rsidRPr="001A3AB5" w:rsidRDefault="00442B69" w:rsidP="00442B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AB5">
        <w:rPr>
          <w:rFonts w:ascii="Times New Roman" w:hAnsi="Times New Roman" w:cs="Times New Roman"/>
          <w:b/>
          <w:sz w:val="24"/>
          <w:szCs w:val="24"/>
        </w:rPr>
        <w:t>Учащиеся должны знать наизусть: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9F0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Лермонтов «Тучи» (стихотворение)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9F0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Гоголь «Майская ночь, или Утопленница» (отрывок из рассказа)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9F0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Некрасов «Саша» (отрывок из поэмы)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9F0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Фет «Это утро, радость эта…» (стихотворение)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9F0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Горький «Песня о Соколе» (отрывок)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9F0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Цветаева «Красной кистью…» (стихотворение)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9F0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Есенин «Нивы сжаты, рощи голы…», «Собаке Качалова» (стихотворения)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9F0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9F0">
        <w:rPr>
          <w:rFonts w:ascii="Times New Roman" w:hAnsi="Times New Roman" w:cs="Times New Roman"/>
          <w:sz w:val="24"/>
          <w:szCs w:val="24"/>
        </w:rPr>
        <w:t>Рубцов «Зимняя  песня» (стихотворение)</w:t>
      </w:r>
    </w:p>
    <w:p w:rsidR="00442B69" w:rsidRPr="001039F0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9F0">
        <w:rPr>
          <w:rFonts w:ascii="Times New Roman" w:hAnsi="Times New Roman" w:cs="Times New Roman"/>
          <w:sz w:val="24"/>
          <w:szCs w:val="24"/>
        </w:rPr>
        <w:t>Р. Л. Стивенсон «Вересковый мёд» (отрывок из баллады)</w:t>
      </w:r>
    </w:p>
    <w:p w:rsidR="00442B69" w:rsidRDefault="00442B69" w:rsidP="00442B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42B69" w:rsidRPr="00573EAC" w:rsidRDefault="00442B69" w:rsidP="00442B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42B69" w:rsidRPr="001A3AB5" w:rsidRDefault="00442B69" w:rsidP="00442B69">
      <w:pPr>
        <w:shd w:val="clear" w:color="auto" w:fill="FFFFFF"/>
        <w:spacing w:after="0" w:line="240" w:lineRule="auto"/>
        <w:ind w:firstLine="283"/>
        <w:rPr>
          <w:rFonts w:ascii="Times New Roman" w:eastAsia="Calibri" w:hAnsi="Times New Roman" w:cs="Times New Roman"/>
          <w:b/>
          <w:sz w:val="24"/>
          <w:szCs w:val="24"/>
        </w:rPr>
      </w:pPr>
      <w:r w:rsidRPr="001A3AB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1A3AB5">
        <w:rPr>
          <w:rFonts w:ascii="Times New Roman" w:eastAsia="Calibri" w:hAnsi="Times New Roman" w:cs="Times New Roman"/>
          <w:b/>
          <w:sz w:val="24"/>
          <w:szCs w:val="24"/>
        </w:rPr>
        <w:t>Распределение учебного времени по разделам</w:t>
      </w:r>
    </w:p>
    <w:p w:rsidR="00442B69" w:rsidRPr="00174A7A" w:rsidRDefault="00442B69" w:rsidP="00442B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334CD2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4A7A">
        <w:rPr>
          <w:rFonts w:ascii="Times New Roman" w:eastAsia="Calibri" w:hAnsi="Times New Roman" w:cs="Times New Roman"/>
          <w:sz w:val="24"/>
          <w:szCs w:val="24"/>
        </w:rPr>
        <w:t xml:space="preserve">(136 часов </w:t>
      </w:r>
      <w:r>
        <w:rPr>
          <w:rFonts w:ascii="Times New Roman" w:eastAsia="Calibri" w:hAnsi="Times New Roman" w:cs="Times New Roman"/>
          <w:sz w:val="24"/>
          <w:szCs w:val="24"/>
        </w:rPr>
        <w:t>в год</w:t>
      </w:r>
      <w:r w:rsidRPr="00174A7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tbl>
      <w:tblPr>
        <w:tblStyle w:val="21"/>
        <w:tblW w:w="7585" w:type="dxa"/>
        <w:jc w:val="center"/>
        <w:tblInd w:w="-3133" w:type="dxa"/>
        <w:tblLook w:val="04A0"/>
      </w:tblPr>
      <w:tblGrid>
        <w:gridCol w:w="1787"/>
        <w:gridCol w:w="3241"/>
        <w:gridCol w:w="2557"/>
      </w:tblGrid>
      <w:tr w:rsidR="00442B69" w:rsidRPr="002630FE" w:rsidTr="00442B69">
        <w:trPr>
          <w:trHeight w:val="590"/>
          <w:jc w:val="center"/>
        </w:trPr>
        <w:tc>
          <w:tcPr>
            <w:tcW w:w="1787" w:type="dxa"/>
            <w:hideMark/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№ </w:t>
            </w:r>
            <w:proofErr w:type="spellStart"/>
            <w:proofErr w:type="gramStart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2630FE">
              <w:rPr>
                <w:rFonts w:ascii="Times New Roman" w:hAnsi="Times New Roman"/>
                <w:b/>
                <w:sz w:val="24"/>
                <w:szCs w:val="24"/>
              </w:rPr>
              <w:t xml:space="preserve"> раздела</w:t>
            </w:r>
          </w:p>
        </w:tc>
        <w:tc>
          <w:tcPr>
            <w:tcW w:w="3241" w:type="dxa"/>
            <w:hideMark/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раздела/ подраздела.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2630FE" w:rsidRDefault="00442B69" w:rsidP="00442B6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0F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42B69" w:rsidRPr="00F3683F" w:rsidTr="00442B69">
        <w:trPr>
          <w:trHeight w:val="278"/>
          <w:jc w:val="center"/>
        </w:trPr>
        <w:tc>
          <w:tcPr>
            <w:tcW w:w="1787" w:type="dxa"/>
            <w:hideMark/>
          </w:tcPr>
          <w:p w:rsidR="00442B69" w:rsidRPr="00F3683F" w:rsidRDefault="00442B69" w:rsidP="00442B69">
            <w:pPr>
              <w:spacing w:before="100" w:beforeAutospacing="1" w:after="100" w:afterAutospacing="1" w:line="15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3241" w:type="dxa"/>
          </w:tcPr>
          <w:p w:rsidR="00442B69" w:rsidRPr="001A3AB5" w:rsidRDefault="00442B69" w:rsidP="00442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AB5">
              <w:rPr>
                <w:rFonts w:ascii="Times New Roman" w:eastAsia="Calibri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Pr="001A3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241" w:type="dxa"/>
          </w:tcPr>
          <w:p w:rsidR="00442B69" w:rsidRPr="001039F0" w:rsidRDefault="00442B69" w:rsidP="00442B6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произведений русской литературы </w:t>
            </w:r>
            <w:r w:rsidRPr="001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103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  <w:r w:rsidRPr="001A3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442B69" w:rsidRPr="00F3683F" w:rsidTr="00442B69">
        <w:trPr>
          <w:trHeight w:val="261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241" w:type="dxa"/>
          </w:tcPr>
          <w:p w:rsidR="00442B69" w:rsidRPr="001039F0" w:rsidRDefault="00442B69" w:rsidP="00442B6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произведений русской литературы </w:t>
            </w:r>
            <w:r w:rsidRPr="001039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103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1A3AB5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1A3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442B69" w:rsidRPr="00F3683F" w:rsidTr="00442B69">
        <w:trPr>
          <w:trHeight w:val="261"/>
          <w:jc w:val="center"/>
        </w:trPr>
        <w:tc>
          <w:tcPr>
            <w:tcW w:w="1787" w:type="dxa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3241" w:type="dxa"/>
          </w:tcPr>
          <w:p w:rsidR="00442B69" w:rsidRPr="001039F0" w:rsidRDefault="00442B69" w:rsidP="00442B6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произведений зарубежной литературы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Default="00442B69" w:rsidP="00442B6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 ч.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1787" w:type="dxa"/>
          </w:tcPr>
          <w:p w:rsidR="00442B69" w:rsidRPr="000461B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</w:tcPr>
          <w:p w:rsidR="00442B69" w:rsidRPr="001039F0" w:rsidRDefault="00442B69" w:rsidP="00442B6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Внеклассное чтение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9F0">
              <w:rPr>
                <w:rFonts w:ascii="Times New Roman" w:eastAsia="Calibri" w:hAnsi="Times New Roman" w:cs="Times New Roman"/>
                <w:sz w:val="24"/>
                <w:szCs w:val="24"/>
              </w:rPr>
              <w:t>в разделах (1 раз в месяц)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0461BF" w:rsidRDefault="00442B69" w:rsidP="00442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часов</w:t>
            </w:r>
          </w:p>
        </w:tc>
      </w:tr>
      <w:tr w:rsidR="00442B69" w:rsidRPr="00F3683F" w:rsidTr="00442B69">
        <w:trPr>
          <w:trHeight w:val="138"/>
          <w:jc w:val="center"/>
        </w:trPr>
        <w:tc>
          <w:tcPr>
            <w:tcW w:w="5028" w:type="dxa"/>
            <w:gridSpan w:val="2"/>
          </w:tcPr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F36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442B69" w:rsidRPr="006B144F" w:rsidRDefault="00442B69" w:rsidP="00442B69">
            <w:pPr>
              <w:pStyle w:val="a9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</w:t>
            </w:r>
            <w:r w:rsidRPr="006B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</w:t>
            </w:r>
          </w:p>
          <w:p w:rsidR="00442B69" w:rsidRPr="00F3683F" w:rsidRDefault="00442B69" w:rsidP="00442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2B69" w:rsidRDefault="00442B69" w:rsidP="00442B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2B69" w:rsidRDefault="00442B69" w:rsidP="00442B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2B69" w:rsidRDefault="00442B69" w:rsidP="00442B69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sectPr w:rsidR="00442B69" w:rsidSect="00442B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2B69" w:rsidRPr="00026040" w:rsidRDefault="00442B69" w:rsidP="00442B69">
      <w:pPr>
        <w:pStyle w:val="a9"/>
        <w:numPr>
          <w:ilvl w:val="0"/>
          <w:numId w:val="4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6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 с определением основных видов учебной деятельности обучающихся.</w:t>
      </w:r>
    </w:p>
    <w:p w:rsidR="00442B69" w:rsidRPr="00332EB2" w:rsidRDefault="00442B69" w:rsidP="00442B69">
      <w:pPr>
        <w:pStyle w:val="a9"/>
        <w:shd w:val="clear" w:color="auto" w:fill="FFFFFF" w:themeFill="background1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класс</w:t>
      </w:r>
    </w:p>
    <w:p w:rsidR="00442B69" w:rsidRDefault="00442B69" w:rsidP="00442B69">
      <w:pPr>
        <w:pStyle w:val="3"/>
        <w:jc w:val="left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  <w:shd w:val="clear" w:color="auto" w:fill="FFFFFF"/>
        </w:rPr>
        <w:t xml:space="preserve"> </w:t>
      </w:r>
      <w:r>
        <w:rPr>
          <w:b w:val="0"/>
          <w:i w:val="0"/>
          <w:sz w:val="24"/>
          <w:szCs w:val="24"/>
        </w:rPr>
        <w:t xml:space="preserve"> </w:t>
      </w:r>
    </w:p>
    <w:tbl>
      <w:tblPr>
        <w:tblStyle w:val="31"/>
        <w:tblW w:w="16232" w:type="dxa"/>
        <w:jc w:val="center"/>
        <w:tblLayout w:type="fixed"/>
        <w:tblLook w:val="04A0"/>
      </w:tblPr>
      <w:tblGrid>
        <w:gridCol w:w="975"/>
        <w:gridCol w:w="3040"/>
        <w:gridCol w:w="947"/>
        <w:gridCol w:w="5635"/>
        <w:gridCol w:w="5635"/>
      </w:tblGrid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разде</w:t>
            </w:r>
            <w:proofErr w:type="spellEnd"/>
          </w:p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лов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разделов/подразделов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Кол</w:t>
            </w:r>
            <w:proofErr w:type="gramStart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Темы уроков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виды учебной деятельности </w:t>
            </w:r>
            <w:proofErr w:type="gramStart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I</w:t>
            </w:r>
            <w:r w:rsidRPr="007949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.  Устное народное творчество</w:t>
            </w:r>
            <w:r w:rsidRPr="007949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- 3</w:t>
            </w:r>
            <w:r w:rsidRPr="007949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часа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Считалки. </w:t>
            </w:r>
            <w:proofErr w:type="spellStart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Заклички-приговорки</w:t>
            </w:r>
            <w:proofErr w:type="spellEnd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0E22BD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2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произведениями малых форм устного народного творчества. Заучивание наизусть. Работа над смысловым содержанием произведе</w:t>
            </w:r>
            <w:r w:rsidRPr="000E2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ний. Драматизации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поговорки, загадки.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Обобщение по теме: «Устное народное творчество».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94946">
              <w:rPr>
                <w:rFonts w:ascii="Times New Roman" w:hAnsi="Times New Roman" w:cs="Times New Roman"/>
                <w:b/>
                <w:sz w:val="24"/>
                <w:szCs w:val="24"/>
              </w:rPr>
              <w:t>.  Сказки –23 часа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«Никита Кожемяка». (Русская народная сказка.)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Борьба добра со злом в русской на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родной сказке. Выборочное чтение, чтение по ролям. Рассказывание сказки с использованием слов и вы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ражений из текста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«Как наказали медведя» (</w:t>
            </w:r>
            <w:proofErr w:type="spellStart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Тофаларская</w:t>
            </w:r>
            <w:proofErr w:type="spellEnd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сказка.)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выразительным чтением. Выяснение отношения к слабым персонажам в сказке. Рассказывание сказки по опорным словам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«Золотые руки» (Башкирская сказка.)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смысловым значением названия сказки. Рисование словес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ного портрета героини сказки. Вы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борочное чтение. Чтение по ролям. Рассказывание сказки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«Золотые руки» (Башкирская сказка.)</w:t>
            </w:r>
          </w:p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Работа по содержанию.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» (Русская сказка)  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отношения мачехи к род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ной дочери и падчерице. Работа над рассказом от первого лица. Раскры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тие темы трудолюбия в сказке. Со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ставление характеристики падчери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цы и дочки. Рассказывание сказки с опорой на иллюстрации, с использо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ванием слов и выражений из текста. Работа над выразительным чтением, чтение по ролям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». (Русская сказка). Образ положительных и отрицательных героев.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«Два мороза». (Русская сказка)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Выборочное чтение. Чтение по ро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лям. Рассказывание сказки. Поиск народной мудрости в сказке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«Два мороза». (Русская сказка).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«Три дочери». (Татарская сказка.)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Выборочное чтение. Чтение по ро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лям. Рассказывание сказки. Выясне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поучительного смысла сказки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FD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B86B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чт. «Белая уточка». (Русская нар сказка.)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 разнообразия народного твор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чества жителей страны. Выборочное чтение. Рассказывание отрывков сказок. Работа с иллюстративным материалом к сказкам, в том числе выполненным</w:t>
            </w:r>
            <w:r w:rsidRPr="004D39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самими учащимися. Работа с выставкой книг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39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А.С.Пушкин «Сказка о мертвой царевне и о семи богатырях»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D3973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техникой чтения: правильность,</w:t>
            </w:r>
          </w:p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осознанность, выразительность,  Выборочное  чтение. Характеристика внешности персонажей. Работа   сложными для  понимания  словами. Заучивание отрывка наизусть. Выяснение собственного отношения к событиям  и героям сказки.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мертвой царевне и о семи богатырях».</w:t>
            </w:r>
          </w:p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Образ положительных героев сказки.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мертвой царевне и о семи богатырях». Образ отрицательных героев сказки.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мертвой царевне и о семи богатырях».</w:t>
            </w:r>
          </w:p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частей произведения.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мертвой царевне и о семи богатырях».</w:t>
            </w:r>
          </w:p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Подробный пересказ по плану.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мертвой царевне и о семи богатырях». Работа с текстом.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По Д. </w:t>
            </w:r>
            <w:proofErr w:type="spellStart"/>
            <w:proofErr w:type="gramStart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Мамину-Сибиряку</w:t>
            </w:r>
            <w:proofErr w:type="spellEnd"/>
            <w:proofErr w:type="gramEnd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«Серая шейка» 1-я часть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техникой чтения. Выбо</w:t>
            </w: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рочное чтение. Чтение по ролям. Ра</w:t>
            </w: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бота с иллюстративным материалом.  </w:t>
            </w:r>
            <w:proofErr w:type="spellStart"/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частей текста и пере</w:t>
            </w: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сказ по частям. Работа над словами и словосочетаниями, трудными для понимания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«Серая шейка» 2-я часть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«Серая шейка» 3-я часть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«Серая шейка» 4-я часть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«Серая шейка» 5-я часть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«Устное народное творчество»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по вопросам учителя о прочитанных на уроках произведениях. Соотнесение пословиц и поговорок с сюжетами прочитанных произведений.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BFD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B86BFD">
              <w:rPr>
                <w:rFonts w:ascii="Times New Roman" w:hAnsi="Times New Roman" w:cs="Times New Roman"/>
                <w:b/>
                <w:sz w:val="24"/>
                <w:szCs w:val="24"/>
              </w:rPr>
              <w:t>. чт.</w:t>
            </w: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«Гуси-лебеди» (Русс нар сказка)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 разнообразия народного твор</w:t>
            </w:r>
            <w:r w:rsidRPr="004D3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чества жителей страны. Выборочное чтение. Рассказывание отрывков сказок. Работа с иллюстративным материалом к сказкам, в том числе выполненным</w:t>
            </w:r>
            <w:r w:rsidRPr="004D397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самими учащимися. Работа с выставкой книг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94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794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 Картины родной природы </w:t>
            </w:r>
            <w:r w:rsidRPr="007949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– 43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часа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 Лето - 10 часов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  <w:proofErr w:type="spellStart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Скребицки</w:t>
            </w:r>
            <w:proofErr w:type="gramStart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Июнь».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Выборочное чтение. Беседа о лете с опорой на текст рассказа</w:t>
            </w:r>
            <w:proofErr w:type="gramStart"/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И. Суриков  «Ярко солнце светит».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Заучивание  сти</w:t>
            </w: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хотворения наизусть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А. Платонов «Июльская гроза».</w:t>
            </w:r>
          </w:p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Часть 1. Знакомство с текстом.   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техникой чтения. Выбо</w:t>
            </w: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рочное чтение. Объяснение поведе</w:t>
            </w: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ния детей во время грозы, проявле</w:t>
            </w: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ния характера героев. </w:t>
            </w:r>
            <w:proofErr w:type="spellStart"/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частей рассказа, пересказ по плану.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«Июльская гроза». Часть 2. Описание природы.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«Июльская гроза». Часть 3.Озаглавить части текста.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«Июльская гроза». Часть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 ролям.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Стихотворение А. Прокофьева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 xml:space="preserve"> «Березка».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о красоте русской берёзы. Заучивание стихотворения наизусть.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Ю. Гордиенко «Вот и  клонится лето к закату».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D3973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об  изменениях, происходя</w:t>
            </w: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щих в природе с приходом осени.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39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Заучивание стихотворения наизусть.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«Лето».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Словесное рисование.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94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 «Летний день каникул»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рассказа по опорным словам.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Словесное рисование.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b/>
                <w:sz w:val="24"/>
                <w:szCs w:val="24"/>
              </w:rPr>
              <w:t>3.2 Осень - 8 часов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По Г. </w:t>
            </w:r>
            <w:proofErr w:type="spellStart"/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Скребицкому</w:t>
            </w:r>
            <w:proofErr w:type="spellEnd"/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«Сентябрь».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 техникой  чтения.  Выборочное  чтение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По  И. Соколову-Никитину   «Золотая осень».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Словесное рисование. Пересказ по плану.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 К. Бальмонта «Осень».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сравнениями, сложными для понимания словами и выражениями. Заучивание стихотворения наизусть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 По Г. </w:t>
            </w:r>
            <w:proofErr w:type="spellStart"/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Скребицкому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« Добро пожаловать!»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9A210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Озаглавливание</w:t>
            </w:r>
            <w:proofErr w:type="spellEnd"/>
            <w:r w:rsidRPr="009A210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частей рассказа. Работа над пересказом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Рассказ  В. Астафьева « Осенние грусти…»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техникой чтения. Работа над выразительным чтением. Выбо</w:t>
            </w: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рочное чтение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 И. Бунина  «Первый снег».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Словесное рисование. Заучи</w:t>
            </w: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вание стихотворения наизусть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Обобщение по теме «Осень».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(Картины родной природы)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по вопросам учителя о про</w:t>
            </w: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читанных на уроках произведениях. Составление рассказа-описания по опорным словам.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2A5A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чт.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 Сказки народов мира.  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пересказом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A5A8D">
              <w:rPr>
                <w:rFonts w:ascii="Times New Roman" w:hAnsi="Times New Roman" w:cs="Times New Roman"/>
                <w:b/>
                <w:sz w:val="24"/>
                <w:szCs w:val="24"/>
              </w:rPr>
              <w:t>. О друзьях –товарищах- 11 часов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Ю. Яковлев. «Колючка».  1 часть.</w:t>
            </w:r>
          </w:p>
          <w:p w:rsidR="00442B69" w:rsidRPr="002A5A8D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рассказом.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Выборочное чтение. Чтение по ро</w:t>
            </w: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лям. Составление плана рассказа, пересказ по плану.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«Колючка». 2 часть.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Рассказ Ю. Яковлева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«Рыцарь Вася».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техникой чтения.  Чтение по ро</w:t>
            </w: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лям.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Н. Носов.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«Витя Малеев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в школе и дома». 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техникой чтения. Анализ произведения по вопросам учителя. Выразительное чтение по ролям. Выборочное чтение.  Выяснение отношения школьников к герою рассказа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«Витя Малеев в </w:t>
            </w:r>
            <w:proofErr w:type="gramStart"/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школе и дома».   Чтение по ролям.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Медведев. «Фосфорический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мальчик». 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техникой чтения. Работа над характеристикой персонажей, их поступков. Работа над кратким пересказом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Медведев. «Фосфорический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мальчик». </w:t>
            </w:r>
          </w:p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героя.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Л. Воронкова. « Дорогой подарок». 1 часть.</w:t>
            </w:r>
          </w:p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рассказом.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полным пересказом.  Нравственна оценка действий персонажей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« Дорогой подарок». 2 часть.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« Дорогой подарок». 3 часть.</w:t>
            </w:r>
          </w:p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рассказа.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ind w:left="106"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Стихотворение  Я. Акима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«Твой друг».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Выборочное чтение. Обсуждение профессии учителя.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A210E">
              <w:rPr>
                <w:rFonts w:ascii="Times New Roman" w:hAnsi="Times New Roman" w:cs="Times New Roman"/>
                <w:b/>
                <w:sz w:val="24"/>
                <w:szCs w:val="24"/>
              </w:rPr>
              <w:t>. Басни И. А. Крылова - 4 часа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И. Крылов «Ворона и лисица»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«басня» как литературный жанр.</w:t>
            </w:r>
          </w:p>
          <w:p w:rsidR="00442B69" w:rsidRPr="009A210E" w:rsidRDefault="00442B69" w:rsidP="00442B6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Сопоставление поведения и повадок животных </w:t>
            </w:r>
            <w:proofErr w:type="gramStart"/>
            <w:r w:rsidRPr="009A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442B69" w:rsidRPr="009A210E" w:rsidRDefault="00442B69" w:rsidP="00442B6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поступками и поведением людей. Выразительное</w:t>
            </w:r>
          </w:p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Чтение по ролям.  Работа над трудными для понимания словами и выражениями. Использование эле</w:t>
            </w:r>
            <w:r w:rsidRPr="009A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ментов драматизации.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И. Крылов «Щука и кот»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И. Крылов «Квартет»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8D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2A5A8D">
              <w:rPr>
                <w:rFonts w:ascii="Times New Roman" w:hAnsi="Times New Roman" w:cs="Times New Roman"/>
                <w:b/>
                <w:sz w:val="24"/>
                <w:szCs w:val="24"/>
              </w:rPr>
              <w:t>. чт.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И. А. Крылов. Басни.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1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над техникой чтения.  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2A5A8D">
              <w:rPr>
                <w:rFonts w:ascii="Times New Roman" w:hAnsi="Times New Roman" w:cs="Times New Roman"/>
                <w:b/>
                <w:sz w:val="24"/>
                <w:szCs w:val="24"/>
              </w:rPr>
              <w:t>. Спешите делать добро- 13 часов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Хмелик</w:t>
            </w:r>
            <w:proofErr w:type="spellEnd"/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. «Будущий олимпиец».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техникой чтения. Чтение по ролям.</w:t>
            </w:r>
          </w:p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«Будущий олимпиец». Подробный пересказ.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О. Бондарчук «Слепой домик»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Выяснение значения и обсуж</w:t>
            </w:r>
            <w:r w:rsidRPr="009A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дение таких нравственных понятий, как «доброта», «чувство</w:t>
            </w:r>
          </w:p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жалости», «сострадание», «помощь», «равноду</w:t>
            </w:r>
            <w:r w:rsidRPr="0075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шие».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В. Осеева. «Бабка». 1 часть. 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9A210E" w:rsidRDefault="00442B69" w:rsidP="00442B6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техникой чтения. Анализ произведения по вопросам учителя. Выборочное чтение. Обсуждение темы отношения к старшим. Выяснение  значения и обсуждение таких нравственных понятий как «уважение к старшим», «терпение», «жестокость»,</w:t>
            </w:r>
          </w:p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«грубость», «равнодушие», «пренебрежение».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«Бабка». 2 часть.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Пересказ содержания.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«Бабка». 3 часть.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плана.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«Бабка». 4 часть.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</w:p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частей рассказа.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А. Платонов. «Сухой хлеб».  1 часть.</w:t>
            </w:r>
          </w:p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рассказом.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над техникой чтения.  Чтение по ролям.</w:t>
            </w:r>
          </w:p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Обсуждение такого явления природы, как засуха. Работа над пересказом</w:t>
            </w:r>
          </w:p>
          <w:p w:rsidR="00442B69" w:rsidRPr="00514441" w:rsidRDefault="00442B69" w:rsidP="00442B6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техникой чтения. Работа над выразительным чтением. Деление рассказа на части, </w:t>
            </w:r>
            <w:proofErr w:type="spellStart"/>
            <w:r w:rsidRPr="00514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514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пересказ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«Сухой хлеб».  2 часть.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иллюстрации.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 В. Распутин. «Люся».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(Отрывок из повести</w:t>
            </w:r>
            <w:proofErr w:type="gramEnd"/>
          </w:p>
          <w:p w:rsidR="00442B69" w:rsidRPr="002A5A8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«Последний срок»).</w:t>
            </w:r>
            <w:proofErr w:type="gramEnd"/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Обсуждение понятия «труд», «труженик».</w:t>
            </w:r>
          </w:p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Выяснение значений пословиц о труде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Стихотворение   В. Брюсова « Труд».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Выяснение значения понятия «героизм», «подвиг». Работа над выразительным чтением.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hAnsi="Times New Roman" w:cs="Times New Roman"/>
                <w:sz w:val="24"/>
                <w:szCs w:val="24"/>
              </w:rPr>
              <w:t xml:space="preserve"> «Огромное небо».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Объяснение смысла пословиц и сопоставление их с произведениями и поведением их героев. Рассказыва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ние, выборочное чтение.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A5A8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2A5A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чт.</w:t>
            </w:r>
            <w:r w:rsidRPr="002A5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A5A8D">
              <w:rPr>
                <w:rFonts w:ascii="Times New Roman" w:eastAsia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сказал «мяу»?».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пересказом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b/>
                <w:sz w:val="24"/>
                <w:szCs w:val="24"/>
              </w:rPr>
              <w:t>Картины родной природ</w:t>
            </w:r>
            <w:proofErr w:type="gramStart"/>
            <w:r w:rsidRPr="0049618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раздела </w:t>
            </w:r>
            <w:r w:rsidRPr="00496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b/>
                <w:sz w:val="24"/>
                <w:szCs w:val="24"/>
              </w:rPr>
              <w:t>3.3 Зима - 9 часов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Ф.Тютчев «Зима»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Беседа о признаках зимы с опорой на иллюстрации, художественные произведения, музыку. Разучивание стихотворе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ния наизусть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Г.Скребицкий</w:t>
            </w:r>
            <w:proofErr w:type="spellEnd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«Декабрь»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Беседа с опорой на вопросы учите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ля, иллюстрации, рисунки школьни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ков, знания и опыт учеников. Рабо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та над пересказом по плану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К.Бальмонт «К зиме»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Словесное рисование.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«Всяк по-своему».</w:t>
            </w:r>
          </w:p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часть. Работа по вопросам.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Работа над рассказом от 3-го лица</w:t>
            </w:r>
          </w:p>
          <w:p w:rsidR="00442B69" w:rsidRPr="00750D49" w:rsidRDefault="00442B69" w:rsidP="00442B69">
            <w:pPr>
              <w:jc w:val="left"/>
              <w:rPr>
                <w:color w:val="000000"/>
                <w:sz w:val="24"/>
                <w:szCs w:val="24"/>
              </w:rPr>
            </w:pPr>
            <w:r w:rsidRPr="00750D49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Всяк</w:t>
            </w:r>
            <w:proofErr w:type="gramEnd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по-своему».  2 часть.</w:t>
            </w:r>
          </w:p>
          <w:p w:rsidR="00442B69" w:rsidRPr="0049618C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частей. 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Стихотворение  С. Есенина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«Поет зима – аукает».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Словесное рисование.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С. Есенин  «Береза».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творческого воображения в процессе словесного рисования. Разучивание стихотворения наизусть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А. Пушкин  «Зимняя дорога».                              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Разучивание стихотворения. Воспитание эстетических чувств от восприятия красоты зимней природы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tabs>
                <w:tab w:val="left" w:pos="3285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1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4961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чт.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П. П. Бажов  «Серебряное копытце»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750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 над пересказом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b/>
                <w:sz w:val="24"/>
                <w:szCs w:val="24"/>
              </w:rPr>
              <w:t>3.4 Весна - 16 часов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 Рассказ 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«Март».  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Выборочное чтение. 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Беседа с опорой на иллюстрации, ри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сунки учащихся,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 А. Толстой.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«Вот уж снег последний </w:t>
            </w:r>
            <w:proofErr w:type="spellStart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вполе</w:t>
            </w:r>
            <w:proofErr w:type="spellEnd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тает».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над вырази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тельным чтением. Разучивание стихотворения наизусть. Беседа о признаках ранней весны.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 Г. </w:t>
            </w:r>
            <w:proofErr w:type="spellStart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«От первых проталин</w:t>
            </w:r>
          </w:p>
          <w:p w:rsidR="00442B69" w:rsidRPr="0049618C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до первой грозы». (Отрывки).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Выборочное чтение.  Развитие творческого воображения в процессе словесного рисо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вания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Рассказ Г. </w:t>
            </w:r>
            <w:proofErr w:type="spellStart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«Весна – красна».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Сравнение описаний зимнего и весеннего неба. Пересказ сказки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 «Грачи прилетели».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Выборочное чтение. Рассказ от первого лица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«Заветный кораблик».  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Развитие творческого вооб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ражения в процессе словесного ри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сования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Рассказ Г. </w:t>
            </w:r>
            <w:proofErr w:type="spellStart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«В  весеннем  лесу».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Рассказ по картине </w:t>
            </w:r>
            <w:proofErr w:type="spellStart"/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c</w:t>
            </w:r>
            <w:proofErr w:type="spellEnd"/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опорой на те</w:t>
            </w:r>
            <w:proofErr w:type="gramStart"/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кст пр</w:t>
            </w:r>
            <w:proofErr w:type="gramEnd"/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оизведения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 А. Толстой «Весенние ручьи»</w:t>
            </w:r>
          </w:p>
          <w:p w:rsidR="00442B69" w:rsidRPr="0049618C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(Отрывок из повести).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с выразительными средствами языка. Словесное рисование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 А.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Гонимы</w:t>
            </w:r>
            <w:proofErr w:type="gramEnd"/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вешними лучами».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Выборочное чтение. Разучивание стихотворения наизусть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Блока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«Ворона».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Словесное рисование. Словесное рисование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Е. Серов. «Подснежник».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с иллюстрациями, рисунками школьников. Работа по совершенствованию техники чтения.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И. Соколов-Микитов  «Весна».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Выборочное чтение. Словесное рисование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 И. Бунин. «Крупный дождь </w:t>
            </w:r>
          </w:p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в лесу зеленом».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Работа над выразительным чтением. 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 С. Есенина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18C">
              <w:rPr>
                <w:rFonts w:ascii="Times New Roman" w:hAnsi="Times New Roman" w:cs="Times New Roman"/>
                <w:sz w:val="24"/>
                <w:szCs w:val="24"/>
              </w:rPr>
              <w:t>«Черемуха».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Словесное рисование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Разучивание стихотворения наизусть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618C">
              <w:rPr>
                <w:rFonts w:ascii="Times New Roman" w:eastAsia="Times New Roman" w:hAnsi="Times New Roman" w:cs="Times New Roman"/>
                <w:sz w:val="24"/>
                <w:szCs w:val="24"/>
              </w:rPr>
              <w:t>Я. Аким  «Весна, весною, о весне».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Обсуж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дение народных примет и пословиц, соотнесение их с прочитанными тек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стами.</w:t>
            </w:r>
          </w:p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Отгадывание тематических загадок.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ind w:right="-10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1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49618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чт</w:t>
            </w:r>
            <w:r w:rsidRPr="0049618C">
              <w:rPr>
                <w:rFonts w:ascii="Times New Roman" w:eastAsia="Times New Roman" w:hAnsi="Times New Roman" w:cs="Times New Roman"/>
                <w:sz w:val="24"/>
                <w:szCs w:val="24"/>
              </w:rPr>
              <w:t>.  А. П. Гайдар «Чук и Гек».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750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 над пересказом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49618C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1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4961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618C">
              <w:rPr>
                <w:rFonts w:ascii="Times New Roman" w:hAnsi="Times New Roman" w:cs="Times New Roman"/>
                <w:b/>
                <w:sz w:val="24"/>
                <w:szCs w:val="24"/>
              </w:rPr>
              <w:t>О животных-14 часов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Н. Гарин-Михайловский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«Тема и  Жучка». 1 часть.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Описание внешнего вида и характера героя. Деление тек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 xml:space="preserve">ста на части, </w:t>
            </w:r>
            <w:proofErr w:type="spellStart"/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озаглавливание</w:t>
            </w:r>
            <w:proofErr w:type="spellEnd"/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Пере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сказ текста по плану.</w:t>
            </w:r>
          </w:p>
          <w:p w:rsidR="00442B69" w:rsidRPr="00750D49" w:rsidRDefault="00442B69" w:rsidP="00442B69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«Тема и Жучка». 2 часть.   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А. Толстой «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Желтухин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». ( Отрывок)  1 часть. 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внешнего вида птенца. Высказывание школьниками собственного отношения к живот</w:t>
            </w:r>
            <w:r w:rsidRPr="00750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ным. Рассказ от третьего лица.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Желтухин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». ( Отрывок)  2 часть. 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Желтухин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». ( Отрывок) 3 часть. 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К. Паустовский «Кот </w:t>
            </w:r>
            <w:proofErr w:type="gram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ворюга</w:t>
            </w:r>
            <w:proofErr w:type="gram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над техникой чтения. Выбо</w:t>
            </w: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рочное чтение. Описание внешнего вида кота.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обезьянку». 1 часть.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текста. Беседа о том, что понравилось в рассказе, что показалось смешным.</w:t>
            </w:r>
          </w:p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изменения отношения мальчика к Яшке по ходу развития событий в рассказе.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«Про обезьянку». 2 часть.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Образ главного героя.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«Про обезьянку». 3 часть.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Характерист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второстепенных героев.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Э. Асадов. «Дачники».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1 часть.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Выборочное чтение. Сравнение настроения в первой и во второй части стихотворения.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«Дачники». 2 часть.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 Ф. Абрамов  «Из рассказов 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Олены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Даниловны».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по ролям. Описание внешности и характера </w:t>
            </w:r>
            <w:proofErr w:type="spellStart"/>
            <w:r w:rsidRPr="0075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Олёны</w:t>
            </w:r>
            <w:proofErr w:type="spellEnd"/>
            <w:r w:rsidRPr="0075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Даниловны. Беседа о</w:t>
            </w:r>
          </w:p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заботливом </w:t>
            </w:r>
            <w:proofErr w:type="gramStart"/>
            <w:r w:rsidRPr="0075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отношении</w:t>
            </w:r>
            <w:proofErr w:type="gramEnd"/>
            <w:r w:rsidRPr="0075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животным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С. Михалков.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«Будь человеком».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50D4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над выразительным чтением. Выяснение личного отношения к описанным событиям, чувств, которые они вы звали!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B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360B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чт. </w:t>
            </w:r>
            <w:proofErr w:type="spellStart"/>
            <w:proofErr w:type="gram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храброго зайца –</w:t>
            </w:r>
          </w:p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длинные уши, косые глаза,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короткий хвост».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50D49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750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 над пересказом.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360B7D">
              <w:rPr>
                <w:rFonts w:ascii="Times New Roman" w:hAnsi="Times New Roman" w:cs="Times New Roman"/>
                <w:b/>
                <w:sz w:val="24"/>
                <w:szCs w:val="24"/>
              </w:rPr>
              <w:t>. Из прошлого нашего народа-16 часов</w:t>
            </w: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 По О. Тихомирову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«На поле Куликовом».</w:t>
            </w:r>
          </w:p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«Москва собирает войско».  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с описанием русского войска. Работа над кратким пересказом. Деление текста на части, </w:t>
            </w:r>
            <w:proofErr w:type="spellStart"/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озаглавли</w:t>
            </w: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вание</w:t>
            </w:r>
            <w:proofErr w:type="spellEnd"/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частей. Пересказ по плану.</w:t>
            </w: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«Куликовская битва».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 «Слава героям».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по плану.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По С. Алексееву «Рассказы о войне</w:t>
            </w:r>
          </w:p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1812 года».  «Бородино».      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техникой чтения.</w:t>
            </w: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Работа с иллюстративным материалом. Выяснение личного отношения школьников к историческим событиям.</w:t>
            </w: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«Ключи». Описание французской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армии. 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«Рассказы о войне 1812 года».  «Конец похода».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  Н. Некрасов «И снится ей </w:t>
            </w:r>
          </w:p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жаркое  лето» (Отрывок из поэмы</w:t>
            </w:r>
            <w:proofErr w:type="gramEnd"/>
          </w:p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«Мороз Красный нос).   </w:t>
            </w:r>
            <w:proofErr w:type="gramEnd"/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32E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Работа над выразительным чтением.</w:t>
            </w:r>
            <w:r w:rsidRPr="00332EB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Обсуждение понятия «счаст</w:t>
            </w:r>
            <w:r w:rsidRPr="00332EB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softHyphen/>
              <w:t>ливая и дружная семья»</w:t>
            </w:r>
          </w:p>
          <w:p w:rsidR="00442B69" w:rsidRPr="00332EB2" w:rsidRDefault="00442B69" w:rsidP="00442B69">
            <w:pPr>
              <w:pStyle w:val="a7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«И снится ей жаркое лето»</w:t>
            </w:r>
          </w:p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(Отрывок из поэмы «Мороз Красный</w:t>
            </w:r>
            <w:proofErr w:type="gramEnd"/>
          </w:p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нос). Работа с иллюстрацией.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А. Куприн «Белый пудель»  1 часть.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кратким пересказом. </w:t>
            </w:r>
            <w:proofErr w:type="spellStart"/>
            <w:r w:rsidRPr="0033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</w:p>
          <w:p w:rsidR="00442B69" w:rsidRPr="00332EB2" w:rsidRDefault="00442B69" w:rsidP="00442B6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Частей рассказа. Пересказ по плану. Работа</w:t>
            </w:r>
          </w:p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описанием персонажей рассказа. Работа над сравнительной характеристикой Сергея и </w:t>
            </w:r>
            <w:proofErr w:type="spellStart"/>
            <w:r w:rsidRPr="0033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Трилли</w:t>
            </w:r>
            <w:proofErr w:type="spellEnd"/>
            <w:r w:rsidRPr="0033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Выяснение личного отноше</w:t>
            </w:r>
            <w:r w:rsidRPr="0033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учащихся к истории, описанной автором в рассказе</w:t>
            </w: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«Белый пудель»  2 часть.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«Белый пудель»  3 часть.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А. Куприн «Белый пудель»  4 часть.</w:t>
            </w:r>
          </w:p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частей.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По Л. 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Жаркову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«Снега,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поднимитесь метелью!».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33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слушивание гимна Москвы. Работа </w:t>
            </w:r>
            <w:proofErr w:type="gramStart"/>
            <w:r w:rsidRPr="0033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иллюстративным материалом.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«Снега, поднимитесь метелью!».</w:t>
            </w:r>
          </w:p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содржанию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Ю. 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Коринец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«У могилы Неизвестного солдата».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о подвигах солдат во время ВОВ с опорой на иллюстрации, зна</w:t>
            </w: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ния школьников.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Зауивание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наизусть.</w:t>
            </w: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B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</w:t>
            </w:r>
            <w:proofErr w:type="spellEnd"/>
            <w:r w:rsidRPr="00360B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чт. 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М. М. Пришвин «В краю</w:t>
            </w:r>
          </w:p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Дедушки 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Мазая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E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выразительным чтением и пересказом.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360B7D">
              <w:rPr>
                <w:rFonts w:ascii="Times New Roman" w:hAnsi="Times New Roman" w:cs="Times New Roman"/>
                <w:b/>
                <w:sz w:val="24"/>
                <w:szCs w:val="24"/>
              </w:rPr>
              <w:t>. Из произведений зарубежных писателей- 9 часов</w:t>
            </w: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В. Гюго «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Гаврош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». Маленький 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Гаврош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Гаврош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опекает малышей.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техникой чтения. Выбо</w:t>
            </w: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рочное чтение. Чтение по ролям.  Характеристика и описание внешнего вида </w:t>
            </w:r>
            <w:proofErr w:type="spellStart"/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Гавроша</w:t>
            </w:r>
            <w:proofErr w:type="spellEnd"/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Оценка поступков </w:t>
            </w:r>
            <w:proofErr w:type="spellStart"/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Гавроша</w:t>
            </w:r>
            <w:proofErr w:type="spellEnd"/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Рассказ о </w:t>
            </w:r>
            <w:proofErr w:type="spellStart"/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Гавроше</w:t>
            </w:r>
            <w:proofErr w:type="spellEnd"/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плану. Работа над </w:t>
            </w: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пе</w:t>
            </w: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ресказом текста.</w:t>
            </w: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М. Твен. «Приключения Тома 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Чтение 1, 2- ой частей.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иллюстративным материалом. Характеристика Тома. Оценка поведения и поступков геро</w:t>
            </w: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ев. </w:t>
            </w:r>
            <w:proofErr w:type="spellStart"/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частей текста. Работа над пересказом по плану.</w:t>
            </w: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Тома 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».  3 часть.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Тома 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». 4, 5 часть. 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  С. Лагерлеф «Чудесное путешествие</w:t>
            </w:r>
          </w:p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Нильса с дикими гусями». Лесной гном. </w:t>
            </w:r>
          </w:p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Чтение 1-ой части.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Заучивание прозаического отрывка. Характери</w:t>
            </w: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стика Нильса. Оценка поведения и поступков героев. Выяснение лично</w:t>
            </w: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го отношения школьников к собы</w:t>
            </w: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тиям, описанным в сказке, и к геро</w:t>
            </w: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ям сказки</w:t>
            </w: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«Чудесное 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Нильса с дикими гусями».</w:t>
            </w:r>
          </w:p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Лесной гном 2 часть.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«Чудесное 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Нильса с дикими гусями».</w:t>
            </w:r>
          </w:p>
          <w:p w:rsidR="00442B69" w:rsidRPr="00360B7D" w:rsidRDefault="00442B69" w:rsidP="00442B69">
            <w:pPr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Лесной гном . 3,4  часть. 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332EB2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Г.  Х.  </w:t>
            </w:r>
            <w:proofErr w:type="spell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Андерсон</w:t>
            </w:r>
            <w:proofErr w:type="spellEnd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 «Русалочка». (Отрывок)</w:t>
            </w:r>
          </w:p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1, 2 часть.  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по ролям. Ра</w:t>
            </w: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бота над сложными для понимания и незнакомыми словами и выраже</w:t>
            </w:r>
            <w:r w:rsidRPr="00332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ниями. Характеристика Русалочки и принца.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 «Русалочка». </w:t>
            </w:r>
            <w:proofErr w:type="gramStart"/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(Отрывок))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 xml:space="preserve">3 часть.  </w:t>
            </w:r>
            <w:proofErr w:type="gramEnd"/>
          </w:p>
          <w:p w:rsidR="00442B69" w:rsidRPr="00360B7D" w:rsidRDefault="00442B69" w:rsidP="00442B69">
            <w:pPr>
              <w:snapToGrid w:val="0"/>
              <w:ind w:right="-10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Обобщение по теме.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60B7D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136 часов,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в том числе внеклассных чтений  9 часов.</w:t>
            </w:r>
          </w:p>
        </w:tc>
      </w:tr>
    </w:tbl>
    <w:p w:rsidR="00442B69" w:rsidRPr="00794946" w:rsidRDefault="00442B69" w:rsidP="00442B69">
      <w:pPr>
        <w:rPr>
          <w:lang w:eastAsia="ru-RU"/>
        </w:rPr>
      </w:pPr>
    </w:p>
    <w:p w:rsidR="00442B69" w:rsidRPr="00332EB2" w:rsidRDefault="00442B69" w:rsidP="00442B6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2EB2">
        <w:rPr>
          <w:rFonts w:ascii="Times New Roman" w:hAnsi="Times New Roman" w:cs="Times New Roman"/>
          <w:b/>
          <w:sz w:val="24"/>
          <w:szCs w:val="24"/>
          <w:lang w:eastAsia="ru-RU"/>
        </w:rPr>
        <w:t>6 класс</w:t>
      </w:r>
    </w:p>
    <w:tbl>
      <w:tblPr>
        <w:tblStyle w:val="31"/>
        <w:tblW w:w="16232" w:type="dxa"/>
        <w:jc w:val="center"/>
        <w:tblLayout w:type="fixed"/>
        <w:tblLook w:val="04A0"/>
      </w:tblPr>
      <w:tblGrid>
        <w:gridCol w:w="975"/>
        <w:gridCol w:w="3040"/>
        <w:gridCol w:w="947"/>
        <w:gridCol w:w="5635"/>
        <w:gridCol w:w="5635"/>
      </w:tblGrid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разде</w:t>
            </w:r>
            <w:proofErr w:type="spellEnd"/>
          </w:p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лов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разделов/подразделов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Кол</w:t>
            </w:r>
            <w:proofErr w:type="gramStart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Темы уроков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виды учебной деятельности </w:t>
            </w:r>
            <w:proofErr w:type="gramStart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79494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2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Моя Родина - 3ч.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EB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EB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Чтение статьи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Пескова</w:t>
            </w:r>
            <w:proofErr w:type="spellEnd"/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«Отечество»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Выборочное чтение. Работа над словами и</w:t>
            </w:r>
          </w:p>
          <w:p w:rsidR="00442B69" w:rsidRPr="008C65F2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выражениями, сложными для понимания. Объяснение таких понятий, как «Отчизна», «Отечество», «Родина», «Россия», «корни»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E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EB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Стихотворение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«Россия»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России с опорой на иллюстративный материал.  Работа  над выразительным чтением. Заучивание стихотворения наизусть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EB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32EB2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EB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Статья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Пришвина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«Моя Родина»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с опорой на иллюстративный материал, </w:t>
            </w:r>
            <w:r w:rsidRPr="008C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знания школьников.  Выборочное  чтение. </w:t>
            </w:r>
          </w:p>
          <w:p w:rsidR="00442B69" w:rsidRPr="008C65F2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 от первого лица по плану.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Золотая осень - 16ч.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Рассказ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Бианки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«Сентябрь»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об изменениях, происходящих в природе с наступлением осени с опорой на знания детей, произведения искусства, музыки. </w:t>
            </w:r>
          </w:p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пересказ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Стихотворение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Бунина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«Лес, точно терем расписной»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описания осени у В. Бианки и </w:t>
            </w:r>
          </w:p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Бунина. Вы</w:t>
            </w:r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сказывания учащихся, объяснения, доказательства. Заучивание стихотво</w:t>
            </w:r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рения наизусть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617430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7430">
              <w:rPr>
                <w:rFonts w:ascii="Times New Roman" w:hAnsi="Times New Roman"/>
                <w:sz w:val="24"/>
                <w:szCs w:val="24"/>
              </w:rPr>
              <w:t xml:space="preserve">Рассказ Ю. </w:t>
            </w:r>
            <w:proofErr w:type="spellStart"/>
            <w:r w:rsidRPr="00617430">
              <w:rPr>
                <w:rFonts w:ascii="Times New Roman" w:hAnsi="Times New Roman"/>
                <w:sz w:val="24"/>
                <w:szCs w:val="24"/>
              </w:rPr>
              <w:t>Качаева</w:t>
            </w:r>
            <w:proofErr w:type="spellEnd"/>
            <w:r w:rsidRPr="00617430">
              <w:rPr>
                <w:rFonts w:ascii="Times New Roman" w:hAnsi="Times New Roman"/>
                <w:sz w:val="24"/>
                <w:szCs w:val="24"/>
              </w:rPr>
              <w:t>: «Грабитель»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лесных жителях с опорой на иллюстративный материал. Работа над техникой</w:t>
            </w:r>
          </w:p>
          <w:p w:rsidR="00442B69" w:rsidRPr="008C65F2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чтения. Рассказ от</w:t>
            </w:r>
            <w:r w:rsidRPr="008C6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 рывков текста, полный пересказ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Житков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«Белый домик» 1 часть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над техникой чтения.  Деление текста на части, </w:t>
            </w:r>
            <w:proofErr w:type="spellStart"/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частей, составление  плана рассказа.   Работа над пересказом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Житков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часть рассказа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«Белый домик». Характеристика героев.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Белорусец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«Звонкие ключи».        1 часть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</w:t>
            </w:r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рочное чтение. Работа, над описанием </w:t>
            </w:r>
            <w:proofErr w:type="gramStart"/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proofErr w:type="gramEnd"/>
          </w:p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роды в тексте. </w:t>
            </w:r>
            <w:proofErr w:type="spellStart"/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частей, составление плана рассказа. Сравнительная   характеристика героев рассказа Б. Житкова «Белый домик</w:t>
            </w:r>
            <w:proofErr w:type="gramStart"/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»и</w:t>
            </w:r>
            <w:proofErr w:type="gramEnd"/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Белорусец</w:t>
            </w:r>
            <w:proofErr w:type="spellEnd"/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«Звонкие ключи»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643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0E2643">
              <w:rPr>
                <w:rFonts w:ascii="Times New Roman" w:hAnsi="Times New Roman"/>
                <w:sz w:val="24"/>
                <w:szCs w:val="24"/>
              </w:rPr>
              <w:t>Белорусец</w:t>
            </w:r>
            <w:proofErr w:type="spellEnd"/>
            <w:r w:rsidRPr="000E26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«Звонкие ключи». 2 часть. Работа по иллюстрации.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Белорусец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«Звонкие ключи».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 w:rsidRPr="001322E3">
              <w:rPr>
                <w:rFonts w:ascii="Times New Roman" w:hAnsi="Times New Roman"/>
                <w:sz w:val="24"/>
                <w:szCs w:val="24"/>
              </w:rPr>
              <w:t xml:space="preserve"> частей рассказа.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Паустовский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«Заячьи лапы». Знакомство с рассказом.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Чтение по ролям. Работа над описанием грозы в тексте. </w:t>
            </w:r>
            <w:proofErr w:type="gramStart"/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 таких понятий, как «отзывчивость», «человечность», «со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 страдание», «помощь», «вина», «ис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купление».</w:t>
            </w:r>
            <w:proofErr w:type="gramEnd"/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частей, составление плана рассказа. Работа над пересказом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2 часть рассказа «Заячьи лапы». Характеристика героев.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3 часть рассказа «Заячьи лапы».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 w:rsidRPr="001322E3">
              <w:rPr>
                <w:rFonts w:ascii="Times New Roman" w:hAnsi="Times New Roman"/>
                <w:sz w:val="24"/>
                <w:szCs w:val="24"/>
              </w:rPr>
              <w:t xml:space="preserve"> частей рассказа.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Тургенев «Осенний день в березовой роще».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изменениях, происходящих в природе с наступлением осени  Работа над рассказом</w:t>
            </w:r>
          </w:p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описанием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B47AB" w:rsidRDefault="00442B69" w:rsidP="00442B69">
            <w:pPr>
              <w:shd w:val="clear" w:color="auto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527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 w:rsidRPr="00981527">
              <w:rPr>
                <w:rFonts w:ascii="Times New Roman" w:hAnsi="Times New Roman"/>
                <w:b/>
                <w:sz w:val="24"/>
                <w:szCs w:val="24"/>
              </w:rPr>
              <w:t xml:space="preserve">. чт.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3EAC">
              <w:rPr>
                <w:rFonts w:ascii="Times New Roman" w:hAnsi="Times New Roman"/>
                <w:sz w:val="24"/>
                <w:szCs w:val="24"/>
              </w:rPr>
              <w:t>Пришвин М. М.: «Барсук»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пересказом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Носов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1322E3">
              <w:rPr>
                <w:rFonts w:ascii="Times New Roman" w:hAnsi="Times New Roman"/>
                <w:sz w:val="24"/>
                <w:szCs w:val="24"/>
              </w:rPr>
              <w:t>Хитрюга</w:t>
            </w:r>
            <w:proofErr w:type="gramEnd"/>
            <w:r w:rsidRPr="001322E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Знакомство с рассказом.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по ролям.  Работа над описанием осеннего дня в тек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сте.  Работа над переска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зом. Беседа о 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животных, встречаю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щихся в лесу, беседа о бережном от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ношении к природе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2 часть рассказа «</w:t>
            </w:r>
            <w:proofErr w:type="gramStart"/>
            <w:r w:rsidRPr="001322E3">
              <w:rPr>
                <w:rFonts w:ascii="Times New Roman" w:hAnsi="Times New Roman"/>
                <w:sz w:val="24"/>
                <w:szCs w:val="24"/>
              </w:rPr>
              <w:t>Хитрюга</w:t>
            </w:r>
            <w:proofErr w:type="gramEnd"/>
            <w:r w:rsidRPr="001322E3">
              <w:rPr>
                <w:rFonts w:ascii="Times New Roman" w:hAnsi="Times New Roman"/>
                <w:sz w:val="24"/>
                <w:szCs w:val="24"/>
              </w:rPr>
              <w:t>». Чтение по ролям.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Бианки «Октябрь»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Словесное рисование.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 истории – 24 ч.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Михалков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«Будь человеком»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поступков персонажей стихотворе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ния. Выяснение личного отношения к описанным событиям, чувств, которые они вызвали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«Петя мечтает»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выразительным чтением. Выборочное чтение. Заучивание сти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хотворения наизусть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Биссет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«Слон и муравей»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A5">
              <w:rPr>
                <w:rFonts w:ascii="Times New Roman" w:hAnsi="Times New Roman"/>
                <w:bCs/>
                <w:sz w:val="24"/>
                <w:szCs w:val="24"/>
              </w:rPr>
              <w:t>Работа над техникой чтения. Чтение по ролям. Выборочное чтение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Биссет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«Кузнечик Денди»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A5">
              <w:rPr>
                <w:rFonts w:ascii="Times New Roman" w:hAnsi="Times New Roman"/>
                <w:bCs/>
                <w:sz w:val="24"/>
                <w:szCs w:val="24"/>
              </w:rPr>
              <w:t>Работа над техникой чтения. Чтение по ролям. Выборочное чтение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«Как один мальчик играл с палкой»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техникой чтения. Выбо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рочное чтение. Работа над переска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Пуговкин</w:t>
            </w:r>
            <w:proofErr w:type="spellEnd"/>
            <w:r w:rsidRPr="001322E3">
              <w:rPr>
                <w:rFonts w:ascii="Times New Roman" w:hAnsi="Times New Roman"/>
                <w:sz w:val="24"/>
                <w:szCs w:val="24"/>
              </w:rPr>
              <w:t xml:space="preserve"> домик». Знакомство с рассказом.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Выборочное чтение. </w:t>
            </w:r>
            <w:proofErr w:type="spellStart"/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главливание</w:t>
            </w:r>
            <w:proofErr w:type="spellEnd"/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частей, работа над пере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сказом. Определение и объяснение мысли, объединяющей истории  о мальчике </w:t>
            </w:r>
            <w:proofErr w:type="spellStart"/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Клавдио</w:t>
            </w:r>
            <w:proofErr w:type="spellEnd"/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плотнике Пу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говке.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2 часть рассказа «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Пуговкин</w:t>
            </w:r>
            <w:proofErr w:type="spellEnd"/>
            <w:r w:rsidRPr="001322E3">
              <w:rPr>
                <w:rFonts w:ascii="Times New Roman" w:hAnsi="Times New Roman"/>
                <w:sz w:val="24"/>
                <w:szCs w:val="24"/>
              </w:rPr>
              <w:t xml:space="preserve"> домик». Чтение по ролям.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. чт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73EAC">
              <w:rPr>
                <w:rFonts w:ascii="Times New Roman" w:hAnsi="Times New Roman"/>
                <w:sz w:val="24"/>
                <w:szCs w:val="24"/>
              </w:rPr>
              <w:t>Носов Н. Н.  «Приключения Незнайки и его друзей»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переска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Былина «Илья Муромец и Соловей-разбойник»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623BA5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произведениях устного на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родного творчества с опорой на ил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люстрации, знания</w:t>
            </w:r>
          </w:p>
          <w:p w:rsidR="00442B69" w:rsidRPr="00623BA5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учащихся. </w:t>
            </w:r>
            <w:proofErr w:type="gramStart"/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комство с новым жанром устного на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родного творчества — былиной.</w:t>
            </w:r>
            <w:proofErr w:type="gramEnd"/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Работа </w:t>
            </w:r>
            <w:proofErr w:type="gramStart"/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</w:t>
            </w:r>
            <w:proofErr w:type="gramEnd"/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выразительным чтением. Выборочное 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Глинка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«Москва»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Москве. Работа над вырази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тельным чтением.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Бианки «Ноябрь»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Словесное рисование с опорой на иллюстрации. Составление рассказа-описания по опорным словам.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/>
                <w:sz w:val="24"/>
                <w:szCs w:val="24"/>
              </w:rPr>
              <w:t>у: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«Без Нарвы не видать моря»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623BA5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 об  историческом   периоде, описанном в рассказах  Работа над техникой чтения. Чтение по ролям. Выборочное чте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ние. Работа над пересказом.  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лективное обсуждение, высказывание</w:t>
            </w:r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 точки зрения учащимися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Чтение рассказа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у: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«На берегу Невы»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Рассказы о русском подвиге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/>
                <w:sz w:val="24"/>
                <w:szCs w:val="24"/>
              </w:rPr>
              <w:t>у: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«Медаль»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623BA5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пересказом. Работ над </w:t>
            </w:r>
            <w:proofErr w:type="gramStart"/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незнакомыми</w:t>
            </w:r>
            <w:proofErr w:type="gramEnd"/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Сложными для понимания словами и выражениями. Сравнение действий двух полковод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цев.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Рассказы о русском </w:t>
            </w:r>
            <w:r>
              <w:rPr>
                <w:rFonts w:ascii="Times New Roman" w:hAnsi="Times New Roman"/>
                <w:sz w:val="24"/>
                <w:szCs w:val="24"/>
              </w:rPr>
              <w:t>подвиге по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Алексеев</w:t>
            </w:r>
            <w:r>
              <w:rPr>
                <w:rFonts w:ascii="Times New Roman" w:hAnsi="Times New Roman"/>
                <w:sz w:val="24"/>
                <w:szCs w:val="24"/>
              </w:rPr>
              <w:t>у: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Гришенька</w:t>
            </w:r>
            <w:proofErr w:type="spellEnd"/>
            <w:r w:rsidRPr="001322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Великодушный русский воин по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Холмогоров</w:t>
            </w:r>
            <w:r>
              <w:rPr>
                <w:rFonts w:ascii="Times New Roman" w:hAnsi="Times New Roman"/>
                <w:sz w:val="24"/>
                <w:szCs w:val="24"/>
              </w:rPr>
              <w:t>ой: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«Серебряный лебедь»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техникой чтения. Выборочное чтение. Работа над пе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ресказом. Работа над незнакомыми, сложными для понимания словами и выражениями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Холмогоров</w:t>
            </w:r>
            <w:r>
              <w:rPr>
                <w:rFonts w:ascii="Times New Roman" w:hAnsi="Times New Roman"/>
                <w:sz w:val="24"/>
                <w:szCs w:val="24"/>
              </w:rPr>
              <w:t>ой: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«Боевое крещение»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Холмогоров</w:t>
            </w:r>
            <w:r>
              <w:rPr>
                <w:rFonts w:ascii="Times New Roman" w:hAnsi="Times New Roman"/>
                <w:sz w:val="24"/>
                <w:szCs w:val="24"/>
              </w:rPr>
              <w:t>ой:</w:t>
            </w:r>
          </w:p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«День рождения Наполеона»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Холмогоров</w:t>
            </w:r>
            <w:r>
              <w:rPr>
                <w:rFonts w:ascii="Times New Roman" w:hAnsi="Times New Roman"/>
                <w:sz w:val="24"/>
                <w:szCs w:val="24"/>
              </w:rPr>
              <w:t>ой:</w:t>
            </w:r>
          </w:p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«В дни спокойные»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Носов</w:t>
            </w:r>
            <w:r>
              <w:rPr>
                <w:rFonts w:ascii="Times New Roman" w:hAnsi="Times New Roman"/>
                <w:sz w:val="24"/>
                <w:szCs w:val="24"/>
              </w:rPr>
              <w:t>у:</w:t>
            </w:r>
          </w:p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«Как Незнайка сочинял стихи»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опорой на знания учащих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ся, иллюстративный материал, вы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ставку книг, фрагменты мультфиль</w:t>
            </w:r>
            <w:r w:rsidRPr="00623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мов о Незнайке. Работа над техникой чтения.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Чтение по ролям сказки «Как Незнайка сочинял стихи»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Сказка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Пермяка</w:t>
            </w:r>
          </w:p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«Тайна цены»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 Работа над смысловым значением сложных для понимания слов  и словосочетаний.  Пересказ произведения по плану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794946" w:rsidRDefault="00442B69" w:rsidP="00442B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Составление плана сказки «Тайна цены»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B52A0B">
              <w:rPr>
                <w:rFonts w:ascii="Times New Roman" w:hAnsi="Times New Roman"/>
                <w:sz w:val="24"/>
                <w:szCs w:val="24"/>
              </w:rPr>
              <w:t>Д. Гальперина: «Здравствуйте!»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A278C0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правилах приветствия старших, сверстников, знакомых и незнакомых  людей.</w:t>
            </w:r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произведения по плану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Здравствуй, гостья-Зима! - 34ч.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Бианки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«Декабрь»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пониманием народных примет, по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словиц и поговорок о зиме. Работа над пересказом по плану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Никитин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«Встреча зимы»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чтения. Работа над выразительным чтением. Словесное рисование.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Дорохов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«Теплый снег»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описанием зимнего леса. Развитие творческого воображения в процессе словесного рисования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Пушкин «Вот север тучи нагоняя»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раскрытием со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держания произведения, объяснение смысла трудных для понимания слов и выражений. Развитие творческого воображения в процессе словесного рисования. Разучивание стихотворения наизусть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0E2643" w:rsidRDefault="00442B69" w:rsidP="00442B69">
            <w:pPr>
              <w:rPr>
                <w:i/>
              </w:rPr>
            </w:pPr>
            <w:proofErr w:type="spellStart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. чт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47900">
              <w:rPr>
                <w:i/>
              </w:rPr>
              <w:t xml:space="preserve"> </w:t>
            </w:r>
            <w:r w:rsidRPr="000E2643">
              <w:rPr>
                <w:rFonts w:ascii="Times New Roman" w:hAnsi="Times New Roman"/>
                <w:sz w:val="24"/>
                <w:szCs w:val="24"/>
              </w:rPr>
              <w:t>А.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2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2643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0E2643">
              <w:rPr>
                <w:rFonts w:ascii="Times New Roman" w:hAnsi="Times New Roman"/>
                <w:sz w:val="24"/>
                <w:szCs w:val="24"/>
              </w:rPr>
              <w:t>: «Емеля-охотник», «Приемыш».</w:t>
            </w:r>
            <w:r w:rsidRPr="00F47900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переска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Хармс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«Пушкин». Знакомство с рассказом.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 ролям. Беседа об известных школь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никам произведениях А. С. Пушки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Работа по содержанию рассказа «Пушкин»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Бианки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«Январь»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пониманием народных примет, по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словиц и поговорок о зиме. Работа над пересказом по плану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1 часть сказки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Андерсена «Ель»</w:t>
            </w:r>
            <w:r>
              <w:rPr>
                <w:rFonts w:ascii="Times New Roman" w:hAnsi="Times New Roman"/>
                <w:sz w:val="24"/>
                <w:szCs w:val="24"/>
              </w:rPr>
              <w:t>. Знакомство со сказкой.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A278C0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произведениях Х.-К. Ан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дерсена с опорой на иллюстратив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ный материал, отрывки из мультфильмов, книги. </w:t>
            </w:r>
            <w:proofErr w:type="spellStart"/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частей сказки. Пересказ по пла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ну. Выделение и</w:t>
            </w:r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идеи сказки с помощью вопросов учителя.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Работа по содержанию сказки «Ель»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Х.-К. Андерсена: «Ель».</w:t>
            </w:r>
          </w:p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часть. Чтение по ролям.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Сказка Х.- К. Андерсена: «Ель». Д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еление текста на части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Чехов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«Ванька»</w:t>
            </w:r>
            <w:r>
              <w:rPr>
                <w:rFonts w:ascii="Times New Roman" w:hAnsi="Times New Roman"/>
                <w:sz w:val="24"/>
                <w:szCs w:val="24"/>
              </w:rPr>
              <w:t>. Знакомство с рассказом.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A278C0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текста по вопросам, вы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деление идеи произведения через от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ношение автора к герою и описанной ситуации. Характеристика героя рас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442B69" w:rsidRPr="00A278C0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сказа. Вы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сказывание собственного отношения</w:t>
            </w:r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к герою рассказа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Работа по содержанию рассказа «Ванька»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Никитин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«Весело сияет месяц над селом…»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A278C0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вырази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тельным чтением.  Развитие</w:t>
            </w:r>
          </w:p>
          <w:p w:rsidR="00442B69" w:rsidRPr="00A278C0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творческого воображения в процессе словесного</w:t>
            </w:r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рисования. Разучивание стихотворения наизусть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Суриков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«Белый снег пушистый…»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наизусть. Сравнение стихотворе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И. Никитина «Весело сияет ме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сяц над селом...» со стихотворением И. Сурикова «Белый снег пушистый...»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Зощенко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«Лёля и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Минька</w:t>
            </w:r>
            <w:proofErr w:type="spellEnd"/>
            <w:r w:rsidRPr="001322E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Знакомство с рассказом.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техникой чтения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текста по вопросам. Выделение главной мысли рассказа. 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Высказывание собствен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отношения учащихся к героям рассказа и их поступку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Работа по содержанию рассказа «Лёля и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Минька</w:t>
            </w:r>
            <w:proofErr w:type="spellEnd"/>
            <w:r w:rsidRPr="001322E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Чтение по ролям.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524C55" w:rsidRDefault="00442B69" w:rsidP="00442B69">
            <w:pPr>
              <w:shd w:val="clear" w:color="auto" w:fill="FFFFFF"/>
              <w:ind w:right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. чт</w:t>
            </w:r>
            <w:r w:rsidRPr="000E26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E2643">
              <w:rPr>
                <w:rFonts w:ascii="Times New Roman" w:hAnsi="Times New Roman"/>
                <w:color w:val="000000"/>
                <w:sz w:val="24"/>
                <w:szCs w:val="24"/>
              </w:rPr>
              <w:t>Астафьев В. П.:  «</w:t>
            </w:r>
            <w:proofErr w:type="spellStart"/>
            <w:r w:rsidRPr="000E2643">
              <w:rPr>
                <w:rFonts w:ascii="Times New Roman" w:hAnsi="Times New Roman"/>
                <w:color w:val="000000"/>
                <w:sz w:val="24"/>
                <w:szCs w:val="24"/>
              </w:rPr>
              <w:t>Васюткино</w:t>
            </w:r>
            <w:proofErr w:type="spellEnd"/>
            <w:r w:rsidRPr="000E2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озеро»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переска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Рытхеу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«Пурга»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природе и жизни людей на Чукотке с опорой на иллюстратив</w:t>
            </w:r>
            <w:r w:rsidRPr="00A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материал. Выборочное чтение. Работа над описанием пурги.  Работа над пересказом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64F38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864F38">
              <w:rPr>
                <w:rFonts w:ascii="Times New Roman" w:hAnsi="Times New Roman"/>
                <w:sz w:val="24"/>
                <w:szCs w:val="24"/>
              </w:rPr>
              <w:t>Работа по содержанию рассказа «Пурга»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Дмитриев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«Таинственный ночной гость»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техникой чтения. Выбо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рочное чтение. Эмоциональная оценка произведения. Работа над пересказом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Бианки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«Февраль»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86BFD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 народных примет, пословиц и поговорок с тек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стом произведения. Подготовка </w:t>
            </w:r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мостоятельных рассказов учащихся по теме произведения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Пьеса 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Маршак</w:t>
            </w:r>
            <w:r>
              <w:rPr>
                <w:rFonts w:ascii="Times New Roman" w:hAnsi="Times New Roman"/>
                <w:sz w:val="24"/>
                <w:szCs w:val="24"/>
              </w:rPr>
              <w:t>а:</w:t>
            </w:r>
          </w:p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«12 месяцев». 1 действие 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86BFD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учащихся с новым жан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ром — пьеса-сказка. Работа над тех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никой чтения. Чтение </w:t>
            </w:r>
            <w:proofErr w:type="gramStart"/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ролям. Характеристика персонажей. Работа с иллюстративным материа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лом, отрывками из мультфильма.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2 действие пьесы «12 месяцев»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Пьеса 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Маршак</w:t>
            </w:r>
            <w:r>
              <w:rPr>
                <w:rFonts w:ascii="Times New Roman" w:hAnsi="Times New Roman"/>
                <w:sz w:val="24"/>
                <w:szCs w:val="24"/>
              </w:rPr>
              <w:t>а:</w:t>
            </w:r>
          </w:p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«12 месяцев».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по ролям.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Х.-К.Ан</w:t>
            </w:r>
            <w:r>
              <w:rPr>
                <w:rFonts w:ascii="Times New Roman" w:hAnsi="Times New Roman"/>
                <w:sz w:val="24"/>
                <w:szCs w:val="24"/>
              </w:rPr>
              <w:t>дерсен «Снежная королева»  1,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2 часть сказки. Кай и Герда.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по пла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ну. Составление характеристик геро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ев сказки. Выделение и осознание идеи сказки с помощью вопросов учителя. Высказывания учащихся, коллективное обсуждение.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Х.-К.Ан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дерсен «Снежная королева»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3 часть сказки.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4 часть сказки. Образ Снежной королевы.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5 часть сказки. Герда отправляется в дорогу.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6 часть сказки. Принц и принцесса.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7  часть сказки. Герда у разбойников. 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8 часть сказки. Спасение Кая.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 по сказке «Снежная королева».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B4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Весна-красна</w:t>
            </w:r>
            <w:proofErr w:type="spellEnd"/>
            <w:proofErr w:type="gramEnd"/>
            <w:r w:rsidRPr="007B4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7B4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Смирнов «Первые приметы»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proofErr w:type="gramStart"/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сезонных изменениях в природе с приходом весны с опорой на иллюстрации</w:t>
            </w:r>
            <w:proofErr w:type="gramEnd"/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рисунки учащихся,  произведения искусства, музыку. Работа над выразительным чтением.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на тему: « Моё любимое время года».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над развитием речи. Устное описание любимого времени года.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Бианки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«Март»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Соотнесение народных примет, пословиц поговорок с текстом произведения.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весенних загадок. Самостоятельное придумывание загадок о весне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Песков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«Весна идет»</w:t>
            </w:r>
          </w:p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по картине «Мартовское солнце»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FD">
              <w:rPr>
                <w:rFonts w:ascii="Times New Roman" w:hAnsi="Times New Roman"/>
                <w:bCs/>
                <w:sz w:val="24"/>
                <w:szCs w:val="24"/>
              </w:rPr>
              <w:t>Развитие творческого воображения в процессе словесного рисования с опорой на картину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shd w:val="clear" w:color="auto" w:fill="FFFFFF"/>
              <w:ind w:right="1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. чт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6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Паустовский К. Г.: «Кот – </w:t>
            </w:r>
            <w:proofErr w:type="gramStart"/>
            <w:r w:rsidRPr="0039691C">
              <w:rPr>
                <w:rFonts w:ascii="Times New Roman" w:hAnsi="Times New Roman"/>
                <w:color w:val="000000"/>
                <w:sz w:val="24"/>
                <w:szCs w:val="24"/>
              </w:rPr>
              <w:t>ворюга</w:t>
            </w:r>
            <w:proofErr w:type="gramEnd"/>
            <w:r w:rsidRPr="0039691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переска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Пришвин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«Жаркий час»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формированием навыка беглого чтения. Работа над средства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художественной выразительнос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Скребицкий</w:t>
            </w:r>
            <w:proofErr w:type="spellEnd"/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«Весенняя песня». 1 часть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признаках весны и поведе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птиц  Работа над составлением рассказа-описания. Чтение по ролям. Разви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тие творческого воображения  Рассказывание 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2 часть сказки «Весенняя песня»</w:t>
            </w:r>
            <w:r>
              <w:rPr>
                <w:rFonts w:ascii="Times New Roman" w:hAnsi="Times New Roman"/>
                <w:sz w:val="24"/>
                <w:szCs w:val="24"/>
              </w:rPr>
              <w:t>. Чтение по ролям.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 о весне.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Написание изложения. Запись текста по памяти с помощью плана.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Жуковский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«Жаворонок»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сред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ствами художественной выразитель</w:t>
            </w: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ности. Разучивание стихотворения наизусть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Толстой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«Детство Никиты»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весны в рассказе. Составление рассказа-описания. Пересказ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Твардовский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«Как после мартовских метелей»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выразительным чтением. Словесное рисование. Заучивание стихотворения наизусть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Плещеев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«И вот шатер свой голубой»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выразительными сред</w:t>
            </w:r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ствами языка. Словесное 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Бианки «Апрель»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29E">
              <w:rPr>
                <w:rFonts w:ascii="Times New Roman" w:hAnsi="Times New Roman"/>
                <w:bCs/>
                <w:sz w:val="24"/>
                <w:szCs w:val="24"/>
              </w:rPr>
              <w:t>Беседа о признаках весны с опорой на иллюстрации, Соотнесение народных примет, пословиц; и поговорок с текстом произведения.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по картине И. Левитана.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 рассказа по картине.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Паустовский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«Стальное колечко». 1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техникой чтения. Чтение по ролям. Работа над описанием весеннего леса. Работа над </w:t>
            </w:r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образом героини произведения.  Работа над пересказом.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2 часть сказки «Стальное колечко»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Характеристика героев сказки.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3 часть сказки «Стальное колечко»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частей.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на тему: «Как приходит весна в мой край»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 рассказа по весенним пейзажам.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. чт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73EAC">
              <w:rPr>
                <w:rFonts w:ascii="Times New Roman" w:hAnsi="Times New Roman"/>
                <w:sz w:val="24"/>
                <w:szCs w:val="24"/>
              </w:rPr>
              <w:t>Толстой А. Н.: «Золотой ключик или приключения Буратино»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переска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по произведениям о весне.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по вопросам учителя.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Рассказы о животных – 19</w:t>
            </w:r>
            <w:r w:rsidRPr="007B4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Астафьев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322E3">
              <w:rPr>
                <w:rFonts w:ascii="Times New Roman" w:hAnsi="Times New Roman"/>
                <w:sz w:val="24"/>
                <w:szCs w:val="24"/>
              </w:rPr>
              <w:t>Злодейка</w:t>
            </w:r>
            <w:proofErr w:type="gramEnd"/>
            <w:r w:rsidRPr="001322E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Знакомство с рассказом.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чтение. Работа над описанием собаки (внешность, поведение). Работа над пересказом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к рассказу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Злодейка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 Работа с текстом.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Е.Баронина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322E3">
              <w:rPr>
                <w:rFonts w:ascii="Times New Roman" w:hAnsi="Times New Roman"/>
                <w:sz w:val="24"/>
                <w:szCs w:val="24"/>
              </w:rPr>
              <w:t>Рассказы про зверей</w:t>
            </w:r>
            <w:proofErr w:type="gramEnd"/>
            <w:r w:rsidRPr="001322E3">
              <w:rPr>
                <w:rFonts w:ascii="Times New Roman" w:hAnsi="Times New Roman"/>
                <w:sz w:val="24"/>
                <w:szCs w:val="24"/>
              </w:rPr>
              <w:t>». 1 часть.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4D329E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самостоятельного </w:t>
            </w:r>
            <w:proofErr w:type="spellStart"/>
            <w:proofErr w:type="gramStart"/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pac</w:t>
            </w:r>
            <w:proofErr w:type="gramEnd"/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</w:t>
            </w:r>
            <w:proofErr w:type="spellEnd"/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понравившемся животном с опорой на план, </w:t>
            </w:r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школьником о своих домашних питомцах.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Рассказы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про зверей</w:t>
            </w:r>
            <w:proofErr w:type="gramEnd"/>
            <w:r w:rsidRPr="001322E3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часть. Чтение по ролям.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026040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026040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домашнем животном.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Драгунский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«Кот в сапогах»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4D329E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самостоятельного </w:t>
            </w:r>
            <w:proofErr w:type="spellStart"/>
            <w:proofErr w:type="gramStart"/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pac</w:t>
            </w:r>
            <w:proofErr w:type="gramEnd"/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</w:t>
            </w:r>
            <w:proofErr w:type="spellEnd"/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понравившемся животном с опорой на план, </w:t>
            </w:r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школьником о своих домашних питомцах.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рассказа по ролям. Составление плана.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Хармс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«Заяц и ёж»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техникой чтения Выборочное чтение. Чтение по ро</w:t>
            </w: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Д.Хармс: «Заяц и ёж». Характеристика героев.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И.А.Крылов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«Зеркало и обезьяна»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2C32EE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по ролям.  Работа над </w:t>
            </w:r>
            <w:proofErr w:type="gramStart"/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</w:t>
            </w: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</w:t>
            </w:r>
            <w:proofErr w:type="gramEnd"/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</w:t>
            </w:r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Понимания словами и выражениями. Использование эле</w:t>
            </w: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ментов драматизации.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басни по ролям.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shd w:val="clear" w:color="auto" w:fill="FFFFFF"/>
              <w:ind w:right="10"/>
              <w:rPr>
                <w:i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чт.</w:t>
            </w:r>
            <w:r w:rsidRPr="00F47900">
              <w:rPr>
                <w:i/>
                <w:color w:val="000000"/>
              </w:rPr>
              <w:t xml:space="preserve"> </w:t>
            </w:r>
            <w:r w:rsidRPr="0039691C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сказки</w:t>
            </w:r>
            <w:r>
              <w:rPr>
                <w:i/>
                <w:color w:val="000000"/>
              </w:rPr>
              <w:t>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переска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Р.Киплин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Рикки-Тикки-Тави</w:t>
            </w:r>
            <w:proofErr w:type="spellEnd"/>
            <w:r w:rsidRPr="001322E3">
              <w:rPr>
                <w:rFonts w:ascii="Times New Roman" w:hAnsi="Times New Roman"/>
                <w:sz w:val="24"/>
                <w:szCs w:val="24"/>
              </w:rPr>
              <w:t>». 1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техникой чтения. Выбо</w:t>
            </w: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рочное чтение. Чтение по ролям. </w:t>
            </w:r>
            <w:proofErr w:type="spellStart"/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частей сказки. Пересказ по пла</w:t>
            </w: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ну. Работа над описанием внешнего вида мангуста с опорой на иллю</w:t>
            </w: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стративный материал. Составление характеристик героев сказки.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2 часть сказки. </w:t>
            </w:r>
            <w:r>
              <w:rPr>
                <w:rFonts w:ascii="Times New Roman" w:hAnsi="Times New Roman"/>
                <w:sz w:val="24"/>
                <w:szCs w:val="24"/>
              </w:rPr>
              <w:t>Описание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Рикки-Тикки</w:t>
            </w:r>
            <w:r>
              <w:rPr>
                <w:rFonts w:ascii="Times New Roman" w:hAnsi="Times New Roman"/>
                <w:sz w:val="24"/>
                <w:szCs w:val="24"/>
              </w:rPr>
              <w:t>-Тави</w:t>
            </w:r>
            <w:proofErr w:type="spellEnd"/>
            <w:r w:rsidRPr="001322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3 часть сказки. Победа над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Карайт</w:t>
            </w:r>
            <w:proofErr w:type="spellEnd"/>
            <w:r w:rsidRPr="001322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4 часть сказки. Схватка </w:t>
            </w:r>
            <w:proofErr w:type="gramStart"/>
            <w:r w:rsidRPr="001322E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322E3">
              <w:rPr>
                <w:rFonts w:ascii="Times New Roman" w:hAnsi="Times New Roman"/>
                <w:sz w:val="24"/>
                <w:szCs w:val="24"/>
              </w:rPr>
              <w:t xml:space="preserve"> Нагом.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5 часть сказки. Истребление гнезда змей.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 xml:space="preserve">6 часть сказки. Смерть </w:t>
            </w:r>
            <w:proofErr w:type="spellStart"/>
            <w:r w:rsidRPr="001322E3">
              <w:rPr>
                <w:rFonts w:ascii="Times New Roman" w:hAnsi="Times New Roman"/>
                <w:sz w:val="24"/>
                <w:szCs w:val="24"/>
              </w:rPr>
              <w:t>Нагайны</w:t>
            </w:r>
            <w:proofErr w:type="spellEnd"/>
            <w:r w:rsidRPr="001322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1322E3" w:rsidRDefault="00442B69" w:rsidP="00442B69">
            <w:pPr>
              <w:rPr>
                <w:rFonts w:ascii="Times New Roman" w:hAnsi="Times New Roman"/>
                <w:sz w:val="24"/>
                <w:szCs w:val="24"/>
              </w:rPr>
            </w:pPr>
            <w:r w:rsidRPr="001322E3">
              <w:rPr>
                <w:rFonts w:ascii="Times New Roman" w:hAnsi="Times New Roman"/>
                <w:sz w:val="24"/>
                <w:szCs w:val="24"/>
              </w:rPr>
              <w:t>Итоговый урок по сказке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E3">
              <w:rPr>
                <w:rFonts w:ascii="Times New Roman" w:hAnsi="Times New Roman"/>
                <w:sz w:val="24"/>
                <w:szCs w:val="24"/>
              </w:rPr>
              <w:t>Киплинга</w:t>
            </w:r>
            <w:proofErr w:type="gramStart"/>
            <w:r w:rsidRPr="001322E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икторина)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Рассказы, сказки, стихи для детей – 19 ч.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В.Набоков: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 xml:space="preserve"> «Дождь пролетел и сгорел на лету»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творческого воображения в процессе словесного рисования. Разучивание стихотворения наизусть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В.Бианки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 xml:space="preserve"> «Май»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C32EE" w:rsidRDefault="00442B69" w:rsidP="00442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весне с опорой на знания Работа </w:t>
            </w:r>
            <w:proofErr w:type="gramStart"/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Совершенствованию техники чтения. Выборочное чтение.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>Дудин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 xml:space="preserve"> «Наши песни спеты на войне»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подвигах солдат во время ВОВ с опорой на иллюстрации, знания школьников. Работа над выразительным чтением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 xml:space="preserve">Медведев «Звездолет </w:t>
            </w:r>
            <w:proofErr w:type="spellStart"/>
            <w:r w:rsidRPr="0039691C">
              <w:rPr>
                <w:rFonts w:ascii="Times New Roman" w:hAnsi="Times New Roman"/>
                <w:sz w:val="24"/>
                <w:szCs w:val="24"/>
              </w:rPr>
              <w:t>Брунька</w:t>
            </w:r>
            <w:proofErr w:type="spellEnd"/>
            <w:r w:rsidRPr="0039691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 xml:space="preserve"> Знакомство со сказкой.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по ролям. Составление характеристики героя произведения. Деление произведения на части, </w:t>
            </w:r>
            <w:proofErr w:type="spellStart"/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озаглавливавние</w:t>
            </w:r>
            <w:proofErr w:type="spellEnd"/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частей. Работа над пересказом по плану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 xml:space="preserve">Работа над содержанием сказки «Звездолет </w:t>
            </w:r>
            <w:proofErr w:type="spellStart"/>
            <w:r w:rsidRPr="0039691C">
              <w:rPr>
                <w:rFonts w:ascii="Times New Roman" w:hAnsi="Times New Roman"/>
                <w:sz w:val="24"/>
                <w:szCs w:val="24"/>
              </w:rPr>
              <w:t>Брунька</w:t>
            </w:r>
            <w:proofErr w:type="spellEnd"/>
            <w:r w:rsidRPr="003969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Чтение сказки по ролям.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shd w:val="clear" w:color="auto" w:fill="FFFFFF"/>
              <w:ind w:right="1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. чт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691C">
              <w:rPr>
                <w:rFonts w:ascii="Times New Roman" w:hAnsi="Times New Roman"/>
                <w:color w:val="000000"/>
                <w:sz w:val="24"/>
                <w:szCs w:val="24"/>
              </w:rPr>
              <w:t>Сказки народов мира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переска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>Паустовский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 xml:space="preserve"> «Корзинка с еловыми шишками». </w:t>
            </w:r>
          </w:p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2C32EE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композиторе Э. Григе с опорой на иллюстрации и отрывки из музыкальных произведений. Работа по совершенствованию</w:t>
            </w:r>
          </w:p>
          <w:p w:rsidR="00442B69" w:rsidRPr="002C32EE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 чтения. Анализ текста произведения</w:t>
            </w:r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учителя. Работа над описанием осеннего леса. Работа над кратким пересказом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Работа по содержанию рассказа «Корзинка с еловыми шишками». Встреча в лесу.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>Паустовский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 xml:space="preserve"> «Корзинка с еловыми шишками».</w:t>
            </w:r>
          </w:p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Великий подарок Грига.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>Паустовский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 xml:space="preserve"> «Корзинка с еловыми шишками». </w:t>
            </w:r>
          </w:p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691C"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 w:rsidRPr="0039691C">
              <w:rPr>
                <w:rFonts w:ascii="Times New Roman" w:hAnsi="Times New Roman"/>
                <w:sz w:val="24"/>
                <w:szCs w:val="24"/>
              </w:rPr>
              <w:t xml:space="preserve"> частей рассказа.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 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ент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>-Экзюпери «Маленький принц». Знакомство со сказкой.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2C32EE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 ролям. Выделение главной мысли произве</w:t>
            </w: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дения Словесное рисо</w:t>
            </w: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вание. Работа</w:t>
            </w:r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пересказом текста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Работа по содержанию сказки. Дружба Лиса и Маленького принца.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Составление плана к сказке «Маленький принц».</w:t>
            </w:r>
          </w:p>
        </w:tc>
        <w:tc>
          <w:tcPr>
            <w:tcW w:w="56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shd w:val="clear" w:color="auto" w:fill="FFFFFF"/>
              <w:ind w:right="1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 w:rsidRPr="0039691C">
              <w:rPr>
                <w:rFonts w:ascii="Times New Roman" w:hAnsi="Times New Roman"/>
                <w:b/>
                <w:sz w:val="24"/>
                <w:szCs w:val="24"/>
              </w:rPr>
              <w:t>. чт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69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Гайдар 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П.: «Тимур и его команда»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над переска</w:t>
            </w:r>
            <w:r w:rsidRPr="008C6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В.Астафьев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9691C">
              <w:rPr>
                <w:rFonts w:ascii="Times New Roman" w:hAnsi="Times New Roman"/>
                <w:sz w:val="24"/>
                <w:szCs w:val="24"/>
              </w:rPr>
              <w:t>Зорькина</w:t>
            </w:r>
            <w:proofErr w:type="spellEnd"/>
            <w:r w:rsidRPr="0039691C">
              <w:rPr>
                <w:rFonts w:ascii="Times New Roman" w:hAnsi="Times New Roman"/>
                <w:sz w:val="24"/>
                <w:szCs w:val="24"/>
              </w:rPr>
              <w:t xml:space="preserve"> песня»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C32EE" w:rsidRDefault="00442B69" w:rsidP="00442B6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вырази</w:t>
            </w: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тельным чтением. Работа </w:t>
            </w:r>
            <w:proofErr w:type="gramStart"/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</w:t>
            </w:r>
            <w:proofErr w:type="gramEnd"/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описанием. Выделение главной мыс</w:t>
            </w: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ли </w:t>
            </w: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 с опорой на вопро</w:t>
            </w:r>
            <w:r w:rsidRPr="002C3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сы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134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tabs>
                <w:tab w:val="center" w:pos="2165"/>
                <w:tab w:val="right" w:pos="433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 по плану.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Написание изложения по плану.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691C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691C">
              <w:rPr>
                <w:rFonts w:ascii="Times New Roman" w:hAnsi="Times New Roman"/>
                <w:sz w:val="24"/>
                <w:szCs w:val="24"/>
              </w:rPr>
              <w:t>Рыленков</w:t>
            </w:r>
            <w:proofErr w:type="spellEnd"/>
            <w:r w:rsidRPr="0039691C">
              <w:rPr>
                <w:rFonts w:ascii="Times New Roman" w:hAnsi="Times New Roman"/>
                <w:sz w:val="24"/>
                <w:szCs w:val="24"/>
              </w:rPr>
              <w:t xml:space="preserve"> «Нынче ветер, как мальчишка, весел»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2C32EE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2EE">
              <w:rPr>
                <w:rFonts w:ascii="Times New Roman" w:hAnsi="Times New Roman"/>
                <w:bCs/>
                <w:sz w:val="24"/>
                <w:szCs w:val="24"/>
              </w:rPr>
              <w:t>Выборочное чтение. Словесное рисование.</w:t>
            </w:r>
          </w:p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2EE">
              <w:rPr>
                <w:rFonts w:ascii="Times New Roman" w:hAnsi="Times New Roman"/>
                <w:bCs/>
                <w:sz w:val="24"/>
                <w:szCs w:val="24"/>
              </w:rPr>
              <w:t>Разучивание стихотворения наизусть</w:t>
            </w:r>
          </w:p>
        </w:tc>
      </w:tr>
      <w:tr w:rsidR="00442B69" w:rsidRPr="00794946" w:rsidTr="00442B69">
        <w:trPr>
          <w:jc w:val="center"/>
        </w:trPr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39691C" w:rsidRDefault="00442B69" w:rsidP="00442B69">
            <w:pPr>
              <w:tabs>
                <w:tab w:val="center" w:pos="2165"/>
                <w:tab w:val="right" w:pos="433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урок.</w:t>
            </w:r>
            <w:r w:rsidRPr="00396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B52A0B" w:rsidRDefault="00442B69" w:rsidP="00442B6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по изученным произведениям.</w:t>
            </w:r>
          </w:p>
        </w:tc>
      </w:tr>
      <w:tr w:rsidR="00442B69" w:rsidRPr="00794946" w:rsidTr="00442B69">
        <w:trPr>
          <w:jc w:val="center"/>
        </w:trPr>
        <w:tc>
          <w:tcPr>
            <w:tcW w:w="162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B69" w:rsidRPr="008C65F2" w:rsidRDefault="00442B69" w:rsidP="00442B69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136 часов,  </w:t>
            </w:r>
            <w:r w:rsidRPr="00360B7D">
              <w:rPr>
                <w:rFonts w:ascii="Times New Roman" w:hAnsi="Times New Roman" w:cs="Times New Roman"/>
                <w:sz w:val="24"/>
                <w:szCs w:val="24"/>
              </w:rPr>
              <w:t>в том числе внеклассных чтений  9 часов.</w:t>
            </w:r>
          </w:p>
        </w:tc>
      </w:tr>
    </w:tbl>
    <w:p w:rsidR="00442B69" w:rsidRDefault="00442B69" w:rsidP="00442B69">
      <w:pPr>
        <w:rPr>
          <w:lang w:eastAsia="ru-RU"/>
        </w:rPr>
      </w:pPr>
    </w:p>
    <w:p w:rsidR="00442B69" w:rsidRDefault="00442B69" w:rsidP="00442B69">
      <w:pPr>
        <w:rPr>
          <w:lang w:eastAsia="ru-RU"/>
        </w:rPr>
      </w:pPr>
    </w:p>
    <w:p w:rsidR="00442B69" w:rsidRDefault="00442B69" w:rsidP="00442B69">
      <w:pPr>
        <w:rPr>
          <w:lang w:eastAsia="ru-RU"/>
        </w:rPr>
      </w:pPr>
    </w:p>
    <w:p w:rsidR="00442B69" w:rsidRDefault="00442B69" w:rsidP="00442B69">
      <w:pPr>
        <w:rPr>
          <w:lang w:eastAsia="ru-RU"/>
        </w:rPr>
      </w:pPr>
    </w:p>
    <w:p w:rsidR="00442B69" w:rsidRDefault="00442B69" w:rsidP="00442B69">
      <w:pPr>
        <w:rPr>
          <w:lang w:eastAsia="ru-RU"/>
        </w:rPr>
      </w:pPr>
    </w:p>
    <w:p w:rsidR="00442B69" w:rsidRDefault="00442B69" w:rsidP="00442B69">
      <w:pPr>
        <w:rPr>
          <w:lang w:eastAsia="ru-RU"/>
        </w:rPr>
      </w:pPr>
    </w:p>
    <w:p w:rsidR="00442B69" w:rsidRDefault="00442B69" w:rsidP="00442B69">
      <w:pPr>
        <w:rPr>
          <w:lang w:eastAsia="ru-RU"/>
        </w:rPr>
      </w:pPr>
    </w:p>
    <w:p w:rsidR="00442B69" w:rsidRDefault="00442B69" w:rsidP="00442B69">
      <w:pPr>
        <w:rPr>
          <w:lang w:eastAsia="ru-RU"/>
        </w:rPr>
      </w:pPr>
    </w:p>
    <w:p w:rsidR="00442B69" w:rsidRDefault="00442B69" w:rsidP="00442B69">
      <w:pPr>
        <w:rPr>
          <w:lang w:eastAsia="ru-RU"/>
        </w:rPr>
      </w:pPr>
    </w:p>
    <w:p w:rsidR="00442B69" w:rsidRDefault="00442B69" w:rsidP="00442B69">
      <w:pPr>
        <w:rPr>
          <w:lang w:eastAsia="ru-RU"/>
        </w:rPr>
      </w:pPr>
    </w:p>
    <w:p w:rsidR="00442B69" w:rsidRPr="006B144F" w:rsidRDefault="00442B69" w:rsidP="00442B69">
      <w:pPr>
        <w:rPr>
          <w:lang w:eastAsia="ru-RU"/>
        </w:rPr>
      </w:pPr>
    </w:p>
    <w:p w:rsidR="00442B69" w:rsidRPr="009C6411" w:rsidRDefault="00442B69" w:rsidP="00442B69">
      <w:pPr>
        <w:pStyle w:val="3"/>
        <w:jc w:val="left"/>
        <w:rPr>
          <w:b w:val="0"/>
          <w:i w:val="0"/>
          <w:color w:val="000000"/>
          <w:sz w:val="24"/>
          <w:szCs w:val="24"/>
        </w:rPr>
      </w:pPr>
    </w:p>
    <w:p w:rsidR="00442B69" w:rsidRPr="007D1B90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442B69" w:rsidRPr="007D1B90" w:rsidSect="00442B6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42B69" w:rsidRPr="00332EB2" w:rsidRDefault="00442B69" w:rsidP="00442B6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7</w:t>
      </w:r>
      <w:r w:rsidRPr="00332E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850"/>
        <w:gridCol w:w="2746"/>
        <w:gridCol w:w="5192"/>
      </w:tblGrid>
      <w:tr w:rsidR="00442B69" w:rsidRPr="00343DF8" w:rsidTr="00442B69">
        <w:trPr>
          <w:trHeight w:val="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5F2010" w:rsidRDefault="00442B69" w:rsidP="0044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0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F20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F20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F20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5F2010" w:rsidRDefault="00442B69" w:rsidP="0044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0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5F2010" w:rsidRDefault="00442B69" w:rsidP="0044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0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5F2010" w:rsidRDefault="00442B69" w:rsidP="00442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0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</w:tc>
      </w:tr>
      <w:tr w:rsidR="00442B69" w:rsidRPr="00343DF8" w:rsidTr="00442B69">
        <w:trPr>
          <w:trHeight w:val="2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Жанры устного народ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ного творчества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знаний школьников по данной теме. Работа над понимани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ем фольклорного текста, изучение жанров народного творчества, пони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мание происхождения устного народ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ного творчества. Работа над вырази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тельным чтением. Заучивание наи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зусть. Работа над устными высказы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ваниями учащихся, работа в парах.</w:t>
            </w:r>
          </w:p>
        </w:tc>
      </w:tr>
      <w:tr w:rsidR="00442B69" w:rsidRPr="00343DF8" w:rsidTr="00442B69">
        <w:trPr>
          <w:trHeight w:val="15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народная сказ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 «Сивка — бурка»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чтения. Работа над выразительным чтением. Выборочное чтение. Анализ сказки по вопросам учителя. Работа над вы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яснением морали сказки, признаков волшебной сказки, поэтики сказки, сказочных формул. Работа над слож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для понимания словами и вы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ражениями. Работа с иллюстратив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 материалом. Рассказывание сказки с использованием сказочных слов и выражений.</w:t>
            </w:r>
          </w:p>
        </w:tc>
      </w:tr>
      <w:tr w:rsidR="00442B69" w:rsidRPr="00343DF8" w:rsidTr="00442B69">
        <w:trPr>
          <w:trHeight w:val="3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народная сказ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 «Журавль и Цапля»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чтения. Работа над выразительным чтением. Выборочное чтение. Анализ сказки по вопросам учителя. Работа над вы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яснением морали сказки, признаков сказки, сказочных формул. Работа над сложными для понимания слова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ми и выражениями. Сопоставление пословиц и поговорок с текстом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казки. Работа над образами персо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нажей сказки. Работа 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иллюстратив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 материалам. Рассказывание сказки с использованием сказочных слов и выражений.</w:t>
            </w:r>
          </w:p>
        </w:tc>
      </w:tr>
      <w:tr w:rsidR="00442B69" w:rsidRPr="00343DF8" w:rsidTr="00442B69"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Русская народная сказ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 «Умный мужик»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чтения. Работа над выразительным чтением. Выборочное чтение. Анализ сказки по вопросам учителя. Работа над вы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яснением морали сказки, признаков бытовой сказки, сказочных формул Работа над сложными для понима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 словами и выражениями. Сопо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ставление пословиц и поговорок</w:t>
            </w:r>
            <w:r w:rsidRPr="00343DF8">
              <w:rPr>
                <w:rStyle w:val="ad"/>
                <w:rFonts w:eastAsiaTheme="minorHAnsi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текстом сказки. Работа над описани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ем героев сказки, их характерами, поступками. Работа с иллюстратив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 материалом. Рассказывание сказки с использованием сказочных слов и выражений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Былина</w:t>
            </w:r>
          </w:p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«Три поездки Ильи Му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ромца»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чтения Работа над выразительным чтение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 Выборочное чтение. Анализ былин: по вопросам учителя. Работа над вы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яснением идеи былины, признаков былины. Работа над сложными</w:t>
            </w:r>
            <w:r w:rsidRPr="00343DF8">
              <w:rPr>
                <w:rStyle w:val="ad"/>
                <w:rFonts w:eastAsiaTheme="minorHAnsi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дли 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понимания словами и выражениями Сопоставление пословиц и погово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рок с текстом сказки. Работа над составлением характеристики главного героя. Работа с иллюстративным ма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териалом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Народные песни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выразительным чтением Анализ народных песен с опорой</w:t>
            </w:r>
            <w:r w:rsidRPr="00343DF8">
              <w:rPr>
                <w:rStyle w:val="ad"/>
                <w:rFonts w:eastAsiaTheme="minorHAnsi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ж 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 учителя, музыку, произведе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 искусства. Работа над особенно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стями текста фольклорной песни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Пословицы и загадки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особенностями народных произведений малых форм. Работ над смысловым значением пословиц Подбор пословиц по разной темати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ке. Отгадывание загадок. Самостоя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тельное составление загадок. Прове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дение конкурсов и викторин. Работа в парах и группах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31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чтение. «Русские народные сказки»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Выборочное чтение. Рассказывание отрывков сказок. Работа с иллюстра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тивным материалом к сказкам, в том числе выполненным самими учащи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мися. Работа с выставкой книг, дневником внеклассного чтения, уголком внеклассного чтения. Работа над пониманием особенностей жан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ра сказки, видами сказок (волшеб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ные, бытовые, о животных). Прове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дение конкурса, викторины, сорев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нования по знаниям сказок. Работа в парах, группах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6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|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С. Пушкин. Биография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А. С. Пуш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кина. Выборочное чтение. Ответы на вопросы учителя по тексту. Беседа о знакомых учащимся произведениях А. С. Пушкина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Пушкин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Салта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чтения. Работа над выразительным чтением. Выборочное чтение. Чтение по ро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лям. Анализ сказки по вопросам учителя. Работа над выяснением мо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рали сказки, признаков волшебной сказки, поэтики сказки, сказочных формул. Работа над сложными для понимания словами и выражениями. Работа 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иллюстративным материа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лам. Работа над 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характеристиками персонажей, внешним видом, по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ступками. Коллективное обсуждение, высказывание собственного мнения. Заучивание наизусть отрывка из сказки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С. Пушкин «Зимний вечер»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выразительным чтением. Выборочное чтение. Анализ стихот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ворения по вопросам учителя с опо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рой на исторические факты, произ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ведения искусства, музыку. Состав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ление образа няни. Работа с трудны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ми для понимания словами и выра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жениями. Разучивание стихотворения наизусть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С. Пушкин «У лукоморья» (отрывок из поэмы «Руслан и Людмила»)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выразительным чтением. Анализ стихотворения по вопросам учителя с опорой на исторические факты, произведения искусства, музыку. Выборочное чтение. Работа с трудными для понимания словами и выражениями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чтение. Чтение произведений А. С. Пушкина (выбор произведений на усмот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рение педагога)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Выборочное чтение, рассказывание отрывков из произведений. Исполь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зование элементов драматизации. Работа с иллюстративным материа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лом, рисунками учащихся. Организа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ция работы в парах, командах. Рабо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та с выставкой книг, дневником внеклассного чтения, уголком вне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классного чтения</w:t>
            </w:r>
          </w:p>
        </w:tc>
      </w:tr>
      <w:tr w:rsidR="00442B69" w:rsidRPr="00343DF8" w:rsidTr="00442B69">
        <w:trPr>
          <w:trHeight w:val="10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Ю. Лермонтов. Био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графия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основны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ми этапами творчества М. Ю. Лер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монтова. Выборочное чтение. Ответы на вопросы учителя по тексту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Ю. Лермонтов «Бородино»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выразительным чтением. Выборочное чтение. Анализ стихо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творения по вопросам учителя с опорой на исторические факты, про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изведения искусства, музыку. Со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ставление образа солдата. Работа с трудными для понимания словами и выражениями. Определение главной мысли (идеи) стихотворения. Кол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лективное обсуждение, высказыва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собственного мнения. Заучива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наизусть отрывка из стихотворе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442B69" w:rsidRPr="00343DF8" w:rsidTr="00442B69">
        <w:trPr>
          <w:trHeight w:val="17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А. Крылов. Биография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И. А. Кры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лова. Выборочное чтение. Ответы на вопросы учителя по тексту. Беседа о знакомых учащимся произведениях И. А. Крылова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38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А. Крылов, басни. «Кукушка и Петух», «Волк и Журавль», «Слон и Моська»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особенностей басни как жанра литературы. Работа над выбо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рочным чтением. Работа над вырази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тельным чтением. Чтение по ролям Работа с иллюстративным материалом. Анализ произведений по вопро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сам учителя. Работа над сложными для понимания словами и выраже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ниями. Характеристика персонажей. Соотношение поступков и черт ха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рактера героев басен с поступками и чертами характера людей. Нахожде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общего и различий между сказ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кой и басней. Использование эле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ментов драматизации. Определение морали басен. Заучивание басни наизусть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 «О чём рассказывают басни»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Выборочное чтение, рассказывание отрывков из произведений. Исполь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зование элементов драматизации. Работа с иллюстративным материа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лом, рисунками учащихся. Организа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ция работы в парах, командах. Рабо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та с выставкой книг, дневником внеклассного чтения, уголком вне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классного чтения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А. Некрасов. Биография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Н. А. Не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красова. Выборочное чтение. Ответы на вопросы учителя по тексту. Бесе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да о знакомых учащимся произведе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ниях Н. А. Некрасова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А. Некрасов «Несжатая полоса»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техникой чтения. Работа над выразительным чтением. Чтение по ролям. Работа над выборочным чтением. Анализ стихотворения по вопросам учителя. Работа над сред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ствами выразительности в стихотво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рении. Работа с иллюстративным материалом. Словесное рисование. Работа над трудными для понимания и незнакомыми словами и выраже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2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А. Некрасов «Генерал Топтыгин»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техникой чтения. Работа над выразительным чтением. Чтение по ролям. Работа над выборочным чтением. Анализ стихотворения по вопросам учителя. Работа над сред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ствами выразительности в стихотво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рении. Работа с иллюстративным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материалом. Работа над трудными для понимания и незнакомыми сло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вами и выражениями. Характеристи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 персонажей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JL Н. Толстой. Биография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Л. Н. Тол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стого. Выборочное чтение. Ответы на вопросы учителя по тексту. Бесе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да о знакомых учащимся произведе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ниях Л. Н. Толстого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JT. Н. Толстой «Кавказский пленник»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чтения. Чтение по ролям. Работа над выбо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рочным чтением. Анализ текста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вопросам учителя. Работа с иллю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стративным материалом. Работа над трудными для понимания и незнако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мыми словами и выражениями. Вы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деление главной мысли произведе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ния. Характеристика главных дей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ствующих лиц. Коллективное обсуж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дение, высказывание собственной точки зрения. Деление текста на части, </w:t>
            </w:r>
            <w:proofErr w:type="spell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частей. Работа над пересказом содержания прочи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танного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чтение. Чтение произведений о силе человеческого ха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рактера, о смелых и красивых поступках людей (выбор авторов и произведений на усмо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трение педагога)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Выборочное чтение, рассказывание отрывков из произведений. Анализ прочитанных произведений. Харак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теристика персонажей и их поступ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ков. Коллективное обсужде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ние, вы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сказывание собственного мнения. Работа с иллюстративным материа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лом, рисунками учащихся. Организа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ция работы в парах, командах. Рабо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та с выставкой книг, дневником внеклассного чтения, уголком вне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классного чтения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3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П. Чехов. Биография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А. П. Че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хова. Выборочное чтение. Ответы на вопросы учителя по тексту. Беседа о знакомых учащимся произведениях А. П. Чехова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П. Чехов «Хамелеон»</w:t>
            </w:r>
          </w:p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чтения. Чтение по ролям. Работа над выбо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рочным чтением. Анализ текста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вопросам учителя. Работа с иллю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стративным материалом. Работа над трудными для понимания и незнако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мыми словами и выражениями. Вы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деление главной мысли произведе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ния. Характеристика главных дейст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вующих лиц. Нахождение 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смешного</w:t>
            </w:r>
            <w:proofErr w:type="gram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комичного в рассказе. Коллектив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ное обсуждение, высказывание соб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ственной точки зрения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чтение. Чтение юмористиче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ских рассказов (выбор авторов и произведений на усмотрение педагога)</w:t>
            </w:r>
          </w:p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Выборочное чтение, рассказывание отрывков из произведений. Анализ прочитанных произведений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Выборочное чтение, рассказывание отрывков из произведений. Анализ прочитанных произведений. Харак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теристика персонажей и их поступ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ов. Коллективное обсуждение, вы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сказывание собственного мнения. Работа с иллюстративным материа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лом, рисунками учащихся. Организа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ция работы в парах, командах. Рабо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та с выставкой книг, дневником внеклассного чтения, уголком вне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классного чтения</w:t>
            </w:r>
          </w:p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B69" w:rsidRPr="00343DF8" w:rsidTr="00442B69">
        <w:trPr>
          <w:trHeight w:val="10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Короленко. Биография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В. Г. Ко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роленко. Выборочное чтение. Ответы на вопросы учителя по тексту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Г. Короленко «Дети подземелья»</w:t>
            </w:r>
          </w:p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чтения. Чтение по ролям. Работа над выбо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рочным чтением. Анализ текста по вопросам учителя. Работа с иллю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стративным материалом. Работа над трудными для понимания и незнако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мыми словами и выражениями. Ра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бота над характеристикой героев по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вести. Сравнение взаимоотношений Валика и Васи с сёстрами. Работа над пересказом содержания прочи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танного. Работа над основной мыс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лью повести. Высказывание своего мнения о 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чтение. Чтение произведений русских писатели XIX века (выбор авто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ров и произведений на усмотрение учителя)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прочитанных произведений Выборочное чтение, рассказывание отрывков из произведений. Характе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ристика персонажей и их поступков Коллективное обсуждение, высказы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вание собственного мнения. Работа с иллюстративным материалом, рисун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ками учащихся. Организация работы в парах, 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командах. Работа с выстав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кой книг, дневником внеклассного чтения, уголком внеклассного чтения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0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М. Горький. Биография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А. М. Горь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кого. Выборочное чтение. Ответы на вопросы учителя по тексту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М. Горький «Детство»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чтения. Чтение по ролям. Работа над выбо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рочным чтением. Анализ текста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вопросам учителя. Работа с иллю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стративным материалом. Работа над трудными для понимания и незнако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мыми словами и выражениями. Чте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по ролям. Работа над характери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стикой героев повести. Работа над пересказом содержания прочитанно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го. Работа над основной мыслью по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вести. Высказывание своего мнения о 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М. Горький</w:t>
            </w:r>
          </w:p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людях»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чтения. Чтение по ролям. Работа над выбо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рочным чтением. Анализ текста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вопросам учителя. Работа с иллю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стративным материалом. Работа над трудными для понимания и незнако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мыми словами и выражениями. Ра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бота над характеристикой героев по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вести. </w:t>
            </w:r>
            <w:proofErr w:type="spell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частей текста, работа над пересказом содержания прочитанного. Работа над основной мыслью повести. Высказывание сво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его мнения о 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0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В. Исаковский «Детство»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М. В. Иса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ковского. Выборочное чтение. Отве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ты на вопросы учителя по тексту.</w:t>
            </w:r>
          </w:p>
        </w:tc>
      </w:tr>
      <w:tr w:rsidR="00442B69" w:rsidRPr="00343DF8" w:rsidTr="00442B69">
        <w:trPr>
          <w:trHeight w:val="13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выразительным чтением. Сравнительный анализ произведе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ний М. Горького и стихотворения М. Исаковского. Уметь выразительно читать по ролям стихотворение</w:t>
            </w:r>
          </w:p>
        </w:tc>
      </w:tr>
      <w:tr w:rsidR="00442B69" w:rsidRPr="00343DF8" w:rsidTr="00442B69"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В. Исаковский «Ветер», «Весна»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опорой на иллюстрации, рисунки учащихся, произведения ис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кусства, музыку, знания и опыт школьников. Анализ стихотворений по вопросам учителя. Выборочное чтение. Работа над выразительным чтением. Работа над выразительны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ми средствами языка. Словесное ри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сование. Разучивание 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стихотворения наизусть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Г. Паустовский Биография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К. Г. Пау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стовского. Выборочное чтение. От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веты на вопросы учителя по тексту. Беседа о знакомых учащимся произ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ведениях К. Г. Паустовского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Г. Паустовский «Последний чёрт»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чтения. Чтение по ролям. Работа над выбо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рочным чтением. Анализ текста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вопросам учителя. Работа с иллю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стративным материалом. Работа над просторечными словами и выраже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ниями. Работа над трудными для по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нимания и незнакомыми словами и вы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ражениями. Работа над рассказом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описанием. Работа над характери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стикой героев. Высказывание своего мнения о 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М. Зощенко. Биография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М. М. Зо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щенко. Выборочное чтение. Ответы на вопросы учителя по тексту. Бесе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да о знакомых учащимся произведе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ниях М. М. Зощенко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22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М. Зощенко «Великие путешествен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ники»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чтения. Чтение по ролям. Работа над выбо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рочным чтением. Анализ текста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вопросам учителя. Работа с иллю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стративным материалом. Работа над характеристикой героев. Нахождение смешного и комичного в рассказе Высказывание своего мнения 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читанном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1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М. Симонов. Биография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К. М. Си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монова. Выборочное чтение. Ответы на вопросы учителя по тексту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М. Симонов «Сын артиллериста» (отрывки)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подвигах солдат с опорой на иллюстрации, знания школьни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ков. Совершенствование техники чтения. Чтение по ролям. Вырази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тельное чтение. Работа над выбороч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 чтением. Анализ текста по во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просам учителя. Работа с иллюстра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тивным материалом. Работа над ха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рактеристикой героя. Определение главной мысли произведения. Соот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несение пословиц с содержанием текста. Высказывание своего мнения о 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Разучивание 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наизусть отрывка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П. Катаев. Биография. «Флаг»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В. П. Ка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таева. Выборочное чтение. Ответы на вопросы учителя по тексту. Бесе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да о подвигах солдат с опорой на иллюстрации, знания школьников. Совершенствование техники чтения. Чтение по ролям. Выразительное чтение. Работа над выборочным чте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нием. Анализ текста по вопросам учителя. Работа с иллюстративным материалом. Работа над характери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стикой героев. Определение главной мысли произведения. Составление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ассказа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Сравне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 стихотворения К. Симонова «Сын артиллериста» и рассказа В. Катаева «Флаг». Высказывание своего мнения о 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30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Н. И. </w:t>
            </w:r>
            <w:proofErr w:type="spell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Рыленков</w:t>
            </w:r>
            <w:proofErr w:type="spell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Биография</w:t>
            </w:r>
          </w:p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«Деревья»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ными этапами творчества Н. И. </w:t>
            </w:r>
            <w:proofErr w:type="spell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Рыленкова</w:t>
            </w:r>
            <w:proofErr w:type="spell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Выборочное чтение. Ответы на вопросы учителя по тексту. Выразительное чтение. Работа над вы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борочным чтением. Анализ текста по вопросам учителя. Работа над харак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теристикой героя. Определение глав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ной мысли стихотворения. Сравне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стихотворения М. Исаковского «Детство» и стихотворения Н. </w:t>
            </w:r>
            <w:proofErr w:type="spell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Рыленкова</w:t>
            </w:r>
            <w:proofErr w:type="spell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«Деревья». Коллективное обсуждение, высказывание собствен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ного мнения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Н. И. </w:t>
            </w:r>
            <w:proofErr w:type="spell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Рыленков</w:t>
            </w:r>
            <w:proofErr w:type="spell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«Весна без вещунь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кукушки ...», «Всё в тающей дым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ке...»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опорой на иллюстрации, рисунки учащихся, произведения ис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кусства, музыку, знания и опыт школьников. Выразительное чтение стихотворений. Обсуждение народ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ных примет и пословиц, соотнесение их с прочитанными текстами. Сло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весное рисование. Работа над выразительными средствами языка. Разучивание стихотворения наизусть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чтение. Поэты о русской природе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прочитанных произведени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ях с опорой на иллюстрации, рисун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ки учащихся, произведения искус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ства, музыку, знания и опыт школьников. Работа над выразитель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 чтением. Работа над вырази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тельными средствами языка. Чтение наизусть стихотворений. Обсуждение народных примет и пословиц, соот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несение их с прочитанными текста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ми. Словесное рисование. Работа с уголком внеклассного чтения, 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читательскими дневниками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 И. Коваль. Биография. «Капитан Клюквин»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основны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ми этапами творчества Ю. И. Коваля. Выборочное чтение. Ответы на во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осы учителя по тексту. Совершен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ствование техники чтения. Анализ рассказа по вопросам учителя. Выбо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рочное чтение. Составление характе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ристики клеста по данному плану. Характеристика рассказчика истории по опорным словам. Работа с иллю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стративным материалом. </w:t>
            </w:r>
            <w:proofErr w:type="spell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частей рассказа, пересказ по плану. Выделение главной мысли рас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сказа. Коллективное обсуждение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 И. Коваль «Картофельная собака»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техники чтения Анализ рассказа по вопросам учите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ля. Выборочное чтение. Чтение по ролям. Выделение 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комического</w:t>
            </w:r>
            <w:proofErr w:type="gramEnd"/>
            <w:r>
              <w:rPr>
                <w:rStyle w:val="85pt"/>
                <w:rFonts w:eastAsiaTheme="minorHAnsi"/>
                <w:smallCaps w:val="0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343DF8">
              <w:rPr>
                <w:rStyle w:val="85pt"/>
                <w:rFonts w:eastAsiaTheme="minorHAnsi"/>
                <w:smallCaps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рассказе. Составление характеристи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ки собаки Тузика Характеристика рассказчика истории по опорным словам. Работа с иллюстративным материалом. Описание собаки по плану. Составление рассказа от пер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вого липа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 Я. Яковлев.</w:t>
            </w:r>
          </w:p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Биография.</w:t>
            </w:r>
          </w:p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«Багульник»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Ю. Я. Яковлева. Выборочное чтение. Отве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ты </w:t>
            </w:r>
            <w:proofErr w:type="gramStart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вопросы учителя по тексту Беседа о породах собак с опорой на иллюстрации</w:t>
            </w:r>
            <w:proofErr w:type="gramEnd"/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знания учащихся. Совершенствование техники чтения Анализ рассказа по вопросам учите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ля. Выборочное чтение. Составление характеристики героев рассказа. Ра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бота с иллюстративным материалом. Составление рассказа от первого лица. Составление рассказа по дан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ному плану. Выделение главной мыс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ли рассказа. Коллективное обсужде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чтение. Чтение произведений о взаимоотношениях че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ловека с животными. «Мы в ответе за тех, кого приручили» (вы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бор авторов и произве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дений на усмотрение учителя)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прочитанных произведений. Выборочное чтение, рассказывание отрывков из произведений. Характе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ристика персонажей и их поступков.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оллективное обсуждение, высказы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вание собственного мнения. Работа с иллюстративным материалом, рисун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ками учащихся. Организация работы в парах, командах. Работа с выстав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кой книг, дневником внеклассного чтения, уголком внеклассного чтения.</w:t>
            </w:r>
          </w:p>
        </w:tc>
      </w:tr>
      <w:tr w:rsidR="00442B69" w:rsidRPr="00343DF8" w:rsidTr="00442B69">
        <w:trPr>
          <w:trHeight w:val="25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 П. Погодин. Биография. «Время говорит — пора»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Р. П. По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година. Выборочное чтение. Ответы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вопросы учителя по тексту. Со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вершенствование техники чтения. Анализ рассказа по вопросам учите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ля. Выборочное чтение. Составление характеристики героев рассказа. Работа с иллюстративным материалом. Выделение главной мысли рассказа. Коллективное обсуждение.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Г. Алексин. Биография. «Двадцать девятое февраля»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А. Г. Алек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сина. Выборочное чтение. Ответы на 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опросы учителя по тексту. Совер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шенствование техники чтения. Ана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лиз рассказа по вопросам учителя. Выборочное чтение. Чтение по ро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лям. Сопоставление пословицы с текстом произведения. Работа над описанием внешнего вида Лили Та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расовой. Характеристика героев рассказа. Работа с иллюстративным ма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териалом. Деление текста на части по данному плану, пересказ по пла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ну. Выделение главной мысли рас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сказа. Коллективное обсуждение</w:t>
            </w:r>
          </w:p>
        </w:tc>
      </w:tr>
      <w:tr w:rsidR="00442B69" w:rsidRPr="00343DF8" w:rsidTr="00442B69">
        <w:trPr>
          <w:trHeight w:val="29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Я. Ваншенкин.</w:t>
            </w:r>
          </w:p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Биография.</w:t>
            </w:r>
          </w:p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«Мальчишка»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биографией и основ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этапами творчества К. Я. Ваншенкина. Выборочное чтение. Отве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ты на вопросы учителя по тексту. Работа над выразительным чтением. Анализ стихотворения по вопросам учителя. Выборочное чтение. Со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ставление характеристики героев стихотворения. Работа с иллюстра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тивным материалом. Выделение главной мысли стихотворения. Кол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лективное обсуждение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Я. Ваншенкин «Снежки»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выразительным чтением. Выборочное чтение. Анализ стихот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ворения по вопросам учителя. Вы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борочное чтение. Выделение главной мысли стихотворения. Коллективное обсуждение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B69" w:rsidRPr="00343DF8" w:rsidTr="00442B69">
        <w:trPr>
          <w:trHeight w:val="19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Внеклассное чтение. Чтение произведений зарубежных писателей (выбор авт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оров и 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изведений на усмотре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педагога)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и обсуждение рассказов за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рубежных писателей. Выборочное чтение. Рассказывание отрывков из произведений. Работа в парах и группах. Работа с иллюстративным материалом, дневниками внекласс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ного чтения, выставкой книг, угол</w:t>
            </w:r>
            <w:r w:rsidRPr="00343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ком внеклассного чтения</w:t>
            </w:r>
          </w:p>
        </w:tc>
      </w:tr>
      <w:tr w:rsidR="00442B69" w:rsidRPr="00343DF8" w:rsidTr="00442B69">
        <w:trPr>
          <w:trHeight w:val="28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B69" w:rsidRPr="00343DF8" w:rsidRDefault="00442B69" w:rsidP="00442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0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136</w:t>
            </w:r>
            <w:r w:rsidRPr="00343DF8">
              <w:rPr>
                <w:rFonts w:ascii="Times New Roman" w:hAnsi="Times New Roman" w:cs="Times New Roman"/>
                <w:sz w:val="24"/>
                <w:szCs w:val="24"/>
              </w:rPr>
              <w:t xml:space="preserve"> часов,  в том числе внеклассных чтений  10 часов.</w:t>
            </w:r>
          </w:p>
        </w:tc>
      </w:tr>
    </w:tbl>
    <w:p w:rsidR="00442B69" w:rsidRDefault="00442B69" w:rsidP="00442B69">
      <w:pPr>
        <w:jc w:val="center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442B69" w:rsidRPr="007D1B90" w:rsidRDefault="00442B69" w:rsidP="00442B6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3E33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Тематическое планирование 8-9 классов корректируется с учетом учебного плана.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</w:t>
      </w:r>
      <w:r w:rsidRPr="001A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Описание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материально-технического обеспечения образовательного процесса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материально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технического обеспечения имеется в наличии: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Ученическая мебель изготовлена из материалов безвредных для здоровья детей и соответствует </w:t>
      </w:r>
      <w:proofErr w:type="spellStart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росто-возрастным</w:t>
      </w:r>
      <w:proofErr w:type="spellEnd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особенностям 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оборудовании учебных помещений соблюдаются размеры проходов и расстояния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2B69" w:rsidRPr="001A3AB5" w:rsidRDefault="00442B69" w:rsidP="00442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0F3E33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3E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обеспечивается УМК:</w:t>
      </w:r>
    </w:p>
    <w:p w:rsidR="00442B69" w:rsidRPr="000F3E33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Чтение, 5 класс,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для общеобразовательных организаций, реализующих адаптированные основные общеобразовательные программы. А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 - составитель: З.Ф.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Малышева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19-е издание -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Чтение, 6 класс,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для общеобразовательных организаций, реализующих адаптированные основные общеобразовательные программы,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автор-составитель:</w:t>
      </w:r>
      <w:r w:rsidRPr="00AB0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Погостина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18-е издание -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Чтение, 7 класс,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для общеобразовательных организаций, реализующих адаптированные основные общеобразовательные программы,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автор-составитель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Аксёнова,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14-е издание -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Просвещение,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8 класс,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для общеобразовательных организаций, реализующих адаптированные основные общеобразовательные программы,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автор-составитель: З.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16-е издание -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Просвещение,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Чтение, 9 класс,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для общеобразовательных организаций, реализующих адаптированные основные общеобразовательные программы,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автор-составитель: 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Аксёнова,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14-е издание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М.: Просвещение,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1A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страционные пособия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ортреты писателей,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репродукции картин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сюжетные картинки,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мпьютерные программы, пособия, презентации</w:t>
      </w:r>
      <w:bookmarkStart w:id="8" w:name="_GoBack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ЗУН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знаний проводится в форме устного опроса, тестирования, проверки техники чтения. Контрольные задания подбираются в зависимости от индивидуальных особенностей обучающихся.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результатов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проверке техники чтения рекомендуется подбирать незнакомые, но доступные тексты примерно следующего объема (на конец года):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 слов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 слов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 – 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 слов.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слов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 слов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proofErr w:type="gramStart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принимаются во внимание успешность овладения обучающимися техникой чтения (правильность, беглость,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</w:t>
      </w:r>
      <w:proofErr w:type="gramEnd"/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очередного учебного года техника чтения проверяется по текстам, объем которых соответствует объему текстов предыдущего года.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принимаются во внимание успешность овладения обучающимися техникой чтения (правильность, беглость,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</w:t>
      </w:r>
      <w:proofErr w:type="gramEnd"/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«5» ставится обучающимся, если они: читают правильно, бегло, выразительно с соблюдением норм литературного произношения; выделяют основную мысль произведения или части рассказа с</w:t>
      </w:r>
      <w:r w:rsidRPr="001A3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незначительной помощью учителя; делят текст на части и озаглавливают их самостоятельно; называют главных действующих лиц произведения, характеризуют их поступки; отвечают на вопросы и передают содержание прочитанного полно, правильно, последовательно;</w:t>
      </w:r>
      <w:proofErr w:type="gramEnd"/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«4» ставится обучающимся, если они: читают, в основном, правильно; допускают одну-две ошибки при чтении, соблюдении смысловых пауз, знаков препинания, передающих интонацию логических ударений; допускают неточности в выделении основной мысли произведения или части рассказа, исправляют их с помощью учителя; допускают ошибки в делении текста на части и </w:t>
      </w:r>
      <w:proofErr w:type="spellStart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озаглавливании</w:t>
      </w:r>
      <w:proofErr w:type="spellEnd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частей, исправляют их с помощью учителя;</w:t>
      </w:r>
      <w:proofErr w:type="gramEnd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 главных действующих лиц произведения, характеризуют их поступки с помощью учителя; допускают неточности в ответах на вопросы и при передаче содержания, но исправляют их самостоятельно или с незначительной помощью учителя;</w:t>
      </w: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«3» ставится обучающимся, если они: читают по слогам и целыми словами, допускают ошибки при чтении; выделяют основную мысль произведения или части рассказа с помощью учителя; делят текст на части и озаглавливают части с помощью учителя; затрудняются назвать главных действующих лиц произведения и характеризовать их поступки; отвечают на вопросы и пересказывают неполно, непоследовательно.</w:t>
      </w:r>
      <w:proofErr w:type="gramEnd"/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«2» ставится обучающимся, если они: читают по слогам; допускают много ошибок при чтении, не могут выделять основную мысль произведения, части рассказа даже с помощью учителя; не делят текст на части; не называют главных действующих лиц произведения, не характеризуют их поступки; не отвечают на вопросы и не пересказывают содержание, не используют помощь учителя.</w:t>
      </w:r>
      <w:proofErr w:type="gramEnd"/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42B69" w:rsidRPr="001A3AB5" w:rsidRDefault="00442B69" w:rsidP="00442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2B69" w:rsidRPr="001A3AB5" w:rsidRDefault="00442B69" w:rsidP="00442B6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pPr w:leftFromText="180" w:rightFromText="180" w:vertAnchor="text" w:horzAnchor="margin" w:tblpY="146"/>
        <w:tblW w:w="5000" w:type="pct"/>
        <w:tblLook w:val="01E0"/>
      </w:tblPr>
      <w:tblGrid>
        <w:gridCol w:w="4785"/>
        <w:gridCol w:w="4786"/>
      </w:tblGrid>
      <w:tr w:rsidR="00442B69" w:rsidRPr="00734E3A" w:rsidTr="00731203">
        <w:tc>
          <w:tcPr>
            <w:tcW w:w="2500" w:type="pct"/>
          </w:tcPr>
          <w:p w:rsidR="00442B69" w:rsidRPr="00734E3A" w:rsidRDefault="00442B69" w:rsidP="00442B6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B69" w:rsidRPr="00734E3A" w:rsidRDefault="00442B69" w:rsidP="00442B6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B69" w:rsidRPr="00734E3A" w:rsidRDefault="00442B69" w:rsidP="00731203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</w:t>
            </w:r>
          </w:p>
          <w:p w:rsidR="00442B69" w:rsidRDefault="00731203" w:rsidP="00731203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442B69" w:rsidRPr="0073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МО  учителей</w:t>
            </w:r>
          </w:p>
          <w:p w:rsidR="00731203" w:rsidRPr="00734E3A" w:rsidRDefault="00731203" w:rsidP="00731203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филологии МБОУ гимназии №4</w:t>
            </w:r>
          </w:p>
          <w:p w:rsidR="00731203" w:rsidRDefault="00731203" w:rsidP="00731203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И.Н. Нестерова поселка Псебай</w:t>
            </w:r>
          </w:p>
          <w:p w:rsidR="00442B69" w:rsidRPr="00731203" w:rsidRDefault="00731203" w:rsidP="00731203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</w:t>
            </w:r>
            <w:r w:rsidR="00F3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08.202</w:t>
            </w:r>
            <w:r w:rsidR="00F37455" w:rsidRPr="00F3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42B69" w:rsidRPr="0073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442B69" w:rsidRPr="00734E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312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</w:t>
            </w:r>
          </w:p>
          <w:p w:rsidR="00442B69" w:rsidRPr="00734E3A" w:rsidRDefault="00442B69" w:rsidP="00731203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   </w:t>
            </w:r>
            <w:proofErr w:type="spellStart"/>
            <w:r w:rsidR="0073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Смиянова</w:t>
            </w:r>
            <w:proofErr w:type="spellEnd"/>
            <w:r w:rsidR="0073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:rsidR="00442B69" w:rsidRPr="00734E3A" w:rsidRDefault="00442B69" w:rsidP="00442B6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442B69" w:rsidRPr="00734E3A" w:rsidRDefault="00442B69" w:rsidP="00442B6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B69" w:rsidRPr="00734E3A" w:rsidRDefault="00442B69" w:rsidP="00442B6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2B69" w:rsidRPr="00731203" w:rsidRDefault="00442B69" w:rsidP="00442B69">
            <w:pPr>
              <w:shd w:val="clear" w:color="auto" w:fill="FFFFFF"/>
              <w:spacing w:after="0" w:line="240" w:lineRule="auto"/>
              <w:ind w:left="79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03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73120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731203" w:rsidRPr="00731203" w:rsidRDefault="00731203" w:rsidP="00442B69">
            <w:pPr>
              <w:shd w:val="clear" w:color="auto" w:fill="FFFFFF"/>
              <w:spacing w:after="0" w:line="240" w:lineRule="auto"/>
              <w:ind w:left="79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2B69" w:rsidRPr="00731203" w:rsidRDefault="00731203" w:rsidP="00442B69">
            <w:pPr>
              <w:shd w:val="clear" w:color="auto" w:fill="FFFFFF"/>
              <w:spacing w:after="0" w:line="240" w:lineRule="auto"/>
              <w:ind w:left="79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20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УМ</w:t>
            </w:r>
            <w:r w:rsidR="00442B69" w:rsidRPr="0073120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442B69" w:rsidRPr="00731203" w:rsidRDefault="00442B69" w:rsidP="00731203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73120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="00731203" w:rsidRPr="0073120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31203" w:rsidRPr="0073120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Мартынчук</w:t>
            </w:r>
            <w:proofErr w:type="spellEnd"/>
            <w:r w:rsidR="00731203" w:rsidRPr="0073120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  <w:p w:rsidR="00731203" w:rsidRPr="00731203" w:rsidRDefault="00731203" w:rsidP="00731203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:rsidR="00731203" w:rsidRPr="00731203" w:rsidRDefault="00731203" w:rsidP="00731203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F3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от 30.08.202</w:t>
            </w:r>
            <w:r w:rsidR="00F374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3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31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442B69" w:rsidRPr="00734E3A" w:rsidRDefault="00442B69" w:rsidP="00442B69">
            <w:pPr>
              <w:tabs>
                <w:tab w:val="left" w:pos="8640"/>
              </w:tabs>
              <w:spacing w:after="0"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42B69" w:rsidRDefault="00442B69" w:rsidP="00442B6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</w:p>
    <w:p w:rsidR="00442B69" w:rsidRPr="001A3AB5" w:rsidRDefault="00442B69" w:rsidP="00442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B69" w:rsidRPr="001A3AB5" w:rsidRDefault="00442B69" w:rsidP="00442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A1E" w:rsidRDefault="000D1A1E"/>
    <w:sectPr w:rsidR="000D1A1E" w:rsidSect="000D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F8481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153AB2"/>
    <w:multiLevelType w:val="multilevel"/>
    <w:tmpl w:val="EBFE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30E71"/>
    <w:multiLevelType w:val="multilevel"/>
    <w:tmpl w:val="7482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36CF6"/>
    <w:multiLevelType w:val="multilevel"/>
    <w:tmpl w:val="F3EA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65874"/>
    <w:multiLevelType w:val="multilevel"/>
    <w:tmpl w:val="4BF6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AB01B7"/>
    <w:multiLevelType w:val="multilevel"/>
    <w:tmpl w:val="00DA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4F7AD4"/>
    <w:multiLevelType w:val="multilevel"/>
    <w:tmpl w:val="C0D0911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5C026D"/>
    <w:multiLevelType w:val="multilevel"/>
    <w:tmpl w:val="BB74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0B7598"/>
    <w:multiLevelType w:val="hybridMultilevel"/>
    <w:tmpl w:val="3ABE04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1436641"/>
    <w:multiLevelType w:val="multilevel"/>
    <w:tmpl w:val="28FE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3A790C"/>
    <w:multiLevelType w:val="multilevel"/>
    <w:tmpl w:val="206E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2933EE"/>
    <w:multiLevelType w:val="multilevel"/>
    <w:tmpl w:val="FE48D16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CD3ACB"/>
    <w:multiLevelType w:val="multilevel"/>
    <w:tmpl w:val="57F8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394D1B"/>
    <w:multiLevelType w:val="hybridMultilevel"/>
    <w:tmpl w:val="8504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26021A"/>
    <w:multiLevelType w:val="hybridMultilevel"/>
    <w:tmpl w:val="C584C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8623AB"/>
    <w:multiLevelType w:val="multilevel"/>
    <w:tmpl w:val="2B6E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364118"/>
    <w:multiLevelType w:val="multilevel"/>
    <w:tmpl w:val="E5D4B52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B45D69"/>
    <w:multiLevelType w:val="multilevel"/>
    <w:tmpl w:val="984645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AF2DE5"/>
    <w:multiLevelType w:val="multilevel"/>
    <w:tmpl w:val="B3E4E8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E04604"/>
    <w:multiLevelType w:val="hybridMultilevel"/>
    <w:tmpl w:val="CF822734"/>
    <w:lvl w:ilvl="0" w:tplc="5552B0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EB0564"/>
    <w:multiLevelType w:val="hybridMultilevel"/>
    <w:tmpl w:val="7F2C5638"/>
    <w:lvl w:ilvl="0" w:tplc="2BB670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31C29"/>
    <w:multiLevelType w:val="hybridMultilevel"/>
    <w:tmpl w:val="59B4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A26F8"/>
    <w:multiLevelType w:val="multilevel"/>
    <w:tmpl w:val="89EC878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25660E"/>
    <w:multiLevelType w:val="hybridMultilevel"/>
    <w:tmpl w:val="5B02F5A8"/>
    <w:lvl w:ilvl="0" w:tplc="0D968448">
      <w:start w:val="1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10457E"/>
    <w:multiLevelType w:val="multilevel"/>
    <w:tmpl w:val="7ECE468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8E5829"/>
    <w:multiLevelType w:val="multilevel"/>
    <w:tmpl w:val="AE384E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332378"/>
    <w:multiLevelType w:val="hybridMultilevel"/>
    <w:tmpl w:val="90F46C1E"/>
    <w:lvl w:ilvl="0" w:tplc="E97A854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D5A3C"/>
    <w:multiLevelType w:val="hybridMultilevel"/>
    <w:tmpl w:val="33F8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E136B"/>
    <w:multiLevelType w:val="multilevel"/>
    <w:tmpl w:val="46C08DA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9B302E"/>
    <w:multiLevelType w:val="multilevel"/>
    <w:tmpl w:val="398C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910A50"/>
    <w:multiLevelType w:val="multilevel"/>
    <w:tmpl w:val="A880C59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A57E6B"/>
    <w:multiLevelType w:val="multilevel"/>
    <w:tmpl w:val="6C36D90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554123"/>
    <w:multiLevelType w:val="hybridMultilevel"/>
    <w:tmpl w:val="90F46C1E"/>
    <w:lvl w:ilvl="0" w:tplc="E97A854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07B93"/>
    <w:multiLevelType w:val="hybridMultilevel"/>
    <w:tmpl w:val="E1ECBCCE"/>
    <w:lvl w:ilvl="0" w:tplc="AC280A1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06377"/>
    <w:multiLevelType w:val="hybridMultilevel"/>
    <w:tmpl w:val="AFA28EDC"/>
    <w:lvl w:ilvl="0" w:tplc="A6B4EBF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D193B"/>
    <w:multiLevelType w:val="multilevel"/>
    <w:tmpl w:val="3472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46086"/>
    <w:multiLevelType w:val="multilevel"/>
    <w:tmpl w:val="6BCE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EE24EC"/>
    <w:multiLevelType w:val="multilevel"/>
    <w:tmpl w:val="33F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3873EF"/>
    <w:multiLevelType w:val="multilevel"/>
    <w:tmpl w:val="E4F645D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E169DD"/>
    <w:multiLevelType w:val="hybridMultilevel"/>
    <w:tmpl w:val="227AEE9A"/>
    <w:lvl w:ilvl="0" w:tplc="3BE07B9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F7CA4"/>
    <w:multiLevelType w:val="multilevel"/>
    <w:tmpl w:val="C084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525E55"/>
    <w:multiLevelType w:val="hybridMultilevel"/>
    <w:tmpl w:val="E7BC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4673B"/>
    <w:multiLevelType w:val="multilevel"/>
    <w:tmpl w:val="09AC45B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D1E3C01"/>
    <w:multiLevelType w:val="multilevel"/>
    <w:tmpl w:val="6578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1C2FB1"/>
    <w:multiLevelType w:val="hybridMultilevel"/>
    <w:tmpl w:val="119AB53E"/>
    <w:lvl w:ilvl="0" w:tplc="568A6BF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7"/>
  </w:num>
  <w:num w:numId="2">
    <w:abstractNumId w:val="3"/>
  </w:num>
  <w:num w:numId="3">
    <w:abstractNumId w:val="44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33"/>
  </w:num>
  <w:num w:numId="7">
    <w:abstractNumId w:val="1"/>
  </w:num>
  <w:num w:numId="8">
    <w:abstractNumId w:val="12"/>
  </w:num>
  <w:num w:numId="9">
    <w:abstractNumId w:val="4"/>
  </w:num>
  <w:num w:numId="10">
    <w:abstractNumId w:val="1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6"/>
  </w:num>
  <w:num w:numId="14">
    <w:abstractNumId w:val="43"/>
  </w:num>
  <w:num w:numId="15">
    <w:abstractNumId w:val="10"/>
  </w:num>
  <w:num w:numId="16">
    <w:abstractNumId w:val="37"/>
  </w:num>
  <w:num w:numId="17">
    <w:abstractNumId w:val="15"/>
  </w:num>
  <w:num w:numId="18">
    <w:abstractNumId w:val="40"/>
  </w:num>
  <w:num w:numId="19">
    <w:abstractNumId w:val="5"/>
  </w:num>
  <w:num w:numId="20">
    <w:abstractNumId w:val="36"/>
  </w:num>
  <w:num w:numId="21">
    <w:abstractNumId w:val="9"/>
  </w:num>
  <w:num w:numId="22">
    <w:abstractNumId w:val="29"/>
  </w:num>
  <w:num w:numId="23">
    <w:abstractNumId w:val="2"/>
  </w:num>
  <w:num w:numId="24">
    <w:abstractNumId w:val="35"/>
  </w:num>
  <w:num w:numId="25">
    <w:abstractNumId w:val="32"/>
  </w:num>
  <w:num w:numId="26">
    <w:abstractNumId w:val="30"/>
  </w:num>
  <w:num w:numId="27">
    <w:abstractNumId w:val="28"/>
  </w:num>
  <w:num w:numId="28">
    <w:abstractNumId w:val="20"/>
  </w:num>
  <w:num w:numId="29">
    <w:abstractNumId w:val="22"/>
  </w:num>
  <w:num w:numId="30">
    <w:abstractNumId w:val="38"/>
  </w:num>
  <w:num w:numId="31">
    <w:abstractNumId w:val="6"/>
  </w:num>
  <w:num w:numId="32">
    <w:abstractNumId w:val="18"/>
  </w:num>
  <w:num w:numId="33">
    <w:abstractNumId w:val="27"/>
  </w:num>
  <w:num w:numId="34">
    <w:abstractNumId w:val="31"/>
  </w:num>
  <w:num w:numId="35">
    <w:abstractNumId w:val="24"/>
  </w:num>
  <w:num w:numId="36">
    <w:abstractNumId w:val="13"/>
  </w:num>
  <w:num w:numId="37">
    <w:abstractNumId w:val="16"/>
  </w:num>
  <w:num w:numId="38">
    <w:abstractNumId w:val="25"/>
  </w:num>
  <w:num w:numId="39">
    <w:abstractNumId w:val="42"/>
  </w:num>
  <w:num w:numId="40">
    <w:abstractNumId w:val="21"/>
  </w:num>
  <w:num w:numId="41">
    <w:abstractNumId w:val="11"/>
  </w:num>
  <w:num w:numId="42">
    <w:abstractNumId w:val="17"/>
  </w:num>
  <w:num w:numId="43">
    <w:abstractNumId w:val="23"/>
  </w:num>
  <w:num w:numId="44">
    <w:abstractNumId w:val="34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compat/>
  <w:rsids>
    <w:rsidRoot w:val="00442B69"/>
    <w:rsid w:val="000D1A1E"/>
    <w:rsid w:val="000E23C5"/>
    <w:rsid w:val="00442B69"/>
    <w:rsid w:val="00562762"/>
    <w:rsid w:val="0062088E"/>
    <w:rsid w:val="00731203"/>
    <w:rsid w:val="008052C1"/>
    <w:rsid w:val="00885E1D"/>
    <w:rsid w:val="00B362BF"/>
    <w:rsid w:val="00BB4495"/>
    <w:rsid w:val="00DB08E9"/>
    <w:rsid w:val="00EC3258"/>
    <w:rsid w:val="00F3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69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42B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42B69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442B69"/>
    <w:rPr>
      <w:rFonts w:eastAsia="Times New Roman"/>
      <w:b/>
      <w:i/>
      <w:sz w:val="18"/>
      <w:lang w:eastAsia="ru-RU"/>
    </w:rPr>
  </w:style>
  <w:style w:type="paragraph" w:styleId="a3">
    <w:name w:val="Normal (Web)"/>
    <w:basedOn w:val="a"/>
    <w:uiPriority w:val="99"/>
    <w:unhideWhenUsed/>
    <w:rsid w:val="0044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2B69"/>
    <w:rPr>
      <w:i/>
      <w:iCs/>
    </w:rPr>
  </w:style>
  <w:style w:type="paragraph" w:styleId="a5">
    <w:name w:val="Body Text"/>
    <w:basedOn w:val="a"/>
    <w:link w:val="a6"/>
    <w:rsid w:val="00442B69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42B69"/>
    <w:rPr>
      <w:rFonts w:eastAsia="Calibri"/>
      <w:sz w:val="28"/>
      <w:szCs w:val="24"/>
      <w:lang w:eastAsia="ru-RU"/>
    </w:rPr>
  </w:style>
  <w:style w:type="paragraph" w:customStyle="1" w:styleId="body">
    <w:name w:val="body"/>
    <w:basedOn w:val="a"/>
    <w:rsid w:val="00442B6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B69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table" w:styleId="a8">
    <w:name w:val="Table Grid"/>
    <w:basedOn w:val="a1"/>
    <w:rsid w:val="00442B6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42B69"/>
    <w:pPr>
      <w:ind w:left="720"/>
      <w:contextualSpacing/>
    </w:pPr>
  </w:style>
  <w:style w:type="character" w:customStyle="1" w:styleId="apple-converted-space">
    <w:name w:val="apple-converted-space"/>
    <w:basedOn w:val="a0"/>
    <w:rsid w:val="00442B69"/>
  </w:style>
  <w:style w:type="paragraph" w:styleId="2">
    <w:name w:val="Body Text Indent 2"/>
    <w:basedOn w:val="a"/>
    <w:link w:val="20"/>
    <w:uiPriority w:val="99"/>
    <w:semiHidden/>
    <w:unhideWhenUsed/>
    <w:rsid w:val="00442B6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2B69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a0"/>
    <w:link w:val="11"/>
    <w:locked/>
    <w:rsid w:val="00442B69"/>
    <w:rPr>
      <w:rFonts w:ascii="Calibri" w:hAnsi="Calibri"/>
      <w:lang w:val="en-US"/>
    </w:rPr>
  </w:style>
  <w:style w:type="paragraph" w:customStyle="1" w:styleId="11">
    <w:name w:val="Без интервала1"/>
    <w:link w:val="NoSpacingChar"/>
    <w:rsid w:val="00442B69"/>
    <w:pPr>
      <w:spacing w:after="0" w:line="240" w:lineRule="auto"/>
    </w:pPr>
    <w:rPr>
      <w:rFonts w:ascii="Calibri" w:hAnsi="Calibri"/>
      <w:lang w:val="en-US"/>
    </w:rPr>
  </w:style>
  <w:style w:type="table" w:customStyle="1" w:styleId="12">
    <w:name w:val="Сетка таблицы1"/>
    <w:basedOn w:val="a1"/>
    <w:next w:val="a8"/>
    <w:uiPriority w:val="59"/>
    <w:rsid w:val="00442B69"/>
    <w:pPr>
      <w:spacing w:after="0" w:line="240" w:lineRule="auto"/>
      <w:jc w:val="both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442B69"/>
    <w:pPr>
      <w:spacing w:after="0" w:line="240" w:lineRule="auto"/>
      <w:jc w:val="both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3"/>
    <w:rsid w:val="00442B69"/>
    <w:rPr>
      <w:rFonts w:eastAsia="Times New Roman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a"/>
    <w:rsid w:val="00442B69"/>
    <w:pPr>
      <w:shd w:val="clear" w:color="auto" w:fill="FFFFFF"/>
      <w:spacing w:after="180" w:line="2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2">
    <w:name w:val="Заголовок №2_"/>
    <w:basedOn w:val="a0"/>
    <w:link w:val="23"/>
    <w:rsid w:val="00442B69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23">
    <w:name w:val="Заголовок №2"/>
    <w:basedOn w:val="a"/>
    <w:link w:val="22"/>
    <w:rsid w:val="00442B69"/>
    <w:pPr>
      <w:shd w:val="clear" w:color="auto" w:fill="FFFFFF"/>
      <w:spacing w:before="960" w:after="180" w:line="0" w:lineRule="atLeast"/>
      <w:outlineLvl w:val="1"/>
    </w:pPr>
    <w:rPr>
      <w:rFonts w:ascii="Century Schoolbook" w:eastAsia="Century Schoolbook" w:hAnsi="Century Schoolbook" w:cs="Century Schoolbook"/>
      <w:sz w:val="19"/>
      <w:szCs w:val="19"/>
    </w:rPr>
  </w:style>
  <w:style w:type="table" w:customStyle="1" w:styleId="31">
    <w:name w:val="Сетка таблицы3"/>
    <w:basedOn w:val="a1"/>
    <w:next w:val="a8"/>
    <w:uiPriority w:val="59"/>
    <w:rsid w:val="00442B69"/>
    <w:pPr>
      <w:spacing w:after="0" w:line="240" w:lineRule="auto"/>
      <w:jc w:val="both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4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2B69"/>
    <w:rPr>
      <w:rFonts w:ascii="Tahoma" w:hAnsi="Tahoma" w:cs="Tahoma"/>
      <w:sz w:val="16"/>
      <w:szCs w:val="16"/>
    </w:rPr>
  </w:style>
  <w:style w:type="character" w:customStyle="1" w:styleId="24">
    <w:name w:val="Основной текст (2)_"/>
    <w:basedOn w:val="a0"/>
    <w:link w:val="25"/>
    <w:rsid w:val="00442B69"/>
    <w:rPr>
      <w:rFonts w:eastAsia="Times New Roman"/>
      <w:shd w:val="clear" w:color="auto" w:fill="FFFFFF"/>
    </w:rPr>
  </w:style>
  <w:style w:type="character" w:customStyle="1" w:styleId="ad">
    <w:name w:val="Основной текст + Полужирный"/>
    <w:basedOn w:val="aa"/>
    <w:rsid w:val="00442B69"/>
    <w:rPr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25">
    <w:name w:val="Основной текст (2)"/>
    <w:basedOn w:val="a"/>
    <w:link w:val="24"/>
    <w:rsid w:val="00442B69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(3)_"/>
    <w:basedOn w:val="a0"/>
    <w:link w:val="33"/>
    <w:rsid w:val="00442B69"/>
    <w:rPr>
      <w:rFonts w:eastAsia="Times New Roman"/>
      <w:sz w:val="138"/>
      <w:szCs w:val="13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442B69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38"/>
      <w:szCs w:val="138"/>
    </w:rPr>
  </w:style>
  <w:style w:type="character" w:customStyle="1" w:styleId="285pt0pt">
    <w:name w:val="Основной текст (2) + 8;5 pt;Не полужирный;Курсив;Интервал 0 pt"/>
    <w:basedOn w:val="24"/>
    <w:rsid w:val="00442B69"/>
    <w:rPr>
      <w:b/>
      <w:bCs/>
      <w:i/>
      <w:iCs/>
      <w:smallCaps w:val="0"/>
      <w:strike w:val="0"/>
      <w:spacing w:val="-10"/>
      <w:sz w:val="17"/>
      <w:szCs w:val="17"/>
    </w:rPr>
  </w:style>
  <w:style w:type="character" w:customStyle="1" w:styleId="85pt">
    <w:name w:val="Основной текст + 8;5 pt;Малые прописные"/>
    <w:basedOn w:val="aa"/>
    <w:rsid w:val="00442B69"/>
    <w:rPr>
      <w:b w:val="0"/>
      <w:bCs w:val="0"/>
      <w:i w:val="0"/>
      <w:iCs w:val="0"/>
      <w:smallCaps/>
      <w:strike w:val="0"/>
      <w:spacing w:val="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59</Pages>
  <Words>17769</Words>
  <Characters>101285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5</cp:revision>
  <dcterms:created xsi:type="dcterms:W3CDTF">2021-11-03T17:09:00Z</dcterms:created>
  <dcterms:modified xsi:type="dcterms:W3CDTF">2023-10-04T16:38:00Z</dcterms:modified>
</cp:coreProperties>
</file>