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CA90" w14:textId="7D237697" w:rsidR="00E60F23" w:rsidRDefault="00E60F23" w:rsidP="00E60F23">
      <w:pPr>
        <w:pStyle w:val="a3"/>
        <w:jc w:val="center"/>
        <w:rPr>
          <w:sz w:val="28"/>
          <w:szCs w:val="28"/>
        </w:rPr>
      </w:pPr>
      <w:r w:rsidRPr="00E60F23">
        <w:rPr>
          <w:rFonts w:eastAsia="Calibri"/>
          <w:b/>
          <w:sz w:val="28"/>
          <w:szCs w:val="22"/>
          <w:lang w:eastAsia="en-US"/>
        </w:rPr>
        <w:t>Урок, который мне запомнился</w:t>
      </w:r>
    </w:p>
    <w:p w14:paraId="5E33914E" w14:textId="1EE69BE3" w:rsidR="00E60F23" w:rsidRPr="00E60F23" w:rsidRDefault="00E60F23" w:rsidP="00E60F23">
      <w:pPr>
        <w:pStyle w:val="a3"/>
        <w:jc w:val="both"/>
        <w:rPr>
          <w:sz w:val="28"/>
          <w:szCs w:val="28"/>
        </w:rPr>
      </w:pPr>
      <w:r w:rsidRPr="00E60F23">
        <w:rPr>
          <w:sz w:val="28"/>
          <w:szCs w:val="28"/>
        </w:rPr>
        <w:t xml:space="preserve">Моя история в педагогике началась всего пару лет назад. Тогда, полная энтузиазма и </w:t>
      </w:r>
      <w:r>
        <w:rPr>
          <w:sz w:val="28"/>
          <w:szCs w:val="28"/>
        </w:rPr>
        <w:t xml:space="preserve">юношеского задора </w:t>
      </w:r>
      <w:r w:rsidRPr="00E60F23">
        <w:rPr>
          <w:sz w:val="28"/>
          <w:szCs w:val="28"/>
        </w:rPr>
        <w:t>выпускница пед</w:t>
      </w:r>
      <w:r>
        <w:rPr>
          <w:sz w:val="28"/>
          <w:szCs w:val="28"/>
        </w:rPr>
        <w:t>агогического колледжа</w:t>
      </w:r>
      <w:r w:rsidRPr="00E60F23">
        <w:rPr>
          <w:sz w:val="28"/>
          <w:szCs w:val="28"/>
        </w:rPr>
        <w:t>, я переступила порог родной школы, но уже не как ученица, а как учитель. С того момента каждый мой урок требовал тщательной подготовки. Но разве возможно предвидеть всё? Конечно, нет. Именно поэтому в памяти всплывает мой самый первый и волнительный урок в гимназии. О нём и пойдёт речь.</w:t>
      </w:r>
    </w:p>
    <w:p w14:paraId="7B5A5897" w14:textId="77777777" w:rsidR="00E60F23" w:rsidRPr="00E60F23" w:rsidRDefault="00E60F23" w:rsidP="00E60F23">
      <w:pPr>
        <w:pStyle w:val="a3"/>
        <w:jc w:val="both"/>
        <w:rPr>
          <w:sz w:val="28"/>
          <w:szCs w:val="28"/>
        </w:rPr>
      </w:pPr>
      <w:r w:rsidRPr="00E60F23">
        <w:rPr>
          <w:sz w:val="28"/>
          <w:szCs w:val="28"/>
        </w:rPr>
        <w:t>Для каждого человека День знаний – это особенный день, когда дети и учителя возвращаются в школу. Если ученики готовятся, приобретая школьные принадлежности и форму, то учителя готовят конспекты и учебные программы. Так и мне в первый год работы предстояло разработать новые учебные планы. Эта кропотливая работа сразу дала понять, с чем придётся столкнуться в течение года. Но самым важным для меня была встреча с детьми, моё первое классное руководство!</w:t>
      </w:r>
    </w:p>
    <w:p w14:paraId="54059157" w14:textId="4B5FBEF7" w:rsidR="00E60F23" w:rsidRPr="00E60F23" w:rsidRDefault="00E60F23" w:rsidP="00E60F23">
      <w:pPr>
        <w:pStyle w:val="a3"/>
        <w:jc w:val="both"/>
        <w:rPr>
          <w:sz w:val="28"/>
          <w:szCs w:val="28"/>
        </w:rPr>
      </w:pPr>
      <w:r w:rsidRPr="00E60F23">
        <w:rPr>
          <w:sz w:val="28"/>
          <w:szCs w:val="28"/>
        </w:rPr>
        <w:t xml:space="preserve">Понимая, что первая встреча – это настоящий праздник, особенно для детей, я подготовила сценарий, надула шары и подготовила красочный раздаточный материал. Чтобы поднять настроение с порога, я украсила класс яркими плакатами и иллюстрациями, напоминающими о начале учебного года. И вот настал долгожданный момент! Я не предполагала, что будет так непросто поддерживать дисциплину и вести урок одновременно. Но, проведя игры на знакомство и сплочение, стало очевидно, что ребятам нужно внимание. Стихотворение с комплиментами для каждого ученика было оценено по достоинству. Смущённые лица детей показали, что они заинтересованы в продолжении. А во время рефлексии дети начали задавать неожиданные вопросы: буду ли я всегда их учителем? Сколько мне лет? А поедем ли мы на экскурсию? В первый же день они интересовались как личными, так и отвлечёнными вещами. Мне хотелось, чтобы этот момент остался у них в памяти навсегда. Раздав бумагу, ребята вырезали голубей – символ мира. На них они должны были написать, кем видят себя через 10 лет. Эта капсула времени покажет, какими они представляли своё будущее, будучи </w:t>
      </w:r>
      <w:r>
        <w:rPr>
          <w:sz w:val="28"/>
          <w:szCs w:val="28"/>
        </w:rPr>
        <w:t>второклассниками</w:t>
      </w:r>
      <w:r w:rsidRPr="00E60F23">
        <w:rPr>
          <w:sz w:val="28"/>
          <w:szCs w:val="28"/>
        </w:rPr>
        <w:t xml:space="preserve">. </w:t>
      </w:r>
    </w:p>
    <w:p w14:paraId="74A59370" w14:textId="77777777" w:rsidR="00E60F23" w:rsidRPr="00E60F23" w:rsidRDefault="00E60F23" w:rsidP="00E60F23">
      <w:pPr>
        <w:pStyle w:val="a3"/>
        <w:jc w:val="both"/>
        <w:rPr>
          <w:sz w:val="28"/>
          <w:szCs w:val="28"/>
        </w:rPr>
      </w:pPr>
      <w:r w:rsidRPr="00E60F23">
        <w:rPr>
          <w:sz w:val="28"/>
          <w:szCs w:val="28"/>
        </w:rPr>
        <w:t>Я, как наставник, проводник в этот новый мир, должна быть рядом с ними. На мне огромная ответственность, и я стараюсь с ней справляться. Бывает трудно, опускаются руки, но детские глаза, полные надежды и веры в тебя, как в человека, который знает этот мир, говорят сами за себя.</w:t>
      </w:r>
    </w:p>
    <w:p w14:paraId="0F1631EB" w14:textId="77777777" w:rsidR="00E60F23" w:rsidRPr="00E60F23" w:rsidRDefault="00E60F23" w:rsidP="00E60F23">
      <w:pPr>
        <w:pStyle w:val="a3"/>
        <w:spacing w:before="0" w:beforeAutospacing="0"/>
        <w:jc w:val="both"/>
        <w:rPr>
          <w:sz w:val="28"/>
          <w:szCs w:val="28"/>
        </w:rPr>
      </w:pPr>
      <w:r w:rsidRPr="00E60F23">
        <w:rPr>
          <w:sz w:val="28"/>
          <w:szCs w:val="28"/>
        </w:rPr>
        <w:t xml:space="preserve">Этот урок, возможно, не вызовет эмоций у постороннего человека. Но только я понимаю, насколько важно первое впечатление, которое учитель производит на учеников и ученики на учителя. Это как любовь с первого взгляда. Ты смотришь на детей и уже не можешь без них. Они дают силы творить, </w:t>
      </w:r>
      <w:r w:rsidRPr="00E60F23">
        <w:rPr>
          <w:sz w:val="28"/>
          <w:szCs w:val="28"/>
        </w:rPr>
        <w:lastRenderedPageBreak/>
        <w:t>готовиться к урокам не просто потому, что нужно, а потому, что хочется донести до нового поколения что-то новое и вечное.</w:t>
      </w:r>
    </w:p>
    <w:p w14:paraId="512ED04E" w14:textId="77777777" w:rsidR="00233803" w:rsidRDefault="00233803"/>
    <w:sectPr w:rsidR="0023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26"/>
    <w:rsid w:val="00233803"/>
    <w:rsid w:val="009902BC"/>
    <w:rsid w:val="00E60F23"/>
    <w:rsid w:val="00F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B290"/>
  <w15:chartTrackingRefBased/>
  <w15:docId w15:val="{8266F742-7FF7-4816-A77E-4CDC5B56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Тимошенко</dc:creator>
  <cp:keywords/>
  <dc:description/>
  <cp:lastModifiedBy>Екатерина Тимошенко</cp:lastModifiedBy>
  <cp:revision>2</cp:revision>
  <cp:lastPrinted>2025-11-23T15:39:00Z</cp:lastPrinted>
  <dcterms:created xsi:type="dcterms:W3CDTF">2025-11-23T15:33:00Z</dcterms:created>
  <dcterms:modified xsi:type="dcterms:W3CDTF">2025-11-23T15:42:00Z</dcterms:modified>
</cp:coreProperties>
</file>