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3B" w:rsidRDefault="009B1D25" w:rsidP="00D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9310A">
        <w:rPr>
          <w:rFonts w:ascii="Times New Roman" w:hAnsi="Times New Roman" w:cs="Times New Roman"/>
          <w:sz w:val="28"/>
          <w:szCs w:val="28"/>
        </w:rPr>
        <w:t>Утверждаю</w:t>
      </w:r>
    </w:p>
    <w:p w:rsidR="0049310A" w:rsidRDefault="0049310A" w:rsidP="00D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E2548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9B1D25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9B1D25" w:rsidRDefault="00FB0700" w:rsidP="00D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1D25">
        <w:rPr>
          <w:rFonts w:ascii="Times New Roman" w:hAnsi="Times New Roman" w:cs="Times New Roman"/>
          <w:sz w:val="28"/>
          <w:szCs w:val="28"/>
        </w:rPr>
        <w:t>мени И.Н. Нестерова поселка Псебай</w:t>
      </w:r>
    </w:p>
    <w:p w:rsidR="0049310A" w:rsidRDefault="0049310A" w:rsidP="00D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9B1D25">
        <w:rPr>
          <w:rFonts w:ascii="Times New Roman" w:hAnsi="Times New Roman" w:cs="Times New Roman"/>
          <w:sz w:val="28"/>
          <w:szCs w:val="28"/>
        </w:rPr>
        <w:t>И.С. Рой</w:t>
      </w:r>
    </w:p>
    <w:p w:rsidR="0049310A" w:rsidRDefault="00E25480" w:rsidP="00D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1D2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1D25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30F1C">
        <w:rPr>
          <w:rFonts w:ascii="Times New Roman" w:hAnsi="Times New Roman" w:cs="Times New Roman"/>
          <w:sz w:val="28"/>
          <w:szCs w:val="28"/>
        </w:rPr>
        <w:t>24</w:t>
      </w:r>
      <w:r w:rsidR="0049310A">
        <w:rPr>
          <w:rFonts w:ascii="Times New Roman" w:hAnsi="Times New Roman" w:cs="Times New Roman"/>
          <w:sz w:val="28"/>
          <w:szCs w:val="28"/>
        </w:rPr>
        <w:t>г.</w:t>
      </w:r>
    </w:p>
    <w:p w:rsidR="00886D0B" w:rsidRDefault="00886D0B" w:rsidP="00DF49C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310A" w:rsidRPr="0049310A" w:rsidRDefault="0049310A" w:rsidP="00493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10A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25480" w:rsidRDefault="009B1D25" w:rsidP="0049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310A" w:rsidRPr="00E25480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61333A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49310A" w:rsidRPr="00E25480">
        <w:rPr>
          <w:rFonts w:ascii="Times New Roman" w:hAnsi="Times New Roman" w:cs="Times New Roman"/>
          <w:sz w:val="28"/>
          <w:szCs w:val="28"/>
        </w:rPr>
        <w:t>спортивного клуба «Факел»</w:t>
      </w:r>
    </w:p>
    <w:p w:rsidR="0049310A" w:rsidRPr="00E25480" w:rsidRDefault="0049310A" w:rsidP="0049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5480">
        <w:rPr>
          <w:rFonts w:ascii="Times New Roman" w:hAnsi="Times New Roman" w:cs="Times New Roman"/>
          <w:sz w:val="28"/>
          <w:szCs w:val="28"/>
        </w:rPr>
        <w:t>М</w:t>
      </w:r>
      <w:r w:rsidR="00E25480" w:rsidRPr="00E25480">
        <w:rPr>
          <w:rFonts w:ascii="Times New Roman" w:hAnsi="Times New Roman" w:cs="Times New Roman"/>
          <w:sz w:val="28"/>
          <w:szCs w:val="28"/>
        </w:rPr>
        <w:t>Б</w:t>
      </w:r>
      <w:r w:rsidR="0061333A">
        <w:rPr>
          <w:rFonts w:ascii="Times New Roman" w:hAnsi="Times New Roman" w:cs="Times New Roman"/>
          <w:sz w:val="28"/>
          <w:szCs w:val="28"/>
        </w:rPr>
        <w:t>ОУ гимназии №</w:t>
      </w:r>
      <w:r w:rsidRPr="00E25480">
        <w:rPr>
          <w:rFonts w:ascii="Times New Roman" w:hAnsi="Times New Roman" w:cs="Times New Roman"/>
          <w:sz w:val="28"/>
          <w:szCs w:val="28"/>
        </w:rPr>
        <w:t>4</w:t>
      </w:r>
      <w:r w:rsidR="009B1D25">
        <w:rPr>
          <w:rFonts w:ascii="Times New Roman" w:hAnsi="Times New Roman" w:cs="Times New Roman"/>
          <w:sz w:val="28"/>
          <w:szCs w:val="28"/>
        </w:rPr>
        <w:t xml:space="preserve"> имени И.Н. Нестерова поселка Псебай</w:t>
      </w:r>
    </w:p>
    <w:p w:rsidR="0049310A" w:rsidRPr="00E25480" w:rsidRDefault="00E25480" w:rsidP="0049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5480">
        <w:rPr>
          <w:rFonts w:ascii="Times New Roman" w:hAnsi="Times New Roman" w:cs="Times New Roman"/>
          <w:sz w:val="28"/>
          <w:szCs w:val="28"/>
        </w:rPr>
        <w:t>на 20</w:t>
      </w:r>
      <w:r w:rsidR="00330F1C">
        <w:rPr>
          <w:rFonts w:ascii="Times New Roman" w:hAnsi="Times New Roman" w:cs="Times New Roman"/>
          <w:sz w:val="28"/>
          <w:szCs w:val="28"/>
        </w:rPr>
        <w:t>24</w:t>
      </w:r>
      <w:r w:rsidRPr="00E25480">
        <w:rPr>
          <w:rFonts w:ascii="Times New Roman" w:hAnsi="Times New Roman" w:cs="Times New Roman"/>
          <w:sz w:val="28"/>
          <w:szCs w:val="28"/>
        </w:rPr>
        <w:t>-20</w:t>
      </w:r>
      <w:r w:rsidR="00330F1C">
        <w:rPr>
          <w:rFonts w:ascii="Times New Roman" w:hAnsi="Times New Roman" w:cs="Times New Roman"/>
          <w:sz w:val="28"/>
          <w:szCs w:val="28"/>
        </w:rPr>
        <w:t>25</w:t>
      </w:r>
      <w:r w:rsidR="009B1D2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9310A" w:rsidRDefault="0049310A" w:rsidP="00493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5387"/>
        <w:gridCol w:w="1683"/>
        <w:gridCol w:w="2569"/>
      </w:tblGrid>
      <w:tr w:rsidR="0049310A" w:rsidTr="009B1D25">
        <w:tc>
          <w:tcPr>
            <w:tcW w:w="567" w:type="dxa"/>
          </w:tcPr>
          <w:p w:rsidR="0049310A" w:rsidRDefault="0049310A" w:rsidP="0049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49310A" w:rsidRDefault="00450EA3" w:rsidP="0049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3" w:type="dxa"/>
          </w:tcPr>
          <w:p w:rsidR="0049310A" w:rsidRDefault="00450EA3" w:rsidP="0049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69" w:type="dxa"/>
          </w:tcPr>
          <w:p w:rsidR="0049310A" w:rsidRDefault="00450EA3" w:rsidP="0049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9310A" w:rsidTr="009B1D25">
        <w:tc>
          <w:tcPr>
            <w:tcW w:w="567" w:type="dxa"/>
          </w:tcPr>
          <w:p w:rsidR="0049310A" w:rsidRPr="00450EA3" w:rsidRDefault="00450EA3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9310A" w:rsidRPr="00450EA3" w:rsidRDefault="00450EA3" w:rsidP="00F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</w:t>
            </w:r>
            <w:r w:rsidR="0061333A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450EA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  <w:r w:rsidR="00E25480">
              <w:rPr>
                <w:rFonts w:ascii="Times New Roman" w:hAnsi="Times New Roman" w:cs="Times New Roman"/>
                <w:sz w:val="24"/>
                <w:szCs w:val="24"/>
              </w:rPr>
              <w:t>клуба «Факел» за 20</w:t>
            </w:r>
            <w:r w:rsidR="00330F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254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30F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9B1D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683" w:type="dxa"/>
          </w:tcPr>
          <w:p w:rsidR="0049310A" w:rsidRPr="00450EA3" w:rsidRDefault="005412B3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49310A" w:rsidRPr="00450EA3" w:rsidRDefault="009B1D25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«Факел» Гришина Г.А.</w:t>
            </w:r>
          </w:p>
        </w:tc>
      </w:tr>
      <w:tr w:rsidR="0049310A" w:rsidTr="009B1D25">
        <w:tc>
          <w:tcPr>
            <w:tcW w:w="567" w:type="dxa"/>
          </w:tcPr>
          <w:p w:rsidR="0049310A" w:rsidRPr="00450EA3" w:rsidRDefault="00C04F84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9310A" w:rsidRPr="00450EA3" w:rsidRDefault="00C04F84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совета </w:t>
            </w:r>
            <w:r w:rsidR="0061333A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клуба «Факел» и 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обязанностей.</w:t>
            </w:r>
          </w:p>
        </w:tc>
        <w:tc>
          <w:tcPr>
            <w:tcW w:w="1683" w:type="dxa"/>
          </w:tcPr>
          <w:p w:rsidR="0049310A" w:rsidRPr="00450EA3" w:rsidRDefault="00D82288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49310A" w:rsidRPr="00450EA3" w:rsidRDefault="00D72CAF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49310A" w:rsidTr="009B1D25">
        <w:tc>
          <w:tcPr>
            <w:tcW w:w="567" w:type="dxa"/>
          </w:tcPr>
          <w:p w:rsidR="0049310A" w:rsidRPr="00450EA3" w:rsidRDefault="00D82288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49310A" w:rsidRPr="00450EA3" w:rsidRDefault="00D82288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 и утверждение плана спортивно- массовой работы по месяцам.</w:t>
            </w:r>
          </w:p>
        </w:tc>
        <w:tc>
          <w:tcPr>
            <w:tcW w:w="1683" w:type="dxa"/>
          </w:tcPr>
          <w:p w:rsidR="0049310A" w:rsidRPr="00450EA3" w:rsidRDefault="00FB070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49310A" w:rsidRDefault="009B1D25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288" w:rsidRPr="00450EA3" w:rsidRDefault="00D72CAF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 xml:space="preserve">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="00D82288"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49310A" w:rsidTr="009B1D25">
        <w:tc>
          <w:tcPr>
            <w:tcW w:w="567" w:type="dxa"/>
          </w:tcPr>
          <w:p w:rsidR="0049310A" w:rsidRPr="00450EA3" w:rsidRDefault="00D82288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49310A" w:rsidRPr="00450EA3" w:rsidRDefault="00D82288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«Факел».</w:t>
            </w:r>
          </w:p>
        </w:tc>
        <w:tc>
          <w:tcPr>
            <w:tcW w:w="1683" w:type="dxa"/>
          </w:tcPr>
          <w:p w:rsidR="0049310A" w:rsidRPr="00450EA3" w:rsidRDefault="00D82288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49310A" w:rsidRPr="00450EA3" w:rsidRDefault="00D72CAF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5168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51683A" w:rsidRPr="00450EA3" w:rsidRDefault="005168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проведенных мероприятий</w:t>
            </w:r>
            <w:r w:rsidR="0097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51683A" w:rsidP="007A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51683A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5168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51683A" w:rsidRPr="00450EA3" w:rsidRDefault="001E16B3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83A">
              <w:rPr>
                <w:rFonts w:ascii="Times New Roman" w:hAnsi="Times New Roman" w:cs="Times New Roman"/>
                <w:sz w:val="24"/>
                <w:szCs w:val="24"/>
              </w:rPr>
              <w:t>едение информационной работы</w:t>
            </w:r>
            <w:r w:rsidR="0097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5168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683A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сектор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5168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51683A" w:rsidRPr="00450EA3" w:rsidRDefault="009B1D25" w:rsidP="00F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83A">
              <w:rPr>
                <w:rFonts w:ascii="Times New Roman" w:hAnsi="Times New Roman" w:cs="Times New Roman"/>
                <w:sz w:val="24"/>
                <w:szCs w:val="24"/>
              </w:rPr>
              <w:t>бновление со</w:t>
            </w:r>
            <w:r w:rsidR="00195FE0">
              <w:rPr>
                <w:rFonts w:ascii="Times New Roman" w:hAnsi="Times New Roman" w:cs="Times New Roman"/>
                <w:sz w:val="24"/>
                <w:szCs w:val="24"/>
              </w:rPr>
              <w:t>держания стенда «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>ШСК «Факел</w:t>
            </w:r>
            <w:r w:rsidR="00195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195FE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9713C0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 центр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>спортивных событий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радиогазете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«На школьном меридиане»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9713C0" w:rsidRPr="00450EA3" w:rsidRDefault="009713C0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спортивной школьной газеты «Спортивный вестник».</w:t>
            </w:r>
          </w:p>
        </w:tc>
        <w:tc>
          <w:tcPr>
            <w:tcW w:w="1683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9713C0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 центр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здоровья и спортивных праздников.</w:t>
            </w:r>
          </w:p>
        </w:tc>
        <w:tc>
          <w:tcPr>
            <w:tcW w:w="1683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9713C0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товарищеских встреч</w:t>
            </w:r>
            <w:r w:rsidR="00FB0700">
              <w:rPr>
                <w:rFonts w:ascii="Times New Roman" w:hAnsi="Times New Roman" w:cs="Times New Roman"/>
                <w:sz w:val="24"/>
                <w:szCs w:val="24"/>
              </w:rPr>
              <w:t xml:space="preserve"> по разным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9713C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886D0B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команд для зональных и районных соревнований</w:t>
            </w:r>
            <w:r w:rsidR="001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886D0B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51683A" w:rsidTr="009B1D25">
        <w:tc>
          <w:tcPr>
            <w:tcW w:w="567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широкой пропаганды физической культуры и спорта</w:t>
            </w:r>
            <w:r w:rsidR="001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51683A" w:rsidRPr="00450EA3" w:rsidRDefault="00886D0B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51683A" w:rsidRPr="00450EA3" w:rsidRDefault="00886D0B" w:rsidP="009B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B1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«Факел»</w:t>
            </w:r>
          </w:p>
        </w:tc>
      </w:tr>
      <w:tr w:rsidR="00FB0700" w:rsidTr="009B1D25">
        <w:tc>
          <w:tcPr>
            <w:tcW w:w="567" w:type="dxa"/>
          </w:tcPr>
          <w:p w:rsidR="00FB0700" w:rsidRDefault="00FB070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FB0700" w:rsidRDefault="00FB0700" w:rsidP="00F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антинаркотической направленности</w:t>
            </w:r>
            <w:r w:rsidR="0061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FB0700" w:rsidRPr="00450EA3" w:rsidRDefault="00FB0700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FB0700" w:rsidRPr="00450EA3" w:rsidRDefault="00FB0700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ШСК «Факел»</w:t>
            </w:r>
          </w:p>
        </w:tc>
      </w:tr>
      <w:tr w:rsidR="00FB0700" w:rsidTr="009B1D25">
        <w:tc>
          <w:tcPr>
            <w:tcW w:w="567" w:type="dxa"/>
          </w:tcPr>
          <w:p w:rsidR="00FB0700" w:rsidRDefault="00FB0700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FB0700" w:rsidRDefault="00FB0700" w:rsidP="00F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недель по разным видам спорта</w:t>
            </w:r>
            <w:r w:rsidR="00613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FB0700" w:rsidRPr="00450EA3" w:rsidRDefault="00FB0700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FB0700" w:rsidRPr="00450EA3" w:rsidRDefault="00FB0700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ШСК «Факел»</w:t>
            </w:r>
          </w:p>
        </w:tc>
      </w:tr>
      <w:tr w:rsidR="0061333A" w:rsidTr="009B1D25">
        <w:tc>
          <w:tcPr>
            <w:tcW w:w="567" w:type="dxa"/>
          </w:tcPr>
          <w:p w:rsidR="0061333A" w:rsidRDefault="0061333A" w:rsidP="0045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61333A" w:rsidRDefault="0061333A" w:rsidP="00F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по физкультурно-спортивному направлению.</w:t>
            </w:r>
          </w:p>
        </w:tc>
        <w:tc>
          <w:tcPr>
            <w:tcW w:w="1683" w:type="dxa"/>
          </w:tcPr>
          <w:p w:rsidR="0061333A" w:rsidRPr="00450EA3" w:rsidRDefault="0061333A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</w:tcPr>
          <w:p w:rsidR="0061333A" w:rsidRPr="00450EA3" w:rsidRDefault="0061333A" w:rsidP="00BF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ШСК «Факел»</w:t>
            </w:r>
          </w:p>
        </w:tc>
      </w:tr>
    </w:tbl>
    <w:p w:rsidR="0049310A" w:rsidRDefault="0049310A" w:rsidP="00450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700" w:rsidRPr="0049310A" w:rsidRDefault="00FB0700" w:rsidP="00450E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ШСК «Факел»                                            Г.А. Гришина</w:t>
      </w:r>
    </w:p>
    <w:sectPr w:rsidR="00FB0700" w:rsidRPr="0049310A" w:rsidSect="00E254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10A"/>
    <w:rsid w:val="00195FE0"/>
    <w:rsid w:val="001E16B3"/>
    <w:rsid w:val="00330F1C"/>
    <w:rsid w:val="003B7D8E"/>
    <w:rsid w:val="00450EA3"/>
    <w:rsid w:val="0049310A"/>
    <w:rsid w:val="0051683A"/>
    <w:rsid w:val="005412B3"/>
    <w:rsid w:val="00576B93"/>
    <w:rsid w:val="0061333A"/>
    <w:rsid w:val="006270AB"/>
    <w:rsid w:val="00886D0B"/>
    <w:rsid w:val="009713C0"/>
    <w:rsid w:val="009B1D25"/>
    <w:rsid w:val="00C04F84"/>
    <w:rsid w:val="00D72CAF"/>
    <w:rsid w:val="00D82288"/>
    <w:rsid w:val="00DB33FB"/>
    <w:rsid w:val="00DF49C0"/>
    <w:rsid w:val="00E25480"/>
    <w:rsid w:val="00ED363B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79384</cp:lastModifiedBy>
  <cp:revision>9</cp:revision>
  <cp:lastPrinted>2024-11-01T11:51:00Z</cp:lastPrinted>
  <dcterms:created xsi:type="dcterms:W3CDTF">2011-09-28T05:30:00Z</dcterms:created>
  <dcterms:modified xsi:type="dcterms:W3CDTF">2024-11-01T11:51:00Z</dcterms:modified>
</cp:coreProperties>
</file>