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7" w:rsidRDefault="00C756CA" w:rsidP="00C75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756CA">
        <w:rPr>
          <w:rFonts w:ascii="Times New Roman" w:hAnsi="Times New Roman" w:cs="Times New Roman"/>
          <w:sz w:val="32"/>
          <w:szCs w:val="32"/>
        </w:rPr>
        <w:t>Участники школьного театра  «Звуки музыки»</w:t>
      </w:r>
      <w:r>
        <w:rPr>
          <w:rFonts w:ascii="Times New Roman" w:hAnsi="Times New Roman" w:cs="Times New Roman"/>
          <w:sz w:val="32"/>
          <w:szCs w:val="32"/>
        </w:rPr>
        <w:t xml:space="preserve"> приняли участие в благотворительном концерте  « Своих не бросаем», который состоялся 22.02.2023 г. в ДК «Юбилейном» поселка Псебай.</w:t>
      </w:r>
    </w:p>
    <w:p w:rsidR="00C756CA" w:rsidRDefault="00C756CA" w:rsidP="00C756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6CA" w:rsidRPr="00C756CA" w:rsidRDefault="00C756CA" w:rsidP="00C75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70677"/>
            <wp:effectExtent l="0" t="0" r="3175" b="6350"/>
            <wp:docPr id="1" name="Рисунок 1" descr="C:\Users\АРМ\Desktop\отчет звуки музыки\своих не бросаем167708708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отчет звуки музыки\своих не бросаем1677087084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6CA" w:rsidRPr="00C7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A"/>
    <w:rsid w:val="00BD4677"/>
    <w:rsid w:val="00C756CA"/>
    <w:rsid w:val="00D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dcterms:created xsi:type="dcterms:W3CDTF">2023-02-28T07:50:00Z</dcterms:created>
  <dcterms:modified xsi:type="dcterms:W3CDTF">2023-02-28T07:54:00Z</dcterms:modified>
</cp:coreProperties>
</file>