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DC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B49" w:rsidRPr="00DC7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</w:t>
      </w:r>
      <w:r w:rsidR="00DC7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7B49" w:rsidRPr="00DC7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C7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</w:t>
      </w:r>
      <w:r w:rsidR="00DC7B49" w:rsidRPr="00DC7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C7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Членистоногие. Класс </w:t>
      </w:r>
      <w:proofErr w:type="gramStart"/>
      <w:r w:rsidRPr="00DC7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Ракообразные</w:t>
      </w:r>
      <w:proofErr w:type="gramEnd"/>
      <w:r w:rsidR="00DC7B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C7B49" w:rsidRPr="002B2D06" w:rsidRDefault="00DC7B49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учащихся с общими признаками членистоногих. Создать условия для освоения учащимися знаний об особенностях строения и жизнедеятельности животных типа Членистоногие,  раскрыть признаки,  свидетельствующие  об усложнении организации животных в типе Членистоногие по сравнению с</w:t>
      </w:r>
      <w:r w:rsidR="00DC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водными видами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</w:t>
      </w:r>
      <w:r w:rsidR="00DC7B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Моллюски. Особенности строения к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ласса Ракообразные.</w:t>
      </w:r>
    </w:p>
    <w:p w:rsidR="00DC7B49" w:rsidRPr="002B2D06" w:rsidRDefault="00DC7B49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обеспечить усвоение знаний </w:t>
      </w:r>
      <w:r w:rsidR="00DC7B4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чертах приспособленности к среде обитания; изучить особенности внешнего и внутреннего строения ракообразных (на примере речног</w:t>
      </w:r>
      <w:r w:rsidR="00350E0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рака) в связи со средой обита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расширить знания о разнообразии ракообразных, их приспособленности к факторам среды, показать их роль в природе и жизни человека; продолжить формирование умений работать с учебн</w:t>
      </w:r>
      <w:r w:rsidR="00C64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иком, дополнительными материала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таблицами и схемами.</w:t>
      </w:r>
      <w:proofErr w:type="gramEnd"/>
    </w:p>
    <w:p w:rsidR="00DC7B49" w:rsidRPr="002B2D06" w:rsidRDefault="00DC7B49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образовательные результаты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понятий оТипе Членистоногие их </w:t>
      </w:r>
      <w:proofErr w:type="gramStart"/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особенностях</w:t>
      </w:r>
      <w:proofErr w:type="gramEnd"/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развития, внешнее строение представителей разны классов;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сопоставление строения организма с выполняемыми функциями и средой обитания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 признаков внешнего строения и жизнедеятельности,   свидетельствующие  об усложнении организации.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умения пользоваться аппаратом ориентировки учебника;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сравнивать различные живые объекты, находить их общие закономерности, различия, формулировать выводы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мировоззренческих позиций, способствующих пониманию основных закономерностей в живой природе;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личностных представлений о ценности животных, осознания значимости охраны животного мира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изучаемые на уроке: Членистоногие, ракообразные, паукообразные, насекомые. Хитин, сложные глаза, мозаичное зрение, фасеточные глаза, развитие без превращения и с превращением, линька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формируемые на уроке: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ответственное отношение к учению, готовности к самосовершенствованию и самообразованию на основе мотивации к обучению;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самостоятельное оценивание правильность выполнения задания на уровне соответствия результата заданным требованиям;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построение контекстного высказывание средствами устной и письменной речи, обмениваться необходимой информацией при выпол</w:t>
      </w:r>
      <w:r w:rsidR="00DC7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нении задания в парах </w:t>
      </w:r>
      <w:proofErr w:type="gramEnd"/>
    </w:p>
    <w:p w:rsidR="002B2D06" w:rsidRPr="00A94D63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Познавательные УУД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осуществление логической операции по выделению существенных и несущественных признаков объектов, выбор способов решения задачи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достижения учащихся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-усвоить, что на Земле есть разнообразные животные и приводить примеры животных разных групп,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-понимать, что разнообразие животных на Земле возникло в процессе эволюции, и каждый вид животных является частью целого мира фауны.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УРОКА И ХРОНОМЕТРАЖ  (45 мин)</w:t>
      </w:r>
    </w:p>
    <w:p w:rsidR="002B2D06" w:rsidRPr="002B2D06" w:rsidRDefault="00A94D63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B2D06"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     2мин.</w:t>
      </w:r>
    </w:p>
    <w:p w:rsidR="002B2D06" w:rsidRPr="002B2D06" w:rsidRDefault="00A94D63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B2D06"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Самоопределение к деятельности (целеполагание</w:t>
      </w:r>
      <w:proofErr w:type="gramStart"/>
      <w:r w:rsidR="002B2D06"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2B2D06"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7минут.</w:t>
      </w:r>
    </w:p>
    <w:p w:rsidR="002B2D06" w:rsidRPr="002B2D06" w:rsidRDefault="00A94D63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B2D06"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Учебно-познавательная деятельность (изучение нового  содержания)12мин.</w:t>
      </w:r>
    </w:p>
    <w:p w:rsidR="002B2D06" w:rsidRPr="002B2D06" w:rsidRDefault="00A94D63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2B2D06"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качества усвоения темы повторение изученного материала. 12 мин.</w:t>
      </w:r>
    </w:p>
    <w:p w:rsidR="002B2D06" w:rsidRPr="002B2D06" w:rsidRDefault="00A94D63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B2D06"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1мин.</w:t>
      </w:r>
    </w:p>
    <w:p w:rsidR="002B2D06" w:rsidRPr="002B2D06" w:rsidRDefault="00A94D63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B2D06"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Рефлексивная деятельность. Обобщение и систематизация полученных знаний. 7мин.</w:t>
      </w:r>
    </w:p>
    <w:p w:rsidR="002B2D06" w:rsidRPr="002B2D06" w:rsidRDefault="002B2D06" w:rsidP="002B2D06">
      <w:pPr>
        <w:tabs>
          <w:tab w:val="left" w:pos="127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94D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2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и информация о домашнем задании на следующий урок. 4мин.</w:t>
      </w:r>
    </w:p>
    <w:p w:rsidR="009B4330" w:rsidRPr="00A94D63" w:rsidRDefault="009B4330" w:rsidP="009B4330">
      <w:pPr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="002B2D06" w:rsidRPr="00A94D63">
        <w:rPr>
          <w:rFonts w:ascii="Times New Roman" w:hAnsi="Times New Roman" w:cs="Times New Roman"/>
          <w:b/>
          <w:sz w:val="24"/>
          <w:szCs w:val="24"/>
        </w:rPr>
        <w:t>:</w:t>
      </w:r>
      <w:r w:rsidRPr="00A94D63">
        <w:rPr>
          <w:rFonts w:ascii="Times New Roman" w:hAnsi="Times New Roman" w:cs="Times New Roman"/>
          <w:sz w:val="24"/>
          <w:szCs w:val="24"/>
        </w:rPr>
        <w:tab/>
        <w:t xml:space="preserve"> членистоногие, ракообразные, паукообразные, насекомые</w:t>
      </w:r>
    </w:p>
    <w:p w:rsidR="009B4330" w:rsidRPr="00A94D63" w:rsidRDefault="009B4330" w:rsidP="009B4330">
      <w:pPr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2B2D06" w:rsidRPr="00A94D63">
        <w:rPr>
          <w:rFonts w:ascii="Times New Roman" w:hAnsi="Times New Roman" w:cs="Times New Roman"/>
          <w:b/>
          <w:sz w:val="24"/>
          <w:szCs w:val="24"/>
        </w:rPr>
        <w:t>:</w:t>
      </w:r>
      <w:r w:rsidRPr="00A94D63">
        <w:rPr>
          <w:rFonts w:ascii="Times New Roman" w:hAnsi="Times New Roman" w:cs="Times New Roman"/>
          <w:sz w:val="24"/>
          <w:szCs w:val="24"/>
        </w:rPr>
        <w:tab/>
        <w:t>-  Экран, проектор,</w:t>
      </w:r>
      <w:r w:rsidR="0082350E">
        <w:rPr>
          <w:rFonts w:ascii="Times New Roman" w:hAnsi="Times New Roman" w:cs="Times New Roman"/>
          <w:sz w:val="24"/>
          <w:szCs w:val="24"/>
        </w:rPr>
        <w:t xml:space="preserve"> д</w:t>
      </w:r>
      <w:r w:rsidRPr="00A94D63">
        <w:rPr>
          <w:rFonts w:ascii="Times New Roman" w:hAnsi="Times New Roman" w:cs="Times New Roman"/>
          <w:sz w:val="24"/>
          <w:szCs w:val="24"/>
        </w:rPr>
        <w:t>идактический раздаточный материал,</w:t>
      </w:r>
      <w:r w:rsidR="0082350E">
        <w:rPr>
          <w:rFonts w:ascii="Times New Roman" w:hAnsi="Times New Roman" w:cs="Times New Roman"/>
          <w:sz w:val="24"/>
          <w:szCs w:val="24"/>
        </w:rPr>
        <w:t xml:space="preserve"> п</w:t>
      </w:r>
      <w:r w:rsidRPr="00A94D63">
        <w:rPr>
          <w:rFonts w:ascii="Times New Roman" w:hAnsi="Times New Roman" w:cs="Times New Roman"/>
          <w:sz w:val="24"/>
          <w:szCs w:val="24"/>
        </w:rPr>
        <w:t xml:space="preserve">резентация, выполненная в MS </w:t>
      </w:r>
      <w:proofErr w:type="spellStart"/>
      <w:r w:rsidRPr="00A94D6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A94D63">
        <w:rPr>
          <w:rFonts w:ascii="Times New Roman" w:hAnsi="Times New Roman" w:cs="Times New Roman"/>
          <w:sz w:val="24"/>
          <w:szCs w:val="24"/>
        </w:rPr>
        <w:t>.</w:t>
      </w:r>
    </w:p>
    <w:p w:rsidR="00ED6E31" w:rsidRDefault="009B4330" w:rsidP="0043049D">
      <w:pPr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b/>
          <w:sz w:val="24"/>
          <w:szCs w:val="24"/>
        </w:rPr>
        <w:t>Формы учебной деятельности</w:t>
      </w:r>
      <w:r w:rsidR="00A94D63" w:rsidRPr="00A94D63">
        <w:rPr>
          <w:rFonts w:ascii="Times New Roman" w:hAnsi="Times New Roman" w:cs="Times New Roman"/>
          <w:sz w:val="24"/>
          <w:szCs w:val="24"/>
        </w:rPr>
        <w:t>:</w:t>
      </w:r>
      <w:r w:rsidRPr="00A94D63">
        <w:rPr>
          <w:rFonts w:ascii="Times New Roman" w:hAnsi="Times New Roman" w:cs="Times New Roman"/>
          <w:sz w:val="24"/>
          <w:szCs w:val="24"/>
        </w:rPr>
        <w:tab/>
        <w:t>фронтальная работа, индивидуа</w:t>
      </w:r>
      <w:r w:rsidR="0082350E">
        <w:rPr>
          <w:rFonts w:ascii="Times New Roman" w:hAnsi="Times New Roman" w:cs="Times New Roman"/>
          <w:sz w:val="24"/>
          <w:szCs w:val="24"/>
        </w:rPr>
        <w:t xml:space="preserve">льная работа, парная </w:t>
      </w:r>
      <w:r w:rsidRPr="00A94D6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D6E31">
        <w:rPr>
          <w:rFonts w:ascii="Times New Roman" w:hAnsi="Times New Roman" w:cs="Times New Roman"/>
          <w:sz w:val="24"/>
          <w:szCs w:val="24"/>
        </w:rPr>
        <w:t>а</w:t>
      </w:r>
    </w:p>
    <w:p w:rsidR="005657A0" w:rsidRPr="00A94D63" w:rsidRDefault="009B4330" w:rsidP="0043049D">
      <w:pPr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A94D63" w:rsidRPr="00A94D63">
        <w:rPr>
          <w:rFonts w:ascii="Times New Roman" w:hAnsi="Times New Roman" w:cs="Times New Roman"/>
          <w:b/>
          <w:sz w:val="24"/>
          <w:szCs w:val="24"/>
        </w:rPr>
        <w:t>:</w:t>
      </w:r>
      <w:r w:rsidRPr="00A94D63">
        <w:rPr>
          <w:rFonts w:ascii="Times New Roman" w:hAnsi="Times New Roman" w:cs="Times New Roman"/>
          <w:sz w:val="24"/>
          <w:szCs w:val="24"/>
        </w:rPr>
        <w:tab/>
        <w:t>Технология проблемного обу</w:t>
      </w:r>
      <w:r w:rsidR="00EC4A16" w:rsidRPr="00A94D63">
        <w:rPr>
          <w:rFonts w:ascii="Times New Roman" w:hAnsi="Times New Roman" w:cs="Times New Roman"/>
          <w:sz w:val="24"/>
          <w:szCs w:val="24"/>
        </w:rPr>
        <w:t xml:space="preserve">чения, </w:t>
      </w:r>
      <w:proofErr w:type="spellStart"/>
      <w:r w:rsidR="00EC4A16" w:rsidRPr="00A94D63">
        <w:rPr>
          <w:rFonts w:ascii="Times New Roman" w:hAnsi="Times New Roman" w:cs="Times New Roman"/>
          <w:sz w:val="24"/>
          <w:szCs w:val="24"/>
        </w:rPr>
        <w:t>здоровьясбережения</w:t>
      </w:r>
      <w:proofErr w:type="spellEnd"/>
      <w:r w:rsidR="00EC4A16" w:rsidRPr="00A94D63">
        <w:rPr>
          <w:rFonts w:ascii="Times New Roman" w:hAnsi="Times New Roman" w:cs="Times New Roman"/>
          <w:sz w:val="24"/>
          <w:szCs w:val="24"/>
        </w:rPr>
        <w:t xml:space="preserve">, ИКТ </w:t>
      </w: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0E" w:rsidRDefault="0082350E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F5" w:rsidRDefault="00ED6E31" w:rsidP="00ED6E3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Технологическая карта урока по биологии в 7 классе по теме </w:t>
      </w:r>
    </w:p>
    <w:p w:rsidR="00ED6E31" w:rsidRPr="00ED6E31" w:rsidRDefault="00ED6E31" w:rsidP="00EF54F5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F5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т</w:t>
      </w:r>
      <w:r w:rsidRPr="00ED6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</w:t>
      </w:r>
      <w:r w:rsidR="00EF5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D6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Членистоногие. Класс </w:t>
      </w:r>
      <w:proofErr w:type="gramStart"/>
      <w:r w:rsidRPr="00ED6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Ракообразные</w:t>
      </w:r>
      <w:proofErr w:type="gramEnd"/>
      <w:r w:rsidRPr="00ED6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11419D" w:rsidRPr="00A94D63" w:rsidRDefault="00E9068A" w:rsidP="00A94D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376"/>
        <w:gridCol w:w="5670"/>
        <w:gridCol w:w="3402"/>
        <w:gridCol w:w="3686"/>
      </w:tblGrid>
      <w:tr w:rsidR="00211BA9" w:rsidRPr="00A94D63" w:rsidTr="008811A1">
        <w:tc>
          <w:tcPr>
            <w:tcW w:w="2376" w:type="dxa"/>
          </w:tcPr>
          <w:p w:rsidR="00211BA9" w:rsidRPr="00A94D63" w:rsidRDefault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670" w:type="dxa"/>
          </w:tcPr>
          <w:p w:rsidR="00211BA9" w:rsidRDefault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F86172" w:rsidRPr="00A94D63" w:rsidRDefault="00F8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1BA9" w:rsidRPr="00A94D63" w:rsidRDefault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</w:tcPr>
          <w:p w:rsidR="00211BA9" w:rsidRPr="00A94D63" w:rsidRDefault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  <w:tr w:rsidR="00211BA9" w:rsidRPr="00A94D63" w:rsidTr="008811A1">
        <w:tc>
          <w:tcPr>
            <w:tcW w:w="2376" w:type="dxa"/>
          </w:tcPr>
          <w:p w:rsidR="00F86172" w:rsidRDefault="00F8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A9" w:rsidRPr="00A94D63" w:rsidRDefault="0088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211BA9" w:rsidRPr="00A94D63">
              <w:rPr>
                <w:rFonts w:ascii="Times New Roman" w:hAnsi="Times New Roman" w:cs="Times New Roman"/>
                <w:sz w:val="24"/>
                <w:szCs w:val="24"/>
              </w:rPr>
              <w:t>ционный момент</w:t>
            </w:r>
          </w:p>
        </w:tc>
        <w:tc>
          <w:tcPr>
            <w:tcW w:w="5670" w:type="dxa"/>
          </w:tcPr>
          <w:p w:rsidR="00F86172" w:rsidRDefault="00F86172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A9" w:rsidRPr="00A94D63" w:rsidRDefault="00211BA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А сейчас проверь, дружок</w:t>
            </w:r>
          </w:p>
          <w:p w:rsidR="00211BA9" w:rsidRPr="00A94D63" w:rsidRDefault="00211BA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Ты готов начать урок?</w:t>
            </w:r>
          </w:p>
          <w:p w:rsidR="00211BA9" w:rsidRPr="00A94D63" w:rsidRDefault="00211BA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Все ль на месте,</w:t>
            </w:r>
          </w:p>
          <w:p w:rsidR="00211BA9" w:rsidRPr="00A94D63" w:rsidRDefault="00211BA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Все ль в порядке,</w:t>
            </w:r>
          </w:p>
          <w:p w:rsidR="00211BA9" w:rsidRPr="00A94D63" w:rsidRDefault="00211BA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Ручка, книжка и тетрадка?</w:t>
            </w:r>
          </w:p>
          <w:p w:rsidR="00211BA9" w:rsidRPr="00A94D63" w:rsidRDefault="00211BA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Все ли правильно сидят,</w:t>
            </w:r>
          </w:p>
          <w:p w:rsidR="00211BA9" w:rsidRPr="00A94D63" w:rsidRDefault="00211BA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Все ль внимательно глядят?</w:t>
            </w:r>
          </w:p>
          <w:p w:rsidR="00211BA9" w:rsidRPr="00A94D63" w:rsidRDefault="00211BA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Каждый хочет получать</w:t>
            </w:r>
          </w:p>
          <w:p w:rsidR="00211BA9" w:rsidRDefault="00211BA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Только лишь оценку «5»</w:t>
            </w:r>
          </w:p>
          <w:p w:rsidR="00F86172" w:rsidRPr="00A94D63" w:rsidRDefault="00F86172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6172" w:rsidRDefault="00F8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A9" w:rsidRPr="00A94D63" w:rsidRDefault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 Создает доброжелательную рабочую атмосферу в классе, проверяет готовность рабочего места ученика</w:t>
            </w:r>
          </w:p>
        </w:tc>
        <w:tc>
          <w:tcPr>
            <w:tcW w:w="3686" w:type="dxa"/>
          </w:tcPr>
          <w:p w:rsidR="00F86172" w:rsidRDefault="00F8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A9" w:rsidRPr="00A94D63" w:rsidRDefault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отвечают на вопросы учителя</w:t>
            </w:r>
          </w:p>
        </w:tc>
      </w:tr>
      <w:tr w:rsidR="00211BA9" w:rsidRPr="00A94D63" w:rsidTr="00BD6B21">
        <w:trPr>
          <w:trHeight w:val="3533"/>
        </w:trPr>
        <w:tc>
          <w:tcPr>
            <w:tcW w:w="2376" w:type="dxa"/>
          </w:tcPr>
          <w:p w:rsidR="00F86172" w:rsidRDefault="00F8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A9" w:rsidRPr="00A94D63" w:rsidRDefault="009B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700C58" w:rsidRPr="00A94D63">
              <w:rPr>
                <w:rFonts w:ascii="Times New Roman" w:hAnsi="Times New Roman" w:cs="Times New Roman"/>
                <w:sz w:val="24"/>
                <w:szCs w:val="24"/>
              </w:rPr>
              <w:t>и формулирование темы урока</w:t>
            </w:r>
          </w:p>
        </w:tc>
        <w:tc>
          <w:tcPr>
            <w:tcW w:w="5670" w:type="dxa"/>
          </w:tcPr>
          <w:p w:rsidR="00F86172" w:rsidRDefault="00F86172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C642E6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узнать, о каких животных мы  будем говорить на сегодняшнем уроке, предлагаю вам  разгадать ребус (слайд 1) </w:t>
            </w:r>
          </w:p>
          <w:p w:rsidR="0077653C" w:rsidRDefault="00C642E6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11A1">
              <w:rPr>
                <w:rFonts w:ascii="Times New Roman" w:hAnsi="Times New Roman" w:cs="Times New Roman"/>
                <w:sz w:val="24"/>
                <w:szCs w:val="24"/>
              </w:rPr>
              <w:t xml:space="preserve"> отгадать загадку (слайд 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53C" w:rsidRDefault="0077653C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53C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Ребус </w:t>
            </w:r>
          </w:p>
          <w:p w:rsidR="0077653C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57974" cy="73342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7251" t="48768" r="1892" b="6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000" cy="736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1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8196" cy="733425"/>
                  <wp:effectExtent l="19050" t="0" r="7654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6721" t="34975" r="4703" b="18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613" cy="735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1A1" w:rsidRDefault="008811A1" w:rsidP="008811A1">
            <w:pPr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Загадка </w:t>
            </w:r>
          </w:p>
          <w:p w:rsidR="008811A1" w:rsidRDefault="008811A1" w:rsidP="008811A1">
            <w:pPr>
              <w:spacing w:line="245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Pr="005A5537" w:rsidRDefault="008811A1" w:rsidP="008811A1">
            <w:pPr>
              <w:spacing w:line="245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движутся вперед,</w:t>
            </w:r>
          </w:p>
          <w:p w:rsidR="008811A1" w:rsidRPr="005A5537" w:rsidRDefault="008811A1" w:rsidP="008811A1">
            <w:pPr>
              <w:spacing w:line="245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он наоборот,</w:t>
            </w:r>
          </w:p>
          <w:p w:rsidR="008811A1" w:rsidRPr="005A5537" w:rsidRDefault="008811A1" w:rsidP="008811A1">
            <w:pPr>
              <w:spacing w:line="245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может два часа подряд</w:t>
            </w:r>
          </w:p>
          <w:p w:rsidR="008811A1" w:rsidRPr="005A5537" w:rsidRDefault="008811A1" w:rsidP="008811A1">
            <w:pPr>
              <w:spacing w:line="245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время пятиться назад.</w:t>
            </w:r>
          </w:p>
          <w:p w:rsidR="0077653C" w:rsidRPr="005A5537" w:rsidRDefault="0077653C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88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Итак, как вы думаете, о каком животном сегодня пойдет речь на уроке</w:t>
            </w:r>
            <w:r w:rsidR="00F861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811A1" w:rsidRDefault="008811A1" w:rsidP="0077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F8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72" w:rsidRDefault="00F86172" w:rsidP="00F8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Следовательно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урока «Общая характеристика типа Членистоногие.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11A1" w:rsidRDefault="00F86172" w:rsidP="00F8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3)</w:t>
            </w:r>
          </w:p>
          <w:p w:rsidR="008811A1" w:rsidRDefault="008811A1" w:rsidP="0077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AE6830" w:rsidP="00F2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Зная порядок таксонов классификации, составить  классификацию речного рака</w:t>
            </w:r>
          </w:p>
          <w:p w:rsidR="00BD7C7C" w:rsidRPr="00A94D63" w:rsidRDefault="00BD7C7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6172" w:rsidRDefault="00F86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A9" w:rsidRPr="00A94D63" w:rsidRDefault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Предлагает выполнить задание</w:t>
            </w:r>
          </w:p>
          <w:p w:rsidR="00BD7C7C" w:rsidRPr="00A94D63" w:rsidRDefault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7C" w:rsidRPr="00A94D63" w:rsidRDefault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7C" w:rsidRPr="00A94D63" w:rsidRDefault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7C" w:rsidRPr="00A94D63" w:rsidRDefault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F86172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Просит  сформулировать тему урока</w:t>
            </w: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F86172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Открывает слайд с темой урока</w:t>
            </w: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7C" w:rsidRPr="00BD6B21" w:rsidRDefault="00AE6830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хему  на доске, </w:t>
            </w: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просит записать в тетрадь</w:t>
            </w:r>
          </w:p>
        </w:tc>
        <w:tc>
          <w:tcPr>
            <w:tcW w:w="3686" w:type="dxa"/>
          </w:tcPr>
          <w:p w:rsidR="00F86172" w:rsidRDefault="00F86172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29" w:rsidRDefault="008811A1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3C5F29" w:rsidRDefault="003C5F2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29" w:rsidRDefault="003C5F2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29" w:rsidRDefault="003C5F2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F29" w:rsidRDefault="003C5F29" w:rsidP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F86172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тему урока</w:t>
            </w: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8811A1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A1" w:rsidRDefault="00F86172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тетрадь</w:t>
            </w:r>
          </w:p>
          <w:p w:rsidR="00F86172" w:rsidRDefault="00F86172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72" w:rsidRDefault="00F86172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72" w:rsidRDefault="00F86172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72" w:rsidRDefault="00F86172" w:rsidP="00776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7C" w:rsidRPr="00A94D63" w:rsidRDefault="00AE6830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Ученик выполняет задание на  магнитной доске, остальные проверяют его</w:t>
            </w:r>
          </w:p>
        </w:tc>
      </w:tr>
      <w:tr w:rsidR="00A67957" w:rsidRPr="00A94D63" w:rsidTr="008811A1">
        <w:tc>
          <w:tcPr>
            <w:tcW w:w="2376" w:type="dxa"/>
            <w:vMerge w:val="restart"/>
            <w:tcBorders>
              <w:top w:val="nil"/>
            </w:tcBorders>
          </w:tcPr>
          <w:p w:rsidR="00BD6B21" w:rsidRDefault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 урока. Целеполагание</w:t>
            </w:r>
          </w:p>
        </w:tc>
        <w:tc>
          <w:tcPr>
            <w:tcW w:w="5670" w:type="dxa"/>
            <w:tcBorders>
              <w:top w:val="nil"/>
            </w:tcBorders>
          </w:tcPr>
          <w:p w:rsidR="00BD6B21" w:rsidRDefault="00BD6B21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 по </w:t>
            </w:r>
            <w:proofErr w:type="spellStart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целеполаганию</w:t>
            </w:r>
            <w:proofErr w:type="spellEnd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957" w:rsidRPr="00A94D63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Работа «Корзина идей», направленная на вызов у учащихся уже имеющихся знаний по </w:t>
            </w:r>
            <w:proofErr w:type="gramStart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ракообразным</w:t>
            </w:r>
            <w:proofErr w:type="gramEnd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, активизацию их деятельности. </w:t>
            </w:r>
          </w:p>
          <w:p w:rsidR="00A67957" w:rsidRPr="00A94D63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Что вы знаете уже о речном раке? </w:t>
            </w:r>
          </w:p>
          <w:p w:rsidR="00A67957" w:rsidRPr="00A94D63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Как вы считаете, почему так называется данная группа животных?</w:t>
            </w:r>
          </w:p>
        </w:tc>
        <w:tc>
          <w:tcPr>
            <w:tcW w:w="3402" w:type="dxa"/>
            <w:tcBorders>
              <w:top w:val="nil"/>
            </w:tcBorders>
          </w:tcPr>
          <w:p w:rsidR="00BD6B21" w:rsidRDefault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обсудить вопросы и ответить на них: Чему сегодня на уроке можно научиться? Что хотели бы узна</w:t>
            </w:r>
            <w:r w:rsidR="00BD6B21">
              <w:rPr>
                <w:rFonts w:ascii="Times New Roman" w:hAnsi="Times New Roman" w:cs="Times New Roman"/>
                <w:sz w:val="24"/>
                <w:szCs w:val="24"/>
              </w:rPr>
              <w:t>ть? Какие цели поставим на урок</w:t>
            </w: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86" w:type="dxa"/>
            <w:tcBorders>
              <w:top w:val="nil"/>
            </w:tcBorders>
          </w:tcPr>
          <w:p w:rsidR="00BD6B21" w:rsidRDefault="00BD6B21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</w:t>
            </w:r>
          </w:p>
          <w:p w:rsidR="00A67957" w:rsidRPr="00A94D63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вопросы, на которые хотели бы получить ответ. </w:t>
            </w:r>
          </w:p>
          <w:p w:rsidR="00A67957" w:rsidRPr="00A94D63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цели урока: </w:t>
            </w:r>
          </w:p>
          <w:p w:rsidR="00A67957" w:rsidRPr="00A94D63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1. Познакомиться с общими признаками Типа Членистоногие</w:t>
            </w:r>
          </w:p>
          <w:p w:rsidR="00A67957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2.Рассмотреть особенности внешнего и внутреннего строения класса Ракообразные</w:t>
            </w:r>
          </w:p>
          <w:p w:rsidR="00BD6B21" w:rsidRPr="00A94D63" w:rsidRDefault="00BD6B21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57" w:rsidRPr="00A94D63" w:rsidTr="008811A1">
        <w:tc>
          <w:tcPr>
            <w:tcW w:w="2376" w:type="dxa"/>
            <w:vMerge/>
            <w:tcBorders>
              <w:top w:val="nil"/>
            </w:tcBorders>
          </w:tcPr>
          <w:p w:rsidR="00A67957" w:rsidRPr="00A94D63" w:rsidRDefault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D6B21" w:rsidRDefault="00BD6B21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Всем известны конфеты «Раковая шейка». Как вы думаете, название этих конфет биологически правильно? </w:t>
            </w:r>
          </w:p>
          <w:p w:rsidR="00A67957" w:rsidRPr="00A94D63" w:rsidRDefault="00A67957" w:rsidP="00BD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6B21" w:rsidRDefault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Организует выдвижение гипотез и запись на доске</w:t>
            </w:r>
          </w:p>
        </w:tc>
        <w:tc>
          <w:tcPr>
            <w:tcW w:w="3686" w:type="dxa"/>
          </w:tcPr>
          <w:p w:rsidR="00BD6B21" w:rsidRDefault="00BD6B21" w:rsidP="0050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 w:rsidP="0050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Осмысливают ход работы на уроке.</w:t>
            </w:r>
          </w:p>
          <w:p w:rsidR="00A67957" w:rsidRDefault="00A67957" w:rsidP="0050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Слушают учителя, выдвигают гипотезы, записывают на доске</w:t>
            </w:r>
          </w:p>
          <w:p w:rsidR="00BD6B21" w:rsidRPr="00A94D63" w:rsidRDefault="00BD6B21" w:rsidP="0050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57" w:rsidRPr="00A94D63" w:rsidTr="008811A1">
        <w:tc>
          <w:tcPr>
            <w:tcW w:w="2376" w:type="dxa"/>
            <w:vMerge/>
            <w:tcBorders>
              <w:top w:val="nil"/>
            </w:tcBorders>
          </w:tcPr>
          <w:p w:rsidR="00A67957" w:rsidRPr="00A94D63" w:rsidRDefault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D6B21" w:rsidRDefault="00BD6B21" w:rsidP="0050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 w:rsidP="0050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Для проверки гипотез организуется выполнение работы</w:t>
            </w:r>
          </w:p>
        </w:tc>
        <w:tc>
          <w:tcPr>
            <w:tcW w:w="3402" w:type="dxa"/>
          </w:tcPr>
          <w:p w:rsidR="00BD6B21" w:rsidRDefault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Pr="00A94D63" w:rsidRDefault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Объясняет ход работы на уроке для достижения поставленных задач.</w:t>
            </w:r>
          </w:p>
        </w:tc>
        <w:tc>
          <w:tcPr>
            <w:tcW w:w="3686" w:type="dxa"/>
          </w:tcPr>
          <w:p w:rsidR="00BD6B21" w:rsidRDefault="00BD6B21" w:rsidP="0050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 w:rsidP="0050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Осмысливают ход работы на уроке.</w:t>
            </w:r>
          </w:p>
          <w:p w:rsidR="00A67957" w:rsidRPr="00A94D63" w:rsidRDefault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A9" w:rsidRPr="00A94D63" w:rsidTr="008811A1">
        <w:tc>
          <w:tcPr>
            <w:tcW w:w="2376" w:type="dxa"/>
          </w:tcPr>
          <w:p w:rsidR="00BD6B21" w:rsidRDefault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A9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(работа в группах по заданию учителя.)</w:t>
            </w:r>
          </w:p>
        </w:tc>
        <w:tc>
          <w:tcPr>
            <w:tcW w:w="5670" w:type="dxa"/>
          </w:tcPr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Pr="0077653C" w:rsidRDefault="00BD6B21" w:rsidP="00BD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3C">
              <w:rPr>
                <w:rFonts w:ascii="Times New Roman" w:hAnsi="Times New Roman" w:cs="Times New Roman"/>
                <w:sz w:val="24"/>
                <w:szCs w:val="24"/>
              </w:rPr>
              <w:t>Тип Членистоногие.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Название типа дано за характерную членистость  ног у его представителей. Тип членистоногие – самый многочисленный в мире животных,  насчитывающий более 1млн видов. Представители типа освоили все среды жизни биосферы: водную, почвенную, наземную, воздушную. Первоначально это были водные животные. Они дали начало всему разнообразию современных групп членистоногих: ракообразных, паукообразных и насекомых.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Представителями членистоногих животных являются раки, пауки, клещи, насекомые и другие.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 xml:space="preserve">Членистоногие – это двустороннесимметричные животные, то есть если провести вертикальную линию посередине их тела, то левая часть будет идентична правой.  Наружный покров членистоногих пропитан особым органическим веществом – хитином. После отвердевания хитин не позволяет животному расти, и рост его осуществляется только в период линек, когда тело лишено защитного покрова. Из-за этого свойства хитиновый покров называют наружным скелетом. Число линек за время развития особи различно: от 3 у мух до 25-30 у поденок. 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 xml:space="preserve">    Полость тела членистоногих смешанная: она образуется на ранних стадиях развития при слиянии первичной и вторичной полостей. Кровеносная система незамкнутая. У членистоногих хорошо развиты органы зрения, обоняния, равновесия, осязания, у некоторых – слуха. Они  играют важную роль в природных биоценозах, имеют важное практическое значение.</w:t>
            </w:r>
          </w:p>
          <w:p w:rsidR="00BD6B21" w:rsidRDefault="00BD6B21" w:rsidP="00BD6B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3AD" w:rsidRDefault="001A03AD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Членистоногих насчитывает более ...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Включает 3 класса: ....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Среда обитания ....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Тело покрыто</w:t>
            </w:r>
            <w:proofErr w:type="gramStart"/>
            <w:r w:rsidRPr="005A5537">
              <w:rPr>
                <w:rFonts w:ascii="Times New Roman" w:hAnsi="Times New Roman" w:cs="Times New Roman"/>
                <w:sz w:val="24"/>
                <w:szCs w:val="24"/>
              </w:rPr>
              <w:t xml:space="preserve"> .... </w:t>
            </w:r>
            <w:proofErr w:type="gramEnd"/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покровом, который является ... скелетом.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Конечности имеют</w:t>
            </w:r>
            <w:proofErr w:type="gramStart"/>
            <w:r w:rsidRPr="005A5537">
              <w:rPr>
                <w:rFonts w:ascii="Times New Roman" w:hAnsi="Times New Roman" w:cs="Times New Roman"/>
                <w:sz w:val="24"/>
                <w:szCs w:val="24"/>
              </w:rPr>
              <w:t xml:space="preserve"> .... </w:t>
            </w:r>
            <w:proofErr w:type="gramEnd"/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строение.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Для них характерна ………- смена покрова при росте животного.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Полость тела членистоногих ...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Кровеносная система ...</w:t>
            </w: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Хорошо развиты органы ...</w:t>
            </w:r>
          </w:p>
          <w:p w:rsidR="00BD6B21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5E168C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Заслушивает ответы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ответы (слайд 4))</w:t>
            </w: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особенности </w:t>
            </w:r>
            <w:proofErr w:type="gramStart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ракообразных</w:t>
            </w:r>
            <w:proofErr w:type="gramEnd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образом жизни:</w:t>
            </w:r>
          </w:p>
          <w:p w:rsidR="00C14956" w:rsidRDefault="005A04BE" w:rsidP="00C14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A67957"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по заполнению таблицы </w:t>
            </w:r>
          </w:p>
          <w:p w:rsidR="00C14956" w:rsidRPr="005A5537" w:rsidRDefault="005A04BE" w:rsidP="00C14956">
            <w:pPr>
              <w:jc w:val="both"/>
              <w:rPr>
                <w:rFonts w:ascii="Times New Roman" w:eastAsia="Calibri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Внешнее строение (</w:t>
            </w:r>
            <w:r w:rsidRPr="005A04BE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слайд 5</w:t>
            </w:r>
            <w:r>
              <w:rPr>
                <w:rFonts w:ascii="Times New Roman" w:eastAsia="Calibri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 речного рака состоит из  2 отделов: головогруди и брюшка.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головогруди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фасеточных глаз на стебельках (3000 глазков); 2 пары усиков</w:t>
            </w:r>
            <w:r w:rsidR="005E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короткие и длинные – это органы  осязания и обоняния;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ротовые органы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пар: 1 пара – верхние челюсти, 2-3 пары – нижние челюсти, 4-6 пары – </w:t>
            </w:r>
            <w:proofErr w:type="spellStart"/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ногочелюсти</w:t>
            </w:r>
            <w:proofErr w:type="spellEnd"/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 они служат для удержания, ощупывания и измельчения пищи; ноги – 5 пар – 1 пара – клешни, с помощью которых рак нападает и защищается, 4 пары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ходильные ноги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5A5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брюшке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сегментов (5 пар брюшных ног и хвостовой плавник) </w:t>
            </w:r>
          </w:p>
          <w:p w:rsidR="00C14956" w:rsidRPr="005A5537" w:rsidRDefault="00C14956" w:rsidP="00C14956">
            <w:pPr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gramStart"/>
            <w:r w:rsidRPr="005A5537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Ракообразные</w:t>
            </w:r>
            <w:proofErr w:type="gramEnd"/>
            <w:r w:rsidRPr="005A5537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имеют наружный  хитиновый скелет, служащий опорой и защитой животным, принадлежащим к данному классу.</w:t>
            </w:r>
          </w:p>
          <w:p w:rsidR="00C14956" w:rsidRPr="005A5537" w:rsidRDefault="00C14956" w:rsidP="00C14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A553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Подвижность конечностей и тела ракообразных обеспечивается свойствами мембран, располагающихся между твердыми частями ракообразных. Кроме того, у </w:t>
            </w:r>
            <w:proofErr w:type="gramStart"/>
            <w:r w:rsidRPr="005A553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ракообразных</w:t>
            </w:r>
            <w:proofErr w:type="gramEnd"/>
            <w:r w:rsidRPr="005A553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хорошо развиты мускулатура, которая крепится к наружному скелету особыми мышечными пучками.</w:t>
            </w:r>
          </w:p>
          <w:p w:rsidR="00C14956" w:rsidRPr="005A5537" w:rsidRDefault="00C14956" w:rsidP="00C149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A553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Ракообразные обладают большим арсеналом возможностей передвижения. В частности, речной рак может ползать как назад, так вперед. Перемещение по дну осуществляется с помощью грудных ног, а вот плаванью способствуют брюшные ножки. Хвостовая часть способствует резкому движению назад – рак изгибает хвост внутрь и вперед, отчего тело подбрасывается и плывет назад. </w:t>
            </w:r>
          </w:p>
          <w:p w:rsidR="00C14956" w:rsidRDefault="00C14956" w:rsidP="00C14956">
            <w:pPr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14956" w:rsidRPr="00F8547D" w:rsidRDefault="00C14956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Внутреннее строение речного рака</w:t>
            </w:r>
            <w:proofErr w:type="gramStart"/>
            <w:r w:rsidRPr="005A55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F854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="00F8547D" w:rsidRPr="00F8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6)</w:t>
            </w:r>
          </w:p>
          <w:p w:rsidR="00F8547D" w:rsidRDefault="00F8547D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14956" w:rsidRPr="005A5537" w:rsidRDefault="00C14956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Пищеварительная система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кишка: рот с грызущим ротовым аппаратом, пищевод, желудок из 2-х частей (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жевательная часть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3 хитиновыми зубцами и жерновками и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цедильная часть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система складок </w:t>
            </w:r>
            <w:proofErr w:type="gramStart"/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щетинками по краям), средняя кишка (в неё открывается печень; переваривание и всасывание), задняя кишка (открывается анальным отверстием).</w:t>
            </w:r>
          </w:p>
          <w:p w:rsidR="002E5069" w:rsidRDefault="00C14956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14956" w:rsidRPr="005A5537" w:rsidRDefault="00C14956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Кровеносная система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Незамкнутая. Сердце на спинной стороне  в виде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пятиугольника.</w:t>
            </w:r>
          </w:p>
          <w:p w:rsidR="002E5069" w:rsidRDefault="002E5069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14956" w:rsidRPr="005A5537" w:rsidRDefault="00C14956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Дыхательная система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Жабры – выросты кожи у основания конечностей, расположены в полостях головогруди.</w:t>
            </w:r>
          </w:p>
          <w:p w:rsidR="002E5069" w:rsidRDefault="00C14956" w:rsidP="00C14956">
            <w:pPr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C14956" w:rsidRPr="002E5069" w:rsidRDefault="00C14956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 w:rsidRPr="002E50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Выделительная система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 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зеленых желез</w:t>
            </w: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открывается у основания усиков.</w:t>
            </w:r>
          </w:p>
          <w:p w:rsidR="002E5069" w:rsidRDefault="002E5069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14956" w:rsidRPr="005A5537" w:rsidRDefault="00C14956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Нервная система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Узлового типа, окологлоточное нервное кольцо, 5 пар нервных узлов, образуют брюшную нервную цепочку и нервы.</w:t>
            </w:r>
          </w:p>
          <w:p w:rsidR="002E5069" w:rsidRDefault="002E5069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14956" w:rsidRPr="005A5537" w:rsidRDefault="00C14956" w:rsidP="00C1495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Размножение 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Половое. Раздельнополые. Оплодотворение внутреннее. Развитие прямое.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Весной самка вымётывает икру, которую прикрепляет к брюшным конечностям и вынашивает рачат до лета. </w:t>
            </w:r>
          </w:p>
          <w:p w:rsidR="00C14956" w:rsidRPr="005A5537" w:rsidRDefault="00C14956" w:rsidP="00C14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Растут очень быстро, линяют 10 раз в первое лето, во второе лето – 5 раз. После 5 лет раки практически не растут. Живут до 15- 20 лет.</w:t>
            </w:r>
          </w:p>
          <w:p w:rsidR="00C14956" w:rsidRDefault="00C14956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A9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F5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</w:t>
            </w:r>
            <w:proofErr w:type="gramStart"/>
            <w:r w:rsidR="00EF54F5">
              <w:rPr>
                <w:rFonts w:ascii="Times New Roman" w:hAnsi="Times New Roman" w:cs="Times New Roman"/>
                <w:sz w:val="24"/>
                <w:szCs w:val="24"/>
              </w:rPr>
              <w:t>ракообразных</w:t>
            </w:r>
            <w:proofErr w:type="gramEnd"/>
            <w:r w:rsidR="00EF54F5">
              <w:rPr>
                <w:rFonts w:ascii="Times New Roman" w:hAnsi="Times New Roman" w:cs="Times New Roman"/>
                <w:sz w:val="24"/>
                <w:szCs w:val="24"/>
              </w:rPr>
              <w:t xml:space="preserve"> (слайд 7)</w:t>
            </w:r>
          </w:p>
          <w:p w:rsidR="00EF54F5" w:rsidRPr="00A94D63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Pr="0077653C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3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«Тип Членистоногие». </w:t>
            </w: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содержание текста «Тип Членистоногие. Общая характеристика », составьте общую характеристику типа, дополнив следующие фразы</w:t>
            </w: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5E168C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Открывает слайд с ответами</w:t>
            </w: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AD" w:rsidRDefault="001A03A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AD" w:rsidRDefault="001A03A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AD" w:rsidRDefault="001A03A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BE" w:rsidRDefault="005A04BE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Отметьте: </w:t>
            </w:r>
          </w:p>
          <w:p w:rsidR="001A03AD" w:rsidRDefault="005A04BE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отделы тела,</w:t>
            </w:r>
          </w:p>
          <w:p w:rsidR="005A04BE" w:rsidRDefault="005A04BE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покров,</w:t>
            </w:r>
          </w:p>
          <w:p w:rsidR="005A04BE" w:rsidRDefault="005A04BE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4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 ног,</w:t>
            </w:r>
          </w:p>
          <w:p w:rsidR="005A04BE" w:rsidRDefault="00F8547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число пар усиков,</w:t>
            </w:r>
          </w:p>
          <w:p w:rsidR="00F8547D" w:rsidRDefault="00F8547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глаза</w:t>
            </w:r>
          </w:p>
          <w:p w:rsidR="001A03AD" w:rsidRDefault="001A03A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Распределя</w:t>
            </w:r>
            <w:r w:rsidR="005A04BE">
              <w:rPr>
                <w:rFonts w:ascii="Times New Roman" w:hAnsi="Times New Roman" w:cs="Times New Roman"/>
                <w:sz w:val="24"/>
                <w:szCs w:val="24"/>
              </w:rPr>
              <w:t xml:space="preserve">ет задание, </w:t>
            </w: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957" w:rsidRPr="00A94D63" w:rsidRDefault="005A04BE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7957" w:rsidRPr="00A94D63">
              <w:rPr>
                <w:rFonts w:ascii="Times New Roman" w:hAnsi="Times New Roman" w:cs="Times New Roman"/>
                <w:sz w:val="24"/>
                <w:szCs w:val="24"/>
              </w:rPr>
              <w:t>онтролирует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выполнение.</w:t>
            </w:r>
          </w:p>
          <w:p w:rsidR="00211BA9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Разъясняет возникающие вопросы и трудности при работе</w:t>
            </w: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9" w:rsidRDefault="002E5069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заполнить таблицу «</w:t>
            </w:r>
            <w:r w:rsidR="00EF54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нутреннее строение</w:t>
            </w:r>
            <w:r w:rsidR="00EF54F5">
              <w:rPr>
                <w:rFonts w:ascii="Times New Roman" w:hAnsi="Times New Roman" w:cs="Times New Roman"/>
                <w:sz w:val="24"/>
                <w:szCs w:val="24"/>
              </w:rPr>
              <w:t xml:space="preserve"> рака»</w:t>
            </w: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Pr="00A94D63" w:rsidRDefault="00EF54F5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Открывает слайд</w:t>
            </w:r>
          </w:p>
        </w:tc>
        <w:tc>
          <w:tcPr>
            <w:tcW w:w="3686" w:type="dxa"/>
          </w:tcPr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Pr="005A5537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Работа в парах с текстом.</w:t>
            </w: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68C" w:rsidRDefault="005E168C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общую характеристику типа</w:t>
            </w:r>
          </w:p>
          <w:p w:rsidR="00BD6B21" w:rsidRDefault="00BD6B21" w:rsidP="00BD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BD6B21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1" w:rsidRDefault="005E168C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заполнения</w:t>
            </w:r>
          </w:p>
          <w:p w:rsidR="001A03AD" w:rsidRDefault="001A03A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AD" w:rsidRDefault="001A03A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AD" w:rsidRDefault="001A03A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AD" w:rsidRDefault="001A03A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AD" w:rsidRDefault="001A03A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Учащиеся осмыс</w:t>
            </w:r>
            <w:r w:rsidR="00F8547D">
              <w:rPr>
                <w:rFonts w:ascii="Times New Roman" w:hAnsi="Times New Roman" w:cs="Times New Roman"/>
                <w:sz w:val="24"/>
                <w:szCs w:val="24"/>
              </w:rPr>
              <w:t>ливают ход работы по заданию.</w:t>
            </w:r>
          </w:p>
          <w:p w:rsidR="00F8547D" w:rsidRDefault="00F8547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7D" w:rsidRDefault="00F8547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7D" w:rsidRDefault="00F8547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7D" w:rsidRDefault="00F8547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7D" w:rsidRDefault="00F8547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Выполня</w:t>
            </w:r>
            <w:r w:rsidR="00F8547D">
              <w:rPr>
                <w:rFonts w:ascii="Times New Roman" w:hAnsi="Times New Roman" w:cs="Times New Roman"/>
                <w:sz w:val="24"/>
                <w:szCs w:val="24"/>
              </w:rPr>
              <w:t>ют работу по учебникам.</w:t>
            </w: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При завершении работы сообщают о готовности.</w:t>
            </w:r>
          </w:p>
          <w:p w:rsidR="00211BA9" w:rsidRDefault="0021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F5" w:rsidRPr="00A94D63" w:rsidRDefault="00EF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 таблицу «Внутреннее строение рака»</w:t>
            </w:r>
          </w:p>
        </w:tc>
      </w:tr>
      <w:tr w:rsidR="00211BA9" w:rsidRPr="00A94D63" w:rsidTr="008811A1">
        <w:tc>
          <w:tcPr>
            <w:tcW w:w="2376" w:type="dxa"/>
          </w:tcPr>
          <w:p w:rsidR="00211BA9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полученных на уроке сведений</w:t>
            </w:r>
          </w:p>
        </w:tc>
        <w:tc>
          <w:tcPr>
            <w:tcW w:w="5670" w:type="dxa"/>
          </w:tcPr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Заслушивание результатов работы, заполненных учащимися.</w:t>
            </w:r>
          </w:p>
          <w:p w:rsidR="00211BA9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р</w:t>
            </w:r>
            <w:r w:rsidR="00F8547D">
              <w:rPr>
                <w:rFonts w:ascii="Times New Roman" w:hAnsi="Times New Roman" w:cs="Times New Roman"/>
                <w:sz w:val="24"/>
                <w:szCs w:val="24"/>
              </w:rPr>
              <w:t xml:space="preserve">аботы, </w:t>
            </w: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«Внешнее</w:t>
            </w:r>
            <w:r w:rsidR="00EF54F5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внутреннее</w:t>
            </w: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рака»</w:t>
            </w: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Соотнесение результатов работы и выдвинутых гипотез.</w:t>
            </w: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(Почему биологически неграмотно было называть конфеты «Раковая шейка»?)</w:t>
            </w:r>
          </w:p>
        </w:tc>
        <w:tc>
          <w:tcPr>
            <w:tcW w:w="3402" w:type="dxa"/>
          </w:tcPr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Организует заслушивание результатов работы, комментирует по необходимости ответы выступающих. Отвечает на возникшие вопросы.</w:t>
            </w:r>
          </w:p>
          <w:p w:rsidR="00211BA9" w:rsidRPr="00A94D63" w:rsidRDefault="00F8547D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</w:t>
            </w:r>
            <w:r w:rsidR="00A67957" w:rsidRPr="00A94D63">
              <w:rPr>
                <w:rFonts w:ascii="Times New Roman" w:hAnsi="Times New Roman" w:cs="Times New Roman"/>
                <w:sz w:val="24"/>
                <w:szCs w:val="24"/>
              </w:rPr>
              <w:t>у доски по таблице</w:t>
            </w: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дискуссию</w:t>
            </w:r>
          </w:p>
        </w:tc>
        <w:tc>
          <w:tcPr>
            <w:tcW w:w="3686" w:type="dxa"/>
          </w:tcPr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Заслушивают выступления учащихся с использованием заполненных таблиц и дополняют таблицу. Задают вопросы.</w:t>
            </w:r>
          </w:p>
          <w:p w:rsidR="00211BA9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части внешнего строения речного рака.</w:t>
            </w:r>
          </w:p>
          <w:p w:rsidR="00A67957" w:rsidRPr="00A94D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результаты работы и </w:t>
            </w:r>
            <w:r w:rsidRPr="00A94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выдвинутых гипотез, делают выводы</w:t>
            </w:r>
          </w:p>
        </w:tc>
      </w:tr>
      <w:tr w:rsidR="00A67957" w:rsidRPr="00A94D63" w:rsidTr="008811A1">
        <w:tc>
          <w:tcPr>
            <w:tcW w:w="2376" w:type="dxa"/>
          </w:tcPr>
          <w:p w:rsidR="00A67957" w:rsidRPr="00F25163" w:rsidRDefault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5670" w:type="dxa"/>
          </w:tcPr>
          <w:p w:rsidR="00A67957" w:rsidRPr="00F25163" w:rsidRDefault="00A67957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63">
              <w:rPr>
                <w:rFonts w:ascii="Times New Roman" w:hAnsi="Times New Roman" w:cs="Times New Roman"/>
                <w:sz w:val="24"/>
                <w:szCs w:val="24"/>
              </w:rPr>
              <w:t>Дети вы устали?</w:t>
            </w:r>
          </w:p>
          <w:p w:rsidR="00F25163" w:rsidRPr="00F25163" w:rsidRDefault="00A67957" w:rsidP="00F25163">
            <w:pPr>
              <w:pStyle w:val="a7"/>
              <w:shd w:val="clear" w:color="auto" w:fill="FFFFFF"/>
              <w:spacing w:before="0" w:beforeAutospacing="0" w:after="0" w:afterAutospacing="0" w:line="254" w:lineRule="atLeast"/>
              <w:rPr>
                <w:rFonts w:ascii="Arial" w:hAnsi="Arial" w:cs="Arial"/>
                <w:sz w:val="18"/>
                <w:szCs w:val="18"/>
              </w:rPr>
            </w:pPr>
            <w:r w:rsidRPr="00F25163">
              <w:t xml:space="preserve"> </w:t>
            </w:r>
            <w:r w:rsidR="00F25163" w:rsidRPr="00F25163">
              <w:rPr>
                <w:iCs/>
              </w:rPr>
              <w:t>А теперь физкультминутка, </w:t>
            </w:r>
            <w:r w:rsidR="00F25163" w:rsidRPr="00F25163">
              <w:rPr>
                <w:iCs/>
              </w:rPr>
              <w:br/>
              <w:t>Наклонились, ну-ка, ну-ка!</w:t>
            </w:r>
            <w:r w:rsidR="00F25163" w:rsidRPr="00F25163">
              <w:rPr>
                <w:iCs/>
              </w:rPr>
              <w:br/>
              <w:t>Распрямились, потянулись, </w:t>
            </w:r>
            <w:r w:rsidR="00F25163" w:rsidRPr="00F25163">
              <w:rPr>
                <w:iCs/>
              </w:rPr>
              <w:br/>
              <w:t>А теперь назад прогнулись.</w:t>
            </w:r>
          </w:p>
          <w:p w:rsidR="00A67957" w:rsidRPr="00F25163" w:rsidRDefault="00F25163" w:rsidP="00F25163">
            <w:pPr>
              <w:pStyle w:val="a7"/>
              <w:shd w:val="clear" w:color="auto" w:fill="FFFFFF"/>
              <w:spacing w:before="0" w:beforeAutospacing="0" w:after="0" w:afterAutospacing="0" w:line="254" w:lineRule="atLeast"/>
              <w:rPr>
                <w:rFonts w:ascii="Arial" w:hAnsi="Arial" w:cs="Arial"/>
                <w:sz w:val="18"/>
                <w:szCs w:val="18"/>
              </w:rPr>
            </w:pPr>
            <w:r w:rsidRPr="00F25163">
              <w:rPr>
                <w:iCs/>
              </w:rPr>
              <w:t>Хоть зарядка коротка, </w:t>
            </w:r>
            <w:r w:rsidRPr="00F25163">
              <w:rPr>
                <w:iCs/>
              </w:rPr>
              <w:br/>
              <w:t>Отдохнули мы слегка.</w:t>
            </w:r>
          </w:p>
        </w:tc>
        <w:tc>
          <w:tcPr>
            <w:tcW w:w="3402" w:type="dxa"/>
          </w:tcPr>
          <w:p w:rsidR="00A67957" w:rsidRPr="00F25163" w:rsidRDefault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63">
              <w:rPr>
                <w:rFonts w:ascii="Times New Roman" w:hAnsi="Times New Roman" w:cs="Times New Roman"/>
                <w:sz w:val="24"/>
                <w:szCs w:val="24"/>
              </w:rPr>
              <w:t>Организует физкультминутку</w:t>
            </w:r>
          </w:p>
        </w:tc>
        <w:tc>
          <w:tcPr>
            <w:tcW w:w="3686" w:type="dxa"/>
          </w:tcPr>
          <w:p w:rsidR="00A67957" w:rsidRPr="00F251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16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физические упражнения </w:t>
            </w:r>
          </w:p>
        </w:tc>
      </w:tr>
      <w:tr w:rsidR="00700C58" w:rsidRPr="00A94D63" w:rsidTr="008811A1">
        <w:tc>
          <w:tcPr>
            <w:tcW w:w="2376" w:type="dxa"/>
            <w:vMerge w:val="restart"/>
          </w:tcPr>
          <w:p w:rsidR="00700C58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Диагностика качества усвоения темы</w:t>
            </w:r>
          </w:p>
        </w:tc>
        <w:tc>
          <w:tcPr>
            <w:tcW w:w="5670" w:type="dxa"/>
          </w:tcPr>
          <w:p w:rsidR="00700C58" w:rsidRPr="00A94D63" w:rsidRDefault="00700C58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Возврат к первоначальным записям на доске  </w:t>
            </w:r>
          </w:p>
        </w:tc>
        <w:tc>
          <w:tcPr>
            <w:tcW w:w="3402" w:type="dxa"/>
          </w:tcPr>
          <w:p w:rsidR="00700C58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Организует дискуссию</w:t>
            </w:r>
          </w:p>
        </w:tc>
        <w:tc>
          <w:tcPr>
            <w:tcW w:w="3686" w:type="dxa"/>
          </w:tcPr>
          <w:p w:rsidR="00700C58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Соотносят «новую» информацию со старой, используя знания, полученные на стадии осмысления.</w:t>
            </w:r>
            <w:proofErr w:type="gramEnd"/>
          </w:p>
        </w:tc>
      </w:tr>
      <w:tr w:rsidR="00700C58" w:rsidRPr="00A94D63" w:rsidTr="008811A1">
        <w:tc>
          <w:tcPr>
            <w:tcW w:w="2376" w:type="dxa"/>
            <w:vMerge/>
          </w:tcPr>
          <w:p w:rsidR="00700C58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00C58" w:rsidRPr="00A94D63" w:rsidRDefault="00700C58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Работа с тестовыми заданиями</w:t>
            </w:r>
          </w:p>
          <w:p w:rsidR="00700C58" w:rsidRPr="00A94D63" w:rsidRDefault="00700C58" w:rsidP="00A6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C58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экспресс-контроль в виде тестовых заданий по теме «Класс </w:t>
            </w:r>
            <w:proofErr w:type="gramStart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». Раздает дидактический материал. Организует взаимопроверку.</w:t>
            </w:r>
          </w:p>
        </w:tc>
        <w:tc>
          <w:tcPr>
            <w:tcW w:w="3686" w:type="dxa"/>
          </w:tcPr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тестовыми заданиями.</w:t>
            </w:r>
          </w:p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Проводят взаимопроверку выполненных заданий. Сдают учителю.</w:t>
            </w:r>
          </w:p>
          <w:p w:rsidR="00700C58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58" w:rsidRPr="00A94D63" w:rsidTr="008811A1">
        <w:tc>
          <w:tcPr>
            <w:tcW w:w="2376" w:type="dxa"/>
          </w:tcPr>
          <w:p w:rsidR="00700C58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670" w:type="dxa"/>
          </w:tcPr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ab/>
              <w:t>Задание на  самоанализ.</w:t>
            </w:r>
          </w:p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Что из того, что вы узнали на уроке, было для вас знакомо?</w:t>
            </w:r>
          </w:p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Что оказалось новым?</w:t>
            </w:r>
          </w:p>
          <w:p w:rsidR="00F25163" w:rsidRPr="00AE6830" w:rsidRDefault="00700C58" w:rsidP="00AE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Что из того, с чем мы работали, запомнилось вам больше </w:t>
            </w:r>
            <w:proofErr w:type="spellStart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Start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AE68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6830">
              <w:rPr>
                <w:rFonts w:ascii="Times New Roman" w:hAnsi="Times New Roman" w:cs="Times New Roman"/>
                <w:sz w:val="24"/>
                <w:szCs w:val="24"/>
              </w:rPr>
              <w:t>очему</w:t>
            </w:r>
            <w:proofErr w:type="spellEnd"/>
            <w:r w:rsidRPr="00AE6830">
              <w:rPr>
                <w:rFonts w:ascii="Times New Roman" w:hAnsi="Times New Roman" w:cs="Times New Roman"/>
                <w:sz w:val="24"/>
                <w:szCs w:val="24"/>
              </w:rPr>
              <w:t xml:space="preserve">? Что понравилось на уроке, что не понравилось? </w:t>
            </w:r>
          </w:p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Моя оценка за урок</w:t>
            </w:r>
          </w:p>
        </w:tc>
        <w:tc>
          <w:tcPr>
            <w:tcW w:w="3402" w:type="dxa"/>
          </w:tcPr>
          <w:p w:rsidR="00F25163" w:rsidRPr="005A5537" w:rsidRDefault="00F25163" w:rsidP="00F251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Сегодня на уроке</w:t>
            </w:r>
          </w:p>
          <w:p w:rsidR="00F25163" w:rsidRPr="005A5537" w:rsidRDefault="00F25163" w:rsidP="00F251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Я  узнал…</w:t>
            </w:r>
          </w:p>
          <w:p w:rsidR="00F25163" w:rsidRPr="005A5537" w:rsidRDefault="00F25163" w:rsidP="00F251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F25163" w:rsidRPr="005A5537" w:rsidRDefault="00F25163" w:rsidP="00F251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Мне понравилось…</w:t>
            </w:r>
          </w:p>
          <w:p w:rsidR="00F25163" w:rsidRPr="005A5537" w:rsidRDefault="00F25163" w:rsidP="00F251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5537">
              <w:rPr>
                <w:rFonts w:ascii="Times New Roman" w:hAnsi="Times New Roman" w:cs="Times New Roman"/>
                <w:sz w:val="24"/>
                <w:szCs w:val="24"/>
              </w:rPr>
              <w:t>Лучше всего я запомнил….</w:t>
            </w:r>
          </w:p>
          <w:p w:rsidR="00700C58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Отвечают на задания самоанализа</w:t>
            </w:r>
          </w:p>
        </w:tc>
      </w:tr>
      <w:tr w:rsidR="00700C58" w:rsidRPr="00A94D63" w:rsidTr="008811A1">
        <w:tc>
          <w:tcPr>
            <w:tcW w:w="2376" w:type="dxa"/>
          </w:tcPr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700C58" w:rsidRPr="00A94D63" w:rsidRDefault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Устная речь учителя.</w:t>
            </w:r>
          </w:p>
          <w:p w:rsidR="00EF54F5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познакомились с еще одним типом животных более </w:t>
            </w:r>
            <w:proofErr w:type="gramStart"/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прогрессивн</w:t>
            </w:r>
            <w:r w:rsidR="00EF54F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 w:rsidR="00EF54F5">
              <w:rPr>
                <w:rFonts w:ascii="Times New Roman" w:hAnsi="Times New Roman" w:cs="Times New Roman"/>
                <w:sz w:val="24"/>
                <w:szCs w:val="24"/>
              </w:rPr>
              <w:t xml:space="preserve"> чем предыдущие   </w:t>
            </w:r>
          </w:p>
          <w:p w:rsidR="00EF54F5" w:rsidRDefault="00EF54F5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Домашнее задание: П.23Читать, ответить на вопросы к параграфу. Приготовить сообщения о многообразии типа Членистоногие</w:t>
            </w:r>
            <w:r w:rsidR="00EF54F5">
              <w:rPr>
                <w:rFonts w:ascii="Times New Roman" w:hAnsi="Times New Roman" w:cs="Times New Roman"/>
                <w:sz w:val="24"/>
                <w:szCs w:val="24"/>
              </w:rPr>
              <w:t xml:space="preserve"> (слайд 8)</w:t>
            </w:r>
          </w:p>
        </w:tc>
        <w:tc>
          <w:tcPr>
            <w:tcW w:w="3402" w:type="dxa"/>
          </w:tcPr>
          <w:p w:rsidR="00700C58" w:rsidRPr="00A94D63" w:rsidRDefault="00700C58" w:rsidP="00700C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Учитель оценивает работу учеников. Благодарит за работу на</w:t>
            </w:r>
            <w:r w:rsidRPr="00A9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уроке.</w:t>
            </w:r>
          </w:p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Задает домашнее задание.</w:t>
            </w:r>
          </w:p>
        </w:tc>
        <w:tc>
          <w:tcPr>
            <w:tcW w:w="3686" w:type="dxa"/>
          </w:tcPr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Запись домашнего задания.</w:t>
            </w:r>
          </w:p>
          <w:p w:rsidR="00700C58" w:rsidRPr="00A94D63" w:rsidRDefault="00700C58" w:rsidP="0070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Выставление оценок в дневник.</w:t>
            </w:r>
          </w:p>
        </w:tc>
      </w:tr>
    </w:tbl>
    <w:p w:rsidR="00B52A20" w:rsidRPr="00A94D63" w:rsidRDefault="00B52A20" w:rsidP="0082350E">
      <w:pPr>
        <w:rPr>
          <w:rFonts w:ascii="Times New Roman" w:hAnsi="Times New Roman" w:cs="Times New Roman"/>
          <w:b/>
          <w:sz w:val="24"/>
          <w:szCs w:val="24"/>
        </w:rPr>
      </w:pPr>
      <w:r w:rsidRPr="00A94D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</w:t>
      </w:r>
      <w:r w:rsidRPr="00A94D6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2350E" w:rsidRPr="00EA0FE8" w:rsidRDefault="0082350E" w:rsidP="0082350E">
      <w:pPr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EA0FE8">
        <w:rPr>
          <w:rFonts w:ascii="Monotype Corsiva" w:hAnsi="Monotype Corsiva"/>
          <w:b/>
          <w:sz w:val="96"/>
          <w:szCs w:val="96"/>
          <w:u w:val="single"/>
        </w:rPr>
        <w:t>Разгадайте ребус:</w:t>
      </w:r>
    </w:p>
    <w:p w:rsidR="00B52A20" w:rsidRPr="00A94D63" w:rsidRDefault="00B52A20" w:rsidP="00B52A20">
      <w:pPr>
        <w:spacing w:line="216" w:lineRule="auto"/>
        <w:ind w:left="1267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82350E" w:rsidP="00B52A20">
      <w:pPr>
        <w:rPr>
          <w:rFonts w:ascii="Times New Roman" w:hAnsi="Times New Roman" w:cs="Times New Roman"/>
          <w:sz w:val="24"/>
          <w:szCs w:val="24"/>
        </w:rPr>
      </w:pPr>
      <w:r w:rsidRPr="008235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4025" cy="1972229"/>
            <wp:effectExtent l="19050" t="0" r="9525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251" t="48768" r="1892" b="6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302" cy="198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5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1325" cy="2027997"/>
            <wp:effectExtent l="19050" t="0" r="0" b="0"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6721" t="34975" r="4703" b="18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71" cy="203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A94D63" w:rsidRPr="00A94D63" w:rsidRDefault="00A94D63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82350E" w:rsidRDefault="0082350E" w:rsidP="00B52A20">
      <w:pPr>
        <w:spacing w:line="216" w:lineRule="auto"/>
        <w:ind w:left="1267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82350E" w:rsidRDefault="0082350E" w:rsidP="00B52A20">
      <w:pPr>
        <w:spacing w:line="216" w:lineRule="auto"/>
        <w:ind w:left="1267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82350E" w:rsidRPr="00A94D63" w:rsidRDefault="0082350E" w:rsidP="008235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  <w:r w:rsidRPr="00A94D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A94D6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2350E" w:rsidRDefault="0082350E" w:rsidP="00B52A20">
      <w:pPr>
        <w:spacing w:line="216" w:lineRule="auto"/>
        <w:ind w:left="1267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82350E" w:rsidRDefault="0082350E" w:rsidP="00B52A20">
      <w:pPr>
        <w:spacing w:line="216" w:lineRule="auto"/>
        <w:ind w:left="1267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5537">
        <w:rPr>
          <w:rFonts w:ascii="Times New Roman" w:hAnsi="Times New Roman" w:cs="Times New Roman"/>
          <w:i/>
          <w:sz w:val="24"/>
          <w:szCs w:val="24"/>
        </w:rPr>
        <w:t xml:space="preserve">Прочитайте текст «Тип Членистоногие». </w:t>
      </w:r>
    </w:p>
    <w:p w:rsidR="0082350E" w:rsidRPr="005A5537" w:rsidRDefault="0082350E" w:rsidP="0082350E">
      <w:pPr>
        <w:pStyle w:val="a6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82350E" w:rsidRPr="005A5537" w:rsidRDefault="0082350E" w:rsidP="0082350E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>Тип Членистоногие.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>Название типа дано за характерную членистость  ног у его представителей. Тип членистоногие – самый многочисленный в мире животных,  насчитывающий более 1млн видов. Представители типа освоили все среды жизни биосферы: водную, почвенную, наземную, воздушную. Первоначально это были водные животные. Они дали начало всему разнообразию современных групп членистоногих: ракообразных, паукообразных и насекомых.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537">
        <w:rPr>
          <w:rFonts w:ascii="Times New Roman" w:hAnsi="Times New Roman" w:cs="Times New Roman"/>
          <w:sz w:val="24"/>
          <w:szCs w:val="24"/>
        </w:rPr>
        <w:t>Представителями членистоногих животных являются раки, пауки, клещи, насекомые и другие.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 xml:space="preserve">Членистоногие – это двустороннесимметричные животные, то есть если провести вертикальную линию посередине их тела, то левая часть будет идентична правой.  Наружный покров членистоногих пропитан особым органическим веществом – хитином. После отвердевания хитин не позволяет животному расти, и рост его осуществляется только в период линек, когда тело лишено защитного покрова. Из-за этого свойства хитиновый покров называют наружным скелетом. Число линек за время развития особи различно: от 3 у мух до 25-30 у поденок. </w:t>
      </w:r>
    </w:p>
    <w:p w:rsidR="0082350E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 xml:space="preserve">    Полость тела членистоногих смешанная: она образуется на ранних стадиях развития при слиянии первичной и вторичной полостей. Кровеносная система незамкнутая. У членистоногих хорошо развиты органы зрения, обоняния, равновесия, осязания, у некоторых – слуха. Они  играют важную роль в природных биоценозах, имеют важное практическое значение.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50E" w:rsidRDefault="0082350E" w:rsidP="008235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5537">
        <w:rPr>
          <w:rFonts w:ascii="Times New Roman" w:hAnsi="Times New Roman" w:cs="Times New Roman"/>
          <w:i/>
          <w:sz w:val="24"/>
          <w:szCs w:val="24"/>
        </w:rPr>
        <w:t>Используя содержание текста «Тип Членистоногие. Общая характеристика », составьте общую характеристику типа, дополнив следующие фразы.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>Тип Членистоногих насчитывает более ...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>Включает 3 класса: ....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>Среда обитания ....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>Тело покрыто</w:t>
      </w:r>
      <w:proofErr w:type="gramStart"/>
      <w:r w:rsidRPr="005A5537">
        <w:rPr>
          <w:rFonts w:ascii="Times New Roman" w:hAnsi="Times New Roman" w:cs="Times New Roman"/>
          <w:sz w:val="24"/>
          <w:szCs w:val="24"/>
        </w:rPr>
        <w:t xml:space="preserve"> .... </w:t>
      </w:r>
      <w:proofErr w:type="gramEnd"/>
      <w:r w:rsidRPr="005A5537">
        <w:rPr>
          <w:rFonts w:ascii="Times New Roman" w:hAnsi="Times New Roman" w:cs="Times New Roman"/>
          <w:sz w:val="24"/>
          <w:szCs w:val="24"/>
        </w:rPr>
        <w:t>покровом, который является ... скелетом.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>Конечности имеют</w:t>
      </w:r>
      <w:proofErr w:type="gramStart"/>
      <w:r w:rsidRPr="005A5537">
        <w:rPr>
          <w:rFonts w:ascii="Times New Roman" w:hAnsi="Times New Roman" w:cs="Times New Roman"/>
          <w:sz w:val="24"/>
          <w:szCs w:val="24"/>
        </w:rPr>
        <w:t xml:space="preserve"> .... </w:t>
      </w:r>
      <w:proofErr w:type="gramEnd"/>
      <w:r w:rsidRPr="005A5537">
        <w:rPr>
          <w:rFonts w:ascii="Times New Roman" w:hAnsi="Times New Roman" w:cs="Times New Roman"/>
          <w:sz w:val="24"/>
          <w:szCs w:val="24"/>
        </w:rPr>
        <w:t>строение.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>Для них характерна ………- смена покрова при росте животного.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5537">
        <w:rPr>
          <w:rFonts w:ascii="Times New Roman" w:hAnsi="Times New Roman" w:cs="Times New Roman"/>
          <w:color w:val="000000"/>
          <w:sz w:val="24"/>
          <w:szCs w:val="24"/>
        </w:rPr>
        <w:t>Полость тела членистоногих ...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color w:val="000000"/>
          <w:sz w:val="24"/>
          <w:szCs w:val="24"/>
        </w:rPr>
        <w:t>Кровеносная система ...</w:t>
      </w:r>
    </w:p>
    <w:p w:rsidR="0082350E" w:rsidRPr="005A5537" w:rsidRDefault="0082350E" w:rsidP="00823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537">
        <w:rPr>
          <w:rFonts w:ascii="Times New Roman" w:hAnsi="Times New Roman" w:cs="Times New Roman"/>
          <w:sz w:val="24"/>
          <w:szCs w:val="24"/>
        </w:rPr>
        <w:t>Хорошо развиты органы ...</w:t>
      </w:r>
    </w:p>
    <w:p w:rsidR="0082350E" w:rsidRPr="005A5537" w:rsidRDefault="0082350E" w:rsidP="0082350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2350E" w:rsidRDefault="0082350E" w:rsidP="00B52A20">
      <w:pPr>
        <w:spacing w:line="216" w:lineRule="auto"/>
        <w:ind w:left="1267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82350E" w:rsidRDefault="0082350E" w:rsidP="00B52A20">
      <w:pPr>
        <w:spacing w:line="216" w:lineRule="auto"/>
        <w:ind w:left="1267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82350E" w:rsidRDefault="0082350E" w:rsidP="00B52A20">
      <w:pPr>
        <w:spacing w:line="216" w:lineRule="auto"/>
        <w:ind w:left="1267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7806ED" w:rsidRDefault="007806ED" w:rsidP="007806ED">
      <w:pPr>
        <w:spacing w:line="216" w:lineRule="auto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7806ED" w:rsidRPr="00A94D63" w:rsidRDefault="007806ED" w:rsidP="007806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Pr="00A94D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A94D6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806ED" w:rsidRDefault="007806ED" w:rsidP="007806ED">
      <w:pPr>
        <w:spacing w:line="216" w:lineRule="auto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7806ED" w:rsidRDefault="00476AA5" w:rsidP="007806ED">
      <w:pPr>
        <w:spacing w:line="216" w:lineRule="auto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Используя </w:t>
      </w:r>
      <w:r w:rsidR="00B52A20" w:rsidRPr="00A94D6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§ 23 </w:t>
      </w:r>
      <w:r w:rsidR="00B52A20" w:rsidRPr="00A94D6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опишите</w:t>
      </w:r>
      <w:proofErr w:type="gramEnd"/>
      <w:r w:rsidR="00B52A20" w:rsidRPr="00A94D6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:</w:t>
      </w:r>
    </w:p>
    <w:p w:rsidR="007806ED" w:rsidRDefault="007806ED" w:rsidP="007806ED">
      <w:pPr>
        <w:spacing w:line="216" w:lineRule="auto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:rsidR="00B52A20" w:rsidRPr="00A94D63" w:rsidRDefault="00B52A20" w:rsidP="00476AA5">
      <w:pPr>
        <w:spacing w:line="216" w:lineRule="auto"/>
        <w:contextualSpacing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A94D6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Как устроена</w:t>
      </w:r>
      <w:r w:rsidR="007806E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пищеварительная, дыхательная, </w:t>
      </w:r>
      <w:r w:rsidRPr="00A94D6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кровеносная</w:t>
      </w:r>
      <w:r w:rsidR="007806E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выделительная, нервная и половая</w:t>
      </w:r>
      <w:r w:rsidRPr="00A94D6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системы рака?</w:t>
      </w:r>
    </w:p>
    <w:p w:rsidR="00B52A20" w:rsidRPr="00A94D63" w:rsidRDefault="007806ED" w:rsidP="00476AA5">
      <w:pPr>
        <w:spacing w:line="216" w:lineRule="auto"/>
        <w:contextualSpacing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Результаты запишите</w:t>
      </w:r>
      <w:r w:rsidR="00B52A20" w:rsidRPr="00A94D6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 тетради</w:t>
      </w:r>
    </w:p>
    <w:p w:rsidR="00B52A20" w:rsidRPr="00A94D63" w:rsidRDefault="00B52A20" w:rsidP="00B52A20">
      <w:pPr>
        <w:spacing w:line="216" w:lineRule="auto"/>
        <w:ind w:left="1267"/>
        <w:contextualSpacing/>
        <w:textAlignment w:val="baseline"/>
        <w:rPr>
          <w:rFonts w:ascii="Times New Roman" w:hAnsi="Times New Roman" w:cs="Times New Roman"/>
          <w:color w:val="003366"/>
          <w:sz w:val="24"/>
          <w:szCs w:val="24"/>
        </w:rPr>
      </w:pPr>
    </w:p>
    <w:p w:rsidR="00B52A20" w:rsidRPr="007806ED" w:rsidRDefault="007806ED" w:rsidP="00476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ED">
        <w:rPr>
          <w:rFonts w:ascii="Times New Roman" w:hAnsi="Times New Roman" w:cs="Times New Roman"/>
          <w:b/>
          <w:sz w:val="28"/>
          <w:szCs w:val="28"/>
        </w:rPr>
        <w:t>В</w:t>
      </w:r>
      <w:r w:rsidR="00B52A20" w:rsidRPr="007806ED">
        <w:rPr>
          <w:rFonts w:ascii="Times New Roman" w:hAnsi="Times New Roman" w:cs="Times New Roman"/>
          <w:b/>
          <w:sz w:val="28"/>
          <w:szCs w:val="28"/>
        </w:rPr>
        <w:t>нутренне</w:t>
      </w:r>
      <w:r w:rsidRPr="007806ED">
        <w:rPr>
          <w:rFonts w:ascii="Times New Roman" w:hAnsi="Times New Roman" w:cs="Times New Roman"/>
          <w:b/>
          <w:sz w:val="28"/>
          <w:szCs w:val="28"/>
        </w:rPr>
        <w:t>е</w:t>
      </w:r>
      <w:r w:rsidR="00B52A20" w:rsidRPr="007806ED">
        <w:rPr>
          <w:rFonts w:ascii="Times New Roman" w:hAnsi="Times New Roman" w:cs="Times New Roman"/>
          <w:b/>
          <w:sz w:val="28"/>
          <w:szCs w:val="28"/>
        </w:rPr>
        <w:t xml:space="preserve"> строение рака</w:t>
      </w:r>
    </w:p>
    <w:tbl>
      <w:tblPr>
        <w:tblStyle w:val="1"/>
        <w:tblW w:w="0" w:type="auto"/>
        <w:tblLook w:val="04A0"/>
      </w:tblPr>
      <w:tblGrid>
        <w:gridCol w:w="4503"/>
        <w:gridCol w:w="9639"/>
      </w:tblGrid>
      <w:tr w:rsidR="007806ED" w:rsidRPr="00A94D63" w:rsidTr="007806ED">
        <w:tc>
          <w:tcPr>
            <w:tcW w:w="4503" w:type="dxa"/>
          </w:tcPr>
          <w:p w:rsidR="007806ED" w:rsidRPr="007806ED" w:rsidRDefault="007806ED" w:rsidP="0078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E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системы</w:t>
            </w:r>
          </w:p>
          <w:p w:rsidR="007806ED" w:rsidRPr="00A94D63" w:rsidRDefault="007806ED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806ED" w:rsidRPr="007806ED" w:rsidRDefault="007806ED" w:rsidP="0078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6ED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</w:p>
        </w:tc>
      </w:tr>
      <w:tr w:rsidR="007806ED" w:rsidRPr="00A94D63" w:rsidTr="007806ED">
        <w:tc>
          <w:tcPr>
            <w:tcW w:w="4503" w:type="dxa"/>
          </w:tcPr>
          <w:p w:rsidR="007806ED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</w:t>
            </w:r>
          </w:p>
          <w:p w:rsidR="007806ED" w:rsidRPr="00A94D63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806ED" w:rsidRPr="00A94D63" w:rsidRDefault="007806ED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ED" w:rsidRPr="00A94D63" w:rsidTr="007806ED">
        <w:tc>
          <w:tcPr>
            <w:tcW w:w="4503" w:type="dxa"/>
          </w:tcPr>
          <w:p w:rsidR="007806ED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  <w:p w:rsidR="007806ED" w:rsidRPr="00A94D63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806ED" w:rsidRPr="00A94D63" w:rsidRDefault="007806ED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ED" w:rsidRPr="00A94D63" w:rsidTr="007806ED">
        <w:tc>
          <w:tcPr>
            <w:tcW w:w="4503" w:type="dxa"/>
          </w:tcPr>
          <w:p w:rsidR="007806ED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>Кровеносная система</w:t>
            </w:r>
          </w:p>
          <w:p w:rsidR="007806ED" w:rsidRPr="00A94D63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806ED" w:rsidRPr="00A94D63" w:rsidRDefault="007806ED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ED" w:rsidRPr="00A94D63" w:rsidTr="007806ED">
        <w:tc>
          <w:tcPr>
            <w:tcW w:w="4503" w:type="dxa"/>
          </w:tcPr>
          <w:p w:rsidR="007806ED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Выделительная</w:t>
            </w: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  <w:p w:rsidR="007806ED" w:rsidRPr="00A94D63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806ED" w:rsidRPr="00A94D63" w:rsidRDefault="007806ED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ED" w:rsidRPr="00A94D63" w:rsidTr="007806ED">
        <w:tc>
          <w:tcPr>
            <w:tcW w:w="4503" w:type="dxa"/>
          </w:tcPr>
          <w:p w:rsidR="007806ED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Нервная</w:t>
            </w:r>
            <w:r w:rsidRPr="00A94D63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  <w:p w:rsidR="007806ED" w:rsidRPr="00A94D63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806ED" w:rsidRPr="00A94D63" w:rsidRDefault="007806ED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6ED" w:rsidRPr="00A94D63" w:rsidTr="007806ED">
        <w:tc>
          <w:tcPr>
            <w:tcW w:w="4503" w:type="dxa"/>
          </w:tcPr>
          <w:p w:rsidR="007806ED" w:rsidRDefault="007806ED" w:rsidP="007806ED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Половая</w:t>
            </w:r>
            <w:r w:rsidRPr="00A94D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систем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7806ED" w:rsidRPr="00A94D63" w:rsidRDefault="007806ED" w:rsidP="00780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806ED" w:rsidRPr="00A94D63" w:rsidRDefault="007806ED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A94D63" w:rsidRPr="00A94D63" w:rsidRDefault="00A94D63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476AA5" w:rsidP="00B52A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b/>
          <w:bCs/>
          <w:sz w:val="24"/>
          <w:szCs w:val="24"/>
        </w:rPr>
        <w:t>Тест «Проверь себя»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Рак дышит жабрами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Рак ведет дневной образ жизни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Тело рака состоит из двух отделов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У рака простые глаза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Раки – растительноядные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Рак всегда передвигается, пятясь назад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>С помощью ходильных ног рак передвигается по дну</w:t>
      </w:r>
      <w:proofErr w:type="gramStart"/>
      <w:r w:rsidRPr="00A94D6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Кровеносная система рака незамкнутая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>Подвижность глаз рака возмещает ему неподвижность головы</w:t>
      </w:r>
      <w:proofErr w:type="gramStart"/>
      <w:r w:rsidRPr="00A94D6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Раки являются «санитарами» водоемов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Рак </w:t>
      </w:r>
      <w:proofErr w:type="spellStart"/>
      <w:r w:rsidRPr="00A94D63">
        <w:rPr>
          <w:rFonts w:ascii="Times New Roman" w:hAnsi="Times New Roman" w:cs="Times New Roman"/>
          <w:sz w:val="24"/>
          <w:szCs w:val="24"/>
        </w:rPr>
        <w:t>ногочелюстями</w:t>
      </w:r>
      <w:proofErr w:type="spellEnd"/>
      <w:r w:rsidRPr="00A94D63">
        <w:rPr>
          <w:rFonts w:ascii="Times New Roman" w:hAnsi="Times New Roman" w:cs="Times New Roman"/>
          <w:sz w:val="24"/>
          <w:szCs w:val="24"/>
        </w:rPr>
        <w:t xml:space="preserve"> захватывает пищу и отправляет ее в рот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Клешни – это органы защиты, нападения, захвата пищи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Кровь у рака красная </w:t>
      </w:r>
    </w:p>
    <w:p w:rsidR="00B52A20" w:rsidRPr="00A94D63" w:rsidRDefault="00B52A20" w:rsidP="00B52A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 xml:space="preserve">Живут раки до 50 лет </w:t>
      </w:r>
    </w:p>
    <w:p w:rsidR="00B52A20" w:rsidRPr="00A94D63" w:rsidRDefault="00B52A20" w:rsidP="00B52A20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94D63">
        <w:rPr>
          <w:rFonts w:ascii="Times New Roman" w:hAnsi="Times New Roman" w:cs="Times New Roman"/>
          <w:b/>
          <w:sz w:val="24"/>
          <w:szCs w:val="24"/>
        </w:rPr>
        <w:t>2. Вставить пропущенные слова</w:t>
      </w:r>
    </w:p>
    <w:p w:rsidR="00B52A20" w:rsidRPr="00A94D63" w:rsidRDefault="00B52A20" w:rsidP="00B52A20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A94D63">
        <w:rPr>
          <w:rFonts w:ascii="Times New Roman" w:hAnsi="Times New Roman" w:cs="Times New Roman"/>
          <w:sz w:val="24"/>
          <w:szCs w:val="24"/>
        </w:rPr>
        <w:t>Членистоногие имеют твердый наружный ………. покров. Для них характерна ………- смена покрова при росте животного. Двусторонне-симметричное тело расчленено на отделы: ……… и ………., или …….., ………. и ……….</w:t>
      </w:r>
      <w:proofErr w:type="gramStart"/>
      <w:r w:rsidRPr="00A94D6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4D63">
        <w:rPr>
          <w:rFonts w:ascii="Times New Roman" w:hAnsi="Times New Roman" w:cs="Times New Roman"/>
          <w:sz w:val="24"/>
          <w:szCs w:val="24"/>
        </w:rPr>
        <w:t xml:space="preserve"> Кровеносная система ………….. . </w:t>
      </w: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476AA5" w:rsidRDefault="00476AA5" w:rsidP="00B52A20">
      <w:pPr>
        <w:rPr>
          <w:rFonts w:ascii="Times New Roman" w:hAnsi="Times New Roman" w:cs="Times New Roman"/>
          <w:sz w:val="24"/>
          <w:szCs w:val="24"/>
        </w:rPr>
      </w:pPr>
    </w:p>
    <w:p w:rsidR="00476AA5" w:rsidRPr="00A94D63" w:rsidRDefault="00476AA5" w:rsidP="00476A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476AA5" w:rsidRDefault="00476AA5" w:rsidP="00B52A20">
      <w:pPr>
        <w:rPr>
          <w:rFonts w:ascii="Times New Roman" w:hAnsi="Times New Roman" w:cs="Times New Roman"/>
          <w:b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b/>
          <w:sz w:val="24"/>
          <w:szCs w:val="24"/>
        </w:rPr>
      </w:pPr>
      <w:r w:rsidRPr="00A94D63">
        <w:rPr>
          <w:rFonts w:ascii="Times New Roman" w:hAnsi="Times New Roman" w:cs="Times New Roman"/>
          <w:b/>
          <w:sz w:val="24"/>
          <w:szCs w:val="24"/>
        </w:rPr>
        <w:t>Оценочный лист к уроку</w:t>
      </w:r>
      <w:r w:rsidR="005852F7">
        <w:rPr>
          <w:rFonts w:ascii="Times New Roman" w:hAnsi="Times New Roman" w:cs="Times New Roman"/>
          <w:b/>
          <w:sz w:val="24"/>
          <w:szCs w:val="24"/>
        </w:rPr>
        <w:t xml:space="preserve"> « Резюме»</w:t>
      </w:r>
    </w:p>
    <w:tbl>
      <w:tblPr>
        <w:tblStyle w:val="2"/>
        <w:tblW w:w="0" w:type="auto"/>
        <w:tblLook w:val="04A0"/>
      </w:tblPr>
      <w:tblGrid>
        <w:gridCol w:w="4503"/>
        <w:gridCol w:w="1417"/>
        <w:gridCol w:w="3969"/>
      </w:tblGrid>
      <w:tr w:rsidR="00B52A20" w:rsidRPr="00A94D63" w:rsidTr="009B21F9">
        <w:tc>
          <w:tcPr>
            <w:tcW w:w="4503" w:type="dxa"/>
            <w:vMerge w:val="restart"/>
          </w:tcPr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b/>
                <w:sz w:val="24"/>
                <w:szCs w:val="24"/>
              </w:rPr>
              <w:t>Оцени свое настроение на уроке</w:t>
            </w:r>
          </w:p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b/>
                <w:sz w:val="24"/>
                <w:szCs w:val="24"/>
              </w:rPr>
              <w:t>(поставь галочку)</w:t>
            </w:r>
          </w:p>
        </w:tc>
        <w:tc>
          <w:tcPr>
            <w:tcW w:w="1417" w:type="dxa"/>
          </w:tcPr>
          <w:p w:rsidR="00B52A20" w:rsidRPr="00A94D63" w:rsidRDefault="00B52A20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094740"/>
                  <wp:effectExtent l="0" t="0" r="9525" b="0"/>
                  <wp:docPr id="1" name="Рисунок 1" descr="H:\Новая папка\Рисунки. Подарок\Анимированные гифы\Суперсмайлы\00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:\Новая папка\Рисунки. Подарок\Анимированные гифы\Суперсмайлы\008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A20" w:rsidRPr="00A94D63" w:rsidTr="009B21F9">
        <w:tc>
          <w:tcPr>
            <w:tcW w:w="4503" w:type="dxa"/>
            <w:vMerge/>
          </w:tcPr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52A20" w:rsidRPr="00A94D63" w:rsidRDefault="00B52A20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52A20" w:rsidRPr="00A94D63" w:rsidRDefault="00B52A20" w:rsidP="009B2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5040" cy="855980"/>
                  <wp:effectExtent l="0" t="0" r="0" b="1270"/>
                  <wp:docPr id="2" name="Рисунок 2" descr="H:\Новая папка\Рисунки. Подарок\Анимированные гифы\Суперсмайлы\0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:\Новая папка\Рисунки. Подарок\Анимированные гифы\Суперсмайлы\003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A20" w:rsidRPr="00A94D63" w:rsidTr="009B21F9">
        <w:tc>
          <w:tcPr>
            <w:tcW w:w="4503" w:type="dxa"/>
            <w:vMerge/>
          </w:tcPr>
          <w:p w:rsidR="00B52A20" w:rsidRPr="00A94D63" w:rsidRDefault="00B52A20" w:rsidP="009B2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52A20" w:rsidRPr="00A94D63" w:rsidRDefault="00B52A20" w:rsidP="009B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52A20" w:rsidRPr="00A94D63" w:rsidRDefault="00B52A20" w:rsidP="009B21F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94D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8385" cy="1048385"/>
                  <wp:effectExtent l="0" t="0" r="0" b="0"/>
                  <wp:docPr id="3" name="Рисунок 3" descr="H:\Новая папка\Рисунки. Подарок\Анимированные гифы\Суперсмайлы\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:\Новая папка\Рисунки. Подарок\Анимированные гифы\Суперсмайлы\000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B52A20" w:rsidRPr="00A94D63" w:rsidRDefault="00B52A20" w:rsidP="00B52A20">
      <w:pPr>
        <w:rPr>
          <w:rFonts w:ascii="Times New Roman" w:hAnsi="Times New Roman" w:cs="Times New Roman"/>
          <w:sz w:val="24"/>
          <w:szCs w:val="24"/>
        </w:rPr>
      </w:pPr>
    </w:p>
    <w:p w:rsidR="00EC4A16" w:rsidRPr="00A94D63" w:rsidRDefault="00EC4A16" w:rsidP="00EC4A16">
      <w:pPr>
        <w:rPr>
          <w:rFonts w:ascii="Times New Roman" w:hAnsi="Times New Roman" w:cs="Times New Roman"/>
          <w:sz w:val="24"/>
          <w:szCs w:val="24"/>
        </w:rPr>
      </w:pPr>
    </w:p>
    <w:p w:rsidR="00EC4A16" w:rsidRPr="00A94D63" w:rsidRDefault="00EC4A16" w:rsidP="00EC4A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250" w:type="dxa"/>
        <w:tblLook w:val="04A0"/>
      </w:tblPr>
      <w:tblGrid>
        <w:gridCol w:w="2552"/>
        <w:gridCol w:w="992"/>
        <w:gridCol w:w="2268"/>
      </w:tblGrid>
      <w:tr w:rsidR="00AC16AB" w:rsidRPr="00AC16AB" w:rsidTr="00AC16AB">
        <w:tc>
          <w:tcPr>
            <w:tcW w:w="2552" w:type="dxa"/>
            <w:vMerge w:val="restart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</w:t>
            </w: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b/>
                <w:sz w:val="24"/>
                <w:szCs w:val="24"/>
              </w:rPr>
              <w:t>Оцени свое настроение на уроке</w:t>
            </w: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b/>
                <w:sz w:val="24"/>
                <w:szCs w:val="24"/>
              </w:rPr>
              <w:t>(поставь галочку)</w:t>
            </w:r>
          </w:p>
        </w:tc>
        <w:tc>
          <w:tcPr>
            <w:tcW w:w="992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094740"/>
                  <wp:effectExtent l="0" t="0" r="9525" b="0"/>
                  <wp:docPr id="5" name="Рисунок 1" descr="H:\Новая папка\Рисунки. Подарок\Анимированные гифы\Суперсмайлы\00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:\Новая папка\Рисунки. Подарок\Анимированные гифы\Суперсмайлы\008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6AB" w:rsidRPr="00AC16AB" w:rsidTr="00AC16AB">
        <w:tc>
          <w:tcPr>
            <w:tcW w:w="2552" w:type="dxa"/>
            <w:vMerge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5040" cy="855980"/>
                  <wp:effectExtent l="0" t="0" r="0" b="1270"/>
                  <wp:docPr id="6" name="Рисунок 2" descr="H:\Новая папка\Рисунки. Подарок\Анимированные гифы\Суперсмайлы\0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:\Новая папка\Рисунки. Подарок\Анимированные гифы\Суперсмайлы\003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6AB" w:rsidRPr="00AC16AB" w:rsidTr="00AC16AB">
        <w:tc>
          <w:tcPr>
            <w:tcW w:w="2552" w:type="dxa"/>
            <w:vMerge/>
          </w:tcPr>
          <w:p w:rsidR="00AC16AB" w:rsidRPr="00AC16AB" w:rsidRDefault="00AC16AB" w:rsidP="0000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8385" cy="1048385"/>
                  <wp:effectExtent l="0" t="0" r="0" b="0"/>
                  <wp:docPr id="8" name="Рисунок 3" descr="H:\Новая папка\Рисунки. Подарок\Анимированные гифы\Суперсмайлы\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:\Новая папка\Рисунки. Подарок\Анимированные гифы\Суперсмайлы\000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6AB" w:rsidRPr="00AC16AB" w:rsidTr="00AC16AB">
        <w:tc>
          <w:tcPr>
            <w:tcW w:w="2552" w:type="dxa"/>
            <w:vMerge w:val="restart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b/>
                <w:sz w:val="24"/>
                <w:szCs w:val="24"/>
              </w:rPr>
              <w:t>Оцени свое настроение на уроке</w:t>
            </w:r>
          </w:p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b/>
                <w:sz w:val="24"/>
                <w:szCs w:val="24"/>
              </w:rPr>
              <w:t>(поставь галочку)</w:t>
            </w:r>
          </w:p>
        </w:tc>
        <w:tc>
          <w:tcPr>
            <w:tcW w:w="992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094740"/>
                  <wp:effectExtent l="0" t="0" r="9525" b="0"/>
                  <wp:docPr id="20" name="Рисунок 1" descr="H:\Новая папка\Рисунки. Подарок\Анимированные гифы\Суперсмайлы\00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:\Новая папка\Рисунки. Подарок\Анимированные гифы\Суперсмайлы\008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6AB" w:rsidRPr="00AC16AB" w:rsidTr="00AC16AB">
        <w:tc>
          <w:tcPr>
            <w:tcW w:w="2552" w:type="dxa"/>
            <w:vMerge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5040" cy="855980"/>
                  <wp:effectExtent l="0" t="0" r="0" b="1270"/>
                  <wp:docPr id="21" name="Рисунок 2" descr="H:\Новая папка\Рисунки. Подарок\Анимированные гифы\Суперсмайлы\0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:\Новая папка\Рисунки. Подарок\Анимированные гифы\Суперсмайлы\003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6AB" w:rsidRPr="00AC16AB" w:rsidTr="00AC16AB">
        <w:tc>
          <w:tcPr>
            <w:tcW w:w="2552" w:type="dxa"/>
            <w:vMerge/>
          </w:tcPr>
          <w:p w:rsidR="00AC16AB" w:rsidRPr="00AC16AB" w:rsidRDefault="00AC16AB" w:rsidP="00000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AB" w:rsidRPr="00AC16AB" w:rsidRDefault="00AC16AB" w:rsidP="0000010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C16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8385" cy="1048385"/>
                  <wp:effectExtent l="0" t="0" r="0" b="0"/>
                  <wp:docPr id="22" name="Рисунок 3" descr="H:\Новая папка\Рисунки. Подарок\Анимированные гифы\Суперсмайлы\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:\Новая папка\Рисунки. Подарок\Анимированные гифы\Суперсмайлы\000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4330" w:rsidRPr="00A94D63" w:rsidRDefault="009B4330">
      <w:pPr>
        <w:rPr>
          <w:rFonts w:ascii="Times New Roman" w:hAnsi="Times New Roman" w:cs="Times New Roman"/>
          <w:sz w:val="24"/>
          <w:szCs w:val="24"/>
        </w:rPr>
      </w:pPr>
    </w:p>
    <w:sectPr w:rsidR="009B4330" w:rsidRPr="00A94D63" w:rsidSect="00350E06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22AF7"/>
    <w:multiLevelType w:val="multilevel"/>
    <w:tmpl w:val="248C9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F09FD"/>
    <w:multiLevelType w:val="hybridMultilevel"/>
    <w:tmpl w:val="8C72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E68F5"/>
    <w:multiLevelType w:val="hybridMultilevel"/>
    <w:tmpl w:val="AA28555E"/>
    <w:lvl w:ilvl="0" w:tplc="B528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BA9"/>
    <w:rsid w:val="000C73BC"/>
    <w:rsid w:val="001A03AD"/>
    <w:rsid w:val="001D1DE2"/>
    <w:rsid w:val="00211BA9"/>
    <w:rsid w:val="0025413A"/>
    <w:rsid w:val="00271EBB"/>
    <w:rsid w:val="002B2D06"/>
    <w:rsid w:val="002E5069"/>
    <w:rsid w:val="002F443F"/>
    <w:rsid w:val="00350E06"/>
    <w:rsid w:val="003C5F29"/>
    <w:rsid w:val="0043049D"/>
    <w:rsid w:val="00476AA5"/>
    <w:rsid w:val="005054C3"/>
    <w:rsid w:val="00560536"/>
    <w:rsid w:val="005657A0"/>
    <w:rsid w:val="00585114"/>
    <w:rsid w:val="005852F7"/>
    <w:rsid w:val="005A04BE"/>
    <w:rsid w:val="005E168C"/>
    <w:rsid w:val="00700C58"/>
    <w:rsid w:val="007729DA"/>
    <w:rsid w:val="0077653C"/>
    <w:rsid w:val="007806ED"/>
    <w:rsid w:val="007965CE"/>
    <w:rsid w:val="0082350E"/>
    <w:rsid w:val="008811A1"/>
    <w:rsid w:val="009B4330"/>
    <w:rsid w:val="009F2897"/>
    <w:rsid w:val="00A67957"/>
    <w:rsid w:val="00A94D63"/>
    <w:rsid w:val="00AC16AB"/>
    <w:rsid w:val="00AE6830"/>
    <w:rsid w:val="00B37E31"/>
    <w:rsid w:val="00B52A20"/>
    <w:rsid w:val="00BD6B21"/>
    <w:rsid w:val="00BD7C7C"/>
    <w:rsid w:val="00C14956"/>
    <w:rsid w:val="00C34326"/>
    <w:rsid w:val="00C642E6"/>
    <w:rsid w:val="00D07675"/>
    <w:rsid w:val="00DC7B49"/>
    <w:rsid w:val="00E756AB"/>
    <w:rsid w:val="00E9068A"/>
    <w:rsid w:val="00EC4A16"/>
    <w:rsid w:val="00ED6E31"/>
    <w:rsid w:val="00EF167F"/>
    <w:rsid w:val="00EF2A33"/>
    <w:rsid w:val="00EF4B01"/>
    <w:rsid w:val="00EF54F5"/>
    <w:rsid w:val="00F25163"/>
    <w:rsid w:val="00F8547D"/>
    <w:rsid w:val="00F8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5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5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A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4D6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2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5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5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A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4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1F22-5AB1-4B87-BB6F-20442F0C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15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Кабинет25</dc:creator>
  <cp:lastModifiedBy>admin</cp:lastModifiedBy>
  <cp:revision>12</cp:revision>
  <cp:lastPrinted>2019-11-25T18:39:00Z</cp:lastPrinted>
  <dcterms:created xsi:type="dcterms:W3CDTF">2016-04-21T23:38:00Z</dcterms:created>
  <dcterms:modified xsi:type="dcterms:W3CDTF">2019-11-25T19:09:00Z</dcterms:modified>
</cp:coreProperties>
</file>