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79" w:rsidRPr="003921A4" w:rsidRDefault="002C1DAA" w:rsidP="00EA5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EA5779" w:rsidRPr="003921A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EA5779" w:rsidRPr="003921A4" w:rsidRDefault="00EA5779" w:rsidP="00EA5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1A4">
        <w:rPr>
          <w:rFonts w:ascii="Times New Roman" w:hAnsi="Times New Roman" w:cs="Times New Roman"/>
          <w:sz w:val="24"/>
          <w:szCs w:val="24"/>
        </w:rPr>
        <w:t>РОДИОНОВО  - НЕСВЕТАЙСКОГО РАЙОНА</w:t>
      </w:r>
    </w:p>
    <w:p w:rsidR="00EA5779" w:rsidRPr="003921A4" w:rsidRDefault="00EA5779" w:rsidP="00EA5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1A4">
        <w:rPr>
          <w:rFonts w:ascii="Times New Roman" w:hAnsi="Times New Roman" w:cs="Times New Roman"/>
          <w:sz w:val="24"/>
          <w:szCs w:val="24"/>
        </w:rPr>
        <w:t>АВИЛОВСКАЯ СРЕДНЯЯ ОБЩЕОБРАЗОВАТЕЛЬНАЯ ШКОЛА</w:t>
      </w:r>
    </w:p>
    <w:p w:rsidR="00EA5779" w:rsidRPr="003921A4" w:rsidRDefault="00EA5779" w:rsidP="00EA5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1A4">
        <w:rPr>
          <w:rFonts w:ascii="Times New Roman" w:hAnsi="Times New Roman" w:cs="Times New Roman"/>
          <w:sz w:val="24"/>
          <w:szCs w:val="24"/>
        </w:rPr>
        <w:t>(МБОУ АВИЛОВСКАЯ СОШ)</w:t>
      </w:r>
    </w:p>
    <w:p w:rsidR="00EA5779" w:rsidRPr="003921A4" w:rsidRDefault="00EA5779" w:rsidP="00EA5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779" w:rsidRPr="003921A4" w:rsidRDefault="00EA5779" w:rsidP="00EA5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1A4"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                          Утверждено:</w:t>
      </w:r>
    </w:p>
    <w:p w:rsidR="00EA5779" w:rsidRPr="003921A4" w:rsidRDefault="00EA5779" w:rsidP="00EA5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1A4"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                                      приказ </w:t>
      </w:r>
      <w:r w:rsidRPr="003921A4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3921A4">
        <w:rPr>
          <w:rFonts w:ascii="Times New Roman" w:hAnsi="Times New Roman" w:cs="Times New Roman"/>
          <w:sz w:val="24"/>
          <w:szCs w:val="24"/>
        </w:rPr>
        <w:t xml:space="preserve"> 236-а от 30.08.2021г</w:t>
      </w:r>
    </w:p>
    <w:p w:rsidR="00EA5779" w:rsidRPr="003921A4" w:rsidRDefault="00EA5779" w:rsidP="00EA5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1A4">
        <w:rPr>
          <w:rFonts w:ascii="Times New Roman" w:hAnsi="Times New Roman" w:cs="Times New Roman"/>
          <w:sz w:val="24"/>
          <w:szCs w:val="24"/>
        </w:rPr>
        <w:t>МБОУ «Авиловская СОШ»                                                      Директор школы: _________/С. В. Петров/</w:t>
      </w:r>
    </w:p>
    <w:p w:rsidR="00EA5779" w:rsidRPr="003921A4" w:rsidRDefault="00EA5779" w:rsidP="00EA5779">
      <w:pPr>
        <w:spacing w:after="0" w:line="240" w:lineRule="auto"/>
      </w:pPr>
      <w:r w:rsidRPr="003921A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3921A4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3921A4">
        <w:rPr>
          <w:rFonts w:ascii="Times New Roman" w:hAnsi="Times New Roman" w:cs="Times New Roman"/>
          <w:sz w:val="24"/>
          <w:szCs w:val="24"/>
        </w:rPr>
        <w:t xml:space="preserve"> 1 от 30.08.2021г</w:t>
      </w:r>
      <w:r w:rsidRPr="003921A4">
        <w:t xml:space="preserve">                                                    </w:t>
      </w:r>
    </w:p>
    <w:p w:rsidR="00EA5779" w:rsidRPr="003921A4" w:rsidRDefault="00EA5779" w:rsidP="00EA5779"/>
    <w:p w:rsidR="006A6E3D" w:rsidRPr="003921A4" w:rsidRDefault="002C1DAA" w:rsidP="002C1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921A4"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</w:p>
    <w:p w:rsidR="002C1DAA" w:rsidRPr="003921A4" w:rsidRDefault="002C1DAA" w:rsidP="002C1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921A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2C1DAA" w:rsidRPr="003921A4" w:rsidRDefault="002C1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C1DAA" w:rsidRPr="003921A4" w:rsidRDefault="002C1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p w:rsidR="002C1DAA" w:rsidRPr="003921A4" w:rsidRDefault="002C1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A6E3D" w:rsidRPr="003921A4" w:rsidRDefault="006A6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A6E3D" w:rsidRPr="003921A4" w:rsidRDefault="006A6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A6E3D" w:rsidRPr="003921A4" w:rsidRDefault="006A6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A6E3D" w:rsidRPr="003921A4" w:rsidRDefault="006A6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A6E3D" w:rsidRPr="003921A4" w:rsidRDefault="006A6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A6E3D" w:rsidRPr="003921A4" w:rsidRDefault="006A6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A6E3D" w:rsidRPr="003921A4" w:rsidRDefault="006A6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A6E3D" w:rsidRPr="003921A4" w:rsidRDefault="001B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3921A4">
        <w:rPr>
          <w:rFonts w:ascii="Times New Roman" w:eastAsia="Times New Roman" w:hAnsi="Times New Roman" w:cs="Times New Roman"/>
          <w:b/>
          <w:sz w:val="56"/>
          <w:szCs w:val="56"/>
        </w:rPr>
        <w:t xml:space="preserve">Комплексный план </w:t>
      </w:r>
    </w:p>
    <w:p w:rsidR="00492248" w:rsidRPr="003921A4" w:rsidRDefault="0049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3921A4">
        <w:rPr>
          <w:rFonts w:ascii="Times New Roman" w:eastAsia="Times New Roman" w:hAnsi="Times New Roman" w:cs="Times New Roman"/>
          <w:b/>
          <w:sz w:val="56"/>
          <w:szCs w:val="56"/>
        </w:rPr>
        <w:t>МБОУ «Авиловская СОШ»</w:t>
      </w:r>
    </w:p>
    <w:p w:rsidR="001B3197" w:rsidRPr="003921A4" w:rsidRDefault="001B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3921A4">
        <w:rPr>
          <w:rFonts w:ascii="Times New Roman" w:eastAsia="Times New Roman" w:hAnsi="Times New Roman" w:cs="Times New Roman"/>
          <w:b/>
          <w:sz w:val="56"/>
          <w:szCs w:val="56"/>
        </w:rPr>
        <w:t xml:space="preserve">по профилактике травматизма  </w:t>
      </w:r>
    </w:p>
    <w:p w:rsidR="00C7341E" w:rsidRPr="003921A4" w:rsidRDefault="001B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3921A4">
        <w:rPr>
          <w:rFonts w:ascii="Times New Roman" w:eastAsia="Times New Roman" w:hAnsi="Times New Roman" w:cs="Times New Roman"/>
          <w:b/>
          <w:sz w:val="56"/>
          <w:szCs w:val="56"/>
        </w:rPr>
        <w:t xml:space="preserve">«Береги свою жизнь» </w:t>
      </w:r>
    </w:p>
    <w:p w:rsidR="00C7341E" w:rsidRPr="003921A4" w:rsidRDefault="00107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3921A4">
        <w:rPr>
          <w:rFonts w:ascii="Times New Roman" w:eastAsia="Times New Roman" w:hAnsi="Times New Roman" w:cs="Times New Roman"/>
          <w:b/>
          <w:sz w:val="56"/>
          <w:szCs w:val="56"/>
        </w:rPr>
        <w:t>на 2020-2021</w:t>
      </w:r>
      <w:r w:rsidR="001B3197" w:rsidRPr="003921A4">
        <w:rPr>
          <w:rFonts w:ascii="Times New Roman" w:eastAsia="Times New Roman" w:hAnsi="Times New Roman" w:cs="Times New Roman"/>
          <w:b/>
          <w:sz w:val="56"/>
          <w:szCs w:val="56"/>
        </w:rPr>
        <w:t>учебный год</w:t>
      </w:r>
    </w:p>
    <w:p w:rsidR="00C7341E" w:rsidRPr="003921A4" w:rsidRDefault="00C73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6A6E3D" w:rsidRPr="003921A4" w:rsidRDefault="006A6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A6E3D" w:rsidRPr="003921A4" w:rsidRDefault="006A6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A6E3D" w:rsidRPr="003921A4" w:rsidRDefault="006A6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A6E3D" w:rsidRPr="003921A4" w:rsidRDefault="006A6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A6E3D" w:rsidRPr="003921A4" w:rsidRDefault="006A6E3D" w:rsidP="0049224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A6E3D" w:rsidRPr="003921A4" w:rsidRDefault="006A6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248" w:rsidRPr="003921A4" w:rsidRDefault="0049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248" w:rsidRPr="003921A4" w:rsidRDefault="0049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A6E3D" w:rsidRPr="003921A4" w:rsidRDefault="006A6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A6E3D" w:rsidRPr="003921A4" w:rsidRDefault="006A6E3D" w:rsidP="0049224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A6E3D" w:rsidRPr="003921A4" w:rsidRDefault="006A6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921A4">
        <w:rPr>
          <w:rFonts w:ascii="Times New Roman" w:eastAsia="Times New Roman" w:hAnsi="Times New Roman" w:cs="Times New Roman"/>
          <w:b/>
          <w:sz w:val="28"/>
        </w:rPr>
        <w:t>х. Авилов</w:t>
      </w:r>
    </w:p>
    <w:p w:rsidR="00492248" w:rsidRPr="003921A4" w:rsidRDefault="0049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248" w:rsidRPr="003921A4" w:rsidRDefault="0049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921A4">
        <w:rPr>
          <w:rFonts w:ascii="Times New Roman" w:eastAsia="Times New Roman" w:hAnsi="Times New Roman" w:cs="Times New Roman"/>
          <w:b/>
          <w:sz w:val="28"/>
        </w:rPr>
        <w:t>-2021г-</w:t>
      </w:r>
    </w:p>
    <w:p w:rsidR="006A6E3D" w:rsidRPr="003921A4" w:rsidRDefault="006A6E3D" w:rsidP="006A6E3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A6E3D" w:rsidRPr="003921A4" w:rsidRDefault="006A6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7341E" w:rsidRPr="003921A4" w:rsidRDefault="001B3197">
      <w:pPr>
        <w:jc w:val="center"/>
        <w:rPr>
          <w:rFonts w:ascii="Bookman Old Style" w:eastAsia="Bookman Old Style" w:hAnsi="Bookman Old Style" w:cs="Bookman Old Style"/>
          <w:b/>
          <w:sz w:val="28"/>
        </w:rPr>
      </w:pPr>
      <w:r w:rsidRPr="003921A4">
        <w:rPr>
          <w:rFonts w:ascii="Calibri" w:eastAsia="Calibri" w:hAnsi="Calibri" w:cs="Calibri"/>
          <w:b/>
          <w:sz w:val="36"/>
        </w:rPr>
        <w:t xml:space="preserve"> </w:t>
      </w:r>
      <w:r w:rsidRPr="003921A4">
        <w:rPr>
          <w:rFonts w:ascii="Bookman Old Style" w:eastAsia="Bookman Old Style" w:hAnsi="Bookman Old Style" w:cs="Bookman Old Style"/>
          <w:b/>
          <w:sz w:val="28"/>
        </w:rPr>
        <w:t>Пояснительная записка</w:t>
      </w:r>
      <w:r w:rsidRPr="003921A4">
        <w:rPr>
          <w:rFonts w:ascii="Calibri" w:eastAsia="Calibri" w:hAnsi="Calibri" w:cs="Calibri"/>
          <w:sz w:val="28"/>
        </w:rPr>
        <w:t xml:space="preserve"> </w:t>
      </w:r>
    </w:p>
    <w:p w:rsidR="00C7341E" w:rsidRPr="003921A4" w:rsidRDefault="001B3197" w:rsidP="006A6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3921A4">
        <w:rPr>
          <w:rFonts w:ascii="Times New Roman" w:eastAsia="Times New Roman" w:hAnsi="Times New Roman" w:cs="Times New Roman"/>
          <w:sz w:val="28"/>
        </w:rPr>
        <w:t xml:space="preserve">Сегодня детский травматизм стал врагом номер один. </w:t>
      </w:r>
    </w:p>
    <w:p w:rsidR="00C7341E" w:rsidRPr="003921A4" w:rsidRDefault="001B3197" w:rsidP="006A6E3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21A4">
        <w:rPr>
          <w:rFonts w:ascii="Times New Roman" w:eastAsia="Times New Roman" w:hAnsi="Times New Roman" w:cs="Times New Roman"/>
          <w:sz w:val="28"/>
        </w:rPr>
        <w:t xml:space="preserve">         Наибольшее количество несчастных случаев  происходит в быту, и в основном они связаны с падением, травмами от огня, отравлением, удушением и т.д. Обыденность, привычность обстановки притупляет чувство опасности,  самосохранения. Среди детского травматизма школьный  стоит на третьем месте после бытового и уличного. Чаще всего ребята получают травмы во время перемен, перед началом или же сразу после окончания занятий.  Каждая пятая травма со школьниками происходит в самой школе, причем 4/5 из них - на перемене.  </w:t>
      </w:r>
    </w:p>
    <w:p w:rsidR="00C7341E" w:rsidRPr="003921A4" w:rsidRDefault="001B3197" w:rsidP="006A6E3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21A4">
        <w:rPr>
          <w:rFonts w:ascii="Times New Roman" w:eastAsia="Times New Roman" w:hAnsi="Times New Roman" w:cs="Times New Roman"/>
          <w:sz w:val="28"/>
        </w:rPr>
        <w:t xml:space="preserve">             При разборе несчастных случаев практически всегда можно выделить один фактор, который играет решающую роль в возникновении несчастных случаев. Это поведение человека. Очень часто именно недисциплинированность – причина несчастных случаев, кроме того:</w:t>
      </w:r>
    </w:p>
    <w:p w:rsidR="00C7341E" w:rsidRPr="003921A4" w:rsidRDefault="001B3197" w:rsidP="006A6E3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21A4">
        <w:rPr>
          <w:rFonts w:ascii="Times New Roman" w:eastAsia="Times New Roman" w:hAnsi="Times New Roman" w:cs="Times New Roman"/>
          <w:sz w:val="28"/>
        </w:rPr>
        <w:t>- неправильный уход и недостаточный надзор за ребенком;</w:t>
      </w:r>
    </w:p>
    <w:p w:rsidR="00C7341E" w:rsidRPr="003921A4" w:rsidRDefault="001B3197" w:rsidP="006A6E3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21A4">
        <w:rPr>
          <w:rFonts w:ascii="Times New Roman" w:eastAsia="Times New Roman" w:hAnsi="Times New Roman" w:cs="Times New Roman"/>
          <w:sz w:val="28"/>
        </w:rPr>
        <w:t>- отсутствие порядка в содержании помещения (незакрытые выходы на крыши, незащищенные перила лестничных проемов, открытые люки подвалов, колодцев,  отсутствие ограждений ремонтируемых зданий, небрежное хранение материалов  и др.);</w:t>
      </w:r>
    </w:p>
    <w:p w:rsidR="00C7341E" w:rsidRPr="003921A4" w:rsidRDefault="001B3197" w:rsidP="006A6E3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21A4">
        <w:rPr>
          <w:rFonts w:ascii="Times New Roman" w:eastAsia="Times New Roman" w:hAnsi="Times New Roman" w:cs="Times New Roman"/>
          <w:sz w:val="28"/>
        </w:rPr>
        <w:t xml:space="preserve">- недостаток специальной мебели и ограждений в мастерских, неправильно организованные игровые площадки;                                                                                                                 </w:t>
      </w:r>
    </w:p>
    <w:p w:rsidR="00C7341E" w:rsidRPr="003921A4" w:rsidRDefault="001B3197" w:rsidP="006A6E3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21A4">
        <w:rPr>
          <w:rFonts w:ascii="Times New Roman" w:eastAsia="Times New Roman" w:hAnsi="Times New Roman" w:cs="Times New Roman"/>
          <w:sz w:val="28"/>
        </w:rPr>
        <w:t xml:space="preserve"> - дефекты воспитания дома и в школе, отсутствие навыков правильного поведения в местах общего пользования и др.;                                                                              </w:t>
      </w:r>
    </w:p>
    <w:p w:rsidR="00C7341E" w:rsidRPr="003921A4" w:rsidRDefault="001B3197" w:rsidP="006A6E3D">
      <w:pPr>
        <w:spacing w:after="0" w:line="240" w:lineRule="auto"/>
        <w:rPr>
          <w:rFonts w:ascii="Bookman Old Style" w:eastAsia="Bookman Old Style" w:hAnsi="Bookman Old Style" w:cs="Bookman Old Style"/>
          <w:sz w:val="28"/>
        </w:rPr>
      </w:pPr>
      <w:r w:rsidRPr="003921A4">
        <w:rPr>
          <w:rFonts w:ascii="Times New Roman" w:eastAsia="Times New Roman" w:hAnsi="Times New Roman" w:cs="Times New Roman"/>
          <w:sz w:val="28"/>
        </w:rPr>
        <w:t xml:space="preserve"> - незнание правил дорожного движения.                                                                                                                             </w:t>
      </w:r>
    </w:p>
    <w:p w:rsidR="00C7341E" w:rsidRPr="003921A4" w:rsidRDefault="001B3197" w:rsidP="006A6E3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21A4">
        <w:rPr>
          <w:rFonts w:ascii="Times New Roman" w:eastAsia="Times New Roman" w:hAnsi="Times New Roman" w:cs="Times New Roman"/>
          <w:sz w:val="28"/>
        </w:rPr>
        <w:t xml:space="preserve">           Создание программы «Береги свою жизнь» направлено на формирование у участников образовательного процесса устойчивых навыков безопасного поведения во время трудовой, учебной и внеурочной  деятельности, в соответствии с требованиями законодательных и иных нормативных правовых актов в области обеспечения безопасности образовательного учреждения. </w:t>
      </w:r>
    </w:p>
    <w:p w:rsidR="00C7341E" w:rsidRPr="003921A4" w:rsidRDefault="001B3197">
      <w:pPr>
        <w:spacing w:after="0" w:line="240" w:lineRule="auto"/>
        <w:ind w:left="426" w:firstLine="141"/>
        <w:rPr>
          <w:rFonts w:ascii="Times New Roman" w:eastAsia="Times New Roman" w:hAnsi="Times New Roman" w:cs="Times New Roman"/>
          <w:sz w:val="24"/>
        </w:rPr>
      </w:pPr>
      <w:r w:rsidRPr="003921A4">
        <w:rPr>
          <w:rFonts w:ascii="Times New Roman" w:eastAsia="Times New Roman" w:hAnsi="Times New Roman" w:cs="Times New Roman"/>
          <w:sz w:val="28"/>
        </w:rPr>
        <w:t xml:space="preserve"> </w:t>
      </w:r>
      <w:r w:rsidRPr="003921A4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</w:p>
    <w:p w:rsidR="00C7341E" w:rsidRPr="003921A4" w:rsidRDefault="001B319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21A4">
        <w:rPr>
          <w:rFonts w:ascii="Times New Roman" w:eastAsia="Times New Roman" w:hAnsi="Times New Roman" w:cs="Times New Roman"/>
          <w:sz w:val="24"/>
        </w:rPr>
        <w:tab/>
      </w:r>
      <w:r w:rsidRPr="003921A4">
        <w:rPr>
          <w:rFonts w:ascii="Times New Roman" w:eastAsia="Times New Roman" w:hAnsi="Times New Roman" w:cs="Times New Roman"/>
          <w:sz w:val="28"/>
        </w:rPr>
        <w:t xml:space="preserve">Основной </w:t>
      </w:r>
      <w:r w:rsidRPr="003921A4">
        <w:rPr>
          <w:rFonts w:ascii="Times New Roman" w:eastAsia="Times New Roman" w:hAnsi="Times New Roman" w:cs="Times New Roman"/>
          <w:b/>
          <w:sz w:val="28"/>
        </w:rPr>
        <w:t>целью</w:t>
      </w:r>
      <w:r w:rsidRPr="003921A4">
        <w:rPr>
          <w:rFonts w:ascii="Times New Roman" w:eastAsia="Times New Roman" w:hAnsi="Times New Roman" w:cs="Times New Roman"/>
          <w:sz w:val="28"/>
        </w:rPr>
        <w:t xml:space="preserve"> программы является создание комплексной системы работы по профилактике </w:t>
      </w:r>
      <w:r w:rsidR="00A443A2" w:rsidRPr="003921A4">
        <w:rPr>
          <w:rFonts w:ascii="Times New Roman" w:eastAsia="Times New Roman" w:hAnsi="Times New Roman" w:cs="Times New Roman"/>
          <w:sz w:val="28"/>
        </w:rPr>
        <w:t>детского травматизма, направлен</w:t>
      </w:r>
      <w:r w:rsidRPr="003921A4">
        <w:rPr>
          <w:rFonts w:ascii="Times New Roman" w:eastAsia="Times New Roman" w:hAnsi="Times New Roman" w:cs="Times New Roman"/>
          <w:sz w:val="28"/>
        </w:rPr>
        <w:t xml:space="preserve">ной на формирование культуры безопасности жизнедеятельности. </w:t>
      </w:r>
    </w:p>
    <w:p w:rsidR="00C7341E" w:rsidRPr="003921A4" w:rsidRDefault="00C7341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7341E" w:rsidRPr="003921A4" w:rsidRDefault="001B3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921A4"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C7341E" w:rsidRPr="003921A4" w:rsidRDefault="001B319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21A4">
        <w:rPr>
          <w:rFonts w:ascii="Times New Roman" w:eastAsia="Times New Roman" w:hAnsi="Times New Roman" w:cs="Times New Roman"/>
          <w:b/>
          <w:sz w:val="28"/>
        </w:rPr>
        <w:t>-</w:t>
      </w:r>
      <w:r w:rsidRPr="003921A4">
        <w:rPr>
          <w:rFonts w:ascii="Times New Roman" w:eastAsia="Times New Roman" w:hAnsi="Times New Roman" w:cs="Times New Roman"/>
          <w:spacing w:val="2"/>
          <w:sz w:val="28"/>
        </w:rPr>
        <w:t xml:space="preserve">формирование устойчивых навыков  </w:t>
      </w:r>
      <w:r w:rsidRPr="003921A4">
        <w:rPr>
          <w:rFonts w:ascii="Times New Roman" w:eastAsia="Times New Roman" w:hAnsi="Times New Roman" w:cs="Times New Roman"/>
          <w:sz w:val="28"/>
        </w:rPr>
        <w:t xml:space="preserve"> в вопросах безопасного поведения дома, на улице, в  общественных местах, при занятиях спортом,  во  время  работы  с использованием   электроприборов и  станков;   </w:t>
      </w:r>
    </w:p>
    <w:p w:rsidR="00C7341E" w:rsidRPr="003921A4" w:rsidRDefault="001B319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21A4">
        <w:rPr>
          <w:rFonts w:ascii="Times New Roman" w:eastAsia="Times New Roman" w:hAnsi="Times New Roman" w:cs="Times New Roman"/>
          <w:sz w:val="28"/>
        </w:rPr>
        <w:t xml:space="preserve">- формирование у обучающихся сознательного и ответственного отношения к вопросам личной безопасности и безопасности окружающих;                                                                                                      </w:t>
      </w:r>
    </w:p>
    <w:p w:rsidR="00C7341E" w:rsidRPr="003921A4" w:rsidRDefault="001B319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21A4">
        <w:rPr>
          <w:rFonts w:ascii="Times New Roman" w:eastAsia="Times New Roman" w:hAnsi="Times New Roman" w:cs="Times New Roman"/>
          <w:sz w:val="28"/>
        </w:rPr>
        <w:t xml:space="preserve">-выработка алгоритма  правильного  поведения  при  чрезвычайных  происшествиях ( во  время  пожара, террористического  акта и т.д.); </w:t>
      </w:r>
    </w:p>
    <w:p w:rsidR="00C7341E" w:rsidRPr="003921A4" w:rsidRDefault="001B319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21A4">
        <w:rPr>
          <w:rFonts w:ascii="Times New Roman" w:eastAsia="Times New Roman" w:hAnsi="Times New Roman" w:cs="Times New Roman"/>
          <w:sz w:val="28"/>
        </w:rPr>
        <w:t>-профилактика детского травматизма и заболеваемости.</w:t>
      </w:r>
    </w:p>
    <w:p w:rsidR="00C7341E" w:rsidRPr="003921A4" w:rsidRDefault="001B319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21A4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</w:t>
      </w:r>
      <w:r w:rsidRPr="003921A4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</w:t>
      </w:r>
      <w:r w:rsidRPr="003921A4">
        <w:rPr>
          <w:rFonts w:ascii="Times New Roman" w:eastAsia="Times New Roman" w:hAnsi="Times New Roman" w:cs="Times New Roman"/>
          <w:b/>
          <w:sz w:val="28"/>
        </w:rPr>
        <w:t>Направления работы:</w:t>
      </w:r>
    </w:p>
    <w:p w:rsidR="00C7341E" w:rsidRPr="003921A4" w:rsidRDefault="001B3197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720" w:hanging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921A4">
        <w:rPr>
          <w:rFonts w:ascii="Times New Roman" w:eastAsia="Times New Roman" w:hAnsi="Times New Roman" w:cs="Times New Roman"/>
          <w:sz w:val="28"/>
          <w:shd w:val="clear" w:color="auto" w:fill="FFFFFF"/>
        </w:rPr>
        <w:t>Организационно-технические мероприятия;</w:t>
      </w:r>
    </w:p>
    <w:p w:rsidR="00C7341E" w:rsidRPr="003921A4" w:rsidRDefault="001B3197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720" w:hanging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921A4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Разработка методических рекомендаций по вопросам обеспечения безопасности;</w:t>
      </w:r>
    </w:p>
    <w:p w:rsidR="00C7341E" w:rsidRPr="003921A4" w:rsidRDefault="001B3197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720" w:hanging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921A4">
        <w:rPr>
          <w:rFonts w:ascii="Times New Roman" w:eastAsia="Times New Roman" w:hAnsi="Times New Roman" w:cs="Times New Roman"/>
          <w:sz w:val="28"/>
          <w:shd w:val="clear" w:color="auto" w:fill="FFFFFF"/>
        </w:rPr>
        <w:t>Проведение совместных учений по действиям при возникновении чрезвычайных ситуаций;</w:t>
      </w:r>
    </w:p>
    <w:p w:rsidR="00C7341E" w:rsidRPr="003921A4" w:rsidRDefault="001B3197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720" w:hanging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921A4">
        <w:rPr>
          <w:rFonts w:ascii="Times New Roman" w:eastAsia="Times New Roman" w:hAnsi="Times New Roman" w:cs="Times New Roman"/>
          <w:sz w:val="28"/>
          <w:shd w:val="clear" w:color="auto" w:fill="FFFFFF"/>
        </w:rPr>
        <w:t>Привлечение специалистов к проведению практических занятий с учащимися, воспитанниками и сотрудниками по вопросам обеспечения безопасности и оказания первой доврачебной помощи;</w:t>
      </w:r>
    </w:p>
    <w:p w:rsidR="00C7341E" w:rsidRPr="003921A4" w:rsidRDefault="001B3197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720" w:hanging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921A4">
        <w:rPr>
          <w:rFonts w:ascii="Times New Roman" w:eastAsia="Times New Roman" w:hAnsi="Times New Roman" w:cs="Times New Roman"/>
          <w:sz w:val="28"/>
          <w:shd w:val="clear" w:color="auto" w:fill="FFFFFF"/>
        </w:rPr>
        <w:t>Организация работы родительского комитета  по вопросам содействия безопасности;</w:t>
      </w:r>
    </w:p>
    <w:p w:rsidR="00C7341E" w:rsidRPr="003921A4" w:rsidRDefault="001B3197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720" w:hanging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921A4">
        <w:rPr>
          <w:rFonts w:ascii="Times New Roman" w:eastAsia="Times New Roman" w:hAnsi="Times New Roman" w:cs="Times New Roman"/>
          <w:sz w:val="28"/>
          <w:shd w:val="clear" w:color="auto" w:fill="FFFFFF"/>
        </w:rPr>
        <w:t>Профилактическая работа с учащимися;</w:t>
      </w:r>
    </w:p>
    <w:p w:rsidR="00C7341E" w:rsidRPr="003921A4" w:rsidRDefault="001B3197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720" w:hanging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921A4">
        <w:rPr>
          <w:rFonts w:ascii="Times New Roman" w:eastAsia="Times New Roman" w:hAnsi="Times New Roman" w:cs="Times New Roman"/>
          <w:sz w:val="28"/>
          <w:shd w:val="clear" w:color="auto" w:fill="FFFFFF"/>
        </w:rPr>
        <w:t>Профилактическая работа с педагогическим коллективом;</w:t>
      </w:r>
    </w:p>
    <w:p w:rsidR="00C7341E" w:rsidRPr="003921A4" w:rsidRDefault="001B3197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720" w:hanging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3921A4">
        <w:rPr>
          <w:rFonts w:ascii="Times New Roman" w:eastAsia="Times New Roman" w:hAnsi="Times New Roman" w:cs="Times New Roman"/>
          <w:sz w:val="28"/>
          <w:shd w:val="clear" w:color="auto" w:fill="FFFFFF"/>
        </w:rPr>
        <w:t>Развитие информационного поля по вопросам безопасности.</w:t>
      </w:r>
    </w:p>
    <w:p w:rsidR="00C7341E" w:rsidRPr="003921A4" w:rsidRDefault="00C7341E">
      <w:pPr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C7341E" w:rsidRPr="003921A4" w:rsidRDefault="001B31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921A4">
        <w:rPr>
          <w:rFonts w:ascii="Times New Roman" w:eastAsia="Times New Roman" w:hAnsi="Times New Roman" w:cs="Times New Roman"/>
          <w:sz w:val="28"/>
        </w:rPr>
        <w:t xml:space="preserve">           </w:t>
      </w:r>
      <w:r w:rsidRPr="003921A4">
        <w:rPr>
          <w:rFonts w:ascii="Times New Roman" w:eastAsia="Times New Roman" w:hAnsi="Times New Roman" w:cs="Times New Roman"/>
          <w:b/>
          <w:sz w:val="28"/>
        </w:rPr>
        <w:t>Ожидаемые конечные результаты внедрения программы</w:t>
      </w:r>
    </w:p>
    <w:p w:rsidR="00C7341E" w:rsidRPr="003921A4" w:rsidRDefault="00C7341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7341E" w:rsidRPr="003921A4" w:rsidRDefault="001B319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21A4">
        <w:rPr>
          <w:rFonts w:ascii="Times New Roman" w:eastAsia="Times New Roman" w:hAnsi="Times New Roman" w:cs="Times New Roman"/>
          <w:sz w:val="28"/>
        </w:rPr>
        <w:t xml:space="preserve">             Реализация программы </w:t>
      </w:r>
    </w:p>
    <w:p w:rsidR="00C7341E" w:rsidRPr="003921A4" w:rsidRDefault="001B319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21A4">
        <w:rPr>
          <w:rFonts w:ascii="Times New Roman" w:eastAsia="Times New Roman" w:hAnsi="Times New Roman" w:cs="Times New Roman"/>
          <w:sz w:val="28"/>
        </w:rPr>
        <w:t>а)позволит:</w:t>
      </w:r>
    </w:p>
    <w:p w:rsidR="00C7341E" w:rsidRPr="003921A4" w:rsidRDefault="001B319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21A4">
        <w:rPr>
          <w:rFonts w:ascii="Times New Roman" w:eastAsia="Times New Roman" w:hAnsi="Times New Roman" w:cs="Times New Roman"/>
          <w:sz w:val="28"/>
        </w:rPr>
        <w:t>- повысить безопасность образовательного учреждения;</w:t>
      </w:r>
    </w:p>
    <w:p w:rsidR="00C7341E" w:rsidRPr="003921A4" w:rsidRDefault="001B319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921A4">
        <w:rPr>
          <w:rFonts w:ascii="Times New Roman" w:eastAsia="Times New Roman" w:hAnsi="Times New Roman" w:cs="Times New Roman"/>
          <w:sz w:val="28"/>
        </w:rPr>
        <w:t>-  обеспечит недопущение   случаев гибели и травматизма учащихся при чрезвычайных ситуациях;</w:t>
      </w:r>
    </w:p>
    <w:p w:rsidR="00C7341E" w:rsidRPr="003921A4" w:rsidRDefault="001B3197">
      <w:pPr>
        <w:spacing w:after="0" w:line="240" w:lineRule="auto"/>
        <w:rPr>
          <w:rFonts w:ascii="Times New Roman" w:eastAsia="Times New Roman" w:hAnsi="Times New Roman" w:cs="Times New Roman"/>
          <w:spacing w:val="23"/>
          <w:sz w:val="28"/>
        </w:rPr>
      </w:pPr>
      <w:r w:rsidRPr="003921A4">
        <w:rPr>
          <w:rFonts w:ascii="Times New Roman" w:eastAsia="Times New Roman" w:hAnsi="Times New Roman" w:cs="Times New Roman"/>
          <w:sz w:val="28"/>
        </w:rPr>
        <w:t>б)</w:t>
      </w:r>
      <w:r w:rsidRPr="003921A4">
        <w:rPr>
          <w:rFonts w:ascii="Times New Roman" w:eastAsia="Times New Roman" w:hAnsi="Times New Roman" w:cs="Times New Roman"/>
          <w:spacing w:val="23"/>
          <w:sz w:val="28"/>
        </w:rPr>
        <w:t>поможет:</w:t>
      </w:r>
    </w:p>
    <w:p w:rsidR="00C7341E" w:rsidRPr="003921A4" w:rsidRDefault="001B3197">
      <w:pPr>
        <w:spacing w:after="0" w:line="240" w:lineRule="auto"/>
        <w:rPr>
          <w:rFonts w:ascii="Times New Roman" w:eastAsia="Times New Roman" w:hAnsi="Times New Roman" w:cs="Times New Roman"/>
          <w:spacing w:val="23"/>
          <w:sz w:val="28"/>
        </w:rPr>
      </w:pPr>
      <w:r w:rsidRPr="003921A4">
        <w:rPr>
          <w:rFonts w:ascii="Times New Roman" w:eastAsia="Times New Roman" w:hAnsi="Times New Roman" w:cs="Times New Roman"/>
          <w:spacing w:val="23"/>
          <w:sz w:val="28"/>
        </w:rPr>
        <w:t>- сформировать у обучающихся сознательное и ответственное отношение к вопросам личной безопасности и безопасности окружающих;</w:t>
      </w:r>
    </w:p>
    <w:p w:rsidR="00C7341E" w:rsidRPr="003921A4" w:rsidRDefault="001B3197">
      <w:pPr>
        <w:spacing w:after="0" w:line="240" w:lineRule="auto"/>
        <w:rPr>
          <w:rFonts w:ascii="Times New Roman" w:eastAsia="Times New Roman" w:hAnsi="Times New Roman" w:cs="Times New Roman"/>
          <w:spacing w:val="23"/>
          <w:sz w:val="28"/>
        </w:rPr>
      </w:pPr>
      <w:r w:rsidRPr="003921A4">
        <w:rPr>
          <w:rFonts w:ascii="Times New Roman" w:eastAsia="Times New Roman" w:hAnsi="Times New Roman" w:cs="Times New Roman"/>
          <w:spacing w:val="23"/>
          <w:sz w:val="28"/>
        </w:rPr>
        <w:t>-приобрести основополагающие знания и умения;</w:t>
      </w:r>
    </w:p>
    <w:p w:rsidR="00C7341E" w:rsidRPr="003921A4" w:rsidRDefault="001B3197">
      <w:pPr>
        <w:spacing w:after="0" w:line="240" w:lineRule="auto"/>
        <w:rPr>
          <w:rFonts w:ascii="Times New Roman" w:eastAsia="Times New Roman" w:hAnsi="Times New Roman" w:cs="Times New Roman"/>
          <w:spacing w:val="23"/>
          <w:sz w:val="28"/>
        </w:rPr>
      </w:pPr>
      <w:r w:rsidRPr="003921A4">
        <w:rPr>
          <w:rFonts w:ascii="Times New Roman" w:eastAsia="Times New Roman" w:hAnsi="Times New Roman" w:cs="Times New Roman"/>
          <w:spacing w:val="23"/>
          <w:sz w:val="28"/>
        </w:rPr>
        <w:t>- распознавать и оценивать опасные ситуации и вредные факторы среды обитания человека;</w:t>
      </w:r>
    </w:p>
    <w:p w:rsidR="00C7341E" w:rsidRPr="003921A4" w:rsidRDefault="001B3197">
      <w:pPr>
        <w:spacing w:after="0" w:line="240" w:lineRule="auto"/>
        <w:rPr>
          <w:rFonts w:ascii="Times New Roman" w:eastAsia="Times New Roman" w:hAnsi="Times New Roman" w:cs="Times New Roman"/>
          <w:spacing w:val="23"/>
          <w:sz w:val="28"/>
        </w:rPr>
      </w:pPr>
      <w:r w:rsidRPr="003921A4">
        <w:rPr>
          <w:rFonts w:ascii="Times New Roman" w:eastAsia="Times New Roman" w:hAnsi="Times New Roman" w:cs="Times New Roman"/>
          <w:spacing w:val="23"/>
          <w:sz w:val="28"/>
        </w:rPr>
        <w:t>- определять способы защиты от них, а также ликвидировать негативные последствия и оказывать само- и взаимопомощь</w:t>
      </w:r>
    </w:p>
    <w:p w:rsidR="001B3197" w:rsidRPr="003921A4" w:rsidRDefault="001B3197">
      <w:pPr>
        <w:spacing w:after="0" w:line="240" w:lineRule="auto"/>
        <w:rPr>
          <w:rFonts w:ascii="Times New Roman" w:eastAsia="Times New Roman" w:hAnsi="Times New Roman" w:cs="Times New Roman"/>
          <w:spacing w:val="23"/>
          <w:sz w:val="28"/>
        </w:rPr>
      </w:pPr>
    </w:p>
    <w:p w:rsidR="001B3197" w:rsidRPr="003921A4" w:rsidRDefault="001B3197">
      <w:pPr>
        <w:spacing w:after="0" w:line="240" w:lineRule="auto"/>
        <w:rPr>
          <w:rFonts w:ascii="Times New Roman" w:eastAsia="Times New Roman" w:hAnsi="Times New Roman" w:cs="Times New Roman"/>
          <w:spacing w:val="23"/>
          <w:sz w:val="28"/>
        </w:rPr>
      </w:pPr>
    </w:p>
    <w:p w:rsidR="001B3197" w:rsidRPr="003921A4" w:rsidRDefault="001B3197">
      <w:pPr>
        <w:spacing w:after="0" w:line="240" w:lineRule="auto"/>
        <w:rPr>
          <w:rFonts w:ascii="Times New Roman" w:eastAsia="Times New Roman" w:hAnsi="Times New Roman" w:cs="Times New Roman"/>
          <w:spacing w:val="23"/>
          <w:sz w:val="28"/>
        </w:rPr>
      </w:pPr>
    </w:p>
    <w:p w:rsidR="002C1DAA" w:rsidRPr="003921A4" w:rsidRDefault="002C1DAA">
      <w:pPr>
        <w:spacing w:after="0" w:line="240" w:lineRule="auto"/>
        <w:rPr>
          <w:rFonts w:ascii="Times New Roman" w:eastAsia="Times New Roman" w:hAnsi="Times New Roman" w:cs="Times New Roman"/>
          <w:spacing w:val="23"/>
          <w:sz w:val="28"/>
        </w:rPr>
      </w:pPr>
    </w:p>
    <w:p w:rsidR="001B3197" w:rsidRPr="003921A4" w:rsidRDefault="001B3197">
      <w:pPr>
        <w:spacing w:after="0" w:line="240" w:lineRule="auto"/>
        <w:rPr>
          <w:rFonts w:ascii="Times New Roman" w:eastAsia="Times New Roman" w:hAnsi="Times New Roman" w:cs="Times New Roman"/>
          <w:spacing w:val="23"/>
          <w:sz w:val="28"/>
        </w:rPr>
      </w:pPr>
    </w:p>
    <w:p w:rsidR="006A6E3D" w:rsidRPr="003921A4" w:rsidRDefault="006A6E3D">
      <w:pPr>
        <w:spacing w:after="0" w:line="240" w:lineRule="auto"/>
        <w:rPr>
          <w:rFonts w:ascii="Times New Roman" w:eastAsia="Times New Roman" w:hAnsi="Times New Roman" w:cs="Times New Roman"/>
          <w:spacing w:val="23"/>
          <w:sz w:val="28"/>
        </w:rPr>
      </w:pPr>
    </w:p>
    <w:p w:rsidR="006A6E3D" w:rsidRPr="003921A4" w:rsidRDefault="006A6E3D">
      <w:pPr>
        <w:spacing w:after="0" w:line="240" w:lineRule="auto"/>
        <w:rPr>
          <w:rFonts w:ascii="Times New Roman" w:eastAsia="Times New Roman" w:hAnsi="Times New Roman" w:cs="Times New Roman"/>
          <w:spacing w:val="23"/>
          <w:sz w:val="28"/>
        </w:rPr>
      </w:pPr>
    </w:p>
    <w:p w:rsidR="006A6E3D" w:rsidRPr="003921A4" w:rsidRDefault="006A6E3D">
      <w:pPr>
        <w:spacing w:after="0" w:line="240" w:lineRule="auto"/>
        <w:rPr>
          <w:rFonts w:ascii="Times New Roman" w:eastAsia="Times New Roman" w:hAnsi="Times New Roman" w:cs="Times New Roman"/>
          <w:spacing w:val="23"/>
          <w:sz w:val="28"/>
        </w:rPr>
      </w:pPr>
    </w:p>
    <w:p w:rsidR="006A6E3D" w:rsidRPr="003921A4" w:rsidRDefault="006A6E3D">
      <w:pPr>
        <w:spacing w:after="0" w:line="240" w:lineRule="auto"/>
        <w:rPr>
          <w:rFonts w:ascii="Times New Roman" w:eastAsia="Times New Roman" w:hAnsi="Times New Roman" w:cs="Times New Roman"/>
          <w:spacing w:val="23"/>
          <w:sz w:val="28"/>
        </w:rPr>
      </w:pPr>
    </w:p>
    <w:p w:rsidR="006A6E3D" w:rsidRPr="003921A4" w:rsidRDefault="006A6E3D">
      <w:pPr>
        <w:spacing w:after="0" w:line="240" w:lineRule="auto"/>
        <w:rPr>
          <w:rFonts w:ascii="Times New Roman" w:eastAsia="Times New Roman" w:hAnsi="Times New Roman" w:cs="Times New Roman"/>
          <w:spacing w:val="23"/>
          <w:sz w:val="28"/>
        </w:rPr>
      </w:pPr>
    </w:p>
    <w:p w:rsidR="006A6E3D" w:rsidRPr="003921A4" w:rsidRDefault="006A6E3D">
      <w:pPr>
        <w:spacing w:after="0" w:line="240" w:lineRule="auto"/>
        <w:rPr>
          <w:rFonts w:ascii="Times New Roman" w:eastAsia="Times New Roman" w:hAnsi="Times New Roman" w:cs="Times New Roman"/>
          <w:spacing w:val="23"/>
          <w:sz w:val="28"/>
        </w:rPr>
      </w:pPr>
    </w:p>
    <w:p w:rsidR="006A6E3D" w:rsidRPr="003921A4" w:rsidRDefault="006A6E3D">
      <w:pPr>
        <w:spacing w:after="0" w:line="240" w:lineRule="auto"/>
        <w:rPr>
          <w:rFonts w:ascii="Times New Roman" w:eastAsia="Times New Roman" w:hAnsi="Times New Roman" w:cs="Times New Roman"/>
          <w:spacing w:val="23"/>
          <w:sz w:val="28"/>
        </w:rPr>
      </w:pPr>
    </w:p>
    <w:p w:rsidR="006A6E3D" w:rsidRPr="003921A4" w:rsidRDefault="006A6E3D">
      <w:pPr>
        <w:spacing w:after="0" w:line="240" w:lineRule="auto"/>
        <w:rPr>
          <w:rFonts w:ascii="Times New Roman" w:eastAsia="Times New Roman" w:hAnsi="Times New Roman" w:cs="Times New Roman"/>
          <w:spacing w:val="23"/>
          <w:sz w:val="28"/>
        </w:rPr>
      </w:pPr>
    </w:p>
    <w:p w:rsidR="006A6E3D" w:rsidRPr="003921A4" w:rsidRDefault="006A6E3D">
      <w:pPr>
        <w:spacing w:after="0" w:line="240" w:lineRule="auto"/>
        <w:rPr>
          <w:rFonts w:ascii="Times New Roman" w:eastAsia="Times New Roman" w:hAnsi="Times New Roman" w:cs="Times New Roman"/>
          <w:spacing w:val="23"/>
          <w:sz w:val="28"/>
        </w:rPr>
      </w:pPr>
    </w:p>
    <w:p w:rsidR="006A6E3D" w:rsidRPr="003921A4" w:rsidRDefault="006A6E3D">
      <w:pPr>
        <w:spacing w:after="0" w:line="240" w:lineRule="auto"/>
        <w:rPr>
          <w:rFonts w:ascii="Times New Roman" w:eastAsia="Times New Roman" w:hAnsi="Times New Roman" w:cs="Times New Roman"/>
          <w:spacing w:val="23"/>
          <w:sz w:val="28"/>
        </w:rPr>
      </w:pPr>
    </w:p>
    <w:p w:rsidR="006A6E3D" w:rsidRPr="003921A4" w:rsidRDefault="006A6E3D">
      <w:pPr>
        <w:spacing w:after="0" w:line="240" w:lineRule="auto"/>
        <w:rPr>
          <w:rFonts w:ascii="Times New Roman" w:eastAsia="Times New Roman" w:hAnsi="Times New Roman" w:cs="Times New Roman"/>
          <w:spacing w:val="23"/>
          <w:sz w:val="28"/>
        </w:rPr>
      </w:pPr>
    </w:p>
    <w:p w:rsidR="006A6E3D" w:rsidRPr="003921A4" w:rsidRDefault="006A6E3D">
      <w:pPr>
        <w:spacing w:after="0" w:line="240" w:lineRule="auto"/>
        <w:rPr>
          <w:rFonts w:ascii="Times New Roman" w:eastAsia="Times New Roman" w:hAnsi="Times New Roman" w:cs="Times New Roman"/>
          <w:spacing w:val="23"/>
          <w:sz w:val="28"/>
        </w:rPr>
      </w:pPr>
    </w:p>
    <w:p w:rsidR="00C7341E" w:rsidRPr="003921A4" w:rsidRDefault="001B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921A4">
        <w:rPr>
          <w:rFonts w:ascii="Times New Roman" w:eastAsia="Times New Roman" w:hAnsi="Times New Roman" w:cs="Times New Roman"/>
          <w:b/>
          <w:sz w:val="28"/>
        </w:rPr>
        <w:lastRenderedPageBreak/>
        <w:t xml:space="preserve">План мероприятий по профилактике травматизма </w:t>
      </w:r>
    </w:p>
    <w:p w:rsidR="00C7341E" w:rsidRPr="003921A4" w:rsidRDefault="00C7341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1105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5386"/>
        <w:gridCol w:w="992"/>
        <w:gridCol w:w="284"/>
        <w:gridCol w:w="850"/>
        <w:gridCol w:w="284"/>
        <w:gridCol w:w="283"/>
        <w:gridCol w:w="851"/>
        <w:gridCol w:w="1417"/>
      </w:tblGrid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21A4"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  <w:p w:rsidR="00C7341E" w:rsidRPr="003921A4" w:rsidRDefault="00C7341E">
            <w:pPr>
              <w:spacing w:after="0" w:line="240" w:lineRule="auto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b/>
                <w:sz w:val="24"/>
              </w:rPr>
              <w:t>Перечень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 </w:t>
            </w:r>
          </w:p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b/>
                <w:sz w:val="24"/>
              </w:rPr>
              <w:t>исполнения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C7341E" w:rsidRPr="003921A4" w:rsidTr="000518F5">
        <w:trPr>
          <w:trHeight w:val="1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921A4">
              <w:rPr>
                <w:rFonts w:ascii="Times New Roman" w:eastAsia="Times New Roman" w:hAnsi="Times New Roman" w:cs="Times New Roman"/>
                <w:b/>
                <w:sz w:val="28"/>
              </w:rPr>
              <w:t>Организационная работа</w:t>
            </w:r>
            <w:r w:rsidRPr="003921A4">
              <w:rPr>
                <w:rFonts w:ascii="Calibri" w:eastAsia="Calibri" w:hAnsi="Calibri" w:cs="Calibri"/>
              </w:rPr>
              <w:t xml:space="preserve"> </w:t>
            </w:r>
          </w:p>
          <w:p w:rsidR="001B3197" w:rsidRPr="003921A4" w:rsidRDefault="001B3197">
            <w:pPr>
              <w:spacing w:after="0" w:line="240" w:lineRule="auto"/>
              <w:jc w:val="center"/>
            </w:pP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Разработка и утверждение комплексного плана работы по профилактике травматизма среди учащихся 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ED26B0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 w:rsidR="007C6ED4" w:rsidRPr="003921A4">
              <w:rPr>
                <w:rFonts w:ascii="Times New Roman" w:eastAsia="Times New Roman" w:hAnsi="Times New Roman" w:cs="Times New Roman"/>
                <w:sz w:val="24"/>
              </w:rPr>
              <w:t>31.08.2021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ЗВР Иванова И.Б.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Прием образовательного учрежден</w:t>
            </w:r>
            <w:r w:rsidR="00A443A2" w:rsidRPr="003921A4">
              <w:rPr>
                <w:rFonts w:ascii="Times New Roman" w:eastAsia="Times New Roman" w:hAnsi="Times New Roman" w:cs="Times New Roman"/>
                <w:sz w:val="24"/>
              </w:rPr>
              <w:t>ия перед началом учебного  года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  <w:p w:rsidR="00C7341E" w:rsidRPr="003921A4" w:rsidRDefault="00483421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Петров С.В., зам. АХЧ </w:t>
            </w:r>
            <w:r w:rsidR="001B3197" w:rsidRPr="003921A4">
              <w:rPr>
                <w:rFonts w:ascii="Times New Roman" w:eastAsia="Times New Roman" w:hAnsi="Times New Roman" w:cs="Times New Roman"/>
                <w:sz w:val="24"/>
              </w:rPr>
              <w:t xml:space="preserve"> Зусик Г.А.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Прием и аттестация кабинетов к началу учебного года (выполнение санитарно-гигиенических требований к учебным занятиям)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6A6E3D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до 30</w:t>
            </w:r>
            <w:r w:rsidR="001B3197" w:rsidRPr="003921A4">
              <w:rPr>
                <w:rFonts w:ascii="Times New Roman" w:eastAsia="Times New Roman" w:hAnsi="Times New Roman" w:cs="Times New Roman"/>
                <w:sz w:val="24"/>
              </w:rPr>
              <w:t>.08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357592" w:rsidP="006A6E3D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Зам. </w:t>
            </w:r>
            <w:r w:rsidR="006A6E3D" w:rsidRPr="003921A4">
              <w:rPr>
                <w:rFonts w:ascii="Times New Roman" w:eastAsia="Times New Roman" w:hAnsi="Times New Roman" w:cs="Times New Roman"/>
                <w:sz w:val="24"/>
              </w:rPr>
              <w:t xml:space="preserve">по УВР </w:t>
            </w:r>
            <w:r w:rsidR="00483421" w:rsidRPr="003921A4">
              <w:rPr>
                <w:rFonts w:ascii="Times New Roman" w:eastAsia="Times New Roman" w:hAnsi="Times New Roman" w:cs="Times New Roman"/>
                <w:sz w:val="24"/>
              </w:rPr>
              <w:t xml:space="preserve">Слабуха Е.В., зам. АХЧ </w:t>
            </w:r>
            <w:r w:rsidR="00A443A2" w:rsidRPr="003921A4">
              <w:rPr>
                <w:rFonts w:ascii="Times New Roman" w:eastAsia="Times New Roman" w:hAnsi="Times New Roman" w:cs="Times New Roman"/>
                <w:sz w:val="24"/>
              </w:rPr>
              <w:t>Зусик Г.А.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Проведение оценки безопасности оборудования, ревизия технического состояния спортивного оборудования в спортивном зале и на площадке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6A6E3D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до 30</w:t>
            </w:r>
            <w:r w:rsidR="001B3197" w:rsidRPr="003921A4">
              <w:rPr>
                <w:rFonts w:ascii="Times New Roman" w:eastAsia="Times New Roman" w:hAnsi="Times New Roman" w:cs="Times New Roman"/>
                <w:sz w:val="24"/>
              </w:rPr>
              <w:t>.08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Директор школы, учитель физ-ры Петров С.В.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A443A2" w:rsidRPr="003921A4">
              <w:rPr>
                <w:rFonts w:ascii="Times New Roman" w:eastAsia="Times New Roman" w:hAnsi="Times New Roman" w:cs="Times New Roman"/>
                <w:sz w:val="24"/>
              </w:rPr>
              <w:t>рганизация  и контроль за обработкой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тротуаров, входных и пешеходных зон образовательного учреждения во время гололеда, снегопада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2-3 четверть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483421" w:rsidP="00483421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Зам. АХЧ </w:t>
            </w:r>
            <w:r w:rsidR="001B3197" w:rsidRPr="003921A4">
              <w:rPr>
                <w:rFonts w:ascii="Times New Roman" w:eastAsia="Times New Roman" w:hAnsi="Times New Roman" w:cs="Times New Roman"/>
                <w:sz w:val="24"/>
              </w:rPr>
              <w:t>Зусик Г.А.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A443A2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Организация  и контроль  за у</w:t>
            </w:r>
            <w:r w:rsidR="001B3197" w:rsidRPr="003921A4">
              <w:rPr>
                <w:rFonts w:ascii="Times New Roman" w:eastAsia="Times New Roman" w:hAnsi="Times New Roman" w:cs="Times New Roman"/>
                <w:sz w:val="24"/>
              </w:rPr>
              <w:t>странение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м </w:t>
            </w:r>
            <w:r w:rsidR="001B3197" w:rsidRPr="003921A4">
              <w:rPr>
                <w:rFonts w:ascii="Times New Roman" w:eastAsia="Times New Roman" w:hAnsi="Times New Roman" w:cs="Times New Roman"/>
                <w:sz w:val="24"/>
              </w:rPr>
              <w:t xml:space="preserve"> во время оттепели наледи, сосулек с крыш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rPr>
                <w:rFonts w:ascii="Calibri" w:eastAsia="Calibri" w:hAnsi="Calibri" w:cs="Calibri"/>
              </w:rPr>
            </w:pP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Разработка локальных актов, связанных с организацией работы по профилактике травматизма учащихся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 необхо-димости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ЗВР Иванова И.Б.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Организация дежурства педагогов по школе, столовой, на школьной площадке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43A2" w:rsidRPr="003921A4" w:rsidRDefault="00357592" w:rsidP="006A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Зам.</w:t>
            </w:r>
            <w:r w:rsidR="006A6E3D" w:rsidRPr="003921A4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  <w:r w:rsidR="001B3197" w:rsidRPr="003921A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443A2" w:rsidRPr="003921A4">
              <w:rPr>
                <w:rFonts w:ascii="Times New Roman" w:eastAsia="Times New Roman" w:hAnsi="Times New Roman" w:cs="Times New Roman"/>
                <w:sz w:val="24"/>
              </w:rPr>
              <w:t>Слабуха Е. В.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Организация обучения и проверки знаний по охране труда сотрудников ОУ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 раза в год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Петров С.В.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Вводный инструктаж и инструктаж на рабочем месте с персоналом, целевые и внеплановые инструктажи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Петров С.В.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Инструктивные совещания с классными руководителями, учителями о проведении выездных, внеклассных мероприятий, каникул, по реализации приказов УО по профилактике травматизма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  факту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ЗВР Иванова И.Б.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Внутришкольный контроль по вопросам техники безопасности и охраны 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согласно плану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6A6E3D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Зам. по УВР</w:t>
            </w:r>
            <w:r w:rsidR="00A443A2" w:rsidRPr="003921A4">
              <w:rPr>
                <w:rFonts w:ascii="Times New Roman" w:eastAsia="Times New Roman" w:hAnsi="Times New Roman" w:cs="Times New Roman"/>
                <w:sz w:val="24"/>
              </w:rPr>
              <w:t xml:space="preserve"> Слабуха Е.В.</w:t>
            </w:r>
            <w:r w:rsidR="001B3197" w:rsidRPr="003921A4">
              <w:rPr>
                <w:rFonts w:ascii="Times New Roman" w:eastAsia="Times New Roman" w:hAnsi="Times New Roman" w:cs="Times New Roman"/>
                <w:sz w:val="24"/>
              </w:rPr>
              <w:t>, ЗВР Иванова И.Б.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Организация медико-педагогического контроля за качеством и интенсивностью физических нагрузок  на детей на занятиях физкультуры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согласно плану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6A6E3D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Зам. по УВР</w:t>
            </w:r>
            <w:r w:rsidR="00357592" w:rsidRPr="003921A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B3197" w:rsidRPr="003921A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443A2" w:rsidRPr="003921A4">
              <w:rPr>
                <w:rFonts w:ascii="Times New Roman" w:eastAsia="Times New Roman" w:hAnsi="Times New Roman" w:cs="Times New Roman"/>
                <w:sz w:val="24"/>
              </w:rPr>
              <w:t xml:space="preserve"> Слабуха Е.В.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Организация контроля  за обеспечением безопасных условий пребывания детей в образовательном учреждении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Директор школы Петров С.В.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Расследование случаев травматизма детей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 факту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Директор школы Петров С.В., ЗВР Иванова И.Б.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Анализ состояния травматизма детей во время  нахождения их на территории МБОУ и проведения мероприятий в образовательном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lastRenderedPageBreak/>
              <w:t>учреждении, направленных на предупреждение травматизма.</w:t>
            </w:r>
          </w:p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Рассмотрение данного вопроса   на совещаниях при директоре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в конце каждой четверти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ЗВР Иванова И.Б.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lastRenderedPageBreak/>
              <w:t>17.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Сдача отчетов в УО о состоянии детского травматизма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A443A2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="001B3197" w:rsidRPr="003921A4">
              <w:rPr>
                <w:rFonts w:ascii="Times New Roman" w:eastAsia="Times New Roman" w:hAnsi="Times New Roman" w:cs="Times New Roman"/>
                <w:sz w:val="24"/>
              </w:rPr>
              <w:t>жеквар</w:t>
            </w:r>
            <w:r w:rsidR="00F2664A" w:rsidRPr="003921A4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1B3197" w:rsidRPr="003921A4">
              <w:rPr>
                <w:rFonts w:ascii="Times New Roman" w:eastAsia="Times New Roman" w:hAnsi="Times New Roman" w:cs="Times New Roman"/>
                <w:sz w:val="24"/>
              </w:rPr>
              <w:t>тально до 5 числа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ЗВР Иванова И.Б.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Апробация новых активных форм, методов и технологий работы  по профилактике травматизма детей.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Руково</w:t>
            </w:r>
            <w:r w:rsidR="00731841" w:rsidRPr="003921A4">
              <w:rPr>
                <w:rFonts w:ascii="Times New Roman" w:eastAsia="Times New Roman" w:hAnsi="Times New Roman" w:cs="Times New Roman"/>
                <w:sz w:val="24"/>
              </w:rPr>
              <w:t>дитель МО классных руководит.</w:t>
            </w:r>
          </w:p>
          <w:p w:rsidR="00C7341E" w:rsidRPr="003921A4" w:rsidRDefault="00731841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Иванова И.Б., кл. рук.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Участие  на семинарах, совещаниях по обеспечению безопасности жизнедеятельности учащихся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согласно плану УО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ЗВР Иванова И.Б.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 w:rsidP="00417A3C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6B0" w:rsidRPr="003921A4" w:rsidRDefault="00ED26B0" w:rsidP="00417A3C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921A4">
              <w:rPr>
                <w:b w:val="0"/>
                <w:sz w:val="24"/>
                <w:szCs w:val="24"/>
              </w:rPr>
              <w:t>Педсовет «Методы профилактической работы с несовершеннолетними»,</w:t>
            </w:r>
          </w:p>
          <w:p w:rsidR="00C7341E" w:rsidRPr="003921A4" w:rsidRDefault="00ED26B0" w:rsidP="00417A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21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«Эффективные формы работы по ЗОЖ и безопасности жизнедеятельности».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 w:rsidP="00417A3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2F0F04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  <w:p w:rsidR="002F0F04" w:rsidRPr="003921A4" w:rsidRDefault="002F0F04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F0F04" w:rsidRPr="003921A4" w:rsidRDefault="002F0F04" w:rsidP="00417A3C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ED26B0" w:rsidP="00417A3C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ЗВР, соц. педагог </w:t>
            </w:r>
            <w:r w:rsidR="001B3197" w:rsidRPr="003921A4">
              <w:rPr>
                <w:rFonts w:ascii="Times New Roman" w:eastAsia="Times New Roman" w:hAnsi="Times New Roman" w:cs="Times New Roman"/>
                <w:sz w:val="24"/>
              </w:rPr>
              <w:t>Иванова И.Б.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Использование здоровьесберегающих</w:t>
            </w:r>
          </w:p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технологий в образовательном процессе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357592" w:rsidP="006A6E3D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Зам. </w:t>
            </w:r>
            <w:r w:rsidR="006A6E3D" w:rsidRPr="003921A4">
              <w:rPr>
                <w:rFonts w:ascii="Times New Roman" w:eastAsia="Times New Roman" w:hAnsi="Times New Roman" w:cs="Times New Roman"/>
                <w:sz w:val="24"/>
              </w:rPr>
              <w:t xml:space="preserve">по УВР </w:t>
            </w:r>
            <w:r w:rsidR="00A443A2" w:rsidRPr="003921A4">
              <w:rPr>
                <w:rFonts w:ascii="Times New Roman" w:eastAsia="Times New Roman" w:hAnsi="Times New Roman" w:cs="Times New Roman"/>
                <w:sz w:val="24"/>
              </w:rPr>
              <w:t>Слабуха Е.В.</w:t>
            </w:r>
            <w:r w:rsidR="001B3197" w:rsidRPr="003921A4">
              <w:rPr>
                <w:rFonts w:ascii="Times New Roman" w:eastAsia="Times New Roman" w:hAnsi="Times New Roman" w:cs="Times New Roman"/>
                <w:sz w:val="24"/>
              </w:rPr>
              <w:t>, учителя-предметники</w:t>
            </w:r>
          </w:p>
        </w:tc>
      </w:tr>
      <w:tr w:rsidR="00C7341E" w:rsidRPr="003921A4" w:rsidTr="000518F5">
        <w:trPr>
          <w:trHeight w:val="1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b/>
                <w:sz w:val="28"/>
              </w:rPr>
              <w:t>Взаимодействие со средствами массовой информации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Систематическое размещение на сайте школы нормативно-правовых документов и иной информации по вопросам охраны труда, профилактики травматизма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357592" w:rsidP="006A6E3D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="00A443A2" w:rsidRPr="003921A4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A6E3D" w:rsidRPr="003921A4">
              <w:rPr>
                <w:rFonts w:ascii="Times New Roman" w:eastAsia="Times New Roman" w:hAnsi="Times New Roman" w:cs="Times New Roman"/>
                <w:sz w:val="24"/>
              </w:rPr>
              <w:t xml:space="preserve">по УВР </w:t>
            </w:r>
            <w:r w:rsidR="00A443A2" w:rsidRPr="003921A4">
              <w:rPr>
                <w:rFonts w:ascii="Times New Roman" w:eastAsia="Times New Roman" w:hAnsi="Times New Roman" w:cs="Times New Roman"/>
                <w:sz w:val="24"/>
              </w:rPr>
              <w:t>Слабуха Е.В.</w:t>
            </w:r>
            <w:r w:rsidR="001B3197" w:rsidRPr="003921A4">
              <w:rPr>
                <w:rFonts w:ascii="Times New Roman" w:eastAsia="Times New Roman" w:hAnsi="Times New Roman" w:cs="Times New Roman"/>
                <w:sz w:val="24"/>
              </w:rPr>
              <w:t>, ЗВР Иванова И.Б.</w:t>
            </w:r>
          </w:p>
        </w:tc>
      </w:tr>
      <w:tr w:rsidR="00C7341E" w:rsidRPr="003921A4" w:rsidTr="000518F5">
        <w:trPr>
          <w:trHeight w:val="1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b/>
                <w:sz w:val="28"/>
              </w:rPr>
              <w:t>Материально-техническое обеспечение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341E" w:rsidRPr="003921A4" w:rsidRDefault="001B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Использование материально технической базы школы для реализации программы:</w:t>
            </w:r>
          </w:p>
          <w:p w:rsidR="00C7341E" w:rsidRPr="003921A4" w:rsidRDefault="001B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1.Поддержание в состоянии, отвечающем требованиям ТБ и ОТ, школьного здания и пришкольного участка</w:t>
            </w:r>
          </w:p>
          <w:p w:rsidR="00C7341E" w:rsidRPr="003921A4" w:rsidRDefault="001B319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2.Ежегодные испытания спортивного инвентаря, теплового и электрооборудования, пожарной сигнализации, вентиляционной системы</w:t>
            </w:r>
          </w:p>
          <w:p w:rsidR="00C7341E" w:rsidRPr="003921A4" w:rsidRDefault="001B319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3921A4">
              <w:rPr>
                <w:rFonts w:ascii="Verdana" w:eastAsia="Verdana" w:hAnsi="Verdana" w:cs="Verdana"/>
                <w:sz w:val="24"/>
              </w:rPr>
              <w:t>3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.Проверка и выдача актов-разрешений на проведение занятий в кабинетах физики, химии, информатики, технологии, спортзале</w:t>
            </w:r>
          </w:p>
          <w:p w:rsidR="00C7341E" w:rsidRPr="003921A4" w:rsidRDefault="001B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4.Своевременное пополнение аптечки в  медицинском кабинете.</w:t>
            </w:r>
          </w:p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5.Своевременный ремонт школьных помещений и школьной мебели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341E" w:rsidRPr="003921A4" w:rsidRDefault="00C7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341E" w:rsidRPr="003921A4" w:rsidRDefault="00C7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341E" w:rsidRPr="003921A4" w:rsidRDefault="001B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C7341E" w:rsidRPr="003921A4" w:rsidRDefault="00C7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341E" w:rsidRPr="003921A4" w:rsidRDefault="001B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  <w:p w:rsidR="00C7341E" w:rsidRPr="003921A4" w:rsidRDefault="00C7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341E" w:rsidRPr="003921A4" w:rsidRDefault="001B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  <w:p w:rsidR="00C7341E" w:rsidRPr="003921A4" w:rsidRDefault="00C7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341E" w:rsidRPr="003921A4" w:rsidRDefault="00C7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341E" w:rsidRPr="003921A4" w:rsidRDefault="001B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 необхо-димости</w:t>
            </w:r>
          </w:p>
          <w:p w:rsidR="00C7341E" w:rsidRPr="003921A4" w:rsidRDefault="00C7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83421" w:rsidRPr="003921A4" w:rsidRDefault="0048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 факту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341E" w:rsidRPr="003921A4" w:rsidRDefault="00C7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341E" w:rsidRPr="003921A4" w:rsidRDefault="00C7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341E" w:rsidRPr="003921A4" w:rsidRDefault="001B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Директ</w:t>
            </w:r>
            <w:r w:rsidR="00483421" w:rsidRPr="003921A4">
              <w:rPr>
                <w:rFonts w:ascii="Times New Roman" w:eastAsia="Times New Roman" w:hAnsi="Times New Roman" w:cs="Times New Roman"/>
                <w:sz w:val="24"/>
              </w:rPr>
              <w:t xml:space="preserve">ор школы Петров С.В., зам АХЧ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Засядько Г.А., комиссия по ТБ</w:t>
            </w:r>
          </w:p>
          <w:p w:rsidR="00C7341E" w:rsidRPr="003921A4" w:rsidRDefault="00C7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341E" w:rsidRPr="003921A4" w:rsidRDefault="00C7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341E" w:rsidRPr="003921A4" w:rsidRDefault="00C7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341E" w:rsidRPr="003921A4" w:rsidRDefault="0048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Зам. АХЧ </w:t>
            </w:r>
            <w:r w:rsidR="001B3197" w:rsidRPr="003921A4">
              <w:rPr>
                <w:rFonts w:ascii="Times New Roman" w:eastAsia="Times New Roman" w:hAnsi="Times New Roman" w:cs="Times New Roman"/>
                <w:sz w:val="24"/>
              </w:rPr>
              <w:t xml:space="preserve">Зусик Г.А., зав. ФАП </w:t>
            </w:r>
          </w:p>
          <w:p w:rsidR="006A6E3D" w:rsidRPr="003921A4" w:rsidRDefault="006A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341E" w:rsidRPr="003921A4" w:rsidRDefault="00483421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Зам. АХЧ </w:t>
            </w:r>
            <w:r w:rsidR="001B3197" w:rsidRPr="003921A4">
              <w:rPr>
                <w:rFonts w:ascii="Times New Roman" w:eastAsia="Times New Roman" w:hAnsi="Times New Roman" w:cs="Times New Roman"/>
                <w:sz w:val="24"/>
              </w:rPr>
              <w:t>Зусик Г.А.</w:t>
            </w:r>
          </w:p>
        </w:tc>
      </w:tr>
      <w:tr w:rsidR="00C7341E" w:rsidRPr="003921A4" w:rsidTr="000518F5">
        <w:trPr>
          <w:trHeight w:val="1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before="100" w:after="100" w:line="240" w:lineRule="auto"/>
              <w:ind w:left="720"/>
              <w:jc w:val="center"/>
            </w:pPr>
            <w:r w:rsidRPr="003921A4">
              <w:rPr>
                <w:rFonts w:ascii="Times New Roman" w:eastAsia="Times New Roman" w:hAnsi="Times New Roman" w:cs="Times New Roman"/>
                <w:b/>
                <w:sz w:val="28"/>
              </w:rPr>
              <w:t>Информационное направление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Формирование банка материалов по проблеме профилактики травматизма в период учебно-воспитательного процесса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ЗВР Иванова И.Б.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Мониторинг результативности работы по проблеме (диагностика и анализ знаний и умений участников учебно-воспитательного процесса по проблеме профилактики травматизма учащихся)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ЗВР Иванова И.Б., кл. руководители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341E" w:rsidRPr="003921A4" w:rsidRDefault="001B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Информирование участников</w:t>
            </w:r>
          </w:p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учебно-воспитательного процесса о рекомендациях органов управления образования, Главного управления ГО и ЧС по соблюдению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правил безопасного поведения в различных ситуациях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lastRenderedPageBreak/>
              <w:t>1-11,</w:t>
            </w:r>
          </w:p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 факту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ЗВР Иванова И.Б.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Проведение на уроках и во внеурочное время инструктажей для учащихся по технике безопасности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Оформление в кабинетах труда наглядности по т/б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Скибина Т.А.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Разработка тематики занятий по профилактике травматизма с учетом возрастных групп.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Оформление  и пополнение материалом стендов по профилактике травматизма: по ПДД, терроризму, пожарной безопасности, «Береги свою жизнь»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сентябрь, 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357592" w:rsidP="0035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Петров С.В., </w:t>
            </w:r>
            <w:r w:rsidR="001B3197" w:rsidRPr="003921A4">
              <w:rPr>
                <w:rFonts w:ascii="Times New Roman" w:eastAsia="Times New Roman" w:hAnsi="Times New Roman" w:cs="Times New Roman"/>
                <w:sz w:val="24"/>
              </w:rPr>
              <w:t xml:space="preserve"> Иванова И.Б., </w:t>
            </w:r>
          </w:p>
          <w:p w:rsidR="00357592" w:rsidRPr="003921A4" w:rsidRDefault="00357592" w:rsidP="00357592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Зусик Г.А.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Создание библиотеки  и подборка видеоматериалов по профилактике травматизма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ЗВР Иванова И.Б.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практических  занятий, лекций по вопросам профилактики детского травматизма  с участием   сотрудников ГИБДД,  МЧС,  пожарной инспекции, медработников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692AA2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 раз в полугодие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ЗВР Иванова И.Б.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Обобщение опыта работы  школы по профилактике травматизма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до 06.06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ЗВР Иванова И.Б.</w:t>
            </w:r>
          </w:p>
        </w:tc>
      </w:tr>
      <w:tr w:rsidR="00C7341E" w:rsidRPr="003921A4" w:rsidTr="000518F5">
        <w:trPr>
          <w:trHeight w:val="1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8"/>
              </w:rPr>
            </w:pPr>
            <w:r w:rsidRPr="003921A4">
              <w:rPr>
                <w:rFonts w:ascii="Times New Roman" w:eastAsia="Times New Roman" w:hAnsi="Times New Roman" w:cs="Times New Roman"/>
                <w:b/>
                <w:sz w:val="28"/>
              </w:rPr>
              <w:t>Работа с педкадрами</w:t>
            </w:r>
          </w:p>
          <w:p w:rsidR="00C7341E" w:rsidRPr="003921A4" w:rsidRDefault="00C7341E">
            <w:pPr>
              <w:spacing w:after="0" w:line="240" w:lineRule="auto"/>
            </w:pP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Оказание методической помощи классным руководителям в составлении плана бесед  по профилактике травматизма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 необходи-мости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ЗВР Иванова И.Б.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Проведение информационных и консультативных совещаний с учителями, классными руководителями по вопросам профилактики травматизма учащихся.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/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Оказание методической помощи учителям физической культуры и ОБЖ по реализации системы мер, направленных на профилактику травматизма на уроках и во внеурочное время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 необхо-димости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 w:rsidP="006A6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Зам. </w:t>
            </w:r>
            <w:r w:rsidR="006A6E3D" w:rsidRPr="003921A4">
              <w:rPr>
                <w:rFonts w:ascii="Times New Roman" w:eastAsia="Times New Roman" w:hAnsi="Times New Roman" w:cs="Times New Roman"/>
                <w:sz w:val="24"/>
              </w:rPr>
              <w:t xml:space="preserve">по УВР </w:t>
            </w:r>
            <w:r w:rsidR="00357592" w:rsidRPr="003921A4">
              <w:rPr>
                <w:rFonts w:ascii="Times New Roman" w:eastAsia="Times New Roman" w:hAnsi="Times New Roman" w:cs="Times New Roman"/>
                <w:sz w:val="24"/>
              </w:rPr>
              <w:t>Слабуха Е.В.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341E" w:rsidRPr="003921A4" w:rsidRDefault="001B319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Организация систематической работы учителей- предметников, классных руководителей по выполнению рекомендаций органов управления образования, Главного управления ГО и ЧС, по использованию материалов информационного банка по соблюдению правил безопасного поведения учащихся в различных ситуациях и сохранения здоровья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 w:rsidP="006A6E3D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Зам. </w:t>
            </w:r>
            <w:r w:rsidR="006A6E3D" w:rsidRPr="003921A4">
              <w:rPr>
                <w:rFonts w:ascii="Times New Roman" w:eastAsia="Times New Roman" w:hAnsi="Times New Roman" w:cs="Times New Roman"/>
                <w:sz w:val="24"/>
              </w:rPr>
              <w:t xml:space="preserve">по УВР </w:t>
            </w:r>
            <w:r w:rsidR="00357592" w:rsidRPr="003921A4">
              <w:rPr>
                <w:rFonts w:ascii="Times New Roman" w:eastAsia="Times New Roman" w:hAnsi="Times New Roman" w:cs="Times New Roman"/>
                <w:sz w:val="24"/>
              </w:rPr>
              <w:t xml:space="preserve">Слабуха Е.В., ЗВР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Иванова И.Б.</w:t>
            </w:r>
          </w:p>
        </w:tc>
      </w:tr>
      <w:tr w:rsidR="00C7341E" w:rsidRPr="003921A4" w:rsidTr="000518F5">
        <w:trPr>
          <w:trHeight w:val="1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3921A4">
              <w:rPr>
                <w:rFonts w:ascii="Times New Roman" w:eastAsia="Times New Roman" w:hAnsi="Times New Roman" w:cs="Times New Roman"/>
                <w:b/>
                <w:sz w:val="32"/>
              </w:rPr>
              <w:t>Профилактическая работа с учащимися</w:t>
            </w:r>
          </w:p>
          <w:p w:rsidR="00C7341E" w:rsidRPr="003921A4" w:rsidRDefault="00C7341E">
            <w:pPr>
              <w:spacing w:after="0" w:line="240" w:lineRule="auto"/>
            </w:pP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Учебные эвакуации учащихся и сотрудников школы для отработки навыков при возникновении ЧП в школьном здании, техногенных катастрофах, террористических актах.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 отдельному плану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Учитель ОБЖ 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Разработка мероприятий по снижению травматизма "опасных зон"  для детей:</w:t>
            </w:r>
          </w:p>
          <w:p w:rsidR="00C7341E" w:rsidRPr="003921A4" w:rsidRDefault="001B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- анализ травмоопасных мест в помещениях и на территории учреждения;</w:t>
            </w:r>
          </w:p>
          <w:p w:rsidR="00C7341E" w:rsidRPr="003921A4" w:rsidRDefault="001B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lastRenderedPageBreak/>
              <w:t>- выявление, контроль и ликвидация травмоопасных мест в учреждении;</w:t>
            </w:r>
          </w:p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- собеседование с воспитанниками, обучающимися  и сотрудниками с целью предупреждения травматизма в здании и на территории МБОУ.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lastRenderedPageBreak/>
              <w:t>1-11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Петров С.В., ЗВР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lastRenderedPageBreak/>
              <w:t>Иванова И.Б.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Организация подвижных игр на переменах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1-6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7937EF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1B3197" w:rsidRPr="003921A4">
              <w:rPr>
                <w:rFonts w:ascii="Times New Roman" w:eastAsia="Times New Roman" w:hAnsi="Times New Roman" w:cs="Times New Roman"/>
                <w:sz w:val="24"/>
              </w:rPr>
              <w:t xml:space="preserve"> течение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A335BB" w:rsidP="00A335BB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Педагог-организатор, </w:t>
            </w:r>
            <w:r w:rsidR="00483421" w:rsidRPr="003921A4">
              <w:rPr>
                <w:rFonts w:ascii="Times New Roman" w:eastAsia="Times New Roman" w:hAnsi="Times New Roman" w:cs="Times New Roman"/>
                <w:sz w:val="24"/>
              </w:rPr>
              <w:t>у/с м/</w:t>
            </w:r>
            <w:r w:rsidR="00357592" w:rsidRPr="003921A4">
              <w:rPr>
                <w:rFonts w:ascii="Times New Roman" w:eastAsia="Times New Roman" w:hAnsi="Times New Roman" w:cs="Times New Roman"/>
                <w:sz w:val="24"/>
              </w:rPr>
              <w:t xml:space="preserve"> культуры 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Организация музыкальных перемен</w:t>
            </w:r>
            <w:r w:rsidR="002F0F04" w:rsidRPr="003921A4">
              <w:rPr>
                <w:rFonts w:ascii="Times New Roman" w:eastAsia="Times New Roman" w:hAnsi="Times New Roman" w:cs="Times New Roman"/>
                <w:sz w:val="24"/>
              </w:rPr>
              <w:t>, танцевальных флешмобов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7-11</w:t>
            </w:r>
          </w:p>
        </w:tc>
        <w:tc>
          <w:tcPr>
            <w:tcW w:w="255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 w:rsidP="00483421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Учитель му</w:t>
            </w:r>
            <w:r w:rsidR="00483421" w:rsidRPr="003921A4">
              <w:rPr>
                <w:rFonts w:ascii="Times New Roman" w:eastAsia="Times New Roman" w:hAnsi="Times New Roman" w:cs="Times New Roman"/>
                <w:sz w:val="24"/>
              </w:rPr>
              <w:t>зыки Морозова Л.В., у/с м/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Операция «Каникулы»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7937EF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в канику</w:t>
            </w:r>
            <w:r w:rsidR="001B3197" w:rsidRPr="003921A4">
              <w:rPr>
                <w:rFonts w:ascii="Times New Roman" w:eastAsia="Times New Roman" w:hAnsi="Times New Roman" w:cs="Times New Roman"/>
                <w:sz w:val="24"/>
              </w:rPr>
              <w:t>лярное время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ЗВР Иванова И.Б., кл. ру</w:t>
            </w:r>
            <w:r w:rsidR="00357592" w:rsidRPr="003921A4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ководители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before="100" w:after="10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Психологические  тренинги (психолог школы) по  поведению в общественных местах,  общение с незнакомыми людьми, как вести себя, если ты один  дома.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 отдельному плану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483421" w:rsidRPr="003921A4">
              <w:rPr>
                <w:rFonts w:ascii="Times New Roman" w:eastAsia="Times New Roman" w:hAnsi="Times New Roman" w:cs="Times New Roman"/>
                <w:sz w:val="24"/>
              </w:rPr>
              <w:t>едагог-п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сихолог Морозова Л.В.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Проведение дополнительных профилактических бесед перед началом и по окончании школьных каникул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перед началом и окончанием каникул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Просмотр видеофильмов «За здоровый образ жизни»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A411B9" w:rsidP="00A411B9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  <w:r w:rsidR="006A6E3D" w:rsidRPr="003921A4">
              <w:rPr>
                <w:rFonts w:ascii="Times New Roman" w:eastAsia="Times New Roman" w:hAnsi="Times New Roman" w:cs="Times New Roman"/>
                <w:sz w:val="24"/>
              </w:rPr>
              <w:t xml:space="preserve">., </w:t>
            </w:r>
            <w:r w:rsidR="00483421" w:rsidRPr="003921A4">
              <w:rPr>
                <w:rFonts w:ascii="Times New Roman" w:eastAsia="Times New Roman" w:hAnsi="Times New Roman" w:cs="Times New Roman"/>
                <w:sz w:val="24"/>
              </w:rPr>
              <w:t>у/с м/</w:t>
            </w:r>
            <w:r w:rsidR="001B3197" w:rsidRPr="003921A4">
              <w:rPr>
                <w:rFonts w:ascii="Times New Roman" w:eastAsia="Times New Roman" w:hAnsi="Times New Roman" w:cs="Times New Roman"/>
                <w:sz w:val="24"/>
              </w:rPr>
              <w:t>здраво</w:t>
            </w:r>
            <w:r w:rsidR="00483421" w:rsidRPr="003921A4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1B3197" w:rsidRPr="003921A4">
              <w:rPr>
                <w:rFonts w:ascii="Times New Roman" w:eastAsia="Times New Roman" w:hAnsi="Times New Roman" w:cs="Times New Roman"/>
                <w:sz w:val="24"/>
              </w:rPr>
              <w:t xml:space="preserve">охранения 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Уроки здоровья «Основы личной гигиены», «Мы – здоровое будущее страны»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 w:rsidP="006A6E3D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Зав. ФАП 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 w:rsidP="00357592">
            <w:pPr>
              <w:spacing w:after="0" w:line="240" w:lineRule="auto"/>
              <w:jc w:val="center"/>
              <w:rPr>
                <w:b/>
              </w:rPr>
            </w:pPr>
            <w:r w:rsidRPr="003921A4">
              <w:rPr>
                <w:rFonts w:ascii="Times New Roman" w:eastAsia="Times New Roman" w:hAnsi="Times New Roman" w:cs="Times New Roman"/>
                <w:b/>
                <w:sz w:val="24"/>
              </w:rPr>
              <w:t>Проведение бесед с учащимися с отражением в классн</w:t>
            </w:r>
            <w:r w:rsidR="00F5462F" w:rsidRPr="003921A4">
              <w:rPr>
                <w:rFonts w:ascii="Times New Roman" w:eastAsia="Times New Roman" w:hAnsi="Times New Roman" w:cs="Times New Roman"/>
                <w:b/>
                <w:sz w:val="24"/>
              </w:rPr>
              <w:t>ых журналах стр. «Охрана жизни и здоровья учащихся</w:t>
            </w:r>
            <w:r w:rsidRPr="003921A4"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62A4" w:rsidRPr="003921A4" w:rsidRDefault="001B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Классные руководи</w:t>
            </w:r>
            <w:r w:rsidR="00357592" w:rsidRPr="003921A4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C7341E" w:rsidRPr="003921A4" w:rsidRDefault="001B319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тели</w:t>
            </w:r>
          </w:p>
        </w:tc>
      </w:tr>
      <w:tr w:rsidR="00C7341E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1B319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8"/>
              </w:rPr>
              <w:t>1 четверть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/>
        </w:tc>
      </w:tr>
      <w:tr w:rsidR="00C7341E" w:rsidRPr="003921A4" w:rsidTr="000518F5">
        <w:trPr>
          <w:trHeight w:val="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 w:rsidP="00015690">
            <w:pPr>
              <w:spacing w:after="0" w:line="240" w:lineRule="auto"/>
              <w:jc w:val="both"/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276E" w:rsidRPr="003921A4" w:rsidRDefault="00FE276E" w:rsidP="00FE27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1A4">
              <w:rPr>
                <w:rFonts w:ascii="Times New Roman" w:hAnsi="Times New Roman" w:cs="Times New Roman"/>
              </w:rPr>
              <w:t>Об особенностях режима работы школы в условиях распространения COVID-19, в том числе о времени прихода  в школу, о времени перемен, приема пищи.</w:t>
            </w:r>
            <w:r w:rsidR="002E53FB" w:rsidRPr="003921A4">
              <w:rPr>
                <w:rFonts w:ascii="Times New Roman" w:hAnsi="Times New Roman" w:cs="Times New Roman"/>
              </w:rPr>
              <w:t xml:space="preserve"> Меры профилактики и защиты от вируса.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E944B0">
            <w:pPr>
              <w:spacing w:after="0" w:line="240" w:lineRule="auto"/>
              <w:jc w:val="center"/>
            </w:pPr>
            <w:r w:rsidRPr="003921A4"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FE276E">
            <w:pPr>
              <w:spacing w:after="0" w:line="240" w:lineRule="auto"/>
              <w:jc w:val="center"/>
            </w:pPr>
            <w:r w:rsidRPr="003921A4">
              <w:t>24.08-01.09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41E" w:rsidRPr="003921A4" w:rsidRDefault="00C7341E"/>
        </w:tc>
      </w:tr>
      <w:tr w:rsidR="005F2CD1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CD1" w:rsidRPr="003921A4" w:rsidRDefault="005F2CD1" w:rsidP="00A77852">
            <w:pPr>
              <w:spacing w:after="0" w:line="240" w:lineRule="auto"/>
              <w:jc w:val="both"/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98" w:rsidRPr="003921A4" w:rsidRDefault="005F2CD1" w:rsidP="00A7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«Научите Незнайку» - </w:t>
            </w:r>
            <w:r w:rsidRPr="003921A4">
              <w:rPr>
                <w:rFonts w:ascii="Times New Roman" w:eastAsia="Times New Roman" w:hAnsi="Times New Roman" w:cs="Times New Roman"/>
                <w:sz w:val="18"/>
                <w:szCs w:val="18"/>
              </w:rPr>
              <w:t>о правилах поведения в школе ( на уроках, переменах, спортзале, столовой, в туалете, на школьной площадке) и быту</w:t>
            </w:r>
          </w:p>
          <w:p w:rsidR="005F2CD1" w:rsidRPr="003921A4" w:rsidRDefault="005F2CD1" w:rsidP="00A77852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обращение с электроприборами, газом, поведение при стихийных бедствиях,  техногенных катастрофах, правила поведения  на водных объектах, при пожаре).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CD1" w:rsidRPr="003921A4" w:rsidRDefault="005F2CD1" w:rsidP="00A77852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CD1" w:rsidRPr="003921A4" w:rsidRDefault="00550A67" w:rsidP="00A77852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01</w:t>
            </w:r>
            <w:r w:rsidR="005F2CD1" w:rsidRPr="003921A4">
              <w:rPr>
                <w:rFonts w:ascii="Times New Roman" w:eastAsia="Times New Roman" w:hAnsi="Times New Roman" w:cs="Times New Roman"/>
                <w:sz w:val="24"/>
              </w:rPr>
              <w:t>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CD1" w:rsidRPr="003921A4" w:rsidRDefault="005F2CD1" w:rsidP="00A77852">
            <w:pPr>
              <w:spacing w:after="0"/>
            </w:pPr>
          </w:p>
        </w:tc>
      </w:tr>
      <w:tr w:rsidR="005F2CD1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CD1" w:rsidRPr="003921A4" w:rsidRDefault="005F2CD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CD1" w:rsidRPr="003921A4" w:rsidRDefault="005F2CD1" w:rsidP="00C4164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Правила поведения в школе </w:t>
            </w:r>
            <w:r w:rsidRPr="003921A4">
              <w:rPr>
                <w:rFonts w:ascii="Times New Roman" w:eastAsia="Times New Roman" w:hAnsi="Times New Roman" w:cs="Times New Roman"/>
                <w:sz w:val="18"/>
                <w:szCs w:val="18"/>
              </w:rPr>
              <w:t>( на уроках, переменах, спортзале, столовой, в туалете, на школьной площадке) и быту (обращение с электроприборами, газом, поведение при стихийных бедствиях,  техногенных катастрофах, правила поведения  на водных объектах, при пожаре).</w:t>
            </w:r>
            <w:r w:rsidR="009B2998" w:rsidRPr="003921A4">
              <w:t xml:space="preserve"> </w:t>
            </w:r>
            <w:r w:rsidR="009B2998" w:rsidRPr="003921A4">
              <w:rPr>
                <w:rFonts w:ascii="Times New Roman" w:eastAsia="Times New Roman" w:hAnsi="Times New Roman" w:cs="Times New Roman"/>
                <w:sz w:val="18"/>
                <w:szCs w:val="18"/>
              </w:rPr>
              <w:t>О профилактике гибели, травмирования детей, противопожарной безопасности",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CD1" w:rsidRPr="003921A4" w:rsidRDefault="005F2CD1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5-11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CD1" w:rsidRPr="003921A4" w:rsidRDefault="009B2998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01</w:t>
            </w:r>
            <w:r w:rsidR="005F2CD1" w:rsidRPr="003921A4">
              <w:rPr>
                <w:rFonts w:ascii="Times New Roman" w:eastAsia="Times New Roman" w:hAnsi="Times New Roman" w:cs="Times New Roman"/>
                <w:sz w:val="24"/>
              </w:rPr>
              <w:t>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CD1" w:rsidRPr="003921A4" w:rsidRDefault="005F2CD1"/>
        </w:tc>
      </w:tr>
      <w:tr w:rsidR="005F2CD1" w:rsidRPr="003921A4" w:rsidTr="000518F5">
        <w:trPr>
          <w:trHeight w:val="25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CD1" w:rsidRPr="003921A4" w:rsidRDefault="005F2CD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CD1" w:rsidRPr="003921A4" w:rsidRDefault="005F2CD1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День знаний и правил дорожного движения «Зебра пришла в школу» </w:t>
            </w:r>
            <w:r w:rsidRPr="003921A4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(правила поведения в школьном автобусе, городском транспорте, правила безопасности дорожного движения).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CD1" w:rsidRPr="003921A4" w:rsidRDefault="005F2CD1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CD1" w:rsidRPr="003921A4" w:rsidRDefault="009B2998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01</w:t>
            </w:r>
            <w:r w:rsidR="009B5A61" w:rsidRPr="003921A4">
              <w:rPr>
                <w:rFonts w:ascii="Times New Roman" w:eastAsia="Times New Roman" w:hAnsi="Times New Roman" w:cs="Times New Roman"/>
                <w:sz w:val="24"/>
              </w:rPr>
              <w:t>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CD1" w:rsidRPr="003921A4" w:rsidRDefault="005F2CD1"/>
        </w:tc>
      </w:tr>
      <w:tr w:rsidR="000B6BDD" w:rsidRPr="003921A4" w:rsidTr="000518F5">
        <w:trPr>
          <w:trHeight w:val="25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BDD" w:rsidRPr="003921A4" w:rsidRDefault="000B6BDD" w:rsidP="000B6BD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BDD" w:rsidRPr="003921A4" w:rsidRDefault="000B6BDD" w:rsidP="000B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Норовирусная инфекция и ее профилактика. Энтеровирусная инфекция.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BDD" w:rsidRPr="003921A4" w:rsidRDefault="000B6BDD" w:rsidP="000B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BDD" w:rsidRPr="003921A4" w:rsidRDefault="000B6BDD" w:rsidP="000B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02.09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BDD" w:rsidRPr="003921A4" w:rsidRDefault="000B6BDD" w:rsidP="000B6BDD"/>
        </w:tc>
      </w:tr>
      <w:tr w:rsidR="000B6BDD" w:rsidRPr="003921A4" w:rsidTr="000518F5">
        <w:trPr>
          <w:trHeight w:val="25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BDD" w:rsidRPr="003921A4" w:rsidRDefault="000B6BDD" w:rsidP="000B6BD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BDD" w:rsidRPr="003921A4" w:rsidRDefault="000B6BDD" w:rsidP="000B6BDD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Шерлок Холмс предупреждает: «Будь бдительным!» (правила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поведения при террористических актах),</w:t>
            </w:r>
            <w:r w:rsidRPr="003921A4">
              <w:t xml:space="preserve">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«Будь осторожен в общении с чужими людьми». Поведение в ЧС: Оповещение и эвакуация.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BDD" w:rsidRPr="003921A4" w:rsidRDefault="000B6BDD" w:rsidP="000B6BDD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BDD" w:rsidRPr="003921A4" w:rsidRDefault="000B6BDD" w:rsidP="000B6BDD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03.09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BDD" w:rsidRPr="003921A4" w:rsidRDefault="000B6BDD" w:rsidP="000B6BDD"/>
        </w:tc>
      </w:tr>
      <w:tr w:rsidR="000B6BDD" w:rsidRPr="003921A4" w:rsidTr="000518F5">
        <w:trPr>
          <w:trHeight w:val="25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BDD" w:rsidRPr="003921A4" w:rsidRDefault="000B6BDD" w:rsidP="000B6BD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BDD" w:rsidRPr="003921A4" w:rsidRDefault="000B6BDD" w:rsidP="000B6BDD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Угроза террористических актов. Если ты оказался заложником. Подозрительные предметы.  Будь осторожен в общении с чужими людьми. Поведение в ЧС: Оповещение и эвакуация.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BDD" w:rsidRPr="003921A4" w:rsidRDefault="000B6BDD" w:rsidP="000B6BDD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5-11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BDD" w:rsidRPr="003921A4" w:rsidRDefault="000B6BDD" w:rsidP="000B6BDD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03.09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BDD" w:rsidRPr="003921A4" w:rsidRDefault="000B6BDD" w:rsidP="000B6BDD"/>
        </w:tc>
      </w:tr>
      <w:tr w:rsidR="000B6BDD" w:rsidRPr="003921A4" w:rsidTr="000518F5">
        <w:trPr>
          <w:trHeight w:val="25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BDD" w:rsidRPr="003921A4" w:rsidRDefault="000B6BDD" w:rsidP="000B6BD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BDD" w:rsidRPr="003921A4" w:rsidRDefault="000B6BDD" w:rsidP="000B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«Дорога и ты»- правила поведения на дороге в осенний период. Правила катания на роликах, велосипедах, мопедах, скутерах. Осторожно, зацепинг, травматизм на объектах ЖД транспорта.</w:t>
            </w:r>
            <w:r w:rsidR="00CF762B" w:rsidRPr="003921A4">
              <w:rPr>
                <w:rFonts w:ascii="Times New Roman" w:hAnsi="Times New Roman" w:cs="Times New Roman"/>
              </w:rPr>
              <w:t xml:space="preserve">  О месячнике </w:t>
            </w:r>
            <w:r w:rsidR="00CF762B" w:rsidRPr="003921A4">
              <w:rPr>
                <w:rFonts w:ascii="Times New Roman" w:eastAsia="Times New Roman" w:hAnsi="Times New Roman" w:cs="Times New Roman"/>
                <w:sz w:val="24"/>
              </w:rPr>
              <w:t>«Детям – безопасная железная дорога!»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BDD" w:rsidRPr="003921A4" w:rsidRDefault="000B6BDD" w:rsidP="000B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BDD" w:rsidRPr="003921A4" w:rsidRDefault="000B6BDD" w:rsidP="000B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04.09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BDD" w:rsidRPr="003921A4" w:rsidRDefault="000B6BDD" w:rsidP="000B6BDD"/>
        </w:tc>
      </w:tr>
      <w:tr w:rsidR="00F71524" w:rsidRPr="003921A4" w:rsidTr="000518F5">
        <w:trPr>
          <w:trHeight w:val="25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524" w:rsidRPr="003921A4" w:rsidRDefault="00F71524" w:rsidP="00F7152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524" w:rsidRPr="003921A4" w:rsidRDefault="00F71524" w:rsidP="00F7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Именем закона «О наркотических средствах и психотропных веществах»( </w:t>
            </w:r>
            <w:r w:rsidRPr="003921A4">
              <w:rPr>
                <w:rFonts w:ascii="Times New Roman" w:eastAsia="Segoe UI Symbol" w:hAnsi="Times New Roman" w:cs="Times New Roman"/>
                <w:sz w:val="24"/>
              </w:rPr>
              <w:t>№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195-ФЗ ст.  6.8.-6.10, 6.13, ст. 10.4-10.5, ст. 19.3, 20.20.-20.22), </w:t>
            </w:r>
            <w:r w:rsidRPr="003921A4">
              <w:rPr>
                <w:rFonts w:ascii="Times New Roman" w:eastAsia="Segoe UI Symbol" w:hAnsi="Times New Roman" w:cs="Times New Roman"/>
                <w:sz w:val="24"/>
              </w:rPr>
              <w:t>№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63 –ФЗ из уголовного кодекса РФ.</w:t>
            </w:r>
          </w:p>
          <w:p w:rsidR="00173FAA" w:rsidRPr="003921A4" w:rsidRDefault="00173FAA" w:rsidP="00F7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1A4">
              <w:rPr>
                <w:rFonts w:ascii="Times New Roman" w:hAnsi="Times New Roman" w:cs="Times New Roman"/>
              </w:rPr>
              <w:t>«Подростки и алкоголь – несовместимо»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524" w:rsidRPr="003921A4" w:rsidRDefault="00F71524" w:rsidP="00F71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524" w:rsidRPr="003921A4" w:rsidRDefault="0080076A" w:rsidP="00F71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04</w:t>
            </w:r>
            <w:r w:rsidR="00F71524" w:rsidRPr="003921A4">
              <w:rPr>
                <w:rFonts w:ascii="Times New Roman" w:eastAsia="Times New Roman" w:hAnsi="Times New Roman" w:cs="Times New Roman"/>
                <w:sz w:val="24"/>
              </w:rPr>
              <w:t>. 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524" w:rsidRPr="003921A4" w:rsidRDefault="00F71524" w:rsidP="00F71524"/>
        </w:tc>
      </w:tr>
      <w:tr w:rsidR="0080076A" w:rsidRPr="003921A4" w:rsidTr="000518F5">
        <w:trPr>
          <w:trHeight w:val="25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076A" w:rsidRPr="003921A4" w:rsidRDefault="0080076A" w:rsidP="00F7152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076A" w:rsidRPr="003921A4" w:rsidRDefault="0080076A" w:rsidP="00F7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Об информационно-телекоммуникационной сети «Интернет»,  которая может причинить вред  здоровью и развитию.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076A" w:rsidRPr="003921A4" w:rsidRDefault="0080076A" w:rsidP="00F7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076A" w:rsidRPr="003921A4" w:rsidRDefault="0080076A" w:rsidP="00F7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07.09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076A" w:rsidRPr="003921A4" w:rsidRDefault="0080076A" w:rsidP="00F71524"/>
        </w:tc>
      </w:tr>
      <w:tr w:rsidR="00F71524" w:rsidRPr="003921A4" w:rsidTr="000518F5">
        <w:trPr>
          <w:trHeight w:val="25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524" w:rsidRPr="003921A4" w:rsidRDefault="00F71524" w:rsidP="00F7152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524" w:rsidRPr="003921A4" w:rsidRDefault="00F71524" w:rsidP="00F71524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Областной закон </w:t>
            </w:r>
            <w:r w:rsidRPr="003921A4"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346-ЗС «О мерах по предупреждению причинения вреда здоровью детей, их физическому, интеллектуальному, психическому, духовному и нравственному здоровью».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524" w:rsidRPr="003921A4" w:rsidRDefault="00F71524" w:rsidP="00F71524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524" w:rsidRPr="003921A4" w:rsidRDefault="00F71524" w:rsidP="00F71524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07.09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524" w:rsidRPr="003921A4" w:rsidRDefault="00F71524" w:rsidP="00F71524"/>
        </w:tc>
      </w:tr>
      <w:tr w:rsidR="00F71524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524" w:rsidRPr="003921A4" w:rsidRDefault="00F71524" w:rsidP="00F7152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524" w:rsidRPr="003921A4" w:rsidRDefault="00F71524" w:rsidP="00F71524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«Травяным пожарам – нет!»- о  недопущении поджогов сухой травы.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524" w:rsidRPr="003921A4" w:rsidRDefault="00F71524" w:rsidP="00F71524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524" w:rsidRPr="003921A4" w:rsidRDefault="00F71524" w:rsidP="00F7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524" w:rsidRPr="003921A4" w:rsidRDefault="00F71524" w:rsidP="00F71524"/>
        </w:tc>
      </w:tr>
      <w:tr w:rsidR="00827D0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7D07" w:rsidRPr="003921A4" w:rsidRDefault="00827D07" w:rsidP="00F7152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7D07" w:rsidRPr="003921A4" w:rsidRDefault="00827D07" w:rsidP="00F7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 последствиях потребления психоактивных веществ, в том числе представляющих угрозу жизни и здоровью. Об интоксикации парами летучих веществ (газ, зажигалки)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7D07" w:rsidRPr="003921A4" w:rsidRDefault="00827D07" w:rsidP="00F7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7D07" w:rsidRPr="003921A4" w:rsidRDefault="00827D07" w:rsidP="00F7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7D07" w:rsidRPr="003921A4" w:rsidRDefault="00827D07" w:rsidP="00F71524"/>
        </w:tc>
      </w:tr>
      <w:tr w:rsidR="00F71524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524" w:rsidRPr="003921A4" w:rsidRDefault="00F71524" w:rsidP="00F7152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524" w:rsidRPr="003921A4" w:rsidRDefault="00F71524" w:rsidP="00F71524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Путь к ЗОЖ: внешний вид, прическа, личная гигиена  детей и подростков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524" w:rsidRPr="003921A4" w:rsidRDefault="00F71524" w:rsidP="00F71524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524" w:rsidRPr="003921A4" w:rsidRDefault="00F71524" w:rsidP="00F7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09.09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1524" w:rsidRPr="003921A4" w:rsidRDefault="00F71524" w:rsidP="00F71524"/>
        </w:tc>
      </w:tr>
      <w:tr w:rsidR="008B4176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176" w:rsidRPr="003921A4" w:rsidRDefault="008B4176" w:rsidP="008B417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176" w:rsidRPr="003921A4" w:rsidRDefault="008B4176" w:rsidP="008B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«Жизнь – борьба, суицид – дезертирство»- профилактика подростковых суицидов.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176" w:rsidRPr="003921A4" w:rsidRDefault="008B4176" w:rsidP="008B4176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176" w:rsidRPr="003921A4" w:rsidRDefault="008B4176" w:rsidP="008B4176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10.09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176" w:rsidRPr="003921A4" w:rsidRDefault="008B4176" w:rsidP="008B4176"/>
        </w:tc>
      </w:tr>
      <w:tr w:rsidR="008B4176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176" w:rsidRPr="003921A4" w:rsidRDefault="008B4176" w:rsidP="008B417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176" w:rsidRPr="003921A4" w:rsidRDefault="008B4176" w:rsidP="008B4176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«Бизнес кота Матроскина» - беседа об отравлении грибами, ягодами, растениями, консервами и др. Ботулизм - смертельная опасность.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176" w:rsidRPr="003921A4" w:rsidRDefault="008B4176" w:rsidP="008B4176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176" w:rsidRPr="003921A4" w:rsidRDefault="008B4176" w:rsidP="008B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176" w:rsidRPr="003921A4" w:rsidRDefault="008B4176" w:rsidP="008B4176"/>
        </w:tc>
      </w:tr>
      <w:tr w:rsidR="008B4176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176" w:rsidRPr="003921A4" w:rsidRDefault="008B4176" w:rsidP="008B417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176" w:rsidRPr="003921A4" w:rsidRDefault="008B4176" w:rsidP="008B4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Осторожно – ядовитые грибы и растения</w:t>
            </w:r>
          </w:p>
          <w:p w:rsidR="008B4176" w:rsidRPr="003921A4" w:rsidRDefault="008B4176" w:rsidP="008B4176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( дурман-трава, белена, табак, мандрагора, белладонна, ложные опята, сморчки и т.п.) Ботулизм - смертельная опасность.</w:t>
            </w:r>
            <w:r w:rsidR="00D66942" w:rsidRPr="003921A4">
              <w:t xml:space="preserve"> </w:t>
            </w:r>
            <w:r w:rsidR="00D66942" w:rsidRPr="003921A4">
              <w:rPr>
                <w:rFonts w:ascii="Times New Roman" w:eastAsia="Times New Roman" w:hAnsi="Times New Roman" w:cs="Times New Roman"/>
                <w:sz w:val="24"/>
              </w:rPr>
              <w:t>Первая помощь при отравлении.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176" w:rsidRPr="003921A4" w:rsidRDefault="008B4176" w:rsidP="008B4176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5-11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176" w:rsidRPr="003921A4" w:rsidRDefault="008B4176" w:rsidP="008B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176" w:rsidRPr="003921A4" w:rsidRDefault="008B4176" w:rsidP="008B4176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Все о коронавирусе  </w:t>
            </w:r>
            <w:r w:rsidRPr="003921A4">
              <w:rPr>
                <w:rFonts w:ascii="Times New Roman" w:eastAsia="Times New Roman" w:hAnsi="Times New Roman" w:cs="Times New Roman"/>
                <w:sz w:val="24"/>
                <w:lang w:val="en-US"/>
              </w:rPr>
              <w:t>C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3921A4">
              <w:rPr>
                <w:rFonts w:ascii="Times New Roman" w:eastAsia="Times New Roman" w:hAnsi="Times New Roman" w:cs="Times New Roman"/>
                <w:sz w:val="24"/>
                <w:lang w:val="en-US"/>
              </w:rPr>
              <w:t>VID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- 19в День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357F55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F55" w:rsidRPr="003921A4" w:rsidRDefault="00357F55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F55" w:rsidRPr="003921A4" w:rsidRDefault="00357F55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 рекомендациях по ограничению использования гаджетов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F55" w:rsidRPr="003921A4" w:rsidRDefault="00357F55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F55" w:rsidRPr="003921A4" w:rsidRDefault="00357F55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14.09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F55" w:rsidRPr="003921A4" w:rsidRDefault="00357F55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Составляющие ЗОЖ:  сон, отдых, питание.  Дефицит йода - угроза здоровью и развитию. Режим дня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16.09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Педикулез. Меры профилактики и борьбы.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17.09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Путь к ЗОЖ: правильная осанка - хорошая фигура, отличное зрение.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5-11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18.09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Рекомендации доктора Айболита: правильная осанка - хорошая фигура.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18.09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поведение людей на водных объектах в осенний период.</w:t>
            </w:r>
            <w:r w:rsidR="00D66942" w:rsidRPr="003921A4">
              <w:t xml:space="preserve"> </w:t>
            </w:r>
            <w:r w:rsidR="00D66942" w:rsidRPr="003921A4">
              <w:rPr>
                <w:rFonts w:ascii="Times New Roman" w:eastAsia="Times New Roman" w:hAnsi="Times New Roman" w:cs="Times New Roman"/>
                <w:sz w:val="24"/>
              </w:rPr>
              <w:t>Первая помощь при утоплении.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21.09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Электричество опасно для жизни! ( электрические провода, станции и т.п.)</w:t>
            </w:r>
            <w:r w:rsidR="00D66942" w:rsidRPr="003921A4">
              <w:t xml:space="preserve"> </w:t>
            </w:r>
            <w:r w:rsidR="00D66942" w:rsidRPr="003921A4">
              <w:rPr>
                <w:rFonts w:ascii="Times New Roman" w:eastAsia="Times New Roman" w:hAnsi="Times New Roman" w:cs="Times New Roman"/>
                <w:sz w:val="24"/>
              </w:rPr>
              <w:t>Первая помощь при поражении током.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23.09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Как вести себя с незнакомым человеком. Как не стать жертвой маньяка.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06.10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Правила пожарной безопасности при печном и газовом 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lastRenderedPageBreak/>
              <w:t>отоплении, использовании электроприборов в холодный период года.</w:t>
            </w:r>
            <w:r w:rsidR="00D66942" w:rsidRPr="003921A4">
              <w:t xml:space="preserve"> </w:t>
            </w:r>
            <w:r w:rsidR="00D66942" w:rsidRPr="003921A4">
              <w:rPr>
                <w:rFonts w:ascii="Times New Roman" w:eastAsia="Times New Roman" w:hAnsi="Times New Roman" w:cs="Times New Roman"/>
                <w:sz w:val="24"/>
              </w:rPr>
              <w:t>Первая помощь  при отравлении газом.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lastRenderedPageBreak/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ПДД на осенних каникулах. Осторожно, зацепинг, травматизм на объектах ЖД транспорта.</w:t>
            </w:r>
            <w:r w:rsidR="00D66942" w:rsidRPr="003921A4">
              <w:rPr>
                <w:rFonts w:ascii="Times New Roman" w:eastAsia="Times New Roman" w:hAnsi="Times New Roman" w:cs="Times New Roman"/>
                <w:sz w:val="24"/>
              </w:rPr>
              <w:t xml:space="preserve"> Первая помощь при травматизме.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26.10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Правила поведения учащихся на осенних каникулах. О временных рамках нахождения детей в ночное время на улицах. (Областной закон </w:t>
            </w:r>
            <w:r w:rsidRPr="003921A4"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346-ЗС). Правила пожарной безопасности.</w:t>
            </w:r>
            <w:r w:rsidRPr="003921A4">
              <w:t xml:space="preserve">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людей на водных объектах в осенний период.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27-30.10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8"/>
              </w:rPr>
              <w:t>2 четверть</w:t>
            </w: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Путь к ЗОЖ: физическая культура как средство сохранения и укрепления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10.11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Поведение в ЧС: ураган, буря, смерч, землетрясение.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12.11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Как прожить зиму без насморка. Грипп наступает.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Путь к ЗОЖ: дым сигарет, уносящий здоровье.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20.11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Внимание! Бытовая химия. Поведение в ЧС: химическая авария.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23.11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Как могут стать опасными домашние вещи.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25.11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«Дорога и ты»- правила поведения на дороге в зимний период.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30.11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Путь к ЗОЖ: защити себя от СПИДа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5-11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1.12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людей на водных объектах в зимний период. «Осторожно, лед!»</w:t>
            </w:r>
            <w:r w:rsidR="00D66942" w:rsidRPr="003921A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 2.12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Поведение в ЧС: сильные заносы, метели. Ветхие здания, рекламные щиты, сухие деревья  могут стать причиной беды.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 4.12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66942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Поведение в зимний период: во время гололеда, снегопада, сильного мороза.</w:t>
            </w:r>
            <w:r w:rsidR="00D66942" w:rsidRPr="003921A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07.12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Поведение во время оттепели. Осторожно, сосульки.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10.12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Осторожно! Аномально-холодная погода. Переохлаждение. Обморожение.</w:t>
            </w:r>
            <w:r w:rsidR="00D66942" w:rsidRPr="003921A4">
              <w:t xml:space="preserve"> </w:t>
            </w:r>
            <w:r w:rsidR="00D66942" w:rsidRPr="003921A4">
              <w:rPr>
                <w:rFonts w:ascii="Times New Roman" w:eastAsia="Times New Roman" w:hAnsi="Times New Roman" w:cs="Times New Roman"/>
                <w:sz w:val="24"/>
              </w:rPr>
              <w:t>Первая помощь при обморожении.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t xml:space="preserve">       </w:t>
            </w:r>
            <w:r w:rsidRPr="003921A4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Новый год и Рождество Христово  – без пожаров. Правила пожарной безопасности в период проведения новогодних праздников. О мерах пожарной безопасности при устройстве и  проведении новогодней елки.  Правильное пользование бенгальскими огнями, петардами. Поведение в толпе.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24.12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ПДД на зимних каникулах, Осторожно, зацепинг, травматизм на объектах ЖД транспорта.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25.12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учащихся на зимних каникулах дома, улице, природе.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28.12-29.12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8"/>
              </w:rPr>
              <w:t>3 четверть</w:t>
            </w: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Правда и ложь об алкоголизме.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Кл. руководи-тели</w:t>
            </w: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Меры безопасности в период проведения народных праздников и гуляний: Старый Новый год, Крещение. Правила пожарной безопасности.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Один дома или  Как не стать жертвой мошенников.</w:t>
            </w:r>
          </w:p>
          <w:p w:rsidR="00DD2C27" w:rsidRPr="003921A4" w:rsidRDefault="00DD2C27" w:rsidP="00DD2C27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Осторожно, бомба.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Инфекционные заболевания. Что нужно знать о кори.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20.01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Путь к ЗОЖ: движение – это жизнь.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22.01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«Осторожно, двери открываются»- нет микробам и гельминтозу.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3.02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Путь к ЗОЖ: лечимся без лекарств. Лекарственные травы и домашняя аптечка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 5.02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Путь к ЗОЖ: хорошие зубы – ваше здоровье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08.02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Поведение в ЧС: оползень, сель, обвал, лавина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12.02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« Не попадись в сети сектантов»- профилактика вовлечение в секты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19.02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«Дорога и ты»- правила поведения на дороге в весенний период.</w:t>
            </w:r>
            <w:r w:rsidRPr="003921A4">
              <w:t xml:space="preserve">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Осторожно, зацепинг, травматизм на объектах ЖД транспорта.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 26.02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людей на водных объектах в весенний период. Внимание, ледоход! Поведение в ЧС: наводнение.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 01.03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Поведение во время оттепели. Осторожно, сосульки.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4.03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Всемирный день защиты прав потребителей «Здоровое питание – путь к ЗОЖ»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5.03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Коварные бациллы Коха.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17.03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ПДД  на весенних каникулах.</w:t>
            </w:r>
            <w:r w:rsidRPr="003921A4">
              <w:t xml:space="preserve">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Осторожно, зацепинг, травматизм на объектах ЖД транспорта.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16. 03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учащихся на весенних каникулах дома, улице, природе. Правила пожарной безопасности.</w:t>
            </w:r>
          </w:p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О  соблюдении  областного закона </w:t>
            </w:r>
            <w:r w:rsidRPr="003921A4"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346 –ФЗ о временных рамках пребывания детей и подростков на улице.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18.03-19.03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8"/>
              </w:rPr>
              <w:t>4 четверть</w:t>
            </w: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«Стресс»- болезнь цивилизации.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  <w:p w:rsidR="00DD2C27" w:rsidRPr="003921A4" w:rsidRDefault="00DD2C27" w:rsidP="00DD2C27"/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Всемирный день здоровья «Берегите свое здоровье»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Не выжигайте сухую траву! Берегите родную природу! Правила поведения во время пожара.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Дикие  и домашние животные, насекомые, звери.</w:t>
            </w:r>
            <w:r w:rsidR="00D66942" w:rsidRPr="003921A4">
              <w:rPr>
                <w:rFonts w:ascii="Times New Roman" w:eastAsia="Times New Roman" w:hAnsi="Times New Roman" w:cs="Times New Roman"/>
                <w:sz w:val="24"/>
              </w:rPr>
              <w:t xml:space="preserve"> Первая помощь при укусе.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Сам себе спасатель: сигналы бедствия.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Хорошее самочувствие растет на грядке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Внимание, клещи.</w:t>
            </w:r>
            <w:r w:rsidR="00D66942" w:rsidRPr="003921A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20.04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Опасные места нашей местности. Злоумышленник на улице.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в период майских праздников.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с 29-30.04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Путь к ЗОЖ: кожа-экран здоровья. Как избежать солнечного удара, обгорания. Обморок и шок. Первая помощь.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Гроза. Где спасаться от грозы.</w:t>
            </w:r>
            <w:r w:rsidR="00FD6919" w:rsidRPr="003921A4">
              <w:rPr>
                <w:rFonts w:ascii="Times New Roman" w:eastAsia="Times New Roman" w:hAnsi="Times New Roman" w:cs="Times New Roman"/>
                <w:sz w:val="24"/>
              </w:rPr>
              <w:t xml:space="preserve">  Первая помощь при ударе молнии в человека.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«Дорога и ты»- правила поведения на дороге в летний период. Осторожно, зацепинг, травматизм на объектах ЖД транспорта.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9,11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1-8,10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людей на водных объектах в летний период.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9,11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1-8,10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учащихся в период летних каникул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21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во время прогулки, в городе,  на реке, в лесу, на море,  в местах большого скопления людей, в местах массового отдыха, при пользовании велосипедом, автобусом, трамваем, метро, железнодорожным транспортом. О соблюдении областного закона №346 «О  мерах по предупреждению причинения вреда здоровью детей, их физическому, интеллектуальному, психическому, духовному и нравственному развитию»  в летний период).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пожарной безопасности.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9,11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1-8,10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27.05-28.05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Практические занятия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DD2C27" w:rsidRPr="003921A4" w:rsidRDefault="00DD2C27" w:rsidP="00DD2C27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Зав. ФАП учитель ОБЖ </w:t>
            </w: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«Правила оказания первой помощи»</w:t>
            </w:r>
          </w:p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Характеристика различных видов кровотечений. Способы остановки кровотечений.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5-11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Отравления,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причины отравлений, профилактика отравлений. Первая помощи при отравлении.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5-11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921A4">
              <w:rPr>
                <w:rFonts w:ascii="Times New Roman" w:eastAsia="Times New Roman" w:hAnsi="Times New Roman" w:cs="Times New Roman"/>
                <w:b/>
                <w:sz w:val="24"/>
              </w:rPr>
              <w:t>Травмы,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полученные в домашних условиях, наиболее частые причины травм.</w:t>
            </w:r>
          </w:p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Последовательность оказания первой помощи при ушибах.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lastRenderedPageBreak/>
              <w:t>5-11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Травмы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опорно – двигательного аппарата, возможные причины травм, меры профилактики. </w:t>
            </w:r>
          </w:p>
          <w:p w:rsidR="00DD2C27" w:rsidRPr="003921A4" w:rsidRDefault="00DD2C27" w:rsidP="00DD2C27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5-11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b/>
                <w:sz w:val="24"/>
              </w:rPr>
              <w:t>Оказание первой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помощи при травме кисти рук, при травме предплечья, порядок наложения поддерживающей повязки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5-11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b/>
                <w:sz w:val="24"/>
              </w:rPr>
              <w:t>Ожоги,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виды ожогов, профилактика ожогов. Первая помощь при ожогах.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5-11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Оказание первой помощи при </w:t>
            </w:r>
            <w:r w:rsidRPr="003921A4">
              <w:rPr>
                <w:rFonts w:ascii="Times New Roman" w:eastAsia="Times New Roman" w:hAnsi="Times New Roman" w:cs="Times New Roman"/>
                <w:b/>
                <w:sz w:val="24"/>
              </w:rPr>
              <w:t>утоплении:</w:t>
            </w:r>
          </w:p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искусственное дыхание и массаж сердца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5-11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b/>
                <w:sz w:val="24"/>
              </w:rPr>
              <w:t>ИНСТРУКТАЖИ по Т/Б</w:t>
            </w: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Проведение инструктажей по технике безопасности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Кл. руководи-тели</w:t>
            </w: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пожарной безопасности и учебно-тренировочные мероприятия с обучающимися, воспитанниками, преподавательским составом и персоналом охраны по отработке действий в случае возникновения пожара, а также по отработке действий при возникновении любых чрезвычайных ситуаций.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01.09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1A4">
              <w:rPr>
                <w:rFonts w:ascii="Times New Roman" w:hAnsi="Times New Roman" w:cs="Times New Roman"/>
              </w:rPr>
              <w:t>Режим работы школы в условиях распространения COVID-19, в том числе о времени прихода  в школу, о времени перемен, приема пищи. Меры профилактики и защиты от вируса.</w:t>
            </w:r>
            <w:r w:rsidR="005A31A1" w:rsidRPr="003921A4">
              <w:t xml:space="preserve"> (Памятка </w:t>
            </w:r>
            <w:r w:rsidR="005A31A1" w:rsidRPr="003921A4">
              <w:rPr>
                <w:rFonts w:ascii="Times New Roman" w:hAnsi="Times New Roman" w:cs="Times New Roman"/>
              </w:rPr>
              <w:t>школьнику по защите от новой коронавирусной инфекции).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t>01.09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Разъяснительная беседа и инструктаж  с обучающимися, воспитанниками по правилам поведения в местах массового пребывания людей при проведении праздничных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01.09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Правила поведения в </w:t>
            </w:r>
            <w:r w:rsidRPr="003921A4">
              <w:rPr>
                <w:rFonts w:ascii="Times New Roman" w:eastAsia="Times New Roman" w:hAnsi="Times New Roman" w:cs="Times New Roman"/>
                <w:sz w:val="18"/>
                <w:szCs w:val="18"/>
              </w:rPr>
              <w:t>школе ( на уроках, переменах, спортзале, столовой, в туалете, на школьной площадке, в классе) и быту (обращение с электроприборами, газом, поведение при пожаре), поведение при стихийных бедствиях,  техногенных катастрофах, правила поведения  на водных объектах.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5-11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01.09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ПБДД, правила поведения в школьном автобусе, городском транспорте.</w:t>
            </w:r>
            <w:r w:rsidRPr="003921A4">
              <w:t xml:space="preserve">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Правила катания на роликах, велосипедах, мопедах, скутерах.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01.09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Следуем правилам, чтобы не заболеть интеровирусной и норовирусной инфекцией.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02.09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при террористических актах. « Будь осторожен в общении с чужими людьми»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03.09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пожарной безопасности и учебно-тренировочные мероприятия с обучающимися, воспитанниками, преподавательским составом и персоналом охраны по отработке действий в случае возникновения пожара, а также по отработке действий при возникновении любых чрезвычайных ситуаций.</w:t>
            </w:r>
            <w:r w:rsidRPr="003921A4">
              <w:t xml:space="preserve">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Оповещение и эвакуация.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03.09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на дороге в осенний период.</w:t>
            </w:r>
            <w:r w:rsidRPr="003921A4">
              <w:t xml:space="preserve">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на объектах ЖД транспорта.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04.09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«Подростки и алкоголь – несовместимо»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5-11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04.09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ПБ в Интернете или как не причинить вред  здоровью и развитию себе и другим.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07.09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Т/Б Областной закон </w:t>
            </w:r>
            <w:r w:rsidRPr="003921A4"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346-ЗС «О мерах по предупреждению причинения вреда здоровью детей, их физическому, интеллектуальному, психическому, духовному и нравственному здоровью».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07.09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период  пожароопасной обстановки. Поведения во время пожара на местности (возгорание травы, лесополосы,  и т.п.)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hAnsi="Times New Roman" w:cs="Times New Roman"/>
                <w:sz w:val="24"/>
                <w:szCs w:val="24"/>
              </w:rPr>
              <w:t>О последствиях потребления психоактивных веществ, в том числе представляющих угрозу жизни и здоровью.</w:t>
            </w:r>
            <w:r w:rsidRPr="003921A4">
              <w:t xml:space="preserve"> </w:t>
            </w:r>
            <w:r w:rsidRPr="003921A4">
              <w:rPr>
                <w:rFonts w:ascii="Times New Roman" w:hAnsi="Times New Roman" w:cs="Times New Roman"/>
                <w:sz w:val="24"/>
                <w:szCs w:val="24"/>
              </w:rPr>
              <w:t>Помощь при интоксикации парами летучих веществ (газ, зажигалки)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Как себя вести с  подростками, склонными к  суицидам.</w:t>
            </w:r>
          </w:p>
          <w:p w:rsidR="00DD2C27" w:rsidRPr="003921A4" w:rsidRDefault="00DD2C27" w:rsidP="00DD2C27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10.09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Т/б при собирании и употреблении грибов, ягод семейства пасленовых. Ботулизм - смертельная опасность.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ПБ. Коронавирус  CОVID- 19: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-как защитить себя от коронавируса в период снятия ограничений;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921A4">
              <w:t xml:space="preserve">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грипп, ОРЗ  и CОVID- 19– симптомы и профилактика;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921A4">
              <w:t xml:space="preserve">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о значении гигиенических процедур в период пандемии коронавируса;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357F55" w:rsidRPr="003921A4">
              <w:t xml:space="preserve"> </w:t>
            </w:r>
            <w:r w:rsidR="00357F55" w:rsidRPr="003921A4">
              <w:rPr>
                <w:rFonts w:ascii="Times New Roman" w:eastAsia="Times New Roman" w:hAnsi="Times New Roman" w:cs="Times New Roman"/>
                <w:sz w:val="24"/>
              </w:rPr>
              <w:t>как выбрать антисептик против коронавируса;</w:t>
            </w:r>
          </w:p>
          <w:p w:rsidR="00D8511C" w:rsidRPr="003921A4" w:rsidRDefault="00D8511C" w:rsidP="00D8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921A4">
              <w:t xml:space="preserve">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Памятка для детей по профилактике заболеваний в школе</w:t>
            </w:r>
          </w:p>
          <w:p w:rsidR="00D8511C" w:rsidRPr="003921A4" w:rsidRDefault="00D8511C" w:rsidP="00D8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«10 шагов к здоровью школьника»;</w:t>
            </w:r>
          </w:p>
          <w:p w:rsidR="00357F55" w:rsidRPr="003921A4" w:rsidRDefault="00357F55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921A4">
              <w:t xml:space="preserve">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чистота – залог здоровья: как правильно проводить дезинфекцию у себя дома во время пандемии коронавируса</w:t>
            </w:r>
            <w:r w:rsidR="00D8511C" w:rsidRPr="003921A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  <w:p w:rsidR="00D8511C" w:rsidRPr="003921A4" w:rsidRDefault="00D8511C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8511C" w:rsidRPr="003921A4" w:rsidRDefault="00D8511C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8511C" w:rsidRPr="003921A4" w:rsidRDefault="00D8511C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8511C" w:rsidRPr="003921A4" w:rsidRDefault="00D8511C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8511C" w:rsidRPr="003921A4" w:rsidRDefault="00D8511C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8511C" w:rsidRPr="003921A4" w:rsidRDefault="00D8511C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8511C" w:rsidRPr="003921A4" w:rsidRDefault="00D8511C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9-11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357F55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F55" w:rsidRPr="003921A4" w:rsidRDefault="00357F55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F55" w:rsidRPr="003921A4" w:rsidRDefault="00357F55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Меры безопасности при  использовании гаджетов.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F55" w:rsidRPr="003921A4" w:rsidRDefault="00357F55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F55" w:rsidRPr="003921A4" w:rsidRDefault="00357F55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14.09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F55" w:rsidRPr="003921A4" w:rsidRDefault="00357F55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 во время вспышки педикулеза.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1A4">
              <w:rPr>
                <w:sz w:val="24"/>
                <w:szCs w:val="24"/>
              </w:rPr>
              <w:t>17.09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поведение людей на водных объектах в осенний период.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Электричество опасно для жизни! ( электрические провода, станции и т.п.)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23.09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1A4">
              <w:rPr>
                <w:rFonts w:ascii="Times New Roman" w:hAnsi="Times New Roman" w:cs="Times New Roman"/>
              </w:rPr>
              <w:t>Правила поведения «Как не стать жертвой маньяка». Правила поведения  с незнакомым человеком.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06.10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Правила пожарной безопасности при печном и газовом  отоплении, использовании электроприборов в холодный период года.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Правила безопасности при печном и газовом  отоплении, использовании электроприборов в холодный период года.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 мерах пожарной безопасности при пользовании газом.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15.10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при обращении с  бытовой химией. Правила поведения при ЧС: химическая авария.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16.10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ПДД  на осенних каникулах, травматизм на объектах ЖД транспорта.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26.10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Правила поведения учащихся на осенних каникулах. О временных рамках нахождения детей в ночное время на улицах. (Областной закон </w:t>
            </w:r>
            <w:r w:rsidRPr="003921A4"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346-ЗС). Правила пожарной безопасности.</w:t>
            </w:r>
            <w:r w:rsidRPr="003921A4">
              <w:t xml:space="preserve">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людей на водных объектах в осенний период.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27-30.10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/>
        </w:tc>
      </w:tr>
      <w:tr w:rsidR="00DD2C27" w:rsidRPr="003921A4" w:rsidTr="000518F5">
        <w:trPr>
          <w:trHeight w:val="1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8"/>
              </w:rPr>
              <w:t>2 четверть</w:t>
            </w: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Поведение в ЧС: ураган, буря, смерч, землетрясение.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12.11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Поведение во время ОРЗ,  гриппа.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Поведение в ЧС: химическая авария.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23.11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«Дорога и ты»- правила поведения на дороге в зимний период.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30.11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Путь к ЗОЖ: защити себя от СПИДа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4-11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01.12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людей на водных объектах в зимний период. «Осторожно, лед!»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02.12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Поведение в ЧС: сильные заносы, метели. Ветхие здания, рекламные щиты, сухие деревья  могут стать причиной беды.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04.12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Поведение в зимний период: во время гололеда, снегопада, сильного мороза.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07.12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Поведение во время оттепели. Осторожно, сосульки.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10.12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Осторожно! Аномально-холодная погода. Переохлаждение. Обморожение.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t xml:space="preserve">       </w:t>
            </w:r>
            <w:r w:rsidRPr="003921A4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Новый год и Рождество Христово  – без пожаров. Правила пожарной безопасности в период проведения новогодних праздников. О мерах пожарной безопасности при устройстве и  проведении новогодней елки.  Правильное пользование бенгальскими огнями, петардами. Поведение в толпе.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24.12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ПДД на зимних каникулах. ПП на объектах ЖД транспорта.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25.12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учащихся на зимних каникулах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28.12-29.12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921A4">
              <w:rPr>
                <w:rFonts w:ascii="Times New Roman" w:eastAsia="Times New Roman" w:hAnsi="Times New Roman" w:cs="Times New Roman"/>
                <w:sz w:val="28"/>
              </w:rPr>
              <w:t>3 четверть</w:t>
            </w:r>
          </w:p>
          <w:p w:rsidR="00DD2C27" w:rsidRPr="003921A4" w:rsidRDefault="00DD2C27" w:rsidP="00DD2C27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Т/б «Влияние алкоголя на молодой организм».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921A4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Правила проведения во время  народных праздников и гуляний: Старый Новый год, Крещение. Правила пожарной безопасности.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Т/б «Как вести себя, если дома вы остались одни, чтобы не стать  жертвой мошенников».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hAnsi="Times New Roman" w:cs="Times New Roman"/>
              </w:rPr>
              <w:t>Правила поведения при обнаружении бомбы.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ПП при инфекционных заболеваниях. ПП при заболевании корью.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20.01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hAnsi="Times New Roman" w:cs="Times New Roman"/>
              </w:rPr>
              <w:t>Т\Б «Чистые руки – заслон бактериям и гельминтозу».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03.02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Т/Б «Лекарственные травы и домашняя аптечка. ПП при отравлении»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05.02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Поведение в ЧС: оползень, сель, обвал, лавина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12.02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с сектантами.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19.02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людей на водных объектах в весенний период. Поведение во время ледохода! Поведение в ЧС: наводнение.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13.03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людей на водных объектах в весенний период. Внимание, ледоход! Поведение в ЧС: наводнение.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01.03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Поведение во время оттепели. Осторожно, сосульки.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     04.03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покупки продуктов питания «Просроченные продукты – угроза жизни!».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05.03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на дороге  на весенних каникулах. ПП на объектах ЖД транспорта.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16.03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Т/б «Как вести себя, чтобы не заболеть  туберкулезом»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17.03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учащихся на весенних каникулах.</w:t>
            </w:r>
          </w:p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Т \б Нахождения детей в ночное время на улицах (Областной закон </w:t>
            </w:r>
            <w:r w:rsidRPr="003921A4">
              <w:rPr>
                <w:rFonts w:ascii="Segoe UI Symbol" w:eastAsia="Segoe UI Symbol" w:hAnsi="Segoe UI Symbol" w:cs="Segoe UI Symbol"/>
                <w:sz w:val="24"/>
              </w:rPr>
              <w:t>№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346-ЗС)</w:t>
            </w:r>
            <w:r w:rsidRPr="003921A4">
              <w:t xml:space="preserve">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пожарной безопасности.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18.03-19.03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 4 четверть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Как противостоять стрессу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Как не допустить возгорания сухой травы и как себя вести при пожаре.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с дикими,  брошенными и домашними животными. Правила поведения при укусах насекомых.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на природе. Защите себя от клещей.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Т/б «Опасные места нашей местности», «Злоумышленник на улице».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в период майских праздников.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с 29-30.04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Как избежать солнечного удара, обгорания. Обморок и шок. Первая помощь.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Где спасаться от грозы.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E11B73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«Дорога и ты»- правила поведения на дороге в летний период. Осторожно, зацепинг, травматизм на объектах ЖД транспорта.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9,11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E11B73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1-8,10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E11B73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людей на водных объектах в летний период.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9,11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E11B73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1-8,10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E11B73">
        <w:trPr>
          <w:trHeight w:val="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поведения учащихся в период летних каникул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21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во время прогулки, в городе,  на реке, в лесу, на море,  в местах большого скопления людей, в местах массового отдыха, при пользовании велосипедом, автобусом, трамваем, метро, железнодорожным транспортом. О соблюдении областного закона №346 «О  мерах по предупреждению причинения вреда здоровью детей, их физическому, интеллектуальному, психическому, духовному и нравственному развитию»  в летний период). </w:t>
            </w:r>
            <w:r w:rsidRPr="003921A4">
              <w:rPr>
                <w:rFonts w:ascii="Times New Roman" w:eastAsia="Times New Roman" w:hAnsi="Times New Roman" w:cs="Times New Roman"/>
                <w:sz w:val="24"/>
              </w:rPr>
              <w:t>Правила пожарной безопасности.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9,11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E11B73">
        <w:trPr>
          <w:trHeight w:val="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1-8,10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  <w:szCs w:val="24"/>
              </w:rPr>
              <w:t>27.05-28.05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E11B73">
        <w:trPr>
          <w:trHeight w:val="1"/>
        </w:trPr>
        <w:tc>
          <w:tcPr>
            <w:tcW w:w="11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921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родителями обучающихся</w:t>
            </w:r>
          </w:p>
        </w:tc>
      </w:tr>
      <w:tr w:rsidR="00DD2C27" w:rsidRPr="003921A4" w:rsidTr="00E11B73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921A4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Выработка  единых представлений  в семье и школе о формировании у детей грамотного отношения к соблюдению правил безопасного поведения: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-об особенностях режима работы школы в условиях распространения COVID-19, в том числе о времени прихода  в школу, о времени перемен, приема пищи. Меры профилактики и защиты от вируса;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-разработка совместно с родителями безопасных маршрутов «Школа - дом» для младших школьников;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- проведение тематических родительских собраний;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-индивидуальных бесед по вопросам профилактики травматизма;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Verdana" w:eastAsia="Verdana" w:hAnsi="Verdana" w:cs="Verdana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-привлечение родителей обучающихся к проведению внеклассных и внешкольных мероприятий.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</w:p>
          <w:p w:rsidR="00DD2C27" w:rsidRPr="003921A4" w:rsidRDefault="00DD2C27" w:rsidP="00DD2C27">
            <w:pPr>
              <w:spacing w:after="0" w:line="240" w:lineRule="auto"/>
            </w:pPr>
          </w:p>
          <w:p w:rsidR="00DD2C27" w:rsidRPr="003921A4" w:rsidRDefault="00DD2C27" w:rsidP="00DD2C27">
            <w:pPr>
              <w:spacing w:after="0" w:line="240" w:lineRule="auto"/>
            </w:pPr>
          </w:p>
          <w:p w:rsidR="00DD2C27" w:rsidRPr="003921A4" w:rsidRDefault="00DD2C27" w:rsidP="00DD2C27">
            <w:pPr>
              <w:spacing w:after="0" w:line="240" w:lineRule="auto"/>
            </w:pPr>
            <w:r w:rsidRPr="003921A4">
              <w:t>до 30.08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hAnsi="Times New Roman" w:cs="Times New Roman"/>
                <w:sz w:val="24"/>
                <w:szCs w:val="24"/>
              </w:rPr>
              <w:t>до 2.09.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21A4">
              <w:rPr>
                <w:rFonts w:ascii="Times New Roman" w:hAnsi="Times New Roman" w:cs="Times New Roman"/>
                <w:sz w:val="18"/>
                <w:szCs w:val="18"/>
              </w:rPr>
              <w:t>согласно плану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21A4">
              <w:rPr>
                <w:rFonts w:ascii="Times New Roman" w:hAnsi="Times New Roman" w:cs="Times New Roman"/>
                <w:sz w:val="18"/>
                <w:szCs w:val="18"/>
              </w:rPr>
              <w:t>по необхо-димости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ЗВР Иванова И.Б., кл. рук.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Члены ШКЗБДД, 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кл. руковод.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Кл. рук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Классные руководит.</w:t>
            </w: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Беседы на общешкольных родительских собраниях и размещение листовок  на сайте МБОУ на темы:</w:t>
            </w:r>
          </w:p>
          <w:p w:rsidR="00DD2C27" w:rsidRPr="003921A4" w:rsidRDefault="00DD2C27" w:rsidP="00DD2C2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3921A4">
              <w:rPr>
                <w:rFonts w:ascii="Times New Roman" w:eastAsia="Times New Roman" w:hAnsi="Times New Roman" w:cs="Times New Roman"/>
                <w:sz w:val="20"/>
                <w:szCs w:val="20"/>
              </w:rPr>
              <w:t>«О соблюдении обл. закона №346»;</w:t>
            </w:r>
          </w:p>
          <w:p w:rsidR="00DD2C27" w:rsidRPr="003921A4" w:rsidRDefault="00DD2C27" w:rsidP="00DD2C2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21A4">
              <w:rPr>
                <w:rFonts w:ascii="Times New Roman" w:eastAsia="Times New Roman" w:hAnsi="Times New Roman" w:cs="Times New Roman"/>
                <w:sz w:val="20"/>
                <w:szCs w:val="20"/>
              </w:rPr>
              <w:t>-«Как избежать травматизма детей»;</w:t>
            </w:r>
          </w:p>
          <w:p w:rsidR="00DD2C27" w:rsidRPr="003921A4" w:rsidRDefault="00DD2C27" w:rsidP="00DD2C2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2C27" w:rsidRPr="003921A4" w:rsidRDefault="00DD2C27" w:rsidP="00DD2C2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21A4">
              <w:rPr>
                <w:rFonts w:ascii="Times New Roman" w:eastAsia="Times New Roman" w:hAnsi="Times New Roman" w:cs="Times New Roman"/>
                <w:sz w:val="20"/>
                <w:szCs w:val="20"/>
              </w:rPr>
              <w:t>-«Воспитание чувства ответственности за свою безопасность»</w:t>
            </w:r>
          </w:p>
          <w:p w:rsidR="00DD2C27" w:rsidRPr="003921A4" w:rsidRDefault="00DD2C27" w:rsidP="00DD2C27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21A4">
              <w:rPr>
                <w:rFonts w:ascii="Times New Roman" w:eastAsia="Times New Roman" w:hAnsi="Times New Roman" w:cs="Times New Roman"/>
                <w:sz w:val="20"/>
                <w:szCs w:val="20"/>
              </w:rPr>
              <w:t>-«Безопасность детей в летний период»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 1-11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2C27" w:rsidRPr="003921A4" w:rsidRDefault="00DD2C27" w:rsidP="00DD2C27">
            <w:pPr>
              <w:spacing w:after="0" w:line="240" w:lineRule="auto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21A4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21A4">
              <w:rPr>
                <w:rFonts w:ascii="Times New Roman" w:eastAsia="Times New Roman" w:hAnsi="Times New Roman" w:cs="Times New Roman"/>
                <w:sz w:val="20"/>
                <w:szCs w:val="20"/>
              </w:rPr>
              <w:t>каждую четверть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21A4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ЗВР Иванова И.Б.,  члены лекторской группы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2C27" w:rsidRPr="003921A4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Выпуск листовок по профилактике детского травматизма, размещение ПП и ПБ на школьном сайте.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 по факту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 xml:space="preserve">ЗВР Иванова И.Б., кл. рук., модератор сайта </w:t>
            </w:r>
            <w:r w:rsidR="00817D90" w:rsidRPr="003921A4">
              <w:rPr>
                <w:rFonts w:ascii="Times New Roman" w:eastAsia="Times New Roman" w:hAnsi="Times New Roman" w:cs="Times New Roman"/>
                <w:sz w:val="24"/>
              </w:rPr>
              <w:t>Лысенко ОН.</w:t>
            </w:r>
          </w:p>
          <w:p w:rsidR="00DD2C27" w:rsidRPr="003921A4" w:rsidRDefault="00DD2C27" w:rsidP="00DD2C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2C27" w:rsidTr="000518F5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Обходы семей с доведением информации по профилактике  травматизма  детей согласно приказам УО Родионово-Несветайского района. Вручение родителям памяток безопасности под роспись.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1A4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921A4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по факту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C27" w:rsidRPr="003B542E" w:rsidRDefault="00DD2C27" w:rsidP="00DD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921A4">
              <w:rPr>
                <w:rFonts w:ascii="Times New Roman" w:eastAsia="Times New Roman" w:hAnsi="Times New Roman" w:cs="Times New Roman"/>
                <w:sz w:val="24"/>
              </w:rPr>
              <w:t>ЗВР Иванова И.Б., кл. руководит.</w:t>
            </w:r>
          </w:p>
        </w:tc>
      </w:tr>
    </w:tbl>
    <w:p w:rsidR="00C7341E" w:rsidRDefault="00C7341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7341E" w:rsidRDefault="00C7341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C7341E" w:rsidRDefault="00C7341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7341E" w:rsidRDefault="00C7341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7341E" w:rsidRDefault="00C7341E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C7341E" w:rsidSect="00492248">
      <w:pgSz w:w="11906" w:h="16838"/>
      <w:pgMar w:top="720" w:right="720" w:bottom="720" w:left="720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8FD"/>
    <w:multiLevelType w:val="multilevel"/>
    <w:tmpl w:val="BE0678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80168F"/>
    <w:multiLevelType w:val="multilevel"/>
    <w:tmpl w:val="46A44D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341E"/>
    <w:rsid w:val="00005A75"/>
    <w:rsid w:val="00015690"/>
    <w:rsid w:val="00024EA4"/>
    <w:rsid w:val="000479CF"/>
    <w:rsid w:val="000518F5"/>
    <w:rsid w:val="00062EB2"/>
    <w:rsid w:val="0006424E"/>
    <w:rsid w:val="0009081D"/>
    <w:rsid w:val="0009325F"/>
    <w:rsid w:val="000B6BDD"/>
    <w:rsid w:val="000C463B"/>
    <w:rsid w:val="000C4956"/>
    <w:rsid w:val="000D3B36"/>
    <w:rsid w:val="000D5EA1"/>
    <w:rsid w:val="000F417D"/>
    <w:rsid w:val="00105B54"/>
    <w:rsid w:val="00106F7A"/>
    <w:rsid w:val="0010775E"/>
    <w:rsid w:val="00114DC6"/>
    <w:rsid w:val="00122624"/>
    <w:rsid w:val="00126CDE"/>
    <w:rsid w:val="00126F97"/>
    <w:rsid w:val="00157C0D"/>
    <w:rsid w:val="00161039"/>
    <w:rsid w:val="00170DBF"/>
    <w:rsid w:val="00171F2A"/>
    <w:rsid w:val="0017267D"/>
    <w:rsid w:val="00173FAA"/>
    <w:rsid w:val="00182E6D"/>
    <w:rsid w:val="001914EA"/>
    <w:rsid w:val="00195FB2"/>
    <w:rsid w:val="001B3197"/>
    <w:rsid w:val="001C5C39"/>
    <w:rsid w:val="001F7378"/>
    <w:rsid w:val="0020176D"/>
    <w:rsid w:val="0020431B"/>
    <w:rsid w:val="0024453E"/>
    <w:rsid w:val="002676ED"/>
    <w:rsid w:val="00290D9E"/>
    <w:rsid w:val="002A4B03"/>
    <w:rsid w:val="002A5E55"/>
    <w:rsid w:val="002B5DFB"/>
    <w:rsid w:val="002C1DAA"/>
    <w:rsid w:val="002C489C"/>
    <w:rsid w:val="002C62A4"/>
    <w:rsid w:val="002C732A"/>
    <w:rsid w:val="002E0C36"/>
    <w:rsid w:val="002E53FB"/>
    <w:rsid w:val="002F0F04"/>
    <w:rsid w:val="002F11FF"/>
    <w:rsid w:val="002F3BE0"/>
    <w:rsid w:val="00300036"/>
    <w:rsid w:val="00316A79"/>
    <w:rsid w:val="00327C7D"/>
    <w:rsid w:val="00332B70"/>
    <w:rsid w:val="003424B2"/>
    <w:rsid w:val="00357592"/>
    <w:rsid w:val="00357F55"/>
    <w:rsid w:val="00367345"/>
    <w:rsid w:val="00374869"/>
    <w:rsid w:val="003921A4"/>
    <w:rsid w:val="003A06A3"/>
    <w:rsid w:val="003A15D5"/>
    <w:rsid w:val="003A24A3"/>
    <w:rsid w:val="003A5A34"/>
    <w:rsid w:val="003B3CD8"/>
    <w:rsid w:val="003C3F36"/>
    <w:rsid w:val="003E1DAE"/>
    <w:rsid w:val="003F4AB5"/>
    <w:rsid w:val="00401566"/>
    <w:rsid w:val="00417A3C"/>
    <w:rsid w:val="004363E5"/>
    <w:rsid w:val="00446502"/>
    <w:rsid w:val="00483421"/>
    <w:rsid w:val="00492248"/>
    <w:rsid w:val="004A0C15"/>
    <w:rsid w:val="004B16BE"/>
    <w:rsid w:val="004B6588"/>
    <w:rsid w:val="004C232B"/>
    <w:rsid w:val="004C7807"/>
    <w:rsid w:val="004D5448"/>
    <w:rsid w:val="004D72F0"/>
    <w:rsid w:val="004F1694"/>
    <w:rsid w:val="004F2190"/>
    <w:rsid w:val="00506E88"/>
    <w:rsid w:val="005106BB"/>
    <w:rsid w:val="005115E8"/>
    <w:rsid w:val="0052022C"/>
    <w:rsid w:val="00530830"/>
    <w:rsid w:val="00550A67"/>
    <w:rsid w:val="00557D43"/>
    <w:rsid w:val="00580921"/>
    <w:rsid w:val="005816E4"/>
    <w:rsid w:val="0058362D"/>
    <w:rsid w:val="00584EFB"/>
    <w:rsid w:val="00586D8F"/>
    <w:rsid w:val="005A31A1"/>
    <w:rsid w:val="005C667B"/>
    <w:rsid w:val="005E1042"/>
    <w:rsid w:val="005F2CD1"/>
    <w:rsid w:val="005F2F41"/>
    <w:rsid w:val="005F3946"/>
    <w:rsid w:val="00600BEA"/>
    <w:rsid w:val="006027FF"/>
    <w:rsid w:val="006058CC"/>
    <w:rsid w:val="00611A0D"/>
    <w:rsid w:val="0062122C"/>
    <w:rsid w:val="0064262C"/>
    <w:rsid w:val="00643367"/>
    <w:rsid w:val="00652503"/>
    <w:rsid w:val="00653B47"/>
    <w:rsid w:val="00680257"/>
    <w:rsid w:val="00680EF0"/>
    <w:rsid w:val="006847B3"/>
    <w:rsid w:val="006860D8"/>
    <w:rsid w:val="00692AA2"/>
    <w:rsid w:val="006A55F4"/>
    <w:rsid w:val="006A6E3D"/>
    <w:rsid w:val="006C018D"/>
    <w:rsid w:val="006C2703"/>
    <w:rsid w:val="006E2A69"/>
    <w:rsid w:val="006F606D"/>
    <w:rsid w:val="00713E10"/>
    <w:rsid w:val="0071477B"/>
    <w:rsid w:val="00721D44"/>
    <w:rsid w:val="00731841"/>
    <w:rsid w:val="00787CB3"/>
    <w:rsid w:val="007937EF"/>
    <w:rsid w:val="007C6ED4"/>
    <w:rsid w:val="007C70D0"/>
    <w:rsid w:val="007D4E6A"/>
    <w:rsid w:val="007E2B33"/>
    <w:rsid w:val="007E411B"/>
    <w:rsid w:val="0080076A"/>
    <w:rsid w:val="00807652"/>
    <w:rsid w:val="00812140"/>
    <w:rsid w:val="00817D90"/>
    <w:rsid w:val="00827D07"/>
    <w:rsid w:val="008410BE"/>
    <w:rsid w:val="008518D0"/>
    <w:rsid w:val="008540E2"/>
    <w:rsid w:val="00856ADE"/>
    <w:rsid w:val="00862DFC"/>
    <w:rsid w:val="00863820"/>
    <w:rsid w:val="00874949"/>
    <w:rsid w:val="00881CCB"/>
    <w:rsid w:val="00882194"/>
    <w:rsid w:val="00893DFD"/>
    <w:rsid w:val="008B1DD0"/>
    <w:rsid w:val="008B4176"/>
    <w:rsid w:val="008E163B"/>
    <w:rsid w:val="008F2DF9"/>
    <w:rsid w:val="00962A78"/>
    <w:rsid w:val="00981B38"/>
    <w:rsid w:val="009822EE"/>
    <w:rsid w:val="009A3161"/>
    <w:rsid w:val="009B2998"/>
    <w:rsid w:val="009B5A61"/>
    <w:rsid w:val="009C47CA"/>
    <w:rsid w:val="009C4F2C"/>
    <w:rsid w:val="009F5E51"/>
    <w:rsid w:val="009F7334"/>
    <w:rsid w:val="00A11915"/>
    <w:rsid w:val="00A14DC9"/>
    <w:rsid w:val="00A335BB"/>
    <w:rsid w:val="00A411B9"/>
    <w:rsid w:val="00A443A2"/>
    <w:rsid w:val="00A502AF"/>
    <w:rsid w:val="00A650C1"/>
    <w:rsid w:val="00A74C07"/>
    <w:rsid w:val="00A758D5"/>
    <w:rsid w:val="00A77852"/>
    <w:rsid w:val="00A825D8"/>
    <w:rsid w:val="00AA5105"/>
    <w:rsid w:val="00AC7F21"/>
    <w:rsid w:val="00B1693A"/>
    <w:rsid w:val="00B26F59"/>
    <w:rsid w:val="00B32A83"/>
    <w:rsid w:val="00B77FE5"/>
    <w:rsid w:val="00B871E7"/>
    <w:rsid w:val="00B87B5B"/>
    <w:rsid w:val="00B916A3"/>
    <w:rsid w:val="00B951BC"/>
    <w:rsid w:val="00BA0BF9"/>
    <w:rsid w:val="00BA2FCC"/>
    <w:rsid w:val="00BA699A"/>
    <w:rsid w:val="00BB3196"/>
    <w:rsid w:val="00BD5AA7"/>
    <w:rsid w:val="00BE0E0A"/>
    <w:rsid w:val="00BE1503"/>
    <w:rsid w:val="00C14731"/>
    <w:rsid w:val="00C148E7"/>
    <w:rsid w:val="00C31976"/>
    <w:rsid w:val="00C41647"/>
    <w:rsid w:val="00C7341E"/>
    <w:rsid w:val="00C824A2"/>
    <w:rsid w:val="00C938B9"/>
    <w:rsid w:val="00CC7471"/>
    <w:rsid w:val="00CE0207"/>
    <w:rsid w:val="00CE098C"/>
    <w:rsid w:val="00CF762B"/>
    <w:rsid w:val="00D12DF7"/>
    <w:rsid w:val="00D269B5"/>
    <w:rsid w:val="00D403CF"/>
    <w:rsid w:val="00D417C3"/>
    <w:rsid w:val="00D4501B"/>
    <w:rsid w:val="00D62AE4"/>
    <w:rsid w:val="00D63E48"/>
    <w:rsid w:val="00D66942"/>
    <w:rsid w:val="00D74E14"/>
    <w:rsid w:val="00D8511C"/>
    <w:rsid w:val="00DB7FD6"/>
    <w:rsid w:val="00DC642D"/>
    <w:rsid w:val="00DC69CC"/>
    <w:rsid w:val="00DD2C27"/>
    <w:rsid w:val="00DF56DE"/>
    <w:rsid w:val="00DF570C"/>
    <w:rsid w:val="00E0372B"/>
    <w:rsid w:val="00E04FA0"/>
    <w:rsid w:val="00E11B73"/>
    <w:rsid w:val="00E304CB"/>
    <w:rsid w:val="00E364C4"/>
    <w:rsid w:val="00E64AEB"/>
    <w:rsid w:val="00E653B9"/>
    <w:rsid w:val="00E81C40"/>
    <w:rsid w:val="00E944B0"/>
    <w:rsid w:val="00E944FA"/>
    <w:rsid w:val="00EA3499"/>
    <w:rsid w:val="00EA5779"/>
    <w:rsid w:val="00EA6838"/>
    <w:rsid w:val="00EB34F5"/>
    <w:rsid w:val="00EC0BA6"/>
    <w:rsid w:val="00ED26B0"/>
    <w:rsid w:val="00ED2BFF"/>
    <w:rsid w:val="00EE0E9E"/>
    <w:rsid w:val="00EF2DF8"/>
    <w:rsid w:val="00EF678C"/>
    <w:rsid w:val="00F0463D"/>
    <w:rsid w:val="00F2664A"/>
    <w:rsid w:val="00F305AC"/>
    <w:rsid w:val="00F43393"/>
    <w:rsid w:val="00F5462F"/>
    <w:rsid w:val="00F65427"/>
    <w:rsid w:val="00F71524"/>
    <w:rsid w:val="00F82737"/>
    <w:rsid w:val="00F87763"/>
    <w:rsid w:val="00F94A94"/>
    <w:rsid w:val="00FA0064"/>
    <w:rsid w:val="00FA1681"/>
    <w:rsid w:val="00FA211E"/>
    <w:rsid w:val="00FA5683"/>
    <w:rsid w:val="00FB2274"/>
    <w:rsid w:val="00FC5B7F"/>
    <w:rsid w:val="00FD6919"/>
    <w:rsid w:val="00FE276E"/>
    <w:rsid w:val="00FE77A2"/>
    <w:rsid w:val="00FF4FEF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DA75A-1931-4D22-8935-A3964B5F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F2A"/>
  </w:style>
  <w:style w:type="paragraph" w:styleId="1">
    <w:name w:val="heading 1"/>
    <w:basedOn w:val="a"/>
    <w:link w:val="10"/>
    <w:uiPriority w:val="9"/>
    <w:qFormat/>
    <w:rsid w:val="00ED26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6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19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5019</Words>
  <Characters>28610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Авиловская СОШ</Company>
  <LinksUpToDate>false</LinksUpToDate>
  <CharactersWithSpaces>33562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220</cp:revision>
  <cp:lastPrinted>2017-11-02T08:45:00Z</cp:lastPrinted>
  <dcterms:created xsi:type="dcterms:W3CDTF">2007-12-31T22:11:00Z</dcterms:created>
  <dcterms:modified xsi:type="dcterms:W3CDTF">2021-12-13T15:40:00Z</dcterms:modified>
</cp:coreProperties>
</file>