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79" w:rsidRPr="003921A4" w:rsidRDefault="002C1DAA" w:rsidP="00EA5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EA5779" w:rsidRPr="003921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5779" w:rsidRPr="003921A4" w:rsidRDefault="00EA5779" w:rsidP="00EA5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>РОДИОНОВО  - НЕСВЕТАЙСКОГО РАЙОНА</w:t>
      </w:r>
    </w:p>
    <w:p w:rsidR="00EA5779" w:rsidRPr="003921A4" w:rsidRDefault="00EA5779" w:rsidP="00EA5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>АВИЛОВСКАЯ СРЕДНЯЯ ОБЩЕОБРАЗОВАТЕЛЬНАЯ ШКОЛА</w:t>
      </w:r>
    </w:p>
    <w:p w:rsidR="00EA5779" w:rsidRPr="003921A4" w:rsidRDefault="00EA5779" w:rsidP="00EA5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>(МБОУ АВИЛОВСКАЯ СОШ)</w:t>
      </w:r>
    </w:p>
    <w:p w:rsidR="00EA5779" w:rsidRPr="003921A4" w:rsidRDefault="00EA5779" w:rsidP="00EA5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779" w:rsidRPr="003921A4" w:rsidRDefault="00EA5779" w:rsidP="00E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Утверждено:</w:t>
      </w:r>
    </w:p>
    <w:p w:rsidR="00EA5779" w:rsidRPr="003921A4" w:rsidRDefault="00EA5779" w:rsidP="00E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приказ </w:t>
      </w:r>
      <w:r w:rsidRPr="003921A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921A4">
        <w:rPr>
          <w:rFonts w:ascii="Times New Roman" w:hAnsi="Times New Roman" w:cs="Times New Roman"/>
          <w:sz w:val="24"/>
          <w:szCs w:val="24"/>
        </w:rPr>
        <w:t xml:space="preserve"> 236-а от 30.08.2021г</w:t>
      </w:r>
    </w:p>
    <w:p w:rsidR="00EA5779" w:rsidRPr="003921A4" w:rsidRDefault="00EA5779" w:rsidP="00E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A4">
        <w:rPr>
          <w:rFonts w:ascii="Times New Roman" w:hAnsi="Times New Roman" w:cs="Times New Roman"/>
          <w:sz w:val="24"/>
          <w:szCs w:val="24"/>
        </w:rPr>
        <w:t>МБОУ «Авиловская СОШ»                                                      Директор школы: _________/С. В. Петров/</w:t>
      </w:r>
    </w:p>
    <w:p w:rsidR="00EA5779" w:rsidRPr="003921A4" w:rsidRDefault="00EA5779" w:rsidP="00EA5779">
      <w:pPr>
        <w:spacing w:after="0" w:line="240" w:lineRule="auto"/>
      </w:pPr>
      <w:r w:rsidRPr="003921A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921A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921A4">
        <w:rPr>
          <w:rFonts w:ascii="Times New Roman" w:hAnsi="Times New Roman" w:cs="Times New Roman"/>
          <w:sz w:val="24"/>
          <w:szCs w:val="24"/>
        </w:rPr>
        <w:t xml:space="preserve"> 1 от 30.08.2021г</w:t>
      </w:r>
      <w:r w:rsidRPr="003921A4">
        <w:t xml:space="preserve">                                                    </w:t>
      </w:r>
    </w:p>
    <w:p w:rsidR="00EA5779" w:rsidRPr="003921A4" w:rsidRDefault="00EA5779" w:rsidP="00EA5779"/>
    <w:p w:rsidR="006A6E3D" w:rsidRPr="003921A4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21A4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2C1DAA" w:rsidRPr="003921A4" w:rsidRDefault="002C1DAA" w:rsidP="002C1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21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C1DAA" w:rsidRPr="003921A4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1DAA" w:rsidRPr="003921A4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2C1DAA" w:rsidRPr="003921A4" w:rsidRDefault="002C1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A4">
        <w:rPr>
          <w:rFonts w:ascii="Times New Roman" w:eastAsia="Times New Roman" w:hAnsi="Times New Roman" w:cs="Times New Roman"/>
          <w:b/>
          <w:sz w:val="56"/>
          <w:szCs w:val="56"/>
        </w:rPr>
        <w:t xml:space="preserve">Комплексный план </w:t>
      </w:r>
    </w:p>
    <w:p w:rsidR="00492248" w:rsidRPr="003921A4" w:rsidRDefault="004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A4">
        <w:rPr>
          <w:rFonts w:ascii="Times New Roman" w:eastAsia="Times New Roman" w:hAnsi="Times New Roman" w:cs="Times New Roman"/>
          <w:b/>
          <w:sz w:val="56"/>
          <w:szCs w:val="56"/>
        </w:rPr>
        <w:t>МБОУ «Авиловская СОШ»</w:t>
      </w:r>
    </w:p>
    <w:p w:rsidR="001B3197" w:rsidRPr="003921A4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A4">
        <w:rPr>
          <w:rFonts w:ascii="Times New Roman" w:eastAsia="Times New Roman" w:hAnsi="Times New Roman" w:cs="Times New Roman"/>
          <w:b/>
          <w:sz w:val="56"/>
          <w:szCs w:val="56"/>
        </w:rPr>
        <w:t xml:space="preserve">по профилактике травматизма  </w:t>
      </w:r>
    </w:p>
    <w:p w:rsidR="00C7341E" w:rsidRPr="003921A4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A4">
        <w:rPr>
          <w:rFonts w:ascii="Times New Roman" w:eastAsia="Times New Roman" w:hAnsi="Times New Roman" w:cs="Times New Roman"/>
          <w:b/>
          <w:sz w:val="56"/>
          <w:szCs w:val="56"/>
        </w:rPr>
        <w:t xml:space="preserve">«Береги свою жизнь» </w:t>
      </w:r>
    </w:p>
    <w:p w:rsidR="00C7341E" w:rsidRPr="003921A4" w:rsidRDefault="0010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A4">
        <w:rPr>
          <w:rFonts w:ascii="Times New Roman" w:eastAsia="Times New Roman" w:hAnsi="Times New Roman" w:cs="Times New Roman"/>
          <w:b/>
          <w:sz w:val="56"/>
          <w:szCs w:val="56"/>
        </w:rPr>
        <w:t>на 2020-2021</w:t>
      </w:r>
      <w:r w:rsidR="001B3197" w:rsidRPr="003921A4">
        <w:rPr>
          <w:rFonts w:ascii="Times New Roman" w:eastAsia="Times New Roman" w:hAnsi="Times New Roman" w:cs="Times New Roman"/>
          <w:b/>
          <w:sz w:val="56"/>
          <w:szCs w:val="56"/>
        </w:rPr>
        <w:t>учебный год</w:t>
      </w:r>
    </w:p>
    <w:p w:rsidR="00C7341E" w:rsidRPr="003921A4" w:rsidRDefault="00C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 w:rsidP="00492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2248" w:rsidRPr="003921A4" w:rsidRDefault="004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2248" w:rsidRPr="003921A4" w:rsidRDefault="004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 w:rsidP="00492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t>х. Авилов</w:t>
      </w:r>
    </w:p>
    <w:p w:rsidR="00492248" w:rsidRPr="003921A4" w:rsidRDefault="004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2248" w:rsidRPr="003921A4" w:rsidRDefault="00492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t>-2021г-</w:t>
      </w:r>
    </w:p>
    <w:p w:rsidR="006A6E3D" w:rsidRPr="003921A4" w:rsidRDefault="006A6E3D" w:rsidP="006A6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6E3D" w:rsidRPr="003921A4" w:rsidRDefault="006A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341E" w:rsidRPr="003921A4" w:rsidRDefault="001B3197">
      <w:pPr>
        <w:jc w:val="center"/>
        <w:rPr>
          <w:rFonts w:ascii="Bookman Old Style" w:eastAsia="Bookman Old Style" w:hAnsi="Bookman Old Style" w:cs="Bookman Old Style"/>
          <w:b/>
          <w:sz w:val="28"/>
        </w:rPr>
      </w:pPr>
      <w:r w:rsidRPr="003921A4">
        <w:rPr>
          <w:rFonts w:ascii="Calibri" w:eastAsia="Calibri" w:hAnsi="Calibri" w:cs="Calibri"/>
          <w:b/>
          <w:sz w:val="36"/>
        </w:rPr>
        <w:t xml:space="preserve"> </w:t>
      </w:r>
      <w:r w:rsidRPr="003921A4">
        <w:rPr>
          <w:rFonts w:ascii="Bookman Old Style" w:eastAsia="Bookman Old Style" w:hAnsi="Bookman Old Style" w:cs="Bookman Old Style"/>
          <w:b/>
          <w:sz w:val="28"/>
        </w:rPr>
        <w:t>Пояснительная записка</w:t>
      </w:r>
      <w:r w:rsidRPr="003921A4">
        <w:rPr>
          <w:rFonts w:ascii="Calibri" w:eastAsia="Calibri" w:hAnsi="Calibri" w:cs="Calibri"/>
          <w:sz w:val="28"/>
        </w:rPr>
        <w:t xml:space="preserve"> </w:t>
      </w:r>
    </w:p>
    <w:p w:rsidR="00C7341E" w:rsidRPr="003921A4" w:rsidRDefault="001B3197" w:rsidP="006A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Сегодня детский травматизм стал врагом номер один. 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        Наибольшее количество несчастных случаев  происходит в быту, и в основном они связаны с падением, травмами от огня, отравлением, удушением и т.д. Обыденность, привычность обстановки притупляет чувство опасности,  самосохранения. Среди детского травматизма школьный  стоит на третьем месте после бытового и уличного. Чаще всего ребята получают травмы во время перемен, перед началом или же сразу после окончания занятий.  Каждая пятая травма со школьниками происходит в самой школе, причем 4/5 из них - на перемене.  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            При разборе несчастных случаев практически всегда можно выделить один фактор, который играет решающую роль в возникновении несчастных случаев. Это поведение человека. Очень часто именно недисциплинированность – причина несчастных случаев, кроме того: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- неправильный уход и недостаточный надзор за ребенком;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- отсутствие порядка в содержании помещения (незакрытые выходы на крыши, незащищенные перила лестничных проемов, открытые люки подвалов, колодцев,  отсутствие ограждений ремонтируемых зданий, небрежное хранение материалов  и др.);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- недостаток специальной мебели и ограждений в мастерских, неправильно организованные игровые площадки;                                                                                                                 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- дефекты воспитания дома и в школе, отсутствие навыков правильного поведения в местах общего пользования и др.;                                                                              </w:t>
      </w:r>
    </w:p>
    <w:p w:rsidR="00C7341E" w:rsidRPr="003921A4" w:rsidRDefault="001B3197" w:rsidP="006A6E3D">
      <w:pPr>
        <w:spacing w:after="0" w:line="240" w:lineRule="auto"/>
        <w:rPr>
          <w:rFonts w:ascii="Bookman Old Style" w:eastAsia="Bookman Old Style" w:hAnsi="Bookman Old Style" w:cs="Bookman Old Style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- незнание правил дорожного движения.                                                                                                                             </w:t>
      </w:r>
    </w:p>
    <w:p w:rsidR="00C7341E" w:rsidRPr="003921A4" w:rsidRDefault="001B3197" w:rsidP="006A6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          Создание программы «Береги свою жизнь» направлено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 </w:t>
      </w:r>
    </w:p>
    <w:p w:rsidR="00C7341E" w:rsidRPr="003921A4" w:rsidRDefault="001B319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</w:t>
      </w:r>
      <w:r w:rsidRPr="003921A4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4"/>
        </w:rPr>
        <w:tab/>
      </w:r>
      <w:r w:rsidRPr="003921A4">
        <w:rPr>
          <w:rFonts w:ascii="Times New Roman" w:eastAsia="Times New Roman" w:hAnsi="Times New Roman" w:cs="Times New Roman"/>
          <w:sz w:val="28"/>
        </w:rPr>
        <w:t xml:space="preserve">Основной </w:t>
      </w:r>
      <w:r w:rsidRPr="003921A4">
        <w:rPr>
          <w:rFonts w:ascii="Times New Roman" w:eastAsia="Times New Roman" w:hAnsi="Times New Roman" w:cs="Times New Roman"/>
          <w:b/>
          <w:sz w:val="28"/>
        </w:rPr>
        <w:t>целью</w:t>
      </w:r>
      <w:r w:rsidRPr="003921A4">
        <w:rPr>
          <w:rFonts w:ascii="Times New Roman" w:eastAsia="Times New Roman" w:hAnsi="Times New Roman" w:cs="Times New Roman"/>
          <w:sz w:val="28"/>
        </w:rPr>
        <w:t xml:space="preserve"> программы является создание комплексной системы работы по профилактике </w:t>
      </w:r>
      <w:r w:rsidR="00A443A2" w:rsidRPr="003921A4">
        <w:rPr>
          <w:rFonts w:ascii="Times New Roman" w:eastAsia="Times New Roman" w:hAnsi="Times New Roman" w:cs="Times New Roman"/>
          <w:sz w:val="28"/>
        </w:rPr>
        <w:t>детского травматизма, направлен</w:t>
      </w:r>
      <w:r w:rsidRPr="003921A4">
        <w:rPr>
          <w:rFonts w:ascii="Times New Roman" w:eastAsia="Times New Roman" w:hAnsi="Times New Roman" w:cs="Times New Roman"/>
          <w:sz w:val="28"/>
        </w:rPr>
        <w:t xml:space="preserve">ной на формирование культуры безопасности жизнедеятельности. </w:t>
      </w:r>
    </w:p>
    <w:p w:rsidR="00C7341E" w:rsidRPr="003921A4" w:rsidRDefault="00C73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t>-</w:t>
      </w:r>
      <w:r w:rsidRPr="003921A4">
        <w:rPr>
          <w:rFonts w:ascii="Times New Roman" w:eastAsia="Times New Roman" w:hAnsi="Times New Roman" w:cs="Times New Roman"/>
          <w:spacing w:val="2"/>
          <w:sz w:val="28"/>
        </w:rPr>
        <w:t xml:space="preserve">формирование устойчивых навыков  </w:t>
      </w:r>
      <w:r w:rsidRPr="003921A4">
        <w:rPr>
          <w:rFonts w:ascii="Times New Roman" w:eastAsia="Times New Roman" w:hAnsi="Times New Roman" w:cs="Times New Roman"/>
          <w:sz w:val="28"/>
        </w:rPr>
        <w:t xml:space="preserve"> в вопросах безопасного поведения дома, на улице, в  общественных местах, при занятиях спортом,  во  время  работы  с использованием   электроприборов и  станков;   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- формирование у обучающихся сознательного и ответственного отношения к вопросам личной безопасности и безопасности окружающих;                                                                                                      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-выработка алгоритма  правильного  поведения  при  чрезвычайных  происшествиях ( во  время  пожара, террористического  акта и т.д.); 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-профилактика детского травматизма и заболеваемости.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</w:t>
      </w:r>
      <w:r w:rsidRPr="003921A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 w:rsidRPr="003921A4">
        <w:rPr>
          <w:rFonts w:ascii="Times New Roman" w:eastAsia="Times New Roman" w:hAnsi="Times New Roman" w:cs="Times New Roman"/>
          <w:b/>
          <w:sz w:val="28"/>
        </w:rPr>
        <w:t>Направления работы: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Организационно-технические мероприятия;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Разработка методических рекомендаций по вопросам обеспечения безопасности;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Проведение совместных учений по действиям при возникновении чрезвычайных ситуаций;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Привлечение специалистов к проведению практических занятий с учащимися, воспитанниками и сотрудниками по вопросам обеспечения безопасности и оказания первой доврачебной помощи;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работы родительского комитета  по вопросам содействия безопасности;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Профилактическая работа с учащимися;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Профилактическая работа с педагогическим коллективом;</w:t>
      </w:r>
    </w:p>
    <w:p w:rsidR="00C7341E" w:rsidRPr="003921A4" w:rsidRDefault="001B3197">
      <w:pPr>
        <w:numPr>
          <w:ilvl w:val="0"/>
          <w:numId w:val="1"/>
        </w:numPr>
        <w:tabs>
          <w:tab w:val="left" w:pos="720"/>
        </w:tabs>
        <w:spacing w:after="0" w:line="312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21A4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информационного поля по вопросам безопасности.</w:t>
      </w:r>
    </w:p>
    <w:p w:rsidR="00C7341E" w:rsidRPr="003921A4" w:rsidRDefault="00C7341E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921A4">
        <w:rPr>
          <w:rFonts w:ascii="Times New Roman" w:eastAsia="Times New Roman" w:hAnsi="Times New Roman" w:cs="Times New Roman"/>
          <w:b/>
          <w:sz w:val="28"/>
        </w:rPr>
        <w:t>Ожидаемые конечные результаты внедрения программы</w:t>
      </w:r>
    </w:p>
    <w:p w:rsidR="00C7341E" w:rsidRPr="003921A4" w:rsidRDefault="00C734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 xml:space="preserve">             Реализация программы 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а)позволит: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- повысить безопасность образовательного учреждения;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-  обеспечит недопущение   случаев гибели и травматизма учащихся при чрезвычайных ситуациях;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 w:rsidRPr="003921A4">
        <w:rPr>
          <w:rFonts w:ascii="Times New Roman" w:eastAsia="Times New Roman" w:hAnsi="Times New Roman" w:cs="Times New Roman"/>
          <w:sz w:val="28"/>
        </w:rPr>
        <w:t>б)</w:t>
      </w:r>
      <w:r w:rsidRPr="003921A4">
        <w:rPr>
          <w:rFonts w:ascii="Times New Roman" w:eastAsia="Times New Roman" w:hAnsi="Times New Roman" w:cs="Times New Roman"/>
          <w:spacing w:val="23"/>
          <w:sz w:val="28"/>
        </w:rPr>
        <w:t>поможет: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 w:rsidRPr="003921A4">
        <w:rPr>
          <w:rFonts w:ascii="Times New Roman" w:eastAsia="Times New Roman" w:hAnsi="Times New Roman" w:cs="Times New Roman"/>
          <w:spacing w:val="23"/>
          <w:sz w:val="28"/>
        </w:rPr>
        <w:t>- сформировать у обучающихся сознательное и ответственное отношение к вопросам личной безопасности и безопасности окружающих;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 w:rsidRPr="003921A4">
        <w:rPr>
          <w:rFonts w:ascii="Times New Roman" w:eastAsia="Times New Roman" w:hAnsi="Times New Roman" w:cs="Times New Roman"/>
          <w:spacing w:val="23"/>
          <w:sz w:val="28"/>
        </w:rPr>
        <w:t>-приобрести основополагающие знания и умения;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 w:rsidRPr="003921A4">
        <w:rPr>
          <w:rFonts w:ascii="Times New Roman" w:eastAsia="Times New Roman" w:hAnsi="Times New Roman" w:cs="Times New Roman"/>
          <w:spacing w:val="23"/>
          <w:sz w:val="28"/>
        </w:rPr>
        <w:t>- распознавать и оценивать опасные ситуации и вредные факторы среды обитания человека;</w:t>
      </w:r>
    </w:p>
    <w:p w:rsidR="00C7341E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  <w:r w:rsidRPr="003921A4">
        <w:rPr>
          <w:rFonts w:ascii="Times New Roman" w:eastAsia="Times New Roman" w:hAnsi="Times New Roman" w:cs="Times New Roman"/>
          <w:spacing w:val="23"/>
          <w:sz w:val="28"/>
        </w:rPr>
        <w:t>- определять способы защиты от них, а также ликвидировать негативные последствия и оказывать само- и взаимопомощь</w:t>
      </w:r>
    </w:p>
    <w:p w:rsidR="001B3197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2C1DAA" w:rsidRPr="003921A4" w:rsidRDefault="002C1DAA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1B3197" w:rsidRPr="003921A4" w:rsidRDefault="001B3197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6A6E3D" w:rsidRPr="003921A4" w:rsidRDefault="006A6E3D">
      <w:pPr>
        <w:spacing w:after="0" w:line="240" w:lineRule="auto"/>
        <w:rPr>
          <w:rFonts w:ascii="Times New Roman" w:eastAsia="Times New Roman" w:hAnsi="Times New Roman" w:cs="Times New Roman"/>
          <w:spacing w:val="23"/>
          <w:sz w:val="28"/>
        </w:rPr>
      </w:pPr>
    </w:p>
    <w:p w:rsidR="00C7341E" w:rsidRPr="003921A4" w:rsidRDefault="001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21A4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План мероприятий по профилактике травматизма </w:t>
      </w:r>
    </w:p>
    <w:p w:rsidR="00C7341E" w:rsidRPr="003921A4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992"/>
        <w:gridCol w:w="284"/>
        <w:gridCol w:w="850"/>
        <w:gridCol w:w="284"/>
        <w:gridCol w:w="283"/>
        <w:gridCol w:w="851"/>
        <w:gridCol w:w="1417"/>
      </w:tblGrid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21A4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C7341E" w:rsidRPr="003921A4" w:rsidRDefault="00C7341E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Перечень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>Организационная работа</w:t>
            </w:r>
            <w:r w:rsidRPr="003921A4">
              <w:rPr>
                <w:rFonts w:ascii="Calibri" w:eastAsia="Calibri" w:hAnsi="Calibri" w:cs="Calibri"/>
              </w:rPr>
              <w:t xml:space="preserve"> </w:t>
            </w:r>
          </w:p>
          <w:p w:rsidR="001B3197" w:rsidRPr="003921A4" w:rsidRDefault="001B3197">
            <w:pPr>
              <w:spacing w:after="0" w:line="240" w:lineRule="auto"/>
              <w:jc w:val="center"/>
            </w:pP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комплексного плана работы по профилактике травматизма среди учащихся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ED26B0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7C6ED4" w:rsidRPr="003921A4">
              <w:rPr>
                <w:rFonts w:ascii="Times New Roman" w:eastAsia="Times New Roman" w:hAnsi="Times New Roman" w:cs="Times New Roman"/>
                <w:sz w:val="24"/>
              </w:rPr>
              <w:t>31.08.2021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Прием образовательного учрежден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ия перед началом учебного  года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Pr="003921A4" w:rsidRDefault="0048342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Петров С.В., зам. АХЧ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Зусик Г.А.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до 30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.08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357592" w:rsidP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 xml:space="preserve">Слабуха Е.В., зам. АХЧ 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Зусик Г.А.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Проведение оценки безопасности оборудования, ревизия технического состояния спортивного оборудования в спортивном зале и на площадке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до 30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.08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школы, учитель физ-ры Петров С.В.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рганизация  и контроль за обработкой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тротуаров, входных и пешеходных зон образовательного учреждения во время гололеда, снегопада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2-3 четверть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483421" w:rsidP="0048342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Зусик Г.А.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A443A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 и контроль  за у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странение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во время оттепели наледи, сосулек с крыш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rPr>
                <w:rFonts w:ascii="Calibri" w:eastAsia="Calibri" w:hAnsi="Calibri" w:cs="Calibri"/>
              </w:rPr>
            </w:pP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Разработка локальных актов, связанных с организацией работы по профилактике травматизма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необхо-димости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дежурства педагогов по школе, столовой, на школьной площадке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3A2" w:rsidRPr="003921A4" w:rsidRDefault="00357592" w:rsidP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Слабуха Е. 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обучения и проверки знаний по охране труда сотрудников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Петров С.В.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Вводный инструктаж и инструктаж на рабочем месте с персоналом, целевые и внеплановые инструктажи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Петров С.В.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Инструктивные совещания с классными руководителями, учителями о проведении выездных, внеклассных мероприятий, каникул, по реализации приказов УО по профилактике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 факту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Внутришкольный контроль по вопросам техники безопасности и 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Зам. по УВР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 xml:space="preserve"> Слабуха Е.В.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, 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медико-педагогического контроля за качеством и интенсивностью физических нагрузок  на детей на занятиях физкультуры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Зам. по УВР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 xml:space="preserve"> Слабуха Е.В.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контроля  за обеспечением безопасных условий пребывания детей в образовательном учреждении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 Петров С.В.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Расследование случаев травматизма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Директор школы Петров С.В., 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травматизма детей во время  нахождения их на территории МБОУ и проведения мероприятий в образовательном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учреждении, направленных на предупреждение травматизма.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Рассмотрение данного вопроса   на совещаниях при директоре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конце каждой четверти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Сдача отчетов в УО о состоянии детского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A443A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жеквар</w:t>
            </w:r>
            <w:r w:rsidR="00F2664A"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тально до 5 числа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Апробация новых активных форм, методов и технологий работы  по профилактике травматизма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Руково</w:t>
            </w:r>
            <w:r w:rsidR="00731841" w:rsidRPr="003921A4">
              <w:rPr>
                <w:rFonts w:ascii="Times New Roman" w:eastAsia="Times New Roman" w:hAnsi="Times New Roman" w:cs="Times New Roman"/>
                <w:sz w:val="24"/>
              </w:rPr>
              <w:t>дитель МО классных руководит.</w:t>
            </w:r>
          </w:p>
          <w:p w:rsidR="00C7341E" w:rsidRPr="003921A4" w:rsidRDefault="0073184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Иванова И.Б., кл. рук.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Участие  на семинарах, совещаниях по обеспечению безопасности жизнедеятельности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согласно плану УО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417A3C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6B0" w:rsidRPr="003921A4" w:rsidRDefault="00ED26B0" w:rsidP="00417A3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921A4">
              <w:rPr>
                <w:b w:val="0"/>
                <w:sz w:val="24"/>
                <w:szCs w:val="24"/>
              </w:rPr>
              <w:t>Педсовет «Методы профилактической работы с несовершеннолетними»,</w:t>
            </w:r>
          </w:p>
          <w:p w:rsidR="00C7341E" w:rsidRPr="003921A4" w:rsidRDefault="00ED26B0" w:rsidP="00417A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1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«Эффективные формы работы по ЗОЖ и безопасности жизнедеятельности».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 w:rsidP="00417A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2F0F04" w:rsidP="0041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2F0F04" w:rsidRPr="003921A4" w:rsidRDefault="002F0F04" w:rsidP="0041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F04" w:rsidRPr="003921A4" w:rsidRDefault="002F0F04" w:rsidP="00417A3C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ED26B0" w:rsidP="00417A3C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ЗВР, соц. педагог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Использование здоровьесберегающих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технологий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357592" w:rsidP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, учителя-предметники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>Взаимодействие со средствами массовой информации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Систематическое размещение на сайте школы нормативно-правовых документов и иной информации по вопросам охраны труда, профилактики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357592" w:rsidP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A443A2" w:rsidRPr="003921A4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, 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>Материально-техническое обеспечение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Использование материально технической базы школы для реализации программы:</w:t>
            </w: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1.Поддержание в состоянии, отвечающем требованиям ТБ и ОТ, школьного здания и пришкольного участка</w:t>
            </w:r>
          </w:p>
          <w:p w:rsidR="00C7341E" w:rsidRPr="003921A4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2.Ежегодные испытания спортивного инвентаря, теплового и электрооборудования, пожарной сигнализации, вентиляционной системы</w:t>
            </w:r>
          </w:p>
          <w:p w:rsidR="00C7341E" w:rsidRPr="003921A4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921A4">
              <w:rPr>
                <w:rFonts w:ascii="Verdana" w:eastAsia="Verdana" w:hAnsi="Verdana" w:cs="Verdana"/>
                <w:sz w:val="24"/>
              </w:rPr>
              <w:t>3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.Проверка и выдача актов-разрешений на проведение занятий в кабинетах физики, химии, информатики, технологии, спортзале</w:t>
            </w: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4.Своевременное пополнение аптечки в  медицинском кабинете.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5.Своевременный ремонт школьных помещений и школьной мебели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необхо-димости</w:t>
            </w: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421" w:rsidRPr="003921A4" w:rsidRDefault="0048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Директ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 xml:space="preserve">ор школы Петров С.В., зам АХЧ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Засядько Г.А., комиссия по ТБ</w:t>
            </w: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C7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48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Зусик Г.А., зав. ФАП </w:t>
            </w:r>
          </w:p>
          <w:p w:rsidR="006A6E3D" w:rsidRPr="003921A4" w:rsidRDefault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341E" w:rsidRPr="003921A4" w:rsidRDefault="0048342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АХЧ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Зусик Г.А.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before="100" w:after="100" w:line="240" w:lineRule="auto"/>
              <w:ind w:left="720"/>
              <w:jc w:val="center"/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 направление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Формирование банка материалов по проблеме профилактики травматизма в период учебно-воспитательного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Мониторинг результативности работы по проблеме (диагностика и анализ знаний и умений участников учебно-воспитательного процесса по проблеме профилактики травматизма учащихся)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И.Б., кл. руководители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Информирование участников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учебно-воспитательного процесса о рекомендациях органов управления образования, Главного управления ГО и ЧС по соблюдению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 безопасного поведения в различных 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1-11,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Проведение на уроках и во внеурочное время инструктажей для учащихся по технике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Оформление в кабинетах труда наглядности по т/б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Скибина Т.А.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Разработка тематики занятий по профилактике травматизма с учетом возрастных групп.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Оформление  и пополнение материалом стендов по профилактике травматизма: по ПДД, терроризму, пожарной безопасности, «Береги свою жизнь»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сентябрь, 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357592" w:rsidP="0035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Петров С.В., 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Иванова И.Б., </w:t>
            </w:r>
          </w:p>
          <w:p w:rsidR="00357592" w:rsidRPr="003921A4" w:rsidRDefault="00357592" w:rsidP="0035759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Зусик Г.А.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Создание библиотеки  и подборка видеоматериалов по профилактике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практических  занятий, лекций по вопросам профилактики детского травматизма  с участием   сотрудников ГИБДД,  МЧС,  пожарной инспекции, медработников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692AA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Обобщение опыта работы  школы по профилактике травматизма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до 06.06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>Работа с педкадрами</w:t>
            </w:r>
          </w:p>
          <w:p w:rsidR="00C7341E" w:rsidRPr="003921A4" w:rsidRDefault="00C7341E">
            <w:pPr>
              <w:spacing w:after="0" w:line="240" w:lineRule="auto"/>
            </w:pP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помощи классным руководителям в составлении плана бесед  по профилактике травматизма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необходи-мости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Проведение информационных и консультативных совещаний с учителями, классными руководителями по вопросам профилактики травматизма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/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 учителям физической культуры и ОБЖ по реализации системы мер, направленных на профилактику травматизма на уроках и во внеурочное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необхо-димости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6A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>Слабуха Е.В.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41E" w:rsidRPr="003921A4" w:rsidRDefault="001B319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систематической работы учителей- предметников, классных руководителей по выполнению рекомендаций органов управления образования, Главного управления ГО и ЧС, по использованию материалов информационного банка по соблюдению правил безопасного поведения учащихся в различных ситуациях и сохранения здоровья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по УВР 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 xml:space="preserve">Слабуха Е.В., ЗВР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32"/>
              </w:rPr>
              <w:t>Профилактическая работа с учащимися</w:t>
            </w:r>
          </w:p>
          <w:p w:rsidR="00C7341E" w:rsidRPr="003921A4" w:rsidRDefault="00C7341E">
            <w:pPr>
              <w:spacing w:after="0" w:line="240" w:lineRule="auto"/>
            </w:pP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Учебные эвакуации учащихся и сотрудников школы для отработки навыков при возникновении ЧП в школьном здании, техногенных катастрофах, террористических актах.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Разработка мероприятий по снижению травматизма "опасных зон"  для детей:</w:t>
            </w: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 анализ травмоопасных мест в помещениях и на территории учреждения;</w:t>
            </w:r>
          </w:p>
          <w:p w:rsidR="00C7341E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- выявление, контроль и ликвидация травмоопасных мест в учреждении;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 собеседование с воспитанниками, обучающимися  и сотрудниками с целью предупреждения травматизма в здании и на территории МБОУ.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Петров С.В., ЗВР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Иванова И.Б.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подвижных игр на переменах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7937EF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A335BB" w:rsidP="00A335BB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>у/с м/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 xml:space="preserve"> культуры 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Организация музыкальных перемен</w:t>
            </w:r>
            <w:r w:rsidR="002F0F04" w:rsidRPr="003921A4">
              <w:rPr>
                <w:rFonts w:ascii="Times New Roman" w:eastAsia="Times New Roman" w:hAnsi="Times New Roman" w:cs="Times New Roman"/>
                <w:sz w:val="24"/>
              </w:rPr>
              <w:t>, танцевальных флешмобов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7-11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48342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Учитель му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>зыки Морозова Л.В., у/с м/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культуры 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Операция «Каникулы»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7937EF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 канику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лярное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И.Б., кл. ру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ководители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before="100" w:after="10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Психологические  тренинги (психолог школы) по  поведению в общественных местах,  общение с незнакомыми людьми, как вести себя, если ты один  дома.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>едагог-п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сихолог Морозова Л.В.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перед началом и окончанием 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Просмотр видеофильмов «За здоровый образ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A411B9" w:rsidP="00A411B9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r w:rsidR="006A6E3D" w:rsidRPr="003921A4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>у/с м/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>здраво</w:t>
            </w:r>
            <w:r w:rsidR="00483421"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B3197" w:rsidRPr="003921A4">
              <w:rPr>
                <w:rFonts w:ascii="Times New Roman" w:eastAsia="Times New Roman" w:hAnsi="Times New Roman" w:cs="Times New Roman"/>
                <w:sz w:val="24"/>
              </w:rPr>
              <w:t xml:space="preserve">охранения 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Уроки здоровья «Основы личной гигиены», «Мы – здоровое будущее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6A6E3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Зав. ФАП 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 w:rsidP="00357592">
            <w:pPr>
              <w:spacing w:after="0" w:line="240" w:lineRule="auto"/>
              <w:jc w:val="center"/>
              <w:rPr>
                <w:b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Проведение бесед с учащимися с отражением в классн</w:t>
            </w:r>
            <w:r w:rsidR="00F5462F" w:rsidRPr="003921A4">
              <w:rPr>
                <w:rFonts w:ascii="Times New Roman" w:eastAsia="Times New Roman" w:hAnsi="Times New Roman" w:cs="Times New Roman"/>
                <w:b/>
                <w:sz w:val="24"/>
              </w:rPr>
              <w:t>ых журналах стр. «Охрана жизни и здоровья учащихся</w:t>
            </w: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2A4" w:rsidRPr="003921A4" w:rsidRDefault="001B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Классные руководи</w:t>
            </w:r>
            <w:r w:rsidR="00357592"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7341E" w:rsidRPr="003921A4" w:rsidRDefault="001B319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тели</w:t>
            </w:r>
          </w:p>
        </w:tc>
      </w:tr>
      <w:tr w:rsidR="00C7341E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1B319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/>
        </w:tc>
      </w:tr>
      <w:tr w:rsidR="00C7341E" w:rsidRPr="003921A4" w:rsidTr="000518F5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 w:rsidP="00015690">
            <w:pPr>
              <w:spacing w:after="0" w:line="240" w:lineRule="auto"/>
              <w:jc w:val="both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76E" w:rsidRPr="003921A4" w:rsidRDefault="00FE276E" w:rsidP="00FE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hAnsi="Times New Roman" w:cs="Times New Roman"/>
              </w:rPr>
              <w:t>Об особенностях режима работы школы в условиях распространения COVID-19, в том числе о времени прихода  в школу, о времени перемен, приема пищи.</w:t>
            </w:r>
            <w:r w:rsidR="002E53FB" w:rsidRPr="003921A4">
              <w:rPr>
                <w:rFonts w:ascii="Times New Roman" w:hAnsi="Times New Roman" w:cs="Times New Roman"/>
              </w:rPr>
              <w:t xml:space="preserve"> Меры профилактики и защиты от вируса.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E944B0">
            <w:pPr>
              <w:spacing w:after="0" w:line="240" w:lineRule="auto"/>
              <w:jc w:val="center"/>
            </w:pPr>
            <w:r w:rsidRPr="003921A4"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FE276E">
            <w:pPr>
              <w:spacing w:after="0" w:line="240" w:lineRule="auto"/>
              <w:jc w:val="center"/>
            </w:pPr>
            <w:r w:rsidRPr="003921A4">
              <w:t>24.08-01.09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41E" w:rsidRPr="003921A4" w:rsidRDefault="00C7341E"/>
        </w:tc>
      </w:tr>
      <w:tr w:rsidR="005F2CD1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 w:rsidP="00A77852">
            <w:pPr>
              <w:spacing w:after="0" w:line="240" w:lineRule="auto"/>
              <w:jc w:val="both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98" w:rsidRPr="003921A4" w:rsidRDefault="005F2CD1" w:rsidP="00A7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«Научите Незнайку» - </w:t>
            </w:r>
            <w:r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>о правилах поведения в школе ( на уроках, переменах, спортзале, столовой, в туалете, на школьной площадке) и быту</w:t>
            </w:r>
          </w:p>
          <w:p w:rsidR="005F2CD1" w:rsidRPr="003921A4" w:rsidRDefault="005F2CD1" w:rsidP="00A7785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 w:rsidP="00A77852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50A67" w:rsidP="00A77852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5F2CD1" w:rsidRPr="003921A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 w:rsidP="00A77852">
            <w:pPr>
              <w:spacing w:after="0"/>
            </w:pPr>
          </w:p>
        </w:tc>
      </w:tr>
      <w:tr w:rsidR="005F2CD1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 w:rsidP="00C4164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школе </w:t>
            </w:r>
            <w:r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>( на уроках, переменах, спортзале, столовой, в туалете, на школьной площадке) и быту (обращение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  <w:r w:rsidR="009B2998" w:rsidRPr="003921A4">
              <w:t xml:space="preserve"> </w:t>
            </w:r>
            <w:r w:rsidR="009B2998"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>О профилактике гибели, травмирования детей, противопожарной безопасности",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9B2998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5F2CD1" w:rsidRPr="003921A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/>
        </w:tc>
      </w:tr>
      <w:tr w:rsidR="005F2CD1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День знаний и правил дорожного движения «Зебра пришла в школу» </w:t>
            </w:r>
            <w:r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(правила поведения в школьном автобусе, городском транспорте, правила безопасности дорожного движения).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9B2998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9B5A61" w:rsidRPr="003921A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CD1" w:rsidRPr="003921A4" w:rsidRDefault="005F2CD1"/>
        </w:tc>
      </w:tr>
      <w:tr w:rsidR="000B6BDD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Норовирусная инфекция и ее профилактика. Энтеровирусная инфекция.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/>
        </w:tc>
      </w:tr>
      <w:tr w:rsidR="000B6BDD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Шерлок Холмс предупреждает: «Будь бдительным!» (правила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поведения при террористических актах),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«Будь осторожен в общении с чужими людьми». Поведение в ЧС: Оповещение и эвакуация.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/>
        </w:tc>
      </w:tr>
      <w:tr w:rsidR="000B6BDD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Угроза террористических актов. Если ты оказался заложником. Подозрительные предметы.  Будь осторожен в общении с чужими людьми. Поведение в ЧС: Оповещение и эвакуация.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/>
        </w:tc>
      </w:tr>
      <w:tr w:rsidR="000B6BDD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осенний период. Правила катания на роликах, велосипедах, мопедах, скутерах. Осторожно, зацепинг, травматизм на объектах ЖД транспорта.</w:t>
            </w:r>
            <w:r w:rsidR="00CF762B" w:rsidRPr="003921A4">
              <w:rPr>
                <w:rFonts w:ascii="Times New Roman" w:hAnsi="Times New Roman" w:cs="Times New Roman"/>
              </w:rPr>
              <w:t xml:space="preserve">  О месячнике </w:t>
            </w:r>
            <w:r w:rsidR="00CF762B" w:rsidRPr="003921A4">
              <w:rPr>
                <w:rFonts w:ascii="Times New Roman" w:eastAsia="Times New Roman" w:hAnsi="Times New Roman" w:cs="Times New Roman"/>
                <w:sz w:val="24"/>
              </w:rPr>
              <w:t>«Детям – безопасная железная дорога!»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BDD" w:rsidRPr="003921A4" w:rsidRDefault="000B6BDD" w:rsidP="000B6BDD"/>
        </w:tc>
      </w:tr>
      <w:tr w:rsidR="00F71524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Именем закона «О наркотических средствах и психотропных веществах»( </w:t>
            </w:r>
            <w:r w:rsidRPr="003921A4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195-ФЗ ст.  6.8.-6.10, 6.13, ст. 10.4-10.5, ст. 19.3, 20.20.-20.22), </w:t>
            </w:r>
            <w:r w:rsidRPr="003921A4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63 –ФЗ из уголовного кодекса РФ.</w:t>
            </w:r>
          </w:p>
          <w:p w:rsidR="00173FAA" w:rsidRPr="003921A4" w:rsidRDefault="00173FAA" w:rsidP="00F71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hAnsi="Times New Roman" w:cs="Times New Roman"/>
              </w:rPr>
              <w:t>«Подростки и алкоголь – несовместимо»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80076A" w:rsidP="00F71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F71524" w:rsidRPr="003921A4">
              <w:rPr>
                <w:rFonts w:ascii="Times New Roman" w:eastAsia="Times New Roman" w:hAnsi="Times New Roman" w:cs="Times New Roman"/>
                <w:sz w:val="24"/>
              </w:rPr>
              <w:t>. 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/>
        </w:tc>
      </w:tr>
      <w:tr w:rsidR="0080076A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76A" w:rsidRPr="003921A4" w:rsidRDefault="0080076A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76A" w:rsidRPr="003921A4" w:rsidRDefault="0080076A" w:rsidP="00F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Об информационно-телекоммуникационной сети «Интернет»,  которая может причинить вред  здоровью и развитию.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76A" w:rsidRPr="003921A4" w:rsidRDefault="0080076A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76A" w:rsidRPr="003921A4" w:rsidRDefault="0080076A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76A" w:rsidRPr="003921A4" w:rsidRDefault="0080076A" w:rsidP="00F71524"/>
        </w:tc>
      </w:tr>
      <w:tr w:rsidR="00F71524" w:rsidRPr="003921A4" w:rsidTr="000518F5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Областной закон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346-ЗС 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/>
        </w:tc>
      </w:tr>
      <w:tr w:rsidR="00F71524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«Травяным пожарам – нет!»- о  недопущении поджогов сухой травы.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/>
        </w:tc>
      </w:tr>
      <w:tr w:rsidR="00827D0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07" w:rsidRPr="003921A4" w:rsidRDefault="00827D07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07" w:rsidRPr="003921A4" w:rsidRDefault="00827D07" w:rsidP="00F7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 последствиях потребления психоактивных веществ, в том числе представляющих угрозу жизни и здоровью. Об интоксикации парами летучих веществ (газ, зажигалки)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07" w:rsidRPr="003921A4" w:rsidRDefault="00827D07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07" w:rsidRPr="003921A4" w:rsidRDefault="00827D07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07" w:rsidRPr="003921A4" w:rsidRDefault="00827D07" w:rsidP="00F71524"/>
        </w:tc>
      </w:tr>
      <w:tr w:rsidR="00F71524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внешний вид, прическа, личная гигиена  детей и подростков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524" w:rsidRPr="003921A4" w:rsidRDefault="00F71524" w:rsidP="00F71524"/>
        </w:tc>
      </w:tr>
      <w:tr w:rsidR="008B4176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«Жизнь – борьба, суицид – дезертирство»- профилактика подростковых суицидов.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/>
        </w:tc>
      </w:tr>
      <w:tr w:rsidR="008B4176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«Бизнес кота Матроскина» - беседа об отравлении грибами, ягодами, растениями, консервами и др. Ботулизм - смертельная 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/>
        </w:tc>
      </w:tr>
      <w:tr w:rsidR="008B4176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 – ядовитые грибы и растения</w:t>
            </w:r>
          </w:p>
          <w:p w:rsidR="008B4176" w:rsidRPr="003921A4" w:rsidRDefault="008B4176" w:rsidP="008B4176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( дурман-трава, белена, табак, мандрагора, белладонна, ложные опята, сморчки и т.п.) Ботулизм - смертельная опасность.</w:t>
            </w:r>
            <w:r w:rsidR="00D66942" w:rsidRPr="003921A4">
              <w:t xml:space="preserve"> 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Первая помощь при отравлении.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176" w:rsidRPr="003921A4" w:rsidRDefault="008B4176" w:rsidP="008B4176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Все о коронавирусе  </w:t>
            </w:r>
            <w:r w:rsidRPr="003921A4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921A4">
              <w:rPr>
                <w:rFonts w:ascii="Times New Roman" w:eastAsia="Times New Roman" w:hAnsi="Times New Roman" w:cs="Times New Roman"/>
                <w:sz w:val="24"/>
                <w:lang w:val="en-US"/>
              </w:rPr>
              <w:t>VID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- 19в День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357F55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 рекомендациях по ограничению использования гаджетов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Составляющие ЗОЖ:  сон, отдых, питание.  Дефицит йода - угроза здоровью и развитию. Режим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Педикулез. Меры профилактики и борьбы.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правильная осанка - хорошая фигура, отличное зрение.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Рекомендации доктора Айболита: правильная осанка - хорошая фигура.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поведение людей на водных объектах в осенний период.</w:t>
            </w:r>
            <w:r w:rsidR="00D66942" w:rsidRPr="003921A4">
              <w:t xml:space="preserve"> 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Первая помощь при утоплении.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Электричество опасно для жизни! ( электрические провода, станции и т.п.)</w:t>
            </w:r>
            <w:r w:rsidR="00D66942" w:rsidRPr="003921A4">
              <w:t xml:space="preserve"> 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Первая помощь при поражении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вести себя с незнакомым человеком. Как не стать жертвой маньяка.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Правила пожарной безопасности при печном и газовом 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отоплении, использовании электроприборов в холодный период года.</w:t>
            </w:r>
            <w:r w:rsidR="00D66942" w:rsidRPr="003921A4">
              <w:t xml:space="preserve"> 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Первая помощь  при отравлении газом.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ПДД на осенних каникулах. Осторожно, зацепинг, травматизм на объектах ЖД транспорта.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 xml:space="preserve"> Первая помощь при травматизме.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на осенних каникулах. О временных рамках нахождения детей в ночное время на улицах. (Областной закон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346-ЗС). Правила пожарной безопасности.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осенний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27-30.10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физическая культура как средство сохранения и укрепления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ураган, буря, смерч, землетрясение.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прожить зиму без насморка. Грипп наступает.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дым сигарет, уносящий здоровье.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Внимание! Бытовая химия. Поведение в ЧС: химическая авария.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могут стать опасными домашние вещи.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зимний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защити себя от СПИДа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зимний период. «Осторожно, лед!»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2.12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сильные заносы, метели. Ветхие здания, рекламные щиты, сухие деревья  могут стать причиной беды.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4.12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66942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зимний период: во время гололеда, снегопада, сильного мороза.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07.12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10.12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Осторожно! Аномально-холодная погода. Переохлаждение. Обморожение.</w:t>
            </w:r>
            <w:r w:rsidR="00D66942" w:rsidRPr="003921A4">
              <w:t xml:space="preserve"> 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>Первая помощь при обморожении.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t xml:space="preserve">       </w:t>
            </w: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Новый год и Рождество Христово  – без пожаров. Правила пожарной безопасности в период проведения новогодних праздников. О мерах пожарной безопасности при устройстве и  проведении новогодней елки.  Правильное пользование бенгальскими огнями, петардами. Поведение в толпе.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24.12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ПДД на зимних каникулах, Осторожно, зацепинг,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зимних каникулах дома, улице,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28.12-29.12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Правда и ложь об алкоголизме.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Кл. руководи-тели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Меры безопасности в период проведения народных праздников и гуляний: Старый Новый год, Крещение. Правила пожарной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Один дома или  Как не стать жертвой мошенников.</w:t>
            </w: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Осторожно, бомба.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Инфекционные заболевания. Что нужно знать о кори.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20.01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движение – это жизнь.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22.01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«Осторожно, двери открываются»- нет микробам и гельминтозу.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3.02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лечимся без лекарств. Лекарственные травы и домашняя аптечка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5.02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хорошие зубы – ваше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08.02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оползень, сель, обвал, лавина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12.02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« Не попадись в сети сектантов»- профилактика вовлечение в секты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19.02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весенний период.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Осторожно, зацепинг,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26.02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весенний период. Внимание, ледоход! Поведение в ЧС: наводнение.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 01.03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4.03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Всемирный день защиты прав потребителей «Здоровое питание – путь к ЗОЖ»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Коварные бациллы Коха.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17.03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ПДД  на весенних каникулах.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Осторожно, зацепинг,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16. 03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весенних каникулах дома, улице, природе. Правила пожарной безопасности.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  соблюдении  областного закона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 –ФЗ о временных рамках пребывания детей и подростков на улице.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18.03-19.03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4 четверть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«Стресс»- болезнь цивилизации.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  <w:p w:rsidR="00DD2C27" w:rsidRPr="003921A4" w:rsidRDefault="00DD2C27" w:rsidP="00DD2C27"/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Всемирный день здоровья «Берегите свое здоровье»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Не выжигайте сухую траву! Берегите родную природу! Правила поведения во время пожара.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Дикие  и домашние животные, насекомые, звери.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 xml:space="preserve"> Первая помощь при укусе.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Сам себе спасатель: сигналы бедствия.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Хорошее самочувствие растет на грядке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Внимание, клещи.</w:t>
            </w:r>
            <w:r w:rsidR="00D66942"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Опасные места нашей местности. Злоумышленник на улице.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в период майских праздников.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с 29-30.04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кожа-экран здоровья. Как избежать солнечного удара, обгорания. Обморок и шок. Первая помощь.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Гроза. Где спасаться от грозы.</w:t>
            </w:r>
            <w:r w:rsidR="00FD6919" w:rsidRPr="003921A4">
              <w:rPr>
                <w:rFonts w:ascii="Times New Roman" w:eastAsia="Times New Roman" w:hAnsi="Times New Roman" w:cs="Times New Roman"/>
                <w:sz w:val="24"/>
              </w:rPr>
              <w:t xml:space="preserve">  Первая помощь при ударе молнии 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летний период. Осторожно, зацепинг,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летний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в период летних каникул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во время прогулки, в городе,  на реке, в лесу, на море,  в местах большого скопления людей, в местах массового отдыха, при пользовании велосипедом, автобусом, трамваем, метро, железнодорожным транспортом. О соблюдении областного закона №346 «О  мерах по предупреждению причинения вреда здоровью детей, их физическому, интеллектуальному, психическому, духовному и нравственному развитию»  в летний период).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27.05-28.05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Практические занятия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Зав. ФАП учитель ОБЖ 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«Правила оказания первой помощи»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Характеристика различных видов кровотечений. Способы остановки кровотечений.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Отравления,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причины отравлений, профилактика отравлений. Первая помощи при отравлении.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Травмы,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полученные в домашних условиях, наиболее частые причины травм.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Последовательность оказания первой помощи при ушибах.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Травмы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опорно – двигательного аппарата, возможные причины травм, меры профилактики. </w:t>
            </w: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Оказание первой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помощи при травме кисти рук, при травме предплечья, порядок наложения поддерживающей повязки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Ожоги,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виды ожогов, профилактика ожогов. Первая помощь при ожогах.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Оказание первой помощи при </w:t>
            </w: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утоплении: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искусственное дыхание и массаж сердца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b/>
                <w:sz w:val="24"/>
              </w:rPr>
              <w:t>ИНСТРУКТАЖИ по Т/Б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по технике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Кл. руководи-тели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 и учебно-тренировочные мероприятия с обучающимися, воспитанниками, преподавательским составом и персоналом охраны по отработке действий в случае возникновения пожара, а также по отработке действий при возникновении любых чрезвычайных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hAnsi="Times New Roman" w:cs="Times New Roman"/>
              </w:rPr>
              <w:t>Режим работы школы в условиях распространения COVID-19, в том числе о времени прихода  в школу, о времени перемен, приема пищи. Меры профилактики и защиты от вируса.</w:t>
            </w:r>
            <w:r w:rsidR="005A31A1" w:rsidRPr="003921A4">
              <w:t xml:space="preserve"> (Памятка </w:t>
            </w:r>
            <w:r w:rsidR="005A31A1" w:rsidRPr="003921A4">
              <w:rPr>
                <w:rFonts w:ascii="Times New Roman" w:hAnsi="Times New Roman" w:cs="Times New Roman"/>
              </w:rPr>
              <w:t>школьнику по защите от новой коронавирусной инфекции).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t>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Разъяснительная беседа и инструктаж  с обучающимися, воспитанниками по правилам поведения в местах массового пребывания людей при проведении праздничных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в </w:t>
            </w:r>
            <w:r w:rsidRPr="003921A4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 ( на уроках, переменах, спортзале, столовой, в туалете, на школьной площадке, в классе) и быту (обращение с электроприборами, газом, поведение при пожаре), поведение при стихийных бедствиях,  техногенных катастрофах, правила поведения  на водных объектах.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ПБДД, правила поведения в школьном автобусе, городском транспорте.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катания на роликах, велосипедах, мопедах, скутерах.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Следуем правилам, чтобы не заболеть интеровирусной и норовирусной инфекцией.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при террористических актах. « Будь осторожен в общении с чужими людьми»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 и учебно-тренировочные мероприятия с обучающимися, воспитанниками, преподавательским составом и персоналом охраны по отработке действий в случае возникновения пожара, а также по отработке действий при возникновении любых чрезвычайных ситуаций.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Оповещение и эвакуация.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в осенний период.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«Подростки и алкоголь – несовместимо»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ПБ в Интернете или как не причинить вред  здоровью и развитию себе и другим.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Т/Б Областной закон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346-ЗС 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период  пожароопасной обстановки. Поведения во время пожара на местности (возгорание травы, лесополосы,  и т.п.)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О последствиях потребления психоактивных веществ, в том числе представляющих угрозу жизни и здоровью.</w:t>
            </w:r>
            <w:r w:rsidRPr="003921A4">
              <w:t xml:space="preserve"> </w:t>
            </w: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Помощь при интоксикации парами летучих веществ (газ, зажигалки)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себя вести с  подростками, склонными к  суицидам.</w:t>
            </w: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при собирании и употреблении грибов, ягод семейства пасленовых. Ботулизм - смертельная 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ПБ. Коронавирус  CОVID- 19: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-как защитить себя от коронавируса в период снятия ограничений;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грипп, ОРЗ  и CОVID- 19– симптомы и профилактика;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о значении гигиенических процедур в период пандемии коронавируса;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57F55" w:rsidRPr="003921A4">
              <w:t xml:space="preserve"> </w:t>
            </w:r>
            <w:r w:rsidR="00357F55" w:rsidRPr="003921A4">
              <w:rPr>
                <w:rFonts w:ascii="Times New Roman" w:eastAsia="Times New Roman" w:hAnsi="Times New Roman" w:cs="Times New Roman"/>
                <w:sz w:val="24"/>
              </w:rPr>
              <w:t>как выбрать антисептик против коронавируса;</w:t>
            </w:r>
          </w:p>
          <w:p w:rsidR="00D8511C" w:rsidRPr="003921A4" w:rsidRDefault="00D8511C" w:rsidP="00D8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Памятка для детей по профилактике заболеваний в школе</w:t>
            </w:r>
          </w:p>
          <w:p w:rsidR="00D8511C" w:rsidRPr="003921A4" w:rsidRDefault="00D8511C" w:rsidP="00D8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«10 шагов к здоровью школьника»;</w:t>
            </w:r>
          </w:p>
          <w:p w:rsidR="00357F55" w:rsidRPr="003921A4" w:rsidRDefault="00357F55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чистота – залог здоровья: как правильно проводить дезинфекцию у себя дома во время пандемии коронавируса</w:t>
            </w:r>
            <w:r w:rsidR="00D8511C" w:rsidRPr="003921A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511C" w:rsidRPr="003921A4" w:rsidRDefault="00D8511C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357F55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Меры безопасности при  использовании гаджетов.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F55" w:rsidRPr="003921A4" w:rsidRDefault="00357F55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 во время вспышки педикулеза.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A4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поведение людей на водных объектах в осенний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Электричество опасно для жизни! ( электрические провода, станции и т.п.)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hAnsi="Times New Roman" w:cs="Times New Roman"/>
              </w:rPr>
              <w:t>Правила поведения «Как не стать жертвой маньяка». Правила поведения  с незнакомым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Правила пожарной безопасности при печном и газовом  отоплении, использовании электроприборов в холодный период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Правила безопасности при печном и газовом  отоплении, использовании электроприборов в холодный период года.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 мерах пожарной безопасности при пользовании газом.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при обращении с  бытовой химией. Правила поведения при ЧС: химическая авария.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ПДД  на осенних каникулах,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учащихся на осенних каникулах. О временных рамках нахождения детей в ночное время на улицах. (Областной закон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346-ЗС). Правила пожарной безопасности.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осенний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27-30.10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/>
        </w:tc>
      </w:tr>
      <w:tr w:rsidR="00DD2C27" w:rsidRPr="003921A4" w:rsidTr="000518F5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ураган, буря, смерч, землетрясение.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во время ОРЗ,  гриппа.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химическая авария.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зимний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30.11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Путь к ЗОЖ: защити себя от СПИДа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01.12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зимний период. «Осторожно, лед!»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02.12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сильные заносы, метели. Ветхие здания, рекламные щиты, сухие деревья  могут стать причиной беды.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зимний период: во время гололеда, снегопада, сильного мороза.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Осторожно! Аномально-холодная погода. Переохлаждение. Обморожение.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t xml:space="preserve">       </w:t>
            </w: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Новый год и Рождество Христово  – без пожаров. Правила пожарной безопасности в период проведения новогодних праздников. О мерах пожарной безопасности при устройстве и  проведении новогодней елки.  Правильное пользование бенгальскими огнями, петардами. Поведение в толпе.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24.12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ПДД на зимних каникулах. ПП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25.12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зимних каникулах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28.12-29.12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921A4"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«Влияние алкоголя на молодой организм».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Правила проведения во время  народных праздников и гуляний: Старый Новый год, Крещение. Правила пожарной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«Как вести себя, если дома вы остались одни, чтобы не стать  жертвой мошенников».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hAnsi="Times New Roman" w:cs="Times New Roman"/>
              </w:rPr>
              <w:t>Правила поведения при обнаружении бомбы.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ПП при инфекционных заболеваниях. ПП при заболевании корью.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20.01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hAnsi="Times New Roman" w:cs="Times New Roman"/>
              </w:rPr>
              <w:t>Т\Б «Чистые руки – заслон бактериям и гельминтозу».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«Лекарственные травы и домашняя аптечка. ПП при отравлении»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 ЧС: оползень, сель, обвал, лавина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с сектантами.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19.02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весенний период. Поведение во время ледохода! Поведение в ЧС: наводнение.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весенний период. Внимание, ледоход! Поведение в ЧС: наводнение.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Поведение во время оттепели. Осторожно, сосульки.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     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покупки продуктов питания «Просроченные продукты – угроза жизни!».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на дороге  на весенних каникулах. ПП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«Как вести себя, чтобы не заболеть  туберкулезом»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на весенних каникулах.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Т \б Нахождения детей в ночное время на улицах (Областной закон </w:t>
            </w:r>
            <w:r w:rsidRPr="003921A4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346-ЗС)</w:t>
            </w:r>
            <w:r w:rsidRPr="003921A4">
              <w:t xml:space="preserve">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18.03-19.03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4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противостоять стрессу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не допустить возгорания сухой травы и как себя вести при пожаре.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с дикими,  брошенными и домашними животными. Правила поведения при укусах насекомых.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на природе. Защите себя от клещей.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Т/б «Опасные места нашей местности», «Злоумышленник на улице».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в период майских праздников.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с 29-30.04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Как избежать солнечного удара, обгорания. Обморок и шок. Первая помощь.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Где спасаться от грозы.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«Дорога и ты»- правила поведения на дороге в летний период. Осторожно, зацепинг, травматизм на объектах ЖД транспорта.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людей на водных объектах в летний период.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поведения учащихся в период летних каникул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2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во время прогулки, в городе,  на реке, в лесу, на море,  в местах большого скопления людей, в местах массового отдыха, при пользовании велосипедом, автобусом, трамваем, метро, железнодорожным транспортом. О соблюдении областного закона №346 «О  мерах по предупреждению причинения вреда здоровью детей, их физическому, интеллектуальному, психическому, духовному и нравственному развитию»  в летний период). </w:t>
            </w:r>
            <w:r w:rsidRPr="003921A4">
              <w:rPr>
                <w:rFonts w:ascii="Times New Roman" w:eastAsia="Times New Roman" w:hAnsi="Times New Roman" w:cs="Times New Roman"/>
                <w:sz w:val="24"/>
              </w:rPr>
              <w:t>Правила пожарной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1-8,10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  <w:szCs w:val="24"/>
              </w:rPr>
              <w:t>27.05-28.05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E11B73">
        <w:trPr>
          <w:trHeight w:val="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 обучающихся</w:t>
            </w:r>
          </w:p>
        </w:tc>
      </w:tr>
      <w:tr w:rsidR="00DD2C27" w:rsidRPr="003921A4" w:rsidTr="00E11B7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21A4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Выработка  единых представлений  в семье и школе о формировании у детей грамотного отношения к соблюдению правил безопасного поведения: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-об особенностях режима работы школы в условиях распространения COVID-19, в том числе о времени прихода  в школу, о времени перемен, приема пищи. Меры профилактики и защиты от вируса;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-разработка совместно с родителями безопасных маршрутов «Школа - дом» для младших школьников;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 проведение тематических родительских собраний;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-индивидуальных бесед по вопросам профилактики травматизма;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-привлечение родителей обучающихся к проведению внеклассных и внешкольных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</w:p>
          <w:p w:rsidR="00DD2C27" w:rsidRPr="003921A4" w:rsidRDefault="00DD2C27" w:rsidP="00DD2C27">
            <w:pPr>
              <w:spacing w:after="0" w:line="240" w:lineRule="auto"/>
            </w:pPr>
          </w:p>
          <w:p w:rsidR="00DD2C27" w:rsidRPr="003921A4" w:rsidRDefault="00DD2C27" w:rsidP="00DD2C27">
            <w:pPr>
              <w:spacing w:after="0" w:line="240" w:lineRule="auto"/>
            </w:pP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t>до 30.08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hAnsi="Times New Roman" w:cs="Times New Roman"/>
                <w:sz w:val="24"/>
                <w:szCs w:val="24"/>
              </w:rPr>
              <w:t>до 2.09.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1A4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1A4">
              <w:rPr>
                <w:rFonts w:ascii="Times New Roman" w:hAnsi="Times New Roman" w:cs="Times New Roman"/>
                <w:sz w:val="18"/>
                <w:szCs w:val="18"/>
              </w:rPr>
              <w:t>по необхо-димости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И.Б., кл. рук.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Члены ШКЗБДД, 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кл. руковод.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Кл. рук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Классные руководит.</w:t>
            </w: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Беседы на общешкольных родительских собраниях и размещение листовок  на сайте МБОУ на темы:</w:t>
            </w:r>
          </w:p>
          <w:p w:rsidR="00DD2C27" w:rsidRPr="003921A4" w:rsidRDefault="00DD2C27" w:rsidP="00DD2C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«О соблюдении обл. закона №346»;</w:t>
            </w:r>
          </w:p>
          <w:p w:rsidR="00DD2C27" w:rsidRPr="003921A4" w:rsidRDefault="00DD2C27" w:rsidP="00DD2C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-«Как избежать травматизма детей»;</w:t>
            </w:r>
          </w:p>
          <w:p w:rsidR="00DD2C27" w:rsidRPr="003921A4" w:rsidRDefault="00DD2C27" w:rsidP="00DD2C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C27" w:rsidRPr="003921A4" w:rsidRDefault="00DD2C27" w:rsidP="00DD2C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-«Воспитание чувства ответственности за свою безопасность»</w:t>
            </w:r>
          </w:p>
          <w:p w:rsidR="00DD2C27" w:rsidRPr="003921A4" w:rsidRDefault="00DD2C27" w:rsidP="00DD2C2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-«Безопасность детей в летний период»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 1-11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C27" w:rsidRPr="003921A4" w:rsidRDefault="00DD2C27" w:rsidP="00DD2C27">
            <w:pPr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каждую четверть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И.Б.,  члены лекторской группы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RPr="003921A4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Выпуск листовок по профилактике детского травматизма, размещение ПП и ПБ на школьном сайте.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 по факту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 xml:space="preserve">ЗВР Иванова И.Б., кл. рук., модератор сайта </w:t>
            </w:r>
            <w:r w:rsidR="00817D90" w:rsidRPr="003921A4">
              <w:rPr>
                <w:rFonts w:ascii="Times New Roman" w:eastAsia="Times New Roman" w:hAnsi="Times New Roman" w:cs="Times New Roman"/>
                <w:sz w:val="24"/>
              </w:rPr>
              <w:t>Лысенко ОН.</w:t>
            </w:r>
          </w:p>
          <w:p w:rsidR="00DD2C27" w:rsidRPr="003921A4" w:rsidRDefault="00DD2C27" w:rsidP="00DD2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2C27" w:rsidTr="000518F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Обходы семей с доведением информации по профилактике  травматизма  детей согласно приказам УО Родионово-Несветайского района. Вручение родителям памяток безопасности под роспись.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A4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921A4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C27" w:rsidRPr="003B542E" w:rsidRDefault="00DD2C27" w:rsidP="00DD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921A4">
              <w:rPr>
                <w:rFonts w:ascii="Times New Roman" w:eastAsia="Times New Roman" w:hAnsi="Times New Roman" w:cs="Times New Roman"/>
                <w:sz w:val="24"/>
              </w:rPr>
              <w:t>ЗВР Иванова И.Б., кл. руководит.</w:t>
            </w:r>
          </w:p>
        </w:tc>
      </w:tr>
    </w:tbl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341E" w:rsidRDefault="00C7341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7341E" w:rsidSect="00492248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8FD"/>
    <w:multiLevelType w:val="multilevel"/>
    <w:tmpl w:val="BE067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0168F"/>
    <w:multiLevelType w:val="multilevel"/>
    <w:tmpl w:val="46A44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41E"/>
    <w:rsid w:val="00005A75"/>
    <w:rsid w:val="00015690"/>
    <w:rsid w:val="00024EA4"/>
    <w:rsid w:val="000479CF"/>
    <w:rsid w:val="000518F5"/>
    <w:rsid w:val="00062EB2"/>
    <w:rsid w:val="0006424E"/>
    <w:rsid w:val="0009081D"/>
    <w:rsid w:val="0009325F"/>
    <w:rsid w:val="000B6BDD"/>
    <w:rsid w:val="000C463B"/>
    <w:rsid w:val="000C4956"/>
    <w:rsid w:val="000D3B36"/>
    <w:rsid w:val="000D5EA1"/>
    <w:rsid w:val="000F417D"/>
    <w:rsid w:val="00105B54"/>
    <w:rsid w:val="00106F7A"/>
    <w:rsid w:val="0010775E"/>
    <w:rsid w:val="00114DC6"/>
    <w:rsid w:val="00122624"/>
    <w:rsid w:val="00126CDE"/>
    <w:rsid w:val="00126F97"/>
    <w:rsid w:val="00157C0D"/>
    <w:rsid w:val="00161039"/>
    <w:rsid w:val="00170DBF"/>
    <w:rsid w:val="00171F2A"/>
    <w:rsid w:val="0017267D"/>
    <w:rsid w:val="00173FAA"/>
    <w:rsid w:val="00182E6D"/>
    <w:rsid w:val="001914EA"/>
    <w:rsid w:val="00195FB2"/>
    <w:rsid w:val="001B3197"/>
    <w:rsid w:val="001C5C39"/>
    <w:rsid w:val="001F7378"/>
    <w:rsid w:val="0020176D"/>
    <w:rsid w:val="0020431B"/>
    <w:rsid w:val="0024453E"/>
    <w:rsid w:val="002676ED"/>
    <w:rsid w:val="00290D9E"/>
    <w:rsid w:val="002A4B03"/>
    <w:rsid w:val="002A5E55"/>
    <w:rsid w:val="002B5DFB"/>
    <w:rsid w:val="002C1DAA"/>
    <w:rsid w:val="002C489C"/>
    <w:rsid w:val="002C62A4"/>
    <w:rsid w:val="002C732A"/>
    <w:rsid w:val="002E0C36"/>
    <w:rsid w:val="002E53FB"/>
    <w:rsid w:val="002F0F04"/>
    <w:rsid w:val="002F11FF"/>
    <w:rsid w:val="002F3BE0"/>
    <w:rsid w:val="00300036"/>
    <w:rsid w:val="00316A79"/>
    <w:rsid w:val="00327C7D"/>
    <w:rsid w:val="00332B70"/>
    <w:rsid w:val="003424B2"/>
    <w:rsid w:val="00357592"/>
    <w:rsid w:val="00357F55"/>
    <w:rsid w:val="00367345"/>
    <w:rsid w:val="00374869"/>
    <w:rsid w:val="003921A4"/>
    <w:rsid w:val="003A06A3"/>
    <w:rsid w:val="003A15D5"/>
    <w:rsid w:val="003A24A3"/>
    <w:rsid w:val="003A5A34"/>
    <w:rsid w:val="003B3CD8"/>
    <w:rsid w:val="003C3F36"/>
    <w:rsid w:val="003E1DAE"/>
    <w:rsid w:val="003F4AB5"/>
    <w:rsid w:val="00401566"/>
    <w:rsid w:val="00417A3C"/>
    <w:rsid w:val="004363E5"/>
    <w:rsid w:val="00446502"/>
    <w:rsid w:val="00483421"/>
    <w:rsid w:val="00492248"/>
    <w:rsid w:val="004A0C15"/>
    <w:rsid w:val="004B16BE"/>
    <w:rsid w:val="004B6588"/>
    <w:rsid w:val="004C232B"/>
    <w:rsid w:val="004C7807"/>
    <w:rsid w:val="004D5448"/>
    <w:rsid w:val="004D72F0"/>
    <w:rsid w:val="004F1694"/>
    <w:rsid w:val="004F2190"/>
    <w:rsid w:val="00506E88"/>
    <w:rsid w:val="005106BB"/>
    <w:rsid w:val="005115E8"/>
    <w:rsid w:val="0052022C"/>
    <w:rsid w:val="00530830"/>
    <w:rsid w:val="00550A67"/>
    <w:rsid w:val="00557D43"/>
    <w:rsid w:val="00580921"/>
    <w:rsid w:val="005816E4"/>
    <w:rsid w:val="0058362D"/>
    <w:rsid w:val="00584EFB"/>
    <w:rsid w:val="00586D8F"/>
    <w:rsid w:val="005A31A1"/>
    <w:rsid w:val="005C667B"/>
    <w:rsid w:val="005E1042"/>
    <w:rsid w:val="005F2CD1"/>
    <w:rsid w:val="005F2F41"/>
    <w:rsid w:val="005F3946"/>
    <w:rsid w:val="00600BEA"/>
    <w:rsid w:val="006027FF"/>
    <w:rsid w:val="006058CC"/>
    <w:rsid w:val="00611A0D"/>
    <w:rsid w:val="0062122C"/>
    <w:rsid w:val="0064262C"/>
    <w:rsid w:val="00643367"/>
    <w:rsid w:val="00652503"/>
    <w:rsid w:val="00653B47"/>
    <w:rsid w:val="00680257"/>
    <w:rsid w:val="00680EF0"/>
    <w:rsid w:val="006847B3"/>
    <w:rsid w:val="006860D8"/>
    <w:rsid w:val="00692AA2"/>
    <w:rsid w:val="006A55F4"/>
    <w:rsid w:val="006A6E3D"/>
    <w:rsid w:val="006C018D"/>
    <w:rsid w:val="006C2703"/>
    <w:rsid w:val="006E2A69"/>
    <w:rsid w:val="006F606D"/>
    <w:rsid w:val="00713E10"/>
    <w:rsid w:val="0071477B"/>
    <w:rsid w:val="00721D44"/>
    <w:rsid w:val="00731841"/>
    <w:rsid w:val="00787CB3"/>
    <w:rsid w:val="007937EF"/>
    <w:rsid w:val="007C6ED4"/>
    <w:rsid w:val="007C70D0"/>
    <w:rsid w:val="007D4E6A"/>
    <w:rsid w:val="007E2B33"/>
    <w:rsid w:val="007E411B"/>
    <w:rsid w:val="0080076A"/>
    <w:rsid w:val="00807652"/>
    <w:rsid w:val="00812140"/>
    <w:rsid w:val="00817D90"/>
    <w:rsid w:val="00827D07"/>
    <w:rsid w:val="008410BE"/>
    <w:rsid w:val="008518D0"/>
    <w:rsid w:val="008540E2"/>
    <w:rsid w:val="00856ADE"/>
    <w:rsid w:val="00862DFC"/>
    <w:rsid w:val="00863820"/>
    <w:rsid w:val="00874949"/>
    <w:rsid w:val="00881CCB"/>
    <w:rsid w:val="00882194"/>
    <w:rsid w:val="00893DFD"/>
    <w:rsid w:val="008B1DD0"/>
    <w:rsid w:val="008B4176"/>
    <w:rsid w:val="008E163B"/>
    <w:rsid w:val="008F2DF9"/>
    <w:rsid w:val="00962A78"/>
    <w:rsid w:val="00981B38"/>
    <w:rsid w:val="009822EE"/>
    <w:rsid w:val="009A3161"/>
    <w:rsid w:val="009B2998"/>
    <w:rsid w:val="009B5A61"/>
    <w:rsid w:val="009C47CA"/>
    <w:rsid w:val="009C4F2C"/>
    <w:rsid w:val="009F5E51"/>
    <w:rsid w:val="009F7334"/>
    <w:rsid w:val="00A11915"/>
    <w:rsid w:val="00A14DC9"/>
    <w:rsid w:val="00A335BB"/>
    <w:rsid w:val="00A411B9"/>
    <w:rsid w:val="00A443A2"/>
    <w:rsid w:val="00A502AF"/>
    <w:rsid w:val="00A650C1"/>
    <w:rsid w:val="00A74C07"/>
    <w:rsid w:val="00A758D5"/>
    <w:rsid w:val="00A77852"/>
    <w:rsid w:val="00A825D8"/>
    <w:rsid w:val="00AA5105"/>
    <w:rsid w:val="00AC7F21"/>
    <w:rsid w:val="00B1693A"/>
    <w:rsid w:val="00B26F59"/>
    <w:rsid w:val="00B32A83"/>
    <w:rsid w:val="00B77FE5"/>
    <w:rsid w:val="00B871E7"/>
    <w:rsid w:val="00B87B5B"/>
    <w:rsid w:val="00B916A3"/>
    <w:rsid w:val="00B951BC"/>
    <w:rsid w:val="00BA0BF9"/>
    <w:rsid w:val="00BA2FCC"/>
    <w:rsid w:val="00BA699A"/>
    <w:rsid w:val="00BB3196"/>
    <w:rsid w:val="00BD5AA7"/>
    <w:rsid w:val="00BE0E0A"/>
    <w:rsid w:val="00BE1503"/>
    <w:rsid w:val="00C14731"/>
    <w:rsid w:val="00C148E7"/>
    <w:rsid w:val="00C31976"/>
    <w:rsid w:val="00C41647"/>
    <w:rsid w:val="00C7341E"/>
    <w:rsid w:val="00C824A2"/>
    <w:rsid w:val="00C938B9"/>
    <w:rsid w:val="00CC7471"/>
    <w:rsid w:val="00CE0207"/>
    <w:rsid w:val="00CE098C"/>
    <w:rsid w:val="00CF762B"/>
    <w:rsid w:val="00D12DF7"/>
    <w:rsid w:val="00D269B5"/>
    <w:rsid w:val="00D403CF"/>
    <w:rsid w:val="00D417C3"/>
    <w:rsid w:val="00D4501B"/>
    <w:rsid w:val="00D62AE4"/>
    <w:rsid w:val="00D63E48"/>
    <w:rsid w:val="00D66942"/>
    <w:rsid w:val="00D74E14"/>
    <w:rsid w:val="00D8511C"/>
    <w:rsid w:val="00DB7FD6"/>
    <w:rsid w:val="00DC642D"/>
    <w:rsid w:val="00DC69CC"/>
    <w:rsid w:val="00DD2C27"/>
    <w:rsid w:val="00DF56DE"/>
    <w:rsid w:val="00DF570C"/>
    <w:rsid w:val="00E0372B"/>
    <w:rsid w:val="00E04FA0"/>
    <w:rsid w:val="00E11B73"/>
    <w:rsid w:val="00E304CB"/>
    <w:rsid w:val="00E364C4"/>
    <w:rsid w:val="00E64AEB"/>
    <w:rsid w:val="00E653B9"/>
    <w:rsid w:val="00E81C40"/>
    <w:rsid w:val="00E944B0"/>
    <w:rsid w:val="00E944FA"/>
    <w:rsid w:val="00EA3499"/>
    <w:rsid w:val="00EA5779"/>
    <w:rsid w:val="00EA6838"/>
    <w:rsid w:val="00EB34F5"/>
    <w:rsid w:val="00EC0BA6"/>
    <w:rsid w:val="00ED26B0"/>
    <w:rsid w:val="00ED2BFF"/>
    <w:rsid w:val="00EE0E9E"/>
    <w:rsid w:val="00EF2DF8"/>
    <w:rsid w:val="00EF678C"/>
    <w:rsid w:val="00F0463D"/>
    <w:rsid w:val="00F2664A"/>
    <w:rsid w:val="00F305AC"/>
    <w:rsid w:val="00F43393"/>
    <w:rsid w:val="00F5462F"/>
    <w:rsid w:val="00F65427"/>
    <w:rsid w:val="00F71524"/>
    <w:rsid w:val="00F82737"/>
    <w:rsid w:val="00F87763"/>
    <w:rsid w:val="00F94A94"/>
    <w:rsid w:val="00FA0064"/>
    <w:rsid w:val="00FA1681"/>
    <w:rsid w:val="00FA211E"/>
    <w:rsid w:val="00FA5683"/>
    <w:rsid w:val="00FB2274"/>
    <w:rsid w:val="00FC5B7F"/>
    <w:rsid w:val="00FD6919"/>
    <w:rsid w:val="00FE276E"/>
    <w:rsid w:val="00FE77A2"/>
    <w:rsid w:val="00FF4FEF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DA75A-1931-4D22-8935-A3964B5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2A"/>
  </w:style>
  <w:style w:type="paragraph" w:styleId="1">
    <w:name w:val="heading 1"/>
    <w:basedOn w:val="a"/>
    <w:link w:val="10"/>
    <w:uiPriority w:val="9"/>
    <w:qFormat/>
    <w:rsid w:val="00ED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33562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220</cp:revision>
  <cp:lastPrinted>2017-11-02T08:45:00Z</cp:lastPrinted>
  <dcterms:created xsi:type="dcterms:W3CDTF">2007-12-31T22:11:00Z</dcterms:created>
  <dcterms:modified xsi:type="dcterms:W3CDTF">2021-12-13T15:40:00Z</dcterms:modified>
</cp:coreProperties>
</file>