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52" w:rsidRPr="003E1852" w:rsidRDefault="003E1852" w:rsidP="003E1852">
      <w:pPr>
        <w:autoSpaceDE w:val="0"/>
        <w:autoSpaceDN w:val="0"/>
        <w:adjustRightInd w:val="0"/>
      </w:pPr>
      <w:r w:rsidRPr="003E1852">
        <w:t>В соответствии с частью 7 статьи 18 Федерального закона от 29 декабря 2012 г.</w:t>
      </w:r>
    </w:p>
    <w:p w:rsidR="003E1852" w:rsidRPr="003E1852" w:rsidRDefault="003E1852" w:rsidP="003E1852">
      <w:pPr>
        <w:autoSpaceDE w:val="0"/>
        <w:autoSpaceDN w:val="0"/>
        <w:adjustRightInd w:val="0"/>
      </w:pPr>
      <w:proofErr w:type="gramStart"/>
      <w:r w:rsidRPr="003E1852">
        <w:t>№ 273-ФЗ «Об образовании в Российской Федерации» (Собрание законодательства</w:t>
      </w:r>
      <w:proofErr w:type="gramEnd"/>
    </w:p>
    <w:p w:rsidR="003E1852" w:rsidRPr="003E1852" w:rsidRDefault="003E1852" w:rsidP="003E1852">
      <w:pPr>
        <w:autoSpaceDE w:val="0"/>
        <w:autoSpaceDN w:val="0"/>
        <w:adjustRightInd w:val="0"/>
      </w:pPr>
      <w:proofErr w:type="gramStart"/>
      <w:r w:rsidRPr="003E1852">
        <w:t>Российской Федерации, 2012, № 53, ст. 7598; 2013, № 19, ст. 2326) и пунктом 5.2.9</w:t>
      </w:r>
      <w:proofErr w:type="gramEnd"/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>Положения о Министерстве образования и науки Российской Федерации, утвержденного</w:t>
      </w:r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>постановлением Правительства Российской Федерации от 3 июня 2013 г. № 466</w:t>
      </w:r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>(Собрание законодательства Российской Федерации, 2013, № 23, ст. 2923), порядком</w:t>
      </w:r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 xml:space="preserve">формирования федерального перечня учебников, рекомендуемых к использованию </w:t>
      </w:r>
      <w:proofErr w:type="gramStart"/>
      <w:r w:rsidRPr="003E1852">
        <w:t>при</w:t>
      </w:r>
      <w:proofErr w:type="gramEnd"/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>реализации имеющих государственную аккредитацию образовательных программ</w:t>
      </w:r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>начального общего, утвержденным приказом Министерства образования и науки</w:t>
      </w:r>
    </w:p>
    <w:p w:rsidR="003E1852" w:rsidRPr="003E1852" w:rsidRDefault="003E1852" w:rsidP="003E1852">
      <w:pPr>
        <w:autoSpaceDE w:val="0"/>
        <w:autoSpaceDN w:val="0"/>
        <w:adjustRightInd w:val="0"/>
      </w:pPr>
      <w:proofErr w:type="gramStart"/>
      <w:r w:rsidRPr="003E1852">
        <w:t>Российской Федерации от</w:t>
      </w:r>
      <w:r w:rsidR="00D066BC">
        <w:t xml:space="preserve"> </w:t>
      </w:r>
      <w:r w:rsidRPr="003E1852">
        <w:t>5 сентября 2013 г. № 1047 (зарегистрирован Министерством</w:t>
      </w:r>
      <w:proofErr w:type="gramEnd"/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 xml:space="preserve">юстиции Российской Федерации 18 октября 2013 г., </w:t>
      </w:r>
      <w:proofErr w:type="gramStart"/>
      <w:r w:rsidRPr="003E1852">
        <w:t>регистрационный</w:t>
      </w:r>
      <w:proofErr w:type="gramEnd"/>
      <w:r w:rsidRPr="003E1852">
        <w:t xml:space="preserve"> № 30213), на</w:t>
      </w:r>
    </w:p>
    <w:p w:rsidR="003E1852" w:rsidRPr="003E1852" w:rsidRDefault="003E1852" w:rsidP="003E1852">
      <w:pPr>
        <w:autoSpaceDE w:val="0"/>
        <w:autoSpaceDN w:val="0"/>
        <w:adjustRightInd w:val="0"/>
      </w:pPr>
      <w:proofErr w:type="gramStart"/>
      <w:r w:rsidRPr="003E1852">
        <w:t>основании</w:t>
      </w:r>
      <w:proofErr w:type="gramEnd"/>
      <w:r w:rsidRPr="003E1852">
        <w:t xml:space="preserve"> Приказа Министерства образования и науки Российской Федерации</w:t>
      </w:r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>(</w:t>
      </w:r>
      <w:proofErr w:type="spellStart"/>
      <w:r w:rsidRPr="003E1852">
        <w:t>Минобрнауки</w:t>
      </w:r>
      <w:proofErr w:type="spellEnd"/>
      <w:r w:rsidRPr="003E1852">
        <w:t xml:space="preserve"> России) от 31.03.2014 г. N 253 «Об утверждении федерального перечня</w:t>
      </w:r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 xml:space="preserve">учебников, рекомендуемых к использованию при реализации имеющих </w:t>
      </w:r>
      <w:proofErr w:type="gramStart"/>
      <w:r w:rsidRPr="003E1852">
        <w:t>государственную</w:t>
      </w:r>
      <w:proofErr w:type="gramEnd"/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>аккредитацию образовательных программ начального общего, основного общего,</w:t>
      </w:r>
    </w:p>
    <w:p w:rsidR="003E1852" w:rsidRPr="003E1852" w:rsidRDefault="003E1852" w:rsidP="003E1852">
      <w:pPr>
        <w:autoSpaceDE w:val="0"/>
        <w:autoSpaceDN w:val="0"/>
        <w:adjustRightInd w:val="0"/>
      </w:pPr>
      <w:r w:rsidRPr="003E1852">
        <w:t xml:space="preserve">среднего общего образования», приказ Министерства образования и науки РФ </w:t>
      </w:r>
      <w:proofErr w:type="gramStart"/>
      <w:r w:rsidRPr="003E1852">
        <w:t>от</w:t>
      </w:r>
      <w:proofErr w:type="gramEnd"/>
    </w:p>
    <w:p w:rsidR="003E1852" w:rsidRPr="00D066BC" w:rsidRDefault="003E1852" w:rsidP="00D066BC">
      <w:pPr>
        <w:rPr>
          <w:color w:val="FF0000"/>
        </w:rPr>
      </w:pPr>
      <w:proofErr w:type="gramStart"/>
      <w:r w:rsidRPr="003E1852">
        <w:t xml:space="preserve">08.06.2015 № 576,от 28.12.2015 </w:t>
      </w:r>
      <w:hyperlink r:id="rId5" w:history="1">
        <w:r w:rsidRPr="003E1852">
          <w:t>№ 1529</w:t>
        </w:r>
      </w:hyperlink>
      <w:r w:rsidRPr="003E1852">
        <w:t xml:space="preserve">, от 26.01.2016 </w:t>
      </w:r>
      <w:hyperlink r:id="rId6" w:history="1">
        <w:r w:rsidRPr="003E1852">
          <w:t>№  38</w:t>
        </w:r>
      </w:hyperlink>
      <w:r w:rsidRPr="003E1852">
        <w:t xml:space="preserve">,от 21.04.2016 </w:t>
      </w:r>
      <w:hyperlink r:id="rId7" w:history="1">
        <w:r w:rsidRPr="003E1852">
          <w:t>№ 459</w:t>
        </w:r>
      </w:hyperlink>
      <w:r w:rsidRPr="003E1852">
        <w:t xml:space="preserve">, от 29.12.2016 </w:t>
      </w:r>
      <w:hyperlink r:id="rId8" w:history="1">
        <w:r w:rsidRPr="003E1852">
          <w:t>№ 1677</w:t>
        </w:r>
      </w:hyperlink>
      <w:r w:rsidRPr="003E1852">
        <w:t>, от 08.06.2017 N 535, от 20.06.2017 N 581, от 05.07.2017 N 629  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 2014г</w:t>
      </w:r>
      <w:proofErr w:type="gramEnd"/>
      <w:r>
        <w:t xml:space="preserve">. </w:t>
      </w:r>
      <w:r w:rsidRPr="003E1852">
        <w:t>№ 253"</w:t>
      </w:r>
      <w:r w:rsidR="00D066BC">
        <w:t xml:space="preserve">, </w:t>
      </w:r>
      <w:r w:rsidR="00D066BC" w:rsidRPr="0069479D">
        <w:t xml:space="preserve">приказ </w:t>
      </w:r>
      <w:r w:rsidR="0069479D" w:rsidRPr="0069479D">
        <w:t xml:space="preserve">Министерства образования и науки РФ </w:t>
      </w:r>
      <w:r w:rsidR="00D066BC" w:rsidRPr="0069479D">
        <w:t>№ 345 от 28.12.2018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631E2" w:rsidRPr="00E631E2" w:rsidRDefault="00E631E2" w:rsidP="00E631E2">
      <w:pPr>
        <w:rPr>
          <w:sz w:val="32"/>
          <w:szCs w:val="32"/>
        </w:rPr>
      </w:pPr>
    </w:p>
    <w:p w:rsidR="00E631E2" w:rsidRPr="0069479D" w:rsidRDefault="00E631E2" w:rsidP="00E631E2">
      <w:pPr>
        <w:jc w:val="center"/>
        <w:rPr>
          <w:b/>
          <w:sz w:val="28"/>
          <w:szCs w:val="28"/>
        </w:rPr>
      </w:pPr>
      <w:r w:rsidRPr="0069479D">
        <w:rPr>
          <w:b/>
          <w:sz w:val="28"/>
          <w:szCs w:val="28"/>
        </w:rPr>
        <w:t xml:space="preserve">Перечень учебников для осуществления образовательного процесса </w:t>
      </w:r>
    </w:p>
    <w:p w:rsidR="00E631E2" w:rsidRPr="0069479D" w:rsidRDefault="0069479D" w:rsidP="00E631E2">
      <w:pPr>
        <w:jc w:val="center"/>
        <w:rPr>
          <w:b/>
          <w:sz w:val="28"/>
          <w:szCs w:val="28"/>
        </w:rPr>
      </w:pPr>
      <w:r w:rsidRPr="0069479D">
        <w:rPr>
          <w:b/>
          <w:sz w:val="28"/>
          <w:szCs w:val="28"/>
        </w:rPr>
        <w:t>в 2019-2020</w:t>
      </w:r>
      <w:r w:rsidR="00E631E2" w:rsidRPr="0069479D">
        <w:rPr>
          <w:b/>
          <w:sz w:val="28"/>
          <w:szCs w:val="28"/>
        </w:rPr>
        <w:t xml:space="preserve"> учебном году МБОУ «Авиловская СОШ»</w:t>
      </w:r>
    </w:p>
    <w:p w:rsidR="00E631E2" w:rsidRPr="00E631E2" w:rsidRDefault="00E631E2" w:rsidP="00E631E2">
      <w:pPr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190"/>
        <w:gridCol w:w="1974"/>
        <w:gridCol w:w="2455"/>
        <w:gridCol w:w="2062"/>
      </w:tblGrid>
      <w:tr w:rsidR="00E631E2" w:rsidRPr="0069479D" w:rsidTr="00D9786E">
        <w:trPr>
          <w:trHeight w:val="63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pPr>
              <w:rPr>
                <w:b/>
                <w:i/>
                <w:iCs/>
              </w:rPr>
            </w:pPr>
            <w:r w:rsidRPr="0069479D">
              <w:rPr>
                <w:b/>
                <w:i/>
                <w:iCs/>
              </w:rPr>
              <w:t>Класс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pPr>
              <w:rPr>
                <w:b/>
                <w:bCs/>
                <w:i/>
                <w:iCs/>
              </w:rPr>
            </w:pPr>
            <w:r w:rsidRPr="0069479D">
              <w:rPr>
                <w:b/>
                <w:bCs/>
                <w:i/>
                <w:iCs/>
              </w:rPr>
              <w:t>Наименование предмета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pPr>
              <w:rPr>
                <w:b/>
                <w:bCs/>
                <w:i/>
                <w:iCs/>
              </w:rPr>
            </w:pPr>
            <w:r w:rsidRPr="0069479D">
              <w:rPr>
                <w:b/>
                <w:bCs/>
                <w:i/>
                <w:iCs/>
              </w:rPr>
              <w:t>Ф.И.О. автора (авторов) учебника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pPr>
              <w:rPr>
                <w:b/>
                <w:bCs/>
                <w:i/>
                <w:iCs/>
              </w:rPr>
            </w:pPr>
            <w:r w:rsidRPr="0069479D">
              <w:rPr>
                <w:b/>
                <w:bCs/>
                <w:i/>
                <w:iCs/>
              </w:rPr>
              <w:t>Название учебника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pPr>
              <w:rPr>
                <w:b/>
                <w:bCs/>
                <w:i/>
                <w:iCs/>
              </w:rPr>
            </w:pPr>
            <w:r w:rsidRPr="0069479D">
              <w:rPr>
                <w:b/>
                <w:bCs/>
                <w:i/>
                <w:iCs/>
              </w:rPr>
              <w:t>Наименование издательства</w:t>
            </w:r>
          </w:p>
        </w:tc>
      </w:tr>
      <w:tr w:rsidR="00E631E2" w:rsidRPr="0069479D" w:rsidTr="00E631E2">
        <w:trPr>
          <w:trHeight w:val="510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31E2" w:rsidRPr="0069479D" w:rsidRDefault="00E631E2">
            <w:pPr>
              <w:jc w:val="center"/>
              <w:rPr>
                <w:b/>
                <w:bCs/>
                <w:iCs/>
              </w:rPr>
            </w:pPr>
            <w:r w:rsidRPr="0069479D">
              <w:rPr>
                <w:b/>
                <w:bCs/>
                <w:iCs/>
              </w:rPr>
              <w:t>1 класс</w:t>
            </w:r>
          </w:p>
        </w:tc>
      </w:tr>
      <w:tr w:rsidR="00D9786E" w:rsidRPr="0069479D" w:rsidTr="00D9786E">
        <w:trPr>
          <w:trHeight w:val="31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 xml:space="preserve">Горецкий В.Г., Кирюшкин В.А., Виноградская </w:t>
            </w:r>
            <w:r w:rsidRPr="0069479D">
              <w:rPr>
                <w:sz w:val="24"/>
                <w:szCs w:val="24"/>
                <w:lang w:val="en-US"/>
              </w:rPr>
              <w:t>JI</w:t>
            </w:r>
            <w:r w:rsidRPr="0069479D">
              <w:rPr>
                <w:sz w:val="24"/>
                <w:szCs w:val="24"/>
              </w:rPr>
              <w:t>.</w:t>
            </w:r>
            <w:r w:rsidRPr="0069479D">
              <w:rPr>
                <w:sz w:val="24"/>
                <w:szCs w:val="24"/>
                <w:lang w:val="en-US"/>
              </w:rPr>
              <w:t>A</w:t>
            </w:r>
            <w:r w:rsidRPr="0069479D">
              <w:rPr>
                <w:sz w:val="24"/>
                <w:szCs w:val="24"/>
              </w:rPr>
              <w:t>. и др.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Азбука (в 2 частях)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0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D9786E" w:rsidRPr="0069479D" w:rsidTr="00D9786E">
        <w:trPr>
          <w:trHeight w:val="31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4" w:lineRule="exact"/>
              <w:ind w:left="40" w:firstLine="0"/>
              <w:rPr>
                <w:sz w:val="24"/>
                <w:szCs w:val="24"/>
              </w:rPr>
            </w:pPr>
            <w:proofErr w:type="spellStart"/>
            <w:r w:rsidRPr="0069479D">
              <w:rPr>
                <w:sz w:val="24"/>
                <w:szCs w:val="24"/>
              </w:rPr>
              <w:t>Канакина</w:t>
            </w:r>
            <w:proofErr w:type="spellEnd"/>
            <w:r w:rsidRPr="0069479D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5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D9786E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Литературное чтение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4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4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D9786E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0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D9786E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Окружающий мир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Плешаков А.А.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5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D9786E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 xml:space="preserve">Изобразительное </w:t>
            </w:r>
            <w:r w:rsidRPr="0069479D">
              <w:lastRenderedPageBreak/>
              <w:t xml:space="preserve">искусство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after="60" w:line="240" w:lineRule="auto"/>
              <w:ind w:left="40" w:firstLine="0"/>
              <w:rPr>
                <w:sz w:val="24"/>
                <w:szCs w:val="24"/>
              </w:rPr>
            </w:pPr>
            <w:proofErr w:type="spellStart"/>
            <w:r w:rsidRPr="0069479D">
              <w:rPr>
                <w:sz w:val="24"/>
                <w:szCs w:val="24"/>
              </w:rPr>
              <w:lastRenderedPageBreak/>
              <w:t>Неменская</w:t>
            </w:r>
            <w:proofErr w:type="spellEnd"/>
            <w:r w:rsidRPr="0069479D">
              <w:rPr>
                <w:sz w:val="24"/>
                <w:szCs w:val="24"/>
              </w:rPr>
              <w:t xml:space="preserve"> Л.А. </w:t>
            </w:r>
            <w:r w:rsidRPr="0069479D">
              <w:rPr>
                <w:sz w:val="24"/>
                <w:szCs w:val="24"/>
              </w:rPr>
              <w:lastRenderedPageBreak/>
              <w:t>/</w:t>
            </w:r>
          </w:p>
          <w:p w:rsidR="00D9786E" w:rsidRPr="0069479D" w:rsidRDefault="00D9786E" w:rsidP="0069479D">
            <w:pPr>
              <w:pStyle w:val="4"/>
              <w:shd w:val="clear" w:color="auto" w:fill="auto"/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Под ред. Йеменского Б.М.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lastRenderedPageBreak/>
              <w:t xml:space="preserve">Изобразительное </w:t>
            </w:r>
            <w:r w:rsidRPr="0069479D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0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lastRenderedPageBreak/>
              <w:t xml:space="preserve">АО </w:t>
            </w:r>
            <w:r w:rsidRPr="0069479D">
              <w:rPr>
                <w:sz w:val="24"/>
                <w:szCs w:val="24"/>
              </w:rPr>
              <w:lastRenderedPageBreak/>
              <w:t>«Издательство «Просвещение»</w:t>
            </w:r>
          </w:p>
        </w:tc>
      </w:tr>
      <w:tr w:rsidR="00D9786E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 xml:space="preserve">Музыка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9479D">
              <w:rPr>
                <w:sz w:val="24"/>
                <w:szCs w:val="24"/>
              </w:rPr>
              <w:t>Шмагина</w:t>
            </w:r>
            <w:proofErr w:type="spellEnd"/>
            <w:r w:rsidRPr="0069479D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Музыка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4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D9786E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69479D">
              <w:rPr>
                <w:sz w:val="24"/>
                <w:szCs w:val="24"/>
              </w:rPr>
              <w:t>Лутцева</w:t>
            </w:r>
            <w:proofErr w:type="spellEnd"/>
            <w:r w:rsidRPr="0069479D">
              <w:rPr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4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D9786E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Лях В.И.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786E" w:rsidRPr="0069479D" w:rsidRDefault="00D9786E" w:rsidP="00D9786E">
            <w:pPr>
              <w:pStyle w:val="4"/>
              <w:shd w:val="clear" w:color="auto" w:fill="auto"/>
              <w:spacing w:line="250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E631E2" w:rsidRPr="0069479D" w:rsidTr="00E631E2">
        <w:trPr>
          <w:trHeight w:val="255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31E2" w:rsidRPr="0069479D" w:rsidRDefault="00E631E2">
            <w:pPr>
              <w:jc w:val="center"/>
            </w:pPr>
            <w:r w:rsidRPr="0069479D">
              <w:rPr>
                <w:b/>
                <w:bCs/>
                <w:iCs/>
              </w:rPr>
              <w:t>2 класс</w:t>
            </w:r>
          </w:p>
        </w:tc>
        <w:bookmarkStart w:id="0" w:name="_GoBack"/>
        <w:bookmarkEnd w:id="0"/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Желтовская</w:t>
            </w:r>
            <w:proofErr w:type="spellEnd"/>
            <w:r w:rsidRPr="0069479D">
              <w:t xml:space="preserve"> Л.Я.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язык, 1,2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Литературное чтение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Кац</w:t>
            </w:r>
            <w:proofErr w:type="spellEnd"/>
            <w:r w:rsidRPr="0069479D">
              <w:t xml:space="preserve"> Э.Э.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Литературное чтение, 1,2 часть.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Башмаков М.И.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Математика, 1,2 часть.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Окружающий мир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Потапов И.В.</w:t>
            </w:r>
            <w:r w:rsidR="009705BD" w:rsidRPr="0069479D">
              <w:t xml:space="preserve"> </w:t>
            </w:r>
            <w:proofErr w:type="spellStart"/>
            <w:r w:rsidR="009705BD" w:rsidRPr="0069479D">
              <w:t>Ивченкова</w:t>
            </w:r>
            <w:proofErr w:type="spellEnd"/>
            <w:r w:rsidR="009705BD" w:rsidRPr="0069479D">
              <w:t xml:space="preserve"> Г.Г.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Окружающий мир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Афанасьева О.В., Михеева И.В.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Бакланова Т.И.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Узорова</w:t>
            </w:r>
            <w:proofErr w:type="spellEnd"/>
            <w:r w:rsidRPr="0069479D">
              <w:t xml:space="preserve"> О.В.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Лисицкая Т.С.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Сокольникова Н.М.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E631E2">
        <w:trPr>
          <w:trHeight w:val="510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31E2" w:rsidRPr="0069479D" w:rsidRDefault="00E631E2">
            <w:pPr>
              <w:jc w:val="center"/>
            </w:pPr>
            <w:r w:rsidRPr="0069479D">
              <w:rPr>
                <w:b/>
                <w:bCs/>
                <w:iCs/>
              </w:rPr>
              <w:t>3 класс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Желтовская</w:t>
            </w:r>
            <w:proofErr w:type="spellEnd"/>
            <w:r w:rsidRPr="0069479D">
              <w:t xml:space="preserve"> Л.Я.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язык, 1,2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Литературное чтение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Кац</w:t>
            </w:r>
            <w:proofErr w:type="spellEnd"/>
            <w:r w:rsidRPr="0069479D">
              <w:t xml:space="preserve"> Э.Э.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Литературное чтение, 1,2 часть.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Башмаков М.И.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Математика, 1,2 часть.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33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Окружающий мир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Потапов И.В.</w:t>
            </w:r>
            <w:r w:rsidR="009705BD" w:rsidRPr="0069479D">
              <w:t xml:space="preserve"> </w:t>
            </w:r>
            <w:proofErr w:type="spellStart"/>
            <w:r w:rsidR="009705BD" w:rsidRPr="0069479D">
              <w:t>Ивченкова</w:t>
            </w:r>
            <w:proofErr w:type="spellEnd"/>
            <w:r w:rsidR="009705BD" w:rsidRPr="0069479D">
              <w:t xml:space="preserve"> Г.Г.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Окружающий мир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Афанасьева О.В., Михеева И.В.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Сокольникова Н.М.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33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Узорова</w:t>
            </w:r>
            <w:proofErr w:type="spellEnd"/>
            <w:r w:rsidRPr="0069479D">
              <w:t xml:space="preserve"> О.В.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Лисицкая Т.С.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Бакланова Т.И.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E631E2">
        <w:trPr>
          <w:trHeight w:val="255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31E2" w:rsidRPr="0069479D" w:rsidRDefault="00E631E2">
            <w:pPr>
              <w:jc w:val="center"/>
            </w:pPr>
            <w:r w:rsidRPr="0069479D">
              <w:rPr>
                <w:b/>
                <w:bCs/>
                <w:iCs/>
              </w:rPr>
              <w:t>4 класс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Желтовская</w:t>
            </w:r>
            <w:proofErr w:type="spellEnd"/>
            <w:r w:rsidRPr="0069479D">
              <w:t xml:space="preserve"> Л.Я.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 1, 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lastRenderedPageBreak/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Литературное чтение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Кац</w:t>
            </w:r>
            <w:proofErr w:type="spellEnd"/>
            <w:r w:rsidRPr="0069479D">
              <w:t xml:space="preserve"> Э.Э.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Литературное чтение, 1, 2 , 3 часть.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Башмаков М.И.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 1, 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Окружающий мир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Потапов И.В.</w:t>
            </w:r>
            <w:r w:rsidR="009705BD" w:rsidRPr="0069479D">
              <w:t xml:space="preserve"> </w:t>
            </w:r>
            <w:proofErr w:type="spellStart"/>
            <w:r w:rsidR="009705BD" w:rsidRPr="0069479D">
              <w:t>Ивченкова</w:t>
            </w:r>
            <w:proofErr w:type="spellEnd"/>
            <w:r w:rsidR="009705BD" w:rsidRPr="0069479D">
              <w:t xml:space="preserve"> Г.Г.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Окружающий мир 1, 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Афанасьева О.В., Михеева И.В.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</w:t>
            </w:r>
            <w:r w:rsidR="00BE5431" w:rsidRPr="0069479D">
              <w:t xml:space="preserve">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Сокольникова Н.М.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Узорова</w:t>
            </w:r>
            <w:proofErr w:type="spellEnd"/>
            <w:r w:rsidRPr="0069479D">
              <w:t xml:space="preserve"> О.В.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Лисицкая Т.С.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Бакланова Т.И.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ОРКСЭ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Основы светской этики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E631E2">
        <w:trPr>
          <w:trHeight w:val="255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31E2" w:rsidRPr="0069479D" w:rsidRDefault="00E631E2">
            <w:pPr>
              <w:jc w:val="center"/>
            </w:pPr>
            <w:r w:rsidRPr="0069479D">
              <w:rPr>
                <w:b/>
                <w:bCs/>
                <w:iCs/>
              </w:rPr>
              <w:t>5 класс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Дорофеев Г.В.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Шмелев А.Д.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Русский язык 1,2,3</w:t>
            </w:r>
            <w:r w:rsidR="00E631E2" w:rsidRPr="0069479D">
              <w:t xml:space="preserve">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proofErr w:type="spellStart"/>
            <w:r w:rsidRPr="0069479D">
              <w:t>Вентан</w:t>
            </w:r>
            <w:proofErr w:type="gramStart"/>
            <w:r w:rsidRPr="0069479D">
              <w:t>а</w:t>
            </w:r>
            <w:proofErr w:type="spellEnd"/>
            <w:r w:rsidRPr="0069479D">
              <w:t>-</w:t>
            </w:r>
            <w:proofErr w:type="gramEnd"/>
            <w:r w:rsidRPr="0069479D">
              <w:t xml:space="preserve"> Граф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Меркин</w:t>
            </w:r>
            <w:proofErr w:type="spellEnd"/>
            <w:r w:rsidRPr="0069479D">
              <w:t xml:space="preserve"> Г.С.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 1,2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Русское слово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Вигасин</w:t>
            </w:r>
            <w:proofErr w:type="spellEnd"/>
            <w:r w:rsidRPr="0069479D">
              <w:t xml:space="preserve"> А.А.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Древнего мира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BE5431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Обществознание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Боголюбов Л.Н.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Обществознание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Биология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Плешаков</w:t>
            </w:r>
            <w:r w:rsidR="00BE5431" w:rsidRPr="0069479D">
              <w:t xml:space="preserve"> А.А.</w:t>
            </w:r>
            <w:r w:rsidRPr="0069479D">
              <w:t>, Сонин</w:t>
            </w:r>
            <w:r w:rsidR="00BE5431" w:rsidRPr="0069479D">
              <w:t xml:space="preserve"> Н.И.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Биология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BE5431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География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Климанова О.А.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География</w:t>
            </w:r>
            <w:r w:rsidR="009705BD" w:rsidRPr="0069479D">
              <w:t xml:space="preserve"> 5-6 класс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31" w:rsidRPr="0069479D" w:rsidRDefault="00BE5431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Афанасьева О.В., Михеева И.В.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Поляков В.В.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Основы безопасности жизнедеятельности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Горяева Н.А.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Матвеев А.П.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Науменко Т.И.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 xml:space="preserve">Технология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Симоненко В.Д.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E631E2">
        <w:trPr>
          <w:trHeight w:val="255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31E2" w:rsidRPr="0069479D" w:rsidRDefault="00E631E2">
            <w:pPr>
              <w:jc w:val="center"/>
            </w:pPr>
            <w:r w:rsidRPr="0069479D">
              <w:rPr>
                <w:b/>
                <w:bCs/>
                <w:iCs/>
              </w:rPr>
              <w:t>6 класс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Дорофеев Г.В.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Математика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5431">
            <w:r w:rsidRPr="0069479D">
              <w:t xml:space="preserve">Данилов А.А., </w:t>
            </w:r>
            <w:r w:rsidR="00E631E2" w:rsidRPr="0069479D">
              <w:t>Косулина Л.Г.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России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Биология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Сонин Н.И.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Биология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Агибалова</w:t>
            </w:r>
            <w:proofErr w:type="spellEnd"/>
            <w:r w:rsidRPr="0069479D">
              <w:t xml:space="preserve"> Е.В.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средних веков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Климанова О.А.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>Афанасьева О.В., Михеева И.В.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Меркин</w:t>
            </w:r>
            <w:proofErr w:type="spellEnd"/>
            <w:r w:rsidRPr="0069479D">
              <w:t xml:space="preserve"> Г.С.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 1,2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Русское слово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Боголюбов Л.Н</w:t>
            </w:r>
            <w:r w:rsidR="00CF7F73" w:rsidRPr="0069479D"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>Шмелев А.Д.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 1,2,3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Маслов А.Г.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Основы безопасности жизнедеятельности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Симоненко В.Д.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Матвеев А.П.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Науменко Т.И.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Неменская</w:t>
            </w:r>
            <w:proofErr w:type="spellEnd"/>
            <w:r w:rsidRPr="0069479D">
              <w:t xml:space="preserve"> Л.А.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E631E2">
        <w:trPr>
          <w:trHeight w:val="510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31E2" w:rsidRPr="0069479D" w:rsidRDefault="00E631E2">
            <w:pPr>
              <w:jc w:val="center"/>
            </w:pPr>
            <w:r w:rsidRPr="0069479D">
              <w:rPr>
                <w:b/>
                <w:bCs/>
                <w:iCs/>
              </w:rPr>
              <w:t>7 класс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Климанова О.А.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proofErr w:type="spellStart"/>
            <w:r w:rsidRPr="0069479D">
              <w:t>Ата</w:t>
            </w:r>
            <w:r w:rsidR="00E631E2" w:rsidRPr="0069479D">
              <w:t>насян</w:t>
            </w:r>
            <w:proofErr w:type="spellEnd"/>
            <w:r w:rsidR="00E631E2" w:rsidRPr="0069479D">
              <w:t xml:space="preserve"> Л.С.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Алгебра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Дорофеев Г.В.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Алгебра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 xml:space="preserve">Боголюбов </w:t>
            </w:r>
            <w:r w:rsidR="009705BD" w:rsidRPr="0069479D">
              <w:t>Л.Н</w:t>
            </w:r>
            <w:r w:rsidRPr="0069479D"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>Афанасьева О.В., Михеева И.В.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Биология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Сонин Н.И.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Биология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Вангородский</w:t>
            </w:r>
            <w:proofErr w:type="spellEnd"/>
            <w:r w:rsidRPr="0069479D">
              <w:t xml:space="preserve"> С.Н.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Основы безопасности жизнедеятельности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proofErr w:type="spellStart"/>
            <w:r w:rsidRPr="0069479D">
              <w:t>Перышкин</w:t>
            </w:r>
            <w:proofErr w:type="spellEnd"/>
            <w:r w:rsidRPr="0069479D">
              <w:t xml:space="preserve"> А.В.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Меркин</w:t>
            </w:r>
            <w:proofErr w:type="spellEnd"/>
            <w:r w:rsidRPr="0069479D">
              <w:t xml:space="preserve"> Г.С.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 1,2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Русское слово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Шмелев А.Д.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Русский язык 1,2</w:t>
            </w:r>
            <w:r w:rsidR="00E631E2" w:rsidRPr="0069479D">
              <w:t xml:space="preserve">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F7F73" w:rsidP="00CF7F73">
            <w:r w:rsidRPr="0069479D">
              <w:t xml:space="preserve">Арсентьев Н.М., </w:t>
            </w:r>
            <w:r w:rsidR="00E631E2" w:rsidRPr="0069479D">
              <w:t>Данилов А.А.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России</w:t>
            </w:r>
            <w:r w:rsidR="00CF7F73" w:rsidRPr="0069479D">
              <w:t xml:space="preserve"> 1,2 части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Юдовская</w:t>
            </w:r>
            <w:proofErr w:type="spellEnd"/>
            <w:r w:rsidRPr="0069479D">
              <w:t xml:space="preserve"> А.Я.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Всеобщая история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Науменко Т.И.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Музыка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Син</w:t>
            </w:r>
            <w:r w:rsidR="00E631E2" w:rsidRPr="0069479D">
              <w:t>ица Н.В.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r w:rsidRPr="0069479D">
              <w:t>Информатика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proofErr w:type="spellStart"/>
            <w:r w:rsidRPr="0069479D">
              <w:t>Босова</w:t>
            </w:r>
            <w:proofErr w:type="spellEnd"/>
            <w:r w:rsidRPr="0069479D">
              <w:t xml:space="preserve"> Л.Л., </w:t>
            </w:r>
            <w:proofErr w:type="spellStart"/>
            <w:r w:rsidRPr="0069479D">
              <w:t>Босова</w:t>
            </w:r>
            <w:proofErr w:type="spellEnd"/>
            <w:r w:rsidRPr="0069479D">
              <w:t xml:space="preserve"> А.Ю.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r w:rsidRPr="0069479D">
              <w:t>Информатика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r w:rsidRPr="0069479D">
              <w:t>БИНОМ. Лаборатория знаний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Питерских А.С.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Изобразительное искусство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Матвеев А.П.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E631E2">
        <w:trPr>
          <w:trHeight w:val="510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31E2" w:rsidRPr="0069479D" w:rsidRDefault="00E631E2">
            <w:pPr>
              <w:jc w:val="center"/>
            </w:pPr>
            <w:r w:rsidRPr="0069479D">
              <w:rPr>
                <w:b/>
                <w:bCs/>
                <w:iCs/>
              </w:rPr>
              <w:t>8 класс</w:t>
            </w:r>
          </w:p>
        </w:tc>
      </w:tr>
      <w:tr w:rsidR="009705BD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>
            <w:r w:rsidRPr="0069479D">
              <w:t>История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Арсентьев Н.М., Данилов А.А.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История России 1,2 части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Юдовская</w:t>
            </w:r>
            <w:proofErr w:type="spellEnd"/>
            <w:r w:rsidRPr="0069479D">
              <w:t xml:space="preserve"> А.Я.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Всеобщая история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Алексеев А.И.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proofErr w:type="spellStart"/>
            <w:r w:rsidRPr="0069479D">
              <w:t>Перышкин</w:t>
            </w:r>
            <w:proofErr w:type="spellEnd"/>
            <w:r w:rsidRPr="0069479D">
              <w:t xml:space="preserve"> А.В.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r w:rsidRPr="0069479D">
              <w:t>Дрофа</w:t>
            </w:r>
          </w:p>
        </w:tc>
      </w:tr>
      <w:tr w:rsidR="009705BD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Афанасьева О.В., Михеева И.В.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Химия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Габриелян О.С.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Химия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lastRenderedPageBreak/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Боголюбов Л.Н.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Биология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Сонин Н.И.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Биология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Информатика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proofErr w:type="spellStart"/>
            <w:r w:rsidRPr="0069479D">
              <w:t>Босова</w:t>
            </w:r>
            <w:proofErr w:type="spellEnd"/>
            <w:r w:rsidRPr="0069479D">
              <w:t xml:space="preserve"> Л.Л., </w:t>
            </w:r>
            <w:proofErr w:type="spellStart"/>
            <w:r w:rsidRPr="0069479D">
              <w:t>Босова</w:t>
            </w:r>
            <w:proofErr w:type="spellEnd"/>
            <w:r w:rsidRPr="0069479D">
              <w:t xml:space="preserve"> А.Ю.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Информатика и ИКТ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БИНОМ. Лаборатория знаний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Черчение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Ботвинников А.Д.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Черчение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Вангородский</w:t>
            </w:r>
            <w:proofErr w:type="spellEnd"/>
            <w:r w:rsidRPr="0069479D">
              <w:t xml:space="preserve"> С.Н.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Основы безопасности жизнедеятельности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Алгебра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Дорофеев Г.В.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Алгебра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Шмелев А.Д.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Русский язык 1,2</w:t>
            </w:r>
            <w:r w:rsidR="00E631E2" w:rsidRPr="0069479D">
              <w:t xml:space="preserve">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Меркин</w:t>
            </w:r>
            <w:proofErr w:type="spellEnd"/>
            <w:r w:rsidRPr="0069479D">
              <w:t xml:space="preserve"> Г.С.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 1,2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Русское слово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proofErr w:type="spellStart"/>
            <w:r w:rsidRPr="0069479D">
              <w:t>Ата</w:t>
            </w:r>
            <w:r w:rsidR="00E631E2" w:rsidRPr="0069479D">
              <w:t>насян</w:t>
            </w:r>
            <w:proofErr w:type="spellEnd"/>
            <w:r w:rsidR="00E631E2" w:rsidRPr="0069479D">
              <w:t xml:space="preserve"> Л.С.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МХК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Данилова Г.И.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Мировая художественная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r w:rsidRPr="0069479D">
              <w:t>Под</w:t>
            </w:r>
            <w:proofErr w:type="gramStart"/>
            <w:r w:rsidRPr="0069479D">
              <w:t>.</w:t>
            </w:r>
            <w:proofErr w:type="gramEnd"/>
            <w:r w:rsidRPr="0069479D">
              <w:t xml:space="preserve"> </w:t>
            </w:r>
            <w:proofErr w:type="gramStart"/>
            <w:r w:rsidR="00E631E2" w:rsidRPr="0069479D">
              <w:t>р</w:t>
            </w:r>
            <w:proofErr w:type="gramEnd"/>
            <w:r w:rsidR="00E631E2" w:rsidRPr="0069479D">
              <w:t>ед.</w:t>
            </w:r>
            <w:r w:rsidRPr="0069479D">
              <w:t xml:space="preserve"> </w:t>
            </w:r>
            <w:r w:rsidR="00E631E2" w:rsidRPr="0069479D">
              <w:t>Симоненко В.Д.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Матвеев А.П.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E631E2">
        <w:trPr>
          <w:trHeight w:val="510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31E2" w:rsidRPr="0069479D" w:rsidRDefault="00E631E2">
            <w:pPr>
              <w:jc w:val="center"/>
            </w:pPr>
            <w:r w:rsidRPr="0069479D">
              <w:rPr>
                <w:b/>
                <w:bCs/>
                <w:iCs/>
              </w:rPr>
              <w:t>9 класс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proofErr w:type="spellStart"/>
            <w:r w:rsidRPr="0069479D">
              <w:t>Ата</w:t>
            </w:r>
            <w:r w:rsidR="00E631E2" w:rsidRPr="0069479D">
              <w:t>насян</w:t>
            </w:r>
            <w:proofErr w:type="spellEnd"/>
            <w:r w:rsidR="00E631E2" w:rsidRPr="0069479D">
              <w:t xml:space="preserve"> Л.С.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МХК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Данилова Г.И.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Мировая художественная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Информатика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8D10C9">
            <w:proofErr w:type="spellStart"/>
            <w:r w:rsidRPr="0069479D">
              <w:t>Босова</w:t>
            </w:r>
            <w:proofErr w:type="spellEnd"/>
            <w:r w:rsidRPr="0069479D">
              <w:t xml:space="preserve"> Л.Л., </w:t>
            </w:r>
            <w:proofErr w:type="spellStart"/>
            <w:r w:rsidRPr="0069479D">
              <w:t>Босова</w:t>
            </w:r>
            <w:proofErr w:type="spellEnd"/>
            <w:r w:rsidRPr="0069479D">
              <w:t xml:space="preserve"> А.Ю.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8D10C9">
            <w:r w:rsidRPr="0069479D">
              <w:t>Информатика: учебник для 9 класса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8D10C9">
            <w:r w:rsidRPr="0069479D">
              <w:t>БИНОМ. Лаборатория знаний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Черчение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Ботвинников А.Д.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Черчение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Астрель</w:t>
            </w:r>
            <w:proofErr w:type="spellEnd"/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Матвеев А.П.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  <w:r w:rsidR="00414700" w:rsidRPr="0069479D">
              <w:t xml:space="preserve"> 8-9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0664EB">
            <w:r w:rsidRPr="0069479D">
              <w:t>Афанасьева О.В.,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0664EB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Химия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Габриелян О.С.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Химия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A0C11">
            <w:proofErr w:type="spellStart"/>
            <w:r w:rsidRPr="0069479D">
              <w:t>Сороко</w:t>
            </w:r>
            <w:proofErr w:type="spellEnd"/>
            <w:r w:rsidRPr="0069479D">
              <w:t xml:space="preserve">-Цюпа О.С., </w:t>
            </w:r>
            <w:proofErr w:type="spellStart"/>
            <w:r w:rsidRPr="0069479D">
              <w:t>Сороко</w:t>
            </w:r>
            <w:proofErr w:type="spellEnd"/>
            <w:r w:rsidRPr="0069479D">
              <w:t>-Цюпа А.О.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Всеобщая история</w:t>
            </w:r>
            <w:r w:rsidR="005A0C11" w:rsidRPr="0069479D">
              <w:t>. Новейшая история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F4020">
            <w:r w:rsidRPr="0069479D">
              <w:t>Арсентьев Н.М., Данилов А.А.,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России</w:t>
            </w:r>
            <w:proofErr w:type="gramStart"/>
            <w:r w:rsidR="00EF4020" w:rsidRPr="0069479D">
              <w:t xml:space="preserve"> В</w:t>
            </w:r>
            <w:proofErr w:type="gramEnd"/>
            <w:r w:rsidR="00EF4020" w:rsidRPr="0069479D">
              <w:t xml:space="preserve"> 2-х частях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9705BD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>
            <w:r w:rsidRPr="0069479D">
              <w:t>Биология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26380D" w:rsidP="009705BD">
            <w:r w:rsidRPr="0069479D">
              <w:t>Сап</w:t>
            </w:r>
            <w:r w:rsidR="003E1852" w:rsidRPr="0069479D">
              <w:t>л</w:t>
            </w:r>
            <w:r w:rsidRPr="0069479D">
              <w:t>ин М.Р., Сонин Н.И.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Биология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8D10C9" w:rsidP="008D10C9">
            <w:r w:rsidRPr="0069479D">
              <w:t xml:space="preserve">Алексеев А.И.,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066CB">
            <w:r w:rsidRPr="0069479D">
              <w:t>Боголюбов Л.Н., Матвеев А.И.,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066CB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Вангородский</w:t>
            </w:r>
            <w:proofErr w:type="spellEnd"/>
            <w:r w:rsidRPr="0069479D">
              <w:t xml:space="preserve"> С.Н.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Основы безопасности жизнедеятельности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Алгебра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8D10C9">
            <w:r w:rsidRPr="0069479D">
              <w:t>Дорофеев Г.В.,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Алгебра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84144C">
            <w:r w:rsidRPr="0069479D">
              <w:t>Шмелев А.Д.,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 xml:space="preserve">Русский язык 1,2 ч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84144C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lastRenderedPageBreak/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B553D">
            <w:r w:rsidRPr="0069479D">
              <w:t xml:space="preserve">Зинин С.А., Сахаров В.И., </w:t>
            </w:r>
            <w:proofErr w:type="spellStart"/>
            <w:r w:rsidRPr="0069479D">
              <w:t>Чалмаев</w:t>
            </w:r>
            <w:proofErr w:type="spellEnd"/>
            <w:r w:rsidRPr="0069479D">
              <w:t xml:space="preserve"> В.А.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 1,2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Русское слово</w:t>
            </w:r>
          </w:p>
        </w:tc>
      </w:tr>
      <w:tr w:rsidR="009705BD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>
            <w:r w:rsidRPr="0069479D"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>
            <w:r w:rsidRPr="0069479D">
              <w:t xml:space="preserve">Физика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proofErr w:type="spellStart"/>
            <w:r w:rsidRPr="0069479D">
              <w:t>Перышкин</w:t>
            </w:r>
            <w:proofErr w:type="spellEnd"/>
            <w:r w:rsidRPr="0069479D">
              <w:t xml:space="preserve"> А.В.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Физика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BD" w:rsidRPr="0069479D" w:rsidRDefault="009705BD" w:rsidP="009705BD">
            <w:r w:rsidRPr="0069479D">
              <w:t>Дрофа</w:t>
            </w:r>
          </w:p>
        </w:tc>
      </w:tr>
      <w:tr w:rsidR="00E631E2" w:rsidRPr="0069479D" w:rsidTr="00E631E2">
        <w:trPr>
          <w:trHeight w:val="255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BE7A34">
            <w:pPr>
              <w:jc w:val="center"/>
            </w:pPr>
            <w:r w:rsidRPr="0069479D">
              <w:rPr>
                <w:b/>
                <w:bCs/>
                <w:iCs/>
              </w:rPr>
              <w:t>10-11</w:t>
            </w:r>
            <w:r w:rsidR="00E631E2" w:rsidRPr="0069479D">
              <w:rPr>
                <w:b/>
                <w:bCs/>
                <w:iCs/>
              </w:rPr>
              <w:t xml:space="preserve"> класс</w:t>
            </w:r>
            <w:r w:rsidRPr="0069479D">
              <w:rPr>
                <w:b/>
                <w:bCs/>
                <w:iCs/>
              </w:rPr>
              <w:t>ы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Химия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Габриелян О.С.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Химия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74CEB">
            <w:r w:rsidRPr="0069479D">
              <w:rPr>
                <w:rStyle w:val="2"/>
                <w:sz w:val="24"/>
                <w:szCs w:val="24"/>
              </w:rPr>
              <w:t>АО «Издательство «Просвещение»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Максаковский</w:t>
            </w:r>
            <w:proofErr w:type="spellEnd"/>
            <w:r w:rsidRPr="0069479D">
              <w:t xml:space="preserve"> В.П.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География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r w:rsidRPr="0069479D">
              <w:t>Алгебра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r w:rsidRPr="0069479D">
              <w:t>Алимов Ш.А.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proofErr w:type="spellStart"/>
            <w:r w:rsidRPr="0069479D">
              <w:t>Алгера</w:t>
            </w:r>
            <w:proofErr w:type="spellEnd"/>
            <w:r w:rsidRPr="0069479D">
              <w:t xml:space="preserve"> и начала анализа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Атанасян</w:t>
            </w:r>
            <w:proofErr w:type="spellEnd"/>
            <w:r w:rsidRPr="0069479D">
              <w:t xml:space="preserve"> Л.С.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74CEB">
            <w:proofErr w:type="spellStart"/>
            <w:r w:rsidRPr="0069479D">
              <w:rPr>
                <w:rStyle w:val="2"/>
                <w:sz w:val="24"/>
                <w:szCs w:val="24"/>
              </w:rPr>
              <w:t>Воителева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Т.М.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74CEB">
            <w:r w:rsidRPr="0069479D">
              <w:rPr>
                <w:rStyle w:val="2"/>
                <w:sz w:val="24"/>
                <w:szCs w:val="24"/>
              </w:rPr>
              <w:t>ООО «Образовательн</w:t>
            </w:r>
            <w:proofErr w:type="gramStart"/>
            <w:r w:rsidRPr="0069479D">
              <w:rPr>
                <w:rStyle w:val="2"/>
                <w:sz w:val="24"/>
                <w:szCs w:val="24"/>
              </w:rPr>
              <w:t>о-</w:t>
            </w:r>
            <w:proofErr w:type="gramEnd"/>
            <w:r w:rsidRPr="0069479D">
              <w:rPr>
                <w:rStyle w:val="2"/>
                <w:sz w:val="24"/>
                <w:szCs w:val="24"/>
              </w:rPr>
              <w:t xml:space="preserve"> издательский центр «Академия»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История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74CEB" w:rsidP="00C261CE">
            <w:proofErr w:type="spellStart"/>
            <w:r w:rsidRPr="0069479D">
              <w:rPr>
                <w:rStyle w:val="2"/>
                <w:sz w:val="24"/>
                <w:szCs w:val="24"/>
              </w:rPr>
              <w:t>Горинов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М.М., Данилов А.А., </w:t>
            </w:r>
            <w:proofErr w:type="spellStart"/>
            <w:r w:rsidRPr="0069479D">
              <w:rPr>
                <w:rStyle w:val="2"/>
                <w:sz w:val="24"/>
                <w:szCs w:val="24"/>
              </w:rPr>
              <w:t>Моруков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М.Ю. и др./ Под ред. </w:t>
            </w:r>
            <w:proofErr w:type="spellStart"/>
            <w:r w:rsidRPr="0069479D">
              <w:rPr>
                <w:rStyle w:val="2"/>
                <w:sz w:val="24"/>
                <w:szCs w:val="24"/>
              </w:rPr>
              <w:t>Торкунова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А. 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74CEB" w:rsidP="00574CEB">
            <w:proofErr w:type="gramStart"/>
            <w:r w:rsidRPr="0069479D">
              <w:rPr>
                <w:rStyle w:val="2"/>
                <w:sz w:val="24"/>
                <w:szCs w:val="24"/>
              </w:rPr>
              <w:t>История России (базовый уровень)  в 3 частях)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574CEB">
            <w:r w:rsidRPr="0069479D">
              <w:rPr>
                <w:rStyle w:val="2"/>
                <w:sz w:val="24"/>
                <w:szCs w:val="24"/>
              </w:rPr>
              <w:t>АО «Издательство «Просвещение»</w:t>
            </w:r>
          </w:p>
        </w:tc>
      </w:tr>
      <w:tr w:rsidR="00C261CE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1CE" w:rsidRPr="0069479D" w:rsidRDefault="00C261CE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1CE" w:rsidRPr="0069479D" w:rsidRDefault="00C261CE">
            <w:r w:rsidRPr="0069479D"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1CE" w:rsidRPr="0069479D" w:rsidRDefault="00574CEB" w:rsidP="00C261CE">
            <w:proofErr w:type="spellStart"/>
            <w:r w:rsidRPr="0069479D">
              <w:rPr>
                <w:rFonts w:eastAsia="Arial Unicode MS"/>
                <w:color w:val="000000"/>
                <w:lang w:val="ru"/>
              </w:rPr>
              <w:t>Сороко</w:t>
            </w:r>
            <w:proofErr w:type="spellEnd"/>
            <w:r w:rsidRPr="0069479D">
              <w:rPr>
                <w:rFonts w:eastAsia="Arial Unicode MS"/>
                <w:color w:val="000000"/>
                <w:lang w:val="ru"/>
              </w:rPr>
              <w:t xml:space="preserve">-Цюпа О.С., </w:t>
            </w:r>
            <w:proofErr w:type="spellStart"/>
            <w:r w:rsidRPr="0069479D">
              <w:rPr>
                <w:rFonts w:eastAsia="Arial Unicode MS"/>
                <w:color w:val="000000"/>
                <w:lang w:val="ru"/>
              </w:rPr>
              <w:t>Сороко</w:t>
            </w:r>
            <w:proofErr w:type="spellEnd"/>
            <w:r w:rsidRPr="0069479D">
              <w:rPr>
                <w:rFonts w:eastAsia="Arial Unicode MS"/>
                <w:color w:val="000000"/>
                <w:lang w:val="ru"/>
              </w:rPr>
              <w:t xml:space="preserve">-Цюпа А.О./ Под ред. </w:t>
            </w:r>
            <w:proofErr w:type="spellStart"/>
            <w:r w:rsidRPr="0069479D">
              <w:rPr>
                <w:rFonts w:eastAsia="Arial Unicode MS"/>
                <w:color w:val="000000"/>
                <w:lang w:val="ru"/>
              </w:rPr>
              <w:t>Искандерова</w:t>
            </w:r>
            <w:proofErr w:type="spellEnd"/>
            <w:r w:rsidRPr="0069479D">
              <w:rPr>
                <w:rFonts w:eastAsia="Arial Unicode MS"/>
                <w:color w:val="000000"/>
                <w:lang w:val="ru"/>
              </w:rPr>
              <w:t xml:space="preserve"> А.А.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1CE" w:rsidRPr="0069479D" w:rsidRDefault="00574CEB" w:rsidP="00C261CE">
            <w:r w:rsidRPr="0069479D">
              <w:t>История. Всеобщая история. Новейшая история (базовый и углубленный уровни)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1CE" w:rsidRPr="0069479D" w:rsidRDefault="00574CEB">
            <w:r w:rsidRPr="0069479D">
              <w:rPr>
                <w:rStyle w:val="2"/>
                <w:sz w:val="24"/>
                <w:szCs w:val="24"/>
              </w:rPr>
              <w:t>АО «Издательство «Просвещение»</w:t>
            </w:r>
          </w:p>
        </w:tc>
      </w:tr>
      <w:tr w:rsidR="00F6476C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r w:rsidRPr="0069479D">
              <w:t>Обществознание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pPr>
              <w:pStyle w:val="4"/>
              <w:shd w:val="clear" w:color="auto" w:fill="auto"/>
              <w:spacing w:line="254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rStyle w:val="2"/>
                <w:sz w:val="24"/>
                <w:szCs w:val="24"/>
              </w:rPr>
              <w:t xml:space="preserve">Боголюбов Л.Н., </w:t>
            </w:r>
            <w:proofErr w:type="spellStart"/>
            <w:r w:rsidRPr="0069479D">
              <w:rPr>
                <w:rStyle w:val="2"/>
                <w:sz w:val="24"/>
                <w:szCs w:val="24"/>
              </w:rPr>
              <w:t>Лазебникова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А.Ю., Матвеев </w:t>
            </w:r>
            <w:proofErr w:type="spellStart"/>
            <w:r w:rsidRPr="0069479D">
              <w:rPr>
                <w:rStyle w:val="2"/>
                <w:sz w:val="24"/>
                <w:szCs w:val="24"/>
              </w:rPr>
              <w:t>А.И.и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др. / Под ред. Боголюбова Л.Н.,</w:t>
            </w:r>
          </w:p>
          <w:p w:rsidR="00F6476C" w:rsidRPr="0069479D" w:rsidRDefault="00F6476C" w:rsidP="00F6476C">
            <w:pPr>
              <w:pStyle w:val="4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proofErr w:type="spellStart"/>
            <w:r w:rsidRPr="0069479D">
              <w:rPr>
                <w:rStyle w:val="2"/>
                <w:sz w:val="24"/>
                <w:szCs w:val="24"/>
              </w:rPr>
              <w:t>Лазебниковой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А.Ю.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rStyle w:val="2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r w:rsidRPr="0069479D">
              <w:rPr>
                <w:rStyle w:val="2"/>
                <w:sz w:val="24"/>
                <w:szCs w:val="24"/>
              </w:rPr>
              <w:t>АО «Издательство «Просвещение»</w:t>
            </w:r>
          </w:p>
        </w:tc>
      </w:tr>
      <w:tr w:rsidR="00F6476C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9537CA" w:rsidP="00F6476C">
            <w:r w:rsidRPr="0069479D">
              <w:t>Экономика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>
            <w:r w:rsidRPr="0069479D">
              <w:t>Автономов В.С.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>
            <w:r w:rsidRPr="0069479D">
              <w:t>Экономика (базовый уровень)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>
            <w:pPr>
              <w:rPr>
                <w:rStyle w:val="2"/>
                <w:sz w:val="24"/>
                <w:szCs w:val="24"/>
              </w:rPr>
            </w:pPr>
            <w:r w:rsidRPr="0069479D">
              <w:t>Издательство «ВИТА-ПРЕСС»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C261CE">
            <w:r w:rsidRPr="0069479D">
              <w:t>Афанасьева О.В.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Мякишев</w:t>
            </w:r>
            <w:proofErr w:type="spellEnd"/>
            <w:r w:rsidRPr="0069479D">
              <w:t xml:space="preserve"> Г.Я.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537CA">
            <w:r w:rsidRPr="0069479D">
              <w:rPr>
                <w:rStyle w:val="2"/>
                <w:sz w:val="24"/>
                <w:szCs w:val="24"/>
              </w:rPr>
              <w:t>АО «Издательство «Просвещение»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Информатика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proofErr w:type="spellStart"/>
            <w:r w:rsidRPr="0069479D">
              <w:t>Гейн</w:t>
            </w:r>
            <w:proofErr w:type="spellEnd"/>
            <w:r w:rsidRPr="0069479D">
              <w:t xml:space="preserve"> А.Г., </w:t>
            </w:r>
            <w:proofErr w:type="spellStart"/>
            <w:r w:rsidRPr="0069479D">
              <w:t>Ливчак</w:t>
            </w:r>
            <w:proofErr w:type="spellEnd"/>
            <w:r w:rsidRPr="0069479D">
              <w:t xml:space="preserve"> А.Б.,</w:t>
            </w:r>
            <w:r w:rsidR="00E631E2" w:rsidRPr="0069479D"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Информатика и ИКТ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r w:rsidRPr="0069479D">
              <w:t>Просвещение</w:t>
            </w:r>
          </w:p>
        </w:tc>
      </w:tr>
      <w:tr w:rsidR="00F6476C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r w:rsidRPr="0069479D">
              <w:t>Биология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pPr>
              <w:pStyle w:val="4"/>
              <w:shd w:val="clear" w:color="auto" w:fill="auto"/>
              <w:spacing w:line="250" w:lineRule="exact"/>
              <w:ind w:left="40" w:firstLine="0"/>
              <w:rPr>
                <w:sz w:val="24"/>
                <w:szCs w:val="24"/>
              </w:rPr>
            </w:pPr>
            <w:proofErr w:type="spellStart"/>
            <w:r w:rsidRPr="0069479D">
              <w:rPr>
                <w:rStyle w:val="2"/>
                <w:sz w:val="24"/>
                <w:szCs w:val="24"/>
              </w:rPr>
              <w:t>Сивоглазов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pPr>
              <w:pStyle w:val="4"/>
              <w:shd w:val="clear" w:color="auto" w:fill="auto"/>
              <w:spacing w:line="245" w:lineRule="exact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rStyle w:val="2"/>
                <w:sz w:val="24"/>
                <w:szCs w:val="24"/>
              </w:rPr>
              <w:t>Биология. Общая биология (базовый уровень)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76C" w:rsidRPr="0069479D" w:rsidRDefault="00F6476C" w:rsidP="00F6476C">
            <w:r w:rsidRPr="0069479D">
              <w:t>Дрофа</w:t>
            </w:r>
          </w:p>
        </w:tc>
      </w:tr>
      <w:tr w:rsidR="00E631E2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МХК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Данилова Г.И.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Мировая художественная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661F16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lastRenderedPageBreak/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 xml:space="preserve">Смирнов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Основы безопасности жизнедеятельности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Дрофа</w:t>
            </w:r>
          </w:p>
        </w:tc>
      </w:tr>
      <w:tr w:rsidR="00661F16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Симоненко В.Д.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Лях В.И.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Химия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Габриелян О.С.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Химия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Кравченко А.И.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Обществознание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Русское слово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 w:rsidP="00661F16">
            <w:r w:rsidRPr="0069479D">
              <w:t xml:space="preserve">История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proofErr w:type="spellStart"/>
            <w:r w:rsidRPr="0069479D">
              <w:t>Загладин</w:t>
            </w:r>
            <w:proofErr w:type="spellEnd"/>
            <w:r w:rsidRPr="0069479D">
              <w:t xml:space="preserve"> Н.В., Петров Д.А.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 w:rsidP="00661F16">
            <w:r w:rsidRPr="0069479D">
              <w:t xml:space="preserve">История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r w:rsidRPr="0069479D">
              <w:t>Русское слово</w:t>
            </w:r>
          </w:p>
        </w:tc>
      </w:tr>
      <w:tr w:rsidR="00661F16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 w:rsidP="00661F16">
            <w:r w:rsidRPr="0069479D">
              <w:t>История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Волобуев О.В.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 w:rsidP="00661F16">
            <w:r w:rsidRPr="0069479D">
              <w:t>Всеобщая история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 w:rsidP="00661F16">
            <w:pPr>
              <w:jc w:val="both"/>
            </w:pPr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Мякишев</w:t>
            </w:r>
            <w:proofErr w:type="spellEnd"/>
            <w:r w:rsidRPr="0069479D">
              <w:t xml:space="preserve"> Г.Я.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r w:rsidRPr="0069479D">
              <w:t>Архангельский А.Н.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Литература 1,2 часть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Биология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Захаров В.Г.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Биология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r w:rsidRPr="0069479D">
              <w:t>Алгебра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r w:rsidRPr="0069479D">
              <w:t>Алимов Ш.А.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proofErr w:type="spellStart"/>
            <w:r w:rsidRPr="0069479D">
              <w:t>Алгера</w:t>
            </w:r>
            <w:proofErr w:type="spellEnd"/>
            <w:r w:rsidRPr="0069479D">
              <w:t xml:space="preserve"> и начала анализа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proofErr w:type="spellStart"/>
            <w:r w:rsidRPr="0069479D">
              <w:t>Атанасян</w:t>
            </w:r>
            <w:proofErr w:type="spellEnd"/>
            <w:r w:rsidRPr="0069479D">
              <w:t xml:space="preserve"> Л.С.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Геометрия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proofErr w:type="spellStart"/>
            <w:r w:rsidRPr="0069479D">
              <w:t>Пахнова</w:t>
            </w:r>
            <w:proofErr w:type="spellEnd"/>
            <w:r w:rsidRPr="0069479D">
              <w:t xml:space="preserve"> Т.М.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Русский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Дрофа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9705BD">
            <w:r w:rsidRPr="0069479D">
              <w:t>Афанасьева О.В.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Английский язык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E631E2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Информатика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proofErr w:type="spellStart"/>
            <w:r w:rsidRPr="0069479D">
              <w:t>Гейн</w:t>
            </w:r>
            <w:proofErr w:type="spellEnd"/>
            <w:r w:rsidRPr="0069479D">
              <w:t xml:space="preserve"> А.Г., Сенокосов А.И.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Информатика и ИКТ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661F16">
            <w:r w:rsidRPr="0069479D">
              <w:t>Просвещение</w:t>
            </w:r>
          </w:p>
        </w:tc>
      </w:tr>
      <w:tr w:rsidR="00661F16" w:rsidRPr="0069479D" w:rsidTr="00D9786E">
        <w:trPr>
          <w:trHeight w:val="25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Смирнов</w:t>
            </w:r>
            <w:r w:rsidR="009705BD" w:rsidRPr="0069479D">
              <w:t xml:space="preserve"> А.Т.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Основы безопасности жизнедеятельности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>
            <w:r w:rsidRPr="0069479D">
              <w:t>Дрофа</w:t>
            </w:r>
          </w:p>
        </w:tc>
      </w:tr>
      <w:tr w:rsidR="00E631E2" w:rsidRPr="0069479D" w:rsidTr="00D9786E">
        <w:trPr>
          <w:trHeight w:val="51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Лях В.И.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Физическая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Просвещение</w:t>
            </w:r>
          </w:p>
        </w:tc>
      </w:tr>
      <w:tr w:rsidR="00661F16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 w:rsidP="009705BD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 w:rsidP="009705BD">
            <w:r w:rsidRPr="0069479D">
              <w:t>Технология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 w:rsidP="009705BD">
            <w:r w:rsidRPr="0069479D">
              <w:t>Симоненко В.Д.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 w:rsidP="009705BD">
            <w:r w:rsidRPr="0069479D"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F16" w:rsidRPr="0069479D" w:rsidRDefault="00661F16" w:rsidP="009705BD">
            <w:proofErr w:type="spellStart"/>
            <w:r w:rsidRPr="0069479D">
              <w:t>Вентана</w:t>
            </w:r>
            <w:proofErr w:type="spellEnd"/>
            <w:r w:rsidRPr="0069479D">
              <w:t>-Граф</w:t>
            </w:r>
          </w:p>
        </w:tc>
      </w:tr>
      <w:tr w:rsidR="00E631E2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МХК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Данилова Г.И.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Мировая художественная культура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1E2" w:rsidRPr="0069479D" w:rsidRDefault="00E631E2">
            <w:r w:rsidRPr="0069479D">
              <w:t>Дрофа</w:t>
            </w:r>
          </w:p>
        </w:tc>
      </w:tr>
      <w:tr w:rsidR="00F6476C" w:rsidRPr="0069479D" w:rsidTr="00D9786E">
        <w:trPr>
          <w:trHeight w:val="76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>
            <w:r w:rsidRPr="0069479D"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>
            <w:r w:rsidRPr="0069479D">
              <w:t xml:space="preserve">Астрономия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>
            <w:pPr>
              <w:pStyle w:val="4"/>
              <w:shd w:val="clear" w:color="auto" w:fill="auto"/>
              <w:spacing w:line="254" w:lineRule="exact"/>
              <w:ind w:left="40" w:firstLine="0"/>
              <w:rPr>
                <w:sz w:val="24"/>
                <w:szCs w:val="24"/>
              </w:rPr>
            </w:pPr>
            <w:r w:rsidRPr="0069479D">
              <w:rPr>
                <w:rStyle w:val="2"/>
                <w:sz w:val="24"/>
                <w:szCs w:val="24"/>
              </w:rPr>
              <w:t xml:space="preserve">Воронцов-Вельяминов Б.А.. </w:t>
            </w:r>
            <w:proofErr w:type="spellStart"/>
            <w:r w:rsidRPr="0069479D">
              <w:rPr>
                <w:rStyle w:val="2"/>
                <w:sz w:val="24"/>
                <w:szCs w:val="24"/>
              </w:rPr>
              <w:t>Страут</w:t>
            </w:r>
            <w:proofErr w:type="spellEnd"/>
            <w:r w:rsidRPr="0069479D">
              <w:rPr>
                <w:rStyle w:val="2"/>
                <w:sz w:val="24"/>
                <w:szCs w:val="24"/>
              </w:rPr>
              <w:t xml:space="preserve"> Е.К.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9479D">
              <w:rPr>
                <w:rStyle w:val="2"/>
                <w:sz w:val="24"/>
                <w:szCs w:val="24"/>
              </w:rPr>
              <w:t>Астрономия (базовый уровень)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76C" w:rsidRPr="0069479D" w:rsidRDefault="00F6476C" w:rsidP="00F6476C">
            <w:r w:rsidRPr="0069479D">
              <w:t>Дрофа</w:t>
            </w:r>
          </w:p>
        </w:tc>
      </w:tr>
    </w:tbl>
    <w:p w:rsidR="00E631E2" w:rsidRPr="0069479D" w:rsidRDefault="00E631E2" w:rsidP="00E631E2">
      <w:pPr>
        <w:jc w:val="center"/>
        <w:rPr>
          <w:b/>
        </w:rPr>
      </w:pPr>
    </w:p>
    <w:p w:rsidR="00E631E2" w:rsidRPr="00E631E2" w:rsidRDefault="00E631E2" w:rsidP="00E631E2">
      <w:pPr>
        <w:jc w:val="center"/>
        <w:rPr>
          <w:b/>
          <w:sz w:val="32"/>
          <w:szCs w:val="32"/>
        </w:rPr>
      </w:pPr>
    </w:p>
    <w:p w:rsidR="00DF6751" w:rsidRPr="00E631E2" w:rsidRDefault="00DF6751">
      <w:pPr>
        <w:rPr>
          <w:sz w:val="32"/>
          <w:szCs w:val="32"/>
        </w:rPr>
      </w:pPr>
    </w:p>
    <w:sectPr w:rsidR="00DF6751" w:rsidRPr="00E631E2" w:rsidSect="008E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3B6"/>
    <w:rsid w:val="000664EB"/>
    <w:rsid w:val="0026380D"/>
    <w:rsid w:val="003E1852"/>
    <w:rsid w:val="00414700"/>
    <w:rsid w:val="005066CB"/>
    <w:rsid w:val="005609B5"/>
    <w:rsid w:val="00574CEB"/>
    <w:rsid w:val="005A0C11"/>
    <w:rsid w:val="00661F16"/>
    <w:rsid w:val="0069479D"/>
    <w:rsid w:val="0084144C"/>
    <w:rsid w:val="008813B6"/>
    <w:rsid w:val="008D10C9"/>
    <w:rsid w:val="008E2EE5"/>
    <w:rsid w:val="009537CA"/>
    <w:rsid w:val="009705BD"/>
    <w:rsid w:val="00AB3783"/>
    <w:rsid w:val="00B53768"/>
    <w:rsid w:val="00BB553D"/>
    <w:rsid w:val="00BE5431"/>
    <w:rsid w:val="00BE7A34"/>
    <w:rsid w:val="00C261CE"/>
    <w:rsid w:val="00CA64B7"/>
    <w:rsid w:val="00CF7F73"/>
    <w:rsid w:val="00D066BC"/>
    <w:rsid w:val="00D9786E"/>
    <w:rsid w:val="00DF6751"/>
    <w:rsid w:val="00E631E2"/>
    <w:rsid w:val="00EF4020"/>
    <w:rsid w:val="00F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4"/>
    <w:rsid w:val="00D9786E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D9786E"/>
    <w:pPr>
      <w:shd w:val="clear" w:color="auto" w:fill="FFFFFF"/>
      <w:spacing w:line="0" w:lineRule="atLeast"/>
      <w:ind w:hanging="340"/>
    </w:pPr>
    <w:rPr>
      <w:spacing w:val="-1"/>
      <w:sz w:val="18"/>
      <w:szCs w:val="18"/>
      <w:lang w:eastAsia="en-US"/>
    </w:rPr>
  </w:style>
  <w:style w:type="character" w:customStyle="1" w:styleId="2">
    <w:name w:val="Основной текст2"/>
    <w:basedOn w:val="a0"/>
    <w:rsid w:val="00574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E9D9F949121639B468AABDA9235038F64AAB3D753FC5EDA89C59DB66026CE36E2291A0B9ADC0CU9X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CE9D9F949121639B468AABDA9235038C6CACB3DB50FC5EDA89C59DB66026CE36E2291A0B9ADC0CU9X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E9D9F949121639B468AABDA9235038C6CA8B1DA56FC5EDA89C59DB66026CE36E2291A0B9ADC0CU9X1K" TargetMode="External"/><Relationship Id="rId5" Type="http://schemas.openxmlformats.org/officeDocument/2006/relationships/hyperlink" Target="consultantplus://offline/ref=B0CE9D9F949121639B468AABDA9235038C6CAAB4D452FC5EDA89C59DB66026CE36E2291A0B9ADC0CU9X1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хозяин1</dc:creator>
  <cp:keywords/>
  <dc:description/>
  <cp:lastModifiedBy>Елена</cp:lastModifiedBy>
  <cp:revision>26</cp:revision>
  <dcterms:created xsi:type="dcterms:W3CDTF">2016-03-25T05:48:00Z</dcterms:created>
  <dcterms:modified xsi:type="dcterms:W3CDTF">2019-07-24T13:00:00Z</dcterms:modified>
</cp:coreProperties>
</file>