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99" w:rsidRDefault="00A71699"/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134"/>
        <w:gridCol w:w="708"/>
        <w:gridCol w:w="2410"/>
      </w:tblGrid>
      <w:tr w:rsidR="00DF36EA" w:rsidRPr="00AF37EB" w:rsidTr="00B66450">
        <w:tc>
          <w:tcPr>
            <w:tcW w:w="10915" w:type="dxa"/>
            <w:gridSpan w:val="6"/>
          </w:tcPr>
          <w:p w:rsidR="00BF7C1A" w:rsidRDefault="00BF7C1A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РОДИОНОВО-НЕСВЕТАЙСКОГО РАЙОНА</w:t>
            </w: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«АВИЛОВСКАЯ СРЕДНЯЯ ОБЩЕОБРАЗОВАТЕЛЬНАЯ ШКОЛА»</w:t>
            </w: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(МБОУ «АВИЛОВСКАЯ СОШ»)</w:t>
            </w:r>
          </w:p>
          <w:p w:rsidR="00BF7C1A" w:rsidRDefault="00BF7C1A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tbl>
            <w:tblPr>
              <w:tblpPr w:leftFromText="180" w:rightFromText="180" w:vertAnchor="text" w:horzAnchor="margin" w:tblpXSpec="center" w:tblpY="425"/>
              <w:tblOverlap w:val="never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2894"/>
              <w:gridCol w:w="3762"/>
            </w:tblGrid>
            <w:tr w:rsidR="00F810BE" w:rsidRPr="00BF7C1A" w:rsidTr="00F810BE">
              <w:trPr>
                <w:trHeight w:val="91"/>
              </w:trPr>
              <w:tc>
                <w:tcPr>
                  <w:tcW w:w="3122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«СОГЛАСОВАН»</w:t>
                  </w:r>
                </w:p>
              </w:tc>
              <w:tc>
                <w:tcPr>
                  <w:tcW w:w="2894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«ПРИНЯТ»</w:t>
                  </w:r>
                </w:p>
              </w:tc>
              <w:tc>
                <w:tcPr>
                  <w:tcW w:w="3762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«УТВЕРЖДЕН»</w:t>
                  </w:r>
                </w:p>
              </w:tc>
            </w:tr>
            <w:tr w:rsidR="00F810BE" w:rsidRPr="00BF7C1A" w:rsidTr="00F810BE">
              <w:trPr>
                <w:trHeight w:val="284"/>
              </w:trPr>
              <w:tc>
                <w:tcPr>
                  <w:tcW w:w="3122" w:type="dxa"/>
                </w:tcPr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Методическим объединением 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классных руководителей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№3 от 18.10.21г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Руководитель МО: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____________/Морозова Л.В./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обучающихся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 4 от 18.10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.21г.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Председатель совета: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_______/Гамаюнова Ю.П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./</w:t>
                  </w:r>
                </w:p>
              </w:tc>
              <w:tc>
                <w:tcPr>
                  <w:tcW w:w="2894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Педагогическим советом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 "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СОШ"</w:t>
                  </w:r>
                </w:p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 4</w:t>
                  </w:r>
                  <w:r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18.10</w:t>
                  </w:r>
                  <w:r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 г.</w:t>
                  </w:r>
                  <w:r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F810BE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Директором МБОУ «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СОШ»:</w:t>
                  </w:r>
                </w:p>
                <w:p w:rsidR="00F810BE" w:rsidRPr="004D7FE1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Приказ № 445   от 18.10</w:t>
                  </w: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 г.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С.В. Петров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</w:p>
              </w:tc>
            </w:tr>
            <w:tr w:rsidR="00F810BE" w:rsidRPr="00BF7C1A" w:rsidTr="00F810BE">
              <w:trPr>
                <w:trHeight w:val="284"/>
              </w:trPr>
              <w:tc>
                <w:tcPr>
                  <w:tcW w:w="3122" w:type="dxa"/>
                </w:tcPr>
                <w:p w:rsidR="00F810BE" w:rsidRDefault="00F810BE" w:rsidP="00F810BE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F810BE" w:rsidRPr="00BF7C1A" w:rsidTr="00F810BE">
              <w:trPr>
                <w:trHeight w:val="1574"/>
              </w:trPr>
              <w:tc>
                <w:tcPr>
                  <w:tcW w:w="3122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родителей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№3 от 18.10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.21г.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Председатель совета:</w:t>
                  </w:r>
                </w:p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__________/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Косоножкина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Т.А./</w:t>
                  </w:r>
                </w:p>
                <w:p w:rsidR="00F810BE" w:rsidRPr="00BF7C1A" w:rsidRDefault="00F810BE" w:rsidP="00F810BE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F810BE" w:rsidRPr="00BF7C1A" w:rsidRDefault="00F810BE" w:rsidP="00F810BE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71699" w:rsidRPr="00A71699" w:rsidRDefault="00A71699" w:rsidP="00F810B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DF36EA" w:rsidRPr="00AF37EB" w:rsidRDefault="00DF36E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КАЛЕНДАРНЫЙ ПЛАН ВОСПИТАТЕЛЬНОЙ РАБОТЫ </w:t>
            </w:r>
          </w:p>
          <w:p w:rsidR="00DF36EA" w:rsidRPr="00AF37EB" w:rsidRDefault="00DF36E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МБОУ «</w:t>
            </w:r>
            <w:proofErr w:type="spellStart"/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Авиловская</w:t>
            </w:r>
            <w:proofErr w:type="spellEnd"/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СОШ»</w:t>
            </w:r>
          </w:p>
          <w:p w:rsidR="00DF36EA" w:rsidRPr="00AF37EB" w:rsidRDefault="00BF7C1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ООО </w:t>
            </w:r>
            <w:proofErr w:type="gramStart"/>
            <w:r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(</w:t>
            </w:r>
            <w:r w:rsidR="00DF36EA"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для</w:t>
            </w:r>
            <w:proofErr w:type="gramEnd"/>
            <w:r w:rsidR="00DF36EA"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5-9 классов</w:t>
            </w:r>
            <w:r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)</w:t>
            </w:r>
          </w:p>
          <w:p w:rsidR="00DF36EA" w:rsidRDefault="00DF36E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на 2021-2022 учебный год</w:t>
            </w:r>
          </w:p>
          <w:p w:rsidR="00F10F88" w:rsidRPr="00AF37EB" w:rsidRDefault="00F10F88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DF36EA" w:rsidRPr="00AF37EB" w:rsidTr="00F10F88">
        <w:tc>
          <w:tcPr>
            <w:tcW w:w="709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№</w:t>
            </w:r>
          </w:p>
        </w:tc>
        <w:tc>
          <w:tcPr>
            <w:tcW w:w="5103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Дела, события, мероприятия</w:t>
            </w:r>
          </w:p>
        </w:tc>
        <w:tc>
          <w:tcPr>
            <w:tcW w:w="851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Классы</w:t>
            </w:r>
          </w:p>
        </w:tc>
        <w:tc>
          <w:tcPr>
            <w:tcW w:w="1134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Сроки</w:t>
            </w:r>
          </w:p>
        </w:tc>
        <w:tc>
          <w:tcPr>
            <w:tcW w:w="3118" w:type="dxa"/>
            <w:gridSpan w:val="2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Ответственные</w:t>
            </w:r>
          </w:p>
        </w:tc>
      </w:tr>
      <w:tr w:rsidR="00DF36EA" w:rsidRPr="00AF37EB" w:rsidTr="00B66450">
        <w:trPr>
          <w:trHeight w:val="85"/>
        </w:trPr>
        <w:tc>
          <w:tcPr>
            <w:tcW w:w="709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0206" w:type="dxa"/>
            <w:gridSpan w:val="5"/>
          </w:tcPr>
          <w:p w:rsidR="00DF36EA" w:rsidRPr="004072B1" w:rsidRDefault="00DF36EA" w:rsidP="004072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07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1. Основные школьные дела</w:t>
            </w:r>
          </w:p>
        </w:tc>
      </w:tr>
      <w:tr w:rsidR="00D4635B" w:rsidRPr="00AF37EB" w:rsidTr="00F10F88">
        <w:tc>
          <w:tcPr>
            <w:tcW w:w="709" w:type="dxa"/>
          </w:tcPr>
          <w:p w:rsidR="00D4635B" w:rsidRPr="00D83AA8" w:rsidRDefault="00D4635B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D4635B" w:rsidRPr="00D83AA8" w:rsidRDefault="00D4635B" w:rsidP="00391DB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Участия в проекте по ранней профессиональной ориентации обучающихся «Билет в будущее»</w:t>
            </w:r>
          </w:p>
        </w:tc>
        <w:tc>
          <w:tcPr>
            <w:tcW w:w="851" w:type="dxa"/>
          </w:tcPr>
          <w:p w:rsidR="00D4635B" w:rsidRPr="00D83AA8" w:rsidRDefault="00D4635B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6-9</w:t>
            </w:r>
          </w:p>
        </w:tc>
        <w:tc>
          <w:tcPr>
            <w:tcW w:w="1134" w:type="dxa"/>
            <w:vMerge w:val="restart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 течение учебного </w:t>
            </w:r>
          </w:p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года</w:t>
            </w:r>
          </w:p>
        </w:tc>
        <w:tc>
          <w:tcPr>
            <w:tcW w:w="3118" w:type="dxa"/>
            <w:gridSpan w:val="2"/>
          </w:tcPr>
          <w:p w:rsidR="00D4635B" w:rsidRPr="00D83AA8" w:rsidRDefault="00D4635B" w:rsidP="00A4418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4635B" w:rsidRPr="00AF37EB" w:rsidTr="00F10F88">
        <w:tc>
          <w:tcPr>
            <w:tcW w:w="709" w:type="dxa"/>
          </w:tcPr>
          <w:p w:rsidR="00D4635B" w:rsidRPr="00D83AA8" w:rsidRDefault="00D4635B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D4635B" w:rsidRPr="00D83AA8" w:rsidRDefault="00D4635B" w:rsidP="00391DB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региональном патриотическом проекте «Живу на Дону».</w:t>
            </w:r>
          </w:p>
        </w:tc>
        <w:tc>
          <w:tcPr>
            <w:tcW w:w="851" w:type="dxa"/>
          </w:tcPr>
          <w:p w:rsidR="00D4635B" w:rsidRPr="00D83AA8" w:rsidRDefault="00D4635B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4635B" w:rsidRPr="00D83AA8" w:rsidRDefault="00D4635B" w:rsidP="0017202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рук. школьного музея,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4635B" w:rsidRPr="00AF37EB" w:rsidTr="00F10F88">
        <w:tc>
          <w:tcPr>
            <w:tcW w:w="709" w:type="dxa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«Дни финансовой грамотности»- участие в проекте</w:t>
            </w:r>
          </w:p>
        </w:tc>
        <w:tc>
          <w:tcPr>
            <w:tcW w:w="851" w:type="dxa"/>
          </w:tcPr>
          <w:p w:rsidR="00D4635B" w:rsidRPr="00D83AA8" w:rsidRDefault="00D4635B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Рук. курса внеурочной деятельности</w:t>
            </w:r>
          </w:p>
        </w:tc>
      </w:tr>
      <w:tr w:rsidR="00D4635B" w:rsidRPr="00AF37EB" w:rsidTr="00F10F88">
        <w:tc>
          <w:tcPr>
            <w:tcW w:w="709" w:type="dxa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областном этно-культурном образовательном проекте «150 культур Дона</w:t>
            </w:r>
          </w:p>
        </w:tc>
        <w:tc>
          <w:tcPr>
            <w:tcW w:w="851" w:type="dxa"/>
          </w:tcPr>
          <w:p w:rsidR="00D4635B" w:rsidRPr="00D83AA8" w:rsidRDefault="00D4635B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4635B" w:rsidRPr="00D83AA8" w:rsidRDefault="00D4635B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4635B" w:rsidRPr="00AF37EB" w:rsidTr="00F10F88">
        <w:tc>
          <w:tcPr>
            <w:tcW w:w="709" w:type="dxa"/>
          </w:tcPr>
          <w:p w:rsidR="00D4635B" w:rsidRPr="00D83AA8" w:rsidRDefault="00D4635B" w:rsidP="008074A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5B" w:rsidRPr="00D83AA8" w:rsidRDefault="00D4635B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5B" w:rsidRPr="00D83AA8" w:rsidRDefault="00D4635B" w:rsidP="00946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vMerge/>
            <w:shd w:val="clear" w:color="auto" w:fill="auto"/>
          </w:tcPr>
          <w:p w:rsidR="00D4635B" w:rsidRPr="00D83AA8" w:rsidRDefault="00D4635B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635B" w:rsidRPr="00D83AA8" w:rsidRDefault="00D4635B" w:rsidP="009465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педагог</w:t>
            </w:r>
          </w:p>
          <w:p w:rsidR="00D4635B" w:rsidRPr="00D83AA8" w:rsidRDefault="00D4635B" w:rsidP="009465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организатор., учитель биологии,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D4635B" w:rsidRPr="00AF37EB" w:rsidTr="002A4AC1">
        <w:tc>
          <w:tcPr>
            <w:tcW w:w="709" w:type="dxa"/>
          </w:tcPr>
          <w:p w:rsidR="00D4635B" w:rsidRPr="00D83AA8" w:rsidRDefault="00D4635B" w:rsidP="008074A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5B" w:rsidRPr="00D83AA8" w:rsidRDefault="00D4635B" w:rsidP="008074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Участие в открытых онлайн-уроках «Шоу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5B" w:rsidRPr="00D83AA8" w:rsidRDefault="00D4635B" w:rsidP="00946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vMerge/>
            <w:shd w:val="clear" w:color="auto" w:fill="auto"/>
          </w:tcPr>
          <w:p w:rsidR="00D4635B" w:rsidRPr="00D83AA8" w:rsidRDefault="00D4635B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35B" w:rsidRPr="00D83AA8" w:rsidRDefault="00D4635B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4635B" w:rsidRPr="00AF37EB" w:rsidTr="002A4AC1">
        <w:tc>
          <w:tcPr>
            <w:tcW w:w="709" w:type="dxa"/>
          </w:tcPr>
          <w:p w:rsidR="00D4635B" w:rsidRPr="00D83AA8" w:rsidRDefault="00D4635B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35B" w:rsidRDefault="00D4635B" w:rsidP="00C751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Конкурсы: «Ученик года», «Лучший отряд», «Кабинет образцового содержания», “Самый классный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”, «Добрые сердца», «Зеленый оазис».</w:t>
            </w:r>
          </w:p>
          <w:p w:rsidR="00D4635B" w:rsidRDefault="00D4635B" w:rsidP="00C75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35B" w:rsidRDefault="00D4635B" w:rsidP="00C75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4635B" w:rsidRDefault="00D4635B" w:rsidP="00C75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35B" w:rsidRDefault="00D4635B" w:rsidP="00C75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75160" w:rsidRPr="00AF37EB" w:rsidTr="00F10F88">
        <w:tc>
          <w:tcPr>
            <w:tcW w:w="709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160" w:rsidRPr="00D83AA8" w:rsidRDefault="00C75160" w:rsidP="00C751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 xml:space="preserve">Участие во втором этапе областного 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экологопросветительского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 проекта «ДОНСБОР»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160" w:rsidRPr="00D83AA8" w:rsidRDefault="00C75160" w:rsidP="00C75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160" w:rsidRPr="00D83AA8" w:rsidRDefault="00C75160" w:rsidP="00C75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 20.09. </w:t>
            </w:r>
          </w:p>
          <w:p w:rsidR="00C75160" w:rsidRPr="00D83AA8" w:rsidRDefault="00C75160" w:rsidP="00C751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по 26.12.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160" w:rsidRPr="00D83AA8" w:rsidRDefault="00C75160" w:rsidP="00C751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C75160" w:rsidRPr="00AF37EB" w:rsidTr="00F10F88">
        <w:tc>
          <w:tcPr>
            <w:tcW w:w="709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Знаний.</w:t>
            </w:r>
          </w:p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1.Тематические классные часы «Здравствуй, школа».</w:t>
            </w:r>
          </w:p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2.Всероссийский открытый урок «Современная российская наука», посвященный Году науки и 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технологий.</w:t>
            </w:r>
          </w:p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3.Всероссийский урок ОБЖ (урок подготовки детей к действиям в условиях различного рода чрезвычайных ситуаций)</w:t>
            </w:r>
          </w:p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4.День знаний и ПДД.</w:t>
            </w:r>
          </w:p>
        </w:tc>
        <w:tc>
          <w:tcPr>
            <w:tcW w:w="851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5-9</w:t>
            </w:r>
          </w:p>
        </w:tc>
        <w:tc>
          <w:tcPr>
            <w:tcW w:w="1134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 руководители </w:t>
            </w:r>
          </w:p>
        </w:tc>
      </w:tr>
      <w:tr w:rsidR="00C75160" w:rsidRPr="00AF37EB" w:rsidTr="00F10F88">
        <w:tc>
          <w:tcPr>
            <w:tcW w:w="709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10.</w:t>
            </w:r>
          </w:p>
        </w:tc>
        <w:tc>
          <w:tcPr>
            <w:tcW w:w="5103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«Соберем детей в школу»- акция, посвященная празднику Донской иконы Божьей Матери, Рождеству Пресвятой Богородицы.</w:t>
            </w:r>
          </w:p>
        </w:tc>
        <w:tc>
          <w:tcPr>
            <w:tcW w:w="851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01.09-21.09</w:t>
            </w:r>
          </w:p>
        </w:tc>
        <w:tc>
          <w:tcPr>
            <w:tcW w:w="3118" w:type="dxa"/>
            <w:gridSpan w:val="2"/>
          </w:tcPr>
          <w:p w:rsidR="00C75160" w:rsidRPr="00D83AA8" w:rsidRDefault="00C75160" w:rsidP="00C7516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ОРК и СЭ, ОДНКНР м/культуры у/с</w:t>
            </w:r>
          </w:p>
        </w:tc>
      </w:tr>
      <w:tr w:rsidR="00DD1486" w:rsidRPr="00AF37EB" w:rsidTr="00F823DC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«ПОМНИМ!», посвященный дню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освобождения Ростовской области от немецко-фашистских захватчиков  (30.08)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99418E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областной широкомасштабной акции «Внимание, дети!», посвящённой началу нового 2021 – 2022 учебного года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01.09-15.09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у/с министр ЧС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Участие в областной недели безопасности дорожного движения, посвящённой началу нового учебного года;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флешмоба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«Заметный пешеход»,  акции «Безопасный путь в школу»  и «Дорожный знак - «Дети» с участием отрядов ЮИД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10.09-17.09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Руководитель отряда ЮИД., члены отряда ЮИД,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Дня добрых дел в Ростовской области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«Планете нужен мир!»-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, посвященный Дню окончания Второй мировой войны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солидарности в борьбе с терроризмом: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 Демонстрации документальных фильмов, видеороликов, посвященных борьбе с терроризмом;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-Уроки памяти и мужества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«Терроризм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угроза  обществу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;»</w:t>
            </w: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Флешмобы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: «Помним. Скорбим»,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«Террор не пройдет!»</w:t>
            </w:r>
          </w:p>
        </w:tc>
        <w:tc>
          <w:tcPr>
            <w:tcW w:w="851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5-7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8-11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отв. за антитеррористическую работу  и защищенность школы, педагог-организатор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экологическом субботнике «Зеленая Россия»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Зам по АХЧ., учителя биологии и технологии,  педагог-организатор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Всемирный день предотвращения самоубийств.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-Акция «Слезы матерей пусть не льются!»;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-День позитива «В кругу доверия!»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Отв. за проф. суицидов, педагог-организатор, у/с, отв. за проф. суицидов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памяти жертв фашизма с учетом материалов федерального проекта «Без срока давности».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истории, классные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Мероприятия, посвященные образованию Ростовской области.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Дни воинской славы «Мы помним, мы гордимся»:</w:t>
            </w:r>
          </w:p>
          <w:p w:rsidR="00DD1486" w:rsidRPr="00C54D7F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 </w:t>
            </w:r>
            <w:r w:rsidRPr="00C54D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День Бородинского сражения русской армии под командованием М.И. Кутузова с французской армией (1812 год);</w:t>
            </w:r>
          </w:p>
          <w:p w:rsidR="00DD1486" w:rsidRPr="00C54D7F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C54D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-День победы русской эскадры под командованием Ф.Ф. Ушакова над турецкой эскадрой у мыса </w:t>
            </w:r>
            <w:proofErr w:type="spellStart"/>
            <w:r w:rsidRPr="00C54D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Тендра</w:t>
            </w:r>
            <w:proofErr w:type="spellEnd"/>
            <w:r w:rsidRPr="00C54D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(1790 год);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C54D7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-День воинской славы России  -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08.09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11.09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истории, учителя нач. классов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«Вместе всей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семьей»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Социальный педагог, классные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Операция «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Чистодвор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», посвященная Всемирному дню чистоты. 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Зам по АХЧ.,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Эко-марафон ПЕРЕРАБОТКА «Сдай макулатуру – спаси дерево»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педагог-организатор, классные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«Урок цифры» по теме «Искусственный интеллект в образовании»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27.09-10.10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уроке безопасности в сети Интернет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28.09-02.10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здоровья «Здоровые дети – здоровое общество»: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-«Это тебя касается»- тематические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часы (профилактика вредных привычек);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-Конкурс детского творчества, посвященного Дню трезвости (11.09.)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-спортивный марафон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 звание «Спортивный класс»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30.09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учит.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физ-ры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рук, педагог-организатор, м/здравоохранения и спорта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27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«По стране знаний» - участие в школьном этапе Всероссийской олимпиады школьников 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«Неделя без турникетов».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01.10-31.10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отв. за антитеррористическую работу  и защищенность школы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Возраст мудрости, тепла и доброты»- тематический час, презентация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02.10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Всероссийский открытый урок «ОБЖ»,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приуроченный  ко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Дню гражданской обороны Российской Федерации, с проведением тренировок по защите детей и персонала образовательных организаций от чрезвычайных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ситуаций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04.10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ОБЖ, отв. за антитеррористическую работу  и защищенность школы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учителя «Вы в нашем сердце, учителя!»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05.10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«Листая страницы календаря…»- информация + </w:t>
            </w:r>
          </w:p>
          <w:p w:rsidR="00DD1486" w:rsidRPr="006B59B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6B59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*День памяти жертв политических репрессий акция;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6B59B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*Праздник белых журавлей. Праздник поэзии и памяти павших на полях сражений во всех войнах. Появился по инициативе поэта Расула Гамзатова- конкурс чтецов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10.10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тематическом уроке «Всероссийская  перепись населения»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01.10-15.10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«Экология и энергосбережение» в рамках Всероссийского фестиваля энергосбережения #</w:t>
            </w:r>
            <w:proofErr w:type="spellStart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ВместеЯрче</w:t>
            </w:r>
            <w:proofErr w:type="spellEnd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участие во Всероссийском  уроке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руководители.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помогу!»- урок здоровья, посвященный Всемирному дню мытья рук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ФАП 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 живой классики. Международный день школьных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20-30.10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древонасаждения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Педагог-организатор, учитель технологии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«Осенний  вернисаж»- бал творчества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Педагог-организатор Засядько Г.А.,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рук.,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«Спорт – альтернатива пагубным привычкам»-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 посвященный  Всероссийскому дню гимнастики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наркомании, соц. педагог,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муниципальной Спартакиаде: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«Осенний фестиваль ГТО» (испытания (тесты) по выбору)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социально психологическом тестировании обучающихся, направленного на раннее выявление незаконного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потребления наркотических средств и психотропных веществ, и системы профилактической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Ответствен. по школе за СПТ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Открытие Парты Героя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рук. школьного музея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символов Ростовской области: флага, герба и гимна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28.10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учитель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 муниципальном этапе Всероссийского конкурса на знание государственных и региональных символов и атрибутики Российской федерации среди обучающихся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октябрь, ноябрь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учитель истории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 муниципальном этапе Всероссийского конкурса « Моя малая Родина» природа, культура, этнос.»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VI Международной просветительской акции «Большой этнографический диктант»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03-07.11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9B0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B59B0">
              <w:rPr>
                <w:rFonts w:ascii="Times New Roman" w:hAnsi="Times New Roman" w:cs="Times New Roman"/>
                <w:i/>
                <w:sz w:val="16"/>
                <w:szCs w:val="16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год- 407 лет);</w:t>
            </w:r>
          </w:p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6B59B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согласия и примирения. День Октябрьской революции. 102 года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9B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</w:t>
            </w:r>
            <w:r w:rsidRPr="00D83A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библиотекарь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48.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Народного Единства, «Единство в нас»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памяти погибших при исполнении служебных обязанностей  сотрудников внутренних дел России «Их служба и опасна, и трудна…»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08.11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Соц. педагог,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Социально-образовательные проекты «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Эколята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» и «Молодые защитники природы» 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уроки и олимпиада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Учитель биологии, учителя начальных классов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 памяти жертв ДТП «Ради жизни на Земле изучайте ПДД»- акция(17.11)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14-17.11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ПДДТТ,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«День толерантности»: «Мы разные, но мы вместе» 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посвященный международному дню против фашизма, расизма и антисемитизма.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Соц. педагог, у/с, ШУПР, педагог-организатор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Всемирный день призывника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прав ребенка «Знаю и применяю»- деловая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ИОД, ШУПР, соц. педагог, у/с м/информации, юстиции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Всемирный день отказа от курения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«За жизнь без табачного дыма» (20 ноября 1977г) </w:t>
            </w:r>
            <w:r w:rsidRPr="00D83AA8">
              <w:rPr>
                <w:rFonts w:ascii="Times New Roman" w:hAnsi="Times New Roman"/>
                <w:sz w:val="20"/>
                <w:szCs w:val="20"/>
              </w:rPr>
              <w:t>Акция «МБОУ «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Авиловская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 СОШ» - территория свободная от курения».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районной профилактической акции «Территория свободная от курения»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eastAsia="Calibri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за проф. наркомании, м/здравоохранения, соц. педагог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Единый День профориентации молодежи «Сделай свой выбор». Мониторинг профессиональных предпочтений.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Матери  России»: «Единственной мама на свете...»-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аллея поделок, творческий конкурс, концертная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 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Неделя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59.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Участие в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муниципальном  этапе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Всероссийской олимпиады школьников </w:t>
            </w:r>
          </w:p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ноябрь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Всемирный день борьбы со </w:t>
            </w:r>
            <w:proofErr w:type="gramStart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СПИДом  «</w:t>
            </w:r>
            <w:proofErr w:type="gramEnd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допустить беды»: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-акция «Красная ленточка»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01.12-03.12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ЗВР. соц. педагог,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за проф. наркомании,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DD1486" w:rsidRPr="006B59B0" w:rsidRDefault="00DD1486" w:rsidP="00DD1486">
            <w:pPr>
              <w:pStyle w:val="a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6B59B0">
              <w:rPr>
                <w:color w:val="000000"/>
                <w:sz w:val="20"/>
                <w:szCs w:val="20"/>
              </w:rPr>
              <w:t xml:space="preserve">День Неизвестного Солдата-3 </w:t>
            </w:r>
            <w:proofErr w:type="gramStart"/>
            <w:r w:rsidRPr="006B59B0">
              <w:rPr>
                <w:color w:val="000000"/>
                <w:sz w:val="20"/>
                <w:szCs w:val="20"/>
              </w:rPr>
              <w:t>декабря .</w:t>
            </w:r>
            <w:proofErr w:type="gramEnd"/>
          </w:p>
          <w:p w:rsidR="00DD1486" w:rsidRPr="006B59B0" w:rsidRDefault="00DD1486" w:rsidP="00DD1486">
            <w:pPr>
              <w:tabs>
                <w:tab w:val="left" w:pos="7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B0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 «Наши земляки – Герои Отечества»-9.12.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168 лет со Дня победы русской эскадры под командованием П.С. Нахимова над турецкой эскадрой у мыса Синоп (1 декабря 1853 года);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312 лет со Дня победы русской армии под командованием Петра Первого над шведами в Полтавском сражении (10 июля 1709 года);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307 лет со Дня первой в российской истории морской победы русского флота под командованием Петра Первого над шведами у мыса Гангут (9 августа 1714 года)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  <w:u w:val="single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День начала контрнаступления советских войск против немецко-фашистских войск в битве под Москвой (1941 год)-</w:t>
            </w:r>
            <w:r w:rsidRPr="006B59B0">
              <w:rPr>
                <w:rFonts w:ascii="Times New Roman" w:hAnsi="Times New Roman" w:cs="Times New Roman"/>
                <w:sz w:val="12"/>
                <w:szCs w:val="12"/>
              </w:rPr>
              <w:t>80 лет- 5 декабря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День воинской славы – День взятия турецкой крепости Измаил русскими войсками под командованием </w:t>
            </w:r>
            <w:r w:rsidRPr="006B59B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А.В. Суворова </w:t>
            </w: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(1790 год-230лет) -24 декабря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День Героев Отечества</w:t>
            </w: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: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1 августа - День памяти российских воинов, погибших в Первой мировой войте 1914-1918 годов;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23 августа - День разгрома советскими войсками немецко-фашистских войск в Курской битве (</w:t>
            </w:r>
            <w:proofErr w:type="gramStart"/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1943 )</w:t>
            </w:r>
            <w:proofErr w:type="gramEnd"/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8 сентября - День Бородинского сражения в русской армии под командованием М.И. Кутузова с французской армией (1812)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5 декабря - День начала контрнаступления советских войск против немецко-фашистских войск в битве под Москвой (1941)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9 декабря - День Героев Отечества;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24 декабря - День взятия турецкой крепости Исмаил русскими войсками под командованием А.В. Суворова (1790 год);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27 января - День полного освобождения Ленинграда от фашистской блокады (1944 год);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2 февраля - День разгрома советскими войсками немецко-фашистских войск в Сталинградской битве (1943 год);</w:t>
            </w:r>
          </w:p>
          <w:p w:rsidR="00DD1486" w:rsidRPr="006B59B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15 февраля - День памяти о россиянах, исполнявших служебный долг за пределами Отечества;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9B0">
              <w:rPr>
                <w:rFonts w:ascii="Times New Roman" w:hAnsi="Times New Roman" w:cs="Times New Roman"/>
                <w:i/>
                <w:sz w:val="12"/>
                <w:szCs w:val="12"/>
              </w:rPr>
              <w:t>23 февраля - День защитника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7-10.12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министры  у/с: информации, культуры, образования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День информатики в России. Тематический урок информатики.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3AA8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Всероссийской акции «Час кода»-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тематические уроки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3-9.12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Неделя, посвященная Дню инвалидов «Ступеньки нравственности»: классное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3.12-8.12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Кочковая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матери-казачки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«Всемирный день волонтеров» - агитация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Мороза», украшение коридоров школы и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6.12-10.12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 в Едином уроке прав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соц. педагог, руководители, ШУПР 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перезвон» -участие в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районной  акции</w:t>
            </w:r>
            <w:proofErr w:type="gramEnd"/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10-14.12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этапе Всероссийского конкурса исследовательских краеведческих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работ обучающихся «Отечество»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– граждане России:</w:t>
            </w:r>
          </w:p>
          <w:p w:rsidR="00DD1486" w:rsidRPr="00D83AA8" w:rsidRDefault="00DD1486" w:rsidP="00DD148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«Я – гражданин Российской Федерации»- торжественное вручение паспортов;</w:t>
            </w:r>
          </w:p>
          <w:p w:rsidR="00DD1486" w:rsidRPr="00D83AA8" w:rsidRDefault="00DD1486" w:rsidP="00DD148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 – граждане России», «Российская ленточка» -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D83AA8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71.</w:t>
            </w:r>
          </w:p>
        </w:tc>
        <w:tc>
          <w:tcPr>
            <w:tcW w:w="5103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дружбы, «Дружба начинается с улыбки»</w:t>
            </w:r>
          </w:p>
        </w:tc>
        <w:tc>
          <w:tcPr>
            <w:tcW w:w="851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14.02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помогу: ГРИПП и ОРЗ!»- в рамках Международного дня чая.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соц. педагог., педагог-организатор., зав. ФАП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день солидарности людей 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за раб. Агентства примирения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профилактическом мероприятии «Зимняя безопасная дорога» с уходом детей на каникулы   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25.12.-15.01.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 .,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руководитель ЮИД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здравствуй,  Новый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год!» - праздник</w:t>
            </w:r>
          </w:p>
          <w:p w:rsidR="00DD1486" w:rsidRPr="00D83AA8" w:rsidRDefault="00DD1486" w:rsidP="00DD14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отв.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«Прославляет вся земля Рождество Христово»- конкурс творческих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06-19.01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«Спасибо»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Рук. Агентства примирения,  педагог-организатор., м/культуры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Конкурс юных чтецов «Живая классика-2020» Школьный этап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9B0">
              <w:rPr>
                <w:rFonts w:ascii="Times New Roman" w:hAnsi="Times New Roman" w:cs="Times New Roman"/>
                <w:sz w:val="20"/>
                <w:szCs w:val="20"/>
              </w:rPr>
              <w:t xml:space="preserve">Дни воинской славы «Мы </w:t>
            </w:r>
            <w:proofErr w:type="gramStart"/>
            <w:r w:rsidRPr="006B59B0">
              <w:rPr>
                <w:rFonts w:ascii="Times New Roman" w:hAnsi="Times New Roman" w:cs="Times New Roman"/>
                <w:sz w:val="20"/>
                <w:szCs w:val="20"/>
              </w:rPr>
              <w:t>помним,  мы</w:t>
            </w:r>
            <w:proofErr w:type="gramEnd"/>
            <w:r w:rsidRPr="006B59B0">
              <w:rPr>
                <w:rFonts w:ascii="Times New Roman" w:hAnsi="Times New Roman" w:cs="Times New Roman"/>
                <w:sz w:val="20"/>
                <w:szCs w:val="20"/>
              </w:rPr>
              <w:t xml:space="preserve"> гордимся»: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i/>
                <w:sz w:val="20"/>
                <w:szCs w:val="20"/>
              </w:rPr>
              <w:t>75 лет с начала операции по снятию блокады Ленинграда /День снятия блокады города Ленинграда (1944г.)-27.01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25-28.01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Месячник оборонно-массовой работы, посвященный 75-й годовщине Победы в Великой Отечественной войне 1941-1945 (по отдельному плану)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Акция «Свеча», посвященная международному  дню памяти жертв Холокоста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«Сделай правильный выбор!»- ситуативный практикум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психолог, ШУПР , у/с, отв. за проф. наркомани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59B0">
              <w:rPr>
                <w:rFonts w:ascii="Times New Roman" w:hAnsi="Times New Roman" w:cs="Times New Roman"/>
                <w:i/>
                <w:sz w:val="20"/>
                <w:szCs w:val="20"/>
              </w:rPr>
              <w:t>Спартакиада учащихся общеобразовательных организаций:</w:t>
            </w:r>
          </w:p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соревновании по настольному теннису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министр спорта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в муниципальном соревновании по мини-футболу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, министр спорта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День борьбы с ненормативной лексикой (01.02)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работу Агентства примирения, соц. педагог,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День российской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</w:tcPr>
          <w:p w:rsidR="00DD1486" w:rsidRPr="00D83AA8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Жизнь – Родине, честь – никому!» - освобождение Ростовской области,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Родионово-Несветайского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района  от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немецко-фашистских захватчиков: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*«Линейка Памяти»; «Урок мужества», *Обзор книг, * «Никто не забыт, ничто не забыто…»-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13-14.02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у/с, учитель истории</w:t>
            </w:r>
            <w:r w:rsidRPr="00D83AA8">
              <w:rPr>
                <w:sz w:val="20"/>
                <w:szCs w:val="20"/>
              </w:rPr>
              <w:t xml:space="preserve">,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зав. КИБА МБУК «МЦБ»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02 февраля -День разгрома советскими войсками немецко-фашистских войск в Сталинградской битве (1943 год-79 лет);</w:t>
            </w:r>
          </w:p>
          <w:p w:rsidR="00DD1486" w:rsidRPr="00D83AA8" w:rsidRDefault="00DD1486" w:rsidP="00DD1486">
            <w:pPr>
              <w:pStyle w:val="ConsPlusNormal"/>
              <w:rPr>
                <w:i/>
                <w:sz w:val="16"/>
                <w:szCs w:val="16"/>
              </w:rPr>
            </w:pPr>
            <w:r w:rsidRPr="00D83AA8">
              <w:rPr>
                <w:i/>
                <w:sz w:val="16"/>
                <w:szCs w:val="16"/>
              </w:rPr>
              <w:t>15 февраля - День памяти о россиянах, исполнявших служебный долг за пределами Отечества;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23 февраля 2019г -День защитника Отечества. День победы Красной Армии над войсками Германии (1918г 103 год).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истории, педагог-библиотекарь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89.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Ворошиловский стрелок»,  «Быстрая ракетка», «Мини-футбол», «Турнир по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дартцу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»-соревнования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«Дистанция: секретное задание»-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памяти о россиянах, исполнявших служебный долг за пределами отечества - экскурсия в музее «Память живет»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рук. музея Иванова И.Б.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«Страна без  коррупции» -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коррупции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3AA8">
              <w:rPr>
                <w:rFonts w:ascii="Times New Roman" w:hAnsi="Times New Roman" w:cs="Times New Roman"/>
              </w:rPr>
              <w:t>«Листая страницы календаря…»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105 года Февральской революции в России (1917).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 февраля – День памяти юного героя-антифашиста;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8 февраля-  </w:t>
            </w:r>
            <w:proofErr w:type="gramStart"/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 российской</w:t>
            </w:r>
            <w:proofErr w:type="gramEnd"/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науки;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 февраля- Международный день родного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F37EB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F37EB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F37EB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Кл. руководители, педагог-библиотекарь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«День защитника Отечества» - праздник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музыки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«Песня –спутница Победы»- смотр-конкурс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музыки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Чемпионат по изготовлению авторских мягких игрушек (всей семьей)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Соц. педагог, учителя-предметники.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«Хочешь быть здоровым – будь: это правильный путь!»- фестиваль агитбригад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отв. за проф. наркомании,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муниципальном туре регионального этапа Всероссийского детского экологическо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го Форума «Зеленая планета -2022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учитель биологии, педагог-организатор, министр экологии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Всероссийский открытый урок ОБЖ, посвященный празднованию Всемирного дня гражданской обороны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«Против белой чумы»- акция, посвященная международному дню борьбы с наркоманией и наркобизнесом(1.03)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наркомании, педагог-организатор, у/с, министр здравоохранения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«Листая страницы календаря…»</w:t>
            </w:r>
          </w:p>
          <w:p w:rsidR="00DD1486" w:rsidRPr="002E4A91" w:rsidRDefault="00DD1486" w:rsidP="00DD1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37EB">
              <w:rPr>
                <w:rFonts w:ascii="Times New Roman" w:eastAsia="Calibri" w:hAnsi="Times New Roman" w:cs="Times New Roman"/>
              </w:rPr>
              <w:t xml:space="preserve">1 </w:t>
            </w:r>
            <w:r w:rsidRPr="002E4A91">
              <w:rPr>
                <w:rFonts w:ascii="Times New Roman" w:eastAsia="Calibri" w:hAnsi="Times New Roman" w:cs="Times New Roman"/>
                <w:sz w:val="16"/>
                <w:szCs w:val="16"/>
              </w:rPr>
              <w:t>марта-</w:t>
            </w:r>
            <w:r w:rsidRPr="002E4A91">
              <w:rPr>
                <w:rFonts w:ascii="Times New Roman" w:hAnsi="Times New Roman"/>
                <w:sz w:val="16"/>
                <w:szCs w:val="16"/>
              </w:rPr>
              <w:t xml:space="preserve"> Международный день борьбы с наркоманией и наркобизнесом;</w:t>
            </w:r>
          </w:p>
          <w:p w:rsidR="00DD1486" w:rsidRPr="002E4A91" w:rsidRDefault="00DD1486" w:rsidP="00DD1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A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 марта - </w:t>
            </w:r>
            <w:r w:rsidRPr="002E4A91">
              <w:rPr>
                <w:rFonts w:ascii="Times New Roman" w:hAnsi="Times New Roman"/>
                <w:sz w:val="16"/>
                <w:szCs w:val="16"/>
              </w:rPr>
              <w:t>День воссоединения Крыма с Россией;</w:t>
            </w:r>
          </w:p>
          <w:p w:rsidR="00DD1486" w:rsidRPr="002E4A91" w:rsidRDefault="00DD1486" w:rsidP="00DD1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A91">
              <w:rPr>
                <w:rFonts w:ascii="Times New Roman" w:hAnsi="Times New Roman"/>
                <w:sz w:val="16"/>
                <w:szCs w:val="16"/>
              </w:rPr>
              <w:t>27-31 марта - Всероссийская неделя детской и юношеской книги;</w:t>
            </w:r>
          </w:p>
          <w:p w:rsidR="00DD1486" w:rsidRPr="00AF37EB" w:rsidRDefault="00DD1486" w:rsidP="00DD1486">
            <w:pPr>
              <w:spacing w:after="0" w:line="240" w:lineRule="auto"/>
              <w:rPr>
                <w:rFonts w:ascii="Times New Roman" w:hAnsi="Times New Roman"/>
              </w:rPr>
            </w:pPr>
            <w:r w:rsidRPr="002E4A91">
              <w:rPr>
                <w:rFonts w:ascii="Times New Roman" w:hAnsi="Times New Roman"/>
                <w:sz w:val="16"/>
                <w:szCs w:val="16"/>
              </w:rPr>
              <w:t>27-31 марта- Всероссийская неделя музыки для детей и юношества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«Девицы-красавицы»-  конкурсная программа и Праздник кулинарного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у\с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Международный женский день «С любовью!»- концертная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Спартакиада учащихся общеобразовательных организаций</w:t>
            </w:r>
            <w:r w:rsidRPr="00D83AA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Весений</w:t>
            </w:r>
            <w:proofErr w:type="spellEnd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» фестиваль ГТО» (обязательные виды испытаний)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министр спорта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 православной книги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10-18.03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«Я здоровье берегу – сам себе я помогу», посвящен Всемирному дню борьбы с туберкулёзом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зав.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0B">
              <w:rPr>
                <w:rFonts w:ascii="Times New Roman" w:hAnsi="Times New Roman" w:cs="Times New Roman"/>
                <w:sz w:val="20"/>
                <w:szCs w:val="20"/>
              </w:rPr>
              <w:t>Театральный фестиваль « Ингушские сказки», посвященный Международному дню театров в 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проекта 150 культур Дона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(27.03)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«Мы против насилия и экстремизма»- 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соц. педагог, руководитель Агентства примирения, ШУПР , психолог,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«Мы  снова вместе!» 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</w:t>
            </w:r>
            <w:r w:rsidRPr="00D83AA8">
              <w:rPr>
                <w:sz w:val="20"/>
                <w:szCs w:val="20"/>
              </w:rPr>
              <w:t xml:space="preserve">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воссоединению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«Тропа памяти»- экскурсии по историческим местам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рук. школьного музея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декаднике «Ходи по правилам» с уходом обучающихся на каникулы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21-30.03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рук. отряда ЮИД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21.03- 05.06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субботник: «Школа – наш дом, будь хозяином в нём»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уч. биологии, 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>Экомарафон</w:t>
            </w:r>
            <w:proofErr w:type="spellEnd"/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ПЕРЕРАБОТКА «Сдай макулатуру – спаси дерево!».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«Юмор в борьбе с хамством»-шоу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DD1486" w:rsidRPr="008D5DD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DD8">
              <w:rPr>
                <w:rFonts w:ascii="Times New Roman" w:hAnsi="Times New Roman" w:cs="Times New Roman"/>
                <w:i/>
                <w:sz w:val="16"/>
                <w:szCs w:val="16"/>
              </w:rPr>
              <w:t>Освобождение Крыма от немецко-фашистских захватчиков (1944г.);</w:t>
            </w:r>
          </w:p>
          <w:p w:rsidR="00DD1486" w:rsidRPr="00AF37EB" w:rsidRDefault="00DD1486" w:rsidP="00DD1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DD8">
              <w:rPr>
                <w:rFonts w:ascii="Times New Roman" w:hAnsi="Times New Roman" w:cs="Times New Roman"/>
                <w:sz w:val="16"/>
                <w:szCs w:val="16"/>
              </w:rPr>
              <w:t>18 апреля- День победы русских воинов князя Александра Невского над немецкими рыцарями на Чудском озере (Ледовое побоище, 1242 год-778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Акция, посвященная Международному дню птиц «Подари птице дом!»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Акция «Посади свое дерево и сохрани его»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во всероссийской детской акция «С любовью к России мы делами добрыми едины»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открытом епархиальном (региональном) конкурсе детского творчества «Мама - мой ангел», приуроченного к православному женскому празднику , посвященному памяти Жен -Мироносиц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Месячник  здорового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руководители, рук. курсов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внеурочн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«Ласточки добра»- марафон / Неделя добра и толерантности 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1-10.04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Акция «Здоровье в порядке – спасибо зарядке»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отв. за проф. наркомании,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ДарЯрмарка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древонасаждения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руководители, учителя биологии и технологии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Участие в районной  акции «Удели внимание ветерану»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9B0">
              <w:rPr>
                <w:rFonts w:ascii="Times New Roman" w:hAnsi="Times New Roman" w:cs="Times New Roman"/>
                <w:sz w:val="18"/>
                <w:szCs w:val="18"/>
              </w:rPr>
              <w:t xml:space="preserve">День космонавтики. Гагаринский урок «Космос-это </w:t>
            </w:r>
            <w:proofErr w:type="gramStart"/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мы»(</w:t>
            </w:r>
            <w:proofErr w:type="gramEnd"/>
            <w:r w:rsidRPr="006B59B0">
              <w:rPr>
                <w:rFonts w:ascii="Times New Roman" w:hAnsi="Times New Roman" w:cs="Times New Roman"/>
                <w:sz w:val="18"/>
                <w:szCs w:val="18"/>
              </w:rPr>
              <w:t xml:space="preserve">12.04). «Первый в космосе»-интерактивная выставка, </w:t>
            </w:r>
            <w:proofErr w:type="spellStart"/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видеопрезентации</w:t>
            </w:r>
            <w:proofErr w:type="spellEnd"/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, тематический 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11-15.04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Классные  руководители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D1486" w:rsidRPr="006B59B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B59B0">
              <w:rPr>
                <w:rFonts w:ascii="Times New Roman" w:hAnsi="Times New Roman" w:cs="Times New Roman"/>
                <w:sz w:val="18"/>
                <w:szCs w:val="18"/>
              </w:rPr>
              <w:t>ав.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КИБА МБУК «МЦБ»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Правовой </w:t>
            </w:r>
            <w:proofErr w:type="spellStart"/>
            <w:r w:rsidRPr="00D83AA8">
              <w:rPr>
                <w:rFonts w:ascii="Times New Roman" w:hAnsi="Times New Roman"/>
                <w:color w:val="000000"/>
                <w:sz w:val="18"/>
                <w:szCs w:val="18"/>
              </w:rPr>
              <w:t>квест</w:t>
            </w:r>
            <w:proofErr w:type="spellEnd"/>
            <w:r w:rsidRPr="00D83A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теме: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«Уголовная ответственность несовершеннолетних»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ИПОД,  ШУПР, учитель обществознания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День профориентации молодежи «Сделай свой выбор»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Конкурсе «Через творчество - к православной культуре»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Международный день освобождения узников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фашистских концлагерей. День памяти о геноциде советского народа нацистами и их пособниками в годы ВО войны.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истории, классные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Международный день Земли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«Дом, в котором мы живем»</w:t>
            </w: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- классное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 день донора в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«Дети против жестокости»-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за раб. Агентства, соц. педагог, педагог-организатор, у/с, ШУПР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«День местного самоуправления»- час без галстука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«Цвети, мое село!»- субботник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по АХЧ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Зусик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Г.А., 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«Нет поджогам травы!»- акция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посвященная Дню эколога (5.06)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Участие в Военно-спортивной игре «Орлёнок»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«День памяти погибших в радиационных авариях и катастрофах»- информационная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«Пасха – Праздник Праздников» - праздник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Участие в легкоатлетическом многоборье.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пожарной охраны. Тематический урок ОБЖ,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ОБЖ, министр ЧС у/с.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«Ростки милосердия» - цепочка добрых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Петров С.В.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региональном этапе акции «Читаем детям о войне»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международной акции «Диктант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Международный день борьбы за права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Дни воинской славы «Мы помним, мы гордимся»: Праздничный концерт, митинг «Победа входит в каждый дом»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 xml:space="preserve">«Жизнь без вредных привычек»- информационная беседа, игровой </w:t>
            </w:r>
            <w:proofErr w:type="spellStart"/>
            <w:r w:rsidRPr="00D83AA8">
              <w:rPr>
                <w:rFonts w:ascii="Times New Roman" w:hAnsi="Times New Roman"/>
                <w:sz w:val="18"/>
                <w:szCs w:val="18"/>
              </w:rPr>
              <w:t>библио-батл</w:t>
            </w:r>
            <w:proofErr w:type="spellEnd"/>
            <w:r w:rsidRPr="00D83AA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«Мы не курим и вам не советуем»- разговор без галстуков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  <w:p w:rsidR="00DD14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за проф. наркомании, зав. КИБА МБУК «МЦБ»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«Победы родные лица»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01-12.05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Рук. музея, зам ДК х. Большой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Должик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семьи «Крепкая семья – крепка Россия» - тематический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безопасности»-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министр спорта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«Телефон доверия» 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ИПОД,  ШУПР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широкомасштабной акции «Внимание, дети!», посвящённой окончанию учебного года (в ходе акции - проведение «Недели безопасности», зачётов по ПДД в 9-х классах)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16.05-10.06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за ПДДТТ,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руководители, рук. отряда ЮИД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новой экспозиции, посвященной Всероссийскому дню музеев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Рук. школьного музея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Спартакиада учащихся общеобразовательных организаций: Участие в районных соревнованиях по футболу(юноши)</w:t>
            </w:r>
            <w:r w:rsidRPr="00D83AA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министр спорта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Мероприятия, посвященные 350-летия со дня рождения 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Петра I. (09.06)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лет Всероссийской пионерской организации. 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  школьного объединения «Омега»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славянской письменности и культуры «За чистоту русского языка!»- тематический час, интеллектуальная 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учителя-предметники, зав. КИБА МБУК «МЦБ»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«Зарница» - соревнование- </w:t>
            </w:r>
            <w:proofErr w:type="gramStart"/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игра  за</w:t>
            </w:r>
            <w:proofErr w:type="gramEnd"/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Кубок Победы 2022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 свидания, школа!» - праздничная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рук. 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День защиты детей 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«Подари улыбку другу»</w:t>
            </w: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486" w:rsidRPr="00D83AA8" w:rsidRDefault="00DD1486" w:rsidP="00DD148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 соц.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., отв. за проф. суицидов., 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«Цветник»- семейный конкурс цветочных клумб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1.06-28.08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«Друзья природы» - экологический патруль</w:t>
            </w:r>
          </w:p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 xml:space="preserve">День единых действия,  посвященный Всемирному дню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окружающей среды 5 июня </w:t>
            </w:r>
            <w:r w:rsidRPr="00D83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ЗВР., учитель биологии, члены отряда «Земляне»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русского языка – Пушкинский день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учителя-предметники, педагог-библиотекарь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День семьи, любви и верности.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«Семейная азбука»- информационный час, фото-слайд шоу.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Акция, посвященная Дню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«Мир без наркотиков»- тематическая неделя.</w:t>
            </w:r>
          </w:p>
          <w:p w:rsidR="00DD1486" w:rsidRPr="00D83AA8" w:rsidRDefault="00DD1486" w:rsidP="00DD1486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«Стиль жизни – здоровье!»-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педагог., отв. за проф. наркомании,</w:t>
            </w:r>
          </w:p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зав. КИБА МБУК «МЦБ»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Акции «Цветы на граните», «Свеча», посвященные Дню</w:t>
            </w:r>
            <w:r w:rsidRPr="00D83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памяти и скорби – день начала Великой отечественной войны (1941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Педагог-организатор, у/с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F37E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«Встречай нас, жизнь!» - выпускные вечера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83AA8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рук. </w:t>
            </w:r>
          </w:p>
        </w:tc>
      </w:tr>
      <w:tr w:rsidR="00DD1486" w:rsidRPr="00AF37EB" w:rsidTr="00B66450">
        <w:tc>
          <w:tcPr>
            <w:tcW w:w="10915" w:type="dxa"/>
            <w:gridSpan w:val="6"/>
          </w:tcPr>
          <w:p w:rsidR="00DD1486" w:rsidRPr="005714BB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714B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2. Классное руководство</w:t>
            </w:r>
          </w:p>
        </w:tc>
      </w:tr>
      <w:tr w:rsidR="00DD1486" w:rsidRPr="00AF37EB" w:rsidTr="00B66450">
        <w:tc>
          <w:tcPr>
            <w:tcW w:w="10915" w:type="dxa"/>
            <w:gridSpan w:val="6"/>
          </w:tcPr>
          <w:p w:rsidR="00DD1486" w:rsidRPr="00D42797" w:rsidRDefault="00DD1486" w:rsidP="00DD14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1.</w:t>
            </w:r>
            <w:r w:rsidRPr="00D427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Согласно индивидуальным по планам работы классных руководителей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D42797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42797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Обязательные </w:t>
            </w:r>
            <w:r w:rsidRPr="00D427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42797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42797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D42797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*«Уважение и понимание – основы терпимости»- уроки толерантности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мультфильма «Ежик должен быть колючим» 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мультфильма «Мигранты»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14-15.11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«Имею право знать!» - интернет-уроки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 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890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A368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 проф. наркомании Петрова Т.Н., </w:t>
            </w:r>
            <w:proofErr w:type="spellStart"/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Классные часы «Жестокость и насилие: как им противостоять?»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соц. педагог Иванова И.Б. 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2.5.</w:t>
            </w:r>
          </w:p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— это день закона, права и защиты наших граждан!»- </w:t>
            </w:r>
            <w:proofErr w:type="spellStart"/>
            <w:r w:rsidRPr="00A3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A368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9-12.12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36890">
              <w:rPr>
                <w:rFonts w:ascii="Times New Roman" w:eastAsia="Times New Roman" w:hAnsi="Times New Roman"/>
                <w:bCs/>
                <w:sz w:val="20"/>
                <w:szCs w:val="20"/>
              </w:rPr>
              <w:t>«Слагаемые семейного счастья, или учимся быть счастливыми»- тематические уроки по нравственным основам семьи и брака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Кл. руководители, педагог-психолог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36890">
              <w:rPr>
                <w:rFonts w:ascii="Times New Roman" w:eastAsia="Times New Roman" w:hAnsi="Times New Roman"/>
                <w:bCs/>
                <w:sz w:val="20"/>
                <w:szCs w:val="20"/>
              </w:rPr>
              <w:t>«Школа семейного воспитания»- пропаганда и формирование семейных ценностей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по </w:t>
            </w:r>
            <w:proofErr w:type="gramStart"/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профилактике  суицидов</w:t>
            </w:r>
            <w:proofErr w:type="gramEnd"/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 среди несовершеннолетних: 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- «Мир начинается с тебя» 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« Если</w:t>
            </w:r>
            <w:proofErr w:type="gramEnd"/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 ты окажешься на распутье…» 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 xml:space="preserve">- «Экстремальная ситуация. Как себя вести?»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890">
              <w:rPr>
                <w:rFonts w:ascii="Times New Roman" w:hAnsi="Times New Roman"/>
                <w:sz w:val="20"/>
                <w:szCs w:val="20"/>
              </w:rPr>
              <w:t>Уроки здоровья по формированию культуры здорового питания: «Принципы здорового питания»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486" w:rsidRPr="00A3689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«Именем закона»- правовые классные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A36890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368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«Именем закона»- правовые классные часы: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890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A36890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Правила и мы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«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поведение»- интерактивный урок «Ценность жизни»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232C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232C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классный руководитель, сотрудник ПДН</w:t>
            </w:r>
          </w:p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Порядок в обществе</w:t>
            </w: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ab/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«Государство на страже. Правоохранительные органы, задачи и функции. Подразделение по делам несовершеннолетних. Правонарушения подростков и их возможные последствия. За что ставят на учет в полицию? Правопорядок в школе. За что ставят на </w:t>
            </w:r>
            <w:proofErr w:type="spellStart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внутришкольный</w:t>
            </w:r>
            <w:proofErr w:type="spellEnd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 учет?» -урок-пресс-конференция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vMerge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232C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Я – гражданин России 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«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Конституция – основной закон нашей страны. Гражданство. Что значит быть гражданином. Паспорт гражданина РФ. Почему паспорт выдается в 14 лет? Как получить паспорт. Как поступить в случае утраты паспорта, других документов?»-урок-конференция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Merge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232C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классный руководитель, сотрудник ПДН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Право, свобода, ответственность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«</w:t>
            </w:r>
            <w:proofErr w:type="gramStart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Право</w:t>
            </w:r>
            <w:proofErr w:type="gramEnd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 как мера свободы и ответственности. Это сложное право быть свободным. Ответственность за нарушение прав и свобод. Уголовное право, Уголовный кодекс»- круглый стол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vMerge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D1486" w:rsidRPr="00232C86" w:rsidRDefault="00DD1486" w:rsidP="00DD14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232C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классный руководитель, сотрудник ПДН, педагог-психолог, ШУПР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Моя будущая семья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«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Законы о праве на семейную жизнь. Семейное право. 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насилие. Преступления против половой неприкосновенности»- круглый стол с элементами ролевых игр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vMerge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232C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классный руководитель, ШУПР, родители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«Именем закона»- правовые </w:t>
            </w:r>
            <w:proofErr w:type="spellStart"/>
            <w:r w:rsidRPr="00232C8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кл</w:t>
            </w:r>
            <w:proofErr w:type="spellEnd"/>
            <w:r w:rsidRPr="00232C86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1486" w:rsidRPr="00AF37EB" w:rsidTr="0061393E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Что такое закон и для чего он нужен?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ребенка» беседа с элементами игры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ШУПР</w:t>
            </w:r>
          </w:p>
        </w:tc>
      </w:tr>
      <w:tr w:rsidR="00DD1486" w:rsidRPr="00AF37EB" w:rsidTr="0061393E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Осторожно, конфликт!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педагог-психолог, руководитель школьной службы медиации</w:t>
            </w:r>
          </w:p>
        </w:tc>
      </w:tr>
      <w:tr w:rsidR="00DD1486" w:rsidRPr="00AF37EB" w:rsidTr="0061393E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Как реализовать право ПРАВИЛЬНО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закону»- беседа с элементами тренинга, работа в группах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классный руководитель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сотрудник КДН и ЗП</w:t>
            </w:r>
          </w:p>
        </w:tc>
      </w:tr>
      <w:tr w:rsidR="00DD1486" w:rsidRPr="00AF37EB" w:rsidTr="0061393E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Право на труд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время»- беседа с элементами тренинга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сотрудники центра занятости</w:t>
            </w:r>
          </w:p>
        </w:tc>
      </w:tr>
      <w:tr w:rsidR="00DD1486" w:rsidRPr="00AF37EB" w:rsidTr="0061393E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Все - в суд?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адвоката»- деловая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представители юридического сообщества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«Именем закона»- правовые классные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D1486" w:rsidRPr="00AF37EB" w:rsidTr="002B241D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Твоя уличная компания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«Друзья настоящие и ненастоящие. 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давлению» -диспут с элементами тренинга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классный руководитель, сотрудник ПДН,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педагог-психолог</w:t>
            </w:r>
          </w:p>
        </w:tc>
      </w:tr>
      <w:tr w:rsidR="00DD1486" w:rsidRPr="00AF37EB" w:rsidTr="002B241D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Школьное самоуправление </w:t>
            </w: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ab/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«Что такое самоуправление и для чего оно нужно. Кто управляет школой. Устав школы о школьном самоуправлении. Право ребенка на участие в управлении образовательным учреждением.  Активная и социально ориентированная жизненная позиция. Как стать членом школьного самоуправления»-круглый стол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педагог-организатор,  члены школьного самоуправления</w:t>
            </w:r>
          </w:p>
        </w:tc>
      </w:tr>
      <w:tr w:rsidR="00DD1486" w:rsidRPr="00AF37EB" w:rsidTr="002B241D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Законы на страже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типа»- конкурс проектов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сотрудник ПДН</w:t>
            </w:r>
          </w:p>
        </w:tc>
      </w:tr>
      <w:tr w:rsidR="00DD1486" w:rsidRPr="00AF37EB" w:rsidTr="002B241D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Волонтерство</w:t>
            </w:r>
            <w:proofErr w:type="spellEnd"/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: мода или добро?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«Доброта, сопереживание, милосердия. История волонтерского движения. </w:t>
            </w:r>
            <w:proofErr w:type="spellStart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Волонтерство</w:t>
            </w:r>
            <w:proofErr w:type="spellEnd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 сегодня. Волонтерские и общественные организации нашего города»- диспут с элементами ролевой игры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DD1486" w:rsidRPr="00AF37EB" w:rsidTr="002B241D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Профессиональное образование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«Право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вычетов при получении платного профессионального образования»- ярмарка профессий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«Именем закона»- правовые </w:t>
            </w:r>
            <w:proofErr w:type="spellStart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  <w:proofErr w:type="spellEnd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.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февраль, март, 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Кл. руководители</w:t>
            </w:r>
          </w:p>
        </w:tc>
      </w:tr>
      <w:tr w:rsidR="00DD1486" w:rsidRPr="00AF37EB" w:rsidTr="00142796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Безопасный интернет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досуга» -</w:t>
            </w:r>
            <w:proofErr w:type="spellStart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видеоурок</w:t>
            </w:r>
            <w:proofErr w:type="spellEnd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-беседа 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педагог-психолог, ШУПР,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родители</w:t>
            </w:r>
          </w:p>
        </w:tc>
      </w:tr>
      <w:tr w:rsidR="00DD1486" w:rsidRPr="00AF37EB" w:rsidTr="00142796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Право и здоровье 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ПАВ» -диспут с элементами тренинга отказа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педагог-психолог, нарколог, сотрудник ПДН</w:t>
            </w:r>
          </w:p>
        </w:tc>
      </w:tr>
      <w:tr w:rsidR="00DD1486" w:rsidRPr="00AF37EB" w:rsidTr="00142796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Как не стать жертвой преступления 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«Преступления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безопасности» -диспут с элементами тренинга, работа в группах</w:t>
            </w: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сотрудник ПДН</w:t>
            </w:r>
          </w:p>
        </w:tc>
      </w:tr>
      <w:tr w:rsidR="00DD1486" w:rsidRPr="00AF37EB" w:rsidTr="00142796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Экстремизм – угроза обществу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«Межнациональные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общения»- акция-конференция с элементами игры «Если бы…» (примеры сложных жизненных моментов, в которых надо проявить толерантность).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ШУПР, сотрудник ПДН, представители национальных диаспор, религиозных конфессий, родители</w:t>
            </w:r>
          </w:p>
        </w:tc>
      </w:tr>
      <w:tr w:rsidR="00DD1486" w:rsidRPr="00AF37EB" w:rsidTr="00142796">
        <w:tc>
          <w:tcPr>
            <w:tcW w:w="709" w:type="dxa"/>
          </w:tcPr>
          <w:p w:rsidR="00DD1486" w:rsidRPr="00232C86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Права в </w:t>
            </w:r>
            <w:proofErr w:type="gramStart"/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>международных  и</w:t>
            </w:r>
            <w:proofErr w:type="gramEnd"/>
            <w:r w:rsidRPr="00232C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российских законодательных  актах в области защиты прав человека.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 xml:space="preserve">«Конвенция ООН о правах ребенка, Всеобщая декларация прав человека ООН, Европейская конвенция о защите прав человека и основных свобод, Федеральный закон  от 24.07.1998  124-ФЗ «Об основных гарантиях прав ребенка в Российской Федерации», Федеральный закон от 24.06.1999 №120-ФЗ «Об основах системы профилактики безнадзорности и правонарушений несовершеннолетних»- </w:t>
            </w:r>
            <w:proofErr w:type="spellStart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брейн</w:t>
            </w:r>
            <w:proofErr w:type="spellEnd"/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-ринг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классный руководитель, ШУПР, представители юридического сообщества,</w:t>
            </w:r>
          </w:p>
          <w:p w:rsidR="00DD1486" w:rsidRPr="00232C86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32C86">
              <w:rPr>
                <w:rFonts w:ascii="Times New Roman" w:hAnsi="Times New Roman" w:cs="Times New Roman"/>
                <w:sz w:val="12"/>
                <w:szCs w:val="12"/>
              </w:rPr>
              <w:t>родители</w:t>
            </w:r>
          </w:p>
        </w:tc>
      </w:tr>
      <w:tr w:rsidR="00DD1486" w:rsidRPr="00AF37EB" w:rsidTr="00B66450">
        <w:tc>
          <w:tcPr>
            <w:tcW w:w="10915" w:type="dxa"/>
            <w:gridSpan w:val="6"/>
          </w:tcPr>
          <w:p w:rsidR="00DD1486" w:rsidRPr="005714BB" w:rsidRDefault="00DD1486" w:rsidP="00DD14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3. Школьный урок</w:t>
            </w:r>
          </w:p>
        </w:tc>
      </w:tr>
      <w:tr w:rsidR="00DD1486" w:rsidRPr="00AF37EB" w:rsidTr="00B66450">
        <w:tc>
          <w:tcPr>
            <w:tcW w:w="10915" w:type="dxa"/>
            <w:gridSpan w:val="6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3C3AF2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Согласно индивидуальным планам работы учителей-предметников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знаний.</w:t>
            </w:r>
          </w:p>
        </w:tc>
        <w:tc>
          <w:tcPr>
            <w:tcW w:w="851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99418E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DD1486" w:rsidRPr="00AF37EB" w:rsidTr="00F10F88">
        <w:tc>
          <w:tcPr>
            <w:tcW w:w="709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урок «Год науки и технологий»</w:t>
            </w:r>
          </w:p>
        </w:tc>
        <w:tc>
          <w:tcPr>
            <w:tcW w:w="851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DD1486" w:rsidRPr="0099418E" w:rsidRDefault="00DD1486" w:rsidP="00DD148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486" w:rsidRPr="0099418E" w:rsidRDefault="00DD1486" w:rsidP="00DD14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1602DC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освобождения Ростовской области от немецко-фашистских захватчиков  (30.08)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9A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окончания второй мировой войны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«Дни финансовой грамотности»- участие во Всероссийской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Рук. внеурочного курса, 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Всероссийские открытые уроки 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«Международный день грамотности»- классные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Региональный этап всероссийского конкурса сочинений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«Русь Святая, храни веру Православную!»- </w:t>
            </w: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школьный тур олимпиады по основам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 ОДНКНР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«Русь Святая, храни веру Православную!»- </w:t>
            </w: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муниципальный тур олимпиады по основам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ОБЖ, обществознания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125 лет со дня рождения И.А. Гончарова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литературы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130 лет со дня рождения И.М.  Виноградова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Учителя русского языка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жестовых языков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литературы, обществознания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глухих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«Урок цифры» по теме «Искусственный интеллект в образовании»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27.09-10.10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уроке безопасности в сети Интернет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28.09-02.10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музыки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музыки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«Знатоки конституции и избирательного права» -</w:t>
            </w:r>
            <w:r w:rsidRPr="0099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школьный 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</w:t>
            </w:r>
          </w:p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Всероссийский конкурс исследовательских краеведческих работ учащихся «Отечество»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защиты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F953F2" w:rsidRPr="00AF37EB" w:rsidTr="00D02B0A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казачьей воинской славы</w:t>
            </w:r>
          </w:p>
        </w:tc>
        <w:tc>
          <w:tcPr>
            <w:tcW w:w="851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ОБЖ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Всероссийский урок «Экология и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энергосбережение»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16.10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«По стране знаний» - участие в школьном этапе Всероссийской олимпиа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ды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07.10.-  31.10.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 по УВР, учителя- 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Цикл образовательных мероприятий «</w:t>
            </w:r>
            <w:proofErr w:type="spellStart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Сетевичок</w:t>
            </w:r>
            <w:proofErr w:type="spellEnd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интернет викторинах, олимпиадах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«Урок атома», посвященный Дню работника атомной промышленности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04.10-24.10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детского церебрального паралича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Всемирный день математики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100 лет со дня рождения академика Российской академии образования Эрдниева </w:t>
            </w:r>
            <w:proofErr w:type="spellStart"/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Пюрвя</w:t>
            </w:r>
            <w:proofErr w:type="spellEnd"/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Мучкаевича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школьных 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памяти жертв политических репрессий.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и обществознания 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«Русский медвежонок – языкознание для всех» - участие в международной игре-конкурсе по русскому языку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Учителя  русского языка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«По стране знаний» - участие в муниципальном этапе олимпиад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 по УВР, учителя 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«Знатоки Конституции РФ и избирательного права»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 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200 лет со дня рождения М. Ф. Достоевского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слепых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 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«История самбо»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лет со дня рождения М. В. Ломоносова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начала Нюрнбергского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словаря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220 лет со дня рождения В.И. Даля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матери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«Человек в истории. Россия – ХХ век» -  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участие  во Всероссийском конкурсе</w:t>
            </w: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исторических исследовательских работ старшеклассников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</w:p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информатики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Тематический урок информатики. </w:t>
            </w:r>
            <w:r w:rsidRPr="0099418E">
              <w:rPr>
                <w:rFonts w:ascii="Times New Roman" w:hAnsi="Times New Roman"/>
                <w:sz w:val="20"/>
                <w:szCs w:val="20"/>
              </w:rPr>
              <w:t xml:space="preserve">Участие во Всероссийской акции «Час кода»-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тематические уроки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3-9.12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Битва за Москву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Александра Невского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прав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«Современные информационные технологии. В мир поиска, в мир творчества, в мир науки» -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9941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 муниципальной научно-практической  конференции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200 лет со дня рождения Н.А. Некрасова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 спасателя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>Всемирный день азбуки Брайля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 лет со дня рождения А.Н. Скрябина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заповедников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10-11.01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фашисткой блокады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рождения Антона Павловича Чехова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B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«День памяти Пушкина»-виртуальная экскурсия по биографии писателя, книжная выставка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Учителя-предметники,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заведу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ющая</w:t>
            </w:r>
            <w:proofErr w:type="spellEnd"/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 КИБА МБУК «МЦБ»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68.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Урок мужества «Мы этой памяти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верны»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февраль</w:t>
            </w:r>
          </w:p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69.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родного языка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21.02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русского языка и литературы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конкурсе авторских исследовательских работ «Региональная история Великой Отечественной войны»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71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«Мы и интеллект»- математическая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математики, информатики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72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Виталия Александровича (27.03)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73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поэзии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B6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21.03- 05.06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43CB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21-27.03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казачьего генерала Бакланова  Якова Петровича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51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Участие в муниципальном  этапе олимпиады по  </w:t>
            </w:r>
            <w:proofErr w:type="spellStart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граждановедческим</w:t>
            </w:r>
            <w:proofErr w:type="spellEnd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дисциплинам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обществознания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космонавтики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Тематический урок «Арктика-фасад России»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99418E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81.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350 лет со дня рождения Петра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val="en-US" w:eastAsia="ko-KR"/>
              </w:rPr>
              <w:t>I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май-июнь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82.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Шолохова  Михаила Александровича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24.05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9602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83.</w:t>
            </w:r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24.05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84.</w:t>
            </w:r>
          </w:p>
        </w:tc>
        <w:tc>
          <w:tcPr>
            <w:tcW w:w="5103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Возрождения казачества России (30.06)</w:t>
            </w:r>
          </w:p>
        </w:tc>
        <w:tc>
          <w:tcPr>
            <w:tcW w:w="851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 w:val="restart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D9602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266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85.</w:t>
            </w:r>
          </w:p>
        </w:tc>
        <w:tc>
          <w:tcPr>
            <w:tcW w:w="5103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Платова Матвея Ивановича, атамана Донского казачьего войска (8.08)</w:t>
            </w:r>
          </w:p>
        </w:tc>
        <w:tc>
          <w:tcPr>
            <w:tcW w:w="851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12669A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266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86.</w:t>
            </w:r>
          </w:p>
        </w:tc>
        <w:tc>
          <w:tcPr>
            <w:tcW w:w="5103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Калинина Анатолия Ивановича (22.08)</w:t>
            </w:r>
          </w:p>
        </w:tc>
        <w:tc>
          <w:tcPr>
            <w:tcW w:w="851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12669A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2669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87.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русского языка- Пушкинский день  России</w:t>
            </w:r>
          </w:p>
        </w:tc>
        <w:tc>
          <w:tcPr>
            <w:tcW w:w="851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06.06</w:t>
            </w:r>
          </w:p>
        </w:tc>
        <w:tc>
          <w:tcPr>
            <w:tcW w:w="3118" w:type="dxa"/>
            <w:gridSpan w:val="2"/>
          </w:tcPr>
          <w:p w:rsidR="00F953F2" w:rsidRPr="0099418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русского языка и литературы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0966EE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4. Внеурочная деятельность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№/№</w:t>
            </w:r>
          </w:p>
        </w:tc>
        <w:tc>
          <w:tcPr>
            <w:tcW w:w="5103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Название курса 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Классы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Кол-во</w:t>
            </w:r>
          </w:p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часов</w:t>
            </w:r>
          </w:p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в неделю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Ответственные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Системные занятия внеурочной деятельности.</w:t>
            </w:r>
          </w:p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Спортивно – оздоровительное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Игровая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студия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5,6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Иваненко Л.Н.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Уроки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здоровья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Петрова Т.Н.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Формула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здорового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питания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»-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кружок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Скибина Т.А.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Социальное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«От диалога к согласию»- школа медиаторов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Иванова И.Б.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«Азбука улиц, таблица дорог»-кружок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Григоренко В.И.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Духовно-нравственное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«ОДНКНР»- курс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5,6,7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Иванова И.Б.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«Я- часть своей страны»-кружок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Засядько Г.А.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Общекультурное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Творческая мастерская «Своими руками»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5,6,7,8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Скибина Т.А.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Общеинтеллектуальное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Кружок «Реальная математика»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Ухарова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Е.В.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«Читаем и играем»-кружок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Лысенко О.Н.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4A4472">
              <w:rPr>
                <w:rFonts w:ascii="Times New Roman" w:eastAsia="Calibri" w:hAnsi="Times New Roman" w:cs="Times New Roman"/>
                <w:sz w:val="20"/>
                <w:szCs w:val="20"/>
              </w:rPr>
              <w:t>Разв</w:t>
            </w:r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иваем</w:t>
            </w:r>
            <w:proofErr w:type="spellEnd"/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дар</w:t>
            </w:r>
            <w:proofErr w:type="spellEnd"/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слова</w:t>
            </w:r>
            <w:proofErr w:type="spellEnd"/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» - </w:t>
            </w:r>
            <w:proofErr w:type="spellStart"/>
            <w:r w:rsidRPr="004A447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кружок</w:t>
            </w:r>
            <w:proofErr w:type="spellEnd"/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Кочковая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Л.Н.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Грамотейка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»-</w:t>
            </w: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кружок</w:t>
            </w:r>
            <w:proofErr w:type="spellEnd"/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Лысенко ОН.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ступени к ОГЭ</w:t>
            </w: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»</w:t>
            </w:r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Лысенко О.Н.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Финансовая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грамотность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»-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кружок</w:t>
            </w:r>
            <w:proofErr w:type="spellEnd"/>
          </w:p>
        </w:tc>
        <w:tc>
          <w:tcPr>
            <w:tcW w:w="851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5,7,8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Ухарова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Е.В.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Несистемные занятия внеурочной деятельности.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Духовно-нравственное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«Мы помним, Мы гордимся»- модуль гражданско-патриотического воспитания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103ч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«Школа жизни»- духовно-нравственное </w:t>
            </w:r>
          </w:p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 и воспитание семейных ценностей.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52ч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Спортивно – оздоровительное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954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«Здоровое поколение» - модуль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здоровьесберегающего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направления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95ч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Социальное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«Помоги себе сам»-модуль безопасности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137ч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Волонтерская деятельность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77ч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РДШ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83ч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ЮНАРМИЯ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8-9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25ч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Общекультурное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 празднично-событийного цикла «Школьный календарь событий»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157ч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«Именем закона»-правовой модуль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F2" w:rsidRPr="004A4472" w:rsidRDefault="00F953F2" w:rsidP="00F953F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472">
              <w:rPr>
                <w:rFonts w:ascii="Times New Roman" w:eastAsia="Times New Roman" w:hAnsi="Times New Roman" w:cs="Times New Roman"/>
                <w:sz w:val="20"/>
                <w:szCs w:val="20"/>
              </w:rPr>
              <w:t>126ч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Общеинтеллектуальное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954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Модуль учителей по предметам «Знание - сила»- интеллектуальное воспитание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3118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102ч</w:t>
            </w:r>
          </w:p>
        </w:tc>
      </w:tr>
      <w:tr w:rsidR="00F953F2" w:rsidRPr="00AF37EB" w:rsidTr="006E3B31">
        <w:tc>
          <w:tcPr>
            <w:tcW w:w="10915" w:type="dxa"/>
            <w:gridSpan w:val="6"/>
          </w:tcPr>
          <w:p w:rsidR="00F953F2" w:rsidRPr="00877A2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5. </w:t>
            </w:r>
            <w:r w:rsidRPr="00877A2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Внешкольные дела</w:t>
            </w:r>
          </w:p>
        </w:tc>
      </w:tr>
      <w:tr w:rsidR="00F953F2" w:rsidRPr="00AF37EB" w:rsidTr="004A4472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954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Организация и проведение экскурсий в рамках проекта «Тропа памяти»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708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рук. школьного музея</w:t>
            </w:r>
          </w:p>
        </w:tc>
      </w:tr>
      <w:tr w:rsidR="00F953F2" w:rsidRPr="00AF37EB" w:rsidTr="004A4472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954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Экскурсии на предприятия сл. Родионово-Несветайской, </w:t>
            </w:r>
          </w:p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г. Новошахтинска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08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4A4472">
        <w:tc>
          <w:tcPr>
            <w:tcW w:w="709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954" w:type="dxa"/>
            <w:gridSpan w:val="2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Туристические походы</w:t>
            </w:r>
          </w:p>
        </w:tc>
        <w:tc>
          <w:tcPr>
            <w:tcW w:w="1134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708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2410" w:type="dxa"/>
          </w:tcPr>
          <w:p w:rsidR="00F953F2" w:rsidRPr="004A447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учитель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физ-ры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4A447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7D2D5F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D2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6. Предметно-пространственная среда</w:t>
            </w:r>
          </w:p>
          <w:p w:rsidR="00F953F2" w:rsidRPr="00AF37EB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Трудовой десант (помощь в санитарной очистке и</w:t>
            </w:r>
          </w:p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благоустройстве территории школы)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создание и популяризация особой школьной символики (флаг школы, гимн школы, эмблема школы, логотип, элементы школьного костюма и т.п.),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</w:t>
            </w:r>
          </w:p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 «Листопад»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бренда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</w:t>
            </w:r>
          </w:p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Украшение кабинетов и коридоров  перед праздничными датами (День знаний, День учителя, Новый год, День защитника Отечества, Международный женский день, День Победы)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5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тематических стендов в коридорах и рекреациях  школы «НЕТ наркотикам!», «Правовой уголок», «Найди свой путь!», и 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Ответственные по школе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АХЧ, ЗВР, учитель технологии,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и обновление классных уголков </w:t>
            </w:r>
          </w:p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Событийный дизайн – оформление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странства проведения конкретных </w:t>
            </w: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школьных событий </w:t>
            </w:r>
            <w:r w:rsidRPr="00B005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(праздников, церемоний, торжественных линеек, творческих вечеров, выставок, собраний, конференций, мероприятий,  посвященных памятным датам и традиционным мероприятиям)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проекта «Школьный двор»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классов, коридоров, территории школы. Акция «Зеленый оазис»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во дворе школы спортивных и игровых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АХЧ, ЗВР, учитель технологии, 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2A0589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классных кабинетов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2A0589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родители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623A16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  <w:p w:rsidR="00F953F2" w:rsidRPr="00AF37EB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Курсы для родителей (законных представителей) 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по основам детской психологии и педагогики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ЗВР, лекторская группа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Реализация Плана родительского контроля  за организацией питания обучающихся в 2021-2022 учебном году.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ЗВР, председатель Родительского контроля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Работа родительского комитета школы. Заседания родительского комитета школы. </w:t>
            </w:r>
            <w:r w:rsidRPr="00727F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председатель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род. комитета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родителями (законными представителями) обучающихся по вопросам воспитания и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родительские собрания: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«Вместе»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«Чтобы знать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  умело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йствовать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«Духовность возродит Россию»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«Извечная проблема: отцы и дети»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«Вот такие наши дети!»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члены лекторской группы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</w:t>
            </w: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родительских собраний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всероссийских  родительских онлайн-собраниях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различных школьных мероприятиях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Работа Совета профилактики с неблагополучными семьями учащихся по вопросам воспитания и обучения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профилактики,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ЖБУ проживания и воспитания детей «группы риска», подопечных семей,  семей, находящихся в особо-опасном положении согласно порядку обследования условий, в которых живут дети (приказ </w:t>
            </w:r>
            <w:proofErr w:type="spellStart"/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10.01.2019 № 4).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12.09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члены Совета профилактики,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родителям (законным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представителям) учащихся через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образовательной организации и родительские группы в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модератор школьного сайта,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Довести  до сведения учащихся и их родителей информирование  о работе телефонов доверия, в частности медико-психологической службы, уполномоченных по правам ребёнка школы и  Ростовской области, выпустив календарь на 2021-2022 учебный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06.09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ШУПР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проф. суицидов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экологическом субботнике «Зеленая Россия»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по АХЧ, учителя биологии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 Скибина Т.А.,  педагог-организатор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«Как противостоять давлению среды»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суицидов,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 буклета «Как предотвратить и преодолеть семейный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Отв. за раб. Агентства, соц.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ШУПР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«Очистим планету от мусора» -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совместная  операция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и учащимися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у/с, м/здравоохранения и экологии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Встреча родителей с сотрудниками правоохранительных органов.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родителей:</w:t>
            </w:r>
          </w:p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- «Законодательные акты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защиту прав ребенка и органы, помогающие родителям в защите прав ребенка» -индивидуальные консультации;</w:t>
            </w:r>
          </w:p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-«Областной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-совместное мероприятие с представителями органов системы профилактики.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в интернете. Как стать другом ребенку- интернет-игра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читель информатики,  </w:t>
            </w:r>
            <w:proofErr w:type="spellStart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неблагополучными семьями, уклоняющихся от воспитания своих детей: «Права и обязанности родителей и детей»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ШУПР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ОИПР, соц. педагог, </w:t>
            </w:r>
            <w:proofErr w:type="spellStart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родителей. Разработка памяток, буклетов по пропаганде здорового образа жизни для  родителей.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наркомании, соц. педагог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Шпаргалка для любящих родителей «Навстречу любви», разработка и распространение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 </w:t>
            </w:r>
            <w:proofErr w:type="spellStart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Матери  России»: «Единственной мама на свете...»-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аллея поделок, творческий конкурс, концертная 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соц. педагог, у/с 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зав. КИБА МБУК «МЦБ»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«Вторая жизнь упаковки»- семейный 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 и биологии,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рук., 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самоуправление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буклета для родителей и педагогов: «Профилактика детской агрессивности».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работа с семьями, уклоняющимися от воспитания детей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члены СП, 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просвещение.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Отв. за антикоррупц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ионное просвещение,  </w:t>
            </w:r>
            <w:proofErr w:type="spellStart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F2F0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перезвон» -участие в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районной  акции</w:t>
            </w:r>
            <w:proofErr w:type="gramEnd"/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06-13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Праздник  всей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семьей»-  конкурс фотографий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.12-15.01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«Новогодняя игрушка всей семьей» - конкурс игрушек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23.12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ИЗО и технологии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27F16">
              <w:rPr>
                <w:rFonts w:ascii="Times New Roman" w:eastAsia="Times New Roman" w:hAnsi="Times New Roman"/>
                <w:bCs/>
                <w:sz w:val="20"/>
                <w:szCs w:val="20"/>
              </w:rPr>
              <w:t>«С праздником великой радости!»-благотворительная акция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06.01-19.01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буклета  для родителей и педагогов «8 способов договориться с ребёнком»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Отв. за раб. 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тства, соц. педагог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Посещение детей «группы риска» в семьях во время каникул.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Соц. педагог, члены Сов. профилактики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 школьному музею…»- акция 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( пополнению музейного фонда)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852F91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1">
              <w:rPr>
                <w:rFonts w:ascii="Times New Roman" w:hAnsi="Times New Roman" w:cs="Times New Roman"/>
                <w:sz w:val="20"/>
                <w:szCs w:val="20"/>
              </w:rPr>
              <w:t>Чемпионат по изготовлению авторских мягких игрушек (всей семьей)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852F91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1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852F91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1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852F91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  <w:r w:rsidRPr="00852F91">
              <w:rPr>
                <w:rFonts w:ascii="Times New Roman" w:hAnsi="Times New Roman" w:cs="Times New Roman"/>
                <w:sz w:val="18"/>
                <w:szCs w:val="18"/>
              </w:rPr>
              <w:t>, учителя-предметники.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мероприятиях, посвящённых Дню Защитника.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Гражданско-правое просвещение родителей:</w:t>
            </w:r>
          </w:p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-«Взрослые и дети. Общее и отличие. Что делать – дети взрослеют»- совместная игра с детьми;</w:t>
            </w:r>
          </w:p>
          <w:p w:rsidR="00F953F2" w:rsidRPr="00727F16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-«Образовательное право. Права выпускников и абитуриентов» - 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местное мероприятие с учащимися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классный руководитель</w:t>
            </w: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суицидов  «Супружеский конфликт и эмоциональное состояние ребенка»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84D6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84D64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Информационные встречи для родителей «Права и обязанности ребёнка в свете ГИА и ЕГЭ»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родительские собрания в 9 классе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«Роль семьи в подготовке к экзаменам»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Как воспитывать: кнутом или пряником?» (маленькие подсказки для взрослых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дителей «Права в международных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 российских законодательных  актах в области защиты прав человека»- совместное мероприятие с учащимися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ШУПР, представители юридического сообщества, родители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и приёмы психологической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 - поддержка психического и эмоционального состояния ребенка.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суицидов, психолог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«Красота села зависит от каждого»- субботник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A84D6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84D64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«Пасха – Праздник Праздников» - праздник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учит.  ОДНКНР,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семьи «Крепкая семья – крепка Россия» - тематический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суицидов «Сохраним детям жизнь!»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по школе за проф. суицидов, </w:t>
            </w:r>
            <w:proofErr w:type="spellStart"/>
            <w:r w:rsidRPr="00A84D6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84D64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27F16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 «Мои права – Моя ответственность» -интеллектуальная игра (по форме игры «Своя игра»)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Родительское собрание в 9 классе </w:t>
            </w:r>
            <w:r w:rsidRPr="00727F1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поступлению в 10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«День России всей семьей»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3928C0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семьи, любви и верности.</w:t>
            </w:r>
          </w:p>
          <w:p w:rsidR="00F953F2" w:rsidRDefault="00F953F2" w:rsidP="00F953F2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«Семейная азбука»- информационный час, фото-слайд шоу.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727F16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B22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382B2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82B22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D3420" w:rsidRDefault="00F953F2" w:rsidP="00F953F2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0">
              <w:rPr>
                <w:rFonts w:ascii="Times New Roman" w:hAnsi="Times New Roman" w:cs="Times New Roman"/>
                <w:sz w:val="20"/>
                <w:szCs w:val="20"/>
              </w:rPr>
              <w:t>«Цветник»- семейный конкурс цветочных клумб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D3420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4D3420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0">
              <w:rPr>
                <w:rFonts w:ascii="Times New Roman" w:hAnsi="Times New Roman" w:cs="Times New Roman"/>
                <w:sz w:val="20"/>
                <w:szCs w:val="20"/>
              </w:rPr>
              <w:t>1.06-28.08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2B22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>учителя технологии и биологии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AF37EB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37EB">
              <w:rPr>
                <w:rFonts w:ascii="Times New Roman" w:hAnsi="Times New Roman" w:cs="Times New Roman"/>
                <w:b/>
                <w:color w:val="000000"/>
              </w:rPr>
              <w:t>Диагностика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AF37EB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AF37EB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AF37EB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Выявить признаки семейного неблагополучия, типы семейных отношений, характеров семейного воспитания.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ЗВР Иванова И.Б.,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руководители, психолог Морозова Л.В.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 xml:space="preserve">Уровень отношения к ЗОЖ (в </w:t>
            </w:r>
            <w:proofErr w:type="spellStart"/>
            <w:r w:rsidRPr="000A72F3">
              <w:rPr>
                <w:rFonts w:ascii="Times New Roman" w:hAnsi="Times New Roman"/>
                <w:sz w:val="20"/>
                <w:szCs w:val="20"/>
              </w:rPr>
              <w:t>тч</w:t>
            </w:r>
            <w:proofErr w:type="spellEnd"/>
            <w:r w:rsidRPr="000A72F3">
              <w:rPr>
                <w:rFonts w:ascii="Times New Roman" w:hAnsi="Times New Roman"/>
                <w:sz w:val="20"/>
                <w:szCs w:val="20"/>
              </w:rPr>
              <w:t xml:space="preserve"> к табаку алкоголю)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наркомании Петрова Т.Н.,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Опрос родителей комфорт помещений, удобство и доступность сайта, а также вежливость персонала.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ЗВР, соц. педагог  Иванова И.Б., род. комитет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Анкета для родителей(проблемы воспитания)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Анкета по внешкольному общению и профилактике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взаимоотношений в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Анонимное анкетирование родителей по оценке доброжелательности персонала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ЗВР, психолог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личностного роста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процесса взаимодействия семьи и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до 16.03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«Бабушки и дедушки»-их роли в воспитании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Изучение удовлетворенностью школьной жизнью учащихся, родителей, педагогов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72F3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ЗВР,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7EB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AF37EB">
              <w:rPr>
                <w:rFonts w:ascii="Times New Roman" w:hAnsi="Times New Roman" w:cs="Times New Roman"/>
                <w:b/>
              </w:rPr>
              <w:t xml:space="preserve"> «Безопасность жизнедеятельности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F953F2" w:rsidRPr="00AF37EB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7EB">
              <w:rPr>
                <w:rFonts w:ascii="Times New Roman" w:hAnsi="Times New Roman" w:cs="Times New Roman"/>
                <w:b/>
              </w:rPr>
              <w:t>(пожарная безопасность, дорожная безопасность,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7EB">
              <w:rPr>
                <w:rFonts w:ascii="Times New Roman" w:hAnsi="Times New Roman" w:cs="Times New Roman"/>
                <w:b/>
              </w:rPr>
              <w:t>информационная безопасность, профилактика экстремизма и терроризма, профилактика распростра</w:t>
            </w:r>
            <w:r>
              <w:rPr>
                <w:rFonts w:ascii="Times New Roman" w:hAnsi="Times New Roman" w:cs="Times New Roman"/>
                <w:b/>
              </w:rPr>
              <w:t>нения инфекционных заболеваний, профилактика суицидов, профилактика правонарушений)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Комплексный план  по профилактике травматизма  и инфекционных заболеваний «Береги свою жизнь»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по организации и проведению предупредительно-профилактических и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- пропагандистских мероприятий по 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предупреждению  детского дорожно-транспортного травматизма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ПДДТ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СОШ»  по</w:t>
            </w:r>
            <w:proofErr w:type="gram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рук. школьного движения «Интернет без угроз», 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 по профилактике экстремизма, терроризма, гармонизации межэтнических  отношений, недопущению проявления фактов национализма и ксенофобии среди несовершеннолетних в 2021-2022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социальный педагог,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СОШ»  по</w:t>
            </w:r>
            <w:proofErr w:type="gram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профилактике суицидального поведения несовершеннолетних и информационной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безопасности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проф. суицидов, 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 по антитеррористической защищенности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антитеррористическую защищенность, 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Совета профилактики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 на 2021-2022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проф. суицидов, 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Агентства примирения и медиации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 на 2021-2022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рук. Агентства примирения и медиации, 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План правового просвещения обучающихся МБОУ «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социальный педагог,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проекте «Медицина»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Участие в школьном проекте «Азбука улиц, таблица дорог»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рук. отряда ЮИД,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проектов регионального молодёжного общественного движения правового просвещения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«ЗА ПРАВА МОЛОДЁЖИ»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социальный педагог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«Именем закона»- правовые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часы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Практикумы «Как оказать первую помощь» в рамках Года первичной медико-санитарной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Учит. ОБЖ,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День ГО и ЧС- 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Уч. ОБЖ., м/ЧС, отв. за </w:t>
            </w:r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нтитеррор. работу  и защищенность школы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 профилактики»- заседание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С\п 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Агентства примирения и медиации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Рук. Агентства примирения и медиации</w:t>
            </w:r>
          </w:p>
        </w:tc>
      </w:tr>
      <w:tr w:rsidR="00F953F2" w:rsidRPr="00AF37EB" w:rsidTr="00B66450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мероприятия</w:t>
            </w:r>
            <w:r w:rsidRPr="000A0027">
              <w:rPr>
                <w:b/>
                <w:i/>
                <w:sz w:val="20"/>
                <w:szCs w:val="20"/>
              </w:rPr>
              <w:t xml:space="preserve"> </w:t>
            </w:r>
            <w:r w:rsidRPr="000A00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модуля 9 «Безопасность жизнедеятельности»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Акции «Безопасный пассажир»,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«Безопасный маршрут школьника»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Выпустить информационный стенд по профилактике суицидов среди обучающихся и информационной безопасности «Линия помощи «Дети онлайн»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до 24.09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027">
              <w:rPr>
                <w:rFonts w:ascii="Times New Roman" w:hAnsi="Times New Roman"/>
                <w:sz w:val="20"/>
                <w:szCs w:val="20"/>
                <w:lang w:eastAsia="ru-RU"/>
              </w:rPr>
              <w:t>Участие в</w:t>
            </w:r>
            <w:r w:rsidRPr="000A0027">
              <w:rPr>
                <w:rFonts w:ascii="Times New Roman" w:hAnsi="Times New Roman"/>
                <w:sz w:val="20"/>
                <w:szCs w:val="20"/>
              </w:rPr>
              <w:t xml:space="preserve"> межведомственной комплексной оперативно-профилактической операции «Дети  России-2021»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06.09-17.09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027">
              <w:rPr>
                <w:rFonts w:ascii="Times New Roman" w:hAnsi="Times New Roman"/>
                <w:sz w:val="20"/>
                <w:szCs w:val="20"/>
                <w:lang w:eastAsia="ru-RU"/>
              </w:rPr>
              <w:t>ЗВР, инспектор ПДН, отв. за проф. наркомании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027">
              <w:rPr>
                <w:rFonts w:ascii="Times New Roman" w:hAnsi="Times New Roman"/>
                <w:sz w:val="20"/>
                <w:szCs w:val="20"/>
                <w:lang w:eastAsia="ru-RU"/>
              </w:rPr>
              <w:t>Довести  до сведения учащихся и их родителей информирование  о работе телефонов доверия, в частности медико-психологической службы, уполномоченных по правам ребёнка школы и  Ростовской области, выпустив календарь на 2021-2022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A0027">
              <w:rPr>
                <w:rFonts w:ascii="Times New Roman" w:hAnsi="Times New Roman"/>
                <w:sz w:val="20"/>
                <w:szCs w:val="20"/>
                <w:lang w:eastAsia="ru-RU"/>
              </w:rPr>
              <w:t>учебный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02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Отв. за проф. суицидов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eastAsia="Calibri" w:hAnsi="Times New Roman" w:cs="Times New Roman"/>
                <w:sz w:val="20"/>
                <w:szCs w:val="20"/>
              </w:rPr>
              <w:t>Всемирный день предотвращения самоубийств.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-Акция «Слезы матерей пусть не льются!»;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-День позитива «В кругу доверия!»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суицидов, педагог-организатор, у/с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eastAsia="Calibri" w:hAnsi="Times New Roman" w:cs="Times New Roman"/>
                <w:sz w:val="20"/>
                <w:szCs w:val="20"/>
              </w:rPr>
              <w:t>Выпуск и распространение листовок «Детям о поведении в трудных эмоциональных ситуациях!»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педагог, инспектор по охране детства,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«Нужна помощь, позвони!»- акция</w:t>
            </w:r>
          </w:p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( распространение номера бесплатного, анонимного, круглосуточного  телефона)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ИПОД, соц. педагог,  ШУПР 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прогульщиков, опаздывающих на уроки, проф. Работа с уч-ся данной категории</w:t>
            </w: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педагог, у/с министры культуры и образован.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«Чистые руки»- участие в муниципальном этапе областного конкурса антикоррупционных плакатов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6-19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проф. коррупции,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/>
                <w:sz w:val="20"/>
                <w:szCs w:val="20"/>
              </w:rPr>
              <w:t>«День гражданской обороны»- учения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за отв.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антитеррористи-ческую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работу  и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защи-щенность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школы, у/с  м/ЧС,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«Запомнить нужно твердо вам: пожар не возникает сам!»-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у/с  м/ЧС, отв. за </w:t>
            </w:r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нтитеррористическую работу  и защищенность школы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детской конференции «Дороги будущего безопаснее для детей»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Ответственная за ПДДТТ, руководитель отряда,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«День белой трости»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отряд.,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Акции  «Иди на зелёный», «Стой на красный»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профилактическом мероприятии «Безопасная дорога детям»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29.10-12.11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руководители, руководитель отряда ЮИД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День Интернета «Опасные сети  Интернета!»- участие во всероссийском уроке безопасности в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28-31.10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суицидов «Как противостоять давлению среды»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«Плюсы и минусы компьютерных игр»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A0027">
              <w:rPr>
                <w:rFonts w:ascii="Times New Roman" w:eastAsia="Times New Roman" w:hAnsi="Times New Roman"/>
                <w:bCs/>
                <w:sz w:val="20"/>
                <w:szCs w:val="20"/>
              </w:rPr>
              <w:t>«Подросток-2021»- операция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до 15.10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ЗВР Иванова И.Б., члены Совета проф.,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«Школьник вышел на улицу»- рейды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педагог, члены Совета профилактики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«Уголовная ответственность несовершеннолетних» - индивидуальные беседы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педагог. </w:t>
            </w:r>
            <w:proofErr w:type="spellStart"/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>. рук., ШУПР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профилактики»-   выявление курильщиков,  учащихся, употребляющих алкоголь, наркотики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педагог, сотрудники ПДН ОВД, отв. за проф. наркомании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Акции «Стой на красный», "Пешеход! Засветись в темноте!"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«Сообщи, где торгуют смертью» - участие во Всероссийской антинаркотической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Ответствен. за </w:t>
            </w:r>
            <w:proofErr w:type="spellStart"/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</w:t>
            </w:r>
            <w:proofErr w:type="spellEnd"/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наркомании, </w:t>
            </w:r>
            <w:proofErr w:type="spellStart"/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>. рук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Обновить стенд, пропагандирующий ценность человеческой жизни «Советы подросткам. Если чувствуешь себя одиноким»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 памяти жертв ДТП «Ради жизни на Земле изучайте ПДД»- акция(17.11)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14-17.11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ПДДТТ,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профилактической акции «Мама-заметный пешеход» к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Флешмоб</w:t>
            </w:r>
            <w:proofErr w:type="spellEnd"/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ПДДТТ, посвященный Всемирному Дню ребёнка в рамках реализации «Десятилетия детства» (2018-2027 гг.)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25.11-01.12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за ПДДТТ, соц. педагог Иванова И.Б., руководитель отряда ЮИД Скибина Т.А., члены отряда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«Тебе, подросток!»- составление и распространение буклетов  по правовому воспитанию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ИПОД, соц. педагог  Иванова И.Б.,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прав ребенка «Знаю и применяю»- деловая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ИОД Иванова И.Б.,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уполномоч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по п/д; у/с м/информации, юстиции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Участие  в Едином уроке прав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соц. педагог, </w:t>
            </w:r>
            <w:proofErr w:type="spellStart"/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руководители, ШУПР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Ночной  дозор</w:t>
            </w:r>
            <w:proofErr w:type="gramEnd"/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 рейды</w:t>
            </w:r>
          </w:p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до 28.12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Председатель СП,  ЗВР, у/с.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Акции  «</w:t>
            </w:r>
            <w:proofErr w:type="gram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Безопасная дорога», "Пешеход! Засветись в темноте!", "Пристегнись!"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профилактической акции по ПДДТТ в рамках мероприятия «День инвалида»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27.11-03.12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«Личная безопасность»:</w:t>
            </w: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встреча с работниками ГАИ, пожарной безопасности, ИПДН 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«Каждый должен знать»;</w:t>
            </w:r>
          </w:p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«*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«На  дороге  не  зевай»- выступление агитбригад  ДЮП, ЮИД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 ,</w:t>
            </w:r>
            <w:proofErr w:type="gram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профилактическом мероприятии «Зимняя безопасная дорога» с уходом детей на каникулы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27.12.-15.01.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ПДДТТ., у/с,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руководители, руководитель ЮИД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— это день закона, права и защиты наших граждан!»- </w:t>
            </w:r>
            <w:proofErr w:type="spellStart"/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9-12.12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F953F2" w:rsidRPr="00AF37EB" w:rsidTr="00834860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Профилактика экстремизма и терроризма «Наша истинная национальность – человек»- открытый микрофон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педагог-организатор, у/с, ШУПР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 профилактики»- заседание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суицидов, правонарушений, травматизма, употребления ПАВ  «Вместе предотвратим беду»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СП, с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оц. педагог, отв. за проф.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ДДТТ, 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экстремизма, отв. за проф. суицидов, отв. за проф. наркомании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выявление учащихся нарушающих дисциплину</w:t>
            </w: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районной антикоррупционной акции «Руки, мысли, совесть» среди молодежи района в рамках международного дня борьбы с коррупцией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тв. по школе за проф. коррупции Морозова  Л.В.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Выпустить плакат по профилактике суицидов  «Пусть в твоей жизни не будет черных полос!»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Акции  «</w:t>
            </w:r>
            <w:proofErr w:type="gram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Стой на красный», "Пешеход! Засветись в темноте!"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отряда.,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Единый профилактический день (профилактика экстремизма «Экстремизм и молодежные организации» Ответственность за экстремистскую деятельность, вандализм)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Засядько Г.А., соц. педагог Иванова И.Б.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Шоу «Суицид-геройство или слабость?»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суицидов, педагог-психолог,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«На страже  твоей безопасности!»-акция, направленная на повышение имиджа деятельности службы ГИБДД, деятельности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ЮИДовцев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Дона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отряда, у/с</w:t>
            </w:r>
          </w:p>
        </w:tc>
      </w:tr>
      <w:tr w:rsidR="00F953F2" w:rsidRPr="00AF37EB" w:rsidTr="00834860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 Иванова И.Б.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«На лучшее занятие по обучению детей основам ПДД» в рамках реализации программы «Новые дела ЮИД – дела Дона России!» в системе дополнительного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викторине «АВС» в режиме </w:t>
            </w:r>
            <w:proofErr w:type="gram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proofErr w:type="gram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ЗВР, отв. за ПДДТ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дежурство по школе, столовой, классу</w:t>
            </w: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члены Совета профилактики,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«Страна без  коррупции» -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коррупции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«Ночной дозор», «Школьник вышел на улицу». Беседа с учащимися «Почему нельзя гулять по ночам»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Члены Совета профилактики, соц. педагог,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школьном конкурсе «Письмо водителю нарушителю»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отряда ЮИД 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«Мы против насилия и экстремизма»- 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ЗВР, соц. педагог, руководитель Агентства примирения, ШУПР , психолог,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«Родится, чтобы ЖИТЬ!»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«Трудные дети и трудные взрослые»- ринг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Инспектор по о/д, у/с,</w:t>
            </w:r>
            <w:r w:rsidRPr="000A0027">
              <w:rPr>
                <w:sz w:val="20"/>
                <w:szCs w:val="20"/>
              </w:rPr>
              <w:t xml:space="preserve"> </w:t>
            </w: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самовольных уходов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декаднике «Ходи по правилам» с уходом обучающихся на каникулы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21.03-08.04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рук. отряда ЮИД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Акции  «Безопасный велосипедист», «На мопеде в шлеме»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отряда.,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027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пожарной охраны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A0027">
              <w:rPr>
                <w:rFonts w:ascii="Times New Roman" w:eastAsia="Times New Roman" w:hAnsi="Times New Roman"/>
                <w:bCs/>
                <w:sz w:val="20"/>
                <w:szCs w:val="20"/>
              </w:rPr>
              <w:t>(30.04). Тематический урок ОБЖ,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Учитель ОБЖ, министр ЧС у/с.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на дорогах во имя жизни»-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за ПДДТТ, у/с,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«Безопасное колесо-2022»-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ПДДТТ., у/с,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Конкурс  рисунков  по профилактике экстремизма, вредных привычек «Спорт – здоровье, дружба!»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 Иванова И.Б., учитель ИЗО Скибина Т.А.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Правовой </w:t>
            </w:r>
            <w:proofErr w:type="spellStart"/>
            <w:r w:rsidRPr="000A0027">
              <w:rPr>
                <w:rFonts w:ascii="Times New Roman" w:hAnsi="Times New Roman"/>
                <w:color w:val="000000"/>
                <w:sz w:val="20"/>
                <w:szCs w:val="20"/>
              </w:rPr>
              <w:t>квест</w:t>
            </w:r>
            <w:proofErr w:type="spellEnd"/>
            <w:r w:rsidRPr="000A00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теме:</w:t>
            </w: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«Уголовная ответственность несовершеннолетних»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ИПОД.,  ШУППР, учитель обществознания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Акции  «Безопасная дорога»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широкомасштабной акции «Внимание, дети!», посвящённой окончанию учебного года (в ходе акции - проведение «Недели безопасности», зачётов по ПДД в 9-х классах)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15.05-10.06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рук. отряда ЮИД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«Телефон доверия» 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ИПОД,  ШУППР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«Подросток-2022» - участие во Всероссийской акции</w:t>
            </w:r>
          </w:p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16.05.22-15.10.23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члены Совета профилактики,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«Тебе, подросток!» - разработка и распространение календаря знаменательных дат на следующий учебный год (тематика правового воспитания)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педагог, ИПОД, ШУПР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«Личная безопасность»- </w:t>
            </w: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распространение календаря на лето (тематика: безопасность в летний период)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20.05-27.05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ИПОД, ШУПР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«Школьник вышел на улицу» - рейды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педагог, члены Совета проф.,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безопасности»-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ЗВР, учитель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, министр спорта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День профилактики поджогов сухой травы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Соц. педагог., педагог-организатор,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0A0027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«Зачетная книжка без взяток»- буклет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   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0A0027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за антикоррупционное </w:t>
            </w:r>
            <w:proofErr w:type="spellStart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  <w:r w:rsidRPr="000A00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1F7E42" w:rsidRDefault="00F953F2" w:rsidP="00F953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F7E42">
              <w:rPr>
                <w:rFonts w:ascii="Times New Roman" w:hAnsi="Times New Roman" w:cs="Times New Roman"/>
                <w:b/>
                <w:sz w:val="28"/>
                <w:szCs w:val="28"/>
              </w:rPr>
              <w:t>. Самоуправление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Выборы Выбор актива класса. Распределение обязанностей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до 10.09</w:t>
            </w:r>
          </w:p>
        </w:tc>
        <w:tc>
          <w:tcPr>
            <w:tcW w:w="3118" w:type="dxa"/>
            <w:gridSpan w:val="2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</w:t>
            </w:r>
          </w:p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Заседания о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рганов самоуправления в классах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F953F2" w:rsidRPr="00C12C5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</w:t>
            </w:r>
          </w:p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Заседания Совета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ab/>
              <w:t>Лидеров</w:t>
            </w:r>
          </w:p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сборы общешкольных секторов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Педагог-организатор, у\с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Работа  школы актива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Педагог-организатор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Выборы президента школы и кабинета министров</w:t>
            </w:r>
          </w:p>
        </w:tc>
        <w:tc>
          <w:tcPr>
            <w:tcW w:w="851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Организация и проведение выб</w:t>
            </w: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оров в начальной школе «Храни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тель отрядных традиций» </w:t>
            </w:r>
          </w:p>
        </w:tc>
        <w:tc>
          <w:tcPr>
            <w:tcW w:w="851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 9</w:t>
            </w:r>
          </w:p>
        </w:tc>
        <w:tc>
          <w:tcPr>
            <w:tcW w:w="1134" w:type="dxa"/>
          </w:tcPr>
          <w:p w:rsidR="00F953F2" w:rsidRPr="00A33AA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F953F2" w:rsidRPr="00B948E0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highlight w:val="yellow"/>
                <w:lang w:eastAsia="ko-KR"/>
              </w:rPr>
            </w:pPr>
            <w:r w:rsidRPr="00A33AA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405A10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10.</w:t>
            </w:r>
            <w:r w:rsidRPr="00405A1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«Детские общественные объединения»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ДЮО «Омега»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Реализация плана работы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волонтреского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отряда «Горячие сердца»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отряда Скибина Т.А.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экологического отряда «Земляне»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отряда Петрова Т.Н.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отряда «ЮНАРМИЯ»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2157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отряда Иванова И.Б.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Реализация плана работы ЮИД «Сирена» МБОУ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года</w:t>
            </w:r>
          </w:p>
        </w:tc>
        <w:tc>
          <w:tcPr>
            <w:tcW w:w="3118" w:type="dxa"/>
            <w:gridSpan w:val="2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 xml:space="preserve">Рук. отряда ЮИД Григоренко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В.И.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6.</w:t>
            </w: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движения «РДШ»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C5B2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плана работы отряда правового просвещения </w:t>
            </w:r>
            <w:r w:rsidRPr="00823BB5">
              <w:rPr>
                <w:rFonts w:ascii="Times New Roman" w:hAnsi="Times New Roman" w:cs="Times New Roman"/>
              </w:rPr>
              <w:t>«ЗА ПРАВА МОЛОДЁЖИ»   МБОУ «</w:t>
            </w:r>
            <w:proofErr w:type="spellStart"/>
            <w:r w:rsidRPr="00823BB5">
              <w:rPr>
                <w:rFonts w:ascii="Times New Roman" w:hAnsi="Times New Roman" w:cs="Times New Roman"/>
              </w:rPr>
              <w:t>Авиловская</w:t>
            </w:r>
            <w:proofErr w:type="spellEnd"/>
            <w:r w:rsidRPr="00823BB5">
              <w:rPr>
                <w:rFonts w:ascii="Times New Roman" w:hAnsi="Times New Roman" w:cs="Times New Roman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AF37EB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AF37EB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отряда Иванова И.Б.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823BB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11.</w:t>
            </w:r>
            <w:r w:rsidRPr="00823BB5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«Школьный музей»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школьного музея «Память живет» 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vMerge w:val="restart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F953F2" w:rsidRPr="00AF37EB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музея Иванова И.Б., члены актива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</w:tcPr>
          <w:p w:rsidR="00F953F2" w:rsidRPr="00AF61F1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</w:pPr>
            <w:r w:rsidRPr="00AF61F1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  <w:t>Основные мероприятия:</w:t>
            </w:r>
          </w:p>
        </w:tc>
        <w:tc>
          <w:tcPr>
            <w:tcW w:w="851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vMerge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Пополнение школьного музея «Память живет» экспонатами</w:t>
            </w:r>
          </w:p>
        </w:tc>
        <w:tc>
          <w:tcPr>
            <w:tcW w:w="851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Ведение стр. школьный музей «Память живет» на школьном сайте.</w:t>
            </w:r>
          </w:p>
        </w:tc>
        <w:tc>
          <w:tcPr>
            <w:tcW w:w="851" w:type="dxa"/>
          </w:tcPr>
          <w:p w:rsidR="00F953F2" w:rsidRPr="00C449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C449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члены актива музея</w:t>
            </w:r>
          </w:p>
        </w:tc>
        <w:tc>
          <w:tcPr>
            <w:tcW w:w="1134" w:type="dxa"/>
            <w:vMerge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Размещение фотоотчетов о работе </w:t>
            </w:r>
            <w:r w:rsidRPr="00BF6C7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школьный музей «Память живет» на школьном сайте.</w:t>
            </w:r>
          </w:p>
        </w:tc>
        <w:tc>
          <w:tcPr>
            <w:tcW w:w="851" w:type="dxa"/>
          </w:tcPr>
          <w:p w:rsidR="00F953F2" w:rsidRPr="00C449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</w:pPr>
            <w:r w:rsidRPr="00C449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2"/>
                <w:szCs w:val="12"/>
                <w:lang w:eastAsia="ko-KR"/>
              </w:rPr>
              <w:t>члены актива музея</w:t>
            </w:r>
          </w:p>
        </w:tc>
        <w:tc>
          <w:tcPr>
            <w:tcW w:w="1134" w:type="dxa"/>
            <w:vMerge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F953F2" w:rsidRPr="00AF37EB" w:rsidTr="00F10F88">
        <w:tc>
          <w:tcPr>
            <w:tcW w:w="709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в конкурсах</w:t>
            </w:r>
          </w:p>
        </w:tc>
        <w:tc>
          <w:tcPr>
            <w:tcW w:w="851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Рук. школьного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«Планете нужен мир!»-</w:t>
            </w:r>
            <w:proofErr w:type="spellStart"/>
            <w:r w:rsidRPr="00F62845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62845">
              <w:rPr>
                <w:rFonts w:ascii="Times New Roman" w:hAnsi="Times New Roman" w:cs="Times New Roman"/>
              </w:rPr>
              <w:t>, посвященный Дню окончания Второй мировой войны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Педагог-организатор Засядько Г.А.,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Участие в проекте «Защитники Отечества в наших родословных»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 xml:space="preserve">ЗВР Иванова И.Б., учителя-предметники,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кл</w:t>
            </w:r>
            <w:proofErr w:type="spellEnd"/>
            <w:r w:rsidRPr="00F62845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Оформление информационного стенда «Вечный огонь памяти»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едагог-библиотекарь, рук. школьного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8.</w:t>
            </w:r>
          </w:p>
        </w:tc>
        <w:tc>
          <w:tcPr>
            <w:tcW w:w="5103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Праздник белых журавлей. Праздник поэзии и памяти павших на полях сражений во всех войнах.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22.10</w:t>
            </w:r>
          </w:p>
        </w:tc>
        <w:tc>
          <w:tcPr>
            <w:tcW w:w="3118" w:type="dxa"/>
            <w:gridSpan w:val="2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634B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рук. школьного музея, члены актива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Открытие Парты Героя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ЗВР, р</w:t>
            </w:r>
            <w:r>
              <w:rPr>
                <w:rFonts w:ascii="Times New Roman" w:hAnsi="Times New Roman" w:cs="Times New Roman"/>
              </w:rPr>
              <w:t>ук. школьного музея</w:t>
            </w:r>
            <w:r w:rsidRPr="00F62845">
              <w:rPr>
                <w:rFonts w:ascii="Times New Roman" w:hAnsi="Times New Roman" w:cs="Times New Roman"/>
              </w:rPr>
              <w:t>, члены актива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845">
              <w:rPr>
                <w:rFonts w:ascii="Times New Roman" w:hAnsi="Times New Roman" w:cs="Times New Roman"/>
                <w:color w:val="000000"/>
              </w:rPr>
              <w:t>День народного единства. Участие в районной  акции</w:t>
            </w:r>
            <w:r w:rsidRPr="00F62845">
              <w:rPr>
                <w:rFonts w:ascii="Times New Roman" w:hAnsi="Times New Roman"/>
              </w:rPr>
              <w:t xml:space="preserve"> «Мы - граждане России!»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4.11</w:t>
            </w:r>
          </w:p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Педаго</w:t>
            </w:r>
            <w:r>
              <w:rPr>
                <w:rFonts w:ascii="Times New Roman" w:hAnsi="Times New Roman" w:cs="Times New Roman"/>
              </w:rPr>
              <w:t>г-организатор</w:t>
            </w:r>
            <w:r w:rsidRPr="00F62845">
              <w:rPr>
                <w:rFonts w:ascii="Times New Roman" w:hAnsi="Times New Roman" w:cs="Times New Roman"/>
              </w:rPr>
              <w:t>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Дни воинской славы «Мы помним, мы гордимся»:</w:t>
            </w:r>
          </w:p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День Неизвестного Солдата</w:t>
            </w:r>
          </w:p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F6284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День Героев Отечества «Наши земляки – Герои Отечества»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F953F2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03.12</w:t>
            </w:r>
          </w:p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09.12</w:t>
            </w:r>
          </w:p>
        </w:tc>
        <w:tc>
          <w:tcPr>
            <w:tcW w:w="3118" w:type="dxa"/>
            <w:gridSpan w:val="2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634B9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рук. школьного музея, члены актива музея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, учитель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Тематические экскурсии «Свет подвига наших земляков» в экспозиции выставки «Во имя тебя, Родина!»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ЗВР, р</w:t>
            </w:r>
            <w:r>
              <w:rPr>
                <w:rFonts w:ascii="Times New Roman" w:hAnsi="Times New Roman" w:cs="Times New Roman"/>
              </w:rPr>
              <w:t xml:space="preserve">ук. школьного музея </w:t>
            </w:r>
            <w:r w:rsidRPr="00F62845">
              <w:rPr>
                <w:rFonts w:ascii="Times New Roman" w:hAnsi="Times New Roman" w:cs="Times New Roman"/>
              </w:rPr>
              <w:t>, члены актива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eastAsia="Times New Roman" w:hAnsi="Times New Roman" w:cs="Times New Roman"/>
              </w:rPr>
              <w:t xml:space="preserve"> «Человек в истории. Россия – ХХ век» -   </w:t>
            </w:r>
            <w:r w:rsidRPr="00F62845">
              <w:rPr>
                <w:rFonts w:ascii="Times New Roman" w:hAnsi="Times New Roman" w:cs="Times New Roman"/>
              </w:rPr>
              <w:t>участие  во Всероссийском конкурсе</w:t>
            </w:r>
            <w:r w:rsidRPr="00F62845">
              <w:rPr>
                <w:rFonts w:ascii="Times New Roman" w:eastAsia="Times New Roman" w:hAnsi="Times New Roman" w:cs="Times New Roman"/>
              </w:rPr>
              <w:t xml:space="preserve"> исторических исследовательских работ старшеклассников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октябрь-</w:t>
            </w:r>
          </w:p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Тематические экскурсии «Они сражались за Родину!» в экспозиции выставки школьного музея в рамках проекта «Тропа памяти»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музея</w:t>
            </w:r>
            <w:r w:rsidRPr="00F62845">
              <w:rPr>
                <w:rFonts w:ascii="Times New Roman" w:hAnsi="Times New Roman" w:cs="Times New Roman"/>
              </w:rPr>
              <w:t>, члены актива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  <w:i/>
              </w:rPr>
              <w:t>«</w:t>
            </w:r>
            <w:r w:rsidRPr="00F62845">
              <w:rPr>
                <w:rFonts w:ascii="Times New Roman" w:hAnsi="Times New Roman" w:cs="Times New Roman"/>
              </w:rPr>
              <w:t xml:space="preserve">Жизнь – Родине, честь – никому!» - освобождение Ростовской области,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Родионово-Несветайского</w:t>
            </w:r>
            <w:proofErr w:type="spellEnd"/>
            <w:r w:rsidRPr="00F628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2845">
              <w:rPr>
                <w:rFonts w:ascii="Times New Roman" w:hAnsi="Times New Roman" w:cs="Times New Roman"/>
              </w:rPr>
              <w:t>района  от</w:t>
            </w:r>
            <w:proofErr w:type="gramEnd"/>
            <w:r w:rsidRPr="00F62845">
              <w:rPr>
                <w:rFonts w:ascii="Times New Roman" w:hAnsi="Times New Roman" w:cs="Times New Roman"/>
              </w:rPr>
              <w:t xml:space="preserve"> немецко-фашистских захватчиков:</w:t>
            </w:r>
          </w:p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*«Линейка Памяти»; «Урок мужества», *Обзор книг, * «Никто не забыт, ничто не забыто…»- акция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2845">
              <w:rPr>
                <w:rFonts w:ascii="Times New Roman" w:hAnsi="Times New Roman" w:cs="Times New Roman"/>
              </w:rPr>
              <w:t>-14.02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рук. музея</w:t>
            </w:r>
            <w:r w:rsidRPr="00F62845">
              <w:rPr>
                <w:rFonts w:ascii="Times New Roman" w:hAnsi="Times New Roman" w:cs="Times New Roman"/>
              </w:rPr>
              <w:t>, пе</w:t>
            </w:r>
            <w:r>
              <w:rPr>
                <w:rFonts w:ascii="Times New Roman" w:hAnsi="Times New Roman" w:cs="Times New Roman"/>
              </w:rPr>
              <w:t>дагог-организатор</w:t>
            </w:r>
            <w:r w:rsidRPr="00F628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кл</w:t>
            </w:r>
            <w:proofErr w:type="spellEnd"/>
            <w:r w:rsidRPr="00F62845">
              <w:rPr>
                <w:rFonts w:ascii="Times New Roman" w:hAnsi="Times New Roman" w:cs="Times New Roman"/>
              </w:rPr>
              <w:t xml:space="preserve">. руководители, </w:t>
            </w:r>
            <w:r>
              <w:rPr>
                <w:rFonts w:ascii="Times New Roman" w:hAnsi="Times New Roman" w:cs="Times New Roman"/>
              </w:rPr>
              <w:t>у/с, учитель истории</w:t>
            </w:r>
            <w:r w:rsidRPr="00F62845">
              <w:t xml:space="preserve">, </w:t>
            </w:r>
            <w:r w:rsidRPr="00F62845">
              <w:rPr>
                <w:rFonts w:ascii="Times New Roman" w:hAnsi="Times New Roman" w:cs="Times New Roman"/>
              </w:rPr>
              <w:t xml:space="preserve">зав. КИБА МБУК «МЦБ»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0" w:lineRule="atLeast"/>
              <w:rPr>
                <w:rFonts w:ascii="Times New Roman" w:eastAsia="Times New Roman" w:hAnsi="Times New Roman"/>
                <w:bCs/>
              </w:rPr>
            </w:pPr>
            <w:r w:rsidRPr="00F62845">
              <w:rPr>
                <w:rFonts w:ascii="Times New Roman" w:eastAsia="Times New Roman" w:hAnsi="Times New Roman"/>
                <w:bCs/>
              </w:rPr>
              <w:t>День памяти о россиянах, исполнявших служебный долг за пределами отечества - экскурсия в музее «Память живет»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B90">
              <w:rPr>
                <w:rFonts w:ascii="Times New Roman" w:hAnsi="Times New Roman" w:cs="Times New Roman"/>
              </w:rPr>
              <w:t>Рук. музея, классные руководители, учитель истории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«Моя семья школьному музею…»- акция</w:t>
            </w:r>
          </w:p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 xml:space="preserve"> ( пополнению музейного фонда)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ЗВР, рук. музея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/>
                <w:color w:val="000000"/>
              </w:rPr>
              <w:t xml:space="preserve"> «Тропа памяти»- экскурсии по историческим местам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ЗВР, рук. школьного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45">
              <w:rPr>
                <w:rFonts w:ascii="Times New Roman" w:eastAsia="Times New Roman" w:hAnsi="Times New Roman"/>
                <w:bCs/>
              </w:rPr>
              <w:t xml:space="preserve">Участие в </w:t>
            </w:r>
            <w:r w:rsidRPr="00F62845">
              <w:rPr>
                <w:rFonts w:ascii="Times New Roman" w:eastAsia="Times New Roman" w:hAnsi="Times New Roman"/>
                <w:bCs/>
                <w:lang w:val="en-US"/>
              </w:rPr>
              <w:t>III</w:t>
            </w:r>
            <w:r w:rsidRPr="00F62845">
              <w:rPr>
                <w:rFonts w:ascii="Times New Roman" w:eastAsia="Times New Roman" w:hAnsi="Times New Roman"/>
                <w:bCs/>
              </w:rPr>
              <w:t xml:space="preserve"> Всероссийском  патриотическом  конкурсе «Сыны и дочери Отечества»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</w:t>
            </w:r>
            <w:r w:rsidRPr="00F62845">
              <w:rPr>
                <w:rFonts w:ascii="Times New Roman" w:hAnsi="Times New Roman" w:cs="Times New Roman"/>
              </w:rPr>
              <w:t>, учитель истори</w:t>
            </w:r>
            <w:r>
              <w:rPr>
                <w:rFonts w:ascii="Times New Roman" w:hAnsi="Times New Roman" w:cs="Times New Roman"/>
              </w:rPr>
              <w:t xml:space="preserve">и и обществознания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Участие в областном конкурсе школьных музеев «Великая Отечественная война в истории Донского края»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Руководит</w:t>
            </w:r>
            <w:r>
              <w:rPr>
                <w:rFonts w:ascii="Times New Roman" w:hAnsi="Times New Roman" w:cs="Times New Roman"/>
              </w:rPr>
              <w:t>ель школьного музея</w:t>
            </w:r>
            <w:r w:rsidRPr="00F62845">
              <w:rPr>
                <w:rFonts w:ascii="Times New Roman" w:hAnsi="Times New Roman" w:cs="Times New Roman"/>
              </w:rPr>
              <w:t>, члены актива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0" w:lineRule="atLeast"/>
              <w:rPr>
                <w:rFonts w:ascii="Times New Roman" w:hAnsi="Times New Roman"/>
              </w:rPr>
            </w:pPr>
            <w:r w:rsidRPr="00F62845">
              <w:rPr>
                <w:rFonts w:ascii="Times New Roman" w:hAnsi="Times New Roman"/>
              </w:rPr>
              <w:t>Участие в областном конкурсе презентаций «Великая Отечественная война в истории моей семьи»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музея</w:t>
            </w:r>
            <w:r w:rsidRPr="00F62845">
              <w:rPr>
                <w:rFonts w:ascii="Times New Roman" w:hAnsi="Times New Roman" w:cs="Times New Roman"/>
              </w:rPr>
              <w:t>, классные руководите</w:t>
            </w:r>
            <w:r>
              <w:rPr>
                <w:rFonts w:ascii="Times New Roman" w:hAnsi="Times New Roman" w:cs="Times New Roman"/>
              </w:rPr>
              <w:t xml:space="preserve">ли, учитель истории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F62845">
              <w:rPr>
                <w:rFonts w:ascii="Times New Roman" w:hAnsi="Times New Roman"/>
                <w:bCs/>
              </w:rPr>
              <w:t>Реализация проекта «Сокровища нации»:</w:t>
            </w:r>
          </w:p>
          <w:p w:rsidR="00F953F2" w:rsidRPr="00AF61F1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Урок мужества "Вспомнить всех поименно"</w:t>
            </w:r>
          </w:p>
          <w:p w:rsidR="00F953F2" w:rsidRPr="00AF61F1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Акция «Георгиевская ленточка»</w:t>
            </w:r>
          </w:p>
          <w:p w:rsidR="00F953F2" w:rsidRPr="00AF61F1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Флешмоб</w:t>
            </w:r>
            <w:proofErr w:type="spellEnd"/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 xml:space="preserve"> «Память живет»;</w:t>
            </w:r>
          </w:p>
          <w:p w:rsidR="00F953F2" w:rsidRPr="00AF61F1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Участие в шествии «Бессмертный полк»;</w:t>
            </w:r>
          </w:p>
          <w:p w:rsidR="00F953F2" w:rsidRPr="00AF61F1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Операции «Памятник», «Память», «Удели внимание ветерану»;</w:t>
            </w:r>
          </w:p>
          <w:p w:rsidR="00F953F2" w:rsidRPr="00AF61F1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Участие в автопробеге «Спасибо вам, ветераны!»;</w:t>
            </w:r>
          </w:p>
          <w:p w:rsidR="00F953F2" w:rsidRPr="00F62845" w:rsidRDefault="00F953F2" w:rsidP="00F953F2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Акция « Цветы Победы»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25.04-10.05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B90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>р</w:t>
            </w:r>
            <w:r w:rsidRPr="00634B90">
              <w:rPr>
                <w:rFonts w:ascii="Times New Roman" w:hAnsi="Times New Roman" w:cs="Times New Roman"/>
              </w:rPr>
              <w:t xml:space="preserve">ук. музея педагог-организатор, </w:t>
            </w:r>
            <w:proofErr w:type="spellStart"/>
            <w:r w:rsidRPr="00634B90">
              <w:rPr>
                <w:rFonts w:ascii="Times New Roman" w:hAnsi="Times New Roman" w:cs="Times New Roman"/>
              </w:rPr>
              <w:t>кл</w:t>
            </w:r>
            <w:proofErr w:type="spellEnd"/>
            <w:r w:rsidRPr="00634B90">
              <w:rPr>
                <w:rFonts w:ascii="Times New Roman" w:hAnsi="Times New Roman" w:cs="Times New Roman"/>
              </w:rPr>
              <w:t>. руководители,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Праздничный концерт, митинг «Победа входит в каждый дом»</w:t>
            </w:r>
          </w:p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ЗВР</w:t>
            </w:r>
            <w:r w:rsidRPr="00F62845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едагог-организатор</w:t>
            </w:r>
            <w:r w:rsidRPr="00F628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кл</w:t>
            </w:r>
            <w:proofErr w:type="spellEnd"/>
            <w:r w:rsidRPr="00F62845">
              <w:rPr>
                <w:rFonts w:ascii="Times New Roman" w:hAnsi="Times New Roman" w:cs="Times New Roman"/>
              </w:rPr>
              <w:t>. руководители, у/с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845">
              <w:rPr>
                <w:rFonts w:ascii="Times New Roman" w:hAnsi="Times New Roman" w:cs="Times New Roman"/>
                <w:color w:val="000000"/>
              </w:rPr>
              <w:t>Открытие новой экспозиции, посвященной Всероссийскому дню музеев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музея 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Тематические экскурсии в школьном музее «Память живет»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1-18.05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2845">
              <w:rPr>
                <w:rFonts w:ascii="Times New Roman" w:hAnsi="Times New Roman" w:cs="Times New Roman"/>
                <w:color w:val="000000"/>
              </w:rPr>
              <w:t>Выставка «Победы родные лица»</w:t>
            </w:r>
          </w:p>
        </w:tc>
        <w:tc>
          <w:tcPr>
            <w:tcW w:w="851" w:type="dxa"/>
          </w:tcPr>
          <w:p w:rsidR="00F953F2" w:rsidRPr="003233C4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</w:t>
            </w:r>
            <w:r w:rsidRPr="00F62845">
              <w:rPr>
                <w:rFonts w:ascii="Times New Roman" w:hAnsi="Times New Roman" w:cs="Times New Roman"/>
              </w:rPr>
              <w:t>-12.05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музея</w:t>
            </w:r>
            <w:r w:rsidRPr="00F62845">
              <w:rPr>
                <w:rFonts w:ascii="Times New Roman" w:hAnsi="Times New Roman" w:cs="Times New Roman"/>
              </w:rPr>
              <w:t xml:space="preserve">, зам ДК х. Большой </w:t>
            </w:r>
            <w:proofErr w:type="spellStart"/>
            <w:r w:rsidRPr="00F62845">
              <w:rPr>
                <w:rFonts w:ascii="Times New Roman" w:hAnsi="Times New Roman" w:cs="Times New Roman"/>
              </w:rPr>
              <w:t>Должик</w:t>
            </w:r>
            <w:proofErr w:type="spellEnd"/>
          </w:p>
        </w:tc>
      </w:tr>
      <w:tr w:rsidR="00F953F2" w:rsidRPr="00AF37EB" w:rsidTr="00F10F88">
        <w:tc>
          <w:tcPr>
            <w:tcW w:w="709" w:type="dxa"/>
          </w:tcPr>
          <w:p w:rsidR="00F953F2" w:rsidRPr="00F6284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F62845">
              <w:rPr>
                <w:rFonts w:ascii="Times New Roman" w:eastAsia="Times New Roman" w:hAnsi="Times New Roman"/>
                <w:bCs/>
              </w:rPr>
              <w:t>Акции «Цветы на граните», «Свеча», посвященные Дню</w:t>
            </w:r>
            <w:r w:rsidRPr="00F62845">
              <w:rPr>
                <w:rFonts w:ascii="Times New Roman" w:eastAsia="Times New Roman" w:hAnsi="Times New Roman" w:cs="Times New Roman"/>
                <w:bCs/>
              </w:rPr>
              <w:t xml:space="preserve"> памяти и скорби – день начала Великой отечественной войны (1941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F2" w:rsidRPr="00F62845" w:rsidRDefault="00F953F2" w:rsidP="00F953F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1973">
              <w:rPr>
                <w:rFonts w:ascii="Times New Roman" w:hAnsi="Times New Roman" w:cs="Times New Roman"/>
              </w:rPr>
              <w:t xml:space="preserve">Рук. музея, зам ДК х. Большой </w:t>
            </w:r>
            <w:proofErr w:type="spellStart"/>
            <w:r w:rsidRPr="007E1973">
              <w:rPr>
                <w:rFonts w:ascii="Times New Roman" w:hAnsi="Times New Roman" w:cs="Times New Roman"/>
              </w:rPr>
              <w:t>Должик</w:t>
            </w:r>
            <w:proofErr w:type="spellEnd"/>
            <w:r>
              <w:rPr>
                <w:rFonts w:ascii="Times New Roman" w:hAnsi="Times New Roman" w:cs="Times New Roman"/>
              </w:rPr>
              <w:t>, педагог-организатор, у/с</w:t>
            </w:r>
          </w:p>
        </w:tc>
      </w:tr>
      <w:tr w:rsidR="00F953F2" w:rsidRPr="00AF37EB" w:rsidTr="00B66450">
        <w:tc>
          <w:tcPr>
            <w:tcW w:w="10915" w:type="dxa"/>
            <w:gridSpan w:val="6"/>
          </w:tcPr>
          <w:p w:rsidR="00F953F2" w:rsidRPr="00D83F8D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12</w:t>
            </w:r>
            <w:r w:rsidRPr="00D83F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 Профориентация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Единый день профориентации </w:t>
            </w:r>
          </w:p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ноябрь апрель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Соц. педагог, классные</w:t>
            </w:r>
          </w:p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Конкурс плакатов «Я в рабочие пойду»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март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во Всероссийском проекте «Шоу профессий»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Фотоконкурс  «Профессии моих родителей»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5-7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ноябрь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Соц. педагог,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во Всероссийском проекте «Билет в будущее»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Внеурочный курс «Мир профессий»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1-4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Руководитель курса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Мастер-классы «Могу научить вас…»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Соц. педагог, учителя-предметники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Диагностика на определение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профпредпочтений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, личностных качеств, консультации: «Определение профессиональных пред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почтений»,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« Карта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интересов». 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«Склонности и пр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офессиональная направленность».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Педагог-психолог,</w:t>
            </w:r>
          </w:p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Участие  Ярмарке образовательных организаций «Куда пойти учиться»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март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Декада профориентации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март</w:t>
            </w:r>
            <w:proofErr w:type="spellEnd"/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765">
              <w:rPr>
                <w:rFonts w:ascii="Times New Roman" w:hAnsi="Times New Roman" w:cs="Times New Roman"/>
              </w:rPr>
              <w:t xml:space="preserve"> «Найди свой путь»- тематические </w:t>
            </w:r>
            <w:proofErr w:type="spellStart"/>
            <w:r w:rsidRPr="00700765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700765">
              <w:rPr>
                <w:rFonts w:ascii="Times New Roman" w:hAnsi="Times New Roman" w:cs="Times New Roman"/>
              </w:rPr>
              <w:t xml:space="preserve"> часы:</w:t>
            </w:r>
          </w:p>
          <w:p w:rsidR="00F953F2" w:rsidRPr="00700765" w:rsidRDefault="00F953F2" w:rsidP="00F953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765">
              <w:rPr>
                <w:rFonts w:ascii="Times New Roman" w:eastAsia="Times New Roman" w:hAnsi="Times New Roman" w:cs="Times New Roman"/>
              </w:rPr>
              <w:t xml:space="preserve"> «Азбука профессии», «Твоя будущая профессия», </w:t>
            </w:r>
            <w:r>
              <w:rPr>
                <w:rFonts w:ascii="Times New Roman" w:eastAsia="Times New Roman" w:hAnsi="Times New Roman" w:cs="Times New Roman"/>
              </w:rPr>
              <w:t xml:space="preserve"> «Каждый выбирает по себе»</w:t>
            </w:r>
            <w:r w:rsidRPr="0070076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00765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по п/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rPr>
                <w:rFonts w:ascii="Times New Roman" w:hAnsi="Times New Roman" w:cs="Times New Roman"/>
              </w:rPr>
            </w:pPr>
            <w:r w:rsidRPr="00700765">
              <w:rPr>
                <w:rFonts w:ascii="Times New Roman" w:hAnsi="Times New Roman" w:cs="Times New Roman"/>
              </w:rPr>
              <w:t>Встречи с представителями разных профессий  «Прекрасное  далеко»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rPr>
                <w:rFonts w:ascii="Times New Roman" w:eastAsia="Times New Roman" w:hAnsi="Times New Roman" w:cs="Times New Roman"/>
              </w:rPr>
            </w:pPr>
            <w:r w:rsidRPr="00700765">
              <w:rPr>
                <w:rFonts w:ascii="Times New Roman" w:eastAsia="Times New Roman" w:hAnsi="Times New Roman" w:cs="Times New Roman"/>
              </w:rPr>
              <w:t>8-9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12.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00765">
              <w:rPr>
                <w:rFonts w:ascii="Times New Roman" w:hAnsi="Times New Roman" w:cs="Times New Roman"/>
                <w:iCs/>
                <w:color w:val="000000"/>
              </w:rPr>
              <w:t>Посиделки «Хозяева и хозяюшки»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Соц. педагог,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700765">
              <w:rPr>
                <w:rFonts w:ascii="Times New Roman" w:hAnsi="Times New Roman" w:cs="Times New Roman"/>
                <w:iCs/>
                <w:color w:val="000000"/>
              </w:rPr>
              <w:t xml:space="preserve">Заочные 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интернет путешествия </w:t>
            </w:r>
            <w:r w:rsidRPr="00700765">
              <w:rPr>
                <w:rFonts w:ascii="Times New Roman" w:hAnsi="Times New Roman" w:cs="Times New Roman"/>
                <w:iCs/>
                <w:color w:val="000000"/>
              </w:rPr>
              <w:t>«Мир профессий»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rPr>
                <w:rFonts w:ascii="Times New Roman" w:hAnsi="Times New Roman" w:cs="Times New Roman"/>
              </w:rPr>
            </w:pPr>
            <w:r w:rsidRPr="00700765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Соц. педагог,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Дни открытых дверей в ВУЗах </w:t>
            </w:r>
            <w:r w:rsidRPr="00E079DF">
              <w:rPr>
                <w:rFonts w:ascii="Times New Roman" w:hAnsi="Times New Roman" w:cs="Times New Roman"/>
                <w:iCs/>
                <w:color w:val="000000"/>
              </w:rPr>
              <w:t xml:space="preserve">и </w:t>
            </w:r>
            <w:proofErr w:type="spellStart"/>
            <w:r w:rsidRPr="00E079DF">
              <w:rPr>
                <w:rFonts w:ascii="Times New Roman" w:hAnsi="Times New Roman" w:cs="Times New Roman"/>
                <w:iCs/>
                <w:color w:val="000000"/>
              </w:rPr>
              <w:t>ССУЗах</w:t>
            </w:r>
            <w:proofErr w:type="spellEnd"/>
          </w:p>
        </w:tc>
        <w:tc>
          <w:tcPr>
            <w:tcW w:w="851" w:type="dxa"/>
          </w:tcPr>
          <w:p w:rsidR="00F953F2" w:rsidRPr="00700765" w:rsidRDefault="00F953F2" w:rsidP="00F95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E079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F953F2" w:rsidRPr="00AF37EB" w:rsidTr="0074666E">
        <w:tc>
          <w:tcPr>
            <w:tcW w:w="10915" w:type="dxa"/>
            <w:gridSpan w:val="6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0076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13. Социальное партнерство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мероприятий с СДК  по формированию духовно-нравственной, экологической культуры, гражданско-патриотического воспитания, профилактике наркомании и формированию ЗОЖ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 w:val="restart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План совместной работы </w:t>
            </w:r>
          </w:p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муниципального бюджетного общеобразовательного учреждения «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средняя общеобразовательная школа»  и подразделения по делам несовершеннолетних ОМВД России по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Несветайскому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району  по предупреждению правонарушений и преступлений среди учащихся на 2021-2022 учебный год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План совместной работы муниципального бюджетного общеобразовательного учреждения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Родионово-Несветайского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района «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средняя общеобразовательная школа»  и ОМВД России по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Несветайскому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району  по предупреждению правонарушений и преступлений среди учащихся на 2021-2022 учебный год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участковый полицейский,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работы с ФАП по формированию ЗОЖ, профилактики ПАВ, инфекционных заболеваний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работы с</w:t>
            </w:r>
            <w:r w:rsidRPr="00700765">
              <w:rPr>
                <w:sz w:val="20"/>
                <w:szCs w:val="20"/>
              </w:rPr>
              <w:t xml:space="preserve">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КИБА МБУК «МЦБ»  по формированию духовно-нравственной, экологической, читательской и коммуникативной культуры, гражданско-патриотического воспитания, 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  <w:vMerge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F953F2" w:rsidRPr="00AF37EB" w:rsidTr="00F10F88">
        <w:tc>
          <w:tcPr>
            <w:tcW w:w="709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Совместный план работы с ЦЗН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Родионово-Несветайского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района по профориентации обучающихся, формированию трудолюбия, позитивной занятости детей в каникулярный период.</w:t>
            </w:r>
          </w:p>
        </w:tc>
        <w:tc>
          <w:tcPr>
            <w:tcW w:w="851" w:type="dxa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-9</w:t>
            </w:r>
          </w:p>
        </w:tc>
        <w:tc>
          <w:tcPr>
            <w:tcW w:w="1134" w:type="dxa"/>
            <w:vMerge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вед. специалист ЦЗН </w:t>
            </w:r>
          </w:p>
          <w:p w:rsidR="00F953F2" w:rsidRPr="00700765" w:rsidRDefault="00F953F2" w:rsidP="00F953F2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</w:tbl>
    <w:p w:rsidR="00411A10" w:rsidRPr="00AF37EB" w:rsidRDefault="00411A10"/>
    <w:sectPr w:rsidR="00411A10" w:rsidRPr="00AF37EB" w:rsidSect="00FB6CFC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AAC2404"/>
    <w:multiLevelType w:val="hybridMultilevel"/>
    <w:tmpl w:val="2F181706"/>
    <w:lvl w:ilvl="0" w:tplc="231C4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D6C"/>
    <w:multiLevelType w:val="hybridMultilevel"/>
    <w:tmpl w:val="060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D"/>
    <w:rsid w:val="00002FEF"/>
    <w:rsid w:val="0000501D"/>
    <w:rsid w:val="00005AD3"/>
    <w:rsid w:val="00013806"/>
    <w:rsid w:val="00023DDC"/>
    <w:rsid w:val="000257D1"/>
    <w:rsid w:val="0003042B"/>
    <w:rsid w:val="00032454"/>
    <w:rsid w:val="00042121"/>
    <w:rsid w:val="00043CB6"/>
    <w:rsid w:val="00047096"/>
    <w:rsid w:val="00054DED"/>
    <w:rsid w:val="00055896"/>
    <w:rsid w:val="00057192"/>
    <w:rsid w:val="00062920"/>
    <w:rsid w:val="000629A7"/>
    <w:rsid w:val="000661C8"/>
    <w:rsid w:val="00070FA0"/>
    <w:rsid w:val="0007527E"/>
    <w:rsid w:val="00080B64"/>
    <w:rsid w:val="00080EE9"/>
    <w:rsid w:val="0008145C"/>
    <w:rsid w:val="00082D0C"/>
    <w:rsid w:val="000874CF"/>
    <w:rsid w:val="00090075"/>
    <w:rsid w:val="000966EE"/>
    <w:rsid w:val="000A0027"/>
    <w:rsid w:val="000A035F"/>
    <w:rsid w:val="000A4E40"/>
    <w:rsid w:val="000A56F0"/>
    <w:rsid w:val="000A72F3"/>
    <w:rsid w:val="000B6441"/>
    <w:rsid w:val="000C5ED4"/>
    <w:rsid w:val="000C5F8A"/>
    <w:rsid w:val="000D21B5"/>
    <w:rsid w:val="000D5E30"/>
    <w:rsid w:val="000D6F4E"/>
    <w:rsid w:val="000E0735"/>
    <w:rsid w:val="000E2953"/>
    <w:rsid w:val="000E5F83"/>
    <w:rsid w:val="000E5FE9"/>
    <w:rsid w:val="000F2F79"/>
    <w:rsid w:val="000F4066"/>
    <w:rsid w:val="000F7866"/>
    <w:rsid w:val="00117888"/>
    <w:rsid w:val="00124F90"/>
    <w:rsid w:val="00125E7A"/>
    <w:rsid w:val="00132558"/>
    <w:rsid w:val="001344F6"/>
    <w:rsid w:val="001412A0"/>
    <w:rsid w:val="00150730"/>
    <w:rsid w:val="001535A4"/>
    <w:rsid w:val="0016682E"/>
    <w:rsid w:val="00167F3A"/>
    <w:rsid w:val="0017202F"/>
    <w:rsid w:val="00172BD1"/>
    <w:rsid w:val="00180149"/>
    <w:rsid w:val="00183929"/>
    <w:rsid w:val="0019002E"/>
    <w:rsid w:val="001938C8"/>
    <w:rsid w:val="00197A94"/>
    <w:rsid w:val="001A39E7"/>
    <w:rsid w:val="001A3A23"/>
    <w:rsid w:val="001A7724"/>
    <w:rsid w:val="001B3393"/>
    <w:rsid w:val="001B7E40"/>
    <w:rsid w:val="001C3C05"/>
    <w:rsid w:val="001C52A5"/>
    <w:rsid w:val="001C7F52"/>
    <w:rsid w:val="001D07D0"/>
    <w:rsid w:val="001D3D6D"/>
    <w:rsid w:val="001D538D"/>
    <w:rsid w:val="001E77F2"/>
    <w:rsid w:val="001F214D"/>
    <w:rsid w:val="001F6829"/>
    <w:rsid w:val="001F7E42"/>
    <w:rsid w:val="00200997"/>
    <w:rsid w:val="00200B63"/>
    <w:rsid w:val="00206431"/>
    <w:rsid w:val="00215C19"/>
    <w:rsid w:val="002165B4"/>
    <w:rsid w:val="00232C86"/>
    <w:rsid w:val="00240AE3"/>
    <w:rsid w:val="00247C00"/>
    <w:rsid w:val="00256D4E"/>
    <w:rsid w:val="00260B89"/>
    <w:rsid w:val="00270EF3"/>
    <w:rsid w:val="00285839"/>
    <w:rsid w:val="002911D4"/>
    <w:rsid w:val="002A0589"/>
    <w:rsid w:val="002A0782"/>
    <w:rsid w:val="002A46FE"/>
    <w:rsid w:val="002A57DD"/>
    <w:rsid w:val="002C0013"/>
    <w:rsid w:val="002E4A91"/>
    <w:rsid w:val="002F3F7A"/>
    <w:rsid w:val="00300F55"/>
    <w:rsid w:val="003028C0"/>
    <w:rsid w:val="00321503"/>
    <w:rsid w:val="003233C4"/>
    <w:rsid w:val="00324321"/>
    <w:rsid w:val="00324481"/>
    <w:rsid w:val="00324B90"/>
    <w:rsid w:val="00336AFC"/>
    <w:rsid w:val="003379FC"/>
    <w:rsid w:val="00343456"/>
    <w:rsid w:val="0034385D"/>
    <w:rsid w:val="00345FE1"/>
    <w:rsid w:val="0035280F"/>
    <w:rsid w:val="00355BB5"/>
    <w:rsid w:val="003618C0"/>
    <w:rsid w:val="00381B55"/>
    <w:rsid w:val="00382B22"/>
    <w:rsid w:val="00391DBD"/>
    <w:rsid w:val="003928C0"/>
    <w:rsid w:val="003A0517"/>
    <w:rsid w:val="003A088F"/>
    <w:rsid w:val="003A34EA"/>
    <w:rsid w:val="003B6172"/>
    <w:rsid w:val="003C041D"/>
    <w:rsid w:val="003C1C34"/>
    <w:rsid w:val="003C3AF2"/>
    <w:rsid w:val="003C4DB3"/>
    <w:rsid w:val="003C7879"/>
    <w:rsid w:val="003E30E4"/>
    <w:rsid w:val="003E3240"/>
    <w:rsid w:val="003F22B0"/>
    <w:rsid w:val="003F2F07"/>
    <w:rsid w:val="003F439D"/>
    <w:rsid w:val="003F5E4C"/>
    <w:rsid w:val="00403289"/>
    <w:rsid w:val="00404E23"/>
    <w:rsid w:val="00405A10"/>
    <w:rsid w:val="004072B1"/>
    <w:rsid w:val="00411A10"/>
    <w:rsid w:val="00415169"/>
    <w:rsid w:val="00424796"/>
    <w:rsid w:val="00427F32"/>
    <w:rsid w:val="00432502"/>
    <w:rsid w:val="00434A71"/>
    <w:rsid w:val="004370C1"/>
    <w:rsid w:val="00441870"/>
    <w:rsid w:val="004516BC"/>
    <w:rsid w:val="004535B7"/>
    <w:rsid w:val="00463107"/>
    <w:rsid w:val="004644BC"/>
    <w:rsid w:val="00474D91"/>
    <w:rsid w:val="00480ED4"/>
    <w:rsid w:val="0049575F"/>
    <w:rsid w:val="004966D9"/>
    <w:rsid w:val="00496714"/>
    <w:rsid w:val="004A1D0C"/>
    <w:rsid w:val="004A3DE8"/>
    <w:rsid w:val="004A4472"/>
    <w:rsid w:val="004A4FAD"/>
    <w:rsid w:val="004B1A11"/>
    <w:rsid w:val="004B299B"/>
    <w:rsid w:val="004B5FF8"/>
    <w:rsid w:val="004C2F14"/>
    <w:rsid w:val="004C3A9B"/>
    <w:rsid w:val="004C54E2"/>
    <w:rsid w:val="004D12EC"/>
    <w:rsid w:val="004D5345"/>
    <w:rsid w:val="004D7FE1"/>
    <w:rsid w:val="004E0935"/>
    <w:rsid w:val="004E44E0"/>
    <w:rsid w:val="004E5C3E"/>
    <w:rsid w:val="004E6876"/>
    <w:rsid w:val="004F0B2C"/>
    <w:rsid w:val="004F763C"/>
    <w:rsid w:val="005022A4"/>
    <w:rsid w:val="005059D7"/>
    <w:rsid w:val="00552CA7"/>
    <w:rsid w:val="00554161"/>
    <w:rsid w:val="005569E8"/>
    <w:rsid w:val="0055740E"/>
    <w:rsid w:val="005629A6"/>
    <w:rsid w:val="005652D0"/>
    <w:rsid w:val="005714BB"/>
    <w:rsid w:val="005953C1"/>
    <w:rsid w:val="005A0A24"/>
    <w:rsid w:val="005A2B6B"/>
    <w:rsid w:val="005A74B4"/>
    <w:rsid w:val="005D17E5"/>
    <w:rsid w:val="005E301F"/>
    <w:rsid w:val="005F65D2"/>
    <w:rsid w:val="006065FF"/>
    <w:rsid w:val="0061126B"/>
    <w:rsid w:val="00611F8D"/>
    <w:rsid w:val="00612760"/>
    <w:rsid w:val="00615250"/>
    <w:rsid w:val="0062052C"/>
    <w:rsid w:val="006221A5"/>
    <w:rsid w:val="00623A16"/>
    <w:rsid w:val="00623EE0"/>
    <w:rsid w:val="00625C75"/>
    <w:rsid w:val="00633716"/>
    <w:rsid w:val="00634B90"/>
    <w:rsid w:val="0063793E"/>
    <w:rsid w:val="00642017"/>
    <w:rsid w:val="006479EC"/>
    <w:rsid w:val="006619AE"/>
    <w:rsid w:val="00662651"/>
    <w:rsid w:val="00664043"/>
    <w:rsid w:val="0067351E"/>
    <w:rsid w:val="00675525"/>
    <w:rsid w:val="0068076A"/>
    <w:rsid w:val="00680A7D"/>
    <w:rsid w:val="0068635A"/>
    <w:rsid w:val="006950A2"/>
    <w:rsid w:val="006954CA"/>
    <w:rsid w:val="00697492"/>
    <w:rsid w:val="006974F1"/>
    <w:rsid w:val="00697C6D"/>
    <w:rsid w:val="006A3731"/>
    <w:rsid w:val="006A6D2B"/>
    <w:rsid w:val="006B499C"/>
    <w:rsid w:val="006B5820"/>
    <w:rsid w:val="006B59B0"/>
    <w:rsid w:val="006B7C0E"/>
    <w:rsid w:val="006B7EC0"/>
    <w:rsid w:val="006C0D25"/>
    <w:rsid w:val="006C6683"/>
    <w:rsid w:val="006C759D"/>
    <w:rsid w:val="006D3538"/>
    <w:rsid w:val="006D63BE"/>
    <w:rsid w:val="006E3B31"/>
    <w:rsid w:val="006E3F21"/>
    <w:rsid w:val="006E6F63"/>
    <w:rsid w:val="006F687E"/>
    <w:rsid w:val="00700765"/>
    <w:rsid w:val="00700AF6"/>
    <w:rsid w:val="00716CCB"/>
    <w:rsid w:val="00721570"/>
    <w:rsid w:val="00727F16"/>
    <w:rsid w:val="00730BE8"/>
    <w:rsid w:val="007321FD"/>
    <w:rsid w:val="00741BC7"/>
    <w:rsid w:val="0074666E"/>
    <w:rsid w:val="00751682"/>
    <w:rsid w:val="0075258B"/>
    <w:rsid w:val="007541A6"/>
    <w:rsid w:val="007549A3"/>
    <w:rsid w:val="00763B0B"/>
    <w:rsid w:val="00767B67"/>
    <w:rsid w:val="007705CD"/>
    <w:rsid w:val="0077102E"/>
    <w:rsid w:val="00773338"/>
    <w:rsid w:val="007740DF"/>
    <w:rsid w:val="00790D06"/>
    <w:rsid w:val="0079345C"/>
    <w:rsid w:val="007A6A47"/>
    <w:rsid w:val="007B032E"/>
    <w:rsid w:val="007B175C"/>
    <w:rsid w:val="007B320A"/>
    <w:rsid w:val="007B5B5F"/>
    <w:rsid w:val="007C3781"/>
    <w:rsid w:val="007C38EB"/>
    <w:rsid w:val="007C3B09"/>
    <w:rsid w:val="007C3C6F"/>
    <w:rsid w:val="007C74DB"/>
    <w:rsid w:val="007D2D5F"/>
    <w:rsid w:val="007D5B2E"/>
    <w:rsid w:val="007E1973"/>
    <w:rsid w:val="007F0A01"/>
    <w:rsid w:val="007F2BC6"/>
    <w:rsid w:val="007F2D46"/>
    <w:rsid w:val="007F2FB5"/>
    <w:rsid w:val="0080073A"/>
    <w:rsid w:val="00800DEB"/>
    <w:rsid w:val="008074A6"/>
    <w:rsid w:val="00821498"/>
    <w:rsid w:val="00823BB5"/>
    <w:rsid w:val="00824A52"/>
    <w:rsid w:val="00834860"/>
    <w:rsid w:val="00840E97"/>
    <w:rsid w:val="00843184"/>
    <w:rsid w:val="008452F6"/>
    <w:rsid w:val="00845BC3"/>
    <w:rsid w:val="00847F78"/>
    <w:rsid w:val="008555FB"/>
    <w:rsid w:val="00857554"/>
    <w:rsid w:val="00864BB4"/>
    <w:rsid w:val="008711D6"/>
    <w:rsid w:val="0087202E"/>
    <w:rsid w:val="00877A29"/>
    <w:rsid w:val="00882D96"/>
    <w:rsid w:val="00885F1C"/>
    <w:rsid w:val="00897BFD"/>
    <w:rsid w:val="008A136A"/>
    <w:rsid w:val="008A426A"/>
    <w:rsid w:val="008A76F9"/>
    <w:rsid w:val="008B1918"/>
    <w:rsid w:val="008B3B06"/>
    <w:rsid w:val="008C1498"/>
    <w:rsid w:val="008D0F08"/>
    <w:rsid w:val="008D5DD8"/>
    <w:rsid w:val="008E1A8D"/>
    <w:rsid w:val="00900F53"/>
    <w:rsid w:val="0091189B"/>
    <w:rsid w:val="00935F82"/>
    <w:rsid w:val="00942E3A"/>
    <w:rsid w:val="009431D0"/>
    <w:rsid w:val="009465A0"/>
    <w:rsid w:val="00946F3F"/>
    <w:rsid w:val="00950569"/>
    <w:rsid w:val="0095477E"/>
    <w:rsid w:val="00954CFD"/>
    <w:rsid w:val="009556CA"/>
    <w:rsid w:val="00956242"/>
    <w:rsid w:val="00960006"/>
    <w:rsid w:val="00961A26"/>
    <w:rsid w:val="0097493D"/>
    <w:rsid w:val="00983284"/>
    <w:rsid w:val="00985B4E"/>
    <w:rsid w:val="00993F2D"/>
    <w:rsid w:val="0099418E"/>
    <w:rsid w:val="009943A2"/>
    <w:rsid w:val="009A25A2"/>
    <w:rsid w:val="009A6E0B"/>
    <w:rsid w:val="009B4BA4"/>
    <w:rsid w:val="009C1C3F"/>
    <w:rsid w:val="009C3A9D"/>
    <w:rsid w:val="009C3E45"/>
    <w:rsid w:val="009C4880"/>
    <w:rsid w:val="009C5F59"/>
    <w:rsid w:val="009D1C1F"/>
    <w:rsid w:val="009E3637"/>
    <w:rsid w:val="009E7A20"/>
    <w:rsid w:val="009F0FB9"/>
    <w:rsid w:val="009F7A39"/>
    <w:rsid w:val="009F7C23"/>
    <w:rsid w:val="00A00B71"/>
    <w:rsid w:val="00A035FD"/>
    <w:rsid w:val="00A1368A"/>
    <w:rsid w:val="00A13854"/>
    <w:rsid w:val="00A25445"/>
    <w:rsid w:val="00A2671A"/>
    <w:rsid w:val="00A27AC3"/>
    <w:rsid w:val="00A30C51"/>
    <w:rsid w:val="00A32EE0"/>
    <w:rsid w:val="00A33AA1"/>
    <w:rsid w:val="00A36890"/>
    <w:rsid w:val="00A401D1"/>
    <w:rsid w:val="00A44189"/>
    <w:rsid w:val="00A47210"/>
    <w:rsid w:val="00A50E66"/>
    <w:rsid w:val="00A55129"/>
    <w:rsid w:val="00A55846"/>
    <w:rsid w:val="00A56A94"/>
    <w:rsid w:val="00A57283"/>
    <w:rsid w:val="00A60487"/>
    <w:rsid w:val="00A6065A"/>
    <w:rsid w:val="00A60CE5"/>
    <w:rsid w:val="00A63B04"/>
    <w:rsid w:val="00A6634C"/>
    <w:rsid w:val="00A71207"/>
    <w:rsid w:val="00A71699"/>
    <w:rsid w:val="00A71A1F"/>
    <w:rsid w:val="00A71E44"/>
    <w:rsid w:val="00A7559A"/>
    <w:rsid w:val="00A81FC9"/>
    <w:rsid w:val="00A84D64"/>
    <w:rsid w:val="00A90370"/>
    <w:rsid w:val="00A967D7"/>
    <w:rsid w:val="00AA1EAA"/>
    <w:rsid w:val="00AA3378"/>
    <w:rsid w:val="00AA645E"/>
    <w:rsid w:val="00AA7D28"/>
    <w:rsid w:val="00AB02C2"/>
    <w:rsid w:val="00AB21ED"/>
    <w:rsid w:val="00AC025D"/>
    <w:rsid w:val="00AC59FE"/>
    <w:rsid w:val="00AE1C0B"/>
    <w:rsid w:val="00AF0422"/>
    <w:rsid w:val="00AF37EB"/>
    <w:rsid w:val="00AF61F1"/>
    <w:rsid w:val="00B00509"/>
    <w:rsid w:val="00B050AA"/>
    <w:rsid w:val="00B05B17"/>
    <w:rsid w:val="00B07E42"/>
    <w:rsid w:val="00B14475"/>
    <w:rsid w:val="00B14488"/>
    <w:rsid w:val="00B171E9"/>
    <w:rsid w:val="00B30380"/>
    <w:rsid w:val="00B434B2"/>
    <w:rsid w:val="00B524A8"/>
    <w:rsid w:val="00B616E0"/>
    <w:rsid w:val="00B66450"/>
    <w:rsid w:val="00B667F8"/>
    <w:rsid w:val="00B66D9A"/>
    <w:rsid w:val="00B747BE"/>
    <w:rsid w:val="00B82959"/>
    <w:rsid w:val="00B91374"/>
    <w:rsid w:val="00B948E0"/>
    <w:rsid w:val="00BA0F43"/>
    <w:rsid w:val="00BA613C"/>
    <w:rsid w:val="00BB3CA1"/>
    <w:rsid w:val="00BB646A"/>
    <w:rsid w:val="00BC52B8"/>
    <w:rsid w:val="00BC54AE"/>
    <w:rsid w:val="00BD2350"/>
    <w:rsid w:val="00BD24F3"/>
    <w:rsid w:val="00BD3DF8"/>
    <w:rsid w:val="00BD53BB"/>
    <w:rsid w:val="00BE1DD9"/>
    <w:rsid w:val="00BE295E"/>
    <w:rsid w:val="00BE3F62"/>
    <w:rsid w:val="00BE68A3"/>
    <w:rsid w:val="00BF1BD3"/>
    <w:rsid w:val="00BF3B7A"/>
    <w:rsid w:val="00BF5DFA"/>
    <w:rsid w:val="00BF640D"/>
    <w:rsid w:val="00BF6C70"/>
    <w:rsid w:val="00BF7C1A"/>
    <w:rsid w:val="00C01963"/>
    <w:rsid w:val="00C02430"/>
    <w:rsid w:val="00C02458"/>
    <w:rsid w:val="00C11EA5"/>
    <w:rsid w:val="00C1219E"/>
    <w:rsid w:val="00C12C54"/>
    <w:rsid w:val="00C15E6C"/>
    <w:rsid w:val="00C34830"/>
    <w:rsid w:val="00C4395C"/>
    <w:rsid w:val="00C44945"/>
    <w:rsid w:val="00C44B1C"/>
    <w:rsid w:val="00C527AA"/>
    <w:rsid w:val="00C54443"/>
    <w:rsid w:val="00C54D7F"/>
    <w:rsid w:val="00C60B4E"/>
    <w:rsid w:val="00C733AB"/>
    <w:rsid w:val="00C75160"/>
    <w:rsid w:val="00C80067"/>
    <w:rsid w:val="00C80B22"/>
    <w:rsid w:val="00C820A3"/>
    <w:rsid w:val="00C831D4"/>
    <w:rsid w:val="00C84929"/>
    <w:rsid w:val="00C92F8F"/>
    <w:rsid w:val="00C93CB0"/>
    <w:rsid w:val="00CA3C19"/>
    <w:rsid w:val="00CB12FA"/>
    <w:rsid w:val="00CB5970"/>
    <w:rsid w:val="00CC16F7"/>
    <w:rsid w:val="00CC3379"/>
    <w:rsid w:val="00CC4893"/>
    <w:rsid w:val="00CD4059"/>
    <w:rsid w:val="00CD47D3"/>
    <w:rsid w:val="00CF0E3D"/>
    <w:rsid w:val="00CF36FA"/>
    <w:rsid w:val="00CF73BC"/>
    <w:rsid w:val="00D0014A"/>
    <w:rsid w:val="00D0079D"/>
    <w:rsid w:val="00D05500"/>
    <w:rsid w:val="00D0742F"/>
    <w:rsid w:val="00D106E7"/>
    <w:rsid w:val="00D218F9"/>
    <w:rsid w:val="00D245BD"/>
    <w:rsid w:val="00D25818"/>
    <w:rsid w:val="00D25E27"/>
    <w:rsid w:val="00D30C86"/>
    <w:rsid w:val="00D36BCA"/>
    <w:rsid w:val="00D408AB"/>
    <w:rsid w:val="00D40D2D"/>
    <w:rsid w:val="00D42797"/>
    <w:rsid w:val="00D4635B"/>
    <w:rsid w:val="00D5134D"/>
    <w:rsid w:val="00D5248B"/>
    <w:rsid w:val="00D53A5C"/>
    <w:rsid w:val="00D564D0"/>
    <w:rsid w:val="00D61CEA"/>
    <w:rsid w:val="00D66FEC"/>
    <w:rsid w:val="00D67240"/>
    <w:rsid w:val="00D7313A"/>
    <w:rsid w:val="00D77520"/>
    <w:rsid w:val="00D8174A"/>
    <w:rsid w:val="00D83AA8"/>
    <w:rsid w:val="00D83F8D"/>
    <w:rsid w:val="00D902A2"/>
    <w:rsid w:val="00D93F5C"/>
    <w:rsid w:val="00D9418C"/>
    <w:rsid w:val="00D945F1"/>
    <w:rsid w:val="00D95790"/>
    <w:rsid w:val="00D9602E"/>
    <w:rsid w:val="00DA3289"/>
    <w:rsid w:val="00DB459C"/>
    <w:rsid w:val="00DB5571"/>
    <w:rsid w:val="00DC6455"/>
    <w:rsid w:val="00DD1486"/>
    <w:rsid w:val="00DD24BA"/>
    <w:rsid w:val="00DD5B4B"/>
    <w:rsid w:val="00DD5FB7"/>
    <w:rsid w:val="00DF1C56"/>
    <w:rsid w:val="00DF2110"/>
    <w:rsid w:val="00DF36EA"/>
    <w:rsid w:val="00DF60DD"/>
    <w:rsid w:val="00E01EB1"/>
    <w:rsid w:val="00E04207"/>
    <w:rsid w:val="00E079DF"/>
    <w:rsid w:val="00E20C3B"/>
    <w:rsid w:val="00E2208A"/>
    <w:rsid w:val="00E22F81"/>
    <w:rsid w:val="00E358B5"/>
    <w:rsid w:val="00E54C64"/>
    <w:rsid w:val="00E565D5"/>
    <w:rsid w:val="00E575B4"/>
    <w:rsid w:val="00E620C3"/>
    <w:rsid w:val="00E64151"/>
    <w:rsid w:val="00E64EED"/>
    <w:rsid w:val="00E705E3"/>
    <w:rsid w:val="00E72EA0"/>
    <w:rsid w:val="00E7303F"/>
    <w:rsid w:val="00E847DB"/>
    <w:rsid w:val="00E962DB"/>
    <w:rsid w:val="00EA42DF"/>
    <w:rsid w:val="00EA6EB0"/>
    <w:rsid w:val="00EB477E"/>
    <w:rsid w:val="00EC192E"/>
    <w:rsid w:val="00EC5E8D"/>
    <w:rsid w:val="00ED2526"/>
    <w:rsid w:val="00ED73CB"/>
    <w:rsid w:val="00EE65D9"/>
    <w:rsid w:val="00EF0FAC"/>
    <w:rsid w:val="00EF40E3"/>
    <w:rsid w:val="00F07086"/>
    <w:rsid w:val="00F10F88"/>
    <w:rsid w:val="00F25D78"/>
    <w:rsid w:val="00F27FA2"/>
    <w:rsid w:val="00F62845"/>
    <w:rsid w:val="00F660B7"/>
    <w:rsid w:val="00F736CA"/>
    <w:rsid w:val="00F73D9E"/>
    <w:rsid w:val="00F77E31"/>
    <w:rsid w:val="00F810BE"/>
    <w:rsid w:val="00F814CC"/>
    <w:rsid w:val="00F86167"/>
    <w:rsid w:val="00F953F2"/>
    <w:rsid w:val="00F96536"/>
    <w:rsid w:val="00FA1397"/>
    <w:rsid w:val="00FB58E0"/>
    <w:rsid w:val="00FB6CFC"/>
    <w:rsid w:val="00FC5B24"/>
    <w:rsid w:val="00FC6EEF"/>
    <w:rsid w:val="00FC7968"/>
    <w:rsid w:val="00FD1424"/>
    <w:rsid w:val="00FD73FA"/>
    <w:rsid w:val="00FD7791"/>
    <w:rsid w:val="00FF13A4"/>
    <w:rsid w:val="00FF34B2"/>
    <w:rsid w:val="00FF4D0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7A93"/>
  <w15:chartTrackingRefBased/>
  <w15:docId w15:val="{2EF6B0C3-D18B-4F62-B1EA-63DEB56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01E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01E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B320A"/>
  </w:style>
  <w:style w:type="paragraph" w:customStyle="1" w:styleId="ConsPlusNormal">
    <w:name w:val="ConsPlusNormal"/>
    <w:rsid w:val="00554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2"/>
    <w:basedOn w:val="a"/>
    <w:rsid w:val="00180149"/>
    <w:pPr>
      <w:suppressAutoHyphens/>
      <w:autoSpaceDE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ar-SA"/>
    </w:rPr>
  </w:style>
  <w:style w:type="paragraph" w:styleId="a6">
    <w:name w:val="Title"/>
    <w:basedOn w:val="a"/>
    <w:link w:val="a7"/>
    <w:qFormat/>
    <w:rsid w:val="007710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0"/>
      <w:lang w:eastAsia="ru-RU"/>
    </w:rPr>
  </w:style>
  <w:style w:type="character" w:customStyle="1" w:styleId="a7">
    <w:name w:val="Заголовок Знак"/>
    <w:basedOn w:val="a0"/>
    <w:link w:val="a6"/>
    <w:rsid w:val="0077102E"/>
    <w:rPr>
      <w:rFonts w:ascii="Arial" w:eastAsia="Times New Roman" w:hAnsi="Arial" w:cs="Arial"/>
      <w:b/>
      <w:bCs/>
      <w:sz w:val="32"/>
      <w:szCs w:val="30"/>
      <w:lang w:eastAsia="ru-RU"/>
    </w:rPr>
  </w:style>
  <w:style w:type="paragraph" w:styleId="a8">
    <w:name w:val="List Paragraph"/>
    <w:basedOn w:val="a"/>
    <w:uiPriority w:val="34"/>
    <w:qFormat/>
    <w:rsid w:val="0085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23</Pages>
  <Words>11869</Words>
  <Characters>67658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539</cp:revision>
  <dcterms:created xsi:type="dcterms:W3CDTF">2021-10-08T18:19:00Z</dcterms:created>
  <dcterms:modified xsi:type="dcterms:W3CDTF">2021-10-16T21:36:00Z</dcterms:modified>
</cp:coreProperties>
</file>