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18" w:rsidRDefault="00B81318" w:rsidP="00B81318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НЕКОТОРЫЕ МЕРЫ ЛИЧНОЙ БЕЗОПАСНОСТИ</w:t>
      </w:r>
    </w:p>
    <w:p w:rsidR="00B81318" w:rsidRDefault="00B81318" w:rsidP="00B81318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318" w:rsidRDefault="00B81318" w:rsidP="00B81318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 </w:t>
      </w:r>
    </w:p>
    <w:p w:rsidR="00B81318" w:rsidRDefault="00B81318" w:rsidP="00B81318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sz w:val="24"/>
          <w:szCs w:val="24"/>
        </w:rPr>
      </w:pPr>
    </w:p>
    <w:p w:rsidR="00B81318" w:rsidRDefault="00B81318" w:rsidP="00B81318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дороге в школу и обратно: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избегайте выходить из дома и из школы в одиночку, желательно чтобы вас сопровождали взрослые;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избегайте ходить через лес или парк;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навстречу вам идет компания, перейдите на другую сторону, стараясь не вступить в конфликт;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ваш маршрут проходит по проезжей части, идите навстречу транспорту; если машина тормозит, отойдите от нее подальше;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вас остановили и попросили показать дорогу, не садитесь в </w:t>
      </w:r>
      <w:proofErr w:type="gramStart"/>
      <w:r>
        <w:rPr>
          <w:rFonts w:ascii="Times New Roman" w:hAnsi="Times New Roman"/>
          <w:sz w:val="24"/>
          <w:szCs w:val="24"/>
        </w:rPr>
        <w:t>машину,  постарайтесь</w:t>
      </w:r>
      <w:proofErr w:type="gramEnd"/>
      <w:r>
        <w:rPr>
          <w:rFonts w:ascii="Times New Roman" w:hAnsi="Times New Roman"/>
          <w:sz w:val="24"/>
          <w:szCs w:val="24"/>
        </w:rPr>
        <w:t xml:space="preserve"> объяснить на словах;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незнакомый человек старается вас чем-то угостить или предлагает какую- либо вещь, вежливо откажитесь;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входите в одиночку в подъезд, если в нем находятся незнакомые люди;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входите в лифт с незнакомыми людьми;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дверь вашей квартиры неожиданно оказалась открытой, не спешите входить, зайдите к соседям и позвоните домой.</w:t>
      </w:r>
    </w:p>
    <w:p w:rsidR="00B81318" w:rsidRDefault="00B81318" w:rsidP="00B81318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Дома: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попросите своих друзей и знакомых, чтобы они предупреждали вас о своем визите по телефону;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открывайте дверь на ответ: «Я», попросите человека назваться;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незнакомый человек представился работнико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9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оставляйте на дверях квартиры записки о том, куда вы ушли и когда вернетесь.</w:t>
      </w:r>
    </w:p>
    <w:p w:rsidR="00B81318" w:rsidRDefault="00B81318" w:rsidP="00B81318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магазине: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выходом из дома пересчитайте наличные деньги;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говорите никому о том, какой суммой денег вы располагаете;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вас при себе крупная сумма денег, попросите своих родственников сопровождать вас;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заходите без сопровождающего в подсобку, палатку, машину;</w:t>
      </w:r>
    </w:p>
    <w:p w:rsidR="00B81318" w:rsidRDefault="00B81318" w:rsidP="00B813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расплачиваясь, не показывайте все деньги, имеющиеся у вас.</w:t>
      </w:r>
    </w:p>
    <w:p w:rsidR="00985AED" w:rsidRDefault="00985AED" w:rsidP="00B81318">
      <w:pPr>
        <w:spacing w:after="0" w:line="240" w:lineRule="auto"/>
      </w:pPr>
    </w:p>
    <w:sectPr w:rsidR="00985AED" w:rsidSect="00B8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A3E1"/>
    <w:multiLevelType w:val="multilevel"/>
    <w:tmpl w:val="2BC0B793"/>
    <w:lvl w:ilvl="0">
      <w:numFmt w:val="bullet"/>
      <w:lvlText w:val="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34"/>
    <w:rsid w:val="00985AED"/>
    <w:rsid w:val="00B81318"/>
    <w:rsid w:val="00F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F453-B969-4AEF-AD3E-4316618C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2020-07-19T20:46:00Z</dcterms:created>
  <dcterms:modified xsi:type="dcterms:W3CDTF">2020-07-19T20:47:00Z</dcterms:modified>
</cp:coreProperties>
</file>