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A4" w:rsidRDefault="00824538">
      <w:r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6" type="#_x0000_t160" style="position:absolute;margin-left:13.5pt;margin-top:7.5pt;width:497.25pt;height:51pt;z-index:251660288" fillcolor="#c00000" strokecolor="#900">
            <v:shadow color="#868686"/>
            <v:textpath style="font-family:&quot;Impact&quot;;v-text-kern:t" trim="t" fitpath="t" xscale="f" string="Детство без насилия и жестокости"/>
          </v:shape>
        </w:pict>
      </w:r>
    </w:p>
    <w:p w:rsidR="003B19C2" w:rsidRDefault="003B19C2"/>
    <w:p w:rsidR="003B19C2" w:rsidRDefault="003B19C2"/>
    <w:p w:rsidR="00BD6E57" w:rsidRDefault="00824538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  <w:r w:rsidRPr="00824538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9pt;margin-top:1.65pt;width:501.75pt;height:79.5pt;z-index:251662336" adj="0,10800" fillcolor="#060" strokecolor="#92d050">
            <v:shadow color="#868686"/>
            <v:textpath style="font-family:&quot;Arial Black&quot;;v-text-kern:t" trim="t" fitpath="t" string="Перечень служб, готовых оказать помощь &#10;детям и подросткам, подвергшихся жестокому обращению &#10;со стороны сверстников, родителей, других взрослых лиц"/>
          </v:shape>
        </w:pict>
      </w:r>
    </w:p>
    <w:p w:rsidR="009414BA" w:rsidRDefault="009414BA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</w:p>
    <w:p w:rsidR="009414BA" w:rsidRDefault="009414BA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</w:p>
    <w:p w:rsidR="00BD6E57" w:rsidRDefault="00BD6E57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496"/>
        <w:gridCol w:w="2574"/>
        <w:gridCol w:w="2126"/>
        <w:gridCol w:w="3486"/>
      </w:tblGrid>
      <w:tr w:rsidR="00BD6E57" w:rsidRPr="00467910" w:rsidTr="00192333">
        <w:tc>
          <w:tcPr>
            <w:tcW w:w="2496" w:type="dxa"/>
          </w:tcPr>
          <w:p w:rsidR="00BD6E57" w:rsidRPr="00467910" w:rsidRDefault="00BD6E57" w:rsidP="00BD6E5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Службы</w:t>
            </w:r>
          </w:p>
        </w:tc>
        <w:tc>
          <w:tcPr>
            <w:tcW w:w="2574" w:type="dxa"/>
          </w:tcPr>
          <w:p w:rsidR="00BD6E57" w:rsidRPr="00467910" w:rsidRDefault="00BD6E57" w:rsidP="003B19C2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Ф.И.О </w:t>
            </w:r>
          </w:p>
        </w:tc>
        <w:tc>
          <w:tcPr>
            <w:tcW w:w="2126" w:type="dxa"/>
          </w:tcPr>
          <w:p w:rsidR="00BD6E57" w:rsidRPr="00467910" w:rsidRDefault="00B4150B" w:rsidP="003B19C2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Номера телефонов</w:t>
            </w:r>
          </w:p>
        </w:tc>
        <w:tc>
          <w:tcPr>
            <w:tcW w:w="3486" w:type="dxa"/>
          </w:tcPr>
          <w:p w:rsidR="00BD6E57" w:rsidRPr="00467910" w:rsidRDefault="00B4150B" w:rsidP="003B19C2">
            <w:pPr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Место</w:t>
            </w:r>
            <w:r w:rsidR="00192333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и время 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приема</w:t>
            </w:r>
          </w:p>
        </w:tc>
      </w:tr>
      <w:tr w:rsidR="00BD6E57" w:rsidRPr="00467910" w:rsidTr="00192333">
        <w:tc>
          <w:tcPr>
            <w:tcW w:w="2496" w:type="dxa"/>
          </w:tcPr>
          <w:p w:rsidR="00BD6E57" w:rsidRPr="00467910" w:rsidRDefault="00BD6E57" w:rsidP="003B19C2">
            <w:pPr>
              <w:spacing w:after="240" w:line="225" w:lineRule="atLeast"/>
              <w:jc w:val="center"/>
              <w:rPr>
                <w:rFonts w:ascii="Lucida Sans Unicode" w:eastAsia="Times New Roman" w:hAnsi="Lucida Sans Unicode" w:cs="Lucida Sans Unicode"/>
                <w:b/>
                <w:sz w:val="17"/>
                <w:szCs w:val="17"/>
              </w:rPr>
            </w:pPr>
            <w:proofErr w:type="spellStart"/>
            <w:proofErr w:type="gramStart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Уполномочен</w:t>
            </w:r>
            <w:r w:rsidR="00B4150B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ный</w:t>
            </w:r>
            <w:proofErr w:type="spellEnd"/>
            <w:proofErr w:type="gramEnd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по правам ребенка в Ростовской области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</w:r>
          </w:p>
        </w:tc>
        <w:tc>
          <w:tcPr>
            <w:tcW w:w="2574" w:type="dxa"/>
          </w:tcPr>
          <w:p w:rsidR="00BD6E57" w:rsidRPr="00467910" w:rsidRDefault="00B4150B" w:rsidP="003B19C2">
            <w:pPr>
              <w:spacing w:after="240" w:line="225" w:lineRule="atLeast"/>
              <w:jc w:val="center"/>
              <w:rPr>
                <w:rFonts w:ascii="Lucida Sans Unicode" w:eastAsia="Times New Roman" w:hAnsi="Lucida Sans Unicode" w:cs="Lucida Sans Unicode"/>
                <w:sz w:val="17"/>
                <w:szCs w:val="17"/>
              </w:rPr>
            </w:pPr>
            <w:r w:rsidRPr="00467910">
              <w:rPr>
                <w:rFonts w:ascii="Lucida Sans Unicode" w:eastAsia="Times New Roman" w:hAnsi="Lucida Sans Unicode" w:cs="Lucida Sans Unicode"/>
                <w:noProof/>
                <w:sz w:val="17"/>
                <w:szCs w:val="17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30480</wp:posOffset>
                  </wp:positionV>
                  <wp:extent cx="1323975" cy="1850022"/>
                  <wp:effectExtent l="19050" t="0" r="9525" b="0"/>
                  <wp:wrapNone/>
                  <wp:docPr id="4" name="Рисунок 4" descr="http://www.rfdeti.ru/photo/1289305693_cherkas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fdeti.ru/photo/1289305693_cherkas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850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6E57" w:rsidRPr="00467910" w:rsidRDefault="00BD6E57" w:rsidP="003B19C2">
            <w:pPr>
              <w:spacing w:after="240" w:line="225" w:lineRule="atLeast"/>
              <w:jc w:val="center"/>
              <w:rPr>
                <w:rFonts w:ascii="Lucida Sans Unicode" w:eastAsia="Times New Roman" w:hAnsi="Lucida Sans Unicode" w:cs="Lucida Sans Unicode"/>
                <w:sz w:val="17"/>
                <w:szCs w:val="17"/>
              </w:rPr>
            </w:pPr>
          </w:p>
          <w:p w:rsidR="00BD6E57" w:rsidRPr="00467910" w:rsidRDefault="00BD6E57" w:rsidP="003B19C2">
            <w:pPr>
              <w:spacing w:after="240" w:line="225" w:lineRule="atLeast"/>
              <w:jc w:val="center"/>
              <w:rPr>
                <w:rFonts w:ascii="Lucida Sans Unicode" w:eastAsia="Times New Roman" w:hAnsi="Lucida Sans Unicode" w:cs="Lucida Sans Unicode"/>
                <w:sz w:val="17"/>
                <w:szCs w:val="17"/>
              </w:rPr>
            </w:pPr>
          </w:p>
          <w:p w:rsidR="00BD6E57" w:rsidRPr="00467910" w:rsidRDefault="00BD6E57" w:rsidP="003B19C2">
            <w:pPr>
              <w:spacing w:after="240" w:line="225" w:lineRule="atLeast"/>
              <w:jc w:val="center"/>
              <w:rPr>
                <w:rFonts w:ascii="Lucida Sans Unicode" w:eastAsia="Times New Roman" w:hAnsi="Lucida Sans Unicode" w:cs="Lucida Sans Unicode"/>
                <w:sz w:val="17"/>
                <w:szCs w:val="17"/>
              </w:rPr>
            </w:pPr>
          </w:p>
          <w:p w:rsidR="00B4150B" w:rsidRPr="00467910" w:rsidRDefault="00B4150B" w:rsidP="00BD6E57">
            <w:pPr>
              <w:shd w:val="clear" w:color="auto" w:fill="FFFFFF"/>
              <w:spacing w:after="24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B4150B" w:rsidRPr="00467910" w:rsidRDefault="00B4150B" w:rsidP="00B4150B">
            <w:pPr>
              <w:shd w:val="clear" w:color="auto" w:fill="FFFFFF"/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10C0" w:rsidRPr="00467910" w:rsidRDefault="003B10C0" w:rsidP="00B4150B">
            <w:pPr>
              <w:shd w:val="clear" w:color="auto" w:fill="FFFFFF"/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BD6E57" w:rsidRPr="00467910" w:rsidRDefault="003B10C0" w:rsidP="003B10C0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BD6E57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Ирина Александровна Черкасова</w:t>
            </w:r>
          </w:p>
        </w:tc>
        <w:tc>
          <w:tcPr>
            <w:tcW w:w="2126" w:type="dxa"/>
          </w:tcPr>
          <w:p w:rsidR="002A78EF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Телефон</w:t>
            </w:r>
            <w:r w:rsidR="00B96573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ы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: (863) </w:t>
            </w:r>
          </w:p>
          <w:p w:rsidR="00BD6E57" w:rsidRPr="00467910" w:rsidRDefault="002A78EF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2800</w:t>
            </w:r>
            <w:r w:rsidR="00BD6E57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603; 2800604; 2800608; 2800609</w:t>
            </w:r>
          </w:p>
          <w:p w:rsidR="00B4150B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Факс:</w:t>
            </w:r>
          </w:p>
          <w:p w:rsidR="002A78EF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(863)</w:t>
            </w:r>
          </w:p>
          <w:p w:rsidR="00BD6E57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280-06-11</w:t>
            </w:r>
          </w:p>
          <w:p w:rsidR="00BD6E57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mail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: </w:t>
            </w:r>
            <w:hyperlink r:id="rId5" w:history="1"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rostov</w:t>
              </w:r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>@</w:t>
              </w:r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rfdeti</w:t>
              </w:r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>.</w:t>
              </w:r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ru</w:t>
              </w:r>
            </w:hyperlink>
          </w:p>
          <w:p w:rsidR="00BD6E57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6" w:type="dxa"/>
          </w:tcPr>
          <w:p w:rsidR="00B4150B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344068</w:t>
            </w:r>
          </w:p>
          <w:p w:rsidR="00B4150B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г. Ростов-на-Дону, </w:t>
            </w:r>
          </w:p>
          <w:p w:rsidR="00B4150B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пр. Нагибина,</w:t>
            </w:r>
          </w:p>
          <w:p w:rsidR="00BD6E57" w:rsidRPr="00467910" w:rsidRDefault="00C46B58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д.316</w:t>
            </w:r>
          </w:p>
          <w:p w:rsidR="00BD6E57" w:rsidRDefault="00B4150B" w:rsidP="00B4150B">
            <w:pPr>
              <w:spacing w:line="225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Порядок приема граждан: </w:t>
            </w:r>
            <w:proofErr w:type="spellStart"/>
            <w:r w:rsidR="00C46B58">
              <w:rPr>
                <w:rFonts w:ascii="Times New Roman" w:eastAsia="Times New Roman" w:hAnsi="Times New Roman" w:cs="Times New Roman"/>
                <w:sz w:val="32"/>
                <w:szCs w:val="32"/>
              </w:rPr>
              <w:t>понеде-льник</w:t>
            </w:r>
            <w:proofErr w:type="gramStart"/>
            <w:r w:rsidR="00C46B58">
              <w:rPr>
                <w:rFonts w:ascii="Times New Roman" w:eastAsia="Times New Roman" w:hAnsi="Times New Roman" w:cs="Times New Roman"/>
                <w:sz w:val="32"/>
                <w:szCs w:val="32"/>
              </w:rPr>
              <w:t>,в</w:t>
            </w:r>
            <w:proofErr w:type="gramEnd"/>
            <w:r w:rsidR="00C46B58">
              <w:rPr>
                <w:rFonts w:ascii="Times New Roman" w:eastAsia="Times New Roman" w:hAnsi="Times New Roman" w:cs="Times New Roman"/>
                <w:sz w:val="32"/>
                <w:szCs w:val="32"/>
              </w:rPr>
              <w:t>торик,среда,четверг</w:t>
            </w:r>
            <w:proofErr w:type="spellEnd"/>
            <w:r w:rsidR="00C46B5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 9.00 до 18.00</w:t>
            </w:r>
          </w:p>
          <w:p w:rsidR="00C46B58" w:rsidRDefault="00C46B58" w:rsidP="00B4150B">
            <w:pPr>
              <w:spacing w:line="225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Пятница с 9.00 до 17.45</w:t>
            </w:r>
          </w:p>
          <w:p w:rsidR="00C46B58" w:rsidRPr="00467910" w:rsidRDefault="00C46B58" w:rsidP="00B4150B">
            <w:pPr>
              <w:spacing w:line="225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Перерыв с 13.00 до 14.00</w:t>
            </w:r>
          </w:p>
          <w:p w:rsidR="003B1FC7" w:rsidRPr="00467910" w:rsidRDefault="003B1FC7" w:rsidP="003B1FC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Электронная почта: </w:t>
            </w: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upr_ro@mail.ru</w:t>
            </w:r>
          </w:p>
          <w:p w:rsidR="003B1FC7" w:rsidRPr="00467910" w:rsidRDefault="003B1FC7" w:rsidP="003B1FC7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Web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-сайт: </w:t>
            </w:r>
            <w:hyperlink r:id="rId6" w:history="1"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http</w:t>
              </w:r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rostov</w:t>
              </w:r>
              <w:proofErr w:type="spellEnd"/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>.</w:t>
              </w:r>
              <w:proofErr w:type="spellStart"/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rfdeti</w:t>
              </w:r>
              <w:proofErr w:type="spellEnd"/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</w:rPr>
                <w:t>.</w:t>
              </w:r>
              <w:proofErr w:type="spellStart"/>
              <w:r w:rsidRPr="00467910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</w:tc>
      </w:tr>
      <w:tr w:rsidR="00192333" w:rsidRPr="00467910" w:rsidTr="00192333">
        <w:tc>
          <w:tcPr>
            <w:tcW w:w="2496" w:type="dxa"/>
          </w:tcPr>
          <w:p w:rsidR="00B4150B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Уполномочен-ный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по правам ребенка </w:t>
            </w:r>
            <w:proofErr w:type="gramStart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D6E57" w:rsidRPr="00467910" w:rsidRDefault="00B4150B" w:rsidP="00B4150B">
            <w:pPr>
              <w:spacing w:line="225" w:lineRule="atLeast"/>
              <w:jc w:val="center"/>
              <w:rPr>
                <w:rFonts w:ascii="Lucida Sans Unicode" w:eastAsia="Times New Roman" w:hAnsi="Lucida Sans Unicode" w:cs="Lucida Sans Unicode"/>
                <w:sz w:val="17"/>
                <w:szCs w:val="17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МБОУ </w:t>
            </w:r>
            <w:proofErr w:type="spellStart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Авиловская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СОШ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</w:r>
          </w:p>
        </w:tc>
        <w:tc>
          <w:tcPr>
            <w:tcW w:w="2574" w:type="dxa"/>
          </w:tcPr>
          <w:p w:rsidR="00BD6E57" w:rsidRPr="00467910" w:rsidRDefault="00D050F2" w:rsidP="00B4150B">
            <w:pPr>
              <w:spacing w:line="225" w:lineRule="atLeast"/>
              <w:jc w:val="center"/>
              <w:rPr>
                <w:rFonts w:ascii="Lucida Sans Unicode" w:eastAsia="Times New Roman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17"/>
                <w:szCs w:val="17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-1557</wp:posOffset>
                  </wp:positionH>
                  <wp:positionV relativeFrom="paragraph">
                    <wp:posOffset>109855</wp:posOffset>
                  </wp:positionV>
                  <wp:extent cx="1466850" cy="1905000"/>
                  <wp:effectExtent l="19050" t="0" r="0" b="0"/>
                  <wp:wrapNone/>
                  <wp:docPr id="1" name="Рисунок 2" descr="C:\Users\Учитель\Desktop\документы\15-16 медиация\на сайт примирение\Лютова Ю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документы\15-16 медиация\на сайт примирение\Лютова Ю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150B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4150B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4150B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4150B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B1FC7" w:rsidRPr="00467910" w:rsidRDefault="003B1FC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1FC7" w:rsidRPr="00467910" w:rsidRDefault="003B1FC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1FC7" w:rsidRPr="00467910" w:rsidRDefault="003B1FC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1FC7" w:rsidRPr="00467910" w:rsidRDefault="003B1FC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62500" w:rsidRDefault="00C46B58" w:rsidP="003B1FC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Лютова Юлия Анатольевна</w:t>
            </w:r>
          </w:p>
          <w:p w:rsidR="00C46B58" w:rsidRPr="00467910" w:rsidRDefault="00C46B58" w:rsidP="003B1FC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Педагог-организатор</w:t>
            </w:r>
          </w:p>
          <w:p w:rsidR="003B1FC7" w:rsidRPr="00467910" w:rsidRDefault="003B1FC7" w:rsidP="003B1FC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1FC7" w:rsidRPr="00467910" w:rsidRDefault="003B1FC7" w:rsidP="003B1FC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1FC7" w:rsidRPr="00467910" w:rsidRDefault="003B1FC7" w:rsidP="003B1FC7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BD6E57" w:rsidRPr="00EF2A40" w:rsidRDefault="00B96573" w:rsidP="0019233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Телефоны:</w:t>
            </w: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25-4-47</w:t>
            </w:r>
          </w:p>
          <w:p w:rsidR="00C46B58" w:rsidRPr="00EF2A40" w:rsidRDefault="00EF2A40" w:rsidP="0019233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8 952 </w:t>
            </w:r>
            <w:r w:rsidR="00C46B58"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577-41 02</w:t>
            </w:r>
          </w:p>
          <w:p w:rsidR="00B96573" w:rsidRPr="00467910" w:rsidRDefault="00B96573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86" w:type="dxa"/>
          </w:tcPr>
          <w:p w:rsidR="00BD6E57" w:rsidRPr="00467910" w:rsidRDefault="00B4150B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МБОУ </w:t>
            </w:r>
            <w:proofErr w:type="spellStart"/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Авиловская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</w:t>
            </w:r>
          </w:p>
          <w:p w:rsidR="00B4150B" w:rsidRPr="00467910" w:rsidRDefault="008B47EC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 этаж, кабинет ученического самоуправления</w:t>
            </w:r>
          </w:p>
          <w:p w:rsidR="002A78EF" w:rsidRPr="00EF2A40" w:rsidRDefault="00B4150B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 приема:</w:t>
            </w:r>
          </w:p>
          <w:p w:rsidR="00192333" w:rsidRPr="00EF2A40" w:rsidRDefault="00650395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Понедельник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реда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 9.00 до 14.00,пятница с 8.30 до 12.00</w:t>
            </w:r>
          </w:p>
          <w:p w:rsidR="00B4150B" w:rsidRPr="00467910" w:rsidRDefault="00B4150B" w:rsidP="00C46B58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192333" w:rsidRPr="00467910" w:rsidTr="00192333">
        <w:tc>
          <w:tcPr>
            <w:tcW w:w="2496" w:type="dxa"/>
          </w:tcPr>
          <w:p w:rsidR="00B96573" w:rsidRPr="00467910" w:rsidRDefault="00B96573" w:rsidP="00B9657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 xml:space="preserve">Специалисты управления образования </w:t>
            </w:r>
            <w:proofErr w:type="spellStart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Родионово-Несветайского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района по охране прав детства</w:t>
            </w:r>
          </w:p>
          <w:p w:rsidR="00BD6E57" w:rsidRPr="00467910" w:rsidRDefault="00BD6E57" w:rsidP="00B4150B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74" w:type="dxa"/>
          </w:tcPr>
          <w:p w:rsidR="00BD6E57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Лысенко Татьяна Геннадьевна</w:t>
            </w:r>
            <w:r w:rsidR="002A78EF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,</w:t>
            </w:r>
          </w:p>
          <w:p w:rsidR="00B96573" w:rsidRPr="009E3543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E354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Манник Татьяна </w:t>
            </w:r>
          </w:p>
          <w:p w:rsidR="008B47EC" w:rsidRPr="00467910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E354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Петровна</w:t>
            </w:r>
          </w:p>
        </w:tc>
        <w:tc>
          <w:tcPr>
            <w:tcW w:w="2126" w:type="dxa"/>
          </w:tcPr>
          <w:p w:rsidR="00192333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Телефон</w:t>
            </w: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: </w:t>
            </w:r>
          </w:p>
          <w:p w:rsidR="00BD6E57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30-4-65</w:t>
            </w:r>
          </w:p>
          <w:p w:rsidR="00B96573" w:rsidRPr="00650395" w:rsidRDefault="00B96573" w:rsidP="003B19C2">
            <w:pPr>
              <w:spacing w:line="225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</w:t>
            </w:r>
            <w:r w:rsidRPr="0065039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mail</w:t>
            </w:r>
            <w:r w:rsidRPr="0065039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</w:t>
            </w:r>
            <w:r w:rsidRPr="0065039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8" w:history="1">
              <w:r w:rsidR="00EF2A40" w:rsidRPr="00197BC9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roo</w:t>
              </w:r>
              <w:r w:rsidR="00EF2A40" w:rsidRPr="00650395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_</w:t>
              </w:r>
              <w:r w:rsidR="00EF2A40" w:rsidRPr="00197BC9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uo</w:t>
              </w:r>
              <w:r w:rsidR="00EF2A40" w:rsidRPr="00650395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@</w:t>
              </w:r>
              <w:r w:rsidR="00EF2A40" w:rsidRPr="00197BC9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mail</w:t>
              </w:r>
              <w:r w:rsidR="00EF2A40" w:rsidRPr="00650395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EF2A40" w:rsidRPr="00197BC9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</w:p>
          <w:p w:rsidR="00EF2A40" w:rsidRPr="00650395" w:rsidRDefault="00EF2A40" w:rsidP="003B19C2">
            <w:pPr>
              <w:spacing w:line="225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2A40" w:rsidRPr="00EF2A40" w:rsidRDefault="00EF2A40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hAnsi="Times New Roman" w:cs="Times New Roman"/>
                <w:b/>
                <w:sz w:val="32"/>
                <w:szCs w:val="32"/>
              </w:rPr>
              <w:t>8 903 488-25-17</w:t>
            </w:r>
          </w:p>
        </w:tc>
        <w:tc>
          <w:tcPr>
            <w:tcW w:w="3486" w:type="dxa"/>
          </w:tcPr>
          <w:p w:rsidR="00B96573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346580</w:t>
            </w:r>
          </w:p>
          <w:p w:rsidR="00B96573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ул. Пушкинская 34</w:t>
            </w:r>
          </w:p>
          <w:p w:rsidR="00B96573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сл. Родионово-Несветайская</w:t>
            </w:r>
          </w:p>
          <w:p w:rsidR="00BD6E57" w:rsidRPr="00467910" w:rsidRDefault="00B96573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УО </w:t>
            </w:r>
            <w:proofErr w:type="spellStart"/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Родионово-Несветайского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района, 2 этаж</w:t>
            </w:r>
          </w:p>
          <w:p w:rsidR="002A78EF" w:rsidRPr="00467910" w:rsidRDefault="002A78EF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 работы:</w:t>
            </w:r>
          </w:p>
          <w:p w:rsidR="002A78EF" w:rsidRPr="00467910" w:rsidRDefault="002A78EF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с 9.00-17.00</w:t>
            </w:r>
          </w:p>
        </w:tc>
      </w:tr>
      <w:tr w:rsidR="00192333" w:rsidRPr="00467910" w:rsidTr="00192333">
        <w:tc>
          <w:tcPr>
            <w:tcW w:w="2496" w:type="dxa"/>
          </w:tcPr>
          <w:p w:rsidR="00BD6E57" w:rsidRPr="00467910" w:rsidRDefault="002A78EF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Инспектор по охране детства МБОУ </w:t>
            </w:r>
            <w:r w:rsidR="008B47E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Авиловская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СОШ</w:t>
            </w:r>
            <w:r w:rsidR="008B47E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74" w:type="dxa"/>
          </w:tcPr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46355</wp:posOffset>
                  </wp:positionV>
                  <wp:extent cx="1495425" cy="1765433"/>
                  <wp:effectExtent l="19050" t="0" r="9525" b="0"/>
                  <wp:wrapNone/>
                  <wp:docPr id="7" name="Рисунок 2" descr="E:\P1080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1080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2508" t="15333" r="29476" b="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129" cy="176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742AC9" w:rsidRDefault="00742AC9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BD6E57" w:rsidRPr="00467910" w:rsidRDefault="002A78EF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Иванова  Ирина Борисовна</w:t>
            </w:r>
          </w:p>
        </w:tc>
        <w:tc>
          <w:tcPr>
            <w:tcW w:w="2126" w:type="dxa"/>
          </w:tcPr>
          <w:p w:rsidR="00BD6E57" w:rsidRPr="00467910" w:rsidRDefault="002A78EF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Телефоны: 25-4-47,</w:t>
            </w:r>
          </w:p>
          <w:p w:rsidR="002A78EF" w:rsidRPr="00467910" w:rsidRDefault="00BD75B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  <w:r w:rsid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 952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834-08-46</w:t>
            </w:r>
          </w:p>
        </w:tc>
        <w:tc>
          <w:tcPr>
            <w:tcW w:w="3486" w:type="dxa"/>
          </w:tcPr>
          <w:p w:rsidR="002A78EF" w:rsidRPr="00467910" w:rsidRDefault="002A78EF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МБОУ </w:t>
            </w:r>
            <w:r w:rsidR="008B47EC">
              <w:rPr>
                <w:rFonts w:ascii="Times New Roman" w:eastAsia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Авиловская</w:t>
            </w:r>
            <w:proofErr w:type="spellEnd"/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</w:t>
            </w:r>
            <w:r w:rsidR="008B47EC"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  <w:p w:rsidR="002A78EF" w:rsidRPr="00467910" w:rsidRDefault="002A78EF" w:rsidP="0019233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2 этаж, кабинет ЗВР</w:t>
            </w:r>
          </w:p>
          <w:p w:rsidR="002A78EF" w:rsidRPr="00467910" w:rsidRDefault="002A78EF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 приема:</w:t>
            </w:r>
          </w:p>
          <w:p w:rsidR="002A78EF" w:rsidRPr="00467910" w:rsidRDefault="002A78EF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для учащихся </w:t>
            </w:r>
          </w:p>
          <w:p w:rsidR="002A78EF" w:rsidRPr="00467910" w:rsidRDefault="008B47EC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 понедельника по пятницу </w:t>
            </w:r>
            <w:r w:rsidR="002A78EF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 большой перемене</w:t>
            </w:r>
            <w:r w:rsidR="002A78EF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r w:rsidR="003B1FC7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после уроков</w:t>
            </w:r>
          </w:p>
          <w:p w:rsidR="002A78EF" w:rsidRPr="00467910" w:rsidRDefault="003B1FC7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с 14.0</w:t>
            </w:r>
            <w:r w:rsidR="002A78EF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0-15.00; </w:t>
            </w:r>
          </w:p>
          <w:p w:rsidR="002A78EF" w:rsidRPr="00467910" w:rsidRDefault="002A78EF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для родителей:</w:t>
            </w:r>
          </w:p>
          <w:p w:rsidR="002A78EF" w:rsidRPr="00467910" w:rsidRDefault="008B47EC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понедельник</w:t>
            </w:r>
          </w:p>
          <w:p w:rsidR="008B47EC" w:rsidRDefault="008B47EC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10.00- до 16.00; </w:t>
            </w:r>
          </w:p>
          <w:p w:rsidR="002A78EF" w:rsidRPr="00467910" w:rsidRDefault="008B47EC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пятница</w:t>
            </w:r>
            <w:r w:rsidR="002A78EF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BD6E57" w:rsidRPr="00467910" w:rsidRDefault="008B47EC" w:rsidP="002A78EF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 13.00 до 15</w:t>
            </w:r>
            <w:r w:rsidR="002A78EF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.00</w:t>
            </w:r>
          </w:p>
        </w:tc>
      </w:tr>
      <w:tr w:rsidR="00192333" w:rsidRPr="00467910" w:rsidTr="00192333">
        <w:tc>
          <w:tcPr>
            <w:tcW w:w="2496" w:type="dxa"/>
          </w:tcPr>
          <w:p w:rsidR="009414BA" w:rsidRPr="00467910" w:rsidRDefault="009414BA" w:rsidP="009414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Комиссия по делам </w:t>
            </w:r>
            <w:proofErr w:type="spellStart"/>
            <w:proofErr w:type="gramStart"/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>несовершен-нолетних</w:t>
            </w:r>
            <w:proofErr w:type="spellEnd"/>
            <w:proofErr w:type="gramEnd"/>
          </w:p>
          <w:p w:rsidR="009414BA" w:rsidRPr="00467910" w:rsidRDefault="009414BA" w:rsidP="009414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 защите их прав </w:t>
            </w:r>
          </w:p>
          <w:p w:rsidR="009414BA" w:rsidRPr="00467910" w:rsidRDefault="009414BA" w:rsidP="009414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D6E57" w:rsidRPr="00467910" w:rsidRDefault="00BD6E57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4" w:type="dxa"/>
          </w:tcPr>
          <w:p w:rsidR="00BD6E57" w:rsidRPr="00467910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Буренко</w:t>
            </w:r>
            <w:proofErr w:type="spellEnd"/>
            <w:r w:rsidR="00F6769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Анастасия Викторовна</w:t>
            </w:r>
            <w:r w:rsidR="00B267FD"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, председатель </w:t>
            </w:r>
          </w:p>
          <w:p w:rsidR="00B267FD" w:rsidRPr="0046791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КДН</w:t>
            </w:r>
          </w:p>
        </w:tc>
        <w:tc>
          <w:tcPr>
            <w:tcW w:w="2126" w:type="dxa"/>
          </w:tcPr>
          <w:p w:rsidR="00BD6E57" w:rsidRPr="00467910" w:rsidRDefault="009414BA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Телефон:</w:t>
            </w:r>
          </w:p>
          <w:p w:rsidR="009414BA" w:rsidRPr="00EF2A40" w:rsidRDefault="009414BA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30-1-87</w:t>
            </w:r>
          </w:p>
        </w:tc>
        <w:tc>
          <w:tcPr>
            <w:tcW w:w="3486" w:type="dxa"/>
          </w:tcPr>
          <w:p w:rsidR="009414BA" w:rsidRPr="00467910" w:rsidRDefault="009414BA" w:rsidP="00B267F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346580</w:t>
            </w:r>
          </w:p>
          <w:p w:rsidR="009414BA" w:rsidRPr="00467910" w:rsidRDefault="009414BA" w:rsidP="00B267F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ул. Пушкинская 34</w:t>
            </w:r>
          </w:p>
          <w:p w:rsidR="009414BA" w:rsidRPr="00467910" w:rsidRDefault="009414BA" w:rsidP="00B267F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сл. Родионово-Несветайская</w:t>
            </w:r>
          </w:p>
          <w:p w:rsidR="009414BA" w:rsidRPr="00467910" w:rsidRDefault="009414BA" w:rsidP="00B267F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Районная администрация</w:t>
            </w:r>
            <w:r w:rsidR="00B267FD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1</w:t>
            </w: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этаж</w:t>
            </w:r>
          </w:p>
          <w:p w:rsidR="009414BA" w:rsidRPr="00467910" w:rsidRDefault="009414BA" w:rsidP="00B267FD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 работы:</w:t>
            </w:r>
          </w:p>
          <w:p w:rsidR="009414BA" w:rsidRPr="00467910" w:rsidRDefault="00B267FD" w:rsidP="00B267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с 10</w:t>
            </w:r>
            <w:r w:rsidR="009414BA"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.00-17.00</w:t>
            </w:r>
          </w:p>
          <w:p w:rsidR="00BD6E57" w:rsidRPr="00467910" w:rsidRDefault="00BD6E57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192333" w:rsidRPr="00467910" w:rsidTr="00192333">
        <w:tc>
          <w:tcPr>
            <w:tcW w:w="2496" w:type="dxa"/>
          </w:tcPr>
          <w:p w:rsidR="00B267FD" w:rsidRPr="00467910" w:rsidRDefault="00B267FD" w:rsidP="004679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>Отдел по делам молодежи</w:t>
            </w:r>
          </w:p>
          <w:p w:rsidR="00467910" w:rsidRPr="00467910" w:rsidRDefault="00467910" w:rsidP="004679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>(ведущий специалист сектора социального развития</w:t>
            </w:r>
            <w:proofErr w:type="gramEnd"/>
          </w:p>
          <w:p w:rsidR="00B267FD" w:rsidRPr="00467910" w:rsidRDefault="00B267FD" w:rsidP="004679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Адми</w:t>
            </w:r>
            <w:r w:rsidR="00467910"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>нистра-ции</w:t>
            </w:r>
            <w:proofErr w:type="spellEnd"/>
            <w:r w:rsidR="00467910"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>района</w:t>
            </w:r>
            <w:r w:rsidR="00467910" w:rsidRPr="00467910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proofErr w:type="gramEnd"/>
          </w:p>
          <w:p w:rsidR="00BD6E57" w:rsidRPr="00467910" w:rsidRDefault="00BD6E57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4" w:type="dxa"/>
          </w:tcPr>
          <w:p w:rsidR="00467910" w:rsidRDefault="008B47EC" w:rsidP="008B47EC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Лепетухина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B47EC" w:rsidRDefault="008B47EC" w:rsidP="008B47EC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Анастасия</w:t>
            </w:r>
          </w:p>
          <w:p w:rsidR="008B47EC" w:rsidRPr="008F1EC9" w:rsidRDefault="008F1EC9" w:rsidP="008B47EC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F1EC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Дмитриевна</w:t>
            </w:r>
          </w:p>
        </w:tc>
        <w:tc>
          <w:tcPr>
            <w:tcW w:w="2126" w:type="dxa"/>
          </w:tcPr>
          <w:p w:rsidR="00B267FD" w:rsidRPr="0046791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Телефон: </w:t>
            </w:r>
          </w:p>
          <w:p w:rsidR="00BD6E57" w:rsidRPr="00EF2A4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30-4-87</w:t>
            </w:r>
          </w:p>
          <w:p w:rsidR="008B47EC" w:rsidRPr="00467910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8 928 174-96-98</w:t>
            </w:r>
          </w:p>
        </w:tc>
        <w:tc>
          <w:tcPr>
            <w:tcW w:w="3486" w:type="dxa"/>
          </w:tcPr>
          <w:p w:rsidR="00467910" w:rsidRPr="00467910" w:rsidRDefault="00467910" w:rsidP="0046791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346580</w:t>
            </w:r>
          </w:p>
          <w:p w:rsidR="00467910" w:rsidRPr="00467910" w:rsidRDefault="00467910" w:rsidP="0046791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ул. Пушкинская 34</w:t>
            </w:r>
          </w:p>
          <w:p w:rsidR="00467910" w:rsidRPr="00467910" w:rsidRDefault="00467910" w:rsidP="0046791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сл. Родионово-Несветайская</w:t>
            </w:r>
          </w:p>
          <w:p w:rsidR="00467910" w:rsidRPr="00467910" w:rsidRDefault="00467910" w:rsidP="0046791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Районная администрация  1 этаж</w:t>
            </w:r>
          </w:p>
          <w:p w:rsidR="00467910" w:rsidRPr="00467910" w:rsidRDefault="00467910" w:rsidP="0046791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 работы:</w:t>
            </w:r>
          </w:p>
          <w:p w:rsidR="00467910" w:rsidRPr="00467910" w:rsidRDefault="00467910" w:rsidP="004679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с 09</w:t>
            </w:r>
            <w:r w:rsidRPr="00467910">
              <w:rPr>
                <w:rFonts w:ascii="Times New Roman" w:eastAsia="Times New Roman" w:hAnsi="Times New Roman" w:cs="Times New Roman"/>
                <w:sz w:val="32"/>
                <w:szCs w:val="32"/>
              </w:rPr>
              <w:t>.00-17.00</w:t>
            </w:r>
          </w:p>
          <w:p w:rsidR="00BD6E57" w:rsidRPr="00467910" w:rsidRDefault="00BD6E57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267FD" w:rsidRPr="00467910" w:rsidTr="00192333">
        <w:tc>
          <w:tcPr>
            <w:tcW w:w="2496" w:type="dxa"/>
          </w:tcPr>
          <w:p w:rsidR="00B267FD" w:rsidRPr="0046791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МВД</w:t>
            </w:r>
          </w:p>
        </w:tc>
        <w:tc>
          <w:tcPr>
            <w:tcW w:w="2574" w:type="dxa"/>
          </w:tcPr>
          <w:p w:rsidR="00B267FD" w:rsidRPr="0046791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A8721C" w:rsidRPr="00EF2A40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Телефон: </w:t>
            </w:r>
          </w:p>
          <w:p w:rsidR="00B267FD" w:rsidRPr="00EF2A40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30-02</w:t>
            </w:r>
          </w:p>
          <w:p w:rsidR="008B47EC" w:rsidRPr="00467910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8 863 403-02-64</w:t>
            </w:r>
          </w:p>
        </w:tc>
        <w:tc>
          <w:tcPr>
            <w:tcW w:w="3486" w:type="dxa"/>
          </w:tcPr>
          <w:p w:rsidR="00B267FD" w:rsidRPr="0046791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B267FD" w:rsidRPr="00467910" w:rsidTr="00192333">
        <w:tc>
          <w:tcPr>
            <w:tcW w:w="2496" w:type="dxa"/>
          </w:tcPr>
          <w:p w:rsidR="00A8721C" w:rsidRDefault="00A8721C" w:rsidP="00BF105E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B267FD" w:rsidRPr="00467910" w:rsidRDefault="00B267FD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6791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Участковый полицейский</w:t>
            </w:r>
          </w:p>
        </w:tc>
        <w:tc>
          <w:tcPr>
            <w:tcW w:w="2574" w:type="dxa"/>
          </w:tcPr>
          <w:p w:rsidR="00B267FD" w:rsidRPr="00467910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Султан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Хамидович</w:t>
            </w:r>
            <w:proofErr w:type="spellEnd"/>
          </w:p>
        </w:tc>
        <w:tc>
          <w:tcPr>
            <w:tcW w:w="2126" w:type="dxa"/>
          </w:tcPr>
          <w:p w:rsidR="00B267FD" w:rsidRPr="00EF2A40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Телефон:</w:t>
            </w:r>
          </w:p>
          <w:p w:rsidR="00A8721C" w:rsidRPr="00EF2A40" w:rsidRDefault="008B47E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F2A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8 909 438-98-18</w:t>
            </w:r>
          </w:p>
          <w:p w:rsidR="00A8721C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8721C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8721C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8721C" w:rsidRPr="00467910" w:rsidRDefault="00A8721C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86" w:type="dxa"/>
          </w:tcPr>
          <w:p w:rsidR="00B267FD" w:rsidRPr="00467910" w:rsidRDefault="00BF105E" w:rsidP="003B19C2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Сельская администрация</w:t>
            </w:r>
          </w:p>
        </w:tc>
      </w:tr>
    </w:tbl>
    <w:p w:rsidR="00BD6E57" w:rsidRPr="00467910" w:rsidRDefault="00BD6E57" w:rsidP="003B19C2">
      <w:pPr>
        <w:shd w:val="clear" w:color="auto" w:fill="FFFFFF"/>
        <w:spacing w:line="225" w:lineRule="atLeast"/>
        <w:jc w:val="center"/>
        <w:rPr>
          <w:rFonts w:ascii="Lucida Sans Unicode" w:eastAsia="Times New Roman" w:hAnsi="Lucida Sans Unicode" w:cs="Lucida Sans Unicode"/>
          <w:sz w:val="17"/>
          <w:szCs w:val="17"/>
        </w:rPr>
      </w:pPr>
    </w:p>
    <w:p w:rsidR="00BD6E57" w:rsidRPr="00467910" w:rsidRDefault="00BD6E57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sz w:val="17"/>
          <w:szCs w:val="17"/>
        </w:rPr>
      </w:pPr>
    </w:p>
    <w:p w:rsidR="00BD6E57" w:rsidRPr="00BD6E57" w:rsidRDefault="003B19C2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  <w:r w:rsidRPr="003B19C2">
        <w:rPr>
          <w:rFonts w:ascii="Lucida Sans Unicode" w:eastAsia="Times New Roman" w:hAnsi="Lucida Sans Unicode" w:cs="Lucida Sans Unicode"/>
          <w:color w:val="474747"/>
          <w:sz w:val="17"/>
          <w:szCs w:val="17"/>
        </w:rPr>
        <w:br/>
      </w:r>
      <w:r w:rsidRPr="003B19C2">
        <w:rPr>
          <w:rFonts w:ascii="Lucida Sans Unicode" w:eastAsia="Times New Roman" w:hAnsi="Lucida Sans Unicode" w:cs="Lucida Sans Unicode"/>
          <w:color w:val="474747"/>
          <w:sz w:val="17"/>
          <w:szCs w:val="17"/>
        </w:rPr>
        <w:br/>
      </w:r>
      <w:r w:rsidRPr="003B19C2">
        <w:rPr>
          <w:rFonts w:ascii="Lucida Sans Unicode" w:eastAsia="Times New Roman" w:hAnsi="Lucida Sans Unicode" w:cs="Lucida Sans Unicode"/>
          <w:color w:val="474747"/>
          <w:sz w:val="17"/>
          <w:szCs w:val="17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98"/>
        <w:gridCol w:w="150"/>
        <w:gridCol w:w="10018"/>
      </w:tblGrid>
      <w:tr w:rsidR="00BD6E57" w:rsidRPr="003B19C2" w:rsidTr="00BD6E57">
        <w:trPr>
          <w:tblCellSpacing w:w="0" w:type="dxa"/>
          <w:jc w:val="center"/>
        </w:trPr>
        <w:tc>
          <w:tcPr>
            <w:tcW w:w="298" w:type="dxa"/>
            <w:hideMark/>
          </w:tcPr>
          <w:p w:rsidR="00BD6E57" w:rsidRPr="003B19C2" w:rsidRDefault="00BD6E57" w:rsidP="008E17AB">
            <w:pPr>
              <w:spacing w:after="0" w:line="225" w:lineRule="atLeast"/>
              <w:jc w:val="right"/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</w:pPr>
            <w:r w:rsidRPr="003B19C2"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  <w:t xml:space="preserve">: </w:t>
            </w:r>
          </w:p>
        </w:tc>
        <w:tc>
          <w:tcPr>
            <w:tcW w:w="150" w:type="dxa"/>
            <w:hideMark/>
          </w:tcPr>
          <w:p w:rsidR="00BD6E57" w:rsidRPr="003B19C2" w:rsidRDefault="00BD6E57" w:rsidP="008E17AB">
            <w:pPr>
              <w:spacing w:after="0" w:line="225" w:lineRule="atLeast"/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</w:pPr>
            <w:r w:rsidRPr="003B19C2"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  <w:t> </w:t>
            </w:r>
          </w:p>
        </w:tc>
        <w:tc>
          <w:tcPr>
            <w:tcW w:w="10018" w:type="dxa"/>
            <w:hideMark/>
          </w:tcPr>
          <w:p w:rsidR="00BD6E57" w:rsidRPr="003B19C2" w:rsidRDefault="00BD6E57" w:rsidP="008E17AB">
            <w:pPr>
              <w:spacing w:after="0" w:line="225" w:lineRule="atLeast"/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</w:pPr>
          </w:p>
        </w:tc>
      </w:tr>
      <w:tr w:rsidR="00BD6E57" w:rsidRPr="003B19C2" w:rsidTr="00BD6E57">
        <w:trPr>
          <w:tblCellSpacing w:w="0" w:type="dxa"/>
          <w:jc w:val="center"/>
        </w:trPr>
        <w:tc>
          <w:tcPr>
            <w:tcW w:w="298" w:type="dxa"/>
            <w:hideMark/>
          </w:tcPr>
          <w:p w:rsidR="00BD6E57" w:rsidRPr="003B19C2" w:rsidRDefault="00BD6E57" w:rsidP="008E17AB">
            <w:pPr>
              <w:spacing w:after="0" w:line="225" w:lineRule="atLeast"/>
              <w:jc w:val="right"/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</w:pPr>
          </w:p>
        </w:tc>
        <w:tc>
          <w:tcPr>
            <w:tcW w:w="150" w:type="dxa"/>
            <w:hideMark/>
          </w:tcPr>
          <w:p w:rsidR="00BD6E57" w:rsidRPr="003B19C2" w:rsidRDefault="00BD6E57" w:rsidP="008E17AB">
            <w:pPr>
              <w:spacing w:after="0" w:line="225" w:lineRule="atLeast"/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</w:pPr>
            <w:r w:rsidRPr="003B19C2"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  <w:t> </w:t>
            </w:r>
          </w:p>
        </w:tc>
        <w:tc>
          <w:tcPr>
            <w:tcW w:w="10018" w:type="dxa"/>
            <w:hideMark/>
          </w:tcPr>
          <w:p w:rsidR="00BD6E57" w:rsidRPr="003B19C2" w:rsidRDefault="00BD6E57" w:rsidP="008E17AB">
            <w:pPr>
              <w:spacing w:after="0" w:line="225" w:lineRule="atLeast"/>
              <w:rPr>
                <w:rFonts w:ascii="Lucida Sans Unicode" w:eastAsia="Times New Roman" w:hAnsi="Lucida Sans Unicode" w:cs="Lucida Sans Unicode"/>
                <w:color w:val="474747"/>
                <w:sz w:val="17"/>
                <w:szCs w:val="17"/>
              </w:rPr>
            </w:pPr>
          </w:p>
        </w:tc>
      </w:tr>
    </w:tbl>
    <w:p w:rsidR="003B19C2" w:rsidRPr="003B19C2" w:rsidRDefault="00B267FD" w:rsidP="003B19C2">
      <w:pPr>
        <w:shd w:val="clear" w:color="auto" w:fill="FFFFFF"/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  <w:r>
        <w:rPr>
          <w:rFonts w:ascii="Lucida Sans Unicode" w:eastAsia="Times New Roman" w:hAnsi="Lucida Sans Unicode" w:cs="Lucida Sans Unicode"/>
          <w:noProof/>
          <w:color w:val="474747"/>
          <w:sz w:val="17"/>
          <w:szCs w:val="1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163830</wp:posOffset>
            </wp:positionV>
            <wp:extent cx="1724025" cy="1733550"/>
            <wp:effectExtent l="19050" t="0" r="9525" b="0"/>
            <wp:wrapNone/>
            <wp:docPr id="6" name="Рисунок 6" descr="В Кемеровской области работает 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Кемеровской области работает 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9C2" w:rsidRPr="003B19C2" w:rsidRDefault="003B19C2" w:rsidP="003B19C2">
      <w:pPr>
        <w:spacing w:after="240" w:line="225" w:lineRule="atLeast"/>
        <w:jc w:val="center"/>
        <w:rPr>
          <w:rFonts w:ascii="Lucida Sans Unicode" w:eastAsia="Times New Roman" w:hAnsi="Lucida Sans Unicode" w:cs="Lucida Sans Unicode"/>
          <w:color w:val="474747"/>
          <w:sz w:val="17"/>
          <w:szCs w:val="17"/>
        </w:rPr>
      </w:pPr>
    </w:p>
    <w:p w:rsidR="0011312F" w:rsidRDefault="0011312F">
      <w:r>
        <w:t xml:space="preserve">  </w:t>
      </w:r>
    </w:p>
    <w:p w:rsidR="0011312F" w:rsidRDefault="0011312F"/>
    <w:p w:rsidR="0011312F" w:rsidRDefault="0011312F"/>
    <w:p w:rsidR="0011312F" w:rsidRDefault="0011312F"/>
    <w:p w:rsidR="0011312F" w:rsidRDefault="0011312F"/>
    <w:p w:rsidR="00192333" w:rsidRDefault="00192333"/>
    <w:p w:rsidR="00192333" w:rsidRDefault="00192333"/>
    <w:p w:rsidR="00192333" w:rsidRDefault="00192333"/>
    <w:p w:rsidR="00192333" w:rsidRDefault="00192333"/>
    <w:p w:rsidR="00192333" w:rsidRDefault="00192333"/>
    <w:p w:rsidR="00192333" w:rsidRDefault="00192333"/>
    <w:p w:rsidR="00192333" w:rsidRDefault="00192333"/>
    <w:p w:rsidR="00192333" w:rsidRDefault="00192333"/>
    <w:p w:rsidR="00192333" w:rsidRDefault="00192333"/>
    <w:p w:rsidR="00192333" w:rsidRDefault="00192333"/>
    <w:p w:rsidR="00192333" w:rsidRDefault="00762500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74806</wp:posOffset>
            </wp:positionH>
            <wp:positionV relativeFrom="paragraph">
              <wp:posOffset>-189571</wp:posOffset>
            </wp:positionV>
            <wp:extent cx="5974591" cy="5709425"/>
            <wp:effectExtent l="19050" t="0" r="7109" b="0"/>
            <wp:wrapNone/>
            <wp:docPr id="3" name="tel-dovImage3" descr="http://1228.msk.ru/images/zaschita-prav-detey_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-dovImage3" descr="http://1228.msk.ru/images/zaschita-prav-detey_03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-3378" r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591" cy="570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333" w:rsidRDefault="0082453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78.9pt;margin-top:729.8pt;width:329.25pt;height:10.5pt;z-index:251677696">
            <v:shadow color="#868686"/>
            <v:textpath style="font-family:&quot;Arial Black&quot;;font-size:12pt;v-text-kern:t" trim="t" fitpath="t" string="ЗВР, инспектор по охране детства Иванова И.Б."/>
          </v:shape>
        </w:pict>
      </w:r>
      <w:r>
        <w:rPr>
          <w:noProof/>
        </w:rPr>
        <w:pict>
          <v:shape id="_x0000_s1028" type="#_x0000_t136" style="position:absolute;margin-left:280.1pt;margin-top:3.55pt;width:237.05pt;height:140.55pt;z-index:251668480" adj=",10800" fillcolor="#c00000" strokecolor="red">
            <v:shadow color="#868686"/>
            <v:textpath style="font-family:&quot;Times New Roman&quot;;v-text-kern:t" trim="t" fitpath="t" string="Единый &#10;общероссийский&#10; детский &#10;телефон&#10; доверия"/>
          </v:shape>
        </w:pict>
      </w:r>
      <w:r w:rsidR="00762500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5330190</wp:posOffset>
            </wp:positionV>
            <wp:extent cx="2121535" cy="1984375"/>
            <wp:effectExtent l="19050" t="0" r="0" b="0"/>
            <wp:wrapNone/>
            <wp:docPr id="5" name="Рисунок 1" descr="http://im0-tub-ru.yandex.net/i?id=118670691-01-72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118670691-01-72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066" r="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50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5196205</wp:posOffset>
            </wp:positionV>
            <wp:extent cx="6336665" cy="4259580"/>
            <wp:effectExtent l="19050" t="0" r="6985" b="0"/>
            <wp:wrapNone/>
            <wp:docPr id="9" name="Рисунок 9" descr="http://im6-tub-ru.yandex.net/i?id=291136520-49-72&amp;n=2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6-tub-ru.yandex.net/i?id=291136520-49-72&amp;n=21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500" w:rsidRPr="00762500">
        <w:rPr>
          <w:noProof/>
        </w:rPr>
        <w:t xml:space="preserve"> </w:t>
      </w:r>
    </w:p>
    <w:sectPr w:rsidR="00192333" w:rsidSect="00BD6E57"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9C2"/>
    <w:rsid w:val="0011312F"/>
    <w:rsid w:val="00192333"/>
    <w:rsid w:val="002A78EF"/>
    <w:rsid w:val="003B10C0"/>
    <w:rsid w:val="003B19C2"/>
    <w:rsid w:val="003B1FC7"/>
    <w:rsid w:val="00467910"/>
    <w:rsid w:val="00610653"/>
    <w:rsid w:val="00647467"/>
    <w:rsid w:val="00650395"/>
    <w:rsid w:val="006F72A4"/>
    <w:rsid w:val="00742AC9"/>
    <w:rsid w:val="007620CF"/>
    <w:rsid w:val="00762500"/>
    <w:rsid w:val="00824538"/>
    <w:rsid w:val="008B47EC"/>
    <w:rsid w:val="008F1EC9"/>
    <w:rsid w:val="009414BA"/>
    <w:rsid w:val="009E3543"/>
    <w:rsid w:val="00A37437"/>
    <w:rsid w:val="00A8721C"/>
    <w:rsid w:val="00B267FD"/>
    <w:rsid w:val="00B4150B"/>
    <w:rsid w:val="00B4405B"/>
    <w:rsid w:val="00B56B17"/>
    <w:rsid w:val="00B732DD"/>
    <w:rsid w:val="00B96573"/>
    <w:rsid w:val="00BD6E57"/>
    <w:rsid w:val="00BD75BD"/>
    <w:rsid w:val="00BF105E"/>
    <w:rsid w:val="00C0617E"/>
    <w:rsid w:val="00C46B58"/>
    <w:rsid w:val="00C513ED"/>
    <w:rsid w:val="00CB65F9"/>
    <w:rsid w:val="00D050F2"/>
    <w:rsid w:val="00EC02D6"/>
    <w:rsid w:val="00EF2A40"/>
    <w:rsid w:val="00EF696C"/>
    <w:rsid w:val="00F175C4"/>
    <w:rsid w:val="00F6769A"/>
    <w:rsid w:val="00FC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f,#900,blue,#060"/>
      <o:colormenu v:ext="edit" fillcolor="#060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19C2"/>
    <w:rPr>
      <w:rFonts w:ascii="Lucida Sans Unicode" w:hAnsi="Lucida Sans Unicode" w:cs="Lucida Sans Unicode" w:hint="default"/>
      <w:strike w:val="0"/>
      <w:dstrike w:val="0"/>
      <w:color w:val="21648E"/>
      <w:sz w:val="17"/>
      <w:szCs w:val="17"/>
      <w:u w:val="none"/>
      <w:effect w:val="none"/>
    </w:rPr>
  </w:style>
  <w:style w:type="paragraph" w:styleId="a6">
    <w:name w:val="Normal (Web)"/>
    <w:basedOn w:val="a"/>
    <w:uiPriority w:val="99"/>
    <w:unhideWhenUsed/>
    <w:rsid w:val="003B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1312F"/>
    <w:rPr>
      <w:b/>
      <w:bCs/>
    </w:rPr>
  </w:style>
  <w:style w:type="table" w:styleId="a8">
    <w:name w:val="Table Grid"/>
    <w:basedOn w:val="a1"/>
    <w:uiPriority w:val="59"/>
    <w:rsid w:val="00BD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_uo@mail.ru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hwp.ru/Network/Level1.voi7010/images/Level1-voi-7010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ostov.rfdeti.ru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rostov@rfdeti.ru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images.yandex.ru/yandsearch?source=psearch&amp;text=%D1%82%D0%B5%D0%BB%D0%B5%D1%84%D0%BE%D0%BD%20%D0%B4%D0%BE%D0%B2%D0%B5%D1%80%D0%B8%D1%8F%20%D0%B4%D0%BB%D1%8F%20%D0%B4%D0%B5%D1%82%D0%B5%D0%B9%20%20%D0%BF%D0%BE%20%20%D0%A0%D0%BE%D1%81%D1%82%D0%BE%D0%B2%D1%81%D0%BA%D0%BE%D0%B9%20%D0%BE%D0%B1%D0%BB%D0%B0%D1%81%D1%82%D0%B8&amp;noreask=1&amp;img_url=http://www.bezformata.ru/content/Images/000/003/830/image3830219.jpg&amp;pos=15&amp;rpt=simage&amp;lr=39&amp;noj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Авиловская СОШ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23</cp:revision>
  <cp:lastPrinted>2017-05-17T08:09:00Z</cp:lastPrinted>
  <dcterms:created xsi:type="dcterms:W3CDTF">2013-02-11T11:41:00Z</dcterms:created>
  <dcterms:modified xsi:type="dcterms:W3CDTF">2017-05-17T09:30:00Z</dcterms:modified>
</cp:coreProperties>
</file>