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4" w:type="dxa"/>
        <w:tblInd w:w="317" w:type="dxa"/>
        <w:tblLook w:val="04A0"/>
      </w:tblPr>
      <w:tblGrid>
        <w:gridCol w:w="3344"/>
        <w:gridCol w:w="700"/>
        <w:gridCol w:w="2298"/>
        <w:gridCol w:w="3092"/>
      </w:tblGrid>
      <w:tr w:rsidR="004B4C70" w:rsidRPr="00C53954" w:rsidTr="00122A0D">
        <w:trPr>
          <w:trHeight w:val="956"/>
        </w:trPr>
        <w:tc>
          <w:tcPr>
            <w:tcW w:w="9434" w:type="dxa"/>
            <w:gridSpan w:val="4"/>
            <w:tcBorders>
              <w:bottom w:val="double" w:sz="12" w:space="0" w:color="auto"/>
            </w:tcBorders>
          </w:tcPr>
          <w:p w:rsidR="004B4C70" w:rsidRPr="00C53954" w:rsidRDefault="004B4C70" w:rsidP="00122A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Родионово-Несветайского</w:t>
            </w:r>
            <w:proofErr w:type="spellEnd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Авиловская</w:t>
            </w:r>
            <w:proofErr w:type="spellEnd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средняя общеобразовательная школа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(МБОУ 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Авиловская</w:t>
            </w:r>
            <w:proofErr w:type="spellEnd"/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  <w:r w:rsidRPr="00C53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C53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4B4C70" w:rsidRPr="00C53954" w:rsidRDefault="004B4C70" w:rsidP="0012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ДОЛЖНОСТНЫЕ   ИНСТРУКЦИИ</w:t>
            </w:r>
          </w:p>
        </w:tc>
      </w:tr>
      <w:tr w:rsidR="004B4C70" w:rsidRPr="00C53954" w:rsidTr="00122A0D">
        <w:trPr>
          <w:trHeight w:val="592"/>
        </w:trPr>
        <w:tc>
          <w:tcPr>
            <w:tcW w:w="9434" w:type="dxa"/>
            <w:gridSpan w:val="4"/>
            <w:tcBorders>
              <w:top w:val="double" w:sz="12" w:space="0" w:color="auto"/>
            </w:tcBorders>
          </w:tcPr>
          <w:p w:rsidR="004B4C70" w:rsidRPr="00C53954" w:rsidRDefault="004B4C70" w:rsidP="0012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B4C70" w:rsidRPr="00C53954" w:rsidRDefault="004B4C70" w:rsidP="0012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346585, Ростовская область, </w:t>
            </w:r>
            <w:proofErr w:type="spellStart"/>
            <w:r w:rsidRPr="00C53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Родионово-Несветайский</w:t>
            </w:r>
            <w:proofErr w:type="spellEnd"/>
            <w:r w:rsidRPr="00C53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район, х. Авилов, ул. Советская, 1, тел. 8(863)40-25-447;</w:t>
            </w:r>
          </w:p>
          <w:p w:rsidR="004B4C70" w:rsidRPr="00C53954" w:rsidRDefault="004B4C70" w:rsidP="0012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9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официальный сайт: </w:t>
            </w:r>
            <w:hyperlink r:id="rId4" w:history="1">
              <w:r w:rsidRPr="00870C4A">
                <w:rPr>
                  <w:rFonts w:ascii="Times New Roman" w:eastAsia="Times New Roman" w:hAnsi="Times New Roman" w:cs="Times New Roman"/>
                  <w:b/>
                  <w:sz w:val="18"/>
                  <w:u w:val="single"/>
                </w:rPr>
                <w:t>http://</w:t>
              </w:r>
              <w:r w:rsidRPr="00870C4A">
                <w:rPr>
                  <w:rFonts w:ascii="Times New Roman" w:eastAsia="Times New Roman" w:hAnsi="Times New Roman" w:cs="Times New Roman"/>
                  <w:b/>
                  <w:sz w:val="18"/>
                  <w:u w:val="single"/>
                  <w:lang w:val="en-US"/>
                </w:rPr>
                <w:t>avilovskyash</w:t>
              </w:r>
              <w:r w:rsidRPr="00870C4A">
                <w:rPr>
                  <w:rFonts w:ascii="Times New Roman" w:eastAsia="Times New Roman" w:hAnsi="Times New Roman" w:cs="Times New Roman"/>
                  <w:b/>
                  <w:sz w:val="18"/>
                  <w:u w:val="single"/>
                </w:rPr>
                <w:t>.</w:t>
              </w:r>
              <w:r w:rsidRPr="00870C4A">
                <w:rPr>
                  <w:rFonts w:ascii="Times New Roman" w:eastAsia="Times New Roman" w:hAnsi="Times New Roman" w:cs="Times New Roman"/>
                  <w:b/>
                  <w:sz w:val="18"/>
                  <w:u w:val="single"/>
                  <w:lang w:val="en-US"/>
                </w:rPr>
                <w:t>ucoz</w:t>
              </w:r>
              <w:r w:rsidRPr="00870C4A">
                <w:rPr>
                  <w:rFonts w:ascii="Times New Roman" w:eastAsia="Times New Roman" w:hAnsi="Times New Roman" w:cs="Times New Roman"/>
                  <w:b/>
                  <w:sz w:val="18"/>
                  <w:u w:val="single"/>
                </w:rPr>
                <w:t>.ru</w:t>
              </w:r>
            </w:hyperlink>
            <w:r w:rsidRPr="00870C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; электронная почта: </w:t>
            </w:r>
            <w:hyperlink r:id="rId5" w:history="1">
              <w:r w:rsidRPr="00870C4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avilsh</w:t>
              </w:r>
              <w:r w:rsidRPr="00870C4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</w:rPr>
                <w:t>@</w:t>
              </w:r>
              <w:r w:rsidRPr="00870C4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  <w:lang w:val="en-US"/>
                </w:rPr>
                <w:t>mail</w:t>
              </w:r>
              <w:r w:rsidRPr="00870C4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</w:rPr>
                <w:t>.</w:t>
              </w:r>
              <w:proofErr w:type="spellStart"/>
              <w:r w:rsidRPr="00870C4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</w:tc>
      </w:tr>
      <w:tr w:rsidR="004B4C70" w:rsidRPr="00C53954" w:rsidTr="00122A0D">
        <w:trPr>
          <w:trHeight w:val="534"/>
        </w:trPr>
        <w:tc>
          <w:tcPr>
            <w:tcW w:w="3344" w:type="dxa"/>
          </w:tcPr>
          <w:p w:rsidR="004B4C70" w:rsidRDefault="004B4C70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4C70" w:rsidRPr="00C53954" w:rsidRDefault="004B4C70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«Согласовано</w:t>
            </w:r>
            <w:r w:rsidRPr="00C53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998" w:type="dxa"/>
            <w:gridSpan w:val="2"/>
          </w:tcPr>
          <w:p w:rsidR="004B4C70" w:rsidRPr="00C53954" w:rsidRDefault="004B4C70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4B4C70" w:rsidRDefault="004B4C70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4C70" w:rsidRPr="00C53954" w:rsidRDefault="004B4C70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«УТВЕРЖДАЮ</w:t>
            </w:r>
            <w:r w:rsidRPr="00C53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B4C70" w:rsidRPr="0004308F" w:rsidTr="00122A0D">
        <w:trPr>
          <w:trHeight w:val="520"/>
        </w:trPr>
        <w:tc>
          <w:tcPr>
            <w:tcW w:w="4044" w:type="dxa"/>
            <w:gridSpan w:val="2"/>
          </w:tcPr>
          <w:p w:rsidR="004B4C70" w:rsidRPr="0004308F" w:rsidRDefault="004B4C70" w:rsidP="00122A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Председателем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профсоюзного</w:t>
            </w:r>
            <w:proofErr w:type="gramEnd"/>
          </w:p>
          <w:p w:rsidR="004B4C70" w:rsidRPr="0004308F" w:rsidRDefault="004B4C70" w:rsidP="00122A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комитета </w:t>
            </w: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"</w:t>
            </w:r>
            <w:proofErr w:type="spellStart"/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Авиловская</w:t>
            </w:r>
            <w:proofErr w:type="spellEnd"/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СОШ"</w:t>
            </w:r>
          </w:p>
        </w:tc>
        <w:tc>
          <w:tcPr>
            <w:tcW w:w="2298" w:type="dxa"/>
          </w:tcPr>
          <w:p w:rsidR="004B4C70" w:rsidRPr="0004308F" w:rsidRDefault="004B4C70" w:rsidP="00122A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4B4C70" w:rsidRPr="0004308F" w:rsidRDefault="004B4C70" w:rsidP="00122A0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Директором МБОУ «</w:t>
            </w:r>
            <w:proofErr w:type="spellStart"/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Авиловская</w:t>
            </w:r>
            <w:proofErr w:type="spellEnd"/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СОШ»: </w:t>
            </w:r>
          </w:p>
        </w:tc>
      </w:tr>
      <w:tr w:rsidR="004B4C70" w:rsidRPr="0004308F" w:rsidTr="00122A0D">
        <w:trPr>
          <w:trHeight w:val="520"/>
        </w:trPr>
        <w:tc>
          <w:tcPr>
            <w:tcW w:w="3344" w:type="dxa"/>
          </w:tcPr>
          <w:p w:rsidR="004B4C70" w:rsidRPr="0004308F" w:rsidRDefault="004B4C70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от 01.03</w:t>
            </w: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.16 г.</w:t>
            </w:r>
          </w:p>
        </w:tc>
        <w:tc>
          <w:tcPr>
            <w:tcW w:w="2998" w:type="dxa"/>
            <w:gridSpan w:val="2"/>
          </w:tcPr>
          <w:p w:rsidR="004B4C70" w:rsidRPr="0004308F" w:rsidRDefault="004B4C70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4B4C70" w:rsidRPr="0004308F" w:rsidRDefault="004B4C70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№2</w:t>
            </w: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01.03</w:t>
            </w:r>
            <w:r w:rsidRPr="000430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.16 г.</w:t>
            </w:r>
          </w:p>
        </w:tc>
      </w:tr>
      <w:tr w:rsidR="004B4C70" w:rsidRPr="0004308F" w:rsidTr="00122A0D">
        <w:trPr>
          <w:trHeight w:val="275"/>
        </w:trPr>
        <w:tc>
          <w:tcPr>
            <w:tcW w:w="3344" w:type="dxa"/>
          </w:tcPr>
          <w:p w:rsidR="004B4C70" w:rsidRPr="0004308F" w:rsidRDefault="004B4C70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____________/И.И.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Гуниава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998" w:type="dxa"/>
            <w:gridSpan w:val="2"/>
          </w:tcPr>
          <w:p w:rsidR="004B4C70" w:rsidRPr="0004308F" w:rsidRDefault="004B4C70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4B4C70" w:rsidRPr="0004308F" w:rsidRDefault="004B4C70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4C70" w:rsidRPr="00C53954" w:rsidTr="00122A0D">
        <w:trPr>
          <w:trHeight w:val="260"/>
        </w:trPr>
        <w:tc>
          <w:tcPr>
            <w:tcW w:w="3344" w:type="dxa"/>
          </w:tcPr>
          <w:p w:rsidR="004B4C70" w:rsidRPr="00C53954" w:rsidRDefault="004B4C70" w:rsidP="00122A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8" w:type="dxa"/>
            <w:gridSpan w:val="2"/>
          </w:tcPr>
          <w:p w:rsidR="004B4C70" w:rsidRPr="00C53954" w:rsidRDefault="004B4C70" w:rsidP="00122A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092" w:type="dxa"/>
          </w:tcPr>
          <w:p w:rsidR="004B4C70" w:rsidRPr="00C53954" w:rsidRDefault="004B4C70" w:rsidP="00122A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С.В. Петров</w:t>
            </w:r>
          </w:p>
        </w:tc>
      </w:tr>
      <w:tr w:rsidR="004B4C70" w:rsidRPr="00C53954" w:rsidTr="00122A0D">
        <w:trPr>
          <w:trHeight w:val="325"/>
        </w:trPr>
        <w:tc>
          <w:tcPr>
            <w:tcW w:w="3344" w:type="dxa"/>
          </w:tcPr>
          <w:p w:rsidR="004B4C70" w:rsidRPr="00C53954" w:rsidRDefault="004B4C70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8" w:type="dxa"/>
            <w:gridSpan w:val="2"/>
          </w:tcPr>
          <w:p w:rsidR="004B4C70" w:rsidRPr="00C53954" w:rsidRDefault="004B4C70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4B4C70" w:rsidRPr="00C53954" w:rsidRDefault="004B4C70" w:rsidP="00122A0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</w:t>
            </w:r>
          </w:p>
        </w:tc>
      </w:tr>
    </w:tbl>
    <w:p w:rsidR="004B4C70" w:rsidRDefault="004B4C70" w:rsidP="004B4C70">
      <w:pPr>
        <w:spacing w:line="240" w:lineRule="auto"/>
      </w:pPr>
    </w:p>
    <w:p w:rsidR="004B4C70" w:rsidRPr="00117D43" w:rsidRDefault="004B4C70" w:rsidP="004B4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17D43">
        <w:rPr>
          <w:rFonts w:ascii="Times New Roman" w:eastAsia="Calibri" w:hAnsi="Times New Roman" w:cs="Times New Roman"/>
          <w:b/>
          <w:sz w:val="32"/>
          <w:szCs w:val="32"/>
        </w:rPr>
        <w:t>ДОЛЖНОСТНАЯ ИНСТРУКЦИЯ</w:t>
      </w:r>
    </w:p>
    <w:p w:rsidR="004B4C70" w:rsidRPr="00AD318B" w:rsidRDefault="004B4C70" w:rsidP="004B4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17D43">
        <w:rPr>
          <w:rFonts w:ascii="Times New Roman" w:eastAsia="Calibri" w:hAnsi="Times New Roman" w:cs="Times New Roman"/>
          <w:b/>
          <w:sz w:val="32"/>
          <w:szCs w:val="32"/>
        </w:rPr>
        <w:t>СОЦИАЛЬНОГО  ПЕДАГОГА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1.1. Настоящая инструкция составлена в соответствии с Приказом  </w:t>
      </w:r>
      <w:proofErr w:type="spellStart"/>
      <w:r w:rsidRPr="00D83487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РФ от26 августа2010г. </w:t>
      </w:r>
      <w:r w:rsidRPr="00D83487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761н.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1.2. Социальный педагог относится к категории педагогических работников.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1.3. На должность социального педагога назначается лицо: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83487">
        <w:rPr>
          <w:rFonts w:ascii="Times New Roman" w:eastAsia="Calibri" w:hAnsi="Times New Roman" w:cs="Times New Roman"/>
          <w:sz w:val="24"/>
          <w:szCs w:val="24"/>
        </w:rPr>
        <w:t>имеющее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не имеющее и не имевшее судимости, не подвергающееся и не подвергавшееся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статьи331 Трудового кодекса РФ);</w:t>
      </w:r>
      <w:proofErr w:type="gramEnd"/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имеющее</w:t>
      </w:r>
      <w:proofErr w:type="gram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неснятой или непогашенной судимости за умышленные тяжкие и особо тяжкие преступления (часть вторая статьи331 Трудового кодекса РФ);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признанное</w:t>
      </w:r>
      <w:proofErr w:type="gram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недееспособным в установленном федеральном законом порядке (часть вторая статьи331 Трудового кодекса РФ);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имеющее</w:t>
      </w:r>
      <w:proofErr w:type="gram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статьи331 Трудового кодекса РФ).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1.4. Настоящая должностная инструкция определяет функциональные обязанности, права и ответ</w:t>
      </w:r>
      <w:r>
        <w:rPr>
          <w:rFonts w:ascii="Times New Roman" w:eastAsia="Calibri" w:hAnsi="Times New Roman" w:cs="Times New Roman"/>
          <w:sz w:val="24"/>
          <w:szCs w:val="24"/>
        </w:rPr>
        <w:t>ственность социального педагога</w:t>
      </w:r>
    </w:p>
    <w:p w:rsidR="004B4C70" w:rsidRPr="00E546D2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1.5. Назначение на должность социального педагога и </w:t>
      </w:r>
      <w:r w:rsidRPr="00E546D2">
        <w:rPr>
          <w:rFonts w:ascii="Times New Roman" w:eastAsia="Calibri" w:hAnsi="Times New Roman" w:cs="Times New Roman"/>
          <w:sz w:val="24"/>
          <w:szCs w:val="24"/>
        </w:rPr>
        <w:t>освобождение от нее производится приказом директора школы.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1.6. Социальный педагог </w:t>
      </w:r>
      <w:r>
        <w:rPr>
          <w:rFonts w:ascii="Times New Roman" w:eastAsia="Calibri" w:hAnsi="Times New Roman" w:cs="Times New Roman"/>
          <w:sz w:val="24"/>
          <w:szCs w:val="24"/>
        </w:rPr>
        <w:t>подчиняется директору школы.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1.7. Социальный педагог </w:t>
      </w:r>
      <w:r w:rsidRPr="00D83487">
        <w:rPr>
          <w:rFonts w:ascii="Times New Roman" w:eastAsia="Calibri" w:hAnsi="Times New Roman" w:cs="Times New Roman"/>
          <w:sz w:val="24"/>
          <w:szCs w:val="24"/>
        </w:rPr>
        <w:t>по своей работе взаимодействует с классными руководителями и другими работниками школы для решения вопросов, входящих в должностные обязанности.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1.8. Социальный педагог </w:t>
      </w:r>
      <w:r w:rsidRPr="00D83487">
        <w:rPr>
          <w:rFonts w:ascii="Times New Roman" w:eastAsia="Calibri" w:hAnsi="Times New Roman" w:cs="Times New Roman"/>
          <w:sz w:val="24"/>
          <w:szCs w:val="24"/>
        </w:rPr>
        <w:t>должен знать: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Федеральный закон от29.12.2012 года </w:t>
      </w:r>
      <w:r w:rsidRPr="00D83487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83487">
        <w:rPr>
          <w:rFonts w:ascii="Times New Roman" w:eastAsia="Calibri" w:hAnsi="Times New Roman" w:cs="Times New Roman"/>
          <w:sz w:val="24"/>
          <w:szCs w:val="24"/>
        </w:rPr>
        <w:t>273-ФЗ «Об образовании в Российской Федерации»;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законы и иные нормативные правовые акты, регламентирующие образовательную деятельность;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Конвенцию о правах ребенка;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приоритетные направления развития образовательной системы Российской Федерации;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основы социальной политики, права и государственного строительства, трудового и семейного законодательства;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общую и социальную педагогику; педагогическую, социальную, </w:t>
      </w:r>
      <w:r>
        <w:rPr>
          <w:rFonts w:ascii="Times New Roman" w:eastAsia="Calibri" w:hAnsi="Times New Roman" w:cs="Times New Roman"/>
          <w:sz w:val="24"/>
          <w:szCs w:val="24"/>
        </w:rPr>
        <w:t>возрастную и детскую психологию</w:t>
      </w:r>
      <w:r w:rsidRPr="00D834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основы </w:t>
      </w:r>
      <w:proofErr w:type="spellStart"/>
      <w:r w:rsidRPr="00D83487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и организации здорового образа жизни, социальной гигиены;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социально-педагогические и диагностические методики; методы и способы использования образовательных технологий;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современные педагогические технологии продуктивного, дифференцированного обучения, реализации </w:t>
      </w:r>
      <w:proofErr w:type="spellStart"/>
      <w:r w:rsidRPr="00D83487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подхода, развивающего обучения;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основы работы с персональным компьютером, с электронной почтой и браузерами, </w:t>
      </w:r>
      <w:proofErr w:type="spellStart"/>
      <w:r w:rsidRPr="00D83487">
        <w:rPr>
          <w:rFonts w:ascii="Times New Roman" w:eastAsia="Calibri" w:hAnsi="Times New Roman" w:cs="Times New Roman"/>
          <w:sz w:val="24"/>
          <w:szCs w:val="24"/>
        </w:rPr>
        <w:t>мультимедийным</w:t>
      </w:r>
      <w:proofErr w:type="spell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оборудованием;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т.п.);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Правила внутреннего трудового распорядка;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правила по охране труда и пожарной безопасности.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1.9. Социальный педагог </w:t>
      </w:r>
      <w:r w:rsidRPr="00D83487">
        <w:rPr>
          <w:rFonts w:ascii="Times New Roman" w:eastAsia="Calibri" w:hAnsi="Times New Roman" w:cs="Times New Roman"/>
          <w:sz w:val="24"/>
          <w:szCs w:val="24"/>
        </w:rPr>
        <w:t>в своей деятельности руководствуется: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Конституцией РФ;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Гражданским, трудовым, административным кодексами  Российской Федерации;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Федеральным законом от29.12.2012 года </w:t>
      </w:r>
      <w:r w:rsidRPr="00D83487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83487">
        <w:rPr>
          <w:rFonts w:ascii="Times New Roman" w:eastAsia="Calibri" w:hAnsi="Times New Roman" w:cs="Times New Roman"/>
          <w:sz w:val="24"/>
          <w:szCs w:val="24"/>
        </w:rPr>
        <w:t>273-ФЗ «Об образовании в Российской Федерации»;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приказами и распоряжениями директора школы;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Уставом и локальными правовыми актами;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Правилами и нормами охраны труда, техники безопасности и противопожарной защиты, санитарно-эпидемиологическими правилами и нормативами;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настоящей должностной инструкцией.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1.10. На время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тсутствия социального педагога 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(отпуск, болезнь, командировка, пр.) его обязанности исполняет лицо, назначенное приказом директора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школы. </w:t>
      </w:r>
      <w:r w:rsidRPr="00D83487">
        <w:rPr>
          <w:rFonts w:ascii="Times New Roman" w:eastAsia="Calibri" w:hAnsi="Times New Roman" w:cs="Times New Roman"/>
          <w:sz w:val="24"/>
          <w:szCs w:val="24"/>
        </w:rPr>
        <w:t>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C70" w:rsidRPr="00E546D2" w:rsidRDefault="004B4C70" w:rsidP="004B4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.Функции социального педагога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2.1. Контроль за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обеспечением</w:t>
      </w:r>
      <w:proofErr w:type="gram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обучающимся права на бесплатное питание.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2.2. Создание благоприятных условий для организации учебно-воспитательного процесса;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2.3. Укрепление и модернизация материально-технической базы школы;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2.4.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Развитие новых прогрессивных форм взаимодействия с родителями (законными</w:t>
      </w:r>
      <w:proofErr w:type="gramEnd"/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представителями)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834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2.5. Обеспечение санитарно-гигиенической безопасности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834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4C70" w:rsidRDefault="004B4C70" w:rsidP="004B4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6D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546D2">
        <w:rPr>
          <w:rFonts w:ascii="Times New Roman" w:eastAsia="Calibri" w:hAnsi="Times New Roman" w:cs="Times New Roman"/>
          <w:sz w:val="28"/>
          <w:szCs w:val="28"/>
        </w:rPr>
        <w:t xml:space="preserve">. Должностные обязанности социального педагога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Социальный  педагог </w:t>
      </w:r>
      <w:r w:rsidRPr="00D83487">
        <w:rPr>
          <w:rFonts w:ascii="Times New Roman" w:eastAsia="Calibri" w:hAnsi="Times New Roman" w:cs="Times New Roman"/>
          <w:sz w:val="24"/>
          <w:szCs w:val="24"/>
        </w:rPr>
        <w:t>исполняет следующие обязанности: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3.1. Разрабатывает и реализует п</w:t>
      </w:r>
      <w:r>
        <w:rPr>
          <w:rFonts w:ascii="Times New Roman" w:eastAsia="Calibri" w:hAnsi="Times New Roman" w:cs="Times New Roman"/>
          <w:sz w:val="24"/>
          <w:szCs w:val="24"/>
        </w:rPr>
        <w:t>лан работы социального педагога.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3.2. Участвует  в определении контингента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требующих особого внимания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3.3.  Находится в постоянном взаимодействии с классными руководителями и педагогами школы.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3.4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. Ведёт соответствующую документацию по различным категориям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, требующим 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особого внимания (дети-инвалиды; дети из многодетных семей; дети из семей группы риска, из </w:t>
      </w:r>
      <w:proofErr w:type="gramEnd"/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приёмных семей; дети, находящиеся под опекой; обучающиеся, стоящие на различных видах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>учёта и т.д.)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3.5</w:t>
      </w:r>
      <w:r w:rsidRPr="00D83487">
        <w:rPr>
          <w:rFonts w:ascii="Times New Roman" w:eastAsia="Calibri" w:hAnsi="Times New Roman" w:cs="Times New Roman"/>
          <w:sz w:val="24"/>
          <w:szCs w:val="24"/>
        </w:rPr>
        <w:t>. Осуществляет работу по  корректировке  списков  прибывших или выбывших обучающихся.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3.6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.  Принимает немедленно, с 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последующем</w:t>
      </w:r>
      <w:proofErr w:type="gram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докладом директору, все необходимые меры: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  - для наведения и поддержания в школе должного порядка и дисциплины;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  - по устранению угрозы жизни и здоровью детей;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3.7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. Строго соблюдает требования по охране труда, технику безопасности, правила 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противопожарной безопасности, требования </w:t>
      </w:r>
      <w:proofErr w:type="spellStart"/>
      <w:r w:rsidRPr="00D83487">
        <w:rPr>
          <w:rFonts w:ascii="Times New Roman" w:eastAsia="Calibri" w:hAnsi="Times New Roman" w:cs="Times New Roman"/>
          <w:sz w:val="24"/>
          <w:szCs w:val="24"/>
        </w:rPr>
        <w:t>СанПина</w:t>
      </w:r>
      <w:proofErr w:type="spell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, правила внутреннего трудового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>распорядка.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3.8</w:t>
      </w:r>
      <w:r w:rsidRPr="00D83487">
        <w:rPr>
          <w:rFonts w:ascii="Times New Roman" w:eastAsia="Calibri" w:hAnsi="Times New Roman" w:cs="Times New Roman"/>
          <w:sz w:val="24"/>
          <w:szCs w:val="24"/>
        </w:rPr>
        <w:t>. Проходит  плановое  медицинское  обследование.</w:t>
      </w:r>
    </w:p>
    <w:p w:rsidR="004B4C70" w:rsidRPr="00117D43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7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3.9</w:t>
      </w:r>
      <w:r w:rsidRPr="00117D43">
        <w:rPr>
          <w:rFonts w:ascii="Times New Roman" w:eastAsia="Calibri" w:hAnsi="Times New Roman" w:cs="Times New Roman"/>
          <w:sz w:val="24"/>
          <w:szCs w:val="24"/>
        </w:rPr>
        <w:t>. Исполняет другие поручения директора школы, не вошедшие в настоящую должностную инструкцию, но возникшие в связи с производственной необходимостью.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C70" w:rsidRDefault="004B4C70" w:rsidP="004B4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C467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Права социального педагога</w:t>
      </w:r>
    </w:p>
    <w:p w:rsidR="004B4C70" w:rsidRPr="009C4674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Социальный педагог </w:t>
      </w:r>
      <w:r w:rsidRPr="00D83487">
        <w:rPr>
          <w:rFonts w:ascii="Times New Roman" w:eastAsia="Calibri" w:hAnsi="Times New Roman" w:cs="Times New Roman"/>
          <w:sz w:val="24"/>
          <w:szCs w:val="24"/>
        </w:rPr>
        <w:t>имеет право: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4.1. Знакомиться с проектами решений администрации школы, касающимися его деятельности.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4.2. Давать обязательные для исполнения распоряжения и указания педагогическим работникам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>вопросам ведения документации на учащихся.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4.3. Вносить  предложения администрации школы по развитию и улучшению деятельности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различными категориями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834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4.4. В пределах своей компетенции сообщать непосредственному руководителю обо всех 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недостатках</w:t>
      </w:r>
      <w:proofErr w:type="gram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и выявленных проблемах, выявленных в процессе осуществления своих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>должностных обязанностей и вносить предложения по их устранению.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4.5. Запрашивать с согласия директора школы от классных руководителей и других специалистов 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любую информацию и документы, необходимые для выполнения его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должностных</w:t>
      </w:r>
      <w:proofErr w:type="gram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>обязанностей.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>4.6. Повышать квалификацию.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4.7. Аттестоваться на добровольной основе на соответствующую  квалификационную категорию и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>получать её в случае успешного прохождения аттестации.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4.8.  Активно защищать интересы ребёнка, если они нарушаются кем-либо из лиц, ответственных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>за его обучение и воспитание.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C70" w:rsidRPr="009C4674" w:rsidRDefault="004B4C70" w:rsidP="004B4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67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C4674">
        <w:rPr>
          <w:rFonts w:ascii="Times New Roman" w:eastAsia="Calibri" w:hAnsi="Times New Roman" w:cs="Times New Roman"/>
          <w:sz w:val="28"/>
          <w:szCs w:val="28"/>
        </w:rPr>
        <w:t>. Ответс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твенность социального педагога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Социальный педагог </w:t>
      </w:r>
      <w:r w:rsidRPr="00D83487">
        <w:rPr>
          <w:rFonts w:ascii="Times New Roman" w:eastAsia="Calibri" w:hAnsi="Times New Roman" w:cs="Times New Roman"/>
          <w:sz w:val="24"/>
          <w:szCs w:val="24"/>
        </w:rPr>
        <w:t>несет ответственность: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5.1. За ненадлежащее исполнение или неисполнение своих должностных обязанностей, предусмотренных настоящей должностной инструкцией,- в пределах, определенных действующим трудовым законодательством Российской Федерации.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487">
        <w:rPr>
          <w:rFonts w:ascii="Times New Roman" w:eastAsia="Calibri" w:hAnsi="Times New Roman" w:cs="Times New Roman"/>
          <w:sz w:val="24"/>
          <w:szCs w:val="24"/>
        </w:rPr>
        <w:t>5.2. Перед органами санитарного, гигиенического и технического надзора за нарушение соответствующих норм и правил на закрепленном за ним участке работы - в пределах, определенных административным законодательством Российской Федерации.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>5.3. За несоблюдение действующих инструкций, нормативов и правил оформления документов строгой отчетности – в пределах, определенных административным законодательством Российской Федерации.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5.4. За правонарушения, совершенные в процессе осуществления своей деятельности,  в пределах, определенных действующим административным, уголовным и гражданским законодательством Российской Федерации.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>5.5. За причинение материального ущерба в пределах, определенных действующим трудовым и гражданским законодательством Российской Федерации.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5.6.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проступка,- в пределах, определенных действующим трудовым законодательством и Федеральном Законом  «Об образовании в Российской Федерации».</w:t>
      </w:r>
      <w:proofErr w:type="gramEnd"/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5.7. За нарушение правил пожарной безопасности, охраны труда, санитарно- гигиенических правил организации  питания,- в пределах определенных  административным  законодательством Российской Федерации.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5.8. За ненадлежащее исполнение и неисполнение приказов, распоряжений,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поручений директора школы, заместителя директора по воспитательной работе</w:t>
      </w:r>
      <w:r w:rsidRPr="00D83487">
        <w:rPr>
          <w:rFonts w:ascii="Times New Roman" w:eastAsia="Calibri" w:hAnsi="Times New Roman" w:cs="Times New Roman"/>
          <w:sz w:val="24"/>
          <w:szCs w:val="24"/>
        </w:rPr>
        <w:t>, не вошедшие в настоящую должностную инструкцию, но возникшие в связи с производственной необходимостью  в соответствии с действующим законодательством РФ: замечания, выговор, увольнение.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C70" w:rsidRPr="009C4674" w:rsidRDefault="004B4C70" w:rsidP="004B4C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674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AE65A9">
        <w:rPr>
          <w:rFonts w:ascii="Times New Roman" w:eastAsia="Calibri" w:hAnsi="Times New Roman" w:cs="Times New Roman"/>
          <w:sz w:val="28"/>
          <w:szCs w:val="28"/>
        </w:rPr>
        <w:t>.</w:t>
      </w:r>
      <w:r w:rsidRPr="009C4674">
        <w:rPr>
          <w:rFonts w:ascii="Times New Roman" w:eastAsia="Calibri" w:hAnsi="Times New Roman" w:cs="Times New Roman"/>
          <w:sz w:val="28"/>
          <w:szCs w:val="28"/>
        </w:rPr>
        <w:t>Взаимодействия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Социальный педагог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6.1. Работает по 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фику, 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утвержденному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487">
        <w:rPr>
          <w:rFonts w:ascii="Times New Roman" w:eastAsia="Calibri" w:hAnsi="Times New Roman" w:cs="Times New Roman"/>
          <w:sz w:val="24"/>
          <w:szCs w:val="24"/>
        </w:rPr>
        <w:t>директором школы.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6.2. Самостоятельно планирует свою работу н</w:t>
      </w:r>
      <w:r>
        <w:rPr>
          <w:rFonts w:ascii="Times New Roman" w:eastAsia="Calibri" w:hAnsi="Times New Roman" w:cs="Times New Roman"/>
          <w:sz w:val="24"/>
          <w:szCs w:val="24"/>
        </w:rPr>
        <w:t>а каждый учебный год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. План работы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>утверждается директором школы не позднее пяти дней с начала планируемого периода.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6.3. Представляет письменный отчет о своей деятельности в течение 10 дней до окончания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>учебного года.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6.4. Получает от директор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или заместителя директора по 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ВР информацию нормативно-правового 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и организационно-методического характера, знакомится под расписку с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соответствующими</w:t>
      </w:r>
      <w:proofErr w:type="gram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>документами.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6.5. Систематически обменивается информацией по вопросам, входящим в свою компетенцию,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>педагогическими работниками.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6.6. </w:t>
      </w:r>
      <w:proofErr w:type="gramStart"/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Взаимодействует с классными руководителями, родителями обучающихся (лицами их </w:t>
      </w:r>
      <w:proofErr w:type="gramEnd"/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>заменяющим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и), специалистами Управления </w:t>
      </w: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образованию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Родионово-Несветайского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района,   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>правоохранительными органами и др. организациями в пределах своей компетенции.</w:t>
      </w:r>
    </w:p>
    <w:p w:rsidR="004B4C70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6.7. Передает директору школы информацию, полученную на совещаниях, семинарах,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83487">
        <w:rPr>
          <w:rFonts w:ascii="Times New Roman" w:eastAsia="Calibri" w:hAnsi="Times New Roman" w:cs="Times New Roman"/>
          <w:sz w:val="24"/>
          <w:szCs w:val="24"/>
        </w:rPr>
        <w:t>непосредственно после ее получения.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   6.8. Соблюдает конфиденциальность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4C70" w:rsidRPr="00D83487" w:rsidRDefault="004B4C70" w:rsidP="004B4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4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4C70" w:rsidRDefault="004B4C70" w:rsidP="004B4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второй экземпляр получил (а)</w:t>
      </w:r>
    </w:p>
    <w:p w:rsidR="004B4C70" w:rsidRDefault="004B4C70" w:rsidP="004B4C70">
      <w:r>
        <w:rPr>
          <w:rFonts w:ascii="Times New Roman" w:hAnsi="Times New Roman" w:cs="Times New Roman"/>
          <w:sz w:val="24"/>
          <w:szCs w:val="24"/>
        </w:rPr>
        <w:t>«___»__________ 20___г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(______________________ )</w:t>
      </w:r>
    </w:p>
    <w:p w:rsidR="004B4C70" w:rsidRDefault="004B4C70" w:rsidP="004B4C70"/>
    <w:p w:rsidR="004B4C70" w:rsidRDefault="004B4C70" w:rsidP="004B4C70"/>
    <w:p w:rsidR="004B4C70" w:rsidRDefault="004B4C70" w:rsidP="004B4C70"/>
    <w:p w:rsidR="004B4C70" w:rsidRDefault="004B4C70" w:rsidP="004B4C70"/>
    <w:p w:rsidR="004B4C70" w:rsidRDefault="004B4C70" w:rsidP="004B4C70"/>
    <w:p w:rsidR="00E844B9" w:rsidRDefault="00E844B9"/>
    <w:sectPr w:rsidR="00E8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C70"/>
    <w:rsid w:val="004B4C70"/>
    <w:rsid w:val="00E8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k337@mail.ru" TargetMode="External"/><Relationship Id="rId4" Type="http://schemas.openxmlformats.org/officeDocument/2006/relationships/hyperlink" Target="http://school337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2017-05-16T09:58:00Z</dcterms:created>
  <dcterms:modified xsi:type="dcterms:W3CDTF">2017-05-16T09:58:00Z</dcterms:modified>
</cp:coreProperties>
</file>