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36" w:rsidRPr="0060416F" w:rsidRDefault="00D00136" w:rsidP="00D0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6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904B9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0416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4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0416F">
        <w:rPr>
          <w:rFonts w:ascii="Times New Roman" w:hAnsi="Times New Roman" w:cs="Times New Roman"/>
          <w:sz w:val="24"/>
          <w:szCs w:val="24"/>
        </w:rPr>
        <w:t xml:space="preserve"> </w:t>
      </w:r>
      <w:r w:rsidR="00525E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65CF">
        <w:rPr>
          <w:rFonts w:ascii="Times New Roman" w:hAnsi="Times New Roman" w:cs="Times New Roman"/>
          <w:sz w:val="24"/>
          <w:szCs w:val="24"/>
        </w:rPr>
        <w:t xml:space="preserve"> </w:t>
      </w:r>
      <w:r w:rsidRPr="0060416F">
        <w:rPr>
          <w:rFonts w:ascii="Times New Roman" w:hAnsi="Times New Roman" w:cs="Times New Roman"/>
          <w:sz w:val="24"/>
          <w:szCs w:val="24"/>
        </w:rPr>
        <w:t>Утверждаю</w:t>
      </w:r>
    </w:p>
    <w:p w:rsidR="00D00136" w:rsidRPr="0060416F" w:rsidRDefault="0048263D" w:rsidP="00D0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  <w:r w:rsidR="00D00136" w:rsidRPr="00604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C7A2E">
        <w:rPr>
          <w:rFonts w:ascii="Times New Roman" w:hAnsi="Times New Roman" w:cs="Times New Roman"/>
          <w:sz w:val="24"/>
          <w:szCs w:val="24"/>
        </w:rPr>
        <w:t>29.08.2019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263D">
        <w:rPr>
          <w:rFonts w:ascii="Times New Roman" w:hAnsi="Times New Roman" w:cs="Times New Roman"/>
          <w:sz w:val="24"/>
          <w:szCs w:val="24"/>
        </w:rPr>
        <w:t xml:space="preserve">   </w:t>
      </w:r>
      <w:r w:rsidR="00D00136" w:rsidRPr="00604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00136">
        <w:rPr>
          <w:rFonts w:ascii="Times New Roman" w:hAnsi="Times New Roman" w:cs="Times New Roman"/>
          <w:sz w:val="24"/>
          <w:szCs w:val="24"/>
        </w:rPr>
        <w:t xml:space="preserve">  </w:t>
      </w:r>
      <w:r w:rsidR="00D00136" w:rsidRPr="0060416F">
        <w:rPr>
          <w:rFonts w:ascii="Times New Roman" w:hAnsi="Times New Roman" w:cs="Times New Roman"/>
          <w:sz w:val="24"/>
          <w:szCs w:val="24"/>
        </w:rPr>
        <w:t xml:space="preserve">  </w:t>
      </w:r>
      <w:r w:rsidR="00525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00136">
        <w:rPr>
          <w:rFonts w:ascii="Times New Roman" w:hAnsi="Times New Roman" w:cs="Times New Roman"/>
          <w:sz w:val="24"/>
          <w:szCs w:val="24"/>
        </w:rPr>
        <w:t xml:space="preserve"> </w:t>
      </w:r>
      <w:r w:rsidR="00525ED8">
        <w:rPr>
          <w:rFonts w:ascii="Times New Roman" w:hAnsi="Times New Roman" w:cs="Times New Roman"/>
          <w:sz w:val="24"/>
          <w:szCs w:val="24"/>
        </w:rPr>
        <w:t xml:space="preserve">    </w:t>
      </w:r>
      <w:r w:rsidR="006C7A2E">
        <w:rPr>
          <w:rFonts w:ascii="Times New Roman" w:hAnsi="Times New Roman" w:cs="Times New Roman"/>
          <w:sz w:val="24"/>
          <w:szCs w:val="24"/>
        </w:rPr>
        <w:t>приказ № 232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C7A2E">
        <w:rPr>
          <w:rFonts w:ascii="Times New Roman" w:hAnsi="Times New Roman" w:cs="Times New Roman"/>
          <w:sz w:val="24"/>
          <w:szCs w:val="24"/>
        </w:rPr>
        <w:t>30.08.19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8263D">
        <w:rPr>
          <w:rFonts w:ascii="Times New Roman" w:hAnsi="Times New Roman" w:cs="Times New Roman"/>
          <w:sz w:val="24"/>
          <w:szCs w:val="24"/>
        </w:rPr>
        <w:t xml:space="preserve"> </w:t>
      </w:r>
      <w:r w:rsidR="00D00136" w:rsidRPr="0060416F">
        <w:rPr>
          <w:rFonts w:ascii="Times New Roman" w:hAnsi="Times New Roman" w:cs="Times New Roman"/>
          <w:sz w:val="24"/>
          <w:szCs w:val="24"/>
        </w:rPr>
        <w:t xml:space="preserve"> педагогическим советом              </w:t>
      </w:r>
      <w:r w:rsidR="00D001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4B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5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D00136">
        <w:rPr>
          <w:rFonts w:ascii="Times New Roman" w:hAnsi="Times New Roman" w:cs="Times New Roman"/>
          <w:sz w:val="24"/>
          <w:szCs w:val="24"/>
        </w:rPr>
        <w:t xml:space="preserve"> </w:t>
      </w:r>
      <w:r w:rsidR="00D00136" w:rsidRPr="0060416F">
        <w:rPr>
          <w:rFonts w:ascii="Times New Roman" w:hAnsi="Times New Roman" w:cs="Times New Roman"/>
          <w:sz w:val="24"/>
          <w:szCs w:val="24"/>
        </w:rPr>
        <w:t>Д</w:t>
      </w:r>
      <w:r w:rsidR="00D00136">
        <w:rPr>
          <w:rFonts w:ascii="Times New Roman" w:hAnsi="Times New Roman" w:cs="Times New Roman"/>
          <w:sz w:val="24"/>
          <w:szCs w:val="24"/>
        </w:rPr>
        <w:t>иректор школы: _______</w:t>
      </w:r>
      <w:r w:rsidR="00D00136" w:rsidRPr="0060416F">
        <w:rPr>
          <w:rFonts w:ascii="Times New Roman" w:hAnsi="Times New Roman" w:cs="Times New Roman"/>
          <w:sz w:val="24"/>
          <w:szCs w:val="24"/>
        </w:rPr>
        <w:t xml:space="preserve">_/ С. В. Петров/                                                                                                                        </w:t>
      </w:r>
    </w:p>
    <w:p w:rsidR="00D00136" w:rsidRPr="0060416F" w:rsidRDefault="00D00136" w:rsidP="00D00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16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0136" w:rsidRPr="0060416F" w:rsidRDefault="00D00136" w:rsidP="00525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ED8" w:rsidRDefault="00904B9D" w:rsidP="00525E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B9D">
        <w:rPr>
          <w:rFonts w:ascii="Times New Roman" w:hAnsi="Times New Roman"/>
          <w:b/>
          <w:sz w:val="32"/>
          <w:szCs w:val="32"/>
        </w:rPr>
        <w:t>План работы МБОУ «</w:t>
      </w:r>
      <w:proofErr w:type="spellStart"/>
      <w:r w:rsidRPr="00904B9D">
        <w:rPr>
          <w:rFonts w:ascii="Times New Roman" w:hAnsi="Times New Roman"/>
          <w:b/>
          <w:sz w:val="32"/>
          <w:szCs w:val="32"/>
        </w:rPr>
        <w:t>Авиловская</w:t>
      </w:r>
      <w:proofErr w:type="spellEnd"/>
      <w:r w:rsidRPr="00904B9D">
        <w:rPr>
          <w:rFonts w:ascii="Times New Roman" w:hAnsi="Times New Roman"/>
          <w:b/>
          <w:sz w:val="32"/>
          <w:szCs w:val="32"/>
        </w:rPr>
        <w:t xml:space="preserve"> СОШ»  </w:t>
      </w:r>
    </w:p>
    <w:p w:rsidR="00C265CF" w:rsidRPr="00411794" w:rsidRDefault="00904B9D" w:rsidP="00525E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B9D">
        <w:rPr>
          <w:rFonts w:ascii="Times New Roman" w:hAnsi="Times New Roman"/>
          <w:b/>
          <w:sz w:val="32"/>
          <w:szCs w:val="32"/>
        </w:rPr>
        <w:t xml:space="preserve">по профилактике злоупотребления </w:t>
      </w:r>
      <w:proofErr w:type="spellStart"/>
      <w:r w:rsidRPr="00904B9D">
        <w:rPr>
          <w:rFonts w:ascii="Times New Roman" w:hAnsi="Times New Roman"/>
          <w:b/>
          <w:sz w:val="32"/>
          <w:szCs w:val="32"/>
        </w:rPr>
        <w:t>психоактивных</w:t>
      </w:r>
      <w:proofErr w:type="spellEnd"/>
      <w:r w:rsidRPr="00904B9D">
        <w:rPr>
          <w:rFonts w:ascii="Times New Roman" w:hAnsi="Times New Roman"/>
          <w:b/>
          <w:sz w:val="32"/>
          <w:szCs w:val="32"/>
        </w:rPr>
        <w:t xml:space="preserve"> веществ </w:t>
      </w:r>
      <w:r w:rsidR="006C7A2E">
        <w:rPr>
          <w:rFonts w:ascii="Times New Roman" w:hAnsi="Times New Roman"/>
          <w:b/>
          <w:sz w:val="32"/>
          <w:szCs w:val="32"/>
        </w:rPr>
        <w:t>на 2019-2020</w:t>
      </w:r>
      <w:r>
        <w:rPr>
          <w:rFonts w:ascii="Times New Roman" w:hAnsi="Times New Roman"/>
          <w:b/>
          <w:sz w:val="32"/>
          <w:szCs w:val="32"/>
        </w:rPr>
        <w:t xml:space="preserve"> учебный</w:t>
      </w:r>
    </w:p>
    <w:p w:rsidR="00C265CF" w:rsidRDefault="00C265CF" w:rsidP="00C265C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7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5670"/>
        <w:gridCol w:w="1276"/>
        <w:gridCol w:w="1276"/>
        <w:gridCol w:w="141"/>
        <w:gridCol w:w="2977"/>
        <w:gridCol w:w="3686"/>
      </w:tblGrid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C378F" w:rsidRDefault="007C378F" w:rsidP="0077094A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Участ-ники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Сроки</w:t>
            </w:r>
          </w:p>
          <w:p w:rsidR="007C378F" w:rsidRDefault="007C378F" w:rsidP="0077094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исполне-ния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C378F" w:rsidRPr="000555FC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378F">
              <w:rPr>
                <w:rFonts w:ascii="Times New Roman" w:eastAsia="Times New Roman" w:hAnsi="Times New Roman" w:cs="Times New Roman"/>
                <w:b/>
              </w:rPr>
              <w:t>Отметка о выполнении</w:t>
            </w:r>
          </w:p>
        </w:tc>
      </w:tr>
      <w:tr w:rsidR="007C378F" w:rsidTr="00966C0F">
        <w:trPr>
          <w:trHeight w:val="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Организационная работа</w:t>
            </w:r>
          </w:p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9E5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 плана работы 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 на 2019– 20120 учебный год по профилактике  злоупотребления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C44F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 30.08.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школы, ЗВР, </w:t>
            </w:r>
          </w:p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нормативных документов по профилактике наркомании, токсикомании и употреблению ПАВ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преподава-тели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Выявление несовершеннолетних, находящихся в социально опасном  положении и склонных к употреблению наркотиков, ведение банка данных указанных лиц.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Ответствен. за профилактику наркомании  Петрова Т.Н.,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Выявление курящих обучающихся, обучающихся, замеченных в употреблении ПАВ, алкоголя. </w:t>
            </w:r>
          </w:p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Постановка их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учет, составление индивидуального плана работы с обучающимися и  их родителями.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6C7A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Петрова Т.Н.,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руководители, зав.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ФАПом</w:t>
            </w:r>
            <w:proofErr w:type="spellEnd"/>
          </w:p>
          <w:p w:rsidR="007C378F" w:rsidRDefault="007C378F" w:rsidP="006C7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х.Авилова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х. Большой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Должик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6C7A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555FC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Ведение журнала регистрации операций, связанных с оборотом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наркотических средств и психотропных 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биологии Петрова Т.Н.</w:t>
            </w: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Инвентаризация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прекурсоров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наркотических средств и психотропных веществ.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месяц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ЗВР Иванова И.Б.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Освещение на школьном сайте  проводимых мероприятий, акций по профилактике наркомании, алкоголизма, токсикомании,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0E55DC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EC4781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6C7A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6C7A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Обновление информационно-методического стенда по профилактике наркомании.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 Петрова Т.Н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Лекционно-просветительская работа с подростками и молодежью,</w:t>
            </w:r>
          </w:p>
          <w:p w:rsidR="007C378F" w:rsidRDefault="007C378F" w:rsidP="007709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родительской общественностью, преподавателями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7C378F">
        <w:trPr>
          <w:trHeight w:val="1"/>
        </w:trPr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Просвещение педагогов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926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9264B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9264B7">
              <w:rPr>
                <w:rFonts w:ascii="Times New Roman" w:eastAsia="Times New Roman" w:hAnsi="Times New Roman"/>
              </w:rPr>
              <w:t>Обучение работников системы образования, профилактической деятельности навыкам ведения профилактической работы, формам и методам работы по профилактике наркомании и иных негативных проявлений в подростково-молодежной 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6C7A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C378F">
              <w:rPr>
                <w:rFonts w:ascii="Times New Roman" w:eastAsia="Times New Roman" w:hAnsi="Times New Roman"/>
                <w:sz w:val="14"/>
                <w:szCs w:val="14"/>
              </w:rPr>
              <w:t xml:space="preserve">Зам. </w:t>
            </w:r>
            <w:proofErr w:type="spellStart"/>
            <w:r w:rsidRPr="007C378F">
              <w:rPr>
                <w:rFonts w:ascii="Times New Roman" w:eastAsia="Times New Roman" w:hAnsi="Times New Roman"/>
                <w:sz w:val="14"/>
                <w:szCs w:val="14"/>
              </w:rPr>
              <w:t>дир</w:t>
            </w:r>
            <w:proofErr w:type="spellEnd"/>
            <w:r w:rsidRPr="007C378F">
              <w:rPr>
                <w:rFonts w:ascii="Times New Roman" w:eastAsia="Times New Roman" w:hAnsi="Times New Roman"/>
                <w:sz w:val="14"/>
                <w:szCs w:val="14"/>
              </w:rPr>
              <w:t>. по ВР, соц. педагог, психолог</w:t>
            </w:r>
          </w:p>
          <w:p w:rsidR="007C378F" w:rsidRPr="00D134DC" w:rsidRDefault="007C378F" w:rsidP="006C7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78F">
              <w:rPr>
                <w:rFonts w:ascii="Times New Roman" w:hAnsi="Times New Roman"/>
                <w:sz w:val="14"/>
                <w:szCs w:val="14"/>
              </w:rPr>
              <w:t>отв. за проф. наркомании, педагог-организатор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0E55D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34DC">
              <w:rPr>
                <w:rFonts w:ascii="Times New Roman" w:eastAsia="Times New Roman" w:hAnsi="Times New Roman"/>
                <w:sz w:val="20"/>
                <w:szCs w:val="20"/>
              </w:rPr>
              <w:t>По плану ГБУ ДПО РО РИПК и ППРО</w:t>
            </w:r>
          </w:p>
          <w:p w:rsidR="007C378F" w:rsidRPr="00D134DC" w:rsidRDefault="007C378F" w:rsidP="000E55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0E55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4B7">
              <w:rPr>
                <w:rFonts w:ascii="Times New Roman" w:hAnsi="Times New Roman"/>
                <w:sz w:val="20"/>
                <w:szCs w:val="20"/>
              </w:rPr>
              <w:t>УО, директор школы Петров С.В., районный методический кабинет, МБУ Центр «Успех» г. Новошахтинск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9264B7" w:rsidRDefault="007C378F" w:rsidP="000E55D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794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64B7">
              <w:rPr>
                <w:rFonts w:ascii="Times New Roman" w:eastAsia="Times New Roman" w:hAnsi="Times New Roman"/>
              </w:rPr>
              <w:t>Курсы педагогов-психологов по теме: «Содержание и критерии качества работы психологической службы по успешной социализации детей группы риска».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D134DC">
              <w:rPr>
                <w:rFonts w:ascii="Times New Roman" w:eastAsia="Times New Roman" w:hAnsi="Times New Roman"/>
                <w:sz w:val="20"/>
                <w:szCs w:val="20"/>
              </w:rPr>
              <w:t>едаг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ог-психолог, социальный педагог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D134DC">
              <w:rPr>
                <w:rFonts w:ascii="Times New Roman" w:eastAsia="Times New Roman" w:hAnsi="Times New Roman"/>
                <w:sz w:val="20"/>
                <w:szCs w:val="20"/>
              </w:rPr>
              <w:t>о плану ГБУ ДПО РО РИПК и ППРО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794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D71">
              <w:rPr>
                <w:rFonts w:ascii="Times New Roman" w:hAnsi="Times New Roman"/>
                <w:sz w:val="20"/>
                <w:szCs w:val="20"/>
              </w:rPr>
              <w:t>Районный методический кабинет, директор школы Петров С.В.,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B23D71" w:rsidRDefault="007C378F" w:rsidP="00794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7949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264B7">
              <w:rPr>
                <w:rFonts w:ascii="Times New Roman" w:eastAsia="Times New Roman" w:hAnsi="Times New Roman"/>
              </w:rPr>
              <w:t xml:space="preserve">Участие в </w:t>
            </w:r>
            <w:proofErr w:type="spellStart"/>
            <w:r w:rsidRPr="009264B7">
              <w:rPr>
                <w:rFonts w:ascii="Times New Roman" w:eastAsia="Times New Roman" w:hAnsi="Times New Roman"/>
              </w:rPr>
              <w:t>вебинаре</w:t>
            </w:r>
            <w:proofErr w:type="spellEnd"/>
            <w:r w:rsidRPr="009264B7">
              <w:rPr>
                <w:rFonts w:ascii="Times New Roman" w:eastAsia="Times New Roman" w:hAnsi="Times New Roman"/>
              </w:rPr>
              <w:t xml:space="preserve"> по проблемам отклоняющегося поведения детей и подростков.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378F">
              <w:rPr>
                <w:rFonts w:ascii="Times New Roman" w:eastAsia="Times New Roman" w:hAnsi="Times New Roman"/>
                <w:sz w:val="16"/>
                <w:szCs w:val="16"/>
              </w:rPr>
              <w:t xml:space="preserve">зам. </w:t>
            </w:r>
            <w:proofErr w:type="spellStart"/>
            <w:r w:rsidRPr="007C378F">
              <w:rPr>
                <w:rFonts w:ascii="Times New Roman" w:eastAsia="Times New Roman" w:hAnsi="Times New Roman"/>
                <w:sz w:val="16"/>
                <w:szCs w:val="16"/>
              </w:rPr>
              <w:t>дир</w:t>
            </w:r>
            <w:proofErr w:type="spellEnd"/>
            <w:r w:rsidRPr="007C378F">
              <w:rPr>
                <w:rFonts w:ascii="Times New Roman" w:eastAsia="Times New Roman" w:hAnsi="Times New Roman"/>
                <w:sz w:val="16"/>
                <w:szCs w:val="16"/>
              </w:rPr>
              <w:t>. по ВР, соц. педагог, 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7949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134DC">
              <w:rPr>
                <w:rFonts w:ascii="Times New Roman" w:eastAsia="Times New Roman" w:hAnsi="Times New Roman"/>
                <w:sz w:val="20"/>
                <w:szCs w:val="20"/>
              </w:rPr>
              <w:t>оябрь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134DC" w:rsidRDefault="007C378F" w:rsidP="00794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ЗВР Иванова И.Б.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94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926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семинарах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  вопросам организации работы по профилактике злоупотребления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психоактивными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веществами несовершеннолетних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C378F" w:rsidRDefault="007C378F" w:rsidP="000E55DC">
            <w:pPr>
              <w:spacing w:after="0" w:line="240" w:lineRule="auto"/>
              <w:rPr>
                <w:sz w:val="16"/>
                <w:szCs w:val="16"/>
              </w:rPr>
            </w:pPr>
            <w:r w:rsidRPr="007C3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графику </w:t>
            </w:r>
            <w:proofErr w:type="spellStart"/>
            <w:r w:rsidRPr="007C378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Министер-ства</w:t>
            </w:r>
            <w:proofErr w:type="spellEnd"/>
            <w:r w:rsidRPr="007C3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 РО, УО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ЗВР Иванова И.Б., ответствен. за профилактику наркомании  Петрова Т.Н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926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 «Организация  работы в ОУ по предупреждению употребления ПАВ»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ЗВР Иванова И.Б.,  отв. за проф. наркомании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264B7" w:rsidRDefault="007C378F" w:rsidP="00926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 классных руководителей:</w:t>
            </w:r>
          </w:p>
          <w:p w:rsidR="007C378F" w:rsidRPr="00D05DBD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DBD">
              <w:rPr>
                <w:rFonts w:ascii="Times New Roman" w:eastAsia="Times New Roman" w:hAnsi="Times New Roman" w:cs="Times New Roman"/>
                <w:sz w:val="18"/>
                <w:szCs w:val="18"/>
              </w:rPr>
              <w:t>-«Здоровье в руках самого человека. Духовное и физическое здоровье»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-</w:t>
            </w:r>
            <w:r w:rsidRPr="00D05DBD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индивидуальности учащихся в процессе их воспитания. Здоровье сберегающие технол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огии в воспитательном процессе»;</w:t>
            </w:r>
          </w:p>
          <w:p w:rsidR="007C378F" w:rsidRPr="00D05DBD" w:rsidRDefault="007C378F" w:rsidP="000E55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-«Как бороться с вредными привычками»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05DBD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</w:p>
          <w:p w:rsidR="007C378F" w:rsidRPr="00D05DBD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5DBD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926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Педсовет </w:t>
            </w:r>
          </w:p>
          <w:p w:rsidR="007C378F" w:rsidRPr="00E407A0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A0">
              <w:rPr>
                <w:rFonts w:ascii="Times New Roman" w:eastAsia="Times New Roman" w:hAnsi="Times New Roman" w:cs="Times New Roman"/>
                <w:sz w:val="18"/>
                <w:szCs w:val="18"/>
              </w:rPr>
              <w:t>-«Формирование у учащихся активной жизненной позиции и потребности в здоровом образе жизни»;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7A0">
              <w:rPr>
                <w:rFonts w:ascii="Times New Roman" w:eastAsia="Times New Roman" w:hAnsi="Times New Roman" w:cs="Times New Roman"/>
                <w:sz w:val="18"/>
                <w:szCs w:val="18"/>
              </w:rPr>
              <w:t>-«Формирование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020E">
              <w:rPr>
                <w:rFonts w:ascii="Times New Roman" w:eastAsia="Times New Roman" w:hAnsi="Times New Roman" w:cs="Times New Roman"/>
              </w:rPr>
              <w:t>преподава-тели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ЗВР Иванова И.Б., о</w:t>
            </w:r>
            <w:r w:rsidRPr="00A1020E">
              <w:rPr>
                <w:rFonts w:ascii="Times New Roman" w:eastAsia="Times New Roman" w:hAnsi="Times New Roman" w:cs="Times New Roman"/>
              </w:rPr>
              <w:t>тветствен. за профилактику наркомании  Петрова Т.Н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120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2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9BF">
              <w:rPr>
                <w:rFonts w:ascii="Times New Roman" w:eastAsia="Times New Roman" w:hAnsi="Times New Roman" w:cs="Times New Roman"/>
                <w:b/>
              </w:rPr>
              <w:t>Просвещение родительской общественности</w:t>
            </w:r>
          </w:p>
          <w:p w:rsidR="007C378F" w:rsidRPr="002319BF" w:rsidRDefault="007C378F" w:rsidP="002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2319BF" w:rsidRDefault="007C378F" w:rsidP="0023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E407A0">
        <w:trPr>
          <w:trHeight w:val="240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862BFB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BFB">
              <w:rPr>
                <w:rFonts w:ascii="Times New Roman" w:eastAsia="Times New Roman" w:hAnsi="Times New Roman" w:cs="Times New Roman"/>
              </w:rPr>
              <w:t>Проведение индивидуальных бесед,  лекционно-просветительской работы с родителями и учащимися:</w:t>
            </w:r>
            <w:r w:rsidRPr="00862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BFB">
              <w:rPr>
                <w:rFonts w:ascii="Times New Roman" w:eastAsia="Times New Roman" w:hAnsi="Times New Roman" w:cs="Times New Roman"/>
              </w:rPr>
              <w:t>*</w:t>
            </w:r>
            <w:r w:rsidRPr="00862BFB">
              <w:rPr>
                <w:rFonts w:ascii="Times New Roman" w:hAnsi="Times New Roman" w:cs="Times New Roman"/>
              </w:rPr>
              <w:t>«Здоровые дети – здоровое общество»- лекция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C378F" w:rsidRDefault="007C378F" w:rsidP="0086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862BFB">
              <w:rPr>
                <w:rFonts w:ascii="Times New Roman" w:eastAsia="Times New Roman" w:hAnsi="Times New Roman" w:cs="Times New Roman"/>
                <w:sz w:val="24"/>
              </w:rPr>
              <w:t xml:space="preserve">«Профилактика злоупотребления </w:t>
            </w:r>
            <w:proofErr w:type="spellStart"/>
            <w:r w:rsidRPr="00862BFB">
              <w:rPr>
                <w:rFonts w:ascii="Times New Roman" w:eastAsia="Times New Roman" w:hAnsi="Times New Roman" w:cs="Times New Roman"/>
                <w:sz w:val="24"/>
              </w:rPr>
              <w:t>психоактивных</w:t>
            </w:r>
            <w:proofErr w:type="spellEnd"/>
            <w:r w:rsidRPr="00862BFB">
              <w:rPr>
                <w:rFonts w:ascii="Times New Roman" w:eastAsia="Times New Roman" w:hAnsi="Times New Roman" w:cs="Times New Roman"/>
                <w:sz w:val="24"/>
              </w:rPr>
              <w:t xml:space="preserve"> веществ»- просмотр и обсуждение презентации, рекомендации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378F" w:rsidRDefault="007C378F" w:rsidP="0086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 «Как отказаться от вредной привычки и воспитать в себе хорошие привычки»;</w:t>
            </w:r>
          </w:p>
          <w:p w:rsidR="007C378F" w:rsidRPr="00800BDC" w:rsidRDefault="007C378F" w:rsidP="0086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 «Профилактика ПАВ, по страница закона»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 xml:space="preserve">родители и уч-ся 1-11 </w:t>
            </w:r>
            <w:proofErr w:type="spellStart"/>
            <w:r w:rsidRPr="00B635E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>1 четверть</w:t>
            </w: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>2 четверть</w:t>
            </w: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>3 четверть</w:t>
            </w: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>4 четверть</w:t>
            </w:r>
          </w:p>
          <w:p w:rsidR="007C378F" w:rsidRPr="00B635E7" w:rsidRDefault="007C378F" w:rsidP="000E55DC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35E7">
              <w:rPr>
                <w:rFonts w:ascii="Times New Roman" w:eastAsia="Times New Roman" w:hAnsi="Times New Roman" w:cs="Times New Roman"/>
              </w:rPr>
              <w:t>Ответствен. за профилактику наркомании Петрова Т.Н., члены лекционной группы</w:t>
            </w: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Pr="00B635E7" w:rsidRDefault="007C378F" w:rsidP="000E55D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B635E7" w:rsidRDefault="007C378F" w:rsidP="000E55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  <w:r w:rsidRPr="007D5ACD">
              <w:rPr>
                <w:rFonts w:ascii="Times New Roman" w:eastAsia="Times New Roman" w:hAnsi="Times New Roman"/>
              </w:rPr>
              <w:t>Оказание помощи семьям, особенно в конфликтных ситуациях (начало наркотизации ребенка, уходы из дома, реабилитация после антинаркотического лечения).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D5AC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t>семьи, находящиеся в социально-опасном положении, дети, входящие в  «группу риска»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7D5ACD">
              <w:rPr>
                <w:rFonts w:ascii="Times New Roman" w:hAnsi="Times New Roman"/>
              </w:rPr>
              <w:t xml:space="preserve"> года по </w:t>
            </w:r>
            <w:proofErr w:type="spellStart"/>
            <w:r w:rsidRPr="007D5ACD">
              <w:rPr>
                <w:rFonts w:ascii="Times New Roman" w:hAnsi="Times New Roman"/>
              </w:rPr>
              <w:t>необходи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D5ACD">
              <w:rPr>
                <w:rFonts w:ascii="Times New Roman" w:hAnsi="Times New Roman"/>
              </w:rPr>
              <w:t>мости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ВР, соц. педагог Иванова И.Б., психолог Морозова Л.В.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E407A0">
        <w:trPr>
          <w:trHeight w:val="99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81A20" w:rsidRDefault="007C378F" w:rsidP="007D5ACD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7D5ACD">
              <w:rPr>
                <w:rFonts w:ascii="Times New Roman" w:eastAsia="Times New Roman" w:hAnsi="Times New Roman"/>
              </w:rPr>
              <w:t>Консультирование по вопросам преодоления семейных конфликтов; информирование родителей о формах и методах обследований; помощь в установлении контактов со специалистами.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Соц. педагог Иванова И.Б., психолог</w:t>
            </w:r>
            <w:r w:rsidRPr="007D5AC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зав ФАП х. Авилов, х. Большой </w:t>
            </w:r>
            <w:proofErr w:type="spellStart"/>
            <w:r>
              <w:rPr>
                <w:rFonts w:ascii="Times New Roman" w:hAnsi="Times New Roman"/>
              </w:rPr>
              <w:t>Должик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  <w:r w:rsidRPr="007D5ACD">
              <w:rPr>
                <w:rFonts w:ascii="Times New Roman" w:eastAsia="Times New Roman" w:hAnsi="Times New Roman"/>
              </w:rPr>
              <w:t>Оказание коррекционной помощи; индивидуальное семейное консультирование родителей из проблемных и конфликтных семей по предупреждению ранней алкоголизации, наркотизации, безнадзорности и правонарушений несовершеннолетних и молодежи.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7D5ACD" w:rsidRDefault="007C378F" w:rsidP="007D5AC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общешкольных и классных родительских собраний  с приглашением специалистов заинтересованных ведомств.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сентябрь, декабрь,</w:t>
            </w:r>
          </w:p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март, 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ЗВР Иванова И.Б.,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Выступление на родительских собраниях «Здоровье наше и наших детей»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плану</w:t>
            </w: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800B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Зав. ФАП </w:t>
            </w:r>
            <w:r w:rsidRPr="00800BDC">
              <w:rPr>
                <w:rFonts w:ascii="Times New Roman" w:eastAsia="Times New Roman" w:hAnsi="Times New Roman" w:cs="Times New Roman"/>
              </w:rPr>
              <w:t xml:space="preserve">х. Авилов, х. Большой </w:t>
            </w:r>
            <w:proofErr w:type="spellStart"/>
            <w:r w:rsidRPr="00800BDC">
              <w:rPr>
                <w:rFonts w:ascii="Times New Roman" w:eastAsia="Times New Roman" w:hAnsi="Times New Roman" w:cs="Times New Roman"/>
              </w:rPr>
              <w:t>Должик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800B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81D67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для родителей обучающихся, имеющих отклонения в поведении и замеченных в употреблении ПАВ, алкоголя, курящих сигареты: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ЗВР Иванова И.Б.</w:t>
            </w:r>
          </w:p>
          <w:p w:rsidR="007C378F" w:rsidRDefault="007C378F" w:rsidP="007709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Петрова Т.Н.,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07A0" w:rsidTr="00132E26">
        <w:trPr>
          <w:trHeight w:val="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A0" w:rsidRDefault="00E407A0" w:rsidP="00E4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Культурно-массовые мероприятия</w:t>
            </w:r>
          </w:p>
          <w:p w:rsidR="00E407A0" w:rsidRDefault="00E407A0" w:rsidP="0077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709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4781">
              <w:rPr>
                <w:rFonts w:ascii="Times New Roman" w:eastAsia="Times New Roman" w:hAnsi="Times New Roman" w:cs="Times New Roman"/>
              </w:rPr>
              <w:t>Организация  совместной  деятельности детей и родителей, ориентированной на здоровый образ жизни:</w:t>
            </w:r>
          </w:p>
          <w:p w:rsidR="007C378F" w:rsidRPr="00EC4781" w:rsidRDefault="007C378F" w:rsidP="0077094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4781">
              <w:rPr>
                <w:rFonts w:ascii="Times New Roman" w:eastAsia="Times New Roman" w:hAnsi="Times New Roman" w:cs="Times New Roman"/>
              </w:rPr>
              <w:t>-Участие во Всероссийском Дне бега «Кросс нации»;</w:t>
            </w:r>
          </w:p>
          <w:p w:rsidR="007C378F" w:rsidRDefault="007C378F" w:rsidP="0077094A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7094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80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781"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 w:rsidRPr="00EC4781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 w:rsidRPr="00EC4781">
              <w:rPr>
                <w:rFonts w:ascii="Times New Roman" w:eastAsia="Times New Roman" w:hAnsi="Times New Roman" w:cs="Times New Roman"/>
              </w:rPr>
              <w:t xml:space="preserve"> Петров С.В., </w:t>
            </w:r>
            <w:proofErr w:type="spellStart"/>
            <w:r w:rsidRPr="00EC4781"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  <w:r w:rsidRPr="00EC478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«Здоровые дети – здоровое общество»</w:t>
            </w:r>
          </w:p>
          <w:p w:rsidR="007C378F" w:rsidRPr="00E407A0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7A0">
              <w:rPr>
                <w:rFonts w:ascii="Times New Roman" w:hAnsi="Times New Roman" w:cs="Times New Roman"/>
                <w:sz w:val="18"/>
                <w:szCs w:val="18"/>
              </w:rPr>
              <w:t xml:space="preserve">-«Это тебя касается»- профилактика вредных привычек- </w:t>
            </w:r>
            <w:proofErr w:type="spellStart"/>
            <w:r w:rsidRPr="00E407A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407A0">
              <w:rPr>
                <w:rFonts w:ascii="Times New Roman" w:hAnsi="Times New Roman" w:cs="Times New Roman"/>
                <w:sz w:val="18"/>
                <w:szCs w:val="18"/>
              </w:rPr>
              <w:t>. часы. акция;</w:t>
            </w:r>
          </w:p>
          <w:p w:rsidR="007C378F" w:rsidRPr="00E407A0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7A0">
              <w:rPr>
                <w:rFonts w:ascii="Times New Roman" w:hAnsi="Times New Roman" w:cs="Times New Roman"/>
                <w:sz w:val="18"/>
                <w:szCs w:val="18"/>
              </w:rPr>
              <w:t xml:space="preserve"> -Конкурс  детского творчества, посвящен Всероссийскому дню трезвости (11.09.16);</w:t>
            </w:r>
          </w:p>
          <w:p w:rsidR="007C378F" w:rsidRPr="007C4AD2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07A0">
              <w:rPr>
                <w:rFonts w:ascii="Times New Roman" w:hAnsi="Times New Roman" w:cs="Times New Roman"/>
                <w:sz w:val="18"/>
                <w:szCs w:val="18"/>
              </w:rPr>
              <w:t>-спортивный марафон на звание «Спортивный класс».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7094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1-11,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4781">
              <w:rPr>
                <w:rFonts w:ascii="Times New Roman" w:eastAsia="Times New Roman" w:hAnsi="Times New Roman" w:cs="Times New Roman"/>
              </w:rPr>
              <w:t>ЗВР Иванова И.Б., ответствен. за профилактику наркомании  Петрова Т.Н.,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EC4781">
              <w:rPr>
                <w:rFonts w:ascii="Times New Roman" w:eastAsia="Times New Roman" w:hAnsi="Times New Roman" w:cs="Times New Roman"/>
              </w:rPr>
              <w:t xml:space="preserve">читель </w:t>
            </w:r>
            <w:proofErr w:type="spellStart"/>
            <w:r w:rsidRPr="00EC4781">
              <w:rPr>
                <w:rFonts w:ascii="Times New Roman" w:eastAsia="Times New Roman" w:hAnsi="Times New Roman" w:cs="Times New Roman"/>
              </w:rPr>
              <w:t>физ-ры</w:t>
            </w:r>
            <w:proofErr w:type="spellEnd"/>
            <w:r w:rsidRPr="00EC4781">
              <w:rPr>
                <w:rFonts w:ascii="Times New Roman" w:eastAsia="Times New Roman" w:hAnsi="Times New Roman" w:cs="Times New Roman"/>
              </w:rPr>
              <w:t xml:space="preserve"> Петров С.В., </w:t>
            </w:r>
            <w:proofErr w:type="spellStart"/>
            <w:r w:rsidRPr="00EC478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EC478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EC4781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B1FFA" w:rsidRDefault="007C378F" w:rsidP="0077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FA">
              <w:rPr>
                <w:rFonts w:ascii="Times New Roman" w:hAnsi="Times New Roman" w:cs="Times New Roman"/>
              </w:rPr>
              <w:t>«Спорт вместо наркотиков и  сигарет», посвященный  Всероссийскому дню гимнастики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7C378F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7094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1-11.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0809">
              <w:rPr>
                <w:rFonts w:ascii="Times New Roman" w:eastAsia="Times New Roman" w:hAnsi="Times New Roman" w:cs="Times New Roman"/>
              </w:rPr>
              <w:t>Отв. за проф. наркомании Петрова Т.Н., соц. педагог Иванова И.Б., педагог-организатор, у/с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DB1FFA" w:rsidRDefault="007C378F" w:rsidP="0077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 вместо наркотиков»- участие в муниципальном кроссе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709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2450E1" w:rsidRDefault="007C378F" w:rsidP="007709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0E1">
              <w:rPr>
                <w:rFonts w:ascii="Times New Roman" w:hAnsi="Times New Roman" w:cs="Times New Roman"/>
                <w:color w:val="000000"/>
              </w:rPr>
              <w:t xml:space="preserve">Всемирный день отказа от курения </w:t>
            </w:r>
            <w:r w:rsidRPr="002450E1">
              <w:rPr>
                <w:rFonts w:ascii="Times New Roman" w:hAnsi="Times New Roman" w:cs="Times New Roman"/>
              </w:rPr>
              <w:t>«За жизнь без табачного дыма»</w:t>
            </w:r>
            <w:r>
              <w:rPr>
                <w:rFonts w:ascii="Times New Roman" w:hAnsi="Times New Roman" w:cs="Times New Roman"/>
              </w:rPr>
              <w:t>(20 ноября 1977г)</w:t>
            </w:r>
          </w:p>
          <w:p w:rsidR="007C378F" w:rsidRDefault="007C378F" w:rsidP="0077094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7094A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1-11.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0A161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D0809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социального развития Администрации района, ЦРБ Род-</w:t>
            </w:r>
            <w:proofErr w:type="spellStart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Невсвет</w:t>
            </w:r>
            <w:proofErr w:type="spellEnd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района, </w:t>
            </w:r>
            <w:proofErr w:type="spellStart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</w:t>
            </w:r>
            <w:proofErr w:type="spellEnd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. за проф. наркомании Петрова Т.Н., м/здравоохранения, соц. педагог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709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9000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0E1">
              <w:rPr>
                <w:rFonts w:ascii="Times New Roman" w:hAnsi="Times New Roman" w:cs="Times New Roman"/>
              </w:rPr>
              <w:t>«Имею право знать!»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B87">
              <w:rPr>
                <w:rFonts w:ascii="Times New Roman" w:hAnsi="Times New Roman" w:cs="Times New Roman"/>
              </w:rPr>
              <w:t>- интернет-уроки антинаркотической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E3107" w:rsidRDefault="007C378F" w:rsidP="00900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5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B533B" w:rsidRDefault="007C378F" w:rsidP="000A16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33B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7C378F" w:rsidRPr="000B533B" w:rsidRDefault="007C378F" w:rsidP="000A16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4AAD" w:rsidRDefault="007C378F" w:rsidP="00900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4A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Ответств. за проф. наркомании Петрова Т.Н., </w:t>
            </w:r>
            <w:proofErr w:type="spellStart"/>
            <w:r w:rsidRPr="007D4AA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D4AAD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7D4AAD" w:rsidRDefault="007C378F" w:rsidP="009000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450E1">
              <w:rPr>
                <w:rFonts w:ascii="Times New Roman" w:hAnsi="Times New Roman" w:cs="Times New Roman"/>
                <w:color w:val="000000"/>
              </w:rPr>
              <w:t>Всемирный день борьбы со СПИДом  «Не допустить беды».</w:t>
            </w:r>
          </w:p>
          <w:p w:rsidR="007C378F" w:rsidRDefault="007C378F" w:rsidP="007C378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0809">
              <w:rPr>
                <w:rFonts w:ascii="Times New Roman" w:hAnsi="Times New Roman" w:cs="Times New Roman"/>
              </w:rPr>
              <w:t>Акция «Красная ленточка»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5-11,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857534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01.12-03.12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D4AAD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7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ЗВР. соц. педагог  Иванова И.Б., </w:t>
            </w:r>
            <w:proofErr w:type="spellStart"/>
            <w:r w:rsidRPr="007C378F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</w:t>
            </w:r>
            <w:proofErr w:type="spellEnd"/>
            <w:r w:rsidRPr="007C37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за проф. наркомании Петрова Т.Н., зав. </w:t>
            </w:r>
            <w:proofErr w:type="spellStart"/>
            <w:r w:rsidRPr="007C378F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7C37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., у/с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C378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«Сделай правильный выбор!»- ситуативный практикум</w:t>
            </w:r>
          </w:p>
          <w:p w:rsidR="007C378F" w:rsidRDefault="007C378F" w:rsidP="007C378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D0809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0809">
              <w:rPr>
                <w:rFonts w:ascii="Times New Roman" w:hAnsi="Times New Roman" w:cs="Times New Roman"/>
                <w:bCs/>
                <w:sz w:val="18"/>
                <w:szCs w:val="18"/>
              </w:rPr>
              <w:t>Соц. педагог Иванова И.Б., психолог Морозова Л.В., ШУППР , у/с, отв. за проф. наркомани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455C0">
              <w:rPr>
                <w:rFonts w:ascii="Times New Roman" w:hAnsi="Times New Roman" w:cs="Times New Roman"/>
              </w:rPr>
              <w:t>«Хочешь быть здоровым – будь: это правильный путь!»</w:t>
            </w:r>
            <w:r>
              <w:rPr>
                <w:rFonts w:ascii="Times New Roman" w:hAnsi="Times New Roman" w:cs="Times New Roman"/>
              </w:rPr>
              <w:t>- выступление агитбригады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C4781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450E1">
              <w:rPr>
                <w:rFonts w:ascii="Times New Roman" w:hAnsi="Times New Roman" w:cs="Times New Roman"/>
                <w:bCs/>
              </w:rPr>
              <w:t>тветств. за проф. наркомании Петрова Т.Н.,</w:t>
            </w:r>
            <w:r>
              <w:rPr>
                <w:rFonts w:ascii="Times New Roman" w:hAnsi="Times New Roman" w:cs="Times New Roman"/>
                <w:bCs/>
              </w:rPr>
              <w:t xml:space="preserve"> педагог-организатор, у/с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5513">
              <w:rPr>
                <w:rFonts w:ascii="Times New Roman" w:eastAsia="Times New Roman" w:hAnsi="Times New Roman"/>
                <w:bCs/>
              </w:rPr>
              <w:t>«Против белой чумы»- акция, посвященная международному дню борьбы с наркоманией и наркобизнесом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857534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513">
              <w:rPr>
                <w:rFonts w:ascii="Times New Roman" w:hAnsi="Times New Roman" w:cs="Times New Roman"/>
                <w:sz w:val="20"/>
                <w:szCs w:val="20"/>
              </w:rPr>
              <w:t>Отв. за проф. наркомании Петрова Т.Н., педагог-организатор Лютова Ю.А., у/с, министр здравоохранения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455C0" w:rsidRDefault="007C378F" w:rsidP="007C378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6186">
              <w:rPr>
                <w:rFonts w:ascii="Times New Roman" w:hAnsi="Times New Roman" w:cs="Times New Roman"/>
              </w:rPr>
              <w:t>«Вредным привычкам – нет!»- конкурс</w:t>
            </w:r>
            <w:r w:rsidRPr="002450E1">
              <w:rPr>
                <w:rFonts w:ascii="Times New Roman" w:hAnsi="Times New Roman" w:cs="Times New Roman"/>
              </w:rPr>
              <w:t xml:space="preserve"> рисунков, плакатов, буклетов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1-11,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450E1">
              <w:rPr>
                <w:rFonts w:ascii="Times New Roman" w:hAnsi="Times New Roman" w:cs="Times New Roman"/>
              </w:rPr>
              <w:t xml:space="preserve">тв. за проф. наркомании </w:t>
            </w:r>
          </w:p>
          <w:p w:rsidR="007C378F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450E1">
              <w:rPr>
                <w:rFonts w:ascii="Times New Roman" w:hAnsi="Times New Roman" w:cs="Times New Roman"/>
              </w:rPr>
              <w:t xml:space="preserve">Петрова Т.Н. </w:t>
            </w:r>
            <w:proofErr w:type="spellStart"/>
            <w:r w:rsidRPr="002450E1">
              <w:rPr>
                <w:rFonts w:ascii="Times New Roman" w:hAnsi="Times New Roman" w:cs="Times New Roman"/>
              </w:rPr>
              <w:t>кл</w:t>
            </w:r>
            <w:proofErr w:type="spellEnd"/>
            <w:r w:rsidRPr="002450E1">
              <w:rPr>
                <w:rFonts w:ascii="Times New Roman" w:hAnsi="Times New Roman" w:cs="Times New Roman"/>
              </w:rPr>
              <w:t>. рук</w:t>
            </w:r>
            <w:r>
              <w:rPr>
                <w:rFonts w:ascii="Times New Roman" w:hAnsi="Times New Roman" w:cs="Times New Roman"/>
              </w:rPr>
              <w:t>, учитель ИЗО Скибина Т.А.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«Здоровье в порядке – спасибо зарядке»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85513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A0C67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C67">
              <w:rPr>
                <w:rFonts w:ascii="Times New Roman" w:hAnsi="Times New Roman" w:cs="Times New Roman"/>
                <w:sz w:val="18"/>
                <w:szCs w:val="18"/>
              </w:rPr>
              <w:t xml:space="preserve">ЗВР, соц. педагог Иванова И.Б., отв. за проф. наркомании Петрова Т.Н.,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педагог-организатор, у/с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A0C67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D0809">
              <w:rPr>
                <w:rFonts w:ascii="Times New Roman" w:hAnsi="Times New Roman"/>
              </w:rPr>
              <w:t>«Букет здоровых привычек»- познавательная викторина, информационный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A0C67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809">
              <w:rPr>
                <w:rFonts w:ascii="Times New Roman" w:hAnsi="Times New Roman" w:cs="Times New Roman"/>
                <w:sz w:val="18"/>
                <w:szCs w:val="18"/>
              </w:rPr>
              <w:t>Соц. педагог Иванова И.Б., зав. КИБА МБУК «МЦБ» Бондаренко А.Н.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D0809" w:rsidRDefault="007C378F" w:rsidP="007C37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D0809">
              <w:rPr>
                <w:rFonts w:ascii="Times New Roman" w:hAnsi="Times New Roman"/>
              </w:rPr>
              <w:t xml:space="preserve">«Жизнь без вредных привычек»- информационная беседа, игровой </w:t>
            </w:r>
            <w:proofErr w:type="spellStart"/>
            <w:r w:rsidRPr="006D0809">
              <w:rPr>
                <w:rFonts w:ascii="Times New Roman" w:hAnsi="Times New Roman"/>
              </w:rPr>
              <w:t>библио-батл</w:t>
            </w:r>
            <w:proofErr w:type="spellEnd"/>
            <w:r w:rsidRPr="006D0809">
              <w:rPr>
                <w:rFonts w:ascii="Times New Roman" w:hAnsi="Times New Roman"/>
              </w:rPr>
              <w:t>;</w:t>
            </w:r>
          </w:p>
          <w:p w:rsidR="007C378F" w:rsidRPr="00385513" w:rsidRDefault="007C378F" w:rsidP="007C37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D0809">
              <w:rPr>
                <w:rFonts w:ascii="Times New Roman" w:hAnsi="Times New Roman"/>
              </w:rPr>
              <w:lastRenderedPageBreak/>
              <w:t>«Мы не курим и вам не советуем»- разговор без галстуков</w:t>
            </w:r>
            <w:r w:rsidRPr="006D08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5856F4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809">
              <w:rPr>
                <w:rFonts w:ascii="Times New Roman" w:hAnsi="Times New Roman" w:cs="Times New Roman"/>
                <w:sz w:val="18"/>
                <w:szCs w:val="18"/>
              </w:rPr>
              <w:t>Отв. за проф. наркомании Петрова Т.Н., зав. КИБА МБУК «МЦБ» Бондаренко А.Н.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36186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18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F36186">
              <w:rPr>
                <w:rFonts w:ascii="Times New Roman" w:eastAsia="Times New Roman" w:hAnsi="Times New Roman" w:cs="Times New Roman"/>
              </w:rPr>
              <w:t>Зарница» - соревнование- игра</w:t>
            </w:r>
            <w:r>
              <w:rPr>
                <w:rFonts w:ascii="Times New Roman" w:eastAsia="Times New Roman" w:hAnsi="Times New Roman" w:cs="Times New Roman"/>
              </w:rPr>
              <w:t xml:space="preserve">  за Кубок Победы 2020</w:t>
            </w:r>
          </w:p>
          <w:p w:rsidR="007C378F" w:rsidRPr="00F36186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D0809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ЗВР Иванова И.Б., ответствен. за профилактику наркомании  Петрова Т.Н., учитель </w:t>
            </w:r>
            <w:proofErr w:type="spellStart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физ-ры</w:t>
            </w:r>
            <w:proofErr w:type="spellEnd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Петров С.В., </w:t>
            </w:r>
            <w:proofErr w:type="spellStart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D0809">
              <w:rPr>
                <w:rFonts w:ascii="Times New Roman" w:eastAsia="Times New Roman" w:hAnsi="Times New Roman" w:cs="Times New Roman"/>
                <w:sz w:val="18"/>
                <w:szCs w:val="18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6D0809" w:rsidRDefault="007C378F" w:rsidP="007C37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166B">
              <w:rPr>
                <w:rFonts w:ascii="Times New Roman" w:eastAsia="Times New Roman" w:hAnsi="Times New Roman" w:cs="Times New Roman"/>
              </w:rPr>
              <w:t>«Стиль жизни – здоровье!»-видео-обзор, тематический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12166B">
              <w:rPr>
                <w:rFonts w:ascii="Times New Roman" w:hAnsi="Times New Roman" w:cs="Times New Roman"/>
              </w:rPr>
              <w:t>1-11,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12166B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66B">
              <w:rPr>
                <w:rFonts w:ascii="Times New Roman" w:hAnsi="Times New Roman" w:cs="Times New Roman"/>
                <w:bCs/>
                <w:sz w:val="18"/>
                <w:szCs w:val="18"/>
              </w:rPr>
              <w:t>Соц. педагог  Иванова И.Б., отв. за проф. наркомании Петрова Т.Н.</w:t>
            </w:r>
          </w:p>
          <w:p w:rsidR="007C378F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166B">
              <w:rPr>
                <w:rFonts w:ascii="Times New Roman" w:hAnsi="Times New Roman" w:cs="Times New Roman"/>
                <w:bCs/>
                <w:sz w:val="18"/>
                <w:szCs w:val="18"/>
              </w:rPr>
              <w:t>зав. КИБА МБУК «МЦБ» Бондаренко А.Н.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12166B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36186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без наркотиков» -</w:t>
            </w:r>
            <w:r w:rsidRPr="00E407A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наркотических средствами и их незаконным оборотом.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1-11,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2450E1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2450E1">
              <w:rPr>
                <w:rFonts w:ascii="Times New Roman" w:hAnsi="Times New Roman" w:cs="Times New Roman"/>
                <w:bCs/>
              </w:rPr>
              <w:t>тветств. з</w:t>
            </w:r>
            <w:r>
              <w:rPr>
                <w:rFonts w:ascii="Times New Roman" w:hAnsi="Times New Roman" w:cs="Times New Roman"/>
                <w:bCs/>
              </w:rPr>
              <w:t>а проф. наркомании Петрова Т.Н., у/с</w:t>
            </w:r>
          </w:p>
          <w:p w:rsidR="007C378F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районных, областных, всероссийских  мероприятиях, посвященных  ЗОЖ.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факту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Ответствен. за профилактику наркомании 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тематических классных часов по антиалкогольному и антиникотиновому воспитанию, профилактики наркомании.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A161E" w:rsidRDefault="007C378F" w:rsidP="007C37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A161E">
              <w:rPr>
                <w:rFonts w:ascii="Times New Roman" w:eastAsia="Times New Roman" w:hAnsi="Times New Roman"/>
              </w:rPr>
              <w:t>Открытие кружков системы дополнительного образования на базе образовательных учреждений.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A161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0A161E">
              <w:rPr>
                <w:rFonts w:ascii="Times New Roman" w:hAnsi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0A161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0A161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7A0">
              <w:rPr>
                <w:rFonts w:ascii="Times New Roman" w:hAnsi="Times New Roman"/>
                <w:sz w:val="20"/>
                <w:szCs w:val="20"/>
              </w:rPr>
              <w:t>Директор школы С. В. Петров,, руководители организаций дополнительного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407A0" w:rsidTr="006E69FF">
        <w:trPr>
          <w:trHeight w:val="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A0" w:rsidRDefault="00E407A0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407A0" w:rsidRDefault="00E407A0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Профилактические мероприятия</w:t>
            </w:r>
          </w:p>
          <w:p w:rsidR="00E407A0" w:rsidRDefault="00E407A0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Рейды в семьи детей, оказавшихся в социально-опасном положении, в семьи, где дети находятся под опекой.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раз в  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ЗВР Иванова И.Б., члены Совета профилактики, 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летнего оздоровительного отдыха несовершеннолетних,  состоящих на учете в КДН  и детей из неблагополучных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C378F" w:rsidRDefault="007C378F" w:rsidP="007C37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май – июнь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ЗВР Иванова И.Б.,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Взаимодействие  в работе по профилактике  наркомании, алкоголизма, курения и  формированию потребности в здоровом образе жизни обучающихся с представителями  социума, инспектором УО по охране детства, КДН, ОВД.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представи-тели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социума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согласно плану взаимодействия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ЗВР Иванова И.Б., Ответствен. за профилактику наркомании  Петрова Т.Н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Школьному библиотекарю знакомить учащихся с новинками художественной и научно - популярной литературы, рассказывающей о здоровом образе жизни; иметь подборы книг.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  <w:p w:rsidR="007C378F" w:rsidRDefault="007C378F" w:rsidP="007C3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Лысенко О.Н.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учебной программы антинаркотического воспитания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согласно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Слабуха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Е.В., учителя-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предметники, учителя нач. школы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9E7E44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E4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тренинги, мозговые штурмы: «Учусь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отивляться давлению»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 Морозова Л.В.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9520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0F">
              <w:rPr>
                <w:rFonts w:ascii="Times New Roman" w:eastAsia="Times New Roman" w:hAnsi="Times New Roman" w:cs="Times New Roman"/>
              </w:rPr>
              <w:t>Выявление несовершеннолетних, находящихся в социально опасном положении, входящих в  «группу риска»  немедицинского потребления наркотиков.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eastAsia="Times New Roman" w:hAnsi="Times New Roman"/>
                <w:sz w:val="16"/>
                <w:szCs w:val="16"/>
              </w:rPr>
              <w:t>несовершеннолетние, входящие в «группу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0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ЗВР, соц. педагог  Иванова И.Б., п</w:t>
            </w:r>
            <w:r w:rsidRPr="005E01C7">
              <w:rPr>
                <w:rFonts w:ascii="Times New Roman" w:eastAsia="Times New Roman" w:hAnsi="Times New Roman" w:cs="Times New Roman"/>
              </w:rPr>
              <w:t>сихолог Морозова Л.В</w:t>
            </w:r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E407A0">
        <w:trPr>
          <w:trHeight w:val="1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C64733">
              <w:rPr>
                <w:rFonts w:ascii="Times New Roman" w:eastAsia="Times New Roman" w:hAnsi="Times New Roman"/>
              </w:rPr>
              <w:t xml:space="preserve">Проведение межведомственной лекторской группой </w:t>
            </w:r>
            <w:proofErr w:type="spellStart"/>
            <w:r w:rsidRPr="00C64733">
              <w:rPr>
                <w:rFonts w:ascii="Times New Roman" w:eastAsia="Times New Roman" w:hAnsi="Times New Roman"/>
              </w:rPr>
              <w:t>Родионово-Несветайского</w:t>
            </w:r>
            <w:proofErr w:type="spellEnd"/>
            <w:r w:rsidRPr="00C64733">
              <w:rPr>
                <w:rFonts w:ascii="Times New Roman" w:eastAsia="Times New Roman" w:hAnsi="Times New Roman"/>
              </w:rPr>
              <w:t xml:space="preserve"> района информационно-пропагандистской работы в общеобразовательных учреждениях района.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t xml:space="preserve">зам. </w:t>
            </w: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дир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 xml:space="preserve">. по ВР, соц. педагог, психолог, </w:t>
            </w: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>. руководители учащиеся 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t>в соответствии с графиком постановления Администрации района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C64733">
              <w:rPr>
                <w:rFonts w:ascii="Times New Roman" w:hAnsi="Times New Roman"/>
              </w:rPr>
              <w:t xml:space="preserve"> района, Управление образования, </w:t>
            </w:r>
            <w:r>
              <w:rPr>
                <w:rFonts w:ascii="Times New Roman" w:hAnsi="Times New Roman"/>
              </w:rPr>
              <w:t>директор школы Петров С.В.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C64733">
              <w:rPr>
                <w:rFonts w:ascii="Times New Roman" w:eastAsia="Times New Roman" w:hAnsi="Times New Roman"/>
              </w:rPr>
              <w:t>Проведение с несовершеннолетними, входящими в «группу риска» потребления наркотиков, индивидуальной коррекционной и профилактической работы, психолого-педагогического сопровождения.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несовершен-нолетние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>, входящие в «группу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F866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C64733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/>
              </w:rPr>
              <w:t>дир</w:t>
            </w:r>
            <w:proofErr w:type="spellEnd"/>
            <w:r>
              <w:rPr>
                <w:rFonts w:ascii="Times New Roman" w:eastAsia="Times New Roman" w:hAnsi="Times New Roman"/>
              </w:rPr>
              <w:t>. по ВР, соц. педагог Иванова И.Б., психолог Морозова Л.В.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A05639">
              <w:rPr>
                <w:rFonts w:ascii="Times New Roman" w:eastAsia="Times New Roman" w:hAnsi="Times New Roman"/>
              </w:rPr>
              <w:t>Пресечение фактов сбыта и потребления наркотиков в образовательных учреждениях и на прилегающих к ним территориях.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A056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школы Петров С.В., з</w:t>
            </w:r>
            <w:r w:rsidRPr="00A05639">
              <w:rPr>
                <w:rFonts w:ascii="Times New Roman" w:eastAsia="Times New Roman" w:hAnsi="Times New Roman"/>
              </w:rPr>
              <w:t xml:space="preserve">ам. </w:t>
            </w:r>
            <w:proofErr w:type="spellStart"/>
            <w:r w:rsidRPr="00A05639">
              <w:rPr>
                <w:rFonts w:ascii="Times New Roman" w:eastAsia="Times New Roman" w:hAnsi="Times New Roman"/>
              </w:rPr>
              <w:t>дир</w:t>
            </w:r>
            <w:proofErr w:type="spellEnd"/>
            <w:r w:rsidRPr="00A05639">
              <w:rPr>
                <w:rFonts w:ascii="Times New Roman" w:eastAsia="Times New Roman" w:hAnsi="Times New Roman"/>
              </w:rPr>
              <w:t>. по ВР, соц. педагог Иванова И.Б., психолог Морозова Л.В</w:t>
            </w:r>
            <w:r>
              <w:rPr>
                <w:rFonts w:ascii="Times New Roman" w:eastAsia="Times New Roman" w:hAnsi="Times New Roman"/>
              </w:rPr>
              <w:t xml:space="preserve">., </w:t>
            </w:r>
            <w:r w:rsidRPr="00A05639">
              <w:rPr>
                <w:rFonts w:ascii="Times New Roman" w:eastAsia="Times New Roman" w:hAnsi="Times New Roman"/>
              </w:rPr>
              <w:t>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A05639">
              <w:rPr>
                <w:rFonts w:ascii="Times New Roman" w:eastAsia="Times New Roman" w:hAnsi="Times New Roman"/>
              </w:rPr>
              <w:t>Информирование органов внутренних дел, подразделений по делам несовершеннолетних органов внутренних дел о выявленных учащихся, имеющих признаки возможного потребления наркотиков, либо о лицах, возможно, участвующих в их распространении, принятие в отношении них профилактических, административных либо иных мер по предупреждению и пресечению противоправной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A056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A05639">
              <w:rPr>
                <w:rFonts w:ascii="Times New Roman" w:hAnsi="Times New Roman"/>
              </w:rPr>
              <w:t xml:space="preserve">Директор школы Петров С.В., зам. </w:t>
            </w:r>
            <w:proofErr w:type="spellStart"/>
            <w:r w:rsidRPr="00A05639">
              <w:rPr>
                <w:rFonts w:ascii="Times New Roman" w:hAnsi="Times New Roman"/>
              </w:rPr>
              <w:t>дир</w:t>
            </w:r>
            <w:proofErr w:type="spellEnd"/>
            <w:r w:rsidRPr="00A05639">
              <w:rPr>
                <w:rFonts w:ascii="Times New Roman" w:hAnsi="Times New Roman"/>
              </w:rPr>
              <w:t>. по ВР, соц. педагог Иванова И.Б., психолог Морозова Л.В</w:t>
            </w:r>
            <w:r>
              <w:rPr>
                <w:rFonts w:ascii="Times New Roman" w:hAnsi="Times New Roman"/>
              </w:rPr>
              <w:t xml:space="preserve">., </w:t>
            </w:r>
            <w:r w:rsidRPr="00A0563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7A324E">
              <w:rPr>
                <w:rFonts w:ascii="Times New Roman" w:eastAsia="Times New Roman" w:hAnsi="Times New Roman"/>
              </w:rPr>
              <w:t>Проведение мероприятий по устранению условий, способствующих незаконному потреблению и обороту наркотиков в учреждениях образования.</w:t>
            </w:r>
          </w:p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7A324E">
              <w:rPr>
                <w:rFonts w:ascii="Times New Roman" w:eastAsia="Times New Roman" w:hAnsi="Times New Roman"/>
              </w:rPr>
              <w:t xml:space="preserve">Обеспечение режима доступа в здания; организация контроля прилегающих к  учреждениям территорий; организация контроля в местах, дающих возможность </w:t>
            </w:r>
            <w:r w:rsidRPr="007A324E">
              <w:rPr>
                <w:rFonts w:ascii="Times New Roman" w:eastAsia="Times New Roman" w:hAnsi="Times New Roman"/>
              </w:rPr>
              <w:lastRenderedPageBreak/>
              <w:t>уединения в учреждениях, на дискотеках и в иных местах; иные меры.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lastRenderedPageBreak/>
              <w:t>ЗВР,</w:t>
            </w:r>
          </w:p>
          <w:p w:rsidR="007C378F" w:rsidRPr="00E407A0" w:rsidRDefault="007C378F" w:rsidP="007C37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t>ответствен-</w:t>
            </w: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 xml:space="preserve"> за </w:t>
            </w: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антитерро-ристическую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 xml:space="preserve"> защищен-</w:t>
            </w:r>
            <w:proofErr w:type="spellStart"/>
            <w:r w:rsidRPr="00E407A0">
              <w:rPr>
                <w:rFonts w:ascii="Times New Roman" w:hAnsi="Times New Roman"/>
                <w:sz w:val="16"/>
                <w:szCs w:val="16"/>
              </w:rPr>
              <w:t>ность</w:t>
            </w:r>
            <w:proofErr w:type="spellEnd"/>
            <w:r w:rsidRPr="00E407A0">
              <w:rPr>
                <w:rFonts w:ascii="Times New Roman" w:hAnsi="Times New Roman"/>
                <w:sz w:val="16"/>
                <w:szCs w:val="16"/>
              </w:rPr>
              <w:t xml:space="preserve">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E80F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E80FDC">
              <w:rPr>
                <w:rFonts w:ascii="Times New Roman" w:hAnsi="Times New Roman"/>
              </w:rPr>
              <w:t xml:space="preserve">Директор школы Петров С.В., зам. </w:t>
            </w:r>
            <w:proofErr w:type="spellStart"/>
            <w:r w:rsidRPr="00E80FDC">
              <w:rPr>
                <w:rFonts w:ascii="Times New Roman" w:hAnsi="Times New Roman"/>
              </w:rPr>
              <w:t>дир</w:t>
            </w:r>
            <w:proofErr w:type="spellEnd"/>
            <w:r w:rsidRPr="00E80FDC">
              <w:rPr>
                <w:rFonts w:ascii="Times New Roman" w:hAnsi="Times New Roman"/>
              </w:rPr>
              <w:t>. по ВР, соц. педагог Иванова И.Б., психолог Морозова Л.В., 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E80FDC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7A324E">
              <w:rPr>
                <w:rFonts w:ascii="Times New Roman" w:eastAsia="Times New Roman" w:hAnsi="Times New Roman"/>
              </w:rPr>
              <w:t>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407A0">
              <w:rPr>
                <w:rFonts w:ascii="Times New Roman" w:hAnsi="Times New Roman"/>
                <w:sz w:val="16"/>
                <w:szCs w:val="16"/>
              </w:rPr>
              <w:t>семьи, находящиеся в социально-опасном положении, дети, входящие  в  «группу риска»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79520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A05639">
              <w:rPr>
                <w:rFonts w:ascii="Times New Roman" w:hAnsi="Times New Roman"/>
              </w:rPr>
              <w:t xml:space="preserve">Директор школы Петров С.В., зам. </w:t>
            </w:r>
            <w:proofErr w:type="spellStart"/>
            <w:r w:rsidRPr="00A05639">
              <w:rPr>
                <w:rFonts w:ascii="Times New Roman" w:hAnsi="Times New Roman"/>
              </w:rPr>
              <w:t>дир</w:t>
            </w:r>
            <w:proofErr w:type="spellEnd"/>
            <w:r w:rsidRPr="00A05639">
              <w:rPr>
                <w:rFonts w:ascii="Times New Roman" w:hAnsi="Times New Roman"/>
              </w:rPr>
              <w:t>. по ВР, соц. педагог Иванова И.Б., психолог Морозова Л.В</w:t>
            </w:r>
            <w:r>
              <w:rPr>
                <w:rFonts w:ascii="Times New Roman" w:hAnsi="Times New Roman"/>
              </w:rPr>
              <w:t xml:space="preserve">., </w:t>
            </w:r>
            <w:r w:rsidRPr="00A05639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 w:rsidRPr="007A324E">
              <w:rPr>
                <w:rFonts w:ascii="Times New Roman" w:hAnsi="Times New Roman"/>
              </w:rPr>
              <w:t xml:space="preserve">Размещение на сайтах ОУ материалов, направленных на профилактику </w:t>
            </w:r>
            <w:proofErr w:type="spellStart"/>
            <w:r w:rsidRPr="007A324E">
              <w:rPr>
                <w:rFonts w:ascii="Times New Roman" w:hAnsi="Times New Roman"/>
              </w:rPr>
              <w:t>нарко</w:t>
            </w:r>
            <w:proofErr w:type="spellEnd"/>
            <w:r w:rsidRPr="007A324E">
              <w:rPr>
                <w:rFonts w:ascii="Times New Roman" w:hAnsi="Times New Roman"/>
              </w:rPr>
              <w:softHyphen/>
              <w:t xml:space="preserve"> мании,  пропаганду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классы,</w:t>
            </w:r>
          </w:p>
          <w:p w:rsidR="007C378F" w:rsidRPr="007A324E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 w:rsidRPr="0003159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 w:rsidRPr="00031593">
              <w:rPr>
                <w:rFonts w:ascii="Times New Roman" w:hAnsi="Times New Roman"/>
              </w:rPr>
              <w:t>Директор школы Петров С.В</w:t>
            </w:r>
            <w:r>
              <w:rPr>
                <w:rFonts w:ascii="Times New Roman" w:hAnsi="Times New Roman"/>
              </w:rPr>
              <w:t xml:space="preserve">., зам. </w:t>
            </w:r>
            <w:proofErr w:type="spellStart"/>
            <w:r>
              <w:rPr>
                <w:rFonts w:ascii="Times New Roman" w:hAnsi="Times New Roman"/>
              </w:rPr>
              <w:t>дир</w:t>
            </w:r>
            <w:proofErr w:type="spellEnd"/>
            <w:r>
              <w:rPr>
                <w:rFonts w:ascii="Times New Roman" w:hAnsi="Times New Roman"/>
              </w:rPr>
              <w:t>. по ВР</w:t>
            </w:r>
            <w:r w:rsidRPr="00031593">
              <w:rPr>
                <w:rFonts w:ascii="Times New Roman" w:hAnsi="Times New Roman"/>
              </w:rPr>
              <w:t xml:space="preserve"> Иванова И.Б.,</w:t>
            </w:r>
            <w:r>
              <w:rPr>
                <w:rFonts w:ascii="Times New Roman" w:hAnsi="Times New Roman"/>
              </w:rPr>
              <w:t xml:space="preserve"> модератор школьного сайта  Ткаченко И.А.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031593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07A0" w:rsidTr="00317880">
        <w:trPr>
          <w:trHeight w:val="1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7A0" w:rsidRPr="00395534" w:rsidRDefault="00E407A0" w:rsidP="007C37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534">
              <w:rPr>
                <w:rFonts w:ascii="Times New Roman" w:hAnsi="Times New Roman"/>
                <w:b/>
              </w:rPr>
              <w:t>ДИАГНОСТИКА</w:t>
            </w: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5534">
              <w:rPr>
                <w:rFonts w:ascii="Times New Roman" w:hAnsi="Times New Roman" w:cs="Times New Roman"/>
              </w:rPr>
              <w:t>Выявление несовершеннолетних, находящихся в социально опасном положении, входящих в  «группу риска»  немедицинского потребления наркотиков.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1-11 классы,</w:t>
            </w:r>
          </w:p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7A0">
              <w:rPr>
                <w:rFonts w:ascii="Times New Roman" w:hAnsi="Times New Roman" w:cs="Times New Roman"/>
                <w:sz w:val="20"/>
                <w:szCs w:val="20"/>
              </w:rPr>
              <w:t xml:space="preserve">Соц. педагог Иванова И.Б., психолог Морозова Л.В., классные руководители, </w:t>
            </w:r>
            <w:r w:rsidRPr="00E407A0">
              <w:rPr>
                <w:rFonts w:ascii="Times New Roman" w:hAnsi="Times New Roman" w:cs="Times New Roman"/>
                <w:sz w:val="20"/>
                <w:szCs w:val="20"/>
              </w:rPr>
              <w:t xml:space="preserve">отв. за проф. наркомании </w:t>
            </w:r>
          </w:p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07A0">
              <w:rPr>
                <w:rFonts w:ascii="Times New Roman" w:hAnsi="Times New Roman" w:cs="Times New Roman"/>
                <w:sz w:val="20"/>
                <w:szCs w:val="20"/>
              </w:rPr>
              <w:t>Петрова Т.Н.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курящих учащихся, уровня зависимости от никотина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 xml:space="preserve">Уровень отношения к ЗОЖ (в </w:t>
            </w:r>
            <w:proofErr w:type="spellStart"/>
            <w:r w:rsidRPr="00F00C4D">
              <w:rPr>
                <w:rFonts w:ascii="Times New Roman" w:hAnsi="Times New Roman"/>
              </w:rPr>
              <w:t>т</w:t>
            </w:r>
            <w:r w:rsidR="00E407A0">
              <w:rPr>
                <w:rFonts w:ascii="Times New Roman" w:hAnsi="Times New Roman"/>
              </w:rPr>
              <w:t>.</w:t>
            </w:r>
            <w:r w:rsidRPr="00F00C4D">
              <w:rPr>
                <w:rFonts w:ascii="Times New Roman" w:hAnsi="Times New Roman"/>
              </w:rPr>
              <w:t>ч</w:t>
            </w:r>
            <w:proofErr w:type="spellEnd"/>
            <w:r w:rsidRPr="00F00C4D">
              <w:rPr>
                <w:rFonts w:ascii="Times New Roman" w:hAnsi="Times New Roman"/>
              </w:rPr>
              <w:t xml:space="preserve"> к табаку алкоголю)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C4D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C4D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00C4D">
              <w:rPr>
                <w:rFonts w:ascii="Times New Roman" w:hAnsi="Times New Roman" w:cs="Times New Roman"/>
                <w:color w:val="000000"/>
              </w:rPr>
              <w:t xml:space="preserve">Изучение уровня </w:t>
            </w:r>
            <w:proofErr w:type="spellStart"/>
            <w:r w:rsidRPr="00F00C4D">
              <w:rPr>
                <w:rFonts w:ascii="Times New Roman" w:hAnsi="Times New Roman" w:cs="Times New Roman"/>
                <w:color w:val="000000"/>
              </w:rPr>
              <w:t>социализированности</w:t>
            </w:r>
            <w:proofErr w:type="spellEnd"/>
            <w:r w:rsidRPr="00F00C4D">
              <w:rPr>
                <w:rFonts w:ascii="Times New Roman" w:hAnsi="Times New Roman" w:cs="Times New Roman"/>
                <w:color w:val="000000"/>
              </w:rPr>
              <w:t xml:space="preserve"> обучающихся, </w:t>
            </w:r>
            <w:proofErr w:type="spellStart"/>
            <w:r w:rsidRPr="00F00C4D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F00C4D">
              <w:rPr>
                <w:rFonts w:ascii="Times New Roman" w:hAnsi="Times New Roman" w:cs="Times New Roman"/>
                <w:color w:val="000000"/>
              </w:rPr>
              <w:t xml:space="preserve"> ценностей здорового образа жизни.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C4D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C4D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395534" w:rsidRDefault="007C378F" w:rsidP="007C37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681D67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эффективности воспитательной работы по профилактике наркомании, алкоголизма, курения, формированию ЗОЖ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</w:pPr>
            <w:r w:rsidRPr="00F00C4D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0C4D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7C378F" w:rsidRPr="00F00C4D" w:rsidRDefault="007C378F" w:rsidP="007C378F">
            <w:pPr>
              <w:spacing w:after="0" w:line="240" w:lineRule="auto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0C4D">
              <w:rPr>
                <w:rFonts w:ascii="Times New Roman" w:eastAsia="Times New Roman" w:hAnsi="Times New Roman" w:cs="Times New Roman"/>
              </w:rPr>
              <w:t>Тест для определения нуждающихся а антиникотиновой, антиалкогольной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0C4D"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0C4D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378F" w:rsidTr="007C37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A05639" w:rsidRDefault="007C378F" w:rsidP="007C37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  <w:r w:rsidRPr="007A324E">
              <w:rPr>
                <w:rFonts w:ascii="Times New Roman" w:hAnsi="Times New Roman"/>
              </w:rPr>
              <w:t>Социально-пс</w:t>
            </w:r>
            <w:r>
              <w:rPr>
                <w:rFonts w:ascii="Times New Roman" w:hAnsi="Times New Roman"/>
              </w:rPr>
              <w:t xml:space="preserve">ихологическое тестирование </w:t>
            </w:r>
          </w:p>
          <w:p w:rsidR="007C378F" w:rsidRPr="007A324E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00C4D">
              <w:rPr>
                <w:rFonts w:ascii="Times New Roman" w:hAnsi="Times New Roman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F00C4D" w:rsidRDefault="007C378F" w:rsidP="007C378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00C4D">
              <w:rPr>
                <w:rFonts w:ascii="Times New Roman" w:eastAsia="Times New Roman" w:hAnsi="Times New Roman"/>
              </w:rPr>
              <w:t>апрель-май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378F" w:rsidRPr="00E407A0" w:rsidRDefault="007C378F" w:rsidP="007C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7A0">
              <w:rPr>
                <w:rFonts w:ascii="Times New Roman" w:hAnsi="Times New Roman"/>
                <w:sz w:val="20"/>
                <w:szCs w:val="20"/>
              </w:rPr>
              <w:t>Директор школы Петров С.В., ЗВР, соц. педагог Иванова И.Б., психолог Морозова Л.В., классные руководители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378F" w:rsidRPr="00A05639" w:rsidRDefault="007C378F" w:rsidP="007C378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265CF" w:rsidRDefault="00C265CF" w:rsidP="00C265C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265CF" w:rsidSect="007C3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6CEA"/>
      </v:shape>
    </w:pict>
  </w:numPicBullet>
  <w:abstractNum w:abstractNumId="0" w15:restartNumberingAfterBreak="0">
    <w:nsid w:val="047D6561"/>
    <w:multiLevelType w:val="hybridMultilevel"/>
    <w:tmpl w:val="407068A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D76DF2"/>
    <w:multiLevelType w:val="hybridMultilevel"/>
    <w:tmpl w:val="C68A4544"/>
    <w:lvl w:ilvl="0" w:tplc="742E8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A4C"/>
    <w:multiLevelType w:val="hybridMultilevel"/>
    <w:tmpl w:val="85A0E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795078"/>
    <w:multiLevelType w:val="hybridMultilevel"/>
    <w:tmpl w:val="A3F699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939F6"/>
    <w:multiLevelType w:val="hybridMultilevel"/>
    <w:tmpl w:val="C31CA4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93299"/>
    <w:multiLevelType w:val="multilevel"/>
    <w:tmpl w:val="B4801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41FB8"/>
    <w:multiLevelType w:val="hybridMultilevel"/>
    <w:tmpl w:val="E66C53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D79B3"/>
    <w:multiLevelType w:val="hybridMultilevel"/>
    <w:tmpl w:val="2F4E12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34B31"/>
    <w:multiLevelType w:val="hybridMultilevel"/>
    <w:tmpl w:val="BFF8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242BC"/>
    <w:multiLevelType w:val="hybridMultilevel"/>
    <w:tmpl w:val="D61EC2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C2564"/>
    <w:multiLevelType w:val="hybridMultilevel"/>
    <w:tmpl w:val="4434CBF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FB4A6C"/>
    <w:multiLevelType w:val="hybridMultilevel"/>
    <w:tmpl w:val="8616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53284"/>
    <w:multiLevelType w:val="hybridMultilevel"/>
    <w:tmpl w:val="71960D3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F0319E"/>
    <w:multiLevelType w:val="multilevel"/>
    <w:tmpl w:val="92E2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859A5"/>
    <w:multiLevelType w:val="hybridMultilevel"/>
    <w:tmpl w:val="77B28B0A"/>
    <w:lvl w:ilvl="0" w:tplc="731C5C90">
      <w:start w:val="1"/>
      <w:numFmt w:val="decimal"/>
      <w:lvlText w:val="%1)"/>
      <w:lvlJc w:val="left"/>
      <w:pPr>
        <w:ind w:left="525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75883945"/>
    <w:multiLevelType w:val="hybridMultilevel"/>
    <w:tmpl w:val="96C4632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0136"/>
    <w:rsid w:val="00031593"/>
    <w:rsid w:val="00041118"/>
    <w:rsid w:val="00047EC9"/>
    <w:rsid w:val="00053800"/>
    <w:rsid w:val="00081A20"/>
    <w:rsid w:val="000A161E"/>
    <w:rsid w:val="000B1344"/>
    <w:rsid w:val="000C07FE"/>
    <w:rsid w:val="00104EFC"/>
    <w:rsid w:val="0012166B"/>
    <w:rsid w:val="00166FA8"/>
    <w:rsid w:val="00187CFD"/>
    <w:rsid w:val="001A15D3"/>
    <w:rsid w:val="001A5B52"/>
    <w:rsid w:val="001D0DE8"/>
    <w:rsid w:val="00221799"/>
    <w:rsid w:val="002319BF"/>
    <w:rsid w:val="002D247F"/>
    <w:rsid w:val="00304BF3"/>
    <w:rsid w:val="00317AA1"/>
    <w:rsid w:val="00355F6E"/>
    <w:rsid w:val="00395534"/>
    <w:rsid w:val="00411794"/>
    <w:rsid w:val="0048263D"/>
    <w:rsid w:val="004A13D0"/>
    <w:rsid w:val="004F4A7F"/>
    <w:rsid w:val="00520EA2"/>
    <w:rsid w:val="00525ED8"/>
    <w:rsid w:val="00526D2D"/>
    <w:rsid w:val="00596D49"/>
    <w:rsid w:val="005C6343"/>
    <w:rsid w:val="005E01C7"/>
    <w:rsid w:val="006461CE"/>
    <w:rsid w:val="00652BFB"/>
    <w:rsid w:val="0069670E"/>
    <w:rsid w:val="006C0857"/>
    <w:rsid w:val="006C7A2E"/>
    <w:rsid w:val="006D0809"/>
    <w:rsid w:val="0072108A"/>
    <w:rsid w:val="0074735A"/>
    <w:rsid w:val="0077094A"/>
    <w:rsid w:val="00775DB1"/>
    <w:rsid w:val="0079495B"/>
    <w:rsid w:val="0079520F"/>
    <w:rsid w:val="007A1A35"/>
    <w:rsid w:val="007A324E"/>
    <w:rsid w:val="007C378F"/>
    <w:rsid w:val="007D5ACD"/>
    <w:rsid w:val="007F37BF"/>
    <w:rsid w:val="00800BDC"/>
    <w:rsid w:val="00803D14"/>
    <w:rsid w:val="00824566"/>
    <w:rsid w:val="00847A35"/>
    <w:rsid w:val="00862BFB"/>
    <w:rsid w:val="00865225"/>
    <w:rsid w:val="008705E0"/>
    <w:rsid w:val="00883061"/>
    <w:rsid w:val="00891489"/>
    <w:rsid w:val="008B4118"/>
    <w:rsid w:val="008C0814"/>
    <w:rsid w:val="008D3196"/>
    <w:rsid w:val="008F15FC"/>
    <w:rsid w:val="008F6D84"/>
    <w:rsid w:val="00904B9D"/>
    <w:rsid w:val="009264B7"/>
    <w:rsid w:val="009A127D"/>
    <w:rsid w:val="009C69A1"/>
    <w:rsid w:val="009E5055"/>
    <w:rsid w:val="00A05639"/>
    <w:rsid w:val="00A1020E"/>
    <w:rsid w:val="00A21E94"/>
    <w:rsid w:val="00B23D71"/>
    <w:rsid w:val="00BC37F0"/>
    <w:rsid w:val="00BF35BA"/>
    <w:rsid w:val="00C265CF"/>
    <w:rsid w:val="00C44F19"/>
    <w:rsid w:val="00C57ACF"/>
    <w:rsid w:val="00C6185C"/>
    <w:rsid w:val="00C620FA"/>
    <w:rsid w:val="00C64733"/>
    <w:rsid w:val="00C866E5"/>
    <w:rsid w:val="00CE066D"/>
    <w:rsid w:val="00D00136"/>
    <w:rsid w:val="00D05DBD"/>
    <w:rsid w:val="00D224C1"/>
    <w:rsid w:val="00DE3EE5"/>
    <w:rsid w:val="00DE58FC"/>
    <w:rsid w:val="00E25FA5"/>
    <w:rsid w:val="00E407A0"/>
    <w:rsid w:val="00E4674B"/>
    <w:rsid w:val="00E64970"/>
    <w:rsid w:val="00E77BEE"/>
    <w:rsid w:val="00E80FDC"/>
    <w:rsid w:val="00E964E0"/>
    <w:rsid w:val="00EB205B"/>
    <w:rsid w:val="00ED2F1B"/>
    <w:rsid w:val="00F00C4D"/>
    <w:rsid w:val="00F14E0D"/>
    <w:rsid w:val="00F866DE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708"/>
  <w15:docId w15:val="{0CBE4099-6511-43D4-9AA8-D2528CE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0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5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99</cp:revision>
  <cp:lastPrinted>2018-11-15T19:37:00Z</cp:lastPrinted>
  <dcterms:created xsi:type="dcterms:W3CDTF">2017-10-04T05:04:00Z</dcterms:created>
  <dcterms:modified xsi:type="dcterms:W3CDTF">2019-09-25T20:40:00Z</dcterms:modified>
</cp:coreProperties>
</file>