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E7" w:rsidRPr="00EA3951" w:rsidRDefault="007119E7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119E7" w:rsidRPr="00EA3951" w:rsidRDefault="007119E7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3951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119E7" w:rsidRPr="00EA3951" w:rsidRDefault="007119E7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3951">
        <w:rPr>
          <w:rFonts w:ascii="Times New Roman" w:hAnsi="Times New Roman" w:cs="Times New Roman"/>
          <w:sz w:val="28"/>
          <w:szCs w:val="28"/>
        </w:rPr>
        <w:t>Авиловская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7119E7" w:rsidRPr="00EA3951" w:rsidRDefault="007119E7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 w:rsidRPr="00EA3951">
        <w:rPr>
          <w:rFonts w:ascii="Times New Roman" w:hAnsi="Times New Roman" w:cs="Times New Roman"/>
          <w:sz w:val="28"/>
          <w:szCs w:val="28"/>
        </w:rPr>
        <w:t>Авиловская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7119E7" w:rsidRPr="00EA3951" w:rsidRDefault="007119E7" w:rsidP="00FB5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9E7" w:rsidRPr="00EA3951" w:rsidRDefault="00FB5134" w:rsidP="00FB5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4A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СОГЛАСОВАН</w:t>
      </w:r>
      <w:r w:rsidR="007119E7" w:rsidRPr="00EA39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44A1F">
        <w:rPr>
          <w:rFonts w:ascii="Times New Roman" w:hAnsi="Times New Roman" w:cs="Times New Roman"/>
          <w:sz w:val="28"/>
          <w:szCs w:val="28"/>
        </w:rPr>
        <w:t xml:space="preserve">         УТВЕРЖДЕН</w:t>
      </w:r>
    </w:p>
    <w:p w:rsidR="007119E7" w:rsidRPr="00EA3951" w:rsidRDefault="00044A1F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A3951">
        <w:rPr>
          <w:rFonts w:ascii="Times New Roman" w:hAnsi="Times New Roman" w:cs="Times New Roman"/>
          <w:sz w:val="28"/>
          <w:szCs w:val="28"/>
        </w:rPr>
        <w:t>Ученическим</w:t>
      </w:r>
      <w:r w:rsidR="007119E7" w:rsidRPr="00EA3951">
        <w:rPr>
          <w:rFonts w:ascii="Times New Roman" w:hAnsi="Times New Roman" w:cs="Times New Roman"/>
          <w:sz w:val="28"/>
          <w:szCs w:val="28"/>
        </w:rPr>
        <w:t xml:space="preserve"> советом                                                  </w:t>
      </w:r>
      <w:r w:rsidR="00FB513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19E7" w:rsidRPr="00EA3951">
        <w:rPr>
          <w:rFonts w:ascii="Times New Roman" w:hAnsi="Times New Roman" w:cs="Times New Roman"/>
          <w:sz w:val="28"/>
          <w:szCs w:val="28"/>
        </w:rPr>
        <w:t xml:space="preserve">  </w:t>
      </w:r>
      <w:r w:rsidR="00FB5134">
        <w:rPr>
          <w:rFonts w:ascii="Times New Roman" w:hAnsi="Times New Roman" w:cs="Times New Roman"/>
          <w:sz w:val="28"/>
          <w:szCs w:val="28"/>
        </w:rPr>
        <w:t xml:space="preserve">      </w:t>
      </w:r>
      <w:r w:rsidR="007119E7" w:rsidRPr="00EA3951">
        <w:rPr>
          <w:rFonts w:ascii="Times New Roman" w:hAnsi="Times New Roman" w:cs="Times New Roman"/>
          <w:sz w:val="28"/>
          <w:szCs w:val="28"/>
        </w:rPr>
        <w:t>Директор МБОУ «</w:t>
      </w:r>
      <w:proofErr w:type="spellStart"/>
      <w:r w:rsidR="007119E7" w:rsidRPr="00EA3951">
        <w:rPr>
          <w:rFonts w:ascii="Times New Roman" w:hAnsi="Times New Roman" w:cs="Times New Roman"/>
          <w:sz w:val="28"/>
          <w:szCs w:val="28"/>
        </w:rPr>
        <w:t>Авиловская</w:t>
      </w:r>
      <w:proofErr w:type="spellEnd"/>
      <w:r w:rsidR="007119E7" w:rsidRPr="00EA3951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119E7" w:rsidRPr="00EA3951" w:rsidRDefault="007119E7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5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A3951">
        <w:rPr>
          <w:rFonts w:ascii="Times New Roman" w:hAnsi="Times New Roman" w:cs="Times New Roman"/>
          <w:sz w:val="28"/>
          <w:szCs w:val="28"/>
        </w:rPr>
        <w:t>Авиловская</w:t>
      </w:r>
      <w:proofErr w:type="spellEnd"/>
      <w:r w:rsidRPr="00EA3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951"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 w:rsidRPr="00EA39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_______________/С.В. Петров/</w:t>
      </w:r>
    </w:p>
    <w:p w:rsidR="007119E7" w:rsidRPr="00EA3951" w:rsidRDefault="00044A1F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9E7" w:rsidRPr="00EA3951">
        <w:rPr>
          <w:rFonts w:ascii="Times New Roman" w:hAnsi="Times New Roman" w:cs="Times New Roman"/>
          <w:sz w:val="28"/>
          <w:szCs w:val="28"/>
        </w:rPr>
        <w:t>Протокол № 1 о</w:t>
      </w:r>
      <w:r w:rsidR="00FB5134">
        <w:rPr>
          <w:rFonts w:ascii="Times New Roman" w:hAnsi="Times New Roman" w:cs="Times New Roman"/>
          <w:sz w:val="28"/>
          <w:szCs w:val="28"/>
        </w:rPr>
        <w:t>т 07. 09. 2021</w:t>
      </w:r>
      <w:r w:rsidR="007119E7" w:rsidRPr="00EA3951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</w:t>
      </w:r>
      <w:r w:rsidR="00FB513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A52C8">
        <w:rPr>
          <w:rFonts w:ascii="Times New Roman" w:hAnsi="Times New Roman" w:cs="Times New Roman"/>
          <w:sz w:val="28"/>
          <w:szCs w:val="28"/>
        </w:rPr>
        <w:t xml:space="preserve">Приказ </w:t>
      </w:r>
      <w:bookmarkStart w:id="0" w:name="_GoBack"/>
      <w:r w:rsidR="00EA52C8">
        <w:rPr>
          <w:rFonts w:ascii="Times New Roman" w:hAnsi="Times New Roman" w:cs="Times New Roman"/>
          <w:sz w:val="28"/>
          <w:szCs w:val="28"/>
        </w:rPr>
        <w:t>№ 405</w:t>
      </w:r>
      <w:r w:rsidR="00FB5134">
        <w:rPr>
          <w:rFonts w:ascii="Times New Roman" w:hAnsi="Times New Roman" w:cs="Times New Roman"/>
          <w:sz w:val="28"/>
          <w:szCs w:val="28"/>
        </w:rPr>
        <w:t xml:space="preserve"> от   07.09. 2021</w:t>
      </w:r>
      <w:r w:rsidR="007119E7" w:rsidRPr="00EA3951">
        <w:rPr>
          <w:rFonts w:ascii="Times New Roman" w:hAnsi="Times New Roman" w:cs="Times New Roman"/>
          <w:sz w:val="28"/>
          <w:szCs w:val="28"/>
        </w:rPr>
        <w:t>г.</w:t>
      </w:r>
      <w:bookmarkEnd w:id="0"/>
    </w:p>
    <w:p w:rsidR="00EA3951" w:rsidRPr="00EA3951" w:rsidRDefault="00EA3951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951" w:rsidRDefault="00EA3951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8A0" w:rsidRPr="00EA3951" w:rsidRDefault="00AD68A0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8A0" w:rsidRPr="00AD68A0" w:rsidRDefault="00AD68A0" w:rsidP="007119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8A0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D68A0" w:rsidRPr="00AD68A0" w:rsidRDefault="00AD68A0" w:rsidP="00EA52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8A0">
        <w:rPr>
          <w:rFonts w:ascii="Times New Roman" w:hAnsi="Times New Roman" w:cs="Times New Roman"/>
          <w:b/>
          <w:sz w:val="32"/>
          <w:szCs w:val="32"/>
        </w:rPr>
        <w:t xml:space="preserve"> работы отр</w:t>
      </w:r>
      <w:r w:rsidR="007A028D">
        <w:rPr>
          <w:rFonts w:ascii="Times New Roman" w:hAnsi="Times New Roman" w:cs="Times New Roman"/>
          <w:b/>
          <w:sz w:val="32"/>
          <w:szCs w:val="32"/>
        </w:rPr>
        <w:t>яда ЮИД «Сирена» на 2021-2022</w:t>
      </w:r>
      <w:r w:rsidRPr="00AD68A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A3951" w:rsidRPr="00EA3951" w:rsidRDefault="00EA3951" w:rsidP="00711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9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3448"/>
        <w:gridCol w:w="9407"/>
        <w:gridCol w:w="81"/>
        <w:gridCol w:w="121"/>
        <w:gridCol w:w="1522"/>
        <w:gridCol w:w="3917"/>
      </w:tblGrid>
      <w:tr w:rsidR="00EA3951" w:rsidRPr="00EA3951" w:rsidTr="00FB5134">
        <w:trPr>
          <w:gridAfter w:val="1"/>
          <w:wAfter w:w="4011" w:type="dxa"/>
          <w:trHeight w:val="320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EA3951" w:rsidRDefault="00EA3951" w:rsidP="00E4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EA3951" w:rsidRDefault="00EA3951" w:rsidP="00E4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деятельности</w:t>
            </w:r>
          </w:p>
        </w:tc>
        <w:tc>
          <w:tcPr>
            <w:tcW w:w="9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EA3951" w:rsidRDefault="00EA3951" w:rsidP="00E4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EA3951" w:rsidRDefault="00EA3951" w:rsidP="00E45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39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A3951" w:rsidRPr="00FB5134" w:rsidTr="00FB5134">
        <w:trPr>
          <w:gridAfter w:val="1"/>
          <w:wAfter w:w="4011" w:type="dxa"/>
          <w:trHeight w:val="467"/>
        </w:trPr>
        <w:tc>
          <w:tcPr>
            <w:tcW w:w="155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EA3951" w:rsidRPr="00FB5134" w:rsidTr="00FB5134">
        <w:trPr>
          <w:gridAfter w:val="1"/>
          <w:wAfter w:w="4011" w:type="dxa"/>
          <w:trHeight w:val="58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рождения отряда»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EA3951" w:rsidRPr="00FB5134" w:rsidTr="00FB5134">
        <w:trPr>
          <w:gridAfter w:val="1"/>
          <w:wAfter w:w="4011" w:type="dxa"/>
          <w:trHeight w:val="580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«Положение об отрядах юных инспекторов движения. Определение структуры отряда. Выборы командира отряда, его заместителя, ответственных по направлениям. Выбор девиза, </w:t>
            </w:r>
            <w:proofErr w:type="spell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школьного месячника по профилактике безопасности дорожного движения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1.Участие в областной широкомасштабной акции «Внимание, дети!», посвящённой началу нового 2021 – 2022 учебного года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2.Участие в областной недели безопасности дорожного движения, посвящённой началу нового учебного года; </w:t>
            </w:r>
            <w:proofErr w:type="spell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флешмоба</w:t>
            </w:r>
            <w:proofErr w:type="spell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«Заметный пешеход</w:t>
            </w:r>
            <w:proofErr w:type="gram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акции</w:t>
            </w:r>
            <w:proofErr w:type="gram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«Безопасный путь в школу»  и «Дорожный знак - «Дети» с участием отрядов ЮИД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3.Принять участие в акциях «Безопасный пассажир», «Безопасный маршрут школьника»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4.Флешмоб «Первоклассник-Пешеход», «Первоклассник! Засветись!»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  <w:r w:rsidRPr="00FB5134">
              <w:rPr>
                <w:sz w:val="24"/>
                <w:szCs w:val="24"/>
              </w:rPr>
              <w:t xml:space="preserve"> </w:t>
            </w: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Вручение листовок </w:t>
            </w:r>
            <w:proofErr w:type="gram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</w:t>
            </w:r>
            <w:proofErr w:type="gram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 по безопасной дороге»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6.Праздник «Посвящение первоклассников в пешеходы»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Оказание помощи</w:t>
            </w:r>
            <w:r w:rsidR="00A43881" w:rsidRPr="00FB5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B5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проведении  викторин и бесед по ПДД в начальной школе</w:t>
            </w:r>
            <w:r w:rsidR="00A4388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20.08 -15.09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proofErr w:type="gram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09.-</w:t>
            </w:r>
            <w:proofErr w:type="gram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20.09.21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29.08-03.09</w:t>
            </w:r>
          </w:p>
          <w:p w:rsidR="00A43881" w:rsidRPr="00FB5134" w:rsidRDefault="00A4388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безопасных маршрутов движения по дороге: «дом-школа-</w:t>
            </w:r>
            <w:proofErr w:type="spell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дом»,их</w:t>
            </w:r>
            <w:proofErr w:type="spell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распространение среди уч-ся 1-5 классов,  оформление классных уголков по ПДД и школьного уголка БДД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№2:</w:t>
            </w:r>
          </w:p>
          <w:p w:rsidR="00EA3951" w:rsidRPr="00FB5134" w:rsidRDefault="00EA3951" w:rsidP="00FB513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««История образования ГАИ-ГИБДД. Инспектор ГИБДД»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ЮИД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деятельности отряда.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55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«Вступить в ряды юных инспекторов движения»- название коллектива, традиции отряда, эмблема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№3</w:t>
            </w: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колеса и дорог. История появления автомобиля»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Пропагандистская работа отряда с учащимися 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учащимися начальной школы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правила, мы знать обязательно на пять!»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 в областном рейде «С заботой о пожилом пешеходе» в рамках Международного Дня пожилого человека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3.«День белой трости»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4.Принять участие в акции «Иди на зелёный, стой на красный!»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5.Принять участие в региональном профилактическом мероприятии 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«Безопасная дорога детям»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30.09-02.10</w:t>
            </w:r>
          </w:p>
          <w:p w:rsidR="00802DC2" w:rsidRPr="00FB5134" w:rsidRDefault="00802DC2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3364A0" w:rsidRPr="00FB5134" w:rsidRDefault="003364A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28.10-10.11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стенгазеты: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дети!»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№4: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558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Ноябрь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7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юные инспектора ГАИ»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7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№5: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«Тормозной и остановочный путь транспортных средств»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gridAfter w:val="1"/>
          <w:wAfter w:w="4011" w:type="dxa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97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9CA" w:rsidRPr="00FB5134" w:rsidRDefault="00FC39CA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1.Принять участие в акции «Безопасная дорога»</w:t>
            </w:r>
          </w:p>
          <w:p w:rsidR="00EA3951" w:rsidRPr="00FB5134" w:rsidRDefault="00FC39CA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памяти</w:t>
            </w:r>
            <w:proofErr w:type="gram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жертв ДТП «Ради жизни на Земле изучайте ПДД»- акция.</w:t>
            </w:r>
          </w:p>
          <w:p w:rsidR="00A50FB5" w:rsidRPr="00FB5134" w:rsidRDefault="00FC39CA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50FB5" w:rsidRPr="00FB5134">
              <w:rPr>
                <w:sz w:val="24"/>
                <w:szCs w:val="24"/>
              </w:rPr>
              <w:t xml:space="preserve"> </w:t>
            </w:r>
            <w:r w:rsidR="00A50FB5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профилактической акции «Мама-заметный пешеход» к Дню матери</w:t>
            </w:r>
            <w:r w:rsidR="00A50FB5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C39CA" w:rsidRPr="00FB5134" w:rsidRDefault="00A50FB5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4.Участие в </w:t>
            </w:r>
            <w:proofErr w:type="spell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флешмобе</w:t>
            </w:r>
            <w:proofErr w:type="spell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ПДДТТ, посвященный Всемирному Дню ребёнка в рамках реализации «Десятилетия детства» (2018-2027 гг.) </w:t>
            </w: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9CA" w:rsidRPr="00FB5134" w:rsidRDefault="00FC39CA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50FB5" w:rsidRPr="00FB5134" w:rsidRDefault="00FC39CA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0FB5" w:rsidRPr="00FB5134" w:rsidRDefault="00A50FB5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23.11-30.11</w:t>
            </w:r>
          </w:p>
          <w:p w:rsidR="00A50FB5" w:rsidRPr="00FB5134" w:rsidRDefault="00A50FB5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0FB5" w:rsidRPr="00FB5134" w:rsidRDefault="00A50FB5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27.11-03.12</w:t>
            </w:r>
          </w:p>
        </w:tc>
      </w:tr>
      <w:tr w:rsidR="00EA3951" w:rsidRPr="00FB5134" w:rsidTr="00FB5134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3951" w:rsidRPr="00FB5134" w:rsidRDefault="00EA3951" w:rsidP="00FB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3324"/>
        <w:gridCol w:w="9954"/>
        <w:gridCol w:w="1276"/>
      </w:tblGrid>
      <w:tr w:rsidR="00EA3951" w:rsidRPr="00FB5134" w:rsidTr="00FB5134"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№6: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«Дорожная разметка и её характеристика»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c>
          <w:tcPr>
            <w:tcW w:w="15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</w:tr>
      <w:tr w:rsidR="00EA3951" w:rsidRPr="00FB5134" w:rsidTr="00FB5134"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 ЮИД: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создания отрядов ЮИД»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EA3951" w:rsidRPr="00FB5134" w:rsidTr="00FB5134"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№7: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регулируемых перекрестках. Спецмашины.»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20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1.Акция "Пешеход! Засветись в темноте!"</w:t>
            </w:r>
          </w:p>
          <w:p w:rsidR="00716520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2.Участие в профилактической акции по ПДДТТ в рамках мероприятия «День инвалида» </w:t>
            </w:r>
          </w:p>
          <w:p w:rsidR="00567977" w:rsidRPr="00FB5134" w:rsidRDefault="00567977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951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3.Участие в областном профилактическом мероприятии «Зимняя безопасная дорога» с уходом детей на каникулы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520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16520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27.11-03.12</w:t>
            </w:r>
          </w:p>
          <w:p w:rsidR="00EA3951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25.12-15.01</w:t>
            </w:r>
          </w:p>
        </w:tc>
      </w:tr>
      <w:tr w:rsidR="00EA3951" w:rsidRPr="00FB5134" w:rsidTr="00FB5134">
        <w:trPr>
          <w:trHeight w:val="72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716520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№8: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дорожного движения: дорожные знаки, их группы. Значение отдельных знаков. Установка дорожных знаков.»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trHeight w:val="300"/>
        </w:trPr>
        <w:tc>
          <w:tcPr>
            <w:tcW w:w="15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5CE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</w:t>
            </w:r>
          </w:p>
          <w:p w:rsidR="00EA3951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           </w:t>
            </w:r>
            <w:r w:rsidR="00EA3951" w:rsidRPr="00FB51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</w:tr>
      <w:tr w:rsidR="00EA3951" w:rsidRPr="00FB5134" w:rsidTr="00FB5134">
        <w:trPr>
          <w:trHeight w:val="28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 ПДД»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EA3951" w:rsidRPr="00FB5134" w:rsidTr="00FB5134">
        <w:trPr>
          <w:trHeight w:val="26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№9: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«Сигналы регулировщика. Тренировка в подаче сигналов регулировщика. Наблюдение за работой регулировщика на перекрестке»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trHeight w:val="2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отряда с сотрудниками ГАИ ГИБДД по изучению ПДД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EA3951" w:rsidRPr="00FB5134" w:rsidTr="00FB5134">
        <w:trPr>
          <w:trHeight w:val="24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макетов дорожных знаков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EA3951" w:rsidRPr="00FB5134" w:rsidTr="00FB5134">
        <w:trPr>
          <w:trHeight w:val="38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учащимися начальной школы:</w:t>
            </w: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дорожных знаков»</w:t>
            </w:r>
          </w:p>
          <w:p w:rsidR="004205CE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B5134">
              <w:rPr>
                <w:sz w:val="24"/>
                <w:szCs w:val="24"/>
              </w:rPr>
              <w:t xml:space="preserve"> </w:t>
            </w: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«Пристегнись»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5CE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EA3951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trHeight w:val="38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№10: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«Железнодорожный переезд. Правила проезда и перехода железной дороги»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rPr>
          <w:trHeight w:val="180"/>
        </w:trPr>
        <w:tc>
          <w:tcPr>
            <w:tcW w:w="15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5CE" w:rsidRPr="00FB5134" w:rsidRDefault="004205CE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A3951" w:rsidRPr="00FB5134" w:rsidRDefault="00EA3951" w:rsidP="0056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</w:tr>
      <w:tr w:rsidR="00EA3951" w:rsidRPr="00FB5134" w:rsidTr="00FB5134">
        <w:trPr>
          <w:trHeight w:val="26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велосипедиста»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EA3951" w:rsidRPr="00FB5134" w:rsidTr="00FB5134">
        <w:trPr>
          <w:trHeight w:val="16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№11: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«Права, обязанности и ответственность граждан за нарушения Правил дорожного движения.»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FB5134"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EA3951" w:rsidRPr="00FB5134" w:rsidTr="00FB5134">
        <w:trPr>
          <w:trHeight w:val="1322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F23004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сочинений по профилактике ДТП среди учащихся школы</w:t>
            </w: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3004" w:rsidRPr="00FB5134" w:rsidRDefault="00F23004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«На </w:t>
            </w:r>
            <w:proofErr w:type="gram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страже  твоей</w:t>
            </w:r>
            <w:proofErr w:type="gram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безопасности!»-участие в акции, направленной на повышение имиджа деятельности службы ГИБДД, деятельности </w:t>
            </w:r>
            <w:proofErr w:type="spell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ЮИДовцев</w:t>
            </w:r>
            <w:proofErr w:type="spell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</w:t>
            </w:r>
          </w:p>
          <w:p w:rsidR="00F23004" w:rsidRPr="00FB5134" w:rsidRDefault="00F23004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3.Участие в викторине «АВС» в режиме он-</w:t>
            </w:r>
            <w:proofErr w:type="spellStart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EA3951" w:rsidRPr="00FB5134" w:rsidTr="00FB5134">
        <w:trPr>
          <w:trHeight w:val="880"/>
        </w:trPr>
        <w:tc>
          <w:tcPr>
            <w:tcW w:w="1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9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№12: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«Правила дорожного движения для велосипедистов. Дополнительные требования к движению велосипедистов»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A3951" w:rsidRPr="00FB5134" w:rsidRDefault="00EA3951" w:rsidP="00FB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B51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</w:t>
      </w:r>
    </w:p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443"/>
        <w:gridCol w:w="10006"/>
        <w:gridCol w:w="1276"/>
      </w:tblGrid>
      <w:tr w:rsidR="00EA3951" w:rsidRPr="00FB5134" w:rsidTr="00567977">
        <w:trPr>
          <w:trHeight w:val="340"/>
        </w:trPr>
        <w:tc>
          <w:tcPr>
            <w:tcW w:w="15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04" w:rsidRPr="00FB5134" w:rsidRDefault="00F23004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EA3951" w:rsidRPr="00FB5134" w:rsidRDefault="00EA3951" w:rsidP="0056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Март</w:t>
            </w:r>
          </w:p>
        </w:tc>
      </w:tr>
      <w:tr w:rsidR="00C70E9F" w:rsidRPr="00FB5134" w:rsidTr="00567977">
        <w:trPr>
          <w:trHeight w:val="32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знаем азбуку движения на пять»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C70E9F" w:rsidRPr="00FB5134" w:rsidTr="00567977">
        <w:trPr>
          <w:trHeight w:val="40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№13: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«Номерные, опознавательные и предупредительные знаки, надписи и обозначения.»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E9F" w:rsidRPr="00FB5134" w:rsidTr="00567977">
        <w:trPr>
          <w:trHeight w:val="38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наглядных пособий по ПДД и профилактике ДДТТ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70E9F" w:rsidRPr="00FB5134" w:rsidTr="00567977">
        <w:trPr>
          <w:trHeight w:val="1144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977" w:rsidRPr="00567977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Ночной дозор». </w:t>
            </w: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«Почему нельзя гулять по ночам»</w:t>
            </w:r>
          </w:p>
          <w:p w:rsidR="00567977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весеннем декаднике «Ходи по правилам»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уходом обучающихся на каникулы </w:t>
            </w:r>
          </w:p>
          <w:p w:rsidR="00567977" w:rsidRPr="00567977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Безопасный велосипедист», «На мопеде в шлеме» </w:t>
            </w:r>
          </w:p>
          <w:p w:rsidR="00EA3951" w:rsidRPr="00FB5134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дорогах во имя жизни»- операция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7977" w:rsidRPr="00567977" w:rsidRDefault="00EA3951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67977" w:rsidRPr="00567977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21-30.03</w:t>
            </w:r>
          </w:p>
          <w:p w:rsidR="00567977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977" w:rsidRPr="00567977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EA3951" w:rsidRPr="00FB5134" w:rsidRDefault="00567977" w:rsidP="0056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</w:tr>
      <w:tr w:rsidR="00C70E9F" w:rsidRPr="00FB5134" w:rsidTr="00567977">
        <w:trPr>
          <w:trHeight w:val="9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№14: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«Устная пропаганда Правил дорожного движения среди учащихся и дошкольников. Подготовка и проведение беседы. Проведение игр по безопасности движения. Наглядные пособия, техника их изготовления.»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567977">
        <w:trPr>
          <w:trHeight w:val="340"/>
        </w:trPr>
        <w:tc>
          <w:tcPr>
            <w:tcW w:w="15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C70E9F" w:rsidRDefault="00EA3951" w:rsidP="00C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E9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</w:tr>
      <w:tr w:rsidR="00C70E9F" w:rsidRPr="00FB5134" w:rsidTr="00567977">
        <w:trPr>
          <w:trHeight w:val="52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«Законы дорог уважай»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C70E9F" w:rsidRPr="00FB5134" w:rsidTr="00567977">
        <w:trPr>
          <w:trHeight w:val="52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№15: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развития автомототранспорта. Общие требования, предъявляемые к водителям велосипедов. Правила для велосипедиста и водителя мопеда»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E9F" w:rsidRPr="00FB5134" w:rsidTr="00567977">
        <w:trPr>
          <w:trHeight w:val="52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операции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«Осторожно, дети!»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70E9F" w:rsidRPr="00FB5134" w:rsidTr="00567977">
        <w:trPr>
          <w:trHeight w:val="70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№16: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и причины дорожно-транспортных происшествий. Правила поведения при ДТП»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E9F" w:rsidRPr="00FB5134" w:rsidTr="00567977">
        <w:trPr>
          <w:trHeight w:val="34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Default="00C70E9F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отряда для учащихся начальной школы «На вираже»</w:t>
            </w:r>
          </w:p>
          <w:p w:rsidR="00C70E9F" w:rsidRDefault="00C70E9F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E9F" w:rsidRPr="00FB5134" w:rsidRDefault="00C70E9F" w:rsidP="00C7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организация соревнований в школе «Безопасное колесо-2022».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3951" w:rsidRPr="00FB5134" w:rsidTr="00567977">
        <w:trPr>
          <w:trHeight w:val="300"/>
        </w:trPr>
        <w:tc>
          <w:tcPr>
            <w:tcW w:w="155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C70E9F" w:rsidRDefault="00EA3951" w:rsidP="00C7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0E9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C70E9F" w:rsidRPr="00FB5134" w:rsidTr="00567977">
        <w:trPr>
          <w:trHeight w:val="44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 ЮИД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работы отряда ЮИД»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C70E9F" w:rsidRPr="00FB5134" w:rsidTr="00567977">
        <w:trPr>
          <w:trHeight w:val="36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Занятие №17: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«Документы юных инспекторов движения. Документация отряда. График патрулирования, контроль»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E9F" w:rsidRPr="00FB5134" w:rsidTr="00567977">
        <w:trPr>
          <w:trHeight w:val="34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патрули и рейды по предотвращению нарушений ПДД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E9F" w:rsidRPr="00FB5134" w:rsidTr="00567977">
        <w:trPr>
          <w:trHeight w:val="500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по ПДД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«Законы дорог уважай!»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0E9F" w:rsidRPr="00FB5134" w:rsidTr="00567977">
        <w:trPr>
          <w:trHeight w:val="1166"/>
        </w:trPr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Pr="00FB5134" w:rsidRDefault="00EA3951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10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E9F" w:rsidRPr="00C70E9F" w:rsidRDefault="00C70E9F" w:rsidP="00C7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широкомасштабной акции «Внимание, дети!», посвящённой окончанию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70E9F" w:rsidRDefault="00C70E9F" w:rsidP="00C7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«У светофора каникул нет»</w:t>
            </w: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</w:t>
            </w:r>
          </w:p>
          <w:p w:rsidR="00EA3951" w:rsidRPr="00FB5134" w:rsidRDefault="00C70E9F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A3951" w:rsidRPr="00FB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  на школьной линейке в честь Дня защиты детей «На дороге не зевай!»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951" w:rsidRDefault="00C70E9F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15.05-10.06</w:t>
            </w:r>
          </w:p>
          <w:p w:rsidR="00C70E9F" w:rsidRDefault="00C70E9F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1.06-25.06</w:t>
            </w:r>
          </w:p>
          <w:p w:rsidR="00C70E9F" w:rsidRPr="00FB5134" w:rsidRDefault="00C70E9F" w:rsidP="00FB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</w:p>
        </w:tc>
      </w:tr>
    </w:tbl>
    <w:p w:rsidR="00EA3951" w:rsidRPr="00EA3951" w:rsidRDefault="00EA3951" w:rsidP="00EA395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39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A3951" w:rsidRPr="00EA3951" w:rsidRDefault="00EA3951" w:rsidP="00EA395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39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751C9" w:rsidRPr="00EA3951" w:rsidRDefault="00B751C9">
      <w:pPr>
        <w:rPr>
          <w:rFonts w:ascii="Times New Roman" w:hAnsi="Times New Roman" w:cs="Times New Roman"/>
          <w:sz w:val="28"/>
          <w:szCs w:val="28"/>
        </w:rPr>
      </w:pPr>
    </w:p>
    <w:sectPr w:rsidR="00B751C9" w:rsidRPr="00EA3951" w:rsidSect="00EA3951">
      <w:pgSz w:w="16838" w:h="11906" w:orient="landscape"/>
      <w:pgMar w:top="737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D0"/>
    <w:rsid w:val="00044A1F"/>
    <w:rsid w:val="003364A0"/>
    <w:rsid w:val="004205CE"/>
    <w:rsid w:val="00567977"/>
    <w:rsid w:val="007119E7"/>
    <w:rsid w:val="00716520"/>
    <w:rsid w:val="007A028D"/>
    <w:rsid w:val="00802DC2"/>
    <w:rsid w:val="00A43881"/>
    <w:rsid w:val="00A50FB5"/>
    <w:rsid w:val="00AD68A0"/>
    <w:rsid w:val="00B751C9"/>
    <w:rsid w:val="00BF11D0"/>
    <w:rsid w:val="00C70E9F"/>
    <w:rsid w:val="00EA3951"/>
    <w:rsid w:val="00EA52C8"/>
    <w:rsid w:val="00F23004"/>
    <w:rsid w:val="00FB5134"/>
    <w:rsid w:val="00F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E4E5"/>
  <w15:chartTrackingRefBased/>
  <w15:docId w15:val="{B21F0279-F121-4B61-A84A-2A8F798B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73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57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2021-12-15T18:54:00Z</dcterms:created>
  <dcterms:modified xsi:type="dcterms:W3CDTF">2021-12-15T21:03:00Z</dcterms:modified>
</cp:coreProperties>
</file>