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B7BED" w:rsidTr="001B7BED">
        <w:tc>
          <w:tcPr>
            <w:tcW w:w="3190" w:type="dxa"/>
          </w:tcPr>
          <w:p w:rsidR="001B7BED" w:rsidRDefault="001B7BED" w:rsidP="003A2244">
            <w:pPr>
              <w:rPr>
                <w:rFonts w:ascii="Times New Roman" w:hAnsi="Times New Roman" w:cs="Times New Roman"/>
              </w:rPr>
            </w:pPr>
            <w:r w:rsidRPr="003A2244">
              <w:rPr>
                <w:rFonts w:ascii="Times New Roman" w:hAnsi="Times New Roman" w:cs="Times New Roman"/>
              </w:rPr>
              <w:t>Согласовано</w:t>
            </w:r>
          </w:p>
          <w:p w:rsidR="001B7BED" w:rsidRDefault="001B7BED" w:rsidP="003A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  </w:t>
            </w:r>
          </w:p>
          <w:p w:rsidR="001B7BED" w:rsidRDefault="001B7BED" w:rsidP="003A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A2244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 xml:space="preserve">.2021г   </w:t>
            </w:r>
          </w:p>
          <w:p w:rsidR="001B7BED" w:rsidRDefault="001B7BED" w:rsidP="001B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224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 школы:</w:t>
            </w:r>
          </w:p>
          <w:p w:rsidR="001B7BED" w:rsidRPr="003A2244" w:rsidRDefault="001B7BED" w:rsidP="001B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</w:t>
            </w:r>
            <w:r w:rsidRPr="003A2244">
              <w:rPr>
                <w:rFonts w:ascii="Times New Roman" w:hAnsi="Times New Roman" w:cs="Times New Roman"/>
              </w:rPr>
              <w:t>/ С. В. Петров/</w:t>
            </w:r>
          </w:p>
          <w:p w:rsidR="001B7BED" w:rsidRDefault="001B7BED" w:rsidP="003A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1B7BED" w:rsidRDefault="001B7BED" w:rsidP="003A2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1B7BED" w:rsidRDefault="001B7BED" w:rsidP="003A2244">
            <w:pPr>
              <w:rPr>
                <w:rFonts w:ascii="Times New Roman" w:hAnsi="Times New Roman" w:cs="Times New Roman"/>
              </w:rPr>
            </w:pPr>
            <w:r w:rsidRPr="003A2244">
              <w:rPr>
                <w:rFonts w:ascii="Times New Roman" w:hAnsi="Times New Roman" w:cs="Times New Roman"/>
              </w:rPr>
              <w:t>Утверждаю</w:t>
            </w:r>
          </w:p>
          <w:p w:rsidR="001B7BED" w:rsidRDefault="001B7BED" w:rsidP="003A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 Управляющего совета</w:t>
            </w:r>
          </w:p>
          <w:p w:rsidR="001B7BED" w:rsidRDefault="001B7BED" w:rsidP="001B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Протокол№1от  18.08.2021г</w:t>
            </w:r>
          </w:p>
          <w:p w:rsidR="001B7BED" w:rsidRDefault="001B7BED" w:rsidP="001B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</w:rPr>
              <w:t>Слабуха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Е.В./</w:t>
            </w:r>
          </w:p>
        </w:tc>
      </w:tr>
    </w:tbl>
    <w:p w:rsidR="003A2244" w:rsidRPr="003A2244" w:rsidRDefault="003A2244" w:rsidP="003A2244">
      <w:pPr>
        <w:spacing w:after="0" w:line="240" w:lineRule="auto"/>
        <w:rPr>
          <w:rFonts w:ascii="Times New Roman" w:hAnsi="Times New Roman" w:cs="Times New Roman"/>
        </w:rPr>
      </w:pPr>
      <w:r w:rsidRPr="003A2244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3A2244" w:rsidRPr="003A2244" w:rsidRDefault="003A2244" w:rsidP="003A2244">
      <w:pPr>
        <w:spacing w:after="0" w:line="240" w:lineRule="auto"/>
        <w:rPr>
          <w:rFonts w:ascii="Times New Roman" w:hAnsi="Times New Roman" w:cs="Times New Roman"/>
        </w:rPr>
      </w:pPr>
    </w:p>
    <w:p w:rsidR="003A2244" w:rsidRDefault="003A2244" w:rsidP="006D6D82">
      <w:pPr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44" w:rsidRDefault="003A2244" w:rsidP="006D6D82">
      <w:pPr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44" w:rsidRDefault="003A2244" w:rsidP="00626899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6D82" w:rsidRPr="009B3ADC" w:rsidRDefault="006D6D82" w:rsidP="006D6D82">
      <w:pPr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 Управляющего совета</w:t>
      </w:r>
    </w:p>
    <w:p w:rsidR="006D6D82" w:rsidRPr="009B3ADC" w:rsidRDefault="006D6D82" w:rsidP="006D6D82">
      <w:pPr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>МБОУ</w:t>
      </w:r>
      <w:r w:rsidR="00003667"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="00003667"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>Авиловская</w:t>
      </w:r>
      <w:r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>СОШ</w:t>
      </w:r>
      <w:proofErr w:type="spellEnd"/>
      <w:r w:rsidR="00003667"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» </w:t>
      </w:r>
      <w:r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2021-2022 </w:t>
      </w:r>
      <w:proofErr w:type="spellStart"/>
      <w:r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>уч</w:t>
      </w:r>
      <w:proofErr w:type="gramStart"/>
      <w:r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>.г</w:t>
      </w:r>
      <w:proofErr w:type="gramEnd"/>
      <w:r w:rsidRPr="009B3ADC">
        <w:rPr>
          <w:rFonts w:ascii="Times New Roman" w:eastAsia="Times New Roman" w:hAnsi="Times New Roman" w:cs="Times New Roman"/>
          <w:b/>
          <w:bCs/>
          <w:sz w:val="32"/>
          <w:szCs w:val="32"/>
        </w:rPr>
        <w:t>од</w:t>
      </w:r>
      <w:proofErr w:type="spellEnd"/>
    </w:p>
    <w:p w:rsidR="009B3ADC" w:rsidRDefault="009B3ADC" w:rsidP="005E6E02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182B" w:rsidRPr="003A2244" w:rsidRDefault="0045182B" w:rsidP="005E6E02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ДЕЯТЕЛЬНОСТИ</w:t>
      </w:r>
      <w:r w:rsidRPr="003A2244">
        <w:rPr>
          <w:rFonts w:ascii="Times New Roman" w:eastAsia="Times New Roman" w:hAnsi="Times New Roman" w:cs="Times New Roman"/>
          <w:sz w:val="24"/>
          <w:szCs w:val="24"/>
        </w:rPr>
        <w:t>: осуществление общественно-государственного управления школой.</w:t>
      </w:r>
    </w:p>
    <w:p w:rsidR="0045182B" w:rsidRPr="003A2244" w:rsidRDefault="0045182B" w:rsidP="0045182B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bCs/>
          <w:sz w:val="24"/>
          <w:szCs w:val="24"/>
        </w:rPr>
        <w:t>ОСНОВНЫЕ ЗАДАЧИ:</w:t>
      </w:r>
    </w:p>
    <w:p w:rsidR="0045182B" w:rsidRPr="003A2244" w:rsidRDefault="0045182B" w:rsidP="005E6E02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sz w:val="24"/>
          <w:szCs w:val="24"/>
        </w:rPr>
        <w:t>1. Содействие созданию оптимальных условий для организации  образовательного процесса.</w:t>
      </w:r>
    </w:p>
    <w:p w:rsidR="0045182B" w:rsidRPr="003A2244" w:rsidRDefault="0045182B" w:rsidP="005E6E02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sz w:val="24"/>
          <w:szCs w:val="24"/>
        </w:rPr>
        <w:t>2. Продолжить реализацию Программы развития школы.</w:t>
      </w:r>
    </w:p>
    <w:p w:rsidR="0045182B" w:rsidRPr="003A2244" w:rsidRDefault="0045182B" w:rsidP="005E6E02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sz w:val="24"/>
          <w:szCs w:val="24"/>
        </w:rPr>
        <w:t>3. Принять участие в деятельности школы по вопросам повышения  качества образования.</w:t>
      </w:r>
    </w:p>
    <w:p w:rsidR="0045182B" w:rsidRPr="003A2244" w:rsidRDefault="0045182B" w:rsidP="005E6E02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sz w:val="24"/>
          <w:szCs w:val="24"/>
        </w:rPr>
        <w:t>4. Повышение эффективности финансово-хозяйственной деятельности  школы, работа по привлечению внебюджетных средств.</w:t>
      </w:r>
    </w:p>
    <w:p w:rsidR="0045182B" w:rsidRDefault="0045182B" w:rsidP="005E6E02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sz w:val="24"/>
          <w:szCs w:val="24"/>
        </w:rPr>
        <w:t>5. Информирование родителей и общественности о работе учреждения,  Управляющего совета, в том числе через школьный сайт</w:t>
      </w:r>
    </w:p>
    <w:p w:rsidR="00417163" w:rsidRPr="003A2244" w:rsidRDefault="00417163" w:rsidP="005E6E02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82B" w:rsidRPr="003A2244" w:rsidRDefault="0045182B" w:rsidP="005E6E02">
      <w:pPr>
        <w:spacing w:after="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1302"/>
        <w:gridCol w:w="6462"/>
        <w:gridCol w:w="1807"/>
      </w:tblGrid>
      <w:tr w:rsidR="003A2244" w:rsidRPr="003A2244" w:rsidTr="00C93363">
        <w:tc>
          <w:tcPr>
            <w:tcW w:w="1242" w:type="dxa"/>
          </w:tcPr>
          <w:p w:rsidR="0045182B" w:rsidRPr="003A2244" w:rsidRDefault="00417163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6521" w:type="dxa"/>
          </w:tcPr>
          <w:p w:rsidR="0045182B" w:rsidRPr="003A2244" w:rsidRDefault="00417163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мероприятий</w:t>
            </w:r>
          </w:p>
        </w:tc>
        <w:tc>
          <w:tcPr>
            <w:tcW w:w="1808" w:type="dxa"/>
          </w:tcPr>
          <w:p w:rsidR="0045182B" w:rsidRPr="003A2244" w:rsidRDefault="0045182B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3A2244" w:rsidRPr="003A2244" w:rsidTr="00C93363">
        <w:tc>
          <w:tcPr>
            <w:tcW w:w="1242" w:type="dxa"/>
          </w:tcPr>
          <w:p w:rsidR="0045182B" w:rsidRPr="003A2244" w:rsidRDefault="008A763C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6521" w:type="dxa"/>
          </w:tcPr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1.Итоги прошедшего учебного года (экзамены, итоги лета)</w:t>
            </w:r>
          </w:p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2.Утверждение годового плана мероприятий школы и УС.</w:t>
            </w:r>
          </w:p>
          <w:p w:rsidR="00AA4FF4" w:rsidRDefault="0045182B" w:rsidP="00AA4FF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3.</w:t>
            </w:r>
            <w:r w:rsidR="00AA4FF4" w:rsidRPr="00AA4FF4">
              <w:rPr>
                <w:rFonts w:ascii="Times New Roman" w:eastAsia="Times New Roman" w:hAnsi="Times New Roman" w:cs="Times New Roman"/>
              </w:rPr>
              <w:t>О режиме работы школы в 2021-2022 учебном г</w:t>
            </w:r>
            <w:r w:rsidR="00C952FE">
              <w:rPr>
                <w:rFonts w:ascii="Times New Roman" w:eastAsia="Times New Roman" w:hAnsi="Times New Roman" w:cs="Times New Roman"/>
              </w:rPr>
              <w:t xml:space="preserve">оду в условиях сохранения риска </w:t>
            </w:r>
            <w:r w:rsidR="00AA4FF4" w:rsidRPr="00AA4FF4">
              <w:rPr>
                <w:rFonts w:ascii="Times New Roman" w:eastAsia="Times New Roman" w:hAnsi="Times New Roman" w:cs="Times New Roman"/>
              </w:rPr>
              <w:t xml:space="preserve">распространения новой </w:t>
            </w:r>
            <w:proofErr w:type="spellStart"/>
            <w:r w:rsidR="00AA4FF4" w:rsidRPr="00AA4FF4">
              <w:rPr>
                <w:rFonts w:ascii="Times New Roman" w:eastAsia="Times New Roman" w:hAnsi="Times New Roman" w:cs="Times New Roman"/>
              </w:rPr>
              <w:t>коронавирусной</w:t>
            </w:r>
            <w:proofErr w:type="spellEnd"/>
            <w:r w:rsidR="00AA4FF4" w:rsidRPr="00AA4FF4">
              <w:rPr>
                <w:rFonts w:ascii="Times New Roman" w:eastAsia="Times New Roman" w:hAnsi="Times New Roman" w:cs="Times New Roman"/>
              </w:rPr>
              <w:t xml:space="preserve"> инфекции</w:t>
            </w:r>
            <w:r w:rsidR="00C952FE">
              <w:rPr>
                <w:rFonts w:ascii="Times New Roman" w:eastAsia="Times New Roman" w:hAnsi="Times New Roman" w:cs="Times New Roman"/>
              </w:rPr>
              <w:t>.</w:t>
            </w:r>
          </w:p>
          <w:p w:rsidR="0045182B" w:rsidRPr="003A2244" w:rsidRDefault="00C952FE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45182B" w:rsidRPr="003A2244">
              <w:rPr>
                <w:rFonts w:ascii="Times New Roman" w:eastAsia="Times New Roman" w:hAnsi="Times New Roman" w:cs="Times New Roman"/>
              </w:rPr>
              <w:t xml:space="preserve">Организация  горячего питания </w:t>
            </w:r>
            <w:proofErr w:type="gramStart"/>
            <w:r w:rsidR="0045182B" w:rsidRPr="003A224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="0045182B" w:rsidRPr="003A2244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Льготные категории.</w:t>
            </w:r>
          </w:p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5.Информационное ознакомление с нормативно – правовой базой, регулирующей образовательныйпроцесс</w:t>
            </w:r>
          </w:p>
          <w:p w:rsidR="00D936F3" w:rsidRDefault="00F3643B" w:rsidP="008A763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5182B" w:rsidRPr="008D3180">
              <w:rPr>
                <w:rFonts w:ascii="Times New Roman" w:eastAsia="Times New Roman" w:hAnsi="Times New Roman" w:cs="Times New Roman"/>
              </w:rPr>
              <w:t>.</w:t>
            </w:r>
            <w:r w:rsidR="008D3180" w:rsidRPr="008D3180">
              <w:rPr>
                <w:rFonts w:ascii="Times New Roman" w:hAnsi="Times New Roman" w:cs="Times New Roman"/>
              </w:rPr>
              <w:t xml:space="preserve"> Согласование </w:t>
            </w:r>
            <w:r w:rsidR="008D3180">
              <w:rPr>
                <w:rFonts w:ascii="Times New Roman" w:hAnsi="Times New Roman" w:cs="Times New Roman"/>
              </w:rPr>
              <w:t xml:space="preserve">внесения </w:t>
            </w:r>
            <w:r w:rsidR="008D3180" w:rsidRPr="008D3180">
              <w:rPr>
                <w:rFonts w:ascii="Times New Roman" w:hAnsi="Times New Roman" w:cs="Times New Roman"/>
              </w:rPr>
              <w:t xml:space="preserve">изменений в </w:t>
            </w:r>
            <w:r w:rsidR="008D3180" w:rsidRPr="008D3180">
              <w:rPr>
                <w:rFonts w:ascii="Times New Roman" w:eastAsia="Times New Roman" w:hAnsi="Times New Roman" w:cs="Times New Roman"/>
              </w:rPr>
              <w:t>ООП</w:t>
            </w:r>
            <w:r w:rsidR="00482A9F">
              <w:rPr>
                <w:rFonts w:ascii="Times New Roman" w:eastAsia="Times New Roman" w:hAnsi="Times New Roman" w:cs="Times New Roman"/>
              </w:rPr>
              <w:t xml:space="preserve"> НОО, ООО, СОО; </w:t>
            </w:r>
            <w:r w:rsidR="00482A9F" w:rsidRPr="00482A9F">
              <w:rPr>
                <w:rFonts w:ascii="Times New Roman" w:eastAsia="Times New Roman" w:hAnsi="Times New Roman" w:cs="Times New Roman"/>
              </w:rPr>
              <w:t xml:space="preserve">АООП НОО  </w:t>
            </w:r>
            <w:proofErr w:type="gramStart"/>
            <w:r w:rsidR="00482A9F" w:rsidRPr="00482A9F">
              <w:rPr>
                <w:rFonts w:ascii="Times New Roman" w:eastAsia="Times New Roman" w:hAnsi="Times New Roman" w:cs="Times New Roman"/>
              </w:rPr>
              <w:t>и ООО</w:t>
            </w:r>
            <w:proofErr w:type="gramEnd"/>
            <w:r w:rsidR="00482A9F" w:rsidRPr="00482A9F">
              <w:rPr>
                <w:rFonts w:ascii="Times New Roman" w:eastAsia="Times New Roman" w:hAnsi="Times New Roman" w:cs="Times New Roman"/>
              </w:rPr>
              <w:t xml:space="preserve"> для детей с умственной отсталостью (интеллектуальными нарушениями) Вариант 1. и для детей с  задержкой психического развития  Вариант 7.2</w:t>
            </w:r>
            <w:r w:rsidR="00482A9F">
              <w:rPr>
                <w:rFonts w:ascii="Times New Roman" w:eastAsia="Times New Roman" w:hAnsi="Times New Roman" w:cs="Times New Roman"/>
              </w:rPr>
              <w:t>.</w:t>
            </w:r>
          </w:p>
          <w:p w:rsidR="008A763C" w:rsidRPr="008A763C" w:rsidRDefault="00F3643B" w:rsidP="008A763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D936F3">
              <w:rPr>
                <w:rFonts w:ascii="Times New Roman" w:eastAsia="Times New Roman" w:hAnsi="Times New Roman" w:cs="Times New Roman"/>
              </w:rPr>
              <w:t>.</w:t>
            </w:r>
            <w:r w:rsidR="008A763C">
              <w:rPr>
                <w:rFonts w:ascii="Times New Roman" w:eastAsia="Times New Roman" w:hAnsi="Times New Roman" w:cs="Times New Roman"/>
              </w:rPr>
              <w:t xml:space="preserve">Соглаование Рабочей программы воспитания муниципального бюджетного общеобразовательного учреждения </w:t>
            </w:r>
            <w:proofErr w:type="spellStart"/>
            <w:r w:rsidR="008A763C">
              <w:rPr>
                <w:rFonts w:ascii="Times New Roman" w:eastAsia="Times New Roman" w:hAnsi="Times New Roman" w:cs="Times New Roman"/>
              </w:rPr>
              <w:t>Родионово-Несветайского</w:t>
            </w:r>
            <w:proofErr w:type="spellEnd"/>
            <w:r w:rsidR="008A763C">
              <w:rPr>
                <w:rFonts w:ascii="Times New Roman" w:eastAsia="Times New Roman" w:hAnsi="Times New Roman" w:cs="Times New Roman"/>
              </w:rPr>
              <w:t xml:space="preserve"> района «</w:t>
            </w:r>
            <w:proofErr w:type="spellStart"/>
            <w:r w:rsidR="008A763C">
              <w:rPr>
                <w:rFonts w:ascii="Times New Roman" w:eastAsia="Times New Roman" w:hAnsi="Times New Roman" w:cs="Times New Roman"/>
              </w:rPr>
              <w:t>Авиловская</w:t>
            </w:r>
            <w:proofErr w:type="spellEnd"/>
            <w:r w:rsidR="008A763C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 на  </w:t>
            </w:r>
            <w:r w:rsidR="008A763C" w:rsidRPr="008A763C">
              <w:rPr>
                <w:rFonts w:ascii="Times New Roman" w:eastAsia="Times New Roman" w:hAnsi="Times New Roman" w:cs="Times New Roman"/>
              </w:rPr>
              <w:t xml:space="preserve"> 2021-2025 учебные годы.</w:t>
            </w:r>
          </w:p>
          <w:p w:rsidR="00AA0DB4" w:rsidRDefault="00F3643B" w:rsidP="00AA0D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182B" w:rsidRPr="003A2244">
              <w:rPr>
                <w:rFonts w:ascii="Times New Roman" w:hAnsi="Times New Roman" w:cs="Times New Roman"/>
              </w:rPr>
              <w:t>.</w:t>
            </w:r>
            <w:r w:rsidR="001240E8">
              <w:rPr>
                <w:rFonts w:ascii="Times New Roman" w:hAnsi="Times New Roman" w:cs="Times New Roman"/>
              </w:rPr>
              <w:t xml:space="preserve"> Согласование </w:t>
            </w:r>
            <w:r w:rsidR="00D936F3" w:rsidRPr="00D936F3">
              <w:rPr>
                <w:rFonts w:ascii="Times New Roman" w:hAnsi="Times New Roman" w:cs="Times New Roman"/>
              </w:rPr>
              <w:t>адаптированных рабочих программ учебных курсов, предметов, дисципли</w:t>
            </w:r>
            <w:proofErr w:type="gramStart"/>
            <w:r w:rsidR="00D936F3" w:rsidRPr="00D936F3">
              <w:rPr>
                <w:rFonts w:ascii="Times New Roman" w:hAnsi="Times New Roman" w:cs="Times New Roman"/>
              </w:rPr>
              <w:t>н(</w:t>
            </w:r>
            <w:proofErr w:type="gramEnd"/>
            <w:r w:rsidR="00D936F3" w:rsidRPr="00D936F3">
              <w:rPr>
                <w:rFonts w:ascii="Times New Roman" w:hAnsi="Times New Roman" w:cs="Times New Roman"/>
              </w:rPr>
              <w:t xml:space="preserve">модулей), факультативных курсов, </w:t>
            </w:r>
            <w:r w:rsidR="00D936F3" w:rsidRPr="00D936F3">
              <w:rPr>
                <w:rFonts w:ascii="Times New Roman" w:hAnsi="Times New Roman" w:cs="Times New Roman"/>
              </w:rPr>
              <w:lastRenderedPageBreak/>
              <w:t>планов воспитательной работы, программ дополнительного образования и внеурочной деятельности на 2020 – 2021  учебный год</w:t>
            </w:r>
            <w:r w:rsidR="00D936F3">
              <w:rPr>
                <w:rFonts w:ascii="Times New Roman" w:hAnsi="Times New Roman" w:cs="Times New Roman"/>
              </w:rPr>
              <w:t>.</w:t>
            </w:r>
          </w:p>
          <w:p w:rsidR="00F3643B" w:rsidRPr="003A2244" w:rsidRDefault="00F3643B" w:rsidP="00AA0D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F3643B">
              <w:rPr>
                <w:rFonts w:ascii="Times New Roman" w:hAnsi="Times New Roman" w:cs="Times New Roman"/>
              </w:rPr>
              <w:t>Согласование списка учащихся и семей, состоящих на ВШУ, в КДН и ЗП, в ОДНП.</w:t>
            </w:r>
          </w:p>
          <w:p w:rsidR="0045182B" w:rsidRPr="003A2244" w:rsidRDefault="0045182B" w:rsidP="0045182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5182B" w:rsidRPr="003A2244" w:rsidRDefault="00417163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r w:rsidR="0045182B" w:rsidRPr="003A2244">
              <w:rPr>
                <w:rFonts w:ascii="Times New Roman" w:eastAsia="Times New Roman" w:hAnsi="Times New Roman" w:cs="Times New Roman"/>
              </w:rPr>
              <w:t>СОШ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 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Члены Управляющего совета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 </w:t>
            </w:r>
          </w:p>
          <w:p w:rsidR="0045182B" w:rsidRPr="003A2244" w:rsidRDefault="0045182B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A0DB4" w:rsidRPr="003A2244" w:rsidTr="00C93363">
        <w:tc>
          <w:tcPr>
            <w:tcW w:w="1242" w:type="dxa"/>
          </w:tcPr>
          <w:p w:rsidR="00AA0DB4" w:rsidRDefault="00AA0DB4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6521" w:type="dxa"/>
          </w:tcPr>
          <w:p w:rsidR="00AA0DB4" w:rsidRDefault="00AA0DB4" w:rsidP="00AA0DB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AA0DB4">
              <w:rPr>
                <w:rFonts w:ascii="Times New Roman" w:eastAsia="Times New Roman" w:hAnsi="Times New Roman" w:cs="Times New Roman"/>
              </w:rPr>
              <w:t xml:space="preserve">Организация работы по профилактике </w:t>
            </w:r>
            <w:proofErr w:type="spellStart"/>
            <w:r w:rsidRPr="00AA0DB4">
              <w:rPr>
                <w:rFonts w:ascii="Times New Roman" w:eastAsia="Times New Roman" w:hAnsi="Times New Roman" w:cs="Times New Roman"/>
              </w:rPr>
              <w:t>психоактивных</w:t>
            </w:r>
            <w:proofErr w:type="spellEnd"/>
            <w:r w:rsidRPr="00AA0DB4">
              <w:rPr>
                <w:rFonts w:ascii="Times New Roman" w:eastAsia="Times New Roman" w:hAnsi="Times New Roman" w:cs="Times New Roman"/>
              </w:rPr>
              <w:t xml:space="preserve"> веществ, в том числе организация социально-психологического тестирования учащихся ОУ.</w:t>
            </w:r>
          </w:p>
          <w:p w:rsidR="00ED30E3" w:rsidRDefault="00ED30E3" w:rsidP="00AA0DB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ED30E3">
              <w:rPr>
                <w:rFonts w:ascii="Times New Roman" w:eastAsia="Times New Roman" w:hAnsi="Times New Roman" w:cs="Times New Roman"/>
              </w:rPr>
              <w:t>Вопросы всеобуча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D30E3" w:rsidRDefault="00ED30E3" w:rsidP="00AA0DB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ED30E3">
              <w:rPr>
                <w:rFonts w:ascii="Times New Roman" w:eastAsia="Times New Roman" w:hAnsi="Times New Roman" w:cs="Times New Roman"/>
              </w:rPr>
              <w:t>Мероприятия в р</w:t>
            </w:r>
            <w:r>
              <w:rPr>
                <w:rFonts w:ascii="Times New Roman" w:eastAsia="Times New Roman" w:hAnsi="Times New Roman" w:cs="Times New Roman"/>
              </w:rPr>
              <w:t>амках проектов «Билет в будущее», «Шоу профессий», «Финансовая грамотность»</w:t>
            </w:r>
            <w:r w:rsidRPr="00ED30E3">
              <w:rPr>
                <w:rFonts w:ascii="Times New Roman" w:eastAsia="Times New Roman" w:hAnsi="Times New Roman" w:cs="Times New Roman"/>
              </w:rPr>
              <w:t>.</w:t>
            </w:r>
          </w:p>
          <w:p w:rsidR="00F3643B" w:rsidRPr="003A2244" w:rsidRDefault="00F3643B" w:rsidP="00F3643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F3643B">
              <w:rPr>
                <w:rFonts w:ascii="Times New Roman" w:eastAsia="Times New Roman" w:hAnsi="Times New Roman" w:cs="Times New Roman"/>
              </w:rPr>
              <w:t>Подготовка к государ</w:t>
            </w:r>
            <w:r w:rsidR="00C61AF0">
              <w:rPr>
                <w:rFonts w:ascii="Times New Roman" w:eastAsia="Times New Roman" w:hAnsi="Times New Roman" w:cs="Times New Roman"/>
              </w:rPr>
              <w:t>ственной аттестации в 2022 году.</w:t>
            </w:r>
          </w:p>
        </w:tc>
        <w:tc>
          <w:tcPr>
            <w:tcW w:w="1808" w:type="dxa"/>
          </w:tcPr>
          <w:p w:rsidR="00EE42A7" w:rsidRPr="00EE42A7" w:rsidRDefault="00EE42A7" w:rsidP="00EE42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E42A7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EE42A7" w:rsidRPr="00EE42A7" w:rsidRDefault="00EE42A7" w:rsidP="00EE42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A0DB4" w:rsidRDefault="00EE42A7" w:rsidP="00EE42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E42A7">
              <w:rPr>
                <w:rFonts w:ascii="Times New Roman" w:eastAsia="Times New Roman" w:hAnsi="Times New Roman" w:cs="Times New Roman"/>
              </w:rPr>
              <w:t>Члены УС</w:t>
            </w:r>
          </w:p>
        </w:tc>
      </w:tr>
      <w:tr w:rsidR="003A2244" w:rsidRPr="003A2244" w:rsidTr="00C93363">
        <w:tc>
          <w:tcPr>
            <w:tcW w:w="1242" w:type="dxa"/>
          </w:tcPr>
          <w:p w:rsidR="0045182B" w:rsidRPr="003A2244" w:rsidRDefault="00ED30E3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45182B" w:rsidRPr="003A2244">
              <w:rPr>
                <w:rFonts w:ascii="Times New Roman" w:eastAsia="Times New Roman" w:hAnsi="Times New Roman" w:cs="Times New Roman"/>
              </w:rPr>
              <w:t>екабрь</w:t>
            </w:r>
          </w:p>
        </w:tc>
        <w:tc>
          <w:tcPr>
            <w:tcW w:w="6521" w:type="dxa"/>
          </w:tcPr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1.Согласование направлений расходов на новый финансовый год.</w:t>
            </w:r>
          </w:p>
          <w:p w:rsidR="0045182B" w:rsidRPr="00ED30E3" w:rsidRDefault="0045182B" w:rsidP="00ED30E3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2.</w:t>
            </w:r>
            <w:r w:rsidRPr="003A2244">
              <w:rPr>
                <w:rFonts w:ascii="Times New Roman" w:hAnsi="Times New Roman" w:cs="Times New Roman"/>
              </w:rPr>
              <w:t>Выступление  председателей родительских комитетов классов о планах работы родительских комитетов.</w:t>
            </w:r>
          </w:p>
          <w:p w:rsidR="0045182B" w:rsidRPr="003A2244" w:rsidRDefault="00ED30E3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</w:t>
            </w:r>
            <w:r w:rsidR="0045182B" w:rsidRPr="003A2244">
              <w:rPr>
                <w:rFonts w:ascii="Times New Roman" w:eastAsia="Times New Roman" w:hAnsi="Times New Roman" w:cs="Times New Roman"/>
              </w:rPr>
              <w:t>Основные направления работы школы по профилактике правонарушений и преступлений среди обучающихся.</w:t>
            </w:r>
          </w:p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5.Внеучебная занятость обучающихся.</w:t>
            </w:r>
          </w:p>
          <w:p w:rsidR="0045182B" w:rsidRPr="003A2244" w:rsidRDefault="0045182B" w:rsidP="0045182B">
            <w:pPr>
              <w:jc w:val="both"/>
              <w:rPr>
                <w:rFonts w:ascii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 xml:space="preserve">6. </w:t>
            </w:r>
            <w:r w:rsidRPr="003A2244">
              <w:rPr>
                <w:rFonts w:ascii="Times New Roman" w:hAnsi="Times New Roman" w:cs="Times New Roman"/>
              </w:rPr>
              <w:t>Рассмотрение Федерального закона Российской Федерации «О защите детей от информации, причиняющей вред их здоровью и развитию»</w:t>
            </w:r>
          </w:p>
          <w:p w:rsidR="0045182B" w:rsidRPr="003A2244" w:rsidRDefault="0045182B" w:rsidP="0045182B">
            <w:pPr>
              <w:jc w:val="both"/>
              <w:rPr>
                <w:rFonts w:ascii="Times New Roman" w:hAnsi="Times New Roman" w:cs="Times New Roman"/>
              </w:rPr>
            </w:pPr>
            <w:r w:rsidRPr="003A2244">
              <w:rPr>
                <w:rFonts w:ascii="Times New Roman" w:hAnsi="Times New Roman" w:cs="Times New Roman"/>
              </w:rPr>
              <w:t>7. Подготовка и проведение Новогодних праздников.</w:t>
            </w:r>
          </w:p>
          <w:p w:rsidR="0045182B" w:rsidRPr="003A2244" w:rsidRDefault="0045182B" w:rsidP="0045182B">
            <w:pPr>
              <w:jc w:val="both"/>
              <w:rPr>
                <w:rFonts w:ascii="Times New Roman" w:hAnsi="Times New Roman" w:cs="Times New Roman"/>
              </w:rPr>
            </w:pPr>
            <w:r w:rsidRPr="003A2244">
              <w:rPr>
                <w:rFonts w:ascii="Times New Roman" w:hAnsi="Times New Roman" w:cs="Times New Roman"/>
              </w:rPr>
              <w:t>8. Организация каникулярной занятости обучающихся.</w:t>
            </w:r>
          </w:p>
        </w:tc>
        <w:tc>
          <w:tcPr>
            <w:tcW w:w="1808" w:type="dxa"/>
          </w:tcPr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 </w:t>
            </w:r>
            <w:bookmarkStart w:id="0" w:name="_GoBack"/>
            <w:bookmarkEnd w:id="0"/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Члены УС</w:t>
            </w:r>
          </w:p>
        </w:tc>
      </w:tr>
      <w:tr w:rsidR="003A2244" w:rsidRPr="003A2244" w:rsidTr="00C93363">
        <w:tc>
          <w:tcPr>
            <w:tcW w:w="1242" w:type="dxa"/>
          </w:tcPr>
          <w:p w:rsidR="0045182B" w:rsidRPr="003A2244" w:rsidRDefault="00161295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6521" w:type="dxa"/>
          </w:tcPr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1.Об итогах исполнения бюджета.</w:t>
            </w:r>
          </w:p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2.Проверка охраны труда и техники безопасности, соблюдения санитарно-гигиенических правил в классах.</w:t>
            </w:r>
          </w:p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 xml:space="preserve"> 3.О соблюдении санитарно-гигиенического режима в школе и организация питания.</w:t>
            </w:r>
          </w:p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4.Контроль со стороны родителей за успеваемостью     детей.</w:t>
            </w:r>
          </w:p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5.Участие родителей в общественной жизни класса и  школы.</w:t>
            </w:r>
          </w:p>
          <w:p w:rsidR="0045182B" w:rsidRPr="003A2244" w:rsidRDefault="0045182B" w:rsidP="0045182B">
            <w:pPr>
              <w:jc w:val="both"/>
              <w:rPr>
                <w:rFonts w:ascii="Times New Roman" w:hAnsi="Times New Roman" w:cs="Times New Roman"/>
              </w:rPr>
            </w:pPr>
            <w:r w:rsidRPr="003A2244">
              <w:rPr>
                <w:rFonts w:ascii="Times New Roman" w:hAnsi="Times New Roman" w:cs="Times New Roman"/>
              </w:rPr>
              <w:t>6. Согласование представлений на аттестуемых учителей.</w:t>
            </w:r>
          </w:p>
          <w:p w:rsidR="0045182B" w:rsidRPr="003A2244" w:rsidRDefault="007860F1" w:rsidP="007860F1">
            <w:pPr>
              <w:pStyle w:val="a5"/>
              <w:tabs>
                <w:tab w:val="clear" w:pos="433"/>
              </w:tabs>
              <w:spacing w:line="276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45182B" w:rsidRPr="003A2244">
              <w:rPr>
                <w:bCs/>
                <w:sz w:val="22"/>
                <w:szCs w:val="22"/>
              </w:rPr>
              <w:t>. Проверка работы кружков и секций. Посещение занятий: «Совершенствование системы дополнительного образования с целью успешного решения проблемы формирования предметных компетенций»</w:t>
            </w:r>
          </w:p>
          <w:p w:rsidR="0045182B" w:rsidRDefault="007860F1" w:rsidP="004518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45182B" w:rsidRPr="003A2244">
              <w:rPr>
                <w:rFonts w:ascii="Times New Roman" w:hAnsi="Times New Roman" w:cs="Times New Roman"/>
                <w:bCs/>
              </w:rPr>
              <w:t>.Занятость детей во внеурочное время, в том числе детей, стоящих на учёте.</w:t>
            </w:r>
          </w:p>
          <w:p w:rsidR="00011EFA" w:rsidRPr="00011EFA" w:rsidRDefault="00011EFA" w:rsidP="00011EF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  <w:r w:rsidRPr="00011EFA">
              <w:rPr>
                <w:rFonts w:ascii="Times New Roman" w:hAnsi="Times New Roman" w:cs="Times New Roman"/>
                <w:bCs/>
              </w:rPr>
              <w:t xml:space="preserve">О подготовке отчета о результатах </w:t>
            </w:r>
            <w:proofErr w:type="spellStart"/>
            <w:r w:rsidRPr="00011EFA">
              <w:rPr>
                <w:rFonts w:ascii="Times New Roman" w:hAnsi="Times New Roman" w:cs="Times New Roman"/>
                <w:bCs/>
              </w:rPr>
              <w:t>самообследования</w:t>
            </w:r>
            <w:proofErr w:type="spellEnd"/>
            <w:r w:rsidRPr="00011EFA">
              <w:rPr>
                <w:rFonts w:ascii="Times New Roman" w:hAnsi="Times New Roman" w:cs="Times New Roman"/>
                <w:bCs/>
              </w:rPr>
              <w:t xml:space="preserve"> школы за 2021</w:t>
            </w:r>
            <w:r>
              <w:rPr>
                <w:rFonts w:ascii="Times New Roman" w:hAnsi="Times New Roman" w:cs="Times New Roman"/>
                <w:bCs/>
              </w:rPr>
              <w:t>-2022уч</w:t>
            </w:r>
            <w:r w:rsidRPr="00011EFA">
              <w:rPr>
                <w:rFonts w:ascii="Times New Roman" w:hAnsi="Times New Roman" w:cs="Times New Roman"/>
                <w:bCs/>
              </w:rPr>
              <w:t xml:space="preserve"> год</w:t>
            </w:r>
          </w:p>
          <w:p w:rsidR="0045182B" w:rsidRPr="003A2244" w:rsidRDefault="0045182B" w:rsidP="00011E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45182B" w:rsidRPr="003A2244" w:rsidRDefault="007860F1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Члены УС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 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Председатели комиссий</w:t>
            </w:r>
          </w:p>
        </w:tc>
      </w:tr>
      <w:tr w:rsidR="00417163" w:rsidRPr="003A2244" w:rsidTr="00C93363">
        <w:tc>
          <w:tcPr>
            <w:tcW w:w="1242" w:type="dxa"/>
          </w:tcPr>
          <w:p w:rsidR="0045182B" w:rsidRPr="003A2244" w:rsidRDefault="00161295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6521" w:type="dxa"/>
          </w:tcPr>
          <w:p w:rsidR="0045182B" w:rsidRPr="003A2244" w:rsidRDefault="0045182B" w:rsidP="0034260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1..</w:t>
            </w:r>
            <w:r w:rsidR="0034260A" w:rsidRPr="0034260A">
              <w:rPr>
                <w:rFonts w:ascii="Times New Roman" w:eastAsia="Times New Roman" w:hAnsi="Times New Roman" w:cs="Times New Roman"/>
              </w:rPr>
              <w:t>Отчет работы УС за 2021-2022 учебный год и планирование раб</w:t>
            </w:r>
            <w:r w:rsidR="0034260A">
              <w:rPr>
                <w:rFonts w:ascii="Times New Roman" w:eastAsia="Times New Roman" w:hAnsi="Times New Roman" w:cs="Times New Roman"/>
              </w:rPr>
              <w:t xml:space="preserve">оты УС на </w:t>
            </w:r>
            <w:r w:rsidR="0034260A" w:rsidRPr="0034260A">
              <w:rPr>
                <w:rFonts w:ascii="Times New Roman" w:eastAsia="Times New Roman" w:hAnsi="Times New Roman" w:cs="Times New Roman"/>
              </w:rPr>
              <w:t>следующий учебный год.</w:t>
            </w:r>
          </w:p>
          <w:p w:rsidR="0045182B" w:rsidRPr="003A2244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2.Согласование образовательных программ, учебных планов, на новый уч. год.</w:t>
            </w:r>
          </w:p>
          <w:p w:rsidR="0045182B" w:rsidRDefault="0045182B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 xml:space="preserve">3.Организация отдыха, оздоровления и </w:t>
            </w:r>
            <w:proofErr w:type="gramStart"/>
            <w:r w:rsidRPr="003A2244">
              <w:rPr>
                <w:rFonts w:ascii="Times New Roman" w:eastAsia="Times New Roman" w:hAnsi="Times New Roman" w:cs="Times New Roman"/>
              </w:rPr>
              <w:t>трудоустройства</w:t>
            </w:r>
            <w:proofErr w:type="gramEnd"/>
            <w:r w:rsidRPr="003A2244">
              <w:rPr>
                <w:rFonts w:ascii="Times New Roman" w:eastAsia="Times New Roman" w:hAnsi="Times New Roman" w:cs="Times New Roman"/>
              </w:rPr>
              <w:t xml:space="preserve"> обучающихся в летний период.</w:t>
            </w:r>
          </w:p>
          <w:p w:rsidR="0034260A" w:rsidRPr="0034260A" w:rsidRDefault="00011EFA" w:rsidP="00BB41D7">
            <w:pPr>
              <w:textAlignment w:val="baseline"/>
              <w:rPr>
                <w:rFonts w:ascii="Times New Roman" w:hAnsi="Times New Roman" w:cs="Times New Roman"/>
              </w:rPr>
            </w:pPr>
            <w:r w:rsidRPr="0034260A">
              <w:rPr>
                <w:rFonts w:ascii="Times New Roman" w:eastAsia="Times New Roman" w:hAnsi="Times New Roman" w:cs="Times New Roman"/>
              </w:rPr>
              <w:t>4.</w:t>
            </w:r>
            <w:r w:rsidR="0034260A" w:rsidRPr="0034260A">
              <w:rPr>
                <w:rFonts w:ascii="Times New Roman" w:hAnsi="Times New Roman" w:cs="Times New Roman"/>
              </w:rPr>
              <w:t>Результаты работы по профилактике негативных проявлений среди обучающихся.</w:t>
            </w:r>
          </w:p>
          <w:p w:rsidR="00011EFA" w:rsidRPr="003A2244" w:rsidRDefault="0034260A" w:rsidP="00BB41D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5.</w:t>
            </w:r>
            <w:r w:rsidR="00011EFA" w:rsidRPr="00011EFA">
              <w:rPr>
                <w:rFonts w:ascii="Times New Roman" w:eastAsia="Times New Roman" w:hAnsi="Times New Roman" w:cs="Times New Roman"/>
              </w:rPr>
              <w:t xml:space="preserve"> Постановка обучающихся на ВШУ.</w:t>
            </w:r>
          </w:p>
          <w:p w:rsidR="0045182B" w:rsidRPr="003A2244" w:rsidRDefault="0034260A" w:rsidP="00BB41D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5182B" w:rsidRPr="003A2244">
              <w:rPr>
                <w:rFonts w:ascii="Times New Roman" w:eastAsia="Times New Roman" w:hAnsi="Times New Roman" w:cs="Times New Roman"/>
              </w:rPr>
              <w:t>.</w:t>
            </w:r>
            <w:r w:rsidR="0045182B" w:rsidRPr="003A2244">
              <w:rPr>
                <w:rFonts w:ascii="Times New Roman" w:hAnsi="Times New Roman" w:cs="Times New Roman"/>
              </w:rPr>
              <w:t>Организация ремонта школы (привлечение внебюджетных средств).</w:t>
            </w:r>
          </w:p>
          <w:p w:rsidR="0045182B" w:rsidRDefault="0034260A" w:rsidP="004518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5182B" w:rsidRPr="003A2244">
              <w:rPr>
                <w:rFonts w:ascii="Times New Roman" w:eastAsia="Times New Roman" w:hAnsi="Times New Roman" w:cs="Times New Roman"/>
              </w:rPr>
              <w:t xml:space="preserve">.О подготовке школы к новому </w:t>
            </w:r>
            <w:r w:rsidRPr="0034260A">
              <w:rPr>
                <w:rFonts w:ascii="Times New Roman" w:eastAsia="Times New Roman" w:hAnsi="Times New Roman" w:cs="Times New Roman"/>
              </w:rPr>
              <w:t xml:space="preserve">2022-2023 </w:t>
            </w:r>
            <w:r w:rsidR="0045182B" w:rsidRPr="003A2244">
              <w:rPr>
                <w:rFonts w:ascii="Times New Roman" w:eastAsia="Times New Roman" w:hAnsi="Times New Roman" w:cs="Times New Roman"/>
              </w:rPr>
              <w:t>учебному году.</w:t>
            </w:r>
          </w:p>
          <w:p w:rsidR="00DB53DD" w:rsidRPr="003A2244" w:rsidRDefault="00DB53DD" w:rsidP="0034260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8" w:type="dxa"/>
          </w:tcPr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 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 </w:t>
            </w:r>
          </w:p>
          <w:p w:rsidR="0045182B" w:rsidRPr="003A2244" w:rsidRDefault="0045182B" w:rsidP="00BB41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A2244">
              <w:rPr>
                <w:rFonts w:ascii="Times New Roman" w:eastAsia="Times New Roman" w:hAnsi="Times New Roman" w:cs="Times New Roman"/>
              </w:rPr>
              <w:t>Члены УС</w:t>
            </w:r>
          </w:p>
        </w:tc>
      </w:tr>
    </w:tbl>
    <w:p w:rsidR="0045182B" w:rsidRPr="003A2244" w:rsidRDefault="0045182B" w:rsidP="0045182B">
      <w:pPr>
        <w:spacing w:after="24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82B" w:rsidRPr="003A2244" w:rsidRDefault="0045182B" w:rsidP="0045182B">
      <w:pPr>
        <w:spacing w:after="24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A2244" w:rsidRPr="003A2244" w:rsidTr="00BB41D7">
        <w:tc>
          <w:tcPr>
            <w:tcW w:w="9571" w:type="dxa"/>
            <w:gridSpan w:val="3"/>
          </w:tcPr>
          <w:p w:rsidR="0045182B" w:rsidRPr="003A2244" w:rsidRDefault="0045182B" w:rsidP="00BB41D7">
            <w:pPr>
              <w:spacing w:after="24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3A2244" w:rsidRPr="003A2244" w:rsidTr="00BB41D7">
        <w:tc>
          <w:tcPr>
            <w:tcW w:w="3190" w:type="dxa"/>
          </w:tcPr>
          <w:p w:rsidR="0045182B" w:rsidRPr="003A2244" w:rsidRDefault="0045182B" w:rsidP="00237BF1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5182B" w:rsidRPr="003A2244" w:rsidRDefault="0045182B" w:rsidP="00237BF1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заявлений (жалоб) обучающихся, родителей, работников школы.</w:t>
            </w:r>
          </w:p>
        </w:tc>
        <w:tc>
          <w:tcPr>
            <w:tcW w:w="3191" w:type="dxa"/>
          </w:tcPr>
          <w:p w:rsidR="0045182B" w:rsidRPr="003A2244" w:rsidRDefault="0045182B" w:rsidP="00237BF1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4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</w:tr>
      <w:tr w:rsidR="003A2244" w:rsidRPr="003A2244" w:rsidTr="00BB41D7">
        <w:tc>
          <w:tcPr>
            <w:tcW w:w="3190" w:type="dxa"/>
          </w:tcPr>
          <w:p w:rsidR="0045182B" w:rsidRPr="003A2244" w:rsidRDefault="0045182B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5182B" w:rsidRPr="003A2244" w:rsidRDefault="0045182B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комиссий Управляющего Совета</w:t>
            </w:r>
          </w:p>
        </w:tc>
        <w:tc>
          <w:tcPr>
            <w:tcW w:w="3191" w:type="dxa"/>
          </w:tcPr>
          <w:p w:rsidR="0045182B" w:rsidRPr="003A2244" w:rsidRDefault="0045182B" w:rsidP="00BB41D7">
            <w:pPr>
              <w:spacing w:after="240" w:line="3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4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года</w:t>
            </w:r>
          </w:p>
        </w:tc>
      </w:tr>
    </w:tbl>
    <w:p w:rsidR="0045182B" w:rsidRPr="003A2244" w:rsidRDefault="0045182B" w:rsidP="0045182B">
      <w:pPr>
        <w:spacing w:after="24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82B" w:rsidRPr="003A2244" w:rsidRDefault="0045182B" w:rsidP="0045182B">
      <w:pPr>
        <w:spacing w:after="240" w:line="35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22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182B" w:rsidRPr="003A2244" w:rsidRDefault="0045182B" w:rsidP="0045182B">
      <w:pPr>
        <w:rPr>
          <w:rFonts w:ascii="Times New Roman" w:hAnsi="Times New Roman" w:cs="Times New Roman"/>
          <w:sz w:val="24"/>
          <w:szCs w:val="24"/>
        </w:rPr>
      </w:pPr>
    </w:p>
    <w:p w:rsidR="0045182B" w:rsidRPr="003A2244" w:rsidRDefault="0045182B" w:rsidP="0045182B">
      <w:pPr>
        <w:rPr>
          <w:rFonts w:ascii="Times New Roman" w:hAnsi="Times New Roman" w:cs="Times New Roman"/>
          <w:sz w:val="24"/>
          <w:szCs w:val="24"/>
        </w:rPr>
      </w:pPr>
    </w:p>
    <w:p w:rsidR="000531D1" w:rsidRPr="003A2244" w:rsidRDefault="000531D1">
      <w:pPr>
        <w:rPr>
          <w:rFonts w:ascii="Times New Roman" w:hAnsi="Times New Roman" w:cs="Times New Roman"/>
          <w:sz w:val="24"/>
          <w:szCs w:val="24"/>
        </w:rPr>
      </w:pPr>
    </w:p>
    <w:sectPr w:rsidR="000531D1" w:rsidRPr="003A2244" w:rsidSect="009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5A2"/>
    <w:multiLevelType w:val="hybridMultilevel"/>
    <w:tmpl w:val="182CD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214F1C"/>
    <w:multiLevelType w:val="hybridMultilevel"/>
    <w:tmpl w:val="A44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C17516"/>
    <w:multiLevelType w:val="hybridMultilevel"/>
    <w:tmpl w:val="8A56A29C"/>
    <w:lvl w:ilvl="0" w:tplc="685C313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">
    <w:nsid w:val="777F1211"/>
    <w:multiLevelType w:val="hybridMultilevel"/>
    <w:tmpl w:val="D6228766"/>
    <w:lvl w:ilvl="0" w:tplc="FA6A7AA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">
    <w:nsid w:val="7E5713F4"/>
    <w:multiLevelType w:val="hybridMultilevel"/>
    <w:tmpl w:val="182CD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82B"/>
    <w:rsid w:val="00003667"/>
    <w:rsid w:val="00011EFA"/>
    <w:rsid w:val="000531D1"/>
    <w:rsid w:val="0006018C"/>
    <w:rsid w:val="000B0405"/>
    <w:rsid w:val="001130E4"/>
    <w:rsid w:val="001240E8"/>
    <w:rsid w:val="00161295"/>
    <w:rsid w:val="001852EC"/>
    <w:rsid w:val="001B7BED"/>
    <w:rsid w:val="00237BF1"/>
    <w:rsid w:val="0034260A"/>
    <w:rsid w:val="0039379D"/>
    <w:rsid w:val="003A2244"/>
    <w:rsid w:val="00417163"/>
    <w:rsid w:val="0045182B"/>
    <w:rsid w:val="00482A9F"/>
    <w:rsid w:val="005E6E02"/>
    <w:rsid w:val="00612691"/>
    <w:rsid w:val="00626899"/>
    <w:rsid w:val="006268ED"/>
    <w:rsid w:val="006D35C1"/>
    <w:rsid w:val="006D6D82"/>
    <w:rsid w:val="007256C8"/>
    <w:rsid w:val="007860F1"/>
    <w:rsid w:val="008A763C"/>
    <w:rsid w:val="008B2DF8"/>
    <w:rsid w:val="008D3180"/>
    <w:rsid w:val="009061D4"/>
    <w:rsid w:val="00944203"/>
    <w:rsid w:val="009B3ADC"/>
    <w:rsid w:val="00A13FDC"/>
    <w:rsid w:val="00AA0DB4"/>
    <w:rsid w:val="00AA4FF4"/>
    <w:rsid w:val="00BC0607"/>
    <w:rsid w:val="00C61AF0"/>
    <w:rsid w:val="00C93363"/>
    <w:rsid w:val="00C952FE"/>
    <w:rsid w:val="00CF3D52"/>
    <w:rsid w:val="00D11AB8"/>
    <w:rsid w:val="00D936F3"/>
    <w:rsid w:val="00DB53DD"/>
    <w:rsid w:val="00E8419D"/>
    <w:rsid w:val="00E87C23"/>
    <w:rsid w:val="00ED30E3"/>
    <w:rsid w:val="00EE42A7"/>
    <w:rsid w:val="00F3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5182B"/>
    <w:pPr>
      <w:ind w:left="720"/>
      <w:contextualSpacing/>
    </w:pPr>
    <w:rPr>
      <w:rFonts w:cs="Times New Roman"/>
      <w:lang w:eastAsia="en-US"/>
    </w:rPr>
  </w:style>
  <w:style w:type="paragraph" w:styleId="a5">
    <w:name w:val="Body Text Indent"/>
    <w:basedOn w:val="a"/>
    <w:link w:val="a6"/>
    <w:rsid w:val="0045182B"/>
    <w:pPr>
      <w:tabs>
        <w:tab w:val="num" w:pos="433"/>
      </w:tabs>
      <w:spacing w:after="0" w:line="240" w:lineRule="auto"/>
      <w:ind w:firstLine="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518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№19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Т.В.</dc:creator>
  <cp:keywords/>
  <dc:description/>
  <cp:lastModifiedBy>Учитель ТИА</cp:lastModifiedBy>
  <cp:revision>40</cp:revision>
  <cp:lastPrinted>2019-05-30T22:43:00Z</cp:lastPrinted>
  <dcterms:created xsi:type="dcterms:W3CDTF">2018-05-30T22:17:00Z</dcterms:created>
  <dcterms:modified xsi:type="dcterms:W3CDTF">2021-11-25T11:29:00Z</dcterms:modified>
</cp:coreProperties>
</file>