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8F" w:rsidRDefault="00894B8F" w:rsidP="00894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СОГАСОВАНО                                                                                                  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УТВЕРЖДАЮ</w:t>
      </w:r>
    </w:p>
    <w:p w:rsidR="00894B8F" w:rsidRDefault="00894B8F" w:rsidP="00894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«____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________2020г                                                                       «_____»__________2020</w:t>
      </w:r>
    </w:p>
    <w:p w:rsidR="00352B0F" w:rsidRDefault="00894B8F" w:rsidP="00894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Ответствен. за </w:t>
      </w:r>
      <w:r w:rsidRPr="00894B8F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организацию наставничества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Директор МБОУ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Авиловская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СОШ»</w:t>
      </w:r>
      <w:r w:rsidR="00352B0F" w:rsidRPr="00894B8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МБОУ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Авиловская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СОШ»</w:t>
      </w:r>
    </w:p>
    <w:p w:rsidR="00894B8F" w:rsidRPr="00FC03B8" w:rsidRDefault="00894B8F" w:rsidP="00894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__________________/Иванова И.Б./                                   __________________/С.В. Петров/</w:t>
      </w:r>
    </w:p>
    <w:p w:rsidR="00894B8F" w:rsidRDefault="00894B8F" w:rsidP="00FC0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94B8F" w:rsidRDefault="00894B8F" w:rsidP="00FC0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94B8F" w:rsidRDefault="00894B8F" w:rsidP="00FC0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94B8F" w:rsidRDefault="00894B8F" w:rsidP="00FC0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52B0F" w:rsidRPr="00FC03B8" w:rsidRDefault="00352B0F" w:rsidP="00FC0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0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Типовой</w:t>
      </w:r>
      <w:r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C0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индивидуальный план  наставничества</w:t>
      </w:r>
    </w:p>
    <w:p w:rsidR="00352B0F" w:rsidRPr="00FC03B8" w:rsidRDefault="00894B8F" w:rsidP="00FC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Ф.И.О.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наставляемого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(несовершеннолетнего лица, в отношении которого осуществляется наставничество)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________________________________________________________________________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________________________________________________________________________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Ф.И.О., должность наставника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________________________________________________________________________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________________________________________________________________________</w:t>
      </w:r>
    </w:p>
    <w:p w:rsidR="00352B0F" w:rsidRDefault="00352B0F" w:rsidP="00FC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t>Период наставничества:</w:t>
      </w:r>
      <w:r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 «____» ___________20____г. по «____»___________20____г.</w:t>
      </w:r>
    </w:p>
    <w:p w:rsidR="00894B8F" w:rsidRPr="00FC03B8" w:rsidRDefault="00894B8F" w:rsidP="00FC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2B0F" w:rsidRDefault="00FC03B8" w:rsidP="00FC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Причина наставничества</w:t>
      </w:r>
      <w:r w:rsidR="00352B0F" w:rsidRPr="00FC03B8">
        <w:rPr>
          <w:rFonts w:ascii="Times New Roman" w:eastAsia="Times New Roman" w:hAnsi="Times New Roman" w:cs="Times New Roman"/>
          <w:color w:val="333333"/>
          <w:sz w:val="24"/>
          <w:szCs w:val="24"/>
        </w:rPr>
        <w:t>: _________________________________________</w:t>
      </w:r>
    </w:p>
    <w:p w:rsidR="00894B8F" w:rsidRPr="00FC03B8" w:rsidRDefault="00894B8F" w:rsidP="00FC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2B0F" w:rsidRPr="003C2A61" w:rsidRDefault="00352B0F" w:rsidP="00FC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>социальная адаптация несовершеннолетних, находящихся в социально опасном положении в обществе.</w:t>
      </w:r>
    </w:p>
    <w:p w:rsidR="00352B0F" w:rsidRPr="003C2A61" w:rsidRDefault="00352B0F" w:rsidP="00FC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52B0F" w:rsidRPr="003C2A61" w:rsidRDefault="00352B0F" w:rsidP="00FC03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предупреждение правонарушений и отклоняющегося поведения несовершеннолетних, находящихся в социально опасном положении;</w:t>
      </w:r>
    </w:p>
    <w:p w:rsidR="00352B0F" w:rsidRPr="003C2A61" w:rsidRDefault="00352B0F" w:rsidP="00FC03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социальная защита несовершеннолетних, находящихся в социально опасном положении, стоящих на учёте;</w:t>
      </w:r>
    </w:p>
    <w:p w:rsidR="00352B0F" w:rsidRPr="003C2A61" w:rsidRDefault="00352B0F" w:rsidP="00FC03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профилактика правонарушений среди подростков;</w:t>
      </w:r>
    </w:p>
    <w:p w:rsidR="00352B0F" w:rsidRPr="003C2A61" w:rsidRDefault="00352B0F" w:rsidP="00FC03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3C2A61">
        <w:rPr>
          <w:rFonts w:ascii="Times New Roman" w:eastAsia="Times New Roman" w:hAnsi="Times New Roman" w:cs="Times New Roman"/>
          <w:sz w:val="24"/>
          <w:szCs w:val="24"/>
        </w:rPr>
        <w:t>культурообразующего</w:t>
      </w:r>
      <w:proofErr w:type="spellEnd"/>
      <w:r w:rsidRPr="003C2A61">
        <w:rPr>
          <w:rFonts w:ascii="Times New Roman" w:eastAsia="Times New Roman" w:hAnsi="Times New Roman" w:cs="Times New Roman"/>
          <w:sz w:val="24"/>
          <w:szCs w:val="24"/>
        </w:rPr>
        <w:t>, познавательно-развивающего досуга и отдыха детей и подростков, стоящих на учёте.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b/>
          <w:sz w:val="24"/>
          <w:szCs w:val="24"/>
        </w:rPr>
        <w:t>Содержание деятельности: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>1. П</w:t>
      </w:r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>осещение уроков и занятий, внеклассных мероприятий и их последующий подробный анализ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>2. Совместная подготовка и отбор дидактического материала для уроков и занятий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 xml:space="preserve">3. Совместная разработка планов-конспектов уроков, составление технологической карты </w:t>
      </w:r>
      <w:proofErr w:type="gramStart"/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>урока  по</w:t>
      </w:r>
      <w:proofErr w:type="gramEnd"/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 xml:space="preserve"> теме, занятий по внеурочной деятельности, внеклассного мероприятия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>4. Изучение методической литературы по образовательным предметам.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>5. Беседы с молодым специалистом по определенным разделам педагогики, научному содержанию предмета, частной методике преподавания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i/>
          <w:sz w:val="24"/>
          <w:szCs w:val="24"/>
        </w:rPr>
        <w:t>6. Консультации по частным вопросам методики преподавания и проведения внеклассных мероприятий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ab/>
        <w:t>успешная адаптации молодого педагога в учреждении;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ab/>
        <w:t>активизации практических, индивидуальных, самостоятельных навыков преподавания;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ab/>
        <w:t>повышение профессиональной компетентности молодого педагога в вопросах педагогики и психологии;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ab/>
        <w:t>обеспечение непрерывного совершенствования качества преподавания;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ab/>
        <w:t>совершенствование методов работы по развитию творческой и самостоятельной деятельности обучающихся;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ab/>
        <w:t>использование в работе начинающих педагогов современных педагогических технологий;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C2A61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3C2A61" w:rsidRP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b/>
          <w:sz w:val="24"/>
          <w:szCs w:val="24"/>
        </w:rPr>
        <w:t>Формы и методы:</w:t>
      </w:r>
    </w:p>
    <w:p w:rsidR="003C2A61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C2A61">
        <w:rPr>
          <w:rFonts w:ascii="Times New Roman" w:eastAsia="Times New Roman" w:hAnsi="Times New Roman" w:cs="Times New Roman"/>
          <w:sz w:val="24"/>
          <w:szCs w:val="24"/>
        </w:rPr>
        <w:t>Наставничество, самообразование, посещение уроков</w:t>
      </w:r>
      <w:r w:rsidRPr="003C2A6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C2A61" w:rsidRPr="00B76CE2" w:rsidRDefault="003C2A61" w:rsidP="003C2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52B0F" w:rsidRPr="00FC03B8" w:rsidRDefault="00352B0F" w:rsidP="00FC0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0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Мероприятия по наставничеству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8578"/>
        <w:gridCol w:w="270"/>
        <w:gridCol w:w="270"/>
        <w:gridCol w:w="270"/>
      </w:tblGrid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I. ОРГАНИЗАЦИОННЫЙ ПЕРИОД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Раздел 1. Ознакомление с деятельностью наставника несовершеннолетнего,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его регламентом работы, задачами, обязанностями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Представление на заседании комиссии по делам несовершеннолетних  наставника семьи </w:t>
            </w:r>
            <w:proofErr w:type="spellStart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наставляемогонесовершеннолетнего</w:t>
            </w:r>
            <w:proofErr w:type="spellEnd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первичное знакомство семьёй наставляемого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проблем семьи наставляемого и задач наставника несовершеннолетнего, его полномочий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Подробное ознакомление и изучение личного дела наставляемого: ознакомление с биографией, историей возникшей  проблемы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плана работы наставника на соответствующий год (основных функций и задач)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первоначальной характеристики на наставника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Планирование знакомства с семьёй наставника, местом проживания, бытовыми условиями и проблемами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(первичными необходимыми действиями наставника)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порядком решения возникших проблем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первоначального плана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Раздел 2. Организация и реализация первичных видов деятельности наставника, регулирующих вопросы взаимодействия с семьёй и ОУ несовершеннолетнего наставляемого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Посещение на дому, с целью изучения жилищно-бытовых условий, местом обучения наставляемого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Знакомство и составление социального  портрета семьи наставляемого, выявление трудностей в общении  с  родителями, членами  семьи, обучении и их причины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Выявление особенностей развития и поведения несовершеннолетнего наставляемого, роли и места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мотивации на правильное вхождение в социум, успешное обучение в ОУ и выявление  интересов наставляемого, ориентированных на удовлетворение познавательных интересов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диалога «Наставник–родитель»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Первичные беседы с родителями на темы: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"Социальная адаптация наставляемого ";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"Причины трудновоспитуемости наставляемого подростка".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"Как организовать досуговую деятельность наставляемого"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Встречи: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br/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 представителями правоохранительных органов;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Советом по профилактике правонарушений;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Советом помощи семье и ребенку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 у школьного психолога о психических особенностях развития наставляемого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 медицинских работников о физическом состоянии организма наставляемого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Беседы с родителями по вопросам адаптации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(по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успеваемости, посещаемости, соблюдения дисциплины в социально-значимых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Взаимодействие классного руководителя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Своевременное оповещение родителей о затруднениях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 выполнением дом. заданий, соблюдением внутреннего распорядка школы, контроль за соблюдением режима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родителей к посещению родительских собраний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родителей к участию в социально-значимой жизнедеятельности наставляемого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Планирование тематических воспитательных индивидуальных бесед с наставником, находящимся в социально-опасном  положении, требующим особого педагогического внимания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(по необходимости с присутствием родителей)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Утверждение индивидуального плана работы с несовершеннолетним наставником, находящимся в  социально-опасном  положении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II. ОСНОВНОЙ ПЕРИОД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Раздел 1. Исследование, наблюдение и меры по развитию и социальной адаптации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личности наставляемого несовершеннолетнего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Социально-педагогическое и медико-психологическое сопровождение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уровня адаптации наставляемого, в предложенных  наставником, новых социальных условиях.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Дальнейшее исследование личности наставляемого: интересов и способностей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Занятия наставляемого в детских объединениях по интересу УДО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посещаемости занятий, по расписанию детского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Консультирование с медицинскими работниками о состоянии здоровья, получение результатов медицинского осмотра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Ежедневный  анализ состояния здоровья наставляемого, его поведение на уроках, в  общественных местах. и в соответствии с этим проводить индивидуальную работу, выявив причины и отмечая в дневнике наблюдений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Поддерживать тесную связь с психологом школы, с социальным педагогом, организатором по внеклассной работе, руководителями кружков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 выполнением санитарно-гигиенических норм и правил наставляемого в семье и в быту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Способствование развитию самооценки и самоконтроля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Проводить воспитательную работу через членов семьи, выражая доверие наставляемому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Правовое воспитание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Знакомство наставляемого с «Правами и обязанностями юного гражданина» нашей страны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 наставляемым: посещаемостью в школе, успеваемостью, занятостью в свободное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индивидуальной работы, фиксация в дневниках индивидуального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Знакомство наставляемого с законом «О профилактике и безнадзорности и правонарушений среди несовершеннолетних в РМЭ» (от 25.10.05г.)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(по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индивидуальных бесед по мере необходимости: при срывах в поведении, прогулах уроков, при замечаниях со стороны педагогов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Организация досуга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Ежедневное проведение бесед на тему «Как прошел день?»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и участие несовершеннолетнего в культурно-досуговых, спортивно-оздоровительных мероприятиях микрорайона, города (участие в организации и проведении мероприятий)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Помощь в выборе и вовлечение наставляемого в творческую деятельность детских объединений по интересам в  УДО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Помощь в выборе художественной литературы, прививать любовь к чтению в свободное время, в часы самостоятельной работы с книгой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Поощрение желания заниматься в свободное время развивающими видами деятельности: вышивание крестом, ремонт мебели, работы в саду и огороде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Воспитание чувство дружбы, товарищества, доброжелательного отношения с друзьями.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Рекомендации для чтения художественной литературы: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Твен М. «Принц и нищий»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Беляев А.Р. «Человек-амфибия»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Юксерн</w:t>
            </w:r>
            <w:proofErr w:type="spellEnd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В. «</w:t>
            </w:r>
            <w:proofErr w:type="spellStart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Атаманыч</w:t>
            </w:r>
            <w:proofErr w:type="spellEnd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Фадеев А. «Молодая гвардия» (отрывки)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(по усмотрению  наставника)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Проведение индивидуальных бесед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>Личностное развитие:</w:t>
            </w:r>
          </w:p>
          <w:p w:rsidR="00352B0F" w:rsidRPr="00FC03B8" w:rsidRDefault="00352B0F" w:rsidP="00FC0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«Поможет ли нам обман»</w:t>
            </w:r>
          </w:p>
          <w:p w:rsidR="00352B0F" w:rsidRPr="00FC03B8" w:rsidRDefault="00352B0F" w:rsidP="00FC0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«Как воспитать в себе сдержанность»</w:t>
            </w:r>
          </w:p>
          <w:p w:rsidR="00352B0F" w:rsidRPr="00FC03B8" w:rsidRDefault="00352B0F" w:rsidP="00FC0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«Учись ценить каждый час»</w:t>
            </w:r>
          </w:p>
          <w:p w:rsidR="00352B0F" w:rsidRPr="00FC03B8" w:rsidRDefault="00352B0F" w:rsidP="00FC0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«Я и мои соседи»</w:t>
            </w:r>
          </w:p>
          <w:p w:rsidR="00352B0F" w:rsidRPr="00FC03B8" w:rsidRDefault="00352B0F" w:rsidP="00FC0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«Что такое самовоспитание?»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 xml:space="preserve">Основы </w:t>
            </w:r>
            <w:proofErr w:type="gramStart"/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>социализации  и</w:t>
            </w:r>
            <w:proofErr w:type="gramEnd"/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 xml:space="preserve"> общения: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«Правила культуры поведения в общественных мессах, в транспорте»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«Стыд и совесть»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«Моя любимая профессия»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«Что такое счастье?»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«Хорошие манеры»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«Красота человека в его поступках»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(решение ситуационных задач)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«Мои проблемы. Что меня волнует?» 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(блиц-опрос)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«Лестница успеха»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(органайзер)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«Чем я полезен другим?»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(органайзер)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«Зачем человеку свободное время?»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(беседа)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«Мои «хочу» и мои «надо»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(практикум)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«Умей давать и сдерживать свои обещания»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«Моя будущая профессия»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«Что мне поможет?»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(органайзер)</w:t>
            </w:r>
          </w:p>
          <w:p w:rsidR="00352B0F" w:rsidRPr="00FC03B8" w:rsidRDefault="00352B0F" w:rsidP="00FC0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Правила безопасности в каникулярное время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(инструктажи по ТБ)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Выявление проблем и оказание помощи в процессе адаптации в социуме: в учебное и внеурочное время, в детско-взрослом коллективе, в преодолении трудностей личностного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Промежуточный анализ уровня воспитанности, отмечая положительные качества наставляемого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Раздел 2. Изучение жизнедеятельности семьи наставляемого, выполнение родителями (законных представителей) наставляемых своих обязанностей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микроклимата, материально-бытовых условий проживания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Информирование родных о состоянии здоровья, поведения, успеваемости, ассоциативных привычках наставляемого.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(при необходимости вызывать и беседовать)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Поддержка связи с родственниками через Коммуникации: телефон, социальные сети, лично при встречах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Оказание индивидуальной помощи родителям:</w:t>
            </w:r>
          </w:p>
          <w:p w:rsidR="00352B0F" w:rsidRPr="00FC03B8" w:rsidRDefault="00352B0F" w:rsidP="00FC0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установление и налаживание отношений с преподавателями;</w:t>
            </w:r>
          </w:p>
          <w:p w:rsidR="00352B0F" w:rsidRPr="00FC03B8" w:rsidRDefault="00352B0F" w:rsidP="00FC0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совместный анализ поступков, ситуации, итогов дня;</w:t>
            </w:r>
          </w:p>
          <w:p w:rsidR="00352B0F" w:rsidRPr="00FC03B8" w:rsidRDefault="00352B0F" w:rsidP="00FC0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нахождение способа выхода из конкретной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индивидуальных бесед с родителями (опекунами) с целью выяснения некоторых особенностей в развитии детей произошедшие за каникулы, особенностях возраста и методах подхода к воспитанию, беседы о безнадзорности и правонарушениях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Индивидуальная беседа о строгом контроле за посещаемостью учебных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Беседы с родителями на темы: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"Наиболее эффективные методы воспитания ребенка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"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"Нравственная грамматика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"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"Роль семьи и школы в воспитании нравственных качеств учащихся".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"Роль семьи в развитии способностей ребенка"; "Психологическая помощь и реабилитация";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"Проблемы агрессивных детей. Профилактика драк, нарушения дисциплины, выражения нецензурной бранью".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"Взаимодействие семьи и школы";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"Асоциальное и аморальное поведение родителей пагубно влияет на развитие и поведение ребенка";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"Профилактика курения, пьянства, употребления токсических веществ у подростков".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"Возможности дополнительного образования вашего ребенка";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"Вовлечение несовершеннолетних в деструктивные секты";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"Задачи семьи в формировании нравственных качеств личности ребенка" .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"Проблемы общения детей. Выражение нецензурной бранью. Влияние алкоголя на общение в семье";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"Пожары. Поджоги. Мера ответственности";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"Роль семьи в развитии моральных качеств подростка".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"Выбор будущей профессии";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"Влияние алкоголя и никотина на интеллектуальное и физическое развитие подростков";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"Роль общественных и государственных организаций в воспитании подростков"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"Выбор будущей профессии";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"Влияние алкоголя и никотина на интеллектуальное и физическое развитие подростков";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«Организация летнего отдыха и оздоровления ребенка»;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"Трудоустройство";</w:t>
            </w:r>
          </w:p>
          <w:p w:rsidR="00352B0F" w:rsidRPr="00FC03B8" w:rsidRDefault="00352B0F" w:rsidP="00FC03B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"Как организовать досуговую деятельность детей"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Раздел 3. Выполнение прав и обязанностей поручений, индивидуальных заданий наставляемого как: члена семьи, детско-взрослого коллектива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Совместная постановка жизненно-важных и необходимых, личностно-профессиональных целей и задач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Самостоятельное выполнение обязанностей: члена семьи, учащегося школы, гражданина своей страны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практико-ориентированных заданий под руководством наставника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Помощь, консультирование по отдельным вопросам, связанным с выполнением обязанностей несовершеннолетнего,  находящегося в социально-опасном положении (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 заранее определенное время/ по мере возникновения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III. ИТОГОВЫЙ ПЕРИОД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Раздел 3. Контрольные мероприятия по проверке готовности  наставляемого</w:t>
            </w: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FC0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к самостоятельной успешной жизнедеятельности (успешной социализации) выполнению обязанностей гражданина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Оценка психолого-педагогических изменений </w:t>
            </w:r>
            <w:r w:rsidRPr="00FC03B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(тестирование / собеседование)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трудностей личностного и общественного характера, с которыми столкнулся наставляемый в процессе взаимодействия с наставником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Итоговый анализ уровня воспитанности, отмечая положительные качества наставляемого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Итоговая  беседа</w:t>
            </w:r>
            <w:proofErr w:type="gramEnd"/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«Вот и стали мы на год взрослее. Как ты оцениваешь свои поступки?»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52B0F" w:rsidRPr="00FC03B8" w:rsidTr="00352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отчета об итогах наставничества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2B0F" w:rsidRPr="00FC03B8" w:rsidRDefault="00352B0F" w:rsidP="00FC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03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522265" w:rsidRDefault="00522265" w:rsidP="00FC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291" w:rsidRPr="00477291" w:rsidRDefault="00837E3E" w:rsidP="0047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477291" w:rsidRPr="00477291">
        <w:rPr>
          <w:rFonts w:ascii="Times New Roman" w:hAnsi="Times New Roman" w:cs="Times New Roman"/>
          <w:sz w:val="24"/>
          <w:szCs w:val="24"/>
        </w:rPr>
        <w:t>____________/__________________/_____________</w:t>
      </w:r>
    </w:p>
    <w:p w:rsidR="00477291" w:rsidRPr="00477291" w:rsidRDefault="00477291" w:rsidP="0047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подпись                     Ф.И.О.              дата</w:t>
      </w:r>
    </w:p>
    <w:p w:rsidR="00477291" w:rsidRPr="00477291" w:rsidRDefault="00477291" w:rsidP="0047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77291" w:rsidRPr="00477291" w:rsidRDefault="00837E3E" w:rsidP="0047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7291" w:rsidRPr="00477291">
        <w:rPr>
          <w:rFonts w:ascii="Times New Roman" w:hAnsi="Times New Roman" w:cs="Times New Roman"/>
          <w:sz w:val="24"/>
          <w:szCs w:val="24"/>
        </w:rPr>
        <w:t>Наставля</w:t>
      </w:r>
      <w:r w:rsidR="00477291">
        <w:rPr>
          <w:rFonts w:ascii="Times New Roman" w:hAnsi="Times New Roman" w:cs="Times New Roman"/>
          <w:sz w:val="24"/>
          <w:szCs w:val="24"/>
        </w:rPr>
        <w:t xml:space="preserve">емый                                         </w:t>
      </w:r>
      <w:r w:rsidR="00477291" w:rsidRPr="00477291">
        <w:rPr>
          <w:rFonts w:ascii="Times New Roman" w:hAnsi="Times New Roman" w:cs="Times New Roman"/>
          <w:sz w:val="24"/>
          <w:szCs w:val="24"/>
        </w:rPr>
        <w:t>____________/__________________/_____________</w:t>
      </w:r>
    </w:p>
    <w:p w:rsidR="00477291" w:rsidRDefault="00477291" w:rsidP="0047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подпись                   Ф.И.О.                дата</w:t>
      </w:r>
    </w:p>
    <w:p w:rsidR="00477291" w:rsidRPr="00FC03B8" w:rsidRDefault="00477291" w:rsidP="00FC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7291" w:rsidRPr="00FC03B8" w:rsidSect="00FC03B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55D6"/>
    <w:multiLevelType w:val="multilevel"/>
    <w:tmpl w:val="910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603AF"/>
    <w:multiLevelType w:val="multilevel"/>
    <w:tmpl w:val="E02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D7461"/>
    <w:multiLevelType w:val="multilevel"/>
    <w:tmpl w:val="2078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67ADD"/>
    <w:multiLevelType w:val="multilevel"/>
    <w:tmpl w:val="8A2A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72946"/>
    <w:multiLevelType w:val="multilevel"/>
    <w:tmpl w:val="45F8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B0F"/>
    <w:rsid w:val="00233E82"/>
    <w:rsid w:val="00352B0F"/>
    <w:rsid w:val="003C2A61"/>
    <w:rsid w:val="00477291"/>
    <w:rsid w:val="00522265"/>
    <w:rsid w:val="00837E3E"/>
    <w:rsid w:val="00894B8F"/>
    <w:rsid w:val="00B76CE2"/>
    <w:rsid w:val="00FC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62A0"/>
  <w15:docId w15:val="{A0C6C08F-5EEC-4B2A-A763-069FBC95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2B0F"/>
    <w:rPr>
      <w:b/>
      <w:bCs/>
    </w:rPr>
  </w:style>
  <w:style w:type="character" w:styleId="a5">
    <w:name w:val="Emphasis"/>
    <w:basedOn w:val="a0"/>
    <w:uiPriority w:val="20"/>
    <w:qFormat/>
    <w:rsid w:val="00352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2151</Words>
  <Characters>12261</Characters>
  <Application>Microsoft Office Word</Application>
  <DocSecurity>0</DocSecurity>
  <Lines>102</Lines>
  <Paragraphs>28</Paragraphs>
  <ScaleCrop>false</ScaleCrop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ТИА</dc:creator>
  <cp:keywords/>
  <dc:description/>
  <cp:lastModifiedBy>User</cp:lastModifiedBy>
  <cp:revision>11</cp:revision>
  <dcterms:created xsi:type="dcterms:W3CDTF">2020-10-30T10:43:00Z</dcterms:created>
  <dcterms:modified xsi:type="dcterms:W3CDTF">2020-12-01T20:07:00Z</dcterms:modified>
</cp:coreProperties>
</file>