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B1" w:rsidRPr="00110428" w:rsidRDefault="009951B1" w:rsidP="00995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1B1" w:rsidRPr="00110428" w:rsidRDefault="009951B1" w:rsidP="00995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Утверждаю</w:t>
      </w:r>
    </w:p>
    <w:p w:rsidR="009951B1" w:rsidRPr="00110428" w:rsidRDefault="009951B1" w:rsidP="00995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Директор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Авиловская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951B1" w:rsidRPr="00110428" w:rsidRDefault="009951B1" w:rsidP="00995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__________/С.В. Петров/</w:t>
      </w:r>
    </w:p>
    <w:p w:rsidR="009951B1" w:rsidRPr="00110428" w:rsidRDefault="009951B1" w:rsidP="00995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«_____» ____________  2016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10428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9951B1" w:rsidRPr="00AE65A9" w:rsidRDefault="009951B1" w:rsidP="009951B1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65A9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</w:p>
    <w:p w:rsidR="009951B1" w:rsidRDefault="009951B1" w:rsidP="00995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65A9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работы социального педагога </w:t>
      </w:r>
    </w:p>
    <w:p w:rsidR="009951B1" w:rsidRPr="00AE65A9" w:rsidRDefault="009951B1" w:rsidP="00995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65A9">
        <w:rPr>
          <w:rFonts w:ascii="Times New Roman" w:eastAsia="Times New Roman" w:hAnsi="Times New Roman" w:cs="Times New Roman"/>
          <w:b/>
          <w:sz w:val="32"/>
          <w:szCs w:val="32"/>
        </w:rPr>
        <w:t>на 2016 – 2017 учебный год.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1042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10428">
        <w:rPr>
          <w:rFonts w:ascii="Times New Roman" w:eastAsia="Times New Roman" w:hAnsi="Times New Roman" w:cs="Times New Roman"/>
          <w:b/>
          <w:sz w:val="24"/>
          <w:szCs w:val="24"/>
        </w:rPr>
        <w:t>.   Цели и задачи.</w:t>
      </w:r>
      <w:proofErr w:type="gramEnd"/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>1. Профилактика возникновения пробл</w:t>
      </w:r>
      <w:r>
        <w:rPr>
          <w:rFonts w:ascii="Times New Roman" w:eastAsia="Times New Roman" w:hAnsi="Times New Roman" w:cs="Times New Roman"/>
          <w:sz w:val="24"/>
          <w:szCs w:val="24"/>
        </w:rPr>
        <w:t>емных ситуаций в жиз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 ребенка, помощь в эффективности  разрешения возникающих проблем,  в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>заимодействие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 субъектами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социальной жизни, от которых зависит разрешение проблем ребенка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>2. Защита и охрана прав ребенка в уже возникшей жизненной ситуации.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>. Создание психологического комфорта и безопа</w:t>
      </w:r>
      <w:r>
        <w:rPr>
          <w:rFonts w:ascii="Times New Roman" w:eastAsia="Times New Roman" w:hAnsi="Times New Roman" w:cs="Times New Roman"/>
          <w:sz w:val="24"/>
          <w:szCs w:val="24"/>
        </w:rPr>
        <w:t>сности для детей в школе, семье, при которых человек, несмотря на душевный срыв или жизненный кризис, может жить, сохраняя чувство собственного достоинства и уважения к себе со стороны окружающих.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>. Социально-информационная помощь, направленная на обе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softHyphen/>
        <w:t>спечение детей информацией по вопросам социальной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правовой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защиты.</w:t>
      </w:r>
    </w:p>
    <w:p w:rsidR="009951B1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>. Социально-психологическая помощь, направленная на соз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дание благоприятного микроклимата в семье, </w:t>
      </w:r>
      <w:proofErr w:type="spellStart"/>
      <w:r w:rsidRPr="00110428">
        <w:rPr>
          <w:rFonts w:ascii="Times New Roman" w:eastAsia="Times New Roman" w:hAnsi="Times New Roman" w:cs="Times New Roman"/>
          <w:sz w:val="24"/>
          <w:szCs w:val="24"/>
        </w:rPr>
        <w:t>микросоциуме</w:t>
      </w:r>
      <w:proofErr w:type="spellEnd"/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1042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10428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развиваются дети, установление причин затруднений во взаимоотношениях с окружающими и личном самоопределе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softHyphen/>
        <w:t>нии. Предупреждение конфликтных ситуаций, порождающих детскую жестокость.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6.Созданий условий, в которых дети и их родители могут в максимальной мере проявить свои возможности и получить все, что положено по закону.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>. Воспитание уважение  к закону,  нормам  коллективной жизни.</w:t>
      </w:r>
    </w:p>
    <w:p w:rsidR="009951B1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>Формирование общечеловеческих норм гуманистической морали, культуры общения.</w:t>
      </w:r>
    </w:p>
    <w:p w:rsidR="009951B1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П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>оддержка в ребенке стремления к самостоятельности, самопознанию, самоанализу и самооценке.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10.Достижение такого результата, когда необходимость в помощи социального педагога  и др. служб у ученика и родителей «отпадет».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1B1" w:rsidRPr="0093738E" w:rsidRDefault="009951B1" w:rsidP="009951B1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38E">
        <w:rPr>
          <w:rFonts w:ascii="Times New Roman" w:eastAsia="Times New Roman" w:hAnsi="Times New Roman" w:cs="Times New Roman"/>
          <w:b/>
          <w:sz w:val="28"/>
          <w:szCs w:val="28"/>
        </w:rPr>
        <w:t>Функции</w:t>
      </w:r>
    </w:p>
    <w:p w:rsidR="009951B1" w:rsidRPr="00EF683D" w:rsidRDefault="009951B1" w:rsidP="009951B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</w:t>
      </w:r>
      <w:r w:rsidRPr="00EF683D">
        <w:rPr>
          <w:rFonts w:ascii="Times New Roman" w:eastAsia="Times New Roman" w:hAnsi="Times New Roman" w:cs="Times New Roman"/>
          <w:b/>
          <w:i/>
          <w:sz w:val="24"/>
          <w:szCs w:val="24"/>
        </w:rPr>
        <w:t>Главная функция социального педагога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83D">
        <w:rPr>
          <w:rFonts w:ascii="Times New Roman" w:eastAsia="Times New Roman" w:hAnsi="Times New Roman" w:cs="Times New Roman"/>
          <w:b/>
          <w:i/>
          <w:sz w:val="24"/>
          <w:szCs w:val="24"/>
        </w:rPr>
        <w:t>- защита ребенка.</w:t>
      </w:r>
    </w:p>
    <w:p w:rsidR="009951B1" w:rsidRPr="00AE65A9" w:rsidRDefault="009951B1" w:rsidP="009951B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1B1" w:rsidRPr="00110428" w:rsidRDefault="009951B1" w:rsidP="009951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>Диагностическая.</w:t>
      </w:r>
    </w:p>
    <w:p w:rsidR="009951B1" w:rsidRPr="00110428" w:rsidRDefault="009951B1" w:rsidP="009951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>Посредническая.</w:t>
      </w:r>
    </w:p>
    <w:p w:rsidR="009951B1" w:rsidRPr="00110428" w:rsidRDefault="009951B1" w:rsidP="009951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>Коррекционно-реабилитационная.</w:t>
      </w:r>
    </w:p>
    <w:p w:rsidR="009951B1" w:rsidRPr="00110428" w:rsidRDefault="009951B1" w:rsidP="009951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>Охранно-защитная.</w:t>
      </w:r>
    </w:p>
    <w:p w:rsidR="009951B1" w:rsidRPr="00110428" w:rsidRDefault="009951B1" w:rsidP="009951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>Предупредительно-профилактическая.</w:t>
      </w:r>
    </w:p>
    <w:p w:rsidR="009951B1" w:rsidRDefault="009951B1" w:rsidP="009951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>Просветительская.</w:t>
      </w:r>
    </w:p>
    <w:p w:rsidR="009951B1" w:rsidRDefault="009951B1" w:rsidP="009951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951B1" w:rsidRPr="0093738E" w:rsidRDefault="009951B1" w:rsidP="009951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38E">
        <w:rPr>
          <w:rFonts w:ascii="Times New Roman" w:eastAsia="Times New Roman" w:hAnsi="Times New Roman" w:cs="Times New Roman"/>
          <w:b/>
          <w:sz w:val="28"/>
          <w:szCs w:val="28"/>
        </w:rPr>
        <w:t>Направления работы.</w:t>
      </w:r>
    </w:p>
    <w:p w:rsidR="009951B1" w:rsidRPr="00110428" w:rsidRDefault="009951B1" w:rsidP="009951B1">
      <w:pPr>
        <w:spacing w:before="60" w:after="75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1042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04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Социально-</w:t>
      </w:r>
      <w:r w:rsidRPr="001104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педагогическое </w:t>
      </w:r>
      <w:r w:rsidRPr="001104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исследование с целью выяв</w:t>
      </w:r>
      <w:r w:rsidRPr="001104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softHyphen/>
      </w:r>
      <w:r w:rsidRPr="0011042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ления социаль</w:t>
      </w:r>
      <w:r w:rsidRPr="0011042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oftHyphen/>
      </w:r>
      <w:r w:rsidRPr="001104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ных и лично</w:t>
      </w:r>
      <w:r w:rsidRPr="001104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softHyphen/>
      </w:r>
      <w:r w:rsidRPr="0011042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стных проблем детей всех воз</w:t>
      </w:r>
      <w:r w:rsidRPr="0011042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oftHyphen/>
        <w:t>растов: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>- проведение социальной паспортизации классов, учебного учреждения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;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>- изучение и анализ культурно-бытовых отноше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  <w:t>ний в семьях учащихся;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>- изучение и анализ морально-психологического фона учебного учреждения с целью выявления его воздействия на личность ученика и разра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>ботка мер по его оптимизации;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>- определение центров социально-культурного влияния на учащихся в школе с целью изучения их воспитательного потенциа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  <w:t>ла и организации взаимодействия;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10428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1104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>социально педагогическая диагностика  с целью выявления социальных и  ли</w:t>
      </w:r>
      <w:r>
        <w:rPr>
          <w:rFonts w:ascii="Times New Roman" w:eastAsia="Times New Roman" w:hAnsi="Times New Roman" w:cs="Times New Roman"/>
          <w:sz w:val="24"/>
          <w:szCs w:val="24"/>
        </w:rPr>
        <w:t>чностных проблем ребенка: изучать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личность ребенка, его индивидуальные особенности, школьную документацию, медицинскую карту, жилищно-бытовые условия, особенности развития и воспитания ребенка, семейных отношений, образовательный уровень семьи, во</w:t>
      </w:r>
      <w:r>
        <w:rPr>
          <w:rFonts w:ascii="Times New Roman" w:eastAsia="Times New Roman" w:hAnsi="Times New Roman" w:cs="Times New Roman"/>
          <w:sz w:val="24"/>
          <w:szCs w:val="24"/>
        </w:rPr>
        <w:t>спитательные ресурсы, анализировать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систематизирую полученную информацию для постановки социального диагноза и координации работы по различным на</w:t>
      </w:r>
      <w:r>
        <w:rPr>
          <w:rFonts w:ascii="Times New Roman" w:eastAsia="Times New Roman" w:hAnsi="Times New Roman" w:cs="Times New Roman"/>
          <w:sz w:val="24"/>
          <w:szCs w:val="24"/>
        </w:rPr>
        <w:t>правлениям деятельности. Проводить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мониторинг социальной ситуации развития ребенка.</w:t>
      </w:r>
    </w:p>
    <w:p w:rsidR="009951B1" w:rsidRPr="00110428" w:rsidRDefault="009951B1" w:rsidP="00995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1B1" w:rsidRPr="00110428" w:rsidRDefault="009951B1" w:rsidP="009951B1">
      <w:pPr>
        <w:spacing w:before="60" w:after="7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 Социально- правовое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>Социально- педагогическ</w:t>
      </w:r>
      <w:r>
        <w:rPr>
          <w:rFonts w:ascii="Times New Roman" w:eastAsia="Times New Roman" w:hAnsi="Times New Roman" w:cs="Times New Roman"/>
          <w:sz w:val="24"/>
          <w:szCs w:val="24"/>
        </w:rPr>
        <w:t>ая защита прав ребенка – выявлять и поддерживать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учащихся нуждающихся в социально- педагогической поддержке;</w:t>
      </w:r>
    </w:p>
    <w:p w:rsidR="009951B1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>- выявление и поддержка учащихся, нуждающих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  <w:t>ся в социальной защите (дети-инвалиды, ода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ренные дети), опеке, попечительстве; </w:t>
      </w:r>
      <w:r w:rsidRPr="0011042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защита </w:t>
      </w: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прав и интересов учащихся (обращение </w:t>
      </w:r>
      <w:r w:rsidRPr="0011042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особого внимания </w:t>
      </w:r>
      <w:r w:rsidRPr="001104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 оказавшихся в трудной </w:t>
      </w:r>
      <w:r w:rsidRPr="00110428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жизненной ситуации) </w:t>
      </w:r>
      <w:r w:rsidRPr="0011042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 различных инстанциях </w:t>
      </w:r>
      <w:r w:rsidRPr="0011042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(педсовет, Совет </w:t>
      </w:r>
      <w:r w:rsidRPr="00110428">
        <w:rPr>
          <w:rFonts w:ascii="Times New Roman" w:eastAsia="Times New Roman" w:hAnsi="Times New Roman" w:cs="Times New Roman"/>
          <w:spacing w:val="1"/>
          <w:sz w:val="24"/>
          <w:szCs w:val="24"/>
        </w:rPr>
        <w:t>по профилактике правонару</w:t>
      </w:r>
      <w:r w:rsidRPr="00110428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>шений и преступлений, Комиссия по делам не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>совершеннолетних, суд, прокуратура и т. д.);</w:t>
      </w:r>
      <w:proofErr w:type="gramEnd"/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042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- защита и индивидуальная работа с учащимися, 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>подвергающимися насилию и агрессии со сторо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>ны взрослых и т. п.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951B1" w:rsidRPr="00110428" w:rsidRDefault="009951B1" w:rsidP="00995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3.</w:t>
      </w:r>
      <w:r w:rsidRPr="001104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Обеспечение социально-</w:t>
      </w:r>
      <w:r w:rsidRPr="001104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педагогической </w:t>
      </w:r>
      <w:r w:rsidRPr="0011042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поддержки се</w:t>
      </w:r>
      <w:r w:rsidRPr="0011042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oftHyphen/>
        <w:t>мье в формиро</w:t>
      </w:r>
      <w:r w:rsidRPr="0011042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oftHyphen/>
        <w:t xml:space="preserve">вании личности </w:t>
      </w:r>
      <w:r w:rsidRPr="001104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учащегося: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pacing w:val="4"/>
          <w:sz w:val="24"/>
          <w:szCs w:val="24"/>
        </w:rPr>
        <w:t>- раннее выявление неблагополучных семей;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- создание банка данных по неполным семьям, 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>семьям, имеющим детей с особенностями пси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  <w:t xml:space="preserve">хофизического развития, опекунским семьям, </w:t>
      </w: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>семьям с приемными детьми и т. д.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- пропаганда здорового образа жизни в семье как 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необходимого условия успешной социализации </w:t>
      </w: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>детей и подростков;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психолого-педагогическое просвещение с целью 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>создания оптимальных условий для взаимопо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>нимания в семье;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0428">
        <w:rPr>
          <w:rFonts w:ascii="Times New Roman" w:eastAsia="Times New Roman" w:hAnsi="Times New Roman" w:cs="Times New Roman"/>
          <w:spacing w:val="4"/>
          <w:sz w:val="24"/>
          <w:szCs w:val="24"/>
        </w:rPr>
        <w:t>- духовно-ценностное просвещение;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- содействие включению родителей в учебно-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>воспитательный процесс.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9951B1" w:rsidRPr="00110428" w:rsidRDefault="009951B1" w:rsidP="00995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4. Консультативное: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- социально-педагогическое консультирование учащихся, оказавшихся в сложной жизненной ситуации, их профессиональном самоопределении, </w:t>
      </w:r>
      <w:proofErr w:type="spellStart"/>
      <w:r w:rsidRPr="00110428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подготовке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>- консультирование родителей, пе</w:t>
      </w:r>
      <w:r>
        <w:rPr>
          <w:rFonts w:ascii="Times New Roman" w:eastAsia="Times New Roman" w:hAnsi="Times New Roman" w:cs="Times New Roman"/>
          <w:sz w:val="24"/>
          <w:szCs w:val="24"/>
        </w:rPr>
        <w:t>дагогов, классных руководителей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по решению социально- педагогических проблем ребенка.</w:t>
      </w:r>
    </w:p>
    <w:p w:rsidR="009951B1" w:rsidRPr="00110428" w:rsidRDefault="009951B1" w:rsidP="0099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1B1" w:rsidRPr="00110428" w:rsidRDefault="009951B1" w:rsidP="00995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5. Профилактическое:</w:t>
      </w:r>
    </w:p>
    <w:p w:rsidR="009951B1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- социально-педагогическая профил</w:t>
      </w:r>
      <w:r>
        <w:rPr>
          <w:rFonts w:ascii="Times New Roman" w:eastAsia="Times New Roman" w:hAnsi="Times New Roman" w:cs="Times New Roman"/>
          <w:sz w:val="24"/>
          <w:szCs w:val="24"/>
        </w:rPr>
        <w:t>актика и коррекция:</w:t>
      </w:r>
    </w:p>
    <w:p w:rsidR="009951B1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способствовать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своевременному  выявлению и  предупреждению фактов отклоняющегося  поведения учащихся, формированию потребностей в ведении учащимся здорового образа </w:t>
      </w:r>
      <w:r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9951B1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*проводить 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профилактическую работу с учащимися, состоящими на учете в школе,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учете КДН и ЗП, ПДН;</w:t>
      </w:r>
    </w:p>
    <w:p w:rsidR="009951B1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*повышать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уровень правовой культуры учащихся и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951B1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организовывать превентивно-профилактическую 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боту</w:t>
      </w: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учащимися «группы риска»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951B1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способствовать</w:t>
      </w:r>
      <w:r w:rsidRPr="0011042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пропаганде здорового образа </w:t>
      </w: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951B1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повышению</w:t>
      </w:r>
      <w:r w:rsidRPr="0011042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уровня правовой грамотности уча</w:t>
      </w:r>
      <w:r w:rsidRPr="00110428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щихся и их родителей с целью профилактики </w:t>
      </w:r>
      <w:proofErr w:type="spellStart"/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>девиантного</w:t>
      </w:r>
      <w:proofErr w:type="spellEnd"/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поведения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организовывать реабилитацию</w:t>
      </w:r>
      <w:r w:rsidRPr="0011042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детей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,</w:t>
      </w:r>
      <w:r w:rsidRPr="0011042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испытываю</w:t>
      </w:r>
      <w:r w:rsidRPr="00110428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>щих различные затруднения в системе разно</w:t>
      </w: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 xml:space="preserve">образных отношений, которые вызывают </w:t>
      </w:r>
      <w:proofErr w:type="spellStart"/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t>деза</w:t>
      </w:r>
      <w:r w:rsidRPr="00110428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>даптацию</w:t>
      </w:r>
      <w:proofErr w:type="spellEnd"/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(болезнь, инвалидность, стресс и пр.), а также подростков, вернувшихся из мест лише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  <w:t xml:space="preserve">ния свободы, </w:t>
      </w:r>
      <w:proofErr w:type="spellStart"/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>спецучреждений</w:t>
      </w:r>
      <w:proofErr w:type="spellEnd"/>
      <w:r w:rsidRPr="00110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1B1" w:rsidRPr="00110428" w:rsidRDefault="009951B1" w:rsidP="00995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6. Содействие созданию педа</w:t>
      </w:r>
      <w:r w:rsidRPr="0011042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oftHyphen/>
      </w:r>
      <w:r w:rsidRPr="001104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гогически ори</w:t>
      </w:r>
      <w:r w:rsidRPr="001104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softHyphen/>
        <w:t xml:space="preserve">ентированной </w:t>
      </w:r>
      <w:r w:rsidRPr="0011042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среды для оп</w:t>
      </w:r>
      <w:r w:rsidRPr="0011042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oftHyphen/>
      </w:r>
      <w:r w:rsidRPr="001104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тимального раз</w:t>
      </w:r>
      <w:r w:rsidRPr="001104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softHyphen/>
      </w:r>
      <w:r w:rsidRPr="0011042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вития личности </w:t>
      </w:r>
      <w:r w:rsidRPr="001104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ребенка: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- сосредоточить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внимания администрации учеб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  <w:t>ного учреждения на проблемах и потребностях учащихся, учителей, родителей при планирова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  <w:t>нии и организации учебно-воспитательного про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  <w:t>цесса, социально-педагогической деятельности;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042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- развитие взаимопонимания и взаимодействия 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>между учителями, учащимися и родителями.</w:t>
      </w:r>
    </w:p>
    <w:p w:rsidR="009951B1" w:rsidRPr="00110428" w:rsidRDefault="009951B1" w:rsidP="009951B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9951B1" w:rsidRPr="00110428" w:rsidRDefault="009951B1" w:rsidP="009951B1">
      <w:pPr>
        <w:spacing w:before="60" w:after="75" w:line="240" w:lineRule="auto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7. Поддержка социально ценной деятельности детей и подростков (возможна в виде </w:t>
      </w:r>
      <w:proofErr w:type="spellStart"/>
      <w:r w:rsidRPr="001104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волонтёрства</w:t>
      </w:r>
      <w:proofErr w:type="spellEnd"/>
      <w:r w:rsidRPr="001104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,  проектной деятельности):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>- забо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та о больных, инвалидах и малоимущих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благотворительные, совместная работа </w:t>
      </w:r>
      <w:proofErr w:type="gramStart"/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proofErr w:type="gramEnd"/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службой социальной защиты;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- охрана природы и памятников культуры;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- способствовать </w:t>
      </w:r>
      <w:r w:rsidRPr="001104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личностному и профессиона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льному самоопределению подростков, приобщать их к общечеловеческим ценностям через проведение игр,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флешмобов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, акций.</w:t>
      </w:r>
    </w:p>
    <w:p w:rsidR="009951B1" w:rsidRPr="00110428" w:rsidRDefault="009951B1" w:rsidP="009951B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9951B1" w:rsidRPr="00110428" w:rsidRDefault="009951B1" w:rsidP="009951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Методическое: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- организационно- методическая деятельность; 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- анализ своей  социально-педагогической деятельности, с целью повышения  педагогического мастерства; 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в работе педагогического   совета школы, методического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объединениях классных руководителей по социально- педагогическим проблемам;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участие в районных 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>методических объединениях социальных    педагогов;</w:t>
      </w:r>
    </w:p>
    <w:p w:rsidR="009951B1" w:rsidRPr="00110428" w:rsidRDefault="009951B1" w:rsidP="0099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изучение новинок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методической литературы по социальной педагогик</w:t>
      </w:r>
      <w:r>
        <w:rPr>
          <w:rFonts w:ascii="Times New Roman" w:eastAsia="Times New Roman" w:hAnsi="Times New Roman" w:cs="Times New Roman"/>
          <w:sz w:val="24"/>
          <w:szCs w:val="24"/>
        </w:rPr>
        <w:t>е,  достижения науки и практики</w:t>
      </w:r>
      <w:r w:rsidRPr="00110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1B1" w:rsidRDefault="009951B1" w:rsidP="009951B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1B1" w:rsidRPr="0093738E" w:rsidRDefault="009951B1" w:rsidP="009951B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38E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социально-педагогической деятельности:</w:t>
      </w:r>
    </w:p>
    <w:p w:rsidR="009951B1" w:rsidRDefault="009951B1" w:rsidP="009951B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Образовательно-воспитательная;</w:t>
      </w:r>
    </w:p>
    <w:p w:rsidR="009951B1" w:rsidRDefault="009951B1" w:rsidP="009951B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Диагностическая;</w:t>
      </w:r>
    </w:p>
    <w:p w:rsidR="009951B1" w:rsidRDefault="009951B1" w:rsidP="009951B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Прогностическая;</w:t>
      </w:r>
    </w:p>
    <w:p w:rsidR="009951B1" w:rsidRDefault="009951B1" w:rsidP="009951B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Охранно-защитная;</w:t>
      </w:r>
    </w:p>
    <w:p w:rsidR="009951B1" w:rsidRDefault="009951B1" w:rsidP="009951B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Посредническая;</w:t>
      </w:r>
    </w:p>
    <w:p w:rsidR="009951B1" w:rsidRDefault="009951B1" w:rsidP="009951B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Организационная;</w:t>
      </w:r>
    </w:p>
    <w:p w:rsidR="009951B1" w:rsidRDefault="009951B1" w:rsidP="009951B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Коммуникативная;</w:t>
      </w:r>
    </w:p>
    <w:p w:rsidR="009951B1" w:rsidRDefault="009951B1" w:rsidP="009951B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Социально-педагогическая;</w:t>
      </w:r>
    </w:p>
    <w:p w:rsidR="009951B1" w:rsidRDefault="009951B1" w:rsidP="009951B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Социально-психологическая;</w:t>
      </w:r>
    </w:p>
    <w:p w:rsidR="009951B1" w:rsidRDefault="009951B1" w:rsidP="009951B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Социально-медицинская;</w:t>
      </w:r>
    </w:p>
    <w:p w:rsidR="009951B1" w:rsidRDefault="009951B1" w:rsidP="009951B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Социально-бытовая;</w:t>
      </w:r>
    </w:p>
    <w:p w:rsidR="009951B1" w:rsidRDefault="009951B1" w:rsidP="009951B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</w:t>
      </w:r>
    </w:p>
    <w:p w:rsidR="009951B1" w:rsidRPr="00E44CFD" w:rsidRDefault="009951B1" w:rsidP="009951B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9951B1" w:rsidRPr="0009244F" w:rsidRDefault="009951B1" w:rsidP="009951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b/>
          <w:sz w:val="24"/>
          <w:szCs w:val="24"/>
        </w:rPr>
        <w:t>Объекты деятельности.</w:t>
      </w:r>
    </w:p>
    <w:p w:rsidR="009951B1" w:rsidRPr="00110428" w:rsidRDefault="009951B1" w:rsidP="009951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>Классный руководитель, учитель – предметник</w:t>
      </w:r>
      <w:r w:rsidRPr="0011042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951B1" w:rsidRPr="00110428" w:rsidRDefault="009951B1" w:rsidP="009951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28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11042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951B1" w:rsidRDefault="009951B1" w:rsidP="009951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«группы риска»;</w:t>
      </w:r>
    </w:p>
    <w:p w:rsidR="009951B1" w:rsidRDefault="009951B1" w:rsidP="009951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Родители, находящиеся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особо-опасном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положении;</w:t>
      </w:r>
    </w:p>
    <w:p w:rsidR="009951B1" w:rsidRPr="00110428" w:rsidRDefault="009951B1" w:rsidP="009951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Семьи, требующие внимание органов системы профилактики</w:t>
      </w:r>
    </w:p>
    <w:p w:rsidR="009951B1" w:rsidRDefault="009951B1" w:rsidP="009951B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951B1" w:rsidRDefault="009951B1" w:rsidP="009951B1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FB0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p w:rsidR="009951B1" w:rsidRPr="000B4FB0" w:rsidRDefault="009951B1" w:rsidP="009951B1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9" w:type="dxa"/>
        <w:tblInd w:w="-9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674"/>
        <w:gridCol w:w="5964"/>
        <w:gridCol w:w="1174"/>
        <w:gridCol w:w="2937"/>
      </w:tblGrid>
      <w:tr w:rsidR="009951B1" w:rsidRPr="000B4FB0" w:rsidTr="00122A0D">
        <w:trPr>
          <w:trHeight w:val="844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4F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4FB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4F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FB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0B4FB0">
              <w:rPr>
                <w:rFonts w:ascii="Times New Roman" w:hAnsi="Times New Roman" w:cs="Times New Roman"/>
                <w:b/>
                <w:sz w:val="24"/>
                <w:szCs w:val="24"/>
              </w:rPr>
              <w:t>, привлекаемые к работе</w:t>
            </w:r>
          </w:p>
        </w:tc>
      </w:tr>
      <w:tr w:rsidR="009951B1" w:rsidRPr="000B4FB0" w:rsidTr="00122A0D">
        <w:trPr>
          <w:trHeight w:val="318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Сверка списков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учете ВШУ, К</w:t>
            </w: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ЗП при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, неблагополучных семей.</w:t>
            </w:r>
          </w:p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педагог, инспектор ПДН, К</w:t>
            </w: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9951B1" w:rsidRPr="000B4FB0" w:rsidTr="00122A0D">
        <w:trPr>
          <w:trHeight w:val="318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E2258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</w:t>
            </w:r>
            <w:r w:rsidRPr="00E2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МБОУ «</w:t>
            </w:r>
            <w:proofErr w:type="spellStart"/>
            <w:r w:rsidRPr="00E2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Авиловская</w:t>
            </w:r>
            <w:proofErr w:type="spellEnd"/>
            <w:r w:rsidRPr="00E2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по профилактике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правонарушений, предупреждению </w:t>
            </w:r>
            <w:r w:rsidRPr="00E2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безнадзорности и беспризорности </w:t>
            </w:r>
          </w:p>
          <w:p w:rsidR="009951B1" w:rsidRPr="00E2258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2016- 2017 учебный год.</w:t>
            </w:r>
          </w:p>
        </w:tc>
        <w:tc>
          <w:tcPr>
            <w:tcW w:w="117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93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социальный педагог</w:t>
            </w:r>
          </w:p>
        </w:tc>
      </w:tr>
      <w:tr w:rsidR="009951B1" w:rsidRPr="000B4FB0" w:rsidTr="00122A0D">
        <w:trPr>
          <w:trHeight w:val="318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E2258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</w:t>
            </w:r>
            <w:r w:rsidRPr="00E22581">
              <w:rPr>
                <w:rFonts w:ascii="Times New Roman" w:eastAsia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22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МБОУ «</w:t>
            </w:r>
            <w:proofErr w:type="spellStart"/>
            <w:r w:rsidRPr="00E22581">
              <w:rPr>
                <w:rFonts w:ascii="Times New Roman" w:eastAsia="Times New Roman" w:hAnsi="Times New Roman" w:cs="Times New Roman"/>
                <w:sz w:val="24"/>
                <w:szCs w:val="24"/>
              </w:rPr>
              <w:t>Авиловская</w:t>
            </w:r>
            <w:proofErr w:type="spellEnd"/>
            <w:r w:rsidRPr="00E22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с </w:t>
            </w:r>
            <w:proofErr w:type="gramStart"/>
            <w:r w:rsidRPr="00E2258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22581">
              <w:rPr>
                <w:rFonts w:ascii="Times New Roman" w:eastAsia="Times New Roman" w:hAnsi="Times New Roman" w:cs="Times New Roman"/>
                <w:sz w:val="24"/>
                <w:szCs w:val="24"/>
              </w:rPr>
              <w:t>, отнесенными к «группе риска»,  на 2016-2017 учебный год</w:t>
            </w:r>
          </w:p>
        </w:tc>
        <w:tc>
          <w:tcPr>
            <w:tcW w:w="117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951B1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B1" w:rsidRPr="000B4FB0" w:rsidTr="00122A0D">
        <w:trPr>
          <w:trHeight w:val="318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E2258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п</w:t>
            </w:r>
            <w:r w:rsidRPr="00E2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2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работы М</w:t>
            </w:r>
            <w:r w:rsidRPr="00E225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E2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ОУ «</w:t>
            </w:r>
            <w:proofErr w:type="spellStart"/>
            <w:r w:rsidRPr="00E2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Авиловская</w:t>
            </w:r>
            <w:proofErr w:type="spellEnd"/>
            <w:r w:rsidRPr="00E2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 с семьями,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2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находящимися в социально </w:t>
            </w:r>
            <w:proofErr w:type="gramStart"/>
            <w:r w:rsidRPr="00E2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опасном</w:t>
            </w:r>
            <w:proofErr w:type="gramEnd"/>
            <w:r w:rsidRPr="00E2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2016- 2017</w:t>
            </w:r>
            <w:r w:rsidRPr="00E22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1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B1" w:rsidRPr="000B4FB0" w:rsidTr="00122A0D">
        <w:trPr>
          <w:trHeight w:val="844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Планирование и информационное обеспечение деятельности социально-психологической службы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Члены социально-психологической службы</w:t>
            </w:r>
          </w:p>
        </w:tc>
      </w:tr>
      <w:tr w:rsidR="009951B1" w:rsidRPr="000B4FB0" w:rsidTr="00122A0D">
        <w:trPr>
          <w:trHeight w:val="844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Оформление уголка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Уголок правовых знаний»</w:t>
            </w:r>
          </w:p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951B1" w:rsidRPr="000B4FB0" w:rsidTr="00122A0D">
        <w:trPr>
          <w:trHeight w:val="844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детях и семьях, состоящих на разных формах учета.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951B1" w:rsidRPr="000B4FB0" w:rsidTr="00122A0D">
        <w:trPr>
          <w:trHeight w:val="844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 работы с учащимися «группы риска», неблагополучными семьями в новом учебном году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B1" w:rsidRPr="000B4FB0" w:rsidTr="00122A0D">
        <w:trPr>
          <w:trHeight w:val="844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карт учащихся «группы риска», неблагополучных семей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951B1" w:rsidRPr="000B4FB0" w:rsidTr="00122A0D">
        <w:trPr>
          <w:trHeight w:val="844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учет </w:t>
            </w:r>
            <w:proofErr w:type="gramStart"/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, требующих повышенного педагогического внимания (группа риска)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инспектор ОДН</w:t>
            </w:r>
          </w:p>
        </w:tc>
      </w:tr>
      <w:tr w:rsidR="009951B1" w:rsidRPr="000B4FB0" w:rsidTr="00122A0D">
        <w:trPr>
          <w:trHeight w:val="844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Сбор информации о занятости обучающихся в кружках и секциях (в том числе состоящих на разных формах учета)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сентябрь-октябрь,</w:t>
            </w:r>
          </w:p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951B1" w:rsidRPr="000B4FB0" w:rsidTr="00122A0D">
        <w:trPr>
          <w:trHeight w:val="844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Сбор информации о занятости обучающихся в каникулярное время (в том числе состоящих на разных формах учета)</w:t>
            </w:r>
            <w:proofErr w:type="gramEnd"/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зам</w:t>
            </w:r>
            <w:proofErr w:type="gramStart"/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иректора ВР</w:t>
            </w:r>
          </w:p>
        </w:tc>
      </w:tr>
      <w:tr w:rsidR="009951B1" w:rsidRPr="000B4FB0" w:rsidTr="00122A0D">
        <w:trPr>
          <w:trHeight w:val="844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семьи учащихся, состоящих на разных формах учета (по мере необходимости)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инспектор ОДН</w:t>
            </w:r>
          </w:p>
        </w:tc>
      </w:tr>
      <w:tr w:rsidR="009951B1" w:rsidRPr="000B4FB0" w:rsidTr="00122A0D">
        <w:trPr>
          <w:trHeight w:val="844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</w:t>
            </w: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овета профилактики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профилактики, с</w:t>
            </w: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9951B1" w:rsidRPr="000B4FB0" w:rsidTr="00122A0D">
        <w:trPr>
          <w:trHeight w:val="844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информирование и предоставление статистического материала по состоянию преступности среди </w:t>
            </w:r>
            <w:proofErr w:type="gramStart"/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4FB0">
              <w:rPr>
                <w:rFonts w:ascii="Times New Roman" w:hAnsi="Times New Roman" w:cs="Times New Roman"/>
                <w:sz w:val="24"/>
                <w:szCs w:val="24"/>
              </w:rPr>
              <w:t xml:space="preserve"> ОУ района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Начальник ОДН,</w:t>
            </w:r>
          </w:p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</w:tc>
      </w:tr>
      <w:tr w:rsidR="009951B1" w:rsidRPr="000B4FB0" w:rsidTr="00122A0D">
        <w:trPr>
          <w:trHeight w:val="844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правовому просвещению в школе (согласно плану)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иректора ВР</w:t>
            </w:r>
          </w:p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B1" w:rsidRPr="000B4FB0" w:rsidTr="00122A0D">
        <w:trPr>
          <w:trHeight w:val="844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Деятельность по программе всеобуча:</w:t>
            </w:r>
          </w:p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B4FB0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занятий;</w:t>
            </w:r>
          </w:p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- участие в рейдах;</w:t>
            </w:r>
          </w:p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инспектор ОДН</w:t>
            </w:r>
          </w:p>
        </w:tc>
      </w:tr>
      <w:tr w:rsidR="009951B1" w:rsidRPr="000B4FB0" w:rsidTr="00122A0D">
        <w:trPr>
          <w:trHeight w:val="844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иректора ВР, начальник лагеря</w:t>
            </w:r>
          </w:p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B1" w:rsidRPr="000B4FB0" w:rsidTr="00122A0D">
        <w:trPr>
          <w:trHeight w:val="844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трудоустройства </w:t>
            </w:r>
            <w:proofErr w:type="gramStart"/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1B1" w:rsidRPr="000B4FB0" w:rsidRDefault="009951B1" w:rsidP="001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B0">
              <w:rPr>
                <w:rFonts w:ascii="Times New Roman" w:hAnsi="Times New Roman" w:cs="Times New Roman"/>
                <w:sz w:val="24"/>
                <w:szCs w:val="24"/>
              </w:rPr>
              <w:t>КПДН, ЦЗ</w:t>
            </w:r>
          </w:p>
        </w:tc>
      </w:tr>
    </w:tbl>
    <w:p w:rsidR="009951B1" w:rsidRPr="00110428" w:rsidRDefault="009951B1" w:rsidP="009951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42"/>
        <w:gridCol w:w="1327"/>
        <w:gridCol w:w="232"/>
        <w:gridCol w:w="1586"/>
      </w:tblGrid>
      <w:tr w:rsidR="009951B1" w:rsidRPr="00110428" w:rsidTr="00122A0D">
        <w:tc>
          <w:tcPr>
            <w:tcW w:w="7621" w:type="dxa"/>
          </w:tcPr>
          <w:p w:rsidR="009951B1" w:rsidRPr="00EE0001" w:rsidRDefault="009951B1" w:rsidP="001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69" w:type="dxa"/>
            <w:gridSpan w:val="2"/>
          </w:tcPr>
          <w:p w:rsidR="009951B1" w:rsidRPr="00EE0001" w:rsidRDefault="009951B1" w:rsidP="001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0001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  <w:p w:rsidR="009951B1" w:rsidRPr="00EE0001" w:rsidRDefault="009951B1" w:rsidP="001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0001">
              <w:rPr>
                <w:rFonts w:ascii="Times New Roman" w:eastAsia="Times New Roman" w:hAnsi="Times New Roman" w:cs="Times New Roman"/>
                <w:b/>
              </w:rPr>
              <w:t xml:space="preserve"> проведения</w:t>
            </w:r>
          </w:p>
        </w:tc>
        <w:tc>
          <w:tcPr>
            <w:tcW w:w="1818" w:type="dxa"/>
            <w:gridSpan w:val="2"/>
          </w:tcPr>
          <w:p w:rsidR="009951B1" w:rsidRPr="00EE0001" w:rsidRDefault="009951B1" w:rsidP="001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0001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9951B1" w:rsidRPr="00110428" w:rsidTr="00122A0D">
        <w:tc>
          <w:tcPr>
            <w:tcW w:w="10908" w:type="dxa"/>
            <w:gridSpan w:val="5"/>
          </w:tcPr>
          <w:p w:rsidR="009951B1" w:rsidRDefault="009951B1" w:rsidP="001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  <w:p w:rsidR="009951B1" w:rsidRPr="00110428" w:rsidRDefault="009951B1" w:rsidP="001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1B1" w:rsidRPr="00110428" w:rsidTr="00122A0D">
        <w:tc>
          <w:tcPr>
            <w:tcW w:w="7621" w:type="dxa"/>
          </w:tcPr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Просвещение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МО классных руководителей</w:t>
            </w: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951B1" w:rsidRPr="00A61FED" w:rsidRDefault="009951B1" w:rsidP="0012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D">
              <w:rPr>
                <w:rFonts w:ascii="Times New Roman" w:hAnsi="Times New Roman" w:cs="Times New Roman"/>
                <w:sz w:val="24"/>
                <w:szCs w:val="24"/>
              </w:rPr>
              <w:t xml:space="preserve">«Правовой ликбез для классных руководителей»- лекторий; </w:t>
            </w:r>
          </w:p>
          <w:p w:rsidR="009951B1" w:rsidRPr="00A61FED" w:rsidRDefault="009951B1" w:rsidP="0012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D">
              <w:rPr>
                <w:rFonts w:ascii="Times New Roman" w:hAnsi="Times New Roman" w:cs="Times New Roman"/>
                <w:sz w:val="24"/>
                <w:szCs w:val="24"/>
              </w:rPr>
              <w:t>«Почему подростки бывают злыми и жестокими?»- круглый стол;</w:t>
            </w:r>
          </w:p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« О работе с проблемными детьми»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рекомендации;</w:t>
            </w:r>
          </w:p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культуры общения»- лекция, практикум;</w:t>
            </w:r>
          </w:p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«Значение изучения личности учащихся в совершенствовании работы по их гражданскому и нравственному воспитанию»</w:t>
            </w:r>
          </w:p>
        </w:tc>
        <w:tc>
          <w:tcPr>
            <w:tcW w:w="1469" w:type="dxa"/>
            <w:gridSpan w:val="2"/>
          </w:tcPr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8" w:type="dxa"/>
            <w:gridSpan w:val="2"/>
          </w:tcPr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И.Б.</w:t>
            </w:r>
          </w:p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1B1" w:rsidRPr="00110428" w:rsidTr="00122A0D">
        <w:tc>
          <w:tcPr>
            <w:tcW w:w="7621" w:type="dxa"/>
          </w:tcPr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распространение памяток: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с трудными родителями»;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r w:rsidRPr="00A61FED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A61FED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 проявляющими агрессивность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61FED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отличающимися высоким уровнем тревожности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Pr="00A61FED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проявляющими </w:t>
            </w:r>
            <w:proofErr w:type="spellStart"/>
            <w:r w:rsidRPr="00A61FED"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 w:rsidRPr="00A61FED">
              <w:rPr>
                <w:rFonts w:ascii="Times New Roman" w:hAnsi="Times New Roman" w:cs="Times New Roman"/>
                <w:sz w:val="24"/>
                <w:szCs w:val="24"/>
              </w:rPr>
              <w:t xml:space="preserve"> с истерическими реакциями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замкнутыми учащимися»;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FED">
              <w:rPr>
                <w:rFonts w:ascii="Times New Roman" w:hAnsi="Times New Roman" w:cs="Times New Roman"/>
                <w:sz w:val="24"/>
                <w:szCs w:val="24"/>
              </w:rPr>
              <w:t>Памятка для педагога по учету акцентуаций характера в учебно-воспитательной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формировать культуру общения у учащихся»;</w:t>
            </w:r>
          </w:p>
          <w:p w:rsidR="009951B1" w:rsidRPr="00A61FED" w:rsidRDefault="009951B1" w:rsidP="0012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«Рекомендации по г</w:t>
            </w: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ражданскому и нравственному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  <w:r w:rsidRPr="00A61F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9" w:type="dxa"/>
            <w:gridSpan w:val="2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51B1" w:rsidRPr="00A61FE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8" w:type="dxa"/>
            <w:gridSpan w:val="2"/>
          </w:tcPr>
          <w:p w:rsidR="009951B1" w:rsidRPr="00A61FED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1B1" w:rsidRPr="00110428" w:rsidTr="00122A0D">
        <w:tc>
          <w:tcPr>
            <w:tcW w:w="7621" w:type="dxa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2. Индивидуальное консультирование по возникшим проблемам</w:t>
            </w:r>
          </w:p>
        </w:tc>
        <w:tc>
          <w:tcPr>
            <w:tcW w:w="1469" w:type="dxa"/>
            <w:gridSpan w:val="2"/>
          </w:tcPr>
          <w:p w:rsidR="009951B1" w:rsidRPr="00E00A6C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A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года по мере </w:t>
            </w:r>
            <w:proofErr w:type="spellStart"/>
            <w:proofErr w:type="gramStart"/>
            <w:r w:rsidRPr="00E00A6C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00A6C">
              <w:rPr>
                <w:rFonts w:ascii="Times New Roman" w:eastAsia="Times New Roman" w:hAnsi="Times New Roman" w:cs="Times New Roman"/>
                <w:sz w:val="20"/>
                <w:szCs w:val="20"/>
              </w:rPr>
              <w:t>обходимости</w:t>
            </w:r>
            <w:proofErr w:type="spellEnd"/>
            <w:proofErr w:type="gramEnd"/>
          </w:p>
        </w:tc>
        <w:tc>
          <w:tcPr>
            <w:tcW w:w="1818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951B1" w:rsidRPr="00110428" w:rsidTr="00122A0D">
        <w:tc>
          <w:tcPr>
            <w:tcW w:w="7621" w:type="dxa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Совместная деятельность в работе с   трудными детьми и неблагополучными семьями</w:t>
            </w:r>
          </w:p>
        </w:tc>
        <w:tc>
          <w:tcPr>
            <w:tcW w:w="1469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18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едагог, </w:t>
            </w:r>
            <w:proofErr w:type="spell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  <w:proofErr w:type="spell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школы, 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тельский</w:t>
            </w:r>
            <w:proofErr w:type="spell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Совета профилактики</w:t>
            </w:r>
          </w:p>
        </w:tc>
      </w:tr>
      <w:tr w:rsidR="009951B1" w:rsidRPr="00110428" w:rsidTr="00122A0D">
        <w:tc>
          <w:tcPr>
            <w:tcW w:w="7621" w:type="dxa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 Совместное посещение детей на дому с целью изучения социально-бытовых условий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воспитания.</w:t>
            </w:r>
          </w:p>
        </w:tc>
        <w:tc>
          <w:tcPr>
            <w:tcW w:w="1469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818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</w:t>
            </w:r>
            <w:proofErr w:type="gram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Совета профилактики</w:t>
            </w:r>
          </w:p>
        </w:tc>
      </w:tr>
      <w:tr w:rsidR="009951B1" w:rsidRPr="00110428" w:rsidTr="00122A0D">
        <w:tc>
          <w:tcPr>
            <w:tcW w:w="10908" w:type="dxa"/>
            <w:gridSpan w:val="5"/>
          </w:tcPr>
          <w:p w:rsidR="009951B1" w:rsidRPr="00110428" w:rsidRDefault="009951B1" w:rsidP="00122A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Pr="003B63CD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63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63C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CD">
              <w:rPr>
                <w:rFonts w:ascii="Times New Roman" w:hAnsi="Times New Roman" w:cs="Times New Roman"/>
                <w:sz w:val="24"/>
                <w:szCs w:val="24"/>
              </w:rPr>
              <w:t>курсов для родителей (законных представителей)</w:t>
            </w:r>
            <w:r w:rsidRPr="003B63CD">
              <w:rPr>
                <w:sz w:val="24"/>
                <w:szCs w:val="24"/>
              </w:rPr>
              <w:t xml:space="preserve"> </w:t>
            </w:r>
          </w:p>
          <w:p w:rsidR="009951B1" w:rsidRPr="00EE000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CD">
              <w:rPr>
                <w:rStyle w:val="FontStyle19"/>
                <w:rFonts w:eastAsia="Times New Roman"/>
                <w:sz w:val="24"/>
                <w:szCs w:val="24"/>
              </w:rPr>
              <w:t>несовершеннолетних детей по основам детской психологии и педагоги</w:t>
            </w:r>
            <w:r w:rsidRPr="003B63CD">
              <w:rPr>
                <w:rStyle w:val="FontStyle19"/>
                <w:sz w:val="24"/>
                <w:szCs w:val="24"/>
              </w:rPr>
              <w:t>ки"</w:t>
            </w:r>
          </w:p>
        </w:tc>
        <w:tc>
          <w:tcPr>
            <w:tcW w:w="1559" w:type="dxa"/>
            <w:gridSpan w:val="2"/>
          </w:tcPr>
          <w:p w:rsidR="009951B1" w:rsidRPr="00EE0001" w:rsidRDefault="009951B1" w:rsidP="00122A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09.09.16</w:t>
            </w:r>
          </w:p>
        </w:tc>
        <w:tc>
          <w:tcPr>
            <w:tcW w:w="1586" w:type="dxa"/>
          </w:tcPr>
          <w:p w:rsidR="009951B1" w:rsidRPr="00EE0001" w:rsidRDefault="009951B1" w:rsidP="00122A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 Иванова И.Б.</w:t>
            </w:r>
          </w:p>
        </w:tc>
      </w:tr>
      <w:tr w:rsidR="009951B1" w:rsidRPr="00110428" w:rsidTr="00122A0D">
        <w:trPr>
          <w:trHeight w:val="3757"/>
        </w:trPr>
        <w:tc>
          <w:tcPr>
            <w:tcW w:w="7763" w:type="dxa"/>
            <w:gridSpan w:val="2"/>
          </w:tcPr>
          <w:p w:rsidR="009951B1" w:rsidRDefault="009951B1" w:rsidP="00122A0D">
            <w:pPr>
              <w:spacing w:after="0"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0A6C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курсах  </w:t>
            </w:r>
            <w:r w:rsidRPr="003B63CD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(законных представителей)</w:t>
            </w:r>
            <w:r w:rsidRPr="003B63CD">
              <w:rPr>
                <w:sz w:val="24"/>
                <w:szCs w:val="24"/>
              </w:rPr>
              <w:t xml:space="preserve"> </w:t>
            </w:r>
            <w:r w:rsidRPr="003B63CD">
              <w:rPr>
                <w:rStyle w:val="FontStyle19"/>
                <w:rFonts w:eastAsia="Times New Roman"/>
                <w:sz w:val="24"/>
                <w:szCs w:val="24"/>
              </w:rPr>
              <w:t>несовершеннолетних детей по основам детской психологии и педагоги</w:t>
            </w:r>
            <w:r w:rsidRPr="003B63CD">
              <w:rPr>
                <w:rStyle w:val="FontStyle19"/>
                <w:sz w:val="24"/>
                <w:szCs w:val="24"/>
              </w:rPr>
              <w:t>ки"</w:t>
            </w:r>
            <w:r>
              <w:rPr>
                <w:rStyle w:val="FontStyle19"/>
                <w:sz w:val="24"/>
                <w:szCs w:val="24"/>
              </w:rPr>
              <w:t xml:space="preserve"> и общешкольных родительских собраниях:</w:t>
            </w:r>
          </w:p>
          <w:p w:rsidR="009951B1" w:rsidRDefault="009951B1" w:rsidP="009951B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9">
              <w:rPr>
                <w:rFonts w:ascii="Times New Roman" w:hAnsi="Times New Roman" w:cs="Times New Roman"/>
                <w:sz w:val="24"/>
                <w:szCs w:val="24"/>
              </w:rPr>
              <w:t>«Режим дня:  правила гигиены  труда и отдыха, здоровое питание, значение движения, физкультуры и спорта для нормального  развития организма»- 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1B1" w:rsidRPr="00BD0709" w:rsidRDefault="009951B1" w:rsidP="009951B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9">
              <w:rPr>
                <w:rFonts w:ascii="Times New Roman" w:eastAsia="Times New Roman" w:hAnsi="Times New Roman" w:cs="Times New Roman"/>
                <w:sz w:val="24"/>
              </w:rPr>
              <w:t>«Нравственно-правовое воспитание»- правовой всеобуч,  разбор ситуаций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951B1" w:rsidRPr="00BD0709" w:rsidRDefault="009951B1" w:rsidP="009951B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9">
              <w:rPr>
                <w:rFonts w:ascii="Times New Roman" w:hAnsi="Times New Roman" w:cs="Times New Roman"/>
              </w:rPr>
              <w:t>«</w:t>
            </w:r>
            <w:r w:rsidRPr="00BD0709">
              <w:rPr>
                <w:rFonts w:ascii="Times New Roman" w:eastAsia="Times New Roman" w:hAnsi="Times New Roman" w:cs="Times New Roman"/>
                <w:sz w:val="24"/>
              </w:rPr>
              <w:t>Завоевание авторитета - сложная проблема»- беседа-размышление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951B1" w:rsidRDefault="009951B1" w:rsidP="009951B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9">
              <w:rPr>
                <w:rFonts w:ascii="Times New Roman" w:hAnsi="Times New Roman" w:cs="Times New Roman"/>
                <w:sz w:val="24"/>
                <w:szCs w:val="24"/>
              </w:rPr>
              <w:t>«Половое и нравственное воспитание: инфекционные заболевания, СПИД»- 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1B1" w:rsidRPr="00BD0709" w:rsidRDefault="009951B1" w:rsidP="009951B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9">
              <w:rPr>
                <w:rFonts w:ascii="Times New Roman" w:eastAsia="Times New Roman" w:hAnsi="Times New Roman" w:cs="Times New Roman"/>
                <w:sz w:val="24"/>
              </w:rPr>
              <w:t>«Воспитание будущего семьянина»- деловая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951B1" w:rsidRPr="00BD0709" w:rsidRDefault="009951B1" w:rsidP="009951B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9">
              <w:rPr>
                <w:rFonts w:ascii="Times New Roman" w:eastAsia="Times New Roman" w:hAnsi="Times New Roman" w:cs="Times New Roman"/>
                <w:sz w:val="24"/>
              </w:rPr>
              <w:t>«Что надо знать о своих детях?»- практикум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951B1" w:rsidRPr="00BD0709" w:rsidRDefault="009951B1" w:rsidP="009951B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9">
              <w:rPr>
                <w:rFonts w:ascii="Times New Roman" w:eastAsia="Times New Roman" w:hAnsi="Times New Roman" w:cs="Times New Roman"/>
                <w:sz w:val="24"/>
              </w:rPr>
              <w:t>«Воспитание без насилия»- лекция</w:t>
            </w:r>
          </w:p>
        </w:tc>
        <w:tc>
          <w:tcPr>
            <w:tcW w:w="1559" w:type="dxa"/>
            <w:gridSpan w:val="2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86" w:type="dxa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Агитационно-просветительская работа:</w:t>
            </w:r>
          </w:p>
          <w:p w:rsidR="009951B1" w:rsidRDefault="009951B1" w:rsidP="009951B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листовок:</w:t>
            </w:r>
          </w:p>
          <w:p w:rsidR="009951B1" w:rsidRDefault="009951B1" w:rsidP="00122A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любви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один шаг»;</w:t>
            </w:r>
          </w:p>
          <w:p w:rsidR="009951B1" w:rsidRDefault="009951B1" w:rsidP="00122A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«Насилию скажем - НЕТ»;</w:t>
            </w:r>
          </w:p>
          <w:p w:rsidR="009951B1" w:rsidRDefault="009951B1" w:rsidP="00122A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поведения ребенка при жестоком обращении с ним»;</w:t>
            </w:r>
          </w:p>
          <w:p w:rsidR="009951B1" w:rsidRDefault="009951B1" w:rsidP="00122A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«Детство- территория добра: воспитание детей без обид и унижения»;</w:t>
            </w:r>
          </w:p>
          <w:p w:rsidR="009951B1" w:rsidRDefault="009951B1" w:rsidP="00122A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«Авторитет- это основа воспитания»;</w:t>
            </w:r>
          </w:p>
          <w:p w:rsidR="009951B1" w:rsidRDefault="009951B1" w:rsidP="00122A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«Ремень- это орудие неудачника»</w:t>
            </w:r>
          </w:p>
          <w:p w:rsidR="009951B1" w:rsidRDefault="009951B1" w:rsidP="00122A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насилие»</w:t>
            </w:r>
          </w:p>
          <w:p w:rsidR="009951B1" w:rsidRPr="00A309A4" w:rsidRDefault="009951B1" w:rsidP="00122A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«Советы родителям по воспитанию детей»</w:t>
            </w:r>
          </w:p>
          <w:p w:rsidR="009951B1" w:rsidRDefault="009951B1" w:rsidP="00122A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«Законы родительской истины»;</w:t>
            </w:r>
          </w:p>
          <w:p w:rsidR="009951B1" w:rsidRDefault="009951B1" w:rsidP="00122A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защитить своего ребенка»;</w:t>
            </w:r>
          </w:p>
          <w:p w:rsidR="009951B1" w:rsidRDefault="009951B1" w:rsidP="00122A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BB5">
              <w:rPr>
                <w:rFonts w:ascii="Times New Roman" w:hAnsi="Times New Roman" w:cs="Times New Roman"/>
                <w:sz w:val="24"/>
                <w:szCs w:val="24"/>
              </w:rPr>
              <w:t>Почему именно ДЕТИ становятся жертвами преступлений?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E0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Прежде чем применить физическое наказание к ребенку, 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2E065D">
              <w:rPr>
                <w:rFonts w:ascii="Times New Roman" w:eastAsia="Calibri" w:hAnsi="Times New Roman" w:cs="Times New Roman"/>
                <w:sz w:val="24"/>
                <w:szCs w:val="24"/>
              </w:rPr>
              <w:t>остановитесь!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951B1" w:rsidRPr="008508B3" w:rsidRDefault="009951B1" w:rsidP="009951B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8B3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буклетов:</w:t>
            </w:r>
          </w:p>
          <w:p w:rsidR="009951B1" w:rsidRPr="008508B3" w:rsidRDefault="009951B1" w:rsidP="00122A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8B3">
              <w:rPr>
                <w:rFonts w:ascii="Times New Roman" w:hAnsi="Times New Roman" w:cs="Times New Roman"/>
                <w:sz w:val="24"/>
                <w:szCs w:val="24"/>
              </w:rPr>
              <w:t>«Если ваш ребенок тревожный»;</w:t>
            </w:r>
          </w:p>
          <w:p w:rsidR="009951B1" w:rsidRDefault="009951B1" w:rsidP="00122A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8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ваш ребенок курит»;</w:t>
            </w:r>
          </w:p>
          <w:p w:rsidR="009951B1" w:rsidRPr="008508B3" w:rsidRDefault="009951B1" w:rsidP="00122A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ваш ребенок неуспевающий»</w:t>
            </w:r>
          </w:p>
          <w:p w:rsidR="009951B1" w:rsidRPr="008508B3" w:rsidRDefault="009951B1" w:rsidP="0012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1B1" w:rsidRDefault="009951B1" w:rsidP="009951B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акции, операции: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«Поможем собраться детям в школу»;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ЕТ!»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«Рождественский перезвон»;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«Стоп! Насилию!»;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 любовью к природе»;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Мусороохота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«Ласточки добра»;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«Цвети, мой хутор!»;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«Георгиевская ленточка»;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 лето»;</w:t>
            </w:r>
          </w:p>
          <w:p w:rsidR="009951B1" w:rsidRPr="00BD0709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и соблюдать!»</w:t>
            </w:r>
          </w:p>
          <w:p w:rsidR="009951B1" w:rsidRPr="00E00A6C" w:rsidRDefault="009951B1" w:rsidP="00122A0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86" w:type="dxa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Соц. педагог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 Индивидуальные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консультации</w:t>
            </w:r>
          </w:p>
        </w:tc>
        <w:tc>
          <w:tcPr>
            <w:tcW w:w="1559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586" w:type="dxa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3.Посещение на дому семей группы риска и учащихся, </w:t>
            </w:r>
            <w:proofErr w:type="gram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тоящих</w:t>
            </w:r>
            <w:proofErr w:type="spell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учете, на учете в КДН и ОДН.</w:t>
            </w:r>
          </w:p>
        </w:tc>
        <w:tc>
          <w:tcPr>
            <w:tcW w:w="1559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86" w:type="dxa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4. Тестирова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 родителей учащихся «группы риска» и родителей из семей, находящихся в особо опасном </w:t>
            </w:r>
            <w:r w:rsidRPr="006C6E2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положении «Какие мы родители»</w:t>
            </w:r>
          </w:p>
        </w:tc>
        <w:tc>
          <w:tcPr>
            <w:tcW w:w="1559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586" w:type="dxa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едагог, психолог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5.Вовлечение в совместные социальные проекты:</w:t>
            </w:r>
          </w:p>
          <w:p w:rsidR="009951B1" w:rsidRDefault="009951B1" w:rsidP="009951B1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наш формат»;</w:t>
            </w:r>
          </w:p>
          <w:p w:rsidR="009951B1" w:rsidRDefault="009951B1" w:rsidP="009951B1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«Экологический календарь»;</w:t>
            </w:r>
          </w:p>
          <w:p w:rsidR="009951B1" w:rsidRDefault="009951B1" w:rsidP="009951B1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«Перезагрузка»;</w:t>
            </w:r>
          </w:p>
          <w:p w:rsidR="009951B1" w:rsidRPr="00BD0709" w:rsidRDefault="009951B1" w:rsidP="009951B1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F7B">
              <w:rPr>
                <w:rFonts w:ascii="Times New Roman" w:hAnsi="Times New Roman" w:cs="Times New Roman"/>
                <w:sz w:val="24"/>
                <w:szCs w:val="24"/>
              </w:rPr>
              <w:t>« Проведи лето с пользой для себя и 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9951B1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  <w:p w:rsidR="009951B1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86" w:type="dxa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6.Проведение обследования жилищно-бытовых условий проживания и воспитания детей</w:t>
            </w:r>
          </w:p>
        </w:tc>
        <w:tc>
          <w:tcPr>
            <w:tcW w:w="1559" w:type="dxa"/>
            <w:gridSpan w:val="2"/>
          </w:tcPr>
          <w:p w:rsidR="009951B1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86" w:type="dxa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лены Сов. Проф.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287D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формление и пополнение Уголка правовых знаний</w:t>
            </w:r>
          </w:p>
        </w:tc>
        <w:tc>
          <w:tcPr>
            <w:tcW w:w="1559" w:type="dxa"/>
            <w:gridSpan w:val="2"/>
          </w:tcPr>
          <w:p w:rsidR="009951B1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86" w:type="dxa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инспектор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9951B1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И.Б.</w:t>
            </w:r>
          </w:p>
        </w:tc>
      </w:tr>
      <w:tr w:rsidR="009951B1" w:rsidRPr="00110428" w:rsidTr="00122A0D">
        <w:tc>
          <w:tcPr>
            <w:tcW w:w="10908" w:type="dxa"/>
            <w:gridSpan w:val="5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287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Pr="00287D3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87D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формление и пополнение Уголка правовых знаний</w:t>
            </w:r>
          </w:p>
        </w:tc>
        <w:tc>
          <w:tcPr>
            <w:tcW w:w="1559" w:type="dxa"/>
            <w:gridSpan w:val="2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86" w:type="dxa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инспектор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И.Б.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Pr="00287D38" w:rsidRDefault="009951B1" w:rsidP="0012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2.Организация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акций, операций</w:t>
            </w:r>
            <w:r w:rsidRPr="00287D3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«Поможем собраться детям в школу»;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ЕТ!»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«Рождественский перезвон»;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«Стоп! Насилию!»;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любовью к природе»;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Мусороохота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«Ласточки добра»;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«Цвети, мой хутор!»;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«Георгиевская ленточка»;</w:t>
            </w:r>
          </w:p>
          <w:p w:rsidR="009951B1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 лето»;</w:t>
            </w:r>
          </w:p>
          <w:p w:rsidR="009951B1" w:rsidRPr="00AC48AF" w:rsidRDefault="009951B1" w:rsidP="009951B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и соблюдать!»</w:t>
            </w:r>
          </w:p>
          <w:p w:rsidR="009951B1" w:rsidRPr="00AC48AF" w:rsidRDefault="009951B1" w:rsidP="00122A0D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86" w:type="dxa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инспектор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И.Б.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3.Вовлечение в совместные социальные проекты:</w:t>
            </w:r>
          </w:p>
          <w:p w:rsidR="009951B1" w:rsidRDefault="009951B1" w:rsidP="009951B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«Школа- территория здоровья»;</w:t>
            </w:r>
          </w:p>
          <w:p w:rsidR="009951B1" w:rsidRDefault="009951B1" w:rsidP="00122A0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9951B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наш формат»;</w:t>
            </w:r>
          </w:p>
          <w:p w:rsidR="009951B1" w:rsidRDefault="009951B1" w:rsidP="009951B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«Экологический календарь»;</w:t>
            </w:r>
          </w:p>
          <w:p w:rsidR="009951B1" w:rsidRDefault="009951B1" w:rsidP="009951B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«Перезагрузка»;</w:t>
            </w:r>
          </w:p>
          <w:p w:rsidR="009951B1" w:rsidRPr="00BD0709" w:rsidRDefault="009951B1" w:rsidP="009951B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F7B">
              <w:rPr>
                <w:rFonts w:ascii="Times New Roman" w:hAnsi="Times New Roman" w:cs="Times New Roman"/>
                <w:sz w:val="24"/>
                <w:szCs w:val="24"/>
              </w:rPr>
              <w:t>« Проведи лето с пользой для себя и 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86" w:type="dxa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ЗВР, Соц. педагог, инспектор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И.Б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Вовлечение в кружковую, внеурочную деятельность, 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волонтерскую работу</w:t>
            </w:r>
          </w:p>
        </w:tc>
        <w:tc>
          <w:tcPr>
            <w:tcW w:w="1559" w:type="dxa"/>
            <w:gridSpan w:val="2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ЗВР, Соц. педагог, инспектор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И.Б.,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5.Агитационно-просветительская работа:</w:t>
            </w:r>
          </w:p>
          <w:p w:rsidR="009951B1" w:rsidRPr="003F736D" w:rsidRDefault="009951B1" w:rsidP="009951B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36D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листовок: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«Только слабые совершают преступления: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счастливому они не нужны»;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электроэнергию»;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нужно знать о СПИДЕ, чтобы жить?!»;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– территория добра»;</w:t>
            </w:r>
          </w:p>
          <w:p w:rsidR="009951B1" w:rsidRPr="006F0A63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«Тому, кто хочет научиться бесконфликтному общению»;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«Мат, ребята, не забава, а словесная отрава»;</w:t>
            </w:r>
          </w:p>
          <w:p w:rsidR="009951B1" w:rsidRPr="006F0A63" w:rsidRDefault="009951B1" w:rsidP="00122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«Ты и закон»;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не стать жертвой насилия»;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«Правило пяти нельзя»;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«Правовой статус, права, обязанности и ответственность от рождения до достижения совершеннолетия»;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правонарушениях и ответственности»;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правонарушении и ответственности»- об административных правонарушениях;</w:t>
            </w:r>
          </w:p>
          <w:p w:rsidR="009951B1" w:rsidRPr="0091489C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«Преступление и наказание»- права несовершеннолетних в уголовном процессе РФ;</w:t>
            </w:r>
            <w:r>
              <w:rPr>
                <w:rFonts w:ascii="Arial Black" w:eastAsia="Times New Roman" w:hAnsi="Arial Black" w:cs="Times New Roman"/>
                <w:sz w:val="28"/>
                <w:szCs w:val="28"/>
              </w:rPr>
              <w:t xml:space="preserve">                               </w:t>
            </w:r>
          </w:p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951B1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51B1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951B1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 декабрь</w:t>
            </w:r>
          </w:p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86" w:type="dxa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Default="009951B1" w:rsidP="009951B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7C">
              <w:rPr>
                <w:rFonts w:ascii="Times New Roman" w:eastAsia="Times New Roman" w:hAnsi="Times New Roman" w:cs="Times New Roman"/>
                <w:sz w:val="24"/>
                <w:szCs w:val="24"/>
              </w:rPr>
              <w:t>«Быть человеком»- дискуссия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951B1" w:rsidRDefault="009951B1" w:rsidP="009951B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«Свобода и ответственность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практикум для 3-5 классов;</w:t>
            </w:r>
          </w:p>
          <w:p w:rsidR="009951B1" w:rsidRDefault="009951B1" w:rsidP="00122A0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круглый стол для 6-11 классов;</w:t>
            </w:r>
          </w:p>
          <w:p w:rsidR="009951B1" w:rsidRPr="00B22F7C" w:rsidRDefault="009951B1" w:rsidP="009951B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7C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противостоять жестокости и насилию»-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2F7C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559" w:type="dxa"/>
            <w:gridSpan w:val="2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ЗВР, Соц. педагог, инспектор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И.Б.</w:t>
            </w:r>
          </w:p>
        </w:tc>
      </w:tr>
      <w:tr w:rsidR="009951B1" w:rsidRPr="00110428" w:rsidTr="00122A0D">
        <w:tc>
          <w:tcPr>
            <w:tcW w:w="10908" w:type="dxa"/>
            <w:gridSpan w:val="5"/>
          </w:tcPr>
          <w:p w:rsidR="009951B1" w:rsidRDefault="009951B1" w:rsidP="001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трудными детьми</w:t>
            </w:r>
          </w:p>
          <w:p w:rsidR="009951B1" w:rsidRPr="00110428" w:rsidRDefault="009951B1" w:rsidP="001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Выявление педагогически запущенных детей. Составление банка данных и картотеки постановки на </w:t>
            </w:r>
            <w:proofErr w:type="spell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контроль.</w:t>
            </w:r>
          </w:p>
        </w:tc>
        <w:tc>
          <w:tcPr>
            <w:tcW w:w="1559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1586" w:type="dxa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посещаемостью  занятий</w:t>
            </w:r>
          </w:p>
        </w:tc>
        <w:tc>
          <w:tcPr>
            <w:tcW w:w="1559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586" w:type="dxa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едагог, классные </w:t>
            </w:r>
            <w:proofErr w:type="spell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отв. за пропуски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нтроль за учебной и внеурочной деятельностью</w:t>
            </w:r>
          </w:p>
        </w:tc>
        <w:tc>
          <w:tcPr>
            <w:tcW w:w="1559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586" w:type="dxa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едагог, классные </w:t>
            </w:r>
            <w:proofErr w:type="spell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отв. за пропуски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Индивидуальные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консультации</w:t>
            </w:r>
          </w:p>
        </w:tc>
        <w:tc>
          <w:tcPr>
            <w:tcW w:w="1559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586" w:type="dxa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5.Посещение классных часов, уроков</w:t>
            </w:r>
          </w:p>
        </w:tc>
        <w:tc>
          <w:tcPr>
            <w:tcW w:w="1559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586" w:type="dxa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6. Посещение детей на дому с целью изучения условий жизни учащихся и проверки занятости  во внеурочное время.</w:t>
            </w:r>
          </w:p>
        </w:tc>
        <w:tc>
          <w:tcPr>
            <w:tcW w:w="1559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586" w:type="dxa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7. Приглашение учащихся на заседания  Совета профилактики.</w:t>
            </w:r>
          </w:p>
        </w:tc>
        <w:tc>
          <w:tcPr>
            <w:tcW w:w="1559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86" w:type="dxa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едагог, </w:t>
            </w:r>
            <w:proofErr w:type="spell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 с инспекторами ОДН и КДН</w:t>
            </w:r>
          </w:p>
        </w:tc>
        <w:tc>
          <w:tcPr>
            <w:tcW w:w="1559" w:type="dxa"/>
            <w:gridSpan w:val="2"/>
            <w:vMerge w:val="restart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86" w:type="dxa"/>
            <w:vMerge w:val="restart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ЗВР, с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. Встречи с работниками правоохранительных органов, ОВД с целью предупреждения правонарушений среди несовершеннолетних</w:t>
            </w:r>
          </w:p>
        </w:tc>
        <w:tc>
          <w:tcPr>
            <w:tcW w:w="1559" w:type="dxa"/>
            <w:gridSpan w:val="2"/>
            <w:vMerge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1B1" w:rsidRPr="00110428" w:rsidTr="00122A0D">
        <w:tc>
          <w:tcPr>
            <w:tcW w:w="7763" w:type="dxa"/>
            <w:gridSpan w:val="2"/>
          </w:tcPr>
          <w:p w:rsidR="009951B1" w:rsidRPr="00BF1B8D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1B1" w:rsidRPr="00110428" w:rsidTr="00122A0D">
        <w:tc>
          <w:tcPr>
            <w:tcW w:w="10908" w:type="dxa"/>
            <w:gridSpan w:val="5"/>
          </w:tcPr>
          <w:p w:rsidR="009951B1" w:rsidRPr="00110428" w:rsidRDefault="009951B1" w:rsidP="00122A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социально незащищёнными детьми</w:t>
            </w:r>
          </w:p>
        </w:tc>
      </w:tr>
      <w:tr w:rsidR="009951B1" w:rsidRPr="00110428" w:rsidTr="00122A0D">
        <w:tc>
          <w:tcPr>
            <w:tcW w:w="7621" w:type="dxa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1. Корректировка банка данных и составление списка детей по социальному статусу:</w:t>
            </w:r>
          </w:p>
          <w:p w:rsidR="009951B1" w:rsidRPr="008D23F6" w:rsidRDefault="009951B1" w:rsidP="009951B1">
            <w:pPr>
              <w:numPr>
                <w:ilvl w:val="0"/>
                <w:numId w:val="4"/>
              </w:numPr>
              <w:tabs>
                <w:tab w:val="clear" w:pos="1800"/>
                <w:tab w:val="num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8D23F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 семьи</w:t>
            </w:r>
          </w:p>
          <w:p w:rsidR="009951B1" w:rsidRPr="00110428" w:rsidRDefault="009951B1" w:rsidP="009951B1">
            <w:pPr>
              <w:numPr>
                <w:ilvl w:val="0"/>
                <w:numId w:val="4"/>
              </w:numPr>
              <w:tabs>
                <w:tab w:val="clear" w:pos="1800"/>
                <w:tab w:val="num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с потерей одного из родителей</w:t>
            </w:r>
          </w:p>
          <w:p w:rsidR="009951B1" w:rsidRPr="00110428" w:rsidRDefault="009951B1" w:rsidP="009951B1">
            <w:pPr>
              <w:numPr>
                <w:ilvl w:val="0"/>
                <w:numId w:val="4"/>
              </w:numPr>
              <w:tabs>
                <w:tab w:val="clear" w:pos="1800"/>
                <w:tab w:val="num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  <w:p w:rsidR="009951B1" w:rsidRPr="00110428" w:rsidRDefault="009951B1" w:rsidP="009951B1">
            <w:pPr>
              <w:numPr>
                <w:ilvl w:val="0"/>
                <w:numId w:val="4"/>
              </w:numPr>
              <w:tabs>
                <w:tab w:val="clear" w:pos="1800"/>
                <w:tab w:val="num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находящиеся под опекой</w:t>
            </w:r>
          </w:p>
          <w:p w:rsidR="009951B1" w:rsidRPr="008D23F6" w:rsidRDefault="009951B1" w:rsidP="009951B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Неблагополучные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8D23F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«группы риска»</w:t>
            </w:r>
          </w:p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469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818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классные руководители </w:t>
            </w:r>
          </w:p>
        </w:tc>
      </w:tr>
      <w:tr w:rsidR="009951B1" w:rsidRPr="00110428" w:rsidTr="00122A0D">
        <w:tc>
          <w:tcPr>
            <w:tcW w:w="7621" w:type="dxa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социально-бытовых условий многодетных семей. Посещение на дому</w:t>
            </w:r>
          </w:p>
        </w:tc>
        <w:tc>
          <w:tcPr>
            <w:tcW w:w="1469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18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9951B1" w:rsidRPr="00110428" w:rsidTr="00122A0D">
        <w:tc>
          <w:tcPr>
            <w:tcW w:w="7621" w:type="dxa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3. Изучение социально-бытовых условий детей, лишившихся одного из  кормильцев. Посещение на дому.</w:t>
            </w:r>
          </w:p>
        </w:tc>
        <w:tc>
          <w:tcPr>
            <w:tcW w:w="1469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факту</w:t>
            </w:r>
          </w:p>
        </w:tc>
        <w:tc>
          <w:tcPr>
            <w:tcW w:w="1818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9951B1" w:rsidRPr="00110428" w:rsidTr="00122A0D">
        <w:tc>
          <w:tcPr>
            <w:tcW w:w="7621" w:type="dxa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Контрольное обследование социально – бытовых условий детей находившихся под опекой. Посещение на дому</w:t>
            </w:r>
          </w:p>
        </w:tc>
        <w:tc>
          <w:tcPr>
            <w:tcW w:w="1469" w:type="dxa"/>
            <w:gridSpan w:val="2"/>
          </w:tcPr>
          <w:p w:rsidR="009951B1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818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9951B1" w:rsidRPr="00110428" w:rsidTr="00122A0D">
        <w:tc>
          <w:tcPr>
            <w:tcW w:w="7621" w:type="dxa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 бесплатного питания для детей из малообеспеченных семей</w:t>
            </w:r>
          </w:p>
        </w:tc>
        <w:tc>
          <w:tcPr>
            <w:tcW w:w="1469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818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9951B1" w:rsidRPr="00110428" w:rsidTr="00122A0D">
        <w:tc>
          <w:tcPr>
            <w:tcW w:w="7621" w:type="dxa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6. Изучение социально – бытовых условий жизни неблагополучных семей. Посещение на дому. Контроль</w:t>
            </w:r>
          </w:p>
        </w:tc>
        <w:tc>
          <w:tcPr>
            <w:tcW w:w="1469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18" w:type="dxa"/>
            <w:gridSpan w:val="2"/>
          </w:tcPr>
          <w:p w:rsidR="009951B1" w:rsidRPr="00110428" w:rsidRDefault="009951B1" w:rsidP="00122A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9951B1" w:rsidRPr="00110428" w:rsidTr="00122A0D">
        <w:tc>
          <w:tcPr>
            <w:tcW w:w="7621" w:type="dxa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7. Содействие в оказании материальной помощи детям из многодетных  и малообеспеченных семей</w:t>
            </w:r>
          </w:p>
        </w:tc>
        <w:tc>
          <w:tcPr>
            <w:tcW w:w="1469" w:type="dxa"/>
            <w:gridSpan w:val="2"/>
          </w:tcPr>
          <w:p w:rsidR="009951B1" w:rsidRPr="008D23F6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23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мере  необходимости и </w:t>
            </w:r>
            <w:proofErr w:type="spellStart"/>
            <w:r w:rsidRPr="008D23F6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возможзности</w:t>
            </w:r>
            <w:proofErr w:type="spellEnd"/>
          </w:p>
        </w:tc>
        <w:tc>
          <w:tcPr>
            <w:tcW w:w="1818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 администрация ОУ</w:t>
            </w:r>
          </w:p>
        </w:tc>
      </w:tr>
      <w:tr w:rsidR="009951B1" w:rsidRPr="00110428" w:rsidTr="00122A0D">
        <w:tc>
          <w:tcPr>
            <w:tcW w:w="7621" w:type="dxa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8. Содействие в организации летнего оздоровительного отдыха детям из многодетных, малообеспеченных и неблагополучных семей</w:t>
            </w:r>
          </w:p>
        </w:tc>
        <w:tc>
          <w:tcPr>
            <w:tcW w:w="1469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1818" w:type="dxa"/>
            <w:gridSpan w:val="2"/>
          </w:tcPr>
          <w:p w:rsidR="009951B1" w:rsidRPr="00110428" w:rsidRDefault="009951B1" w:rsidP="001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28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 администрация ОУ</w:t>
            </w:r>
          </w:p>
        </w:tc>
      </w:tr>
    </w:tbl>
    <w:p w:rsidR="009951B1" w:rsidRPr="000B4FB0" w:rsidRDefault="009951B1" w:rsidP="00995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D3" w:rsidRDefault="000265D3"/>
    <w:sectPr w:rsidR="000265D3" w:rsidSect="00995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903"/>
    <w:multiLevelType w:val="multilevel"/>
    <w:tmpl w:val="40EE7380"/>
    <w:lvl w:ilvl="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4180116"/>
    <w:multiLevelType w:val="hybridMultilevel"/>
    <w:tmpl w:val="8CDC4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119DC"/>
    <w:multiLevelType w:val="hybridMultilevel"/>
    <w:tmpl w:val="8B662D8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C426F35"/>
    <w:multiLevelType w:val="hybridMultilevel"/>
    <w:tmpl w:val="1BCE2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93AEE"/>
    <w:multiLevelType w:val="hybridMultilevel"/>
    <w:tmpl w:val="A6F8EA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E77885"/>
    <w:multiLevelType w:val="hybridMultilevel"/>
    <w:tmpl w:val="0F3C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B057E1"/>
    <w:multiLevelType w:val="hybridMultilevel"/>
    <w:tmpl w:val="54C475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E353302"/>
    <w:multiLevelType w:val="hybridMultilevel"/>
    <w:tmpl w:val="97762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571AF"/>
    <w:multiLevelType w:val="hybridMultilevel"/>
    <w:tmpl w:val="586445DA"/>
    <w:lvl w:ilvl="0" w:tplc="D240A25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EA1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D63C59"/>
    <w:multiLevelType w:val="hybridMultilevel"/>
    <w:tmpl w:val="CFFA3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51B1"/>
    <w:rsid w:val="000265D3"/>
    <w:rsid w:val="0099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1B1"/>
    <w:pPr>
      <w:ind w:left="720"/>
      <w:contextualSpacing/>
    </w:pPr>
  </w:style>
  <w:style w:type="paragraph" w:customStyle="1" w:styleId="1">
    <w:name w:val="Абзац списка1"/>
    <w:basedOn w:val="a"/>
    <w:rsid w:val="009951B1"/>
    <w:pPr>
      <w:suppressAutoHyphens/>
      <w:ind w:left="720"/>
    </w:pPr>
    <w:rPr>
      <w:rFonts w:ascii="Calibri" w:eastAsia="Lucida Sans Unicode" w:hAnsi="Calibri" w:cs="Calibri"/>
      <w:kern w:val="1"/>
      <w:lang w:eastAsia="ar-SA"/>
    </w:rPr>
  </w:style>
  <w:style w:type="character" w:customStyle="1" w:styleId="FontStyle19">
    <w:name w:val="Font Style19"/>
    <w:uiPriority w:val="99"/>
    <w:rsid w:val="009951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2912</Words>
  <Characters>16602</Characters>
  <Application>Microsoft Office Word</Application>
  <DocSecurity>0</DocSecurity>
  <Lines>138</Lines>
  <Paragraphs>38</Paragraphs>
  <ScaleCrop>false</ScaleCrop>
  <Company/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2017-05-16T09:56:00Z</dcterms:created>
  <dcterms:modified xsi:type="dcterms:W3CDTF">2017-05-16T09:57:00Z</dcterms:modified>
</cp:coreProperties>
</file>