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8B" w:rsidRPr="00424246" w:rsidRDefault="00334C8B" w:rsidP="00334C8B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24246">
        <w:rPr>
          <w:rFonts w:ascii="Times New Roman" w:hAnsi="Times New Roman"/>
          <w:sz w:val="24"/>
          <w:szCs w:val="24"/>
        </w:rPr>
        <w:t>УТВЕРЖДЕНО</w:t>
      </w:r>
    </w:p>
    <w:p w:rsidR="00334C8B" w:rsidRPr="00424246" w:rsidRDefault="00334C8B" w:rsidP="00334C8B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24246">
        <w:rPr>
          <w:rFonts w:ascii="Times New Roman" w:hAnsi="Times New Roman"/>
          <w:sz w:val="24"/>
          <w:szCs w:val="24"/>
        </w:rPr>
        <w:t>ешением педагогического совета</w:t>
      </w:r>
    </w:p>
    <w:p w:rsidR="00334C8B" w:rsidRPr="00424246" w:rsidRDefault="00334C8B" w:rsidP="00334C8B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24246">
        <w:rPr>
          <w:rFonts w:ascii="Times New Roman" w:hAnsi="Times New Roman"/>
          <w:sz w:val="24"/>
          <w:szCs w:val="24"/>
        </w:rPr>
        <w:t xml:space="preserve"> протокол</w:t>
      </w:r>
      <w:r>
        <w:rPr>
          <w:rFonts w:ascii="Times New Roman" w:hAnsi="Times New Roman"/>
          <w:sz w:val="24"/>
          <w:szCs w:val="24"/>
        </w:rPr>
        <w:t xml:space="preserve"> № 1 от 31.08.2023</w:t>
      </w:r>
      <w:r w:rsidRPr="00424246">
        <w:rPr>
          <w:rFonts w:ascii="Times New Roman" w:hAnsi="Times New Roman"/>
          <w:sz w:val="24"/>
          <w:szCs w:val="24"/>
        </w:rPr>
        <w:t xml:space="preserve"> г.</w:t>
      </w:r>
    </w:p>
    <w:p w:rsidR="00334C8B" w:rsidRDefault="00714D88" w:rsidP="00334C8B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МОБУСОШ № 6</w:t>
      </w:r>
    </w:p>
    <w:p w:rsidR="00334C8B" w:rsidRDefault="00714D88" w:rsidP="00334C8B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М.Н.Дроздова 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рогресс</w:t>
      </w:r>
    </w:p>
    <w:p w:rsidR="00334C8B" w:rsidRPr="00424246" w:rsidRDefault="00334C8B" w:rsidP="00334C8B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334C8B" w:rsidRPr="00424246" w:rsidRDefault="00714D88" w:rsidP="00334C8B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__________________А.А. </w:t>
      </w:r>
      <w:proofErr w:type="spellStart"/>
      <w:r>
        <w:rPr>
          <w:rFonts w:ascii="Times New Roman" w:hAnsi="Times New Roman"/>
          <w:sz w:val="24"/>
          <w:szCs w:val="24"/>
        </w:rPr>
        <w:t>Заровный</w:t>
      </w:r>
      <w:proofErr w:type="spellEnd"/>
    </w:p>
    <w:p w:rsidR="000F7D9C" w:rsidRPr="004D5523" w:rsidRDefault="000F7D9C" w:rsidP="000F7D9C">
      <w:pPr>
        <w:jc w:val="right"/>
        <w:rPr>
          <w:rFonts w:ascii="Times New Roman" w:hAnsi="Times New Roman"/>
          <w:i/>
          <w:sz w:val="28"/>
          <w:szCs w:val="28"/>
        </w:rPr>
      </w:pPr>
    </w:p>
    <w:p w:rsidR="000F7D9C" w:rsidRPr="004D5523" w:rsidRDefault="000F7D9C" w:rsidP="000F7D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5523">
        <w:rPr>
          <w:rFonts w:ascii="Times New Roman" w:hAnsi="Times New Roman"/>
          <w:b/>
          <w:sz w:val="28"/>
          <w:szCs w:val="28"/>
        </w:rPr>
        <w:t xml:space="preserve">Таблица-сетка часов учебного плана </w:t>
      </w:r>
      <w:r>
        <w:rPr>
          <w:rFonts w:ascii="Times New Roman" w:hAnsi="Times New Roman"/>
          <w:b/>
          <w:sz w:val="28"/>
          <w:szCs w:val="28"/>
        </w:rPr>
        <w:t>для 7</w:t>
      </w:r>
      <w:r w:rsidRPr="004D5523">
        <w:rPr>
          <w:rFonts w:ascii="Times New Roman" w:hAnsi="Times New Roman"/>
          <w:b/>
          <w:sz w:val="28"/>
          <w:szCs w:val="28"/>
        </w:rPr>
        <w:t xml:space="preserve">-9 классов </w:t>
      </w:r>
    </w:p>
    <w:p w:rsidR="000F7D9C" w:rsidRPr="004D5523" w:rsidRDefault="000F7D9C" w:rsidP="000F7D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5523">
        <w:rPr>
          <w:rFonts w:ascii="Times New Roman" w:hAnsi="Times New Roman"/>
          <w:sz w:val="28"/>
          <w:szCs w:val="28"/>
        </w:rPr>
        <w:t xml:space="preserve">МОБУСОШ № </w:t>
      </w:r>
      <w:r w:rsidR="00714D88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="00714D88">
        <w:rPr>
          <w:rFonts w:ascii="Times New Roman" w:hAnsi="Times New Roman"/>
          <w:sz w:val="28"/>
          <w:szCs w:val="28"/>
        </w:rPr>
        <w:t>им.М.Н.Дроздова</w:t>
      </w:r>
      <w:proofErr w:type="spellEnd"/>
      <w:r w:rsidR="00714D88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="00714D88">
        <w:rPr>
          <w:rFonts w:ascii="Times New Roman" w:hAnsi="Times New Roman"/>
          <w:sz w:val="28"/>
          <w:szCs w:val="28"/>
        </w:rPr>
        <w:t>.П</w:t>
      </w:r>
      <w:proofErr w:type="gramEnd"/>
      <w:r w:rsidR="00714D88">
        <w:rPr>
          <w:rFonts w:ascii="Times New Roman" w:hAnsi="Times New Roman"/>
          <w:sz w:val="28"/>
          <w:szCs w:val="28"/>
        </w:rPr>
        <w:t xml:space="preserve">рогресс </w:t>
      </w:r>
      <w:r w:rsidRPr="004D552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4D5523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4D5523">
        <w:rPr>
          <w:rFonts w:ascii="Times New Roman" w:hAnsi="Times New Roman"/>
          <w:sz w:val="28"/>
          <w:szCs w:val="28"/>
        </w:rPr>
        <w:t xml:space="preserve"> района Краснодарского края, реализующ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D5523">
        <w:rPr>
          <w:rFonts w:ascii="Times New Roman" w:hAnsi="Times New Roman"/>
          <w:sz w:val="28"/>
          <w:szCs w:val="28"/>
        </w:rPr>
        <w:t>федеральный государственный  образовательный стандарт основного общего образования</w:t>
      </w:r>
    </w:p>
    <w:p w:rsidR="000F7D9C" w:rsidRPr="004D5523" w:rsidRDefault="000F7D9C" w:rsidP="000F7D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 2023 – 2024</w:t>
      </w:r>
      <w:r w:rsidRPr="004D5523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tbl>
      <w:tblPr>
        <w:tblW w:w="107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4"/>
        <w:gridCol w:w="3720"/>
        <w:gridCol w:w="520"/>
        <w:gridCol w:w="189"/>
        <w:gridCol w:w="567"/>
        <w:gridCol w:w="709"/>
        <w:gridCol w:w="708"/>
        <w:gridCol w:w="709"/>
        <w:gridCol w:w="816"/>
      </w:tblGrid>
      <w:tr w:rsidR="000F7D9C" w:rsidRPr="004D5523" w:rsidTr="0072359A">
        <w:trPr>
          <w:trHeight w:val="303"/>
          <w:jc w:val="right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Учебные</w:t>
            </w:r>
          </w:p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предметы</w:t>
            </w:r>
          </w:p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4218" w:type="dxa"/>
            <w:gridSpan w:val="7"/>
          </w:tcPr>
          <w:p w:rsidR="000F7D9C" w:rsidRPr="004D5523" w:rsidRDefault="000F7D9C" w:rsidP="00723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23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0F7D9C" w:rsidRPr="004D5523" w:rsidTr="000F7D9C">
        <w:trPr>
          <w:trHeight w:val="562"/>
          <w:jc w:val="right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D9C" w:rsidRPr="004D5523" w:rsidRDefault="000F7D9C" w:rsidP="0072359A">
            <w:pPr>
              <w:spacing w:before="24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D9C" w:rsidRPr="004D5523" w:rsidRDefault="000F7D9C" w:rsidP="0072359A">
            <w:pPr>
              <w:spacing w:before="24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</w:p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D9C" w:rsidRPr="004D5523" w:rsidRDefault="000F7D9C" w:rsidP="0072359A">
            <w:pPr>
              <w:spacing w:before="240" w:after="0" w:line="240" w:lineRule="auto"/>
              <w:ind w:left="-122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D5523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-6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</w:tr>
      <w:tr w:rsidR="000F7D9C" w:rsidRPr="004D5523" w:rsidTr="0072359A">
        <w:trPr>
          <w:gridAfter w:val="6"/>
          <w:wAfter w:w="3698" w:type="dxa"/>
          <w:trHeight w:val="315"/>
          <w:jc w:val="right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F7D9C" w:rsidRPr="004D5523" w:rsidTr="000F7D9C">
        <w:trPr>
          <w:trHeight w:val="233"/>
          <w:jc w:val="right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 xml:space="preserve">  Русский язык и литература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D9C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7D9C" w:rsidRPr="004D5523" w:rsidTr="000F7D9C">
        <w:trPr>
          <w:trHeight w:val="323"/>
          <w:jc w:val="right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9C" w:rsidRPr="004D5523" w:rsidRDefault="000F7D9C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D9C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7D9C" w:rsidRPr="004D5523" w:rsidTr="000F7D9C">
        <w:trPr>
          <w:trHeight w:val="323"/>
          <w:jc w:val="right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D9C" w:rsidRPr="004D5523" w:rsidRDefault="000F7D9C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Родной язык (русский)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7D9C" w:rsidRPr="004D5523" w:rsidTr="000F7D9C">
        <w:trPr>
          <w:trHeight w:val="323"/>
          <w:jc w:val="right"/>
        </w:trPr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9C" w:rsidRPr="004D5523" w:rsidRDefault="000F7D9C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7D9C" w:rsidRPr="004D5523" w:rsidTr="000F7D9C">
        <w:trPr>
          <w:trHeight w:val="229"/>
          <w:jc w:val="right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D9C" w:rsidRPr="004D5523" w:rsidRDefault="000F7D9C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 xml:space="preserve"> Иностранный язык (английский)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D9C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9C" w:rsidRPr="004D5523" w:rsidRDefault="000F7D9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976B5D">
        <w:trPr>
          <w:trHeight w:val="229"/>
          <w:jc w:val="right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и </w:t>
            </w:r>
          </w:p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E400A2">
        <w:trPr>
          <w:trHeight w:val="229"/>
          <w:jc w:val="right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E400A2">
        <w:trPr>
          <w:trHeight w:val="229"/>
          <w:jc w:val="right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E400A2">
        <w:trPr>
          <w:trHeight w:val="229"/>
          <w:jc w:val="right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229"/>
          <w:jc w:val="right"/>
        </w:trPr>
        <w:tc>
          <w:tcPr>
            <w:tcW w:w="27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5EA" w:rsidRPr="004D5523" w:rsidRDefault="00CA75EA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CA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229"/>
          <w:jc w:val="right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5EA" w:rsidRPr="004D5523" w:rsidRDefault="00CA75EA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229"/>
          <w:jc w:val="right"/>
        </w:trPr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EA" w:rsidRPr="004D5523" w:rsidRDefault="00CA75EA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244"/>
          <w:jc w:val="right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 xml:space="preserve"> предметы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205"/>
          <w:jc w:val="right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EA" w:rsidRPr="004D5523" w:rsidRDefault="00CA75EA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167"/>
          <w:jc w:val="right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EA" w:rsidRPr="004D5523" w:rsidRDefault="00CA75EA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251"/>
          <w:jc w:val="right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32A5" w:rsidRPr="004D5523" w:rsidTr="000F7D9C">
        <w:trPr>
          <w:trHeight w:val="251"/>
          <w:jc w:val="right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215"/>
          <w:jc w:val="right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5EA" w:rsidRPr="004D5523" w:rsidRDefault="00CA75EA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347"/>
          <w:jc w:val="right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391"/>
          <w:jc w:val="right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1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 xml:space="preserve">Физическая культура и основы безопасности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DA661E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DA661E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358"/>
          <w:jc w:val="right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EA" w:rsidRPr="004D5523" w:rsidRDefault="00CA75EA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32A5" w:rsidRPr="004D5523" w:rsidTr="000F7D9C">
        <w:trPr>
          <w:trHeight w:val="358"/>
          <w:jc w:val="right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A5" w:rsidRPr="004D5523" w:rsidRDefault="007132A5" w:rsidP="007235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358"/>
          <w:jc w:val="right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i/>
                <w:sz w:val="28"/>
                <w:szCs w:val="28"/>
              </w:rPr>
              <w:t>Часть, формируемая</w:t>
            </w:r>
            <w:r w:rsidRPr="004D5523">
              <w:rPr>
                <w:rFonts w:ascii="Times New Roman" w:hAnsi="Times New Roman"/>
                <w:i/>
                <w:sz w:val="28"/>
                <w:szCs w:val="28"/>
              </w:rPr>
              <w:t xml:space="preserve"> участниками</w:t>
            </w:r>
          </w:p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D5523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образовательных 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349"/>
          <w:jc w:val="right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AF220C" w:rsidRPr="004D5523" w:rsidTr="000F7D9C">
        <w:trPr>
          <w:trHeight w:val="349"/>
          <w:jc w:val="right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20C" w:rsidRPr="004D5523" w:rsidRDefault="00AF220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20C" w:rsidRPr="004D5523" w:rsidRDefault="00AF220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Введение в новейшую историю России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20C" w:rsidRPr="004D5523" w:rsidRDefault="00AF220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0C" w:rsidRPr="004D5523" w:rsidRDefault="00AF220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0C" w:rsidRPr="004D5523" w:rsidRDefault="00AF220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0C" w:rsidRPr="004D5523" w:rsidRDefault="00AF220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0C" w:rsidRPr="004D5523" w:rsidRDefault="00AF220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20C" w:rsidRPr="004D5523" w:rsidRDefault="00AF220C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335"/>
          <w:jc w:val="right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Проектная и исследовательская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A75EA" w:rsidRPr="004D5523" w:rsidTr="000F7D9C">
        <w:trPr>
          <w:trHeight w:val="335"/>
          <w:jc w:val="right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3A0CC8" w:rsidRDefault="00714D88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Черчение и графика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3A0CC8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3A0CC8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CA75EA" w:rsidRPr="004D5523" w:rsidTr="000F7D9C">
        <w:trPr>
          <w:trHeight w:val="335"/>
          <w:jc w:val="right"/>
        </w:trPr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523">
              <w:rPr>
                <w:rFonts w:ascii="Times New Roman" w:hAnsi="Times New Roman"/>
                <w:sz w:val="28"/>
                <w:szCs w:val="28"/>
              </w:rPr>
              <w:t>Элективный курс «Практикум по геометрии»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B68F5" w:rsidRPr="004D5523" w:rsidTr="000F7D9C">
        <w:trPr>
          <w:trHeight w:val="335"/>
          <w:jc w:val="right"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F5" w:rsidRPr="004D5523" w:rsidRDefault="00AB68F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F5" w:rsidRPr="004D5523" w:rsidRDefault="00AB68F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F5" w:rsidRPr="004D5523" w:rsidRDefault="00AB68F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8F5" w:rsidRPr="004D5523" w:rsidRDefault="00AB68F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68F5" w:rsidRPr="004D5523" w:rsidRDefault="001D34B9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68F5" w:rsidRPr="004D5523" w:rsidRDefault="00AB68F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68F5" w:rsidRPr="004D5523" w:rsidRDefault="00AB68F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F5" w:rsidRPr="004D5523" w:rsidRDefault="00AB68F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32A5" w:rsidRPr="004D5523" w:rsidTr="000F7D9C">
        <w:trPr>
          <w:trHeight w:val="335"/>
          <w:jc w:val="right"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Учебные недели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32A5" w:rsidRPr="004D5523" w:rsidTr="000F7D9C">
        <w:trPr>
          <w:trHeight w:val="335"/>
          <w:jc w:val="right"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5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5" w:rsidRPr="004D5523" w:rsidRDefault="007132A5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75EA" w:rsidRPr="004D5523" w:rsidTr="000F7D9C">
        <w:trPr>
          <w:trHeight w:val="363"/>
          <w:jc w:val="right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1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 xml:space="preserve">Максимально допустимая недельная нагрузка, </w:t>
            </w:r>
            <w:r w:rsidR="007132A5">
              <w:rPr>
                <w:rFonts w:ascii="Times New Roman" w:hAnsi="Times New Roman"/>
                <w:bCs/>
                <w:sz w:val="28"/>
                <w:szCs w:val="28"/>
              </w:rPr>
              <w:t>в соответствии с действующими санитарными правилами и нормами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при 6-дневной учебной неделе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CA75EA" w:rsidRPr="004D5523" w:rsidTr="000F7D9C">
        <w:trPr>
          <w:trHeight w:val="347"/>
          <w:jc w:val="right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Cs/>
                <w:sz w:val="28"/>
                <w:szCs w:val="28"/>
              </w:rPr>
              <w:t>при 5-дневной учебной неделе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EA" w:rsidRPr="004D5523" w:rsidRDefault="00CA75EA" w:rsidP="0072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523">
              <w:rPr>
                <w:rFonts w:ascii="Times New Roman" w:hAnsi="Times New Roman"/>
                <w:b/>
                <w:bCs/>
                <w:sz w:val="28"/>
                <w:szCs w:val="28"/>
              </w:rPr>
              <w:t>124</w:t>
            </w:r>
          </w:p>
        </w:tc>
      </w:tr>
    </w:tbl>
    <w:p w:rsidR="000F7D9C" w:rsidRPr="004D5523" w:rsidRDefault="000F7D9C" w:rsidP="000F7D9C">
      <w:pPr>
        <w:pStyle w:val="a3"/>
        <w:rPr>
          <w:rFonts w:ascii="Times New Roman" w:hAnsi="Times New Roman"/>
          <w:sz w:val="28"/>
          <w:szCs w:val="28"/>
        </w:rPr>
      </w:pPr>
      <w:r w:rsidRPr="004D5523">
        <w:rPr>
          <w:rFonts w:ascii="Times New Roman" w:hAnsi="Times New Roman"/>
          <w:sz w:val="28"/>
          <w:szCs w:val="28"/>
        </w:rPr>
        <w:tab/>
      </w:r>
      <w:r w:rsidRPr="004D5523">
        <w:rPr>
          <w:rFonts w:ascii="Times New Roman" w:hAnsi="Times New Roman"/>
          <w:sz w:val="28"/>
          <w:szCs w:val="28"/>
        </w:rPr>
        <w:tab/>
      </w:r>
    </w:p>
    <w:p w:rsidR="000F7D9C" w:rsidRPr="004D5523" w:rsidRDefault="000F7D9C" w:rsidP="000F7D9C">
      <w:pPr>
        <w:rPr>
          <w:sz w:val="28"/>
          <w:szCs w:val="28"/>
        </w:rPr>
      </w:pPr>
    </w:p>
    <w:p w:rsidR="002F3EB3" w:rsidRDefault="002F3EB3"/>
    <w:sectPr w:rsidR="002F3EB3" w:rsidSect="00862B0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D9C"/>
    <w:rsid w:val="000F7D9C"/>
    <w:rsid w:val="001D34B9"/>
    <w:rsid w:val="002F142F"/>
    <w:rsid w:val="002F3EB3"/>
    <w:rsid w:val="00334C8B"/>
    <w:rsid w:val="003A0CC8"/>
    <w:rsid w:val="00402DA8"/>
    <w:rsid w:val="007132A5"/>
    <w:rsid w:val="00714D88"/>
    <w:rsid w:val="008A2886"/>
    <w:rsid w:val="009A30B3"/>
    <w:rsid w:val="00AB68F5"/>
    <w:rsid w:val="00AF220C"/>
    <w:rsid w:val="00C72547"/>
    <w:rsid w:val="00CA75EA"/>
    <w:rsid w:val="00D46A34"/>
    <w:rsid w:val="00DA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7D9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9</cp:revision>
  <dcterms:created xsi:type="dcterms:W3CDTF">2023-08-18T08:01:00Z</dcterms:created>
  <dcterms:modified xsi:type="dcterms:W3CDTF">2023-08-23T07:14:00Z</dcterms:modified>
</cp:coreProperties>
</file>