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Рабочая программа по английскому языку для обучающихся 7 классов составлена на основе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«Требований к результатам освоения основной образовательной программы», представленных в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Федеральном государственном образовательном стандарте основного общего образования, с учётом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распределённых по классам проверяемых требований к результатам освоения основной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 и элементов содержания,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представленных в Универсальном кодификаторе по иностранному (английскому) языку, а также на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основе характеристики планируемых результатов духовно-нравственного развития, воспитания и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социализации обучающихся, представленной в Примерной программе воспитания (одобрено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решением ФУМО от 02.06.2020 г.).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ОБЩАЯ ХАРАКТЕРИСТИКА УЧЕБНОГО ПРЕДМЕТА «ИНОСТРАННЫЙ (АНГЛИЙСКИЙ)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ЯЗЫК »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Предмету «Иностранный (английский) язык» принадлежит важное место в системе общего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образования и воспитания современного школьника в условиях поликультурного и многоязычного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мира. Изучение иностранного языка направлено на формирование коммуникативной культуры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обучающихся, осознание роли языков как инструмента межличностного и межкультурного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взаимодействия, способствует их общему речевому развитию, воспитанию гражданской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идентичности, расширению кругозора, воспитанию чувств и эмоций. Наряду с этим иностранный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язык выступает инструментом овладения другими предметными областями в сфере гуманитарных,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 xml:space="preserve">математических, 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 xml:space="preserve"> и других наук и становится важной составляющей базы для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общего и специального образования.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В последние десятилетия наблюдается трансформация взглядов на владение иностранным языком,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усиление общественных запросов на квалифицированных и мобильных людей, способных быстро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адаптироваться к изменяющимся потребностям общества, овладевать новыми компетенциями.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Владение иностранным языком обеспечивает быстрый доступ к передовым международным научным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и технологическим достижениям и расширяет возможности образования и самообразования.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Владение иностранным языком сейчас рассматривается как часть профессии, поэтому он является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универсальным предметом, которым стремятся овладеть современные школьники независимо от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выбранных ими профильных предметов (математика, история, химия, физика и др.). Таким образом,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владение иностранным языком становится одним из важнейших средств социализации и успешной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профессиональной деятельности выпускника школы.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Возрастает значимость владения разными иностранными языками как в качестве первого, так и в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качество второго. Расширение номенклатуры изучаемых языков соответствует стратегическим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 xml:space="preserve">интересам России в эпоху 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постглобализации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 xml:space="preserve"> и многополярного мира. Знание родного языка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экономического или политического партнёра обеспечивает более эффективное общение,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учитывающее особенности культуры партнёра, что позволяет успешнее решать возникающие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lastRenderedPageBreak/>
        <w:t>проблемы и избегать конфликтов.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Естественно, возрастание значимости владения иностранными языками приводит к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переосмыслению целей и содержания обучения предмету.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ЦЕЛИ ИЗУЧЕНИЯ УЧЕБНОГО ПРЕДМЕТА «ИНОСТРАННЫЙ (АНГЛИЙСКИЙ) ЯЗЫК»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В свете сказанного выше цели иноязычного образования становятся более сложными по структуре,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формулируются на ценностном, когнитивном и прагматическом уровнях и, соответственно,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 xml:space="preserve">воплощаются в личностных, 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>/универсальных и предметных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результатах обучения. А иностранные языки признаются средством общения и ценным ресурсом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личности для самореализации и социальной адаптации; инструментом развития умений поиска,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обработки и использования информации в познавательных целях, одним из средств воспитания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качеств гражданина, патриота; развития национального самосознания, стремления к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взаимопониманию между людьми разных стран.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На прагматическом уровне целью иноязычного образования провозглашено формирование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коммуникативной компетенции обучающихся в единстве таких её составляющих, как речевая,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 xml:space="preserve">языковая, 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>, компенсаторная компетенции: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—   речевая компетенция — развитие коммуникативных умений в четырёх основных видах речевой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 xml:space="preserve">деятельности (говорении, 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>, чтении, письме);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—   языковая компетенция — овладение новыми языковыми средствами (фонетическими,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 xml:space="preserve">орфографическими, лексическими, грамматическими) в соответствии 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 xml:space="preserve"> отобранными темами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общения; освоение знаний о языковых явлениях изучаемого языка, разных способах выражения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мысли в родном и иностранном языках;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 xml:space="preserve">—   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>/межкультурная компетенция  — приобщение к культуре, традициям реалиям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стран/страны изучаемого языка в рамках тем и ситуаций общения, отвечающих опыту, интересам,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психологическим особенностям учащихся основной школы на разных её этапах; формирование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умения представлять свою страну, её культуру в условиях межкультурного общения;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—   компенсаторная компетенция — развитие умений выходить из положения в условиях дефицита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языковых средств при получении и передаче информации.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Наряду с иноязычной коммуникативной компетенцией средствами иностранного языка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формируются ключевые универсальные учебные компетенции, включающие образовательную,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ценностно-ориентационную, общекультурную, учебно-познавательную, информационную,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социально-трудовую и компетенцию личностного самосовершенствования.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В соответствии с личностно ориентированной парадигмой образования основными подходами к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 xml:space="preserve">обучению иностранным языкам признаются 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>,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межкультурный и коммуникативно-когнитивный. Совокупность перечисленных подходов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предполагает возможность реализовать поставленные цели, добиться достижения планируемых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результатов в рамках содержания, отобранного для основной школы, использования новых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lastRenderedPageBreak/>
        <w:t>педагогических технологий (дифференциация, индивидуализация, проектная деятельность и др.) и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использования современных средств обучения.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МЕСТО УЧЕБНОГО ПРЕДМЕТА В УЧЕБНОМ ПЛАНЕ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«ИНОСТРАННЫЙ (АНГЛИЙСКИЙ) ЯЗЫК»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Обязательный учебный предмет «Иностранный язык» входит в предметную область «Иностранные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языки» и изучается обязательно со 2-го по 11-ый класс. На изучение иностранного языка в 7 классе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отведено 102 учебных часа, по 3 часа в неделю.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КОММУНИКАТИВНЫЕ УМЕНИЯ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Формирование умения общаться в устной и письменной форме, используя рецептивные и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продуктивные виды речевой деятельности в рамках тематического содержания речи.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Взаимоотношения в семье и с друзьями. Семейные праздники. Обязанности по дому.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Внешность и характер человека/литературного персонажа. Досуг и увлечения/хобби современного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подростка (чтение, кино, театр, музей, спорт, музыка).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Здоровый образ жизни: режим труда и отдыха, фитнес, сбалансированное питание.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Покупки: одежда, обувь и продукты питания.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Школа, школьная жизнь, школьная форма, изучаемые предметы, любимый предмет, правила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поведения в школе, посещение школьной библиотеки/ресурсного центра. Переписка с зарубежными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сверстниками.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Каникулы в различное время года. Виды отдыха. Путешествия по России и зарубежным странам.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Природа: дикие и домашние животные. Климат, погода.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Жизнь в городе и сельской местности. Описание родного города/села. Транспорт.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Средства массовой информации (телевидение, журналы, Интернет).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Родная страна и страна/страны изучаемого языка. Их географическое положение, столицы;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население; официальные языки; достопримечательности, культурные особенности (национальные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праздники, традиции, обычаи).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Выдающиеся люди родной страны и страны/стран изучаемого языка: учёные, писатели, поэты,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спортсмены.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Говорение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Развитие коммуникативных умений диалогической речи, а именно умений вести: диалог этикетного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характера, диалог — побуждение к действию, диалог-расспрос; комбинированный диалог,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включающий различные виды диалогов: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диалог этикетного характера:  начинать, поддерживать и заканчивать разговор, вежливо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переспрашивать; поздравлять с праздником, выражать пожелания и вежливо реагировать на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поздравление; выражать благодарность; вежливо соглашаться на предложение/отказываться от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предложения собеседника;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lastRenderedPageBreak/>
        <w:t>диалог — побуждение к действию: обращаться с просьбой, вежливо соглашаться/не соглашаться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выполнить просьбу; приглашать собеседника к совместной деятельности, вежливо соглашаться/не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соглашаться на предложение собеседника, объясняя причину своего решения;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диалог — расспрос: сообщать фактическую информацию, отвечая на вопросы разных видов;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выражать своё отношение к обсуждаемым фактам и событиям; запрашивать интересующую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информацию; переходить с позиции спрашивающего на позицию отвечающего и наоборот.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Названные умения диалогической речи развиваются в стандартных ситуациях неофициального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общения в рамках тематического содержания речи с использованием ключевых слов, речевых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ситуаций и/или иллюстраций, фотографий с соблюдением норм речевого этикета, принятых в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стране/странах изучаемого языка.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Объём диалога — до 6 реплик со стороны каждого собеседника.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Развитие коммуникативных умений монологической речи: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1) создание устных  связных  монологических  высказываний с использованием основных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коммуникативных типов речи: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—   описание (предмета, местности, внешности и одежды человека), в том числе характеристика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(черты характера реального человека или литературного персонажа);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—   повествование/сообщение;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2) изложение (пересказ) основного содержания прочитанного/прослушанного текста;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3) краткое изложение результатов выполненной проектной работы.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Данные умения монологической речи развиваются в стандартных ситуациях неофициального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общения в рамках тематического содержания речи с опорой на ключевые слова, план, вопросы и/или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иллюстрации, фотографии, таблицы.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Объём монологического высказывания — 8-9 фраз.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645A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При непосредственном общении: понимание на слух речи учителя и одноклассников и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вербальная/невербальная реакция на услышанное.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При опосредованном общении: дальнейшее развитие восприятия и понимания на слух несложных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аутентичных текстов, содержащих отдельные незнакомые слова, с разной глубиной проникновения в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их содержание в зависимости от поставленной коммуникативной задачи: с пониманием основного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содержания; с пониманием запрашиваемой информации.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645A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 xml:space="preserve"> с пониманием основного содержания текста предполагает умение определять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основную тему/идею и главные факты/события в воспринимаемом на слух тексте; игнорировать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незнакомые слова, не существенные для понимания основного содержания.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645A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 xml:space="preserve"> с пониманием запрашиваемой информации предполагает умение выделять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запрашиваемую информацию, представленную в эксплицитной (явной) форме, в воспринимаемом на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слух тексте.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lastRenderedPageBreak/>
        <w:t xml:space="preserve">Тексты для 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>: диалог (беседа), высказывания собеседников в ситуациях повседневного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общения, рассказ, сообщение информационного характера.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 xml:space="preserve">Время звучания текста/текстов для 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 xml:space="preserve"> — до 1,5 минуты.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Смысловое чтение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Развитие умения читать про себя и понимать несложные аутентичные тексты разных жанров и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стилей, содержащие отдельные незнакомые слова, с различной глубиной проникновения в их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содержание в зависимости от поставленной коммуникативной задачи: с пониманием основного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содержания; с пониманием нужной/запрашиваемой информации; с полным пониманием содержания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текста.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Чтение с пониманием основного содержания текста предполагает умение определять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тему/основную мысль, главные факты/события; прогнозировать содержание текста по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заголовку/началу текста; последовательность главных фактов/событий; умение игнорировать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незнакомые слова, несущественные для понимания основного содержания; понимать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интернациональные слова.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Чтение с пониманием нужной/запрашиваемой информации предполагает умение находить в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прочитанном тексте и понимать запрашиваемую информацию.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Чтение с полным пониманием предполагает полное и точное понимание информации,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представленной в тексте, в эксплицитной (явной) форме.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 xml:space="preserve">Чтение 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несплошных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 xml:space="preserve"> текстов (таблиц, диаграмм) и понимание представленной в них информации.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Тексты для чтения: интервью; диалог (беседа); отрывок из художественного произведения, в том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числе рассказа; отрывок из статьи научно-популярного характера; сообщение информационного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характера; объявление; кулинарный рецепт; сообщение личного характера; стихотворение;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645A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 xml:space="preserve"> текст (таблица, диаграмма).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Объём текста/текстов для чтения — до 350 слов.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Письменная речь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Развитие умений письменной речи: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списывание текста и выписывание из него слов, словосочетаний, предложений в соответствии с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решаемой коммуникативной задачей; составление плана прочитанного текста;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заполнение анкет и формуляров: сообщение о себе основных сведений в соответствии с нормами,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принятыми в стране/странах изучаемого языка;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написание электронного сообщения личного характера: сообщать краткие сведения о себе,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расспрашивать друга/подругу по переписке о его/её увлечениях, выражать благодарность, извинение,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просьбу; оформлять обращение, завершающую фразу и подпись в соответствии с нормами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неофициального общения, принятыми в стране/странах изучаемого  языка.  Объём  письма — до 90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слов;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создание небольшого письменного высказывания с опорой на образец, план, таблицу. Объём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lastRenderedPageBreak/>
        <w:t>письменного высказывания — до 90 слов.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ЯЗЫКОВЫЕ ЗНАНИЯ И УМЕНИЯ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Фонетическая сторона речи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Различение на слух и адекватное, без фонематических ошибок, ведущих к сбою в коммуникации,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чтение новых слов согласно основным правилам чтения.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Чтение вслух небольших аутентичных текстов, построенных на изученном языковом материале, с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соблюдением правил чтения и соответствующей интонации, демонстрирующее понимание текста.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Тексты для чтения вслух: диалог (беседа), рассказ, сообщение информационного характера, отрывок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из статьи научно-популярного характера.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Объём текста для чтения вслух — до 100 слов.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Графика, орфография и пунктуация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Правильное написание изученных слов.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Правильное использование знаков препинания: точки, вопросительного и восклицательного знаков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в конце предложения; запятой при перечислении и обращении; апострофа.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Пунктуационно правильное, в соответствии с нормами речевого этикета, принятыми в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стране/странах изучаемого языка, оформление электронного сообщения личного характера.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Лексическая сторона речи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Распознавание в письменном и звучащем тексте и употребление в устной и письменной речи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лексических единиц (слов, словосочетаний, речевых клише), обслуживающих ситуации общения в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рамках тематического содержания речи, с соблюдением существующей в английском языке нормы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лексической сочетаемости.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Распознавание в звучащем и письменном тексте и употребление в устной и письменной речи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различных средств связи для обеспечения логичности и целостности высказывания.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Объём — 900 лексических единиц для продуктивного использования (включая 750 лексических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единиц, изученных ранее) и 1000 лексических единиц для рецептивного усвоения (включая 900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лексических единиц продуктивного минимума).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Основные способы словообразования: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а) аффиксация: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 xml:space="preserve">образование имён существительных при помощи префикса 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>- (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unreality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>) и при помощи суффиксов: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ment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>),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ness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darkness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>);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образование имён  прилагательных при помощи суффиксов -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friendly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>), -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ous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famous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>), -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busy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>);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 xml:space="preserve">образование имён прилагательных и наречий при помощи префиксов 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>- (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informal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independently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>,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645A">
        <w:rPr>
          <w:rFonts w:ascii="Times New Roman" w:hAnsi="Times New Roman" w:cs="Times New Roman"/>
          <w:sz w:val="24"/>
          <w:szCs w:val="24"/>
        </w:rPr>
        <w:t>impossible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>);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lastRenderedPageBreak/>
        <w:t>б) словосложение: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образование сложных прилагательных путём соединения основы прилагательного с основой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существительного с добавлением суффикса -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blue-eyed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>).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Многозначные лексические единицы. Синонимы. Антонимы. Интернациональные слова. Наиболее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частотные фразовые глаголы.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Грамматическая сторона речи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Распознавание в письменном и звучащем тексте и употребление в устной и письменной речи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изученных морфологических форм и синтаксических конструкций английского языка.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Предложения со сложным дополнением (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>). Условные предложения реального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 xml:space="preserve"> 0, 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 xml:space="preserve"> I) характера;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 xml:space="preserve">предложения с конструкцией 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 xml:space="preserve"> + инфинитив и формы 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Present</w:t>
      </w:r>
      <w:proofErr w:type="spellEnd"/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645A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 xml:space="preserve"> для выражения будущего действия.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 xml:space="preserve">Конструкция 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 xml:space="preserve"> + инфинитив глагола.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Глаголы в наиболее употребительных формах страдательного залога (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>).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 xml:space="preserve">Предлоги, употребляемые с глаголами в страдательном залоге. Модальный глагол 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>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Наречия, совпадающие по форме с прилагательными (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>).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3645A">
        <w:rPr>
          <w:rFonts w:ascii="Times New Roman" w:hAnsi="Times New Roman" w:cs="Times New Roman"/>
          <w:sz w:val="24"/>
          <w:szCs w:val="24"/>
        </w:rPr>
        <w:t>Местоимения</w:t>
      </w:r>
      <w:r w:rsidRPr="0023645A">
        <w:rPr>
          <w:rFonts w:ascii="Times New Roman" w:hAnsi="Times New Roman" w:cs="Times New Roman"/>
          <w:sz w:val="24"/>
          <w:szCs w:val="24"/>
          <w:lang w:val="en-US"/>
        </w:rPr>
        <w:t xml:space="preserve"> other/another, both, all, one.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 xml:space="preserve">Количественные числительные для обозначения больших чисел (до 1 000 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>).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СОЦИОКУЛЬТУРНЫЕ ЗНАНИЯ И УМЕНИЯ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 xml:space="preserve">Знание и использование отдельных 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 xml:space="preserve"> элементов речевого поведенческого этикета в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стране/странах изучаемого языка в рамках тематического содержания (в ситуациях общения, в том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числе «В городе», «Проведение досуга», «Во время путешествия»).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Знание и использование в устной и письменной речи наиболее употребительной тематической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фоновой лексики и реалий в рамках отобранного тематического содержания (основные национальные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праздники, традиции в питании и проведении досуга, система образования).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645A">
        <w:rPr>
          <w:rFonts w:ascii="Times New Roman" w:hAnsi="Times New Roman" w:cs="Times New Roman"/>
          <w:sz w:val="24"/>
          <w:szCs w:val="24"/>
        </w:rPr>
        <w:t>Социокультурный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 xml:space="preserve"> портрет родной страны и страны/стран изучаемого языка: знакомство с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традициями проведения основных национальных праздников (Рождества, Нового года, Дня матери и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т. д.); с особенностями образа жизни и культуры страны/стран изучаемого языка (известными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достопримечательностями; некоторыми  выдающимися  людьми);  с  доступными в языковом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отношении образцами поэзии и прозы для подростков на английском языке.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Развитие умений: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писать свои имя и фамилию, а также имена и фамилии своих родственников и друзей на английском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языке;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правильно оформлять свой адрес на английском языке (в анкете);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правильно оформлять электронное сообщение личного характера в соответствии с нормами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неофициального общения, принятыми в стране/странах изучаемого языка;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lastRenderedPageBreak/>
        <w:t>кратко представлять Россию и страну/страны изучаемого языка;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кратко представлять некоторые культурные явления родной страны и страны/стран изучаемого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языка (основные национальные праздники, традиции в проведении досуга и питании); наиболее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известные достопримечательности;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кратко рассказывать о выдающихся людях родной страны и страны/стран изучаемого языка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(учёных, писателях, поэтах, спортсменах).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КОМПЕНСАТОРНЫЕ УМЕНИЯ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 xml:space="preserve">Использование при чтении и </w:t>
      </w:r>
      <w:proofErr w:type="spellStart"/>
      <w:r w:rsidRPr="0023645A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23645A">
        <w:rPr>
          <w:rFonts w:ascii="Times New Roman" w:hAnsi="Times New Roman" w:cs="Times New Roman"/>
          <w:sz w:val="24"/>
          <w:szCs w:val="24"/>
        </w:rPr>
        <w:t xml:space="preserve"> языковой, в том числе контекстуальной, догадки; при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непосредственном общении догадываться о значении незнакомых слов с помощью используемых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собеседником жестов и мимики.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Переспрашивать, просить повторить, уточняя значение незнакомых слов.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Использование в качестве опоры при порождении собственных высказываний ключевых слов,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плана.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Игнорирование информации, не являющейся необходимой для понимания основного содержания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прочитанного/прослушанного текста или для нахождения в тексте запрашиваемой информации.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Сравнение (в том числе установление основания для сравнения) объектов, явлений, процессов, их</w:t>
      </w:r>
    </w:p>
    <w:p w:rsidR="0023645A" w:rsidRPr="0023645A" w:rsidRDefault="0023645A" w:rsidP="0023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5A">
        <w:rPr>
          <w:rFonts w:ascii="Times New Roman" w:hAnsi="Times New Roman" w:cs="Times New Roman"/>
          <w:sz w:val="24"/>
          <w:szCs w:val="24"/>
        </w:rPr>
        <w:t>элементов и основных функций в рамках изученной тематики.</w:t>
      </w:r>
    </w:p>
    <w:p w:rsidR="0023645A" w:rsidRDefault="0023645A" w:rsidP="000B10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45A" w:rsidRDefault="0023645A" w:rsidP="000B10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45A" w:rsidRDefault="0023645A" w:rsidP="000B10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45A" w:rsidRDefault="0023645A" w:rsidP="000B10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45A" w:rsidRDefault="0023645A" w:rsidP="000B10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45A" w:rsidRDefault="0023645A" w:rsidP="000B10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45A" w:rsidRDefault="0023645A" w:rsidP="000B10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45A" w:rsidRDefault="0023645A" w:rsidP="000B10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45A" w:rsidRDefault="0023645A" w:rsidP="000B10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45A" w:rsidRDefault="0023645A" w:rsidP="000B10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C2C" w:rsidRDefault="00CC0C2C" w:rsidP="000B10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C2C" w:rsidRDefault="00CC0C2C" w:rsidP="000B10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073" w:rsidRPr="000B1073" w:rsidRDefault="000B1073" w:rsidP="000B10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073"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</w:p>
    <w:tbl>
      <w:tblPr>
        <w:tblStyle w:val="a3"/>
        <w:tblpPr w:leftFromText="180" w:rightFromText="180" w:vertAnchor="page" w:horzAnchor="margin" w:tblpY="2476"/>
        <w:tblW w:w="0" w:type="auto"/>
        <w:tblLook w:val="04A0"/>
      </w:tblPr>
      <w:tblGrid>
        <w:gridCol w:w="2843"/>
        <w:gridCol w:w="932"/>
        <w:gridCol w:w="993"/>
        <w:gridCol w:w="2275"/>
        <w:gridCol w:w="5665"/>
        <w:gridCol w:w="2032"/>
      </w:tblGrid>
      <w:tr w:rsidR="000B1073" w:rsidRPr="001C42CA" w:rsidTr="000B1073">
        <w:tc>
          <w:tcPr>
            <w:tcW w:w="2789" w:type="dxa"/>
          </w:tcPr>
          <w:p w:rsidR="000B1073" w:rsidRPr="001C42CA" w:rsidRDefault="000B1073" w:rsidP="00236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2CA">
              <w:rPr>
                <w:rFonts w:ascii="Times New Roman" w:hAnsi="Times New Roman" w:cs="Times New Roman"/>
                <w:b/>
                <w:sz w:val="24"/>
                <w:szCs w:val="24"/>
              </w:rPr>
              <w:t>№, название темы</w:t>
            </w:r>
          </w:p>
        </w:tc>
        <w:tc>
          <w:tcPr>
            <w:tcW w:w="932" w:type="dxa"/>
          </w:tcPr>
          <w:p w:rsidR="000B1073" w:rsidRPr="001C42CA" w:rsidRDefault="000B1073" w:rsidP="00236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2CA">
              <w:rPr>
                <w:rFonts w:ascii="Times New Roman" w:hAnsi="Times New Roman" w:cs="Times New Roman"/>
                <w:b/>
                <w:sz w:val="24"/>
                <w:szCs w:val="24"/>
              </w:rPr>
              <w:t>Коли-</w:t>
            </w:r>
          </w:p>
          <w:p w:rsidR="000B1073" w:rsidRPr="001C42CA" w:rsidRDefault="000B1073" w:rsidP="00236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42CA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  <w:r w:rsidRPr="001C4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993" w:type="dxa"/>
          </w:tcPr>
          <w:p w:rsidR="000B1073" w:rsidRPr="001C42CA" w:rsidRDefault="000B1073" w:rsidP="00236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2C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данной теме</w:t>
            </w:r>
          </w:p>
        </w:tc>
        <w:tc>
          <w:tcPr>
            <w:tcW w:w="2275" w:type="dxa"/>
          </w:tcPr>
          <w:p w:rsidR="000B1073" w:rsidRPr="001C42CA" w:rsidRDefault="000B1073" w:rsidP="00236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2C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0B1073" w:rsidRPr="001C42CA" w:rsidRDefault="000B1073" w:rsidP="00236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2CA">
              <w:rPr>
                <w:rFonts w:ascii="Times New Roman" w:hAnsi="Times New Roman" w:cs="Times New Roman"/>
                <w:b/>
                <w:sz w:val="24"/>
                <w:szCs w:val="24"/>
              </w:rPr>
              <w:t>(темы урока)</w:t>
            </w:r>
          </w:p>
        </w:tc>
        <w:tc>
          <w:tcPr>
            <w:tcW w:w="5458" w:type="dxa"/>
          </w:tcPr>
          <w:p w:rsidR="000B1073" w:rsidRPr="001C42CA" w:rsidRDefault="000B1073" w:rsidP="00236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2C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речевой деятельности (коммуникативные и учебные задачи, решаемые учащимися). Используемые языковые средства</w:t>
            </w:r>
          </w:p>
        </w:tc>
        <w:tc>
          <w:tcPr>
            <w:tcW w:w="2032" w:type="dxa"/>
          </w:tcPr>
          <w:p w:rsidR="000B1073" w:rsidRPr="001C42CA" w:rsidRDefault="000B1073" w:rsidP="00236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2C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  <w:p w:rsidR="000B1073" w:rsidRPr="001C42CA" w:rsidRDefault="000B1073" w:rsidP="00236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 w:val="restart"/>
          </w:tcPr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881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  <w:r w:rsidRPr="008819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MeetingNewFriends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Знакомство с членами детского международного клуба путешественников. Рассказы членов клуба о своих странах. Личные анкеты членов клуба. Различные виды путешествий: на велосипеде, машине, пешком. Каникулы. Природные достопримечательности разных стран (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NiagaraFalls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USA,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Canada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theStolbyNationalPark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theGreatBarrierReef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theWhiteCliffofDover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UK)). Повседневная жизнь семьи: домашние обязанности. Взаимоотношения в семье. Семейный праздник. Описание </w:t>
            </w:r>
            <w:r w:rsidRPr="00881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внешности и характера человека</w:t>
            </w:r>
          </w:p>
          <w:p w:rsidR="000B1073" w:rsidRPr="001C42CA" w:rsidRDefault="000B1073" w:rsidP="000B1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Жизнь в городе и в сельской местности. Дом/ квартира. Любимое место в доме. Праздники России и Великобритании</w:t>
            </w:r>
          </w:p>
        </w:tc>
        <w:tc>
          <w:tcPr>
            <w:tcW w:w="932" w:type="dxa"/>
          </w:tcPr>
          <w:p w:rsidR="000B1073" w:rsidRPr="001C42CA" w:rsidRDefault="000B1073" w:rsidP="00236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993" w:type="dxa"/>
          </w:tcPr>
          <w:p w:rsidR="000B1073" w:rsidRPr="001C42CA" w:rsidRDefault="000B1073" w:rsidP="00236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0B1073" w:rsidRPr="001C42CA" w:rsidRDefault="000B1073" w:rsidP="00236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8" w:type="dxa"/>
            <w:vMerge w:val="restart"/>
          </w:tcPr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Говорение </w:t>
            </w:r>
          </w:p>
          <w:p w:rsidR="000B1073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членов детского клуба путешественников (с опорой на ключевые слова). </w:t>
            </w:r>
          </w:p>
          <w:p w:rsidR="000B1073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фотографии, сделанные во время каникул; различные виды английских домов (с опорой на план, иллюстрации и ключевые слова). </w:t>
            </w:r>
          </w:p>
          <w:p w:rsidR="000B1073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себе (хобби, свободное время, летние каникулы и т. д.); своих домашних обязанностях; любимом празднике; своём доме/квартире; о стране, в которой хотелось бы побывать; о чудесах природы, которые хотелось бы увидеть и т. д. (с опорой на ключевые слова). </w:t>
            </w:r>
          </w:p>
          <w:p w:rsidR="000B1073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об одном из чудес природы, используя информацию из Интернета (с опорой на план). </w:t>
            </w:r>
          </w:p>
          <w:p w:rsidR="000B1073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и обосновывать своё отношение к различным видам путешествий, к жизни в городе и за городом (в сельской местности) (с опорой на ключевые слова). Кратко высказываться о российских праздниках с опорой на нелинейный текст (таблицу). </w:t>
            </w:r>
          </w:p>
          <w:p w:rsidR="000B1073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Декламировать стихотворение (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WhatIs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?).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Кратко излагать результаты групповой работы и мини-проекта (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TheWondersofNature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). Вести этикетный диалог (диалог-знакомство: поприветствовать собеседника, ответить на приветствие, представиться, узнать имя собеседника и т. д.).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73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Вести диалог-расспрос: расспрашивать собеседника </w:t>
            </w:r>
            <w:r w:rsidRPr="00881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  его/её семье, о месте, в котором он/она живёт и  т.  д. Участвовать в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полилоге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: выражать своё мнение, соглашаться/не соглашаться с мнением собеседников по поводу способа проведения выбранного праздника. </w:t>
            </w:r>
          </w:p>
          <w:p w:rsidR="000B1073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и разыгрывать диалоги в соответствии с поставленной коммуникативной задачей (с опорой на прослушанный/прочитанный текст, ключевые слова). </w:t>
            </w:r>
          </w:p>
          <w:p w:rsidR="000B1073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73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37B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</w:p>
          <w:p w:rsidR="000B1073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понимать основное содержание прослушанного текста; выражать своё понимание в требуемой форме: заканчивать предложения, отвечать на вопрос и т.  д. </w:t>
            </w:r>
          </w:p>
          <w:p w:rsidR="000B1073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понимать запрашиваемую информацию в текстах, содержащих изученные языковые явления; выражать своё понимание в требуемой форме: отвечать на вопросы, заполнять анкету, оценивать утверждения как верные или неверные и т. д. </w:t>
            </w:r>
          </w:p>
          <w:p w:rsidR="000B1073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полностью понимать прослушанный текст, проверяя правильность выполнения задания. Воспринимать высказывания одноклассников в процессе выполнения парных, групповых и проектных работ; использовать переспрос или просьбу повторить для уточнения отдельных деталей.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Использовать контекстуальную или языковую догадку для понимания незнакомых слов, звучащих в текстах.</w:t>
            </w:r>
          </w:p>
          <w:p w:rsidR="000B1073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  <w:p w:rsidR="000B1073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понимать основное содержание несложных аутентичных текстов, содержащих отдельные неизученные языковые явления. </w:t>
            </w:r>
          </w:p>
          <w:p w:rsidR="000B1073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основную мысль текста. Соотносить вопросы и ответы. </w:t>
            </w:r>
          </w:p>
          <w:p w:rsidR="000B1073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находить в несложных аутентичных текстах (в том числе нелинейных) запрашиваемую информацию, представленную в явном и неявном виде. </w:t>
            </w:r>
          </w:p>
          <w:p w:rsidR="000B1073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полностью понимать несложные тексты, построенные на знакомом языковом материале; восстанавливать текст, вставляя пропущенные слова. </w:t>
            </w:r>
          </w:p>
          <w:p w:rsidR="000B1073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вслух небольшие построенные на изученном языковом материале тексты (диалоги), демонстрируя понимание прочитанного. </w:t>
            </w:r>
          </w:p>
          <w:p w:rsidR="000B1073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словарём, страноведческим справочником. Письменная речь </w:t>
            </w:r>
          </w:p>
          <w:p w:rsidR="000B1073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Заполнять анкету члена детского клуба путешественников, сообщая основные сведения о себе (имя, фамилия, возраст, страна проживания, хобби, любимые предметы и т. д.).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Писать небольшое письменное высказывание об одном из чудес природы, используя информацию из Интернета (с опорой на план).</w:t>
            </w:r>
          </w:p>
          <w:p w:rsidR="000B1073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Писать небольшое сочинение о семейном празднике (с опорой на ключевые слова, план). </w:t>
            </w:r>
          </w:p>
          <w:p w:rsidR="000B1073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Заполнять таблицу в соответствии с полученной информацией. </w:t>
            </w:r>
          </w:p>
          <w:p w:rsidR="000B1073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Кратко излагать в письменном виде результаты проектной деятельности. </w:t>
            </w:r>
          </w:p>
          <w:p w:rsidR="000B1073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Языковые навыки Соотносить графический образ слова со звуковым. Употреблять в устной и письменной речи изученные лексические единицы в их основном значении, в том числе и составные существительные (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compoundnouns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), наиболее распространённые фразовые глаголы, выражения с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make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B1073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изученные нормы лексической </w:t>
            </w:r>
            <w:r w:rsidRPr="00881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сочетаемости, принятые в английском языке. </w:t>
            </w:r>
          </w:p>
          <w:p w:rsidR="000B1073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писать изученные слова.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Употреблять в речи различные средства связи для обеспечения целостности текста (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linkingwords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ontheonehand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...,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ontheotherhand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...).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речи: </w:t>
            </w:r>
          </w:p>
          <w:p w:rsidR="000B1073" w:rsidRPr="0088194B" w:rsidRDefault="000B1073" w:rsidP="000B107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различные коммуникативные типы предложений: утвердительные, отрицательные, вопросительные (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Wh-questions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), побудительные (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0B1073" w:rsidRPr="0088194B" w:rsidRDefault="000B1073" w:rsidP="000B107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сложносочинённые предложения с сочинительными союзами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but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); сложноподчинённые предложения с союзом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because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), с определительными придаточными с союзами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B1073" w:rsidRPr="0088194B" w:rsidRDefault="000B1073" w:rsidP="000B107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конструкциями: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 …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notso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…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only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 …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butalso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; 6 имена существительные (названия континентов, государств, городов, улиц и площадей) c нулевым/</w:t>
            </w:r>
          </w:p>
          <w:p w:rsidR="000B1073" w:rsidRPr="0088194B" w:rsidRDefault="000B1073" w:rsidP="000B107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определённым артиклем (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), неисчисляемые существительные; 6 имена прилагательные в положительной, сравнительной и превосходной степенях, образованные по правилу, и исключения (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0B1073" w:rsidRDefault="000B1073" w:rsidP="000B107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в наиболее употребительных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временны́х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формах действительного залога: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PresentSimple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FutureSimple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PastSimple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PresentContinuous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PresentPerfect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0B1073" w:rsidRPr="0088194B" w:rsidRDefault="000B1073" w:rsidP="000B107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Проектная деятельность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группах в соответствии с инструкцией.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 (поиск, обработка, использование в собственной речи). </w:t>
            </w:r>
          </w:p>
          <w:p w:rsidR="000B1073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Оценочная деятельность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проверочные задания. </w:t>
            </w:r>
          </w:p>
          <w:p w:rsidR="000B1073" w:rsidRPr="001C42CA" w:rsidRDefault="000B1073" w:rsidP="000B1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Осуществлять самооценку на основе выполненной проверочной работы, рефлексию.</w:t>
            </w:r>
          </w:p>
        </w:tc>
        <w:tc>
          <w:tcPr>
            <w:tcW w:w="2032" w:type="dxa"/>
            <w:vMerge w:val="restart"/>
          </w:tcPr>
          <w:p w:rsidR="000B1073" w:rsidRPr="000B1073" w:rsidRDefault="000B1073" w:rsidP="000B1073">
            <w:pPr>
              <w:pStyle w:val="10"/>
              <w:widowControl w:val="0"/>
              <w:shd w:val="clear" w:color="auto" w:fill="auto"/>
              <w:jc w:val="left"/>
              <w:rPr>
                <w:rFonts w:cs="Times New Roman"/>
                <w:sz w:val="24"/>
                <w:szCs w:val="24"/>
              </w:rPr>
            </w:pPr>
            <w:r w:rsidRPr="000B1073">
              <w:rPr>
                <w:rFonts w:cs="Times New Roman"/>
                <w:sz w:val="24"/>
                <w:szCs w:val="24"/>
              </w:rPr>
              <w:lastRenderedPageBreak/>
              <w:t>Физическое воспитание и формирование культуры здоровья и эмоционального благополучия</w:t>
            </w:r>
          </w:p>
          <w:p w:rsidR="000B1073" w:rsidRDefault="000B1073" w:rsidP="000B1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73" w:rsidRPr="001C42CA" w:rsidRDefault="000B1073" w:rsidP="000B1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Знакомство с лексикой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Активизация лексики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Простые времена: развитие грамматических навыков.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Развитие навыков устной речи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 xml:space="preserve">Развитие навыков </w:t>
            </w:r>
            <w:proofErr w:type="spellStart"/>
            <w:r w:rsidRPr="001C42CA">
              <w:rPr>
                <w:rStyle w:val="FontStyle24"/>
              </w:rPr>
              <w:t>аудирования</w:t>
            </w:r>
            <w:proofErr w:type="spellEnd"/>
            <w:r w:rsidRPr="001C42CA">
              <w:rPr>
                <w:rStyle w:val="FontStyle24"/>
              </w:rPr>
              <w:t xml:space="preserve">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Развитие навыков поискового чтения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Развитие навыков монологической речи по теме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Развитие навыков диалогической речи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 xml:space="preserve">Модальные глаголы: развитие грамматических </w:t>
            </w:r>
            <w:r w:rsidRPr="001C42CA">
              <w:rPr>
                <w:rStyle w:val="FontStyle24"/>
              </w:rPr>
              <w:lastRenderedPageBreak/>
              <w:t>навыков.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Развитие навыков письменной речи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Знакомство с лексикой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Активизация лексики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Развитие навыков диалогической речи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 xml:space="preserve">Развитие навыков </w:t>
            </w:r>
            <w:proofErr w:type="spellStart"/>
            <w:r w:rsidRPr="001C42CA">
              <w:rPr>
                <w:rStyle w:val="FontStyle24"/>
              </w:rPr>
              <w:t>аудирования</w:t>
            </w:r>
            <w:proofErr w:type="spellEnd"/>
            <w:r w:rsidRPr="001C42CA">
              <w:rPr>
                <w:rStyle w:val="FontStyle24"/>
              </w:rPr>
              <w:t xml:space="preserve">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Развитие навыков поискового чтения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Словообразование с помощью суффиксов:  развитие грамматических навыков.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Развитие навыков монологической речи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Развитие навыков письменной речи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Развитие навыков изучающего чтения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 xml:space="preserve">Развитие навыков </w:t>
            </w:r>
            <w:r w:rsidRPr="001C42CA">
              <w:rPr>
                <w:rStyle w:val="FontStyle24"/>
              </w:rPr>
              <w:lastRenderedPageBreak/>
              <w:t>изучающего чтения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Развитие навыков монологической речи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236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Pr="000B1073" w:rsidRDefault="000B1073" w:rsidP="0023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Pr="000B1073" w:rsidRDefault="000B1073" w:rsidP="0023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75" w:type="dxa"/>
          </w:tcPr>
          <w:p w:rsidR="000B1073" w:rsidRPr="000B1073" w:rsidRDefault="000B1073" w:rsidP="000B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CA">
              <w:rPr>
                <w:rStyle w:val="FontStyle24"/>
                <w:sz w:val="24"/>
                <w:szCs w:val="24"/>
              </w:rPr>
              <w:t>Развитие навыков монологической речи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236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236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236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Pr="000B1073" w:rsidRDefault="000B1073" w:rsidP="0023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Pr="000B1073" w:rsidRDefault="000B1073" w:rsidP="0023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75" w:type="dxa"/>
          </w:tcPr>
          <w:p w:rsidR="000B1073" w:rsidRDefault="000B1073" w:rsidP="000B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 по теме «</w:t>
            </w:r>
            <w:r w:rsidRPr="00A72665">
              <w:rPr>
                <w:rFonts w:ascii="Times New Roman" w:hAnsi="Times New Roman" w:cs="Times New Roman"/>
                <w:sz w:val="24"/>
                <w:szCs w:val="24"/>
              </w:rPr>
              <w:t>Конференция международного клуба путешественников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1073" w:rsidRDefault="000B1073" w:rsidP="000B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vMerge/>
          </w:tcPr>
          <w:p w:rsidR="000B1073" w:rsidRPr="001C42CA" w:rsidRDefault="000B1073" w:rsidP="00236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236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236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Pr="000B1073" w:rsidRDefault="000B1073" w:rsidP="0023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Pr="000B1073" w:rsidRDefault="000B1073" w:rsidP="0023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Защита проекта 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A72665">
              <w:rPr>
                <w:rFonts w:ascii="Times New Roman" w:hAnsi="Times New Roman" w:cs="Times New Roman"/>
                <w:sz w:val="24"/>
                <w:szCs w:val="24"/>
              </w:rPr>
              <w:t>Конференция международного клуба путешественников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58" w:type="dxa"/>
            <w:vMerge/>
          </w:tcPr>
          <w:p w:rsidR="000B1073" w:rsidRPr="001C42CA" w:rsidRDefault="000B1073" w:rsidP="00236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236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236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Pr="000B1073" w:rsidRDefault="000B1073" w:rsidP="0023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Pr="000B1073" w:rsidRDefault="000B1073" w:rsidP="0023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2CA">
              <w:rPr>
                <w:rStyle w:val="FontStyle24"/>
                <w:sz w:val="24"/>
                <w:szCs w:val="24"/>
              </w:rPr>
              <w:t>Развитие навыков монологической речи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236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236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 w:val="restart"/>
          </w:tcPr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Unit</w:t>
            </w:r>
            <w:r w:rsidRPr="00881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  <w:r w:rsidRPr="008819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Let</w:t>
            </w:r>
            <w:r w:rsidRPr="0088194B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8819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sSpendTimeTogether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Семья: проведение свободного времени (настольные игры, путешествия, посещение достопримечательностей (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Stonehenge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), зоопарка</w:t>
            </w:r>
          </w:p>
          <w:p w:rsidR="000B1073" w:rsidRPr="001C42CA" w:rsidRDefault="000B1073" w:rsidP="000B1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(Moscow Zoo, London Zoo, Chester Zoo)). </w:t>
            </w: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Зоопарк и природный парк. Как помочь животным, находящимся под угрозой вымирания. Система обучения в российских и британских школах. Учебный день. Школьные правила. Английский завтрак. Любимые блюда членов детского клуба путешественников</w:t>
            </w:r>
          </w:p>
        </w:tc>
        <w:tc>
          <w:tcPr>
            <w:tcW w:w="932" w:type="dxa"/>
          </w:tcPr>
          <w:p w:rsidR="000B1073" w:rsidRPr="000B1073" w:rsidRDefault="000B1073" w:rsidP="00236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0B1073" w:rsidRPr="000B1073" w:rsidRDefault="000B1073" w:rsidP="0023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0B1073" w:rsidRPr="001C42CA" w:rsidRDefault="000B1073" w:rsidP="000B1073">
            <w:pPr>
              <w:jc w:val="both"/>
              <w:rPr>
                <w:rStyle w:val="FontStyle24"/>
                <w:sz w:val="24"/>
                <w:szCs w:val="24"/>
              </w:rPr>
            </w:pPr>
          </w:p>
        </w:tc>
        <w:tc>
          <w:tcPr>
            <w:tcW w:w="5458" w:type="dxa"/>
            <w:vMerge w:val="restart"/>
          </w:tcPr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Говорение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выходном дне (как бы хотелось его провести), о любимой настольной игре, о своих домашних обязанностях, о школе, о своём учебном дне, о посещении зоопарка и т.  д. (с опорой на план, ключевые слова).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Сравнивать российскую и британскую школы (с опорой на прослушанный и нелинейный тексты).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об одном из чудес природы, используя информацию из Интернета (с опорой на план). Объяснять значение информационных знаков (с  опорой на образец и ключевые слова). Описывать картинку (с опорой на вопросы). Выражать и обосновывать своё отношение к зоопаркам/национальным паркам (с опорой на ключевые слова).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Кратко излагать результаты проведённого опроса (о  любимом блюде) среди одноклассников. Декламировать стихотворение (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MyDream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). Кратко излагать результаты групповой работы и мини-проекта (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EndangeredAnimals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). Вести этикетный диалог: обратиться к собеседнику с  просьбой (согласиться и выполнить просьбу, извиниться и объяснить свой отказ); разговор за столом. Вести диалог-расспрос: расспрашивать собеседника о  прочитанном тексте, о любимом блюде; отвечать на вопросы детей по поводу правил посещения зоопарка; запрашивать у собеседника информацию, необходимую для восстановления текста, и т. д. Вести диалог — обмен мнениями: выслушивать </w:t>
            </w:r>
            <w:r w:rsidRPr="00881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мнение собеседника и выражать свою точку зрения о том, где лучше жить животным (в зоопарке, в национальном парке, на воле); о том, что в школе необходимо/можно/нельзя делать учащимся; о традиционном завтраке в российской семье и т.  д. Составлять и разыгрывать диалоги в соответствии с  поставленной коммуникативной задачей (восстанавливая реплики, соотнося вопросы и ответы и т. д.).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194B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основное содержание прослушанного текста, построенного на знакомом языковом материале; выражать своё понимание в требуемой форме: заканчивать предложения, отвечать на вопросы и т. д. Воспринимать на слух и понимать запрашиваемую информацию в текстах, содержащих изученные языковые явления; выражать своё понимание в  требуемой форме: отвечать на вопросы, оценивать утверждения как верные или неверные и т. д.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полностью понимать прослушанный текст, проверяя правильность выполнения задания. Воспринимать высказывания одноклассников в  процессе выполнения парных, групповых и проектных работ; использовать переспрос или просьбу повторить для уточнения отдельных деталей.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Использовать контекстуальную или языковую догадку для понимания незнакомых слов в звучащих текстах. Чтение Читать и понимать основное содержание несложных аутентичных текстов, содержащих отдельные неизученные языковые явления.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понимать основное содержание несложных </w:t>
            </w:r>
            <w:r w:rsidRPr="00881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аутентичных текстов, содержащих отдельные неизученные языковые явления.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Озаглавливать текст (выбирать наиболее подходящий заголовок). Определять основную мысль текста. Восстанавливать текст, устанавливая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временну́ю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фактов и событий в тексте.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Прогнозировать окончание истории. Соотносить вопросы и ответы. Читать и находить в несложных аутентичных текстах (в том числе информационных) запрашиваемую информацию, представленную в явном и неявном виде. Читать и полностью понимать несложные построенные на знакомом языковом материале тексты; восстанавливать текст, вставляя пропущенные слова/словосочетания/предложения. Находить в тексте предложения, соответствующие картинкам (раскрывающие их содержание).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вслух небольшие построенные на изученном языковом материале тексты (диалоги), демонстрируя понимание прочитанного. Пользоваться словарём, страноведческим справочником.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Письменная речь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Писать небольшое письменное высказывание о панде (с опорой на нелинейный текст (таблицу)). Писать небольшое сочинение о школе, о праздничном новогоднем ужине (с опорой на ключевые слова, развёрнутый план). Писать личное письмо в ответ на письмо-стимул, отвечая на вопросы друга по переписке. Заполнять таблицу в соответствии с полученной информацией.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Кратко излагать в письменном виде результаты проектной деятельности. Языковые навыки Соотносить графический образ слова со звуковым. Употреблять в устной и письменной речи изученные лексические единицы (в том числе многозначные </w:t>
            </w:r>
            <w:r w:rsidRPr="00881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слова) в их основном значении, наиболее распространённые фразовые глаголы. Соблюдать изученные нормы лексической сочетаемости, принятые в английском языке. Правильно писать изученные слова.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Употреблять в речи различные средства связи для обеспечения целостности текста (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linkingwords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although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inspiteof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insteadof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). Распознавать и употреблять в речи: </w:t>
            </w:r>
          </w:p>
          <w:p w:rsidR="000B1073" w:rsidRPr="0088194B" w:rsidRDefault="000B1073" w:rsidP="000B1073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коммуникативные типы предложений: утвердительные, отрицательные, вопросительные (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Wh-questions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), побудительные (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0B1073" w:rsidRPr="0088194B" w:rsidRDefault="000B1073" w:rsidP="000B1073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сложносочинённые предложения с сочинительными союзами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but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; сложноподчинённые предложения с союзом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because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), с определительными союзами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0B1073" w:rsidRPr="0088194B" w:rsidRDefault="000B1073" w:rsidP="000B1073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неисчисляемые существительные (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B1073" w:rsidRPr="0088194B" w:rsidRDefault="000B1073" w:rsidP="000B1073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 распознавать и употреблять в речи слова, выражающие количество (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many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much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few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little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глаголы в наиболее употребительных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временны́х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формах действительного залога: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PresentSimple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FutureSimple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PastSimple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PresentContinuous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PresentPerfect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0B1073" w:rsidRPr="0088194B" w:rsidRDefault="000B1073" w:rsidP="000B1073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модальные глаголы и их эквиваленты (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must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haveto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need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Проектная деятельность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Работать в группах в соответствии с инструкцией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 (поиск, обработка, использование в собственной речи).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Оценочная деятельность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проверочные задания. </w:t>
            </w:r>
          </w:p>
          <w:p w:rsidR="000B1073" w:rsidRPr="001C42CA" w:rsidRDefault="000B1073" w:rsidP="000B1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Осуществлять самооценку на основе выполненной проверочной работы, рефлексию</w:t>
            </w:r>
          </w:p>
        </w:tc>
        <w:tc>
          <w:tcPr>
            <w:tcW w:w="2032" w:type="dxa"/>
            <w:vMerge w:val="restart"/>
          </w:tcPr>
          <w:p w:rsidR="000B1073" w:rsidRPr="001C42CA" w:rsidRDefault="000B1073" w:rsidP="000B1073">
            <w:pPr>
              <w:pStyle w:val="10"/>
              <w:widowControl w:val="0"/>
              <w:shd w:val="clear" w:color="auto" w:fill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1C42CA">
              <w:rPr>
                <w:rFonts w:cs="Times New Roman"/>
                <w:sz w:val="24"/>
                <w:szCs w:val="24"/>
              </w:rPr>
              <w:lastRenderedPageBreak/>
              <w:t>Патриотическое воспитание</w:t>
            </w:r>
          </w:p>
          <w:p w:rsidR="000B1073" w:rsidRPr="001C42CA" w:rsidRDefault="000B1073" w:rsidP="000B1073">
            <w:pPr>
              <w:pStyle w:val="a5"/>
            </w:pPr>
          </w:p>
          <w:p w:rsidR="000B1073" w:rsidRPr="001C42CA" w:rsidRDefault="000B1073" w:rsidP="000B1073">
            <w:pPr>
              <w:pStyle w:val="a5"/>
            </w:pPr>
          </w:p>
          <w:p w:rsidR="000B1073" w:rsidRPr="001C42CA" w:rsidRDefault="000B1073" w:rsidP="000B1073">
            <w:pPr>
              <w:pStyle w:val="a5"/>
            </w:pPr>
            <w:r w:rsidRPr="001C42CA">
              <w:t>Гражданское воспитание</w:t>
            </w:r>
          </w:p>
          <w:p w:rsidR="000B1073" w:rsidRPr="001C42CA" w:rsidRDefault="000B1073" w:rsidP="000B1073">
            <w:pPr>
              <w:pStyle w:val="a5"/>
            </w:pPr>
          </w:p>
          <w:p w:rsidR="000B1073" w:rsidRPr="001C42CA" w:rsidRDefault="000B1073" w:rsidP="000B1073">
            <w:pPr>
              <w:pStyle w:val="10"/>
              <w:widowControl w:val="0"/>
              <w:shd w:val="clear" w:color="auto" w:fill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1C42CA">
              <w:rPr>
                <w:rFonts w:cs="Times New Roman"/>
                <w:sz w:val="24"/>
                <w:szCs w:val="24"/>
              </w:rPr>
              <w:t xml:space="preserve">Эстетическое воспитание (приобщение детей к культурному наследию) </w:t>
            </w:r>
          </w:p>
          <w:p w:rsidR="000B1073" w:rsidRPr="001C42CA" w:rsidRDefault="000B1073" w:rsidP="000B1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Простые времена: развитие грамматических навыков.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Развитие навыков устной речи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 xml:space="preserve">Развитие навыков </w:t>
            </w:r>
            <w:proofErr w:type="spellStart"/>
            <w:r w:rsidRPr="001C42CA">
              <w:rPr>
                <w:rStyle w:val="FontStyle24"/>
              </w:rPr>
              <w:t>аудирования</w:t>
            </w:r>
            <w:proofErr w:type="spellEnd"/>
            <w:r w:rsidRPr="001C42CA">
              <w:rPr>
                <w:rStyle w:val="FontStyle24"/>
              </w:rPr>
              <w:t xml:space="preserve">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Развитие навыков поискового чтения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Развитие навыков монологической речи по теме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Развитие навыков диалогической речи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>
              <w:rPr>
                <w:rStyle w:val="FontStyle24"/>
              </w:rPr>
              <w:t>Знакомство с лексикой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Развитие навыков письменной речи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Знакомство с лексикой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 xml:space="preserve">Активизация </w:t>
            </w:r>
            <w:r w:rsidRPr="001C42CA">
              <w:rPr>
                <w:rStyle w:val="FontStyle24"/>
              </w:rPr>
              <w:lastRenderedPageBreak/>
              <w:t>лексики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Развитие навыков диалогической речи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 xml:space="preserve">Развитие навыков </w:t>
            </w:r>
            <w:proofErr w:type="spellStart"/>
            <w:r w:rsidRPr="001C42CA">
              <w:rPr>
                <w:rStyle w:val="FontStyle24"/>
              </w:rPr>
              <w:t>аудирования</w:t>
            </w:r>
            <w:proofErr w:type="spellEnd"/>
            <w:r w:rsidRPr="001C42CA">
              <w:rPr>
                <w:rStyle w:val="FontStyle24"/>
              </w:rPr>
              <w:t xml:space="preserve">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Простые времена: развитие грамматических навыков.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Развитие навыков устной речи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 xml:space="preserve">Развитие навыков </w:t>
            </w:r>
            <w:proofErr w:type="spellStart"/>
            <w:r w:rsidRPr="001C42CA">
              <w:rPr>
                <w:rStyle w:val="FontStyle24"/>
              </w:rPr>
              <w:t>аудирования</w:t>
            </w:r>
            <w:proofErr w:type="spellEnd"/>
            <w:r w:rsidRPr="001C42CA">
              <w:rPr>
                <w:rStyle w:val="FontStyle24"/>
              </w:rPr>
              <w:t xml:space="preserve">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Развитие навыков поискового чтения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Знакомство с лексикой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Активизация лексики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  <w:b/>
              </w:rPr>
            </w:pPr>
            <w:r w:rsidRPr="001C42CA">
              <w:rPr>
                <w:rStyle w:val="FontStyle24"/>
              </w:rPr>
              <w:t xml:space="preserve">Развитие навыков  </w:t>
            </w:r>
            <w:proofErr w:type="spellStart"/>
            <w:r w:rsidRPr="001C42CA">
              <w:rPr>
                <w:rStyle w:val="FontStyle24"/>
              </w:rPr>
              <w:t>аудирования</w:t>
            </w:r>
            <w:proofErr w:type="spellEnd"/>
            <w:r w:rsidRPr="001C42CA">
              <w:rPr>
                <w:rStyle w:val="FontStyle24"/>
              </w:rPr>
              <w:t xml:space="preserve">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Развитие навыков монологической речи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236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Pr="000B1073" w:rsidRDefault="000B1073" w:rsidP="0023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23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 xml:space="preserve">Работа над проектом по теме «Новогодние </w:t>
            </w:r>
            <w:r>
              <w:rPr>
                <w:rStyle w:val="FontStyle24"/>
                <w:sz w:val="24"/>
                <w:szCs w:val="24"/>
              </w:rPr>
              <w:lastRenderedPageBreak/>
              <w:t>угощения»</w:t>
            </w:r>
          </w:p>
        </w:tc>
        <w:tc>
          <w:tcPr>
            <w:tcW w:w="5458" w:type="dxa"/>
            <w:vMerge/>
          </w:tcPr>
          <w:p w:rsidR="000B1073" w:rsidRPr="001C42CA" w:rsidRDefault="000B1073" w:rsidP="00236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236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236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Pr="000B1073" w:rsidRDefault="000B1073" w:rsidP="0023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23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Защита проекта по теме «Новогодние угощения»</w:t>
            </w:r>
          </w:p>
        </w:tc>
        <w:tc>
          <w:tcPr>
            <w:tcW w:w="5458" w:type="dxa"/>
            <w:vMerge/>
          </w:tcPr>
          <w:p w:rsidR="000B1073" w:rsidRPr="001C42CA" w:rsidRDefault="000B1073" w:rsidP="00236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236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Развитие навыков поискового чтения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Знакомство с лексикой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 w:val="restart"/>
          </w:tcPr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9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Unit 3 The Fact File of the UK</w:t>
            </w:r>
          </w:p>
          <w:p w:rsidR="000B1073" w:rsidRPr="001C42CA" w:rsidRDefault="000B1073" w:rsidP="000B1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Сайт о Великобритании в рамках международного интернет-проекта для детей. Соединённое Королевство Великобритании и Северной Ирландии (географическое положение, климат). Административные части страны: Англия, Шотландия, Уэльс, Северная Ирландия. Столицы и большие города, флаги и символы, природные условия, традиции и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досто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примечательности. Выдающиеся люди Соединённого Королевства: писатели, учёные, музыканты, политики и общественные деятели. Свободное время: различные виды проведения досуга; чтение книг. Межличностные отношения в семье; решение конфликтных ситуаций</w:t>
            </w:r>
          </w:p>
        </w:tc>
        <w:tc>
          <w:tcPr>
            <w:tcW w:w="932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</w:p>
        </w:tc>
        <w:tc>
          <w:tcPr>
            <w:tcW w:w="5458" w:type="dxa"/>
            <w:vMerge w:val="restart"/>
          </w:tcPr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Говорение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своём свободном времени, о любимом писателе, об известном человеке (с опорой на образец).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основные факты о сайте клуба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путеше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ственников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, о Соединённом Королевстве, об Англии, Шотландии, Уэльсе и Северной Ирландии и т. д. (с  опорой на план и прочитанные тексты).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Пересказывать текст от лица одного из героев (I 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Myself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), передавать основное содержание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прочи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танного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TheLion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theWitchandtheWardrobe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) (с  опорой на план).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Сравнивать, как жители Великобритании и России проводят выходные (с опорой на нелинейный текст/ диаграмму).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Кратко высказываться на заданную тему (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Whydowesometimestelllies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?), используя аргументацию.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Кратко излагать результаты групповой и проектной работ (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OurRegion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). Вести этикетный диалог: угощать и благодарить, приглашать и принимать/отклонять приглашение.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Вести диалог-расспрос: запрашивать и сообщать фактическую информацию об Англии, Шотландии, Уэльсе и Северной Ирландии (столица, население, символы, города, интересные места/достопримечательности); о прочитанных рассказах Р. Киплинга; о  любимых жанрах литературы и т. д.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Вести диалог — обмен мнениями: выслушивать мнение собеседника и выражать своё мнение о том, какую информацию необходимо разместить на сайте клуба путешественников, в каком английском городе стоит побывать и т. д. (с опорой на схему диалога).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Давать советы собеседнику о том, как лучше </w:t>
            </w:r>
            <w:r w:rsidRPr="00881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свободное время.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и разыгрывать диалоги в соответствии с поставленной коммуникативной задачей (с опорой на прослушанный/прочитанный текст, ключевые слова).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194B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основное содержание прослушанного текста; выражать своё понимание в требуемой форме: закончить предложения, ответить на вопрос, выделить основную мысль прослушанного текста и т. д.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запрашиваемую информацию в текстах, содержащих некоторое количество незнакомых языковых явлений; выражать своё понимание в требуемой форме: оценивать утверждения как верные или неверные, отвечать на вопросы, заканчивать предложения.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полностью понимать прослушанный текст, построенный на изученных языковых явлениях, проверяя правильность выполнения задания. Воспринимать высказывания одноклассников в процессе выполнения парных, групповых и проектных работ; использовать переспрос или просьбу повторить для уточнения отдельных деталей.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контекстуальную или языковую догадку для понимания незнакомых слов в звучащих текстах.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понимать основное содержание несложных аутентичных текстов, содержащих отдельные неизученные языковые явления.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основную мысль текста. Устанавливать логическую последовательность основных фактов </w:t>
            </w:r>
            <w:r w:rsidRPr="00881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текста.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развитие событий в рассказе/тексте.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вопросы и ответы. Находить в тексте предложения, соответствующие рисункам.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находить в несложных аутентичных текстах запрашиваемую информацию, представленную в явном и неявном виде; выражать своё понимание в  требуемой форме: отвечать на вопросы, заполнять таблицу, оценивать утверждения как верные или неверные.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полностью понимать несложные построенные на знакомом языковом материале тексты; восстанавливать текст, вставляя пропущенные слова/ словосочетания/предложения.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Выразительночитатьвслухстихотворения</w:t>
            </w:r>
            <w:r w:rsidRPr="0088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(So many countries all over the world; This is the key to the kingdom; Six serving man by Rudyard Kipling). </w:t>
            </w: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Читать вслух небольшие, построенные на изученном языковом материале аутентичные тексты диалогического характера, демонстрируя понимание прочитанного (сказка ‘I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Myself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’).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полностью понимать несложные тексты прагматического характера, содержащие алгоритм выполнения групповой и проектной работ.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Пользоваться словарём, страноведческим справочником.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Письменная речь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Заполнять анкету, сообщая личные сведения (имя, фамилию, возраст, класс, адрес, хобби и т. д.).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Писать небольшое письменное высказывание (рекламное объявление о новом сайте клуба путешественников) с опорой на ключевые слова.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Писать небольшое сочинение/составлять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фэктфайл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о Соединённом Королевстве и т. д.; о родном городе/ посёлке; о своём свободном времени (с опорой на </w:t>
            </w:r>
            <w:r w:rsidRPr="00881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план).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Писать личное письмо в ответ на письмо-стимул, отвечая на вопросы друга по переписке.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Кратко излагать в письменном виде результаты проектной деятельности.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навыки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графический образ слова со звуковым.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в устной и письменной речи изученные лексические единицы (в том числе многозначные) в  их основном значении, выражения с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make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get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tell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keep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изученные нормы лексической сочетаемости, принятые в английском языке.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писать изученные слова.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Распознавать и образовывать родственные слова с использованием аффиксации: имена существительные при помощи аффиксов -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ian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; имена прилагательные при помощи аффиксов -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able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ful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ive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ous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; наречия при помощи аффикса -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элементарный лингвистический анализ текста: находить синонимы, интернациональные слова. Распознавать и употреблять в речи: </w:t>
            </w:r>
          </w:p>
          <w:p w:rsidR="000B1073" w:rsidRPr="0088194B" w:rsidRDefault="000B1073" w:rsidP="000B1073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различные коммуникативные типы предложений: утвердительные, отрицательные, вопросительные (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Wh-questions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), побудительные (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0B1073" w:rsidRPr="0088194B" w:rsidRDefault="000B1073" w:rsidP="000B1073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условныепредложенияреальногохарактера</w:t>
            </w:r>
            <w:r w:rsidRPr="0088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(Zero Conditional — If the weather is fine, they go to the country.);</w:t>
            </w:r>
          </w:p>
          <w:p w:rsidR="000B1073" w:rsidRPr="0088194B" w:rsidRDefault="000B1073" w:rsidP="000B1073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предложениясначальным</w:t>
            </w:r>
            <w:r w:rsidRPr="0088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There + be (There is/ are …; Is there/Are there … ?) (review); </w:t>
            </w:r>
          </w:p>
          <w:p w:rsidR="000B1073" w:rsidRPr="0088194B" w:rsidRDefault="000B1073" w:rsidP="000B1073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(названия государств, городов, улиц и площадей) </w:t>
            </w:r>
            <w:r w:rsidRPr="0088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нулевым/определённым артиклем (</w:t>
            </w:r>
            <w:r w:rsidRPr="0088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0B1073" w:rsidRPr="0088194B" w:rsidRDefault="000B1073" w:rsidP="000B1073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возвратныеместоимения</w:t>
            </w:r>
            <w:r w:rsidRPr="0088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(myself, yourself, himself, herself, itself, ourselves, yourselves, themselves); </w:t>
            </w:r>
          </w:p>
          <w:p w:rsidR="000B1073" w:rsidRPr="0088194B" w:rsidRDefault="000B1073" w:rsidP="000B1073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 в положительной, сравнительной и превосходной степенях, образованные по правилу, и исключения (</w:t>
            </w:r>
            <w:r w:rsidRPr="0088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0B1073" w:rsidRPr="0088194B" w:rsidRDefault="000B1073" w:rsidP="000B1073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глаголы в наиболее употребительных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временны́х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формах действительного залога: </w:t>
            </w:r>
            <w:r w:rsidRPr="0088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PresentSimple</w:t>
            </w: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FutureSimple</w:t>
            </w: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8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PresentContinuous</w:t>
            </w: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PresentPerfect</w:t>
            </w: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8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0B1073" w:rsidRPr="0088194B" w:rsidRDefault="000B1073" w:rsidP="000B1073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места, времени и направления. </w:t>
            </w:r>
          </w:p>
          <w:p w:rsidR="000B1073" w:rsidRPr="0088194B" w:rsidRDefault="000B1073" w:rsidP="000B1073">
            <w:pPr>
              <w:pStyle w:val="a4"/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группах в соответствии с инструкцией.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 (поиск, обработка, использование в собственной речи).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Оценочная деятельность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проверочные задания. </w:t>
            </w:r>
          </w:p>
          <w:p w:rsidR="000B1073" w:rsidRPr="000B1073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Осуществлять самооценку на основе выполненной проверочной работы, рефлексию</w:t>
            </w:r>
          </w:p>
        </w:tc>
        <w:tc>
          <w:tcPr>
            <w:tcW w:w="2032" w:type="dxa"/>
            <w:vMerge w:val="restart"/>
          </w:tcPr>
          <w:p w:rsidR="000B1073" w:rsidRPr="000B1073" w:rsidRDefault="000B1073" w:rsidP="000B1073">
            <w:pPr>
              <w:pStyle w:val="10"/>
              <w:widowControl w:val="0"/>
              <w:shd w:val="clear" w:color="auto" w:fill="auto"/>
              <w:jc w:val="left"/>
              <w:rPr>
                <w:rFonts w:cs="Times New Roman"/>
                <w:sz w:val="24"/>
                <w:szCs w:val="24"/>
              </w:rPr>
            </w:pPr>
            <w:r w:rsidRPr="000B1073">
              <w:rPr>
                <w:rFonts w:cs="Times New Roman"/>
                <w:sz w:val="24"/>
                <w:szCs w:val="24"/>
              </w:rPr>
              <w:lastRenderedPageBreak/>
              <w:t>Физическое воспитание и формирование культуры здоровья и эмоционального благополучия</w:t>
            </w:r>
          </w:p>
          <w:p w:rsidR="000B1073" w:rsidRDefault="000B1073" w:rsidP="000B1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73" w:rsidRPr="001C42CA" w:rsidRDefault="000B1073" w:rsidP="000B1073">
            <w:pPr>
              <w:pStyle w:val="10"/>
              <w:widowControl w:val="0"/>
              <w:shd w:val="clear" w:color="auto" w:fill="auto"/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Эстетическое воспитание </w:t>
            </w:r>
          </w:p>
          <w:p w:rsidR="000B1073" w:rsidRPr="001C42CA" w:rsidRDefault="000B1073" w:rsidP="000B1073">
            <w:pPr>
              <w:pStyle w:val="10"/>
              <w:widowControl w:val="0"/>
              <w:shd w:val="clear" w:color="auto" w:fill="auto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Развитие навыков письменной речи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Развитие навыков изучающего чтения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Развитие навыков монологической речи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Активизация лексики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Знакомство с лексикой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Активизация лексики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Активизация лексики по теме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  <w:b/>
              </w:rPr>
            </w:pPr>
            <w:r w:rsidRPr="001C42CA">
              <w:rPr>
                <w:rStyle w:val="FontStyle24"/>
              </w:rPr>
              <w:t>Развитие навыков монологической речи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Оборот «собираться что-либо сделать»: развитие грамматических навыков.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Развитие навыков письменной речи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Развитие навыков изучающего чтения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Настоящее продолженное время: развитие грамматических навыков.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Развитие навыков поискового чтения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Знакомство с лексикой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Активизация лексики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  <w:b/>
              </w:rPr>
            </w:pPr>
            <w:r w:rsidRPr="001C42CA">
              <w:rPr>
                <w:rStyle w:val="FontStyle24"/>
              </w:rPr>
              <w:t xml:space="preserve">Развитие навыков  </w:t>
            </w:r>
            <w:proofErr w:type="spellStart"/>
            <w:r w:rsidRPr="001C42CA">
              <w:rPr>
                <w:rStyle w:val="FontStyle24"/>
              </w:rPr>
              <w:t>аудирования</w:t>
            </w:r>
            <w:proofErr w:type="spellEnd"/>
            <w:r w:rsidRPr="001C42CA">
              <w:rPr>
                <w:rStyle w:val="FontStyle24"/>
              </w:rPr>
              <w:t xml:space="preserve">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Развитие навыков монологической речи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Развитие навыков монологической речи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Развитие навыков изучающего чтения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Развитие навыков письменной речи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Развитие навыков изучающего чтения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Развитие навыков монологической речи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Активизация лексики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Знакомство с лексикой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Активизация лексики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Активизация лексики по теме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  <w:b/>
              </w:rPr>
            </w:pPr>
            <w:r w:rsidRPr="001C42CA">
              <w:rPr>
                <w:rStyle w:val="FontStyle24"/>
              </w:rPr>
              <w:t>Развитие навыков монологической речи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Оборот «собираться что-либо сделать»: развитие грамматических навыков.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Развитие навыков письменной речи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Развитие навыков письменной речи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>
              <w:rPr>
                <w:rStyle w:val="FontStyle24"/>
              </w:rPr>
              <w:t>Работа над проектом по теме «Книга своими руками»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>
              <w:rPr>
                <w:rStyle w:val="FontStyle24"/>
              </w:rPr>
              <w:t>Защита проекта по теме «Книга своими руками»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CC0C2C">
        <w:trPr>
          <w:trHeight w:val="844"/>
        </w:trPr>
        <w:tc>
          <w:tcPr>
            <w:tcW w:w="2789" w:type="dxa"/>
            <w:vMerge w:val="restart"/>
          </w:tcPr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19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</w:t>
            </w:r>
            <w:proofErr w:type="spellEnd"/>
            <w:r w:rsidRPr="00881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</w:t>
            </w:r>
            <w:proofErr w:type="spellStart"/>
            <w:r w:rsidRPr="0088194B">
              <w:rPr>
                <w:rFonts w:ascii="Times New Roman" w:hAnsi="Times New Roman" w:cs="Times New Roman"/>
                <w:b/>
                <w:sz w:val="24"/>
                <w:szCs w:val="24"/>
              </w:rPr>
              <w:t>AnAdventureHoliday</w:t>
            </w:r>
            <w:proofErr w:type="spellEnd"/>
          </w:p>
          <w:p w:rsidR="000B1073" w:rsidRPr="001C42CA" w:rsidRDefault="000B1073" w:rsidP="000B1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Досуг: экстрим и приключения. Подготовка к походу. Приключения во время похода. Великие путешественники и исследователи прошлого (Марко Поло, Афанасий Никитин, Христофор Колумб, Фердинанд </w:t>
            </w:r>
            <w:r w:rsidRPr="00881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Магеллан, Джеймс Кук). Современные путешественники и исследователи (Жак Кусто, Дмитрий и Матвей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Шпаро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, Любовь Случевская, Александра Толстая). Популярные виды спорта в Великобритании и России. Природа: вода на планете (океаны, моря, озера, реки). Экспедиция Ж. Кусто и его команды на озеро Байкал. Подводный мир. Праздники и фестивали в Великобритании и России</w:t>
            </w:r>
          </w:p>
        </w:tc>
        <w:tc>
          <w:tcPr>
            <w:tcW w:w="932" w:type="dxa"/>
          </w:tcPr>
          <w:p w:rsidR="000B1073" w:rsidRPr="000B1073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</w:p>
        </w:tc>
        <w:tc>
          <w:tcPr>
            <w:tcW w:w="5458" w:type="dxa"/>
            <w:vMerge w:val="restart"/>
          </w:tcPr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Говорение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своём свободном времени, о любимом писателе, об известном человеке (с опорой на образец).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основные факты о сайте клуба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путеше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ственников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, о Соединённом Королевстве, об Англии, Шотландии, Уэльсе и Северной Ирландии и т. д. (с  опорой на план и прочитанные тексты).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Пересказывать текст от лица одного из героев (I 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Myself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), передавать основное содержание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прочи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танного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TheLion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theWitchandtheWardrobe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) (с  опорой на план).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Сравнивать, как жители Великобритании и России проводят выходные (с опорой на нелинейный текст/ диаграмму).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Кратко высказываться на заданную тему (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Whydowesometimestelllies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?), используя аргументацию.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Кратко излагать результаты групповой и проектной работ (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OurRegion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). Вести этикетный диалог: угощать и благодарить, приглашать и принимать/отклонять приглашение.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Вести диалог-расспрос: запрашивать и сообщать фактическую информацию об Англии, Шотландии, Уэльсе и Северной Ирландии (столица, население, символы, города, интересные места/достопримечательности); о прочитанных рассказах Р. Киплинга; о  любимых жанрах литературы и т. д.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Вести диалог — обмен мнениями: выслушивать мнение собеседника и выражать своё мнение о том, какую информацию необходимо разместить на сайте клуба путешественников, в каком английском городе стоит побывать и т. д. (с опорой на схему диалога).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Давать советы собеседнику о том, как лучше проводить свободное время.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и разыгрывать диалоги в соответствии с поставленной коммуникативной задачей (с опорой на прослушанный/прочитанный текст, ключевые слова).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194B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основное содержание прослушанного текста; выражать своё понимание в требуемой форме: закончить предложения, ответить на вопрос, выделить основную мысль прослушанного текста и т. д.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на слух и понимать запрашиваемую информацию в текстах, содержащих некоторое количество незнакомых языковых явлений; выражать своё понимание в требуемой форме: оценивать утверждения как верные или неверные, отвечать на вопросы, заканчивать предложения.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полностью понимать прослушанный текст, построенный на изученных языковых явлениях, проверяя правильность выполнения задания. Воспринимать высказывания одноклассников в процессе выполнения парных, групповых и проектных работ; использовать переспрос или просьбу повторить для уточнения отдельных деталей.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контекстуальную или языковую догадку для понимания незнакомых слов в звучащих текстах.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понимать основное содержание несложных аутентичных текстов, содержащих отдельные неизученные языковые явления.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основную мысль текста. Устанавливать логическую последовательность основных фактов текста.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развитие событий в рассказе/тексте.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вопросы и ответы. Находить в тексте предложения, соответствующие рисункам.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находить в несложных аутентичных текстах запрашиваемую информацию, представленную в явном и неявном виде; выражать своё понимание в  требуемой форме: отвечать на вопросы, заполнять таблицу, оценивать утверждения как верные или неверные.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полностью понимать несложные построенные на знакомом языковом материале </w:t>
            </w:r>
            <w:r w:rsidRPr="00881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тексты; восстанавливать текст, вставляя пропущенные слова/ словосочетания/предложения.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Выразительночитатьвслухстихотворения</w:t>
            </w:r>
            <w:r w:rsidRPr="0088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(So many countries all over the world; This is the key to the kingdom; Six serving man by Rudyard Kipling). </w:t>
            </w: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Читать вслух небольшие, построенные на изученном языковом материале аутентичные тексты диалогического характера, демонстрируя понимание прочитанного (сказка ‘I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Myself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’).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полностью понимать несложные тексты прагматического характера, содержащие алгоритм выполнения групповой и проектной работ.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Пользоваться словарём, страноведческим справочником.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Письменная речь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Заполнять анкету, сообщая личные сведения (имя, фамилию, возраст, класс, адрес, хобби и т. д.).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Писать небольшое письменное высказывание (рекламное объявление о новом сайте клуба путешественников) с опорой на ключевые слова.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Писать небольшое сочинение/составлять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фэктфайл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о Соединённом Королевстве и т. д.; о родном городе/ посёлке; о своём свободном времени (с опорой на план).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Писать личное письмо в ответ на письмо-стимул, отвечая на вопросы друга по переписке.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Кратко излагать в письменном виде результаты проектной деятельности.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навыки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графический образ слова со звуковым.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в устной и письменной речи изученные лексические единицы (в том числе многозначные) в  их основном значении, выражения с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make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get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tell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keep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Соблюдать изученные нормы лексической сочетаемости, принятые в английском языке.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писать изученные слова.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Распознавать и образовывать родственные слова с использованием аффиксации: имена существительные при помощи аффиксов -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ian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; имена прилагательные при помощи аффиксов -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able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ful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ive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ous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; наречия при помощи аффикса -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элементарный лингвистический анализ текста: находить синонимы, интернациональные слова. Распознавать и употреблять в речи: </w:t>
            </w:r>
          </w:p>
          <w:p w:rsidR="000B1073" w:rsidRPr="0088194B" w:rsidRDefault="000B1073" w:rsidP="000B1073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различные коммуникативные типы предложений: утвердительные, отрицательные, вопросительные (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Wh-questions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), побудительные (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0B1073" w:rsidRPr="0088194B" w:rsidRDefault="000B1073" w:rsidP="000B1073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условныепредложенияреальногохарактера</w:t>
            </w:r>
            <w:r w:rsidRPr="0088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(Zero Conditional — If the weather is fine, they go to the country.);</w:t>
            </w:r>
          </w:p>
          <w:p w:rsidR="000B1073" w:rsidRPr="0088194B" w:rsidRDefault="000B1073" w:rsidP="000B1073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предложениясначальным</w:t>
            </w:r>
            <w:r w:rsidRPr="0088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There + be (There is/ are …; Is there/Are there … ?) (review); </w:t>
            </w:r>
          </w:p>
          <w:p w:rsidR="000B1073" w:rsidRPr="0088194B" w:rsidRDefault="000B1073" w:rsidP="000B1073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(названия государств, городов, улиц и площадей) </w:t>
            </w:r>
            <w:r w:rsidRPr="0088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нулевым/определённым артиклем (</w:t>
            </w:r>
            <w:r w:rsidRPr="0088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0B1073" w:rsidRPr="0088194B" w:rsidRDefault="000B1073" w:rsidP="000B1073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возвратныеместоимения</w:t>
            </w:r>
            <w:r w:rsidRPr="0088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(myself, yourself, himself, herself, itself, ourselves, yourselves, themselves); </w:t>
            </w:r>
          </w:p>
          <w:p w:rsidR="000B1073" w:rsidRPr="0088194B" w:rsidRDefault="000B1073" w:rsidP="000B1073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 в положительной, сравнительной и превосходной степенях, образованные по правилу, и исключения (</w:t>
            </w:r>
            <w:r w:rsidRPr="0088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0B1073" w:rsidRPr="0088194B" w:rsidRDefault="000B1073" w:rsidP="000B1073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глаголы в наиболее употребительных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временны́х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формах действительного залога: </w:t>
            </w:r>
            <w:r w:rsidRPr="0088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PresentSimple</w:t>
            </w: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FutureSimple</w:t>
            </w: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8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PresentContinuous</w:t>
            </w: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PresentPerfect</w:t>
            </w: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8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0B1073" w:rsidRPr="0088194B" w:rsidRDefault="000B1073" w:rsidP="000B1073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места, времени и направления. </w:t>
            </w:r>
          </w:p>
          <w:p w:rsidR="000B1073" w:rsidRPr="0088194B" w:rsidRDefault="000B1073" w:rsidP="000B1073">
            <w:pPr>
              <w:pStyle w:val="a4"/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группах в соответствии с инструкцией.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 (поиск, обработка, использование в собственной речи).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Оценочная деятельность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проверочные задания.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Осуществлять самооценку на основе выполненной проверочной работы, рефлексию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Говорение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своём свободном времени, о любимом писателе, об известном человеке (с опорой на образец).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основные факты о сайте клуба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путеше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ственников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, о Соединённом Королевстве, об Англии, Шотландии, Уэльсе и Северной Ирландии и т. д. (с  опорой на план и прочитанные тексты).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Пересказывать текст от лица одного из героев (I 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Myself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), передавать основное содержание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прочи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танного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TheLion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theWitchandtheWardrobe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) (с  опорой на план).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Сравнивать, как жители Великобритании и России проводят выходные (с опорой на нелинейный текст/ диаграмму).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Кратко высказываться на заданную тему (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Whydowesometimestelllies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?), используя аргументацию.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Кратко излагать результаты групповой и проектной работ (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OurRegion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). Вести этикетный диалог: угощать и благодарить, приглашать и принимать/отклонять приглашение.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Вести диалог-расспрос: запрашивать и сообщать фактическую информацию об Англии, Шотландии, </w:t>
            </w:r>
            <w:r w:rsidRPr="00881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Уэльсе и Северной Ирландии (столица, население, символы, города, интересные места/достопримечательности); о прочитанных рассказах Р. Киплинга; о  любимых жанрах литературы и т. д.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Вести диалог — обмен мнениями: выслушивать мнение собеседника и выражать своё мнение о том, какую информацию необходимо разместить на сайте клуба путешественников, в каком английском городе стоит побывать и т. д. (с опорой на схему диалога).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Давать советы собеседнику о том, как лучше проводить свободное время.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и разыгрывать диалоги в соответствии с поставленной коммуникативной задачей (с опорой на прослушанный/прочитанный текст, ключевые слова).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194B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основное содержание прослушанного текста; выражать своё понимание в требуемой форме: закончить предложения, ответить на вопрос, выделить основную мысль прослушанного текста и т. д.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запрашиваемую информацию в текстах, содержащих некоторое количество незнакомых языковых явлений; выражать своё понимание в требуемой форме: оценивать утверждения как верные или неверные, отвечать на вопросы, заканчивать предложения.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полностью понимать прослушанный текст, построенный на изученных языковых явлениях, проверяя правильность выполнения задания. Воспринимать высказывания одноклассников в процессе выполнения парных, групповых и проектных работ; использовать </w:t>
            </w:r>
            <w:r w:rsidRPr="00881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переспрос или просьбу повторить для уточнения отдельных деталей.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контекстуальную или языковую догадку для понимания незнакомых слов в звучащих текстах.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понимать основное содержание несложных аутентичных текстов, содержащих отдельные неизученные языковые явления.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основную мысль текста. Устанавливать логическую последовательность основных фактов текста.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развитие событий в рассказе/тексте.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вопросы и ответы. Находить в тексте предложения, соответствующие рисункам.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находить в несложных аутентичных текстах запрашиваемую информацию, представленную в явном и неявном виде; выражать своё понимание в  требуемой форме: отвечать на вопросы, заполнять таблицу, оценивать утверждения как верные или неверные.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полностью понимать несложные построенные на знакомом языковом материале тексты; восстанавливать текст, вставляя пропущенные слова/ словосочетания/предложения.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Выразительночитатьвслухстихотворения</w:t>
            </w:r>
            <w:r w:rsidRPr="0088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(So many countries all over the world; This is the key to the kingdom; Six serving man by Rudyard Kipling). </w:t>
            </w: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Читать вслух небольшие, построенные на изученном языковом материале аутентичные тексты диалогического характера, демонстрируя понимание прочитанного (сказка ‘I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Myself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’).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полностью понимать несложные тексты прагматического характера, содержащие алгоритм выполнения групповой и проектной работ.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словарём, страноведческим справочником.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Письменная речь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Заполнять анкету, сообщая личные сведения (имя, фамилию, возраст, класс, адрес, хобби и т. д.).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Писать небольшое письменное высказывание (рекламное объявление о новом сайте клуба путешественников) с опорой на ключевые слова.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Писать небольшое сочинение/составлять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фэктфайл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о Соединённом Королевстве и т. д.; о родном городе/ посёлке; о своём свободном времени (с опорой на план).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Писать личное письмо в ответ на письмо-стимул, отвечая на вопросы друга по переписке.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Кратко излагать в письменном виде результаты проектной деятельности.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навыки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графический образ слова со звуковым.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в устной и письменной речи изученные лексические единицы (в том числе многозначные) в  их основном значении, выражения с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make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get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tell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keep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изученные нормы лексической сочетаемости, принятые в английском языке.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писать изученные слова.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Распознавать и образовывать родственные слова с использованием аффиксации: имена существительные при помощи аффиксов -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ian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; имена прилагательные при помощи аффиксов -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able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ful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ive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ous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; наречия при помощи аффикса -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элементарный лингвистический анализ текста: находить синонимы, интернациональные слова. Распознавать и </w:t>
            </w:r>
            <w:r w:rsidRPr="00881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употреблять в речи: </w:t>
            </w:r>
          </w:p>
          <w:p w:rsidR="000B1073" w:rsidRPr="0088194B" w:rsidRDefault="000B1073" w:rsidP="000B1073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различные коммуникативные типы предложений: утвердительные, отрицательные, вопросительные (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Wh-questions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), побудительные (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0B1073" w:rsidRPr="0088194B" w:rsidRDefault="000B1073" w:rsidP="000B1073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условныепредложенияреальногохарактера</w:t>
            </w:r>
            <w:r w:rsidRPr="0088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(Zero Conditional — If the weather is fine, they go to the country.);</w:t>
            </w:r>
          </w:p>
          <w:p w:rsidR="000B1073" w:rsidRPr="0088194B" w:rsidRDefault="000B1073" w:rsidP="000B1073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предложениясначальным</w:t>
            </w:r>
            <w:r w:rsidRPr="0088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There + be (There is/ are …; Is there/Are there … ?) (review); </w:t>
            </w:r>
          </w:p>
          <w:p w:rsidR="000B1073" w:rsidRPr="0088194B" w:rsidRDefault="000B1073" w:rsidP="000B1073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(названия государств, городов, улиц и площадей) </w:t>
            </w:r>
            <w:r w:rsidRPr="0088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нулевым/определённым артиклем (</w:t>
            </w:r>
            <w:r w:rsidRPr="0088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0B1073" w:rsidRPr="0088194B" w:rsidRDefault="000B1073" w:rsidP="000B1073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возвратныеместоимения</w:t>
            </w:r>
            <w:r w:rsidRPr="0088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(myself, yourself, himself, herself, itself, ourselves, yourselves, themselves); </w:t>
            </w:r>
          </w:p>
          <w:p w:rsidR="000B1073" w:rsidRPr="0088194B" w:rsidRDefault="000B1073" w:rsidP="000B1073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 в положительной, сравнительной и превосходной степенях, образованные по правилу, и исключения (</w:t>
            </w:r>
            <w:r w:rsidRPr="0088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0B1073" w:rsidRPr="0088194B" w:rsidRDefault="000B1073" w:rsidP="000B1073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глаголы в наиболее употребительных </w:t>
            </w:r>
            <w:proofErr w:type="spellStart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временны́х</w:t>
            </w:r>
            <w:proofErr w:type="spellEnd"/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формах действительного залога: </w:t>
            </w:r>
            <w:r w:rsidRPr="0088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PresentSimple</w:t>
            </w: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FutureSimple</w:t>
            </w: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8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PresentContinuous</w:t>
            </w: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PresentPerfect</w:t>
            </w: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81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0B1073" w:rsidRPr="0088194B" w:rsidRDefault="000B1073" w:rsidP="000B1073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места, времени и направления. </w:t>
            </w:r>
          </w:p>
          <w:p w:rsidR="000B1073" w:rsidRPr="0088194B" w:rsidRDefault="000B1073" w:rsidP="000B1073">
            <w:pPr>
              <w:pStyle w:val="a4"/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группах в соответствии с инструкцией.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 (поиск, обработка, использование в собственной речи).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Оценочная деятельность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проверочные задания. </w:t>
            </w:r>
          </w:p>
          <w:p w:rsidR="000B1073" w:rsidRPr="0088194B" w:rsidRDefault="000B1073" w:rsidP="000B1073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B">
              <w:rPr>
                <w:rFonts w:ascii="Times New Roman" w:hAnsi="Times New Roman" w:cs="Times New Roman"/>
                <w:sz w:val="24"/>
                <w:szCs w:val="24"/>
              </w:rPr>
              <w:t>Осуществлять самооценку на основе выполненной проверочной работы, рефлексию</w:t>
            </w:r>
          </w:p>
          <w:p w:rsidR="000B1073" w:rsidRDefault="000B1073" w:rsidP="000B1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C2C" w:rsidRDefault="00CC0C2C" w:rsidP="000B1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C2C" w:rsidRDefault="00CC0C2C" w:rsidP="000B1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C2C" w:rsidRDefault="00CC0C2C" w:rsidP="000B1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C2C" w:rsidRDefault="00CC0C2C" w:rsidP="000B1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C2C" w:rsidRDefault="00CC0C2C" w:rsidP="000B1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C2C" w:rsidRPr="001C42CA" w:rsidRDefault="00CC0C2C" w:rsidP="000B1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</w:tcPr>
          <w:p w:rsidR="000B1073" w:rsidRPr="001C42CA" w:rsidRDefault="000B1073" w:rsidP="000B1073">
            <w:pPr>
              <w:pStyle w:val="10"/>
              <w:widowControl w:val="0"/>
              <w:shd w:val="clear" w:color="auto" w:fill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1C42CA">
              <w:rPr>
                <w:rFonts w:cs="Times New Roman"/>
                <w:sz w:val="24"/>
                <w:szCs w:val="24"/>
              </w:rPr>
              <w:lastRenderedPageBreak/>
              <w:t xml:space="preserve">Эстетическое воспитание (приобщение детей к культурному наследию) </w:t>
            </w:r>
          </w:p>
          <w:p w:rsidR="000B1073" w:rsidRPr="001C42CA" w:rsidRDefault="000B1073" w:rsidP="000B1073">
            <w:pPr>
              <w:pStyle w:val="a5"/>
            </w:pPr>
          </w:p>
          <w:p w:rsidR="000B1073" w:rsidRPr="001C42CA" w:rsidRDefault="000B1073" w:rsidP="000B1073">
            <w:pPr>
              <w:pStyle w:val="10"/>
              <w:widowControl w:val="0"/>
              <w:shd w:val="clear" w:color="auto" w:fill="auto"/>
              <w:jc w:val="left"/>
              <w:rPr>
                <w:rFonts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C42CA">
              <w:rPr>
                <w:rFonts w:cs="Times New Roman"/>
                <w:sz w:val="24"/>
                <w:szCs w:val="24"/>
              </w:rPr>
              <w:t xml:space="preserve">Физическое воспитание и формирование культуры </w:t>
            </w:r>
            <w:r w:rsidRPr="001C42CA">
              <w:rPr>
                <w:rFonts w:cs="Times New Roman"/>
                <w:sz w:val="24"/>
                <w:szCs w:val="24"/>
              </w:rPr>
              <w:lastRenderedPageBreak/>
              <w:t>здоровья и эмоционального благополучия</w:t>
            </w:r>
          </w:p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Знакомство с лексикой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Активизация лексики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Активизация лексики по теме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  <w:b/>
              </w:rPr>
            </w:pPr>
            <w:r w:rsidRPr="001C42CA">
              <w:rPr>
                <w:rStyle w:val="FontStyle24"/>
              </w:rPr>
              <w:t>Развитие навыков монологической речи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Активизация лексики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Развитие навыков письменной речи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Развитие навыков изучающего чтения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Настоящее время: развитие грамматических навыков.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Развитие навыков поискового чтения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Знакомство с лексикой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Активизация лексики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  <w:b/>
              </w:rPr>
            </w:pPr>
            <w:r w:rsidRPr="001C42CA">
              <w:rPr>
                <w:rStyle w:val="FontStyle24"/>
              </w:rPr>
              <w:t xml:space="preserve">Развитие навыков  </w:t>
            </w:r>
            <w:proofErr w:type="spellStart"/>
            <w:r w:rsidRPr="001C42CA">
              <w:rPr>
                <w:rStyle w:val="FontStyle24"/>
              </w:rPr>
              <w:t>аудирования</w:t>
            </w:r>
            <w:proofErr w:type="spellEnd"/>
            <w:r w:rsidRPr="001C42CA">
              <w:rPr>
                <w:rStyle w:val="FontStyle24"/>
              </w:rPr>
              <w:t xml:space="preserve">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Развитие навыков монологической речи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Развитие навыков монологической речи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Активизация лексики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  <w:b/>
              </w:rPr>
            </w:pPr>
            <w:r w:rsidRPr="001C42CA">
              <w:rPr>
                <w:rStyle w:val="FontStyle24"/>
              </w:rPr>
              <w:t xml:space="preserve">Развитие навыков </w:t>
            </w:r>
            <w:proofErr w:type="spellStart"/>
            <w:r w:rsidRPr="001C42CA">
              <w:rPr>
                <w:rStyle w:val="FontStyle24"/>
              </w:rPr>
              <w:t>аудирования</w:t>
            </w:r>
            <w:proofErr w:type="spellEnd"/>
            <w:r w:rsidRPr="001C42CA">
              <w:rPr>
                <w:rStyle w:val="FontStyle24"/>
              </w:rPr>
              <w:t xml:space="preserve">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Развитие навыков монологической речи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>Развитие навыков изучающего чтения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>
              <w:rPr>
                <w:rStyle w:val="FontStyle24"/>
              </w:rPr>
              <w:t>Работа над проектом по теме «Добро пожаловать в Россию»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>
              <w:rPr>
                <w:rStyle w:val="FontStyle24"/>
              </w:rPr>
              <w:t>Защита проекта по теме «Добро пожаловать в Россию»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073" w:rsidRPr="001C42CA" w:rsidTr="000B1073">
        <w:tc>
          <w:tcPr>
            <w:tcW w:w="2789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1073" w:rsidRDefault="000B1073" w:rsidP="000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75" w:type="dxa"/>
          </w:tcPr>
          <w:p w:rsidR="000B1073" w:rsidRPr="001C42CA" w:rsidRDefault="000B1073" w:rsidP="000B1073">
            <w:pPr>
              <w:pStyle w:val="a5"/>
              <w:rPr>
                <w:rStyle w:val="FontStyle24"/>
              </w:rPr>
            </w:pPr>
            <w:r w:rsidRPr="001C42CA">
              <w:rPr>
                <w:rStyle w:val="FontStyle24"/>
              </w:rPr>
              <w:t xml:space="preserve">Развитие навыков </w:t>
            </w:r>
            <w:proofErr w:type="spellStart"/>
            <w:r w:rsidRPr="001C42CA">
              <w:rPr>
                <w:rStyle w:val="FontStyle24"/>
              </w:rPr>
              <w:t>аудирования</w:t>
            </w:r>
            <w:proofErr w:type="spellEnd"/>
            <w:r w:rsidRPr="001C42CA">
              <w:rPr>
                <w:rStyle w:val="FontStyle24"/>
              </w:rPr>
              <w:t xml:space="preserve"> по теме.</w:t>
            </w:r>
          </w:p>
        </w:tc>
        <w:tc>
          <w:tcPr>
            <w:tcW w:w="5458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1073" w:rsidRPr="001C42CA" w:rsidRDefault="000B1073" w:rsidP="000B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Ind w:w="54" w:type="dxa"/>
        <w:tblCellMar>
          <w:left w:w="10" w:type="dxa"/>
          <w:right w:w="10" w:type="dxa"/>
        </w:tblCellMar>
        <w:tblLook w:val="0000"/>
      </w:tblPr>
      <w:tblGrid>
        <w:gridCol w:w="759"/>
        <w:gridCol w:w="2952"/>
        <w:gridCol w:w="1284"/>
        <w:gridCol w:w="1951"/>
        <w:gridCol w:w="5870"/>
        <w:gridCol w:w="1785"/>
      </w:tblGrid>
      <w:tr w:rsidR="00CC0C2C" w:rsidTr="00CC0C2C">
        <w:trPr>
          <w:trHeight w:val="269"/>
        </w:trPr>
        <w:tc>
          <w:tcPr>
            <w:tcW w:w="759" w:type="dxa"/>
            <w:vMerge w:val="restart"/>
            <w:tcBorders>
              <w:top w:val="single" w:sz="0" w:space="0" w:color="000000"/>
              <w:left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Номер</w:t>
            </w:r>
          </w:p>
          <w:p w:rsidR="00CC0C2C" w:rsidRDefault="00CC0C2C" w:rsidP="00CD4D2E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урока</w:t>
            </w:r>
          </w:p>
        </w:tc>
        <w:tc>
          <w:tcPr>
            <w:tcW w:w="2952" w:type="dxa"/>
            <w:vMerge w:val="restart"/>
            <w:tcBorders>
              <w:top w:val="single" w:sz="0" w:space="0" w:color="000000"/>
              <w:left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Содержание</w:t>
            </w:r>
          </w:p>
          <w:p w:rsidR="00CC0C2C" w:rsidRDefault="00CC0C2C" w:rsidP="00CD4D2E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разделы , темы )</w:t>
            </w:r>
          </w:p>
        </w:tc>
        <w:tc>
          <w:tcPr>
            <w:tcW w:w="1284" w:type="dxa"/>
            <w:vMerge w:val="restart"/>
            <w:tcBorders>
              <w:top w:val="single" w:sz="0" w:space="0" w:color="000000"/>
              <w:left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951" w:type="dxa"/>
            <w:vMerge w:val="restart"/>
            <w:tcBorders>
              <w:top w:val="single" w:sz="0" w:space="0" w:color="000000"/>
              <w:left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Материально-техническое</w:t>
            </w:r>
          </w:p>
          <w:p w:rsidR="00CC0C2C" w:rsidRDefault="00CC0C2C" w:rsidP="00CD4D2E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оснащение</w:t>
            </w:r>
          </w:p>
        </w:tc>
        <w:tc>
          <w:tcPr>
            <w:tcW w:w="7655" w:type="dxa"/>
            <w:gridSpan w:val="2"/>
            <w:vMerge w:val="restart"/>
            <w:tcBorders>
              <w:top w:val="single" w:sz="0" w:space="0" w:color="000000"/>
              <w:left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Универсальные учебные действия</w:t>
            </w:r>
          </w:p>
        </w:tc>
      </w:tr>
      <w:tr w:rsidR="00CC0C2C" w:rsidTr="00CC0C2C">
        <w:trPr>
          <w:trHeight w:val="632"/>
        </w:trPr>
        <w:tc>
          <w:tcPr>
            <w:tcW w:w="759" w:type="dxa"/>
            <w:vMerge/>
            <w:tcBorders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2" w:type="dxa"/>
            <w:vMerge/>
            <w:tcBorders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84" w:type="dxa"/>
            <w:vMerge/>
            <w:tcBorders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51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55" w:type="dxa"/>
            <w:gridSpan w:val="2"/>
            <w:vMerge/>
            <w:tcBorders>
              <w:left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C2C" w:rsidTr="00CC0C2C"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D75892" w:rsidRDefault="00CC0C2C" w:rsidP="00CD4D2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589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1.</w:t>
            </w:r>
            <w:r w:rsidRPr="00BA654D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The world teenager’s competition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uppressLineNumbers/>
              <w:suppressAutoHyphens/>
              <w:spacing w:after="0" w:line="240" w:lineRule="auto"/>
              <w:jc w:val="center"/>
            </w:pPr>
            <w:r w:rsidRPr="00BA654D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27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ч</w:t>
            </w:r>
          </w:p>
        </w:tc>
        <w:tc>
          <w:tcPr>
            <w:tcW w:w="195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55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Добро пожаловать на международный конкурс подростков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 w:val="restart"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Интерактивная доска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Проектор.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Раздаточный материал.</w:t>
            </w:r>
          </w:p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Презентации по теме.</w:t>
            </w:r>
          </w:p>
        </w:tc>
        <w:tc>
          <w:tcPr>
            <w:tcW w:w="7655" w:type="dxa"/>
            <w:gridSpan w:val="2"/>
            <w:vMerge w:val="restart"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Личностные УУД: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развивать мотивацию учебной деятельности и личностного смысла учения, заинтересованности в приобретении и расширении знаний;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знать традиции своей семьи и школы, бережное отношении к ним;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стремление иметь собственное мнение, принимать собственные решения;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Pегулятивные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УУД: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самостоятельно ставить цели, планировать пути их достижения;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соотносить свои действия с планируемыми результатами;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оценивать правильность выполнения учебной задачи, собственные возможности ее решения,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владеть основами самоконтроля, самооценки,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Познавательные  УУД: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пользоваться логическими действиями сравнения, обобщения, классификации по различным признакам,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выделять, обобщать и фиксировать нужную информацию;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решать проблемы творческого и поискового характера,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Коммуникативные УУД: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выражать с достаточной полнотой и точностью свои мысли в соответствии с задачами и условиями межкультурной коммуникации,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участвовать в коллективном обсуждении проблемы,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уметь обсуждать разные точки зрения и способствовать выработке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общей и групповой позиции,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уметь с помощью вопросов добывать нужную информацию,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уметь устанавливать рабочие отношения, эффективно сотрудничать и способствовать продуктивной кооперации.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CC0C2C" w:rsidRDefault="00CC0C2C" w:rsidP="00CD4D2E">
            <w:pPr>
              <w:spacing w:after="0" w:line="240" w:lineRule="auto"/>
            </w:pPr>
          </w:p>
        </w:tc>
      </w:tr>
      <w:tr w:rsidR="00CC0C2C" w:rsidTr="00CC0C2C">
        <w:trPr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D75892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Международный конкурс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 лексико-грамматических навыков говорения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655" w:type="dxa"/>
            <w:gridSpan w:val="2"/>
            <w:vMerge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Участие в международном конкурсе. Развитие умений ознакомительного чтения и навыков устной речи.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9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55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D75892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Суффиксы прилагательных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Совершенствование грамматических навыков.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 w:val="restart"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Тематические картинки.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Интерактивная доска.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Раздаточный материал.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Проектор.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Тексты с заданиями.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Карточки с диалогами.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Запись диалога на диске.</w:t>
            </w:r>
          </w:p>
          <w:p w:rsidR="00CC0C2C" w:rsidRDefault="00CC0C2C" w:rsidP="00CD4D2E">
            <w:pPr>
              <w:spacing w:after="0" w:line="240" w:lineRule="auto"/>
            </w:pPr>
          </w:p>
        </w:tc>
        <w:tc>
          <w:tcPr>
            <w:tcW w:w="7655" w:type="dxa"/>
            <w:gridSpan w:val="2"/>
            <w:vMerge w:val="restart"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Личностные УУД: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знание правил поведения в классе, школе и дома,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стремление не совершать поступки, угрожающие собственному здоровью и безопасности,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Регулятивные  УУД: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соотносить свои действия с планируемыми результатами,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-оценивать правильность выполнения задачи, собственные способы ее решения,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-владеть основами самоконтроля и самооценки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Познавательные УУД: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пользоваться логическими действиями сравнения, обобщения, классификации по различным признакам,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выделять, обобщать и фиксировать нужную информацию;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осознанно строить свое высказывание в соответствии с поставленной задачей,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Коммуникативные УУД: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выражать с достаточной полнотой и точностью свои мысли в соответствии с задачами и условиями межкультурной коммуникации,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участвовать в коллективном обсуждении проблемы,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уметь адекватно реагировать на нужды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других,оказывать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помощь и эмоциональную поддержку партнерам в процессе достижения общей цели в совместной деятельности,</w:t>
            </w:r>
          </w:p>
          <w:p w:rsidR="00CC0C2C" w:rsidRDefault="00CC0C2C" w:rsidP="00CD4D2E">
            <w:pPr>
              <w:spacing w:after="0" w:line="240" w:lineRule="auto"/>
            </w:pPr>
          </w:p>
        </w:tc>
      </w:tr>
      <w:tr w:rsidR="00CC0C2C" w:rsidTr="00CC0C2C">
        <w:trPr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Учимся описывать людей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Совершенствование навыков монологической речи.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55" w:type="dxa"/>
            <w:gridSpan w:val="2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Проверь себя(самоконтроль навыков).Рассказ о себе.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655" w:type="dxa"/>
            <w:gridSpan w:val="2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Что ты хочешь изменить в себе? Развитие грамматических навыков.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655" w:type="dxa"/>
            <w:gridSpan w:val="2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D75892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Изучаем времена глагола. Формирование грамматических навыков.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655" w:type="dxa"/>
            <w:gridSpan w:val="2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Будущее глазами британцев. Развитие навыков </w:t>
            </w:r>
            <w:proofErr w:type="spellStart"/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аудирования</w:t>
            </w:r>
            <w:proofErr w:type="spellEnd"/>
            <w:r w:rsidRPr="00BA654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655" w:type="dxa"/>
            <w:gridSpan w:val="2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Что ты думаешь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будущем?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Совершенствование</w:t>
            </w:r>
            <w:proofErr w:type="spellEnd"/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навыков монологической речи.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655" w:type="dxa"/>
            <w:gridSpan w:val="2"/>
            <w:vMerge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Планы на будущее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Развитие навыков говорения.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9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655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Будущее нашей планеты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Совершенствование навыков монологической речи</w:t>
            </w:r>
            <w:r w:rsidRPr="00D7589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 w:val="restart"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 по теме.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Интерактивная доска.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Речевые опоры.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Таблица времени.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Таблица времен.</w:t>
            </w:r>
          </w:p>
          <w:p w:rsidR="00CC0C2C" w:rsidRDefault="00CC0C2C" w:rsidP="00CD4D2E">
            <w:pPr>
              <w:spacing w:after="0" w:line="240" w:lineRule="auto"/>
            </w:pPr>
          </w:p>
        </w:tc>
        <w:tc>
          <w:tcPr>
            <w:tcW w:w="7655" w:type="dxa"/>
            <w:gridSpan w:val="2"/>
            <w:vMerge w:val="restart"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Личностные УУД: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развивать мотивацию учебной деятельности и личностного смысла учения, заинтересованности в приобретении и расширении знаний;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знать традиции своей семьи и школы, бережное отношении к ним;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стремление иметь собственное мнение, принимать собственные решения;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Pегулятивные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УУД: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самостоятельно ставить цели, планировать пути их достижения;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соотносить свои действия с планируемыми результатами;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оценивать правильность выполнения учебной задачи, собственные возможности ее решения,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владеть основами самоконтроля, самооценки,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Познавательные  УУД: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пользоваться логическими действиями сравнения, обобщения, классификации по различным признакам,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выделять, обобщать и фиксировать нужную информацию;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решать проблемы творческого и поискового характера,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Коммуникативные УУД: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выражать с достаточной полнотой и точностью свои мысли в соответствии с задачами и условиями межкультурной коммуникации,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участвовать в коллективном обсуждении проблемы,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уметь обсуждать разные точки зрения и способствовать выработке общей и групповой позиции,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уметь с помощью вопросов добывать нужную информацию,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уметь устанавливать рабочие отношения, эффективно сотрудничать и способствовать продуктивной кооперации.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CC0C2C" w:rsidRDefault="00CC0C2C" w:rsidP="00CD4D2E">
            <w:pPr>
              <w:spacing w:after="0" w:line="240" w:lineRule="auto"/>
            </w:pPr>
          </w:p>
        </w:tc>
      </w:tr>
      <w:tr w:rsidR="00CC0C2C" w:rsidTr="00CC0C2C">
        <w:trPr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В каком конкурсе ты участвовал? Развитие  навыков чтения.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655" w:type="dxa"/>
            <w:gridSpan w:val="2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Учимся заполнять </w:t>
            </w:r>
            <w:proofErr w:type="spellStart"/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анкету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Совершенствование</w:t>
            </w:r>
            <w:proofErr w:type="spellEnd"/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грамматических навыков и  навыков письма.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655" w:type="dxa"/>
            <w:gridSpan w:val="2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Учимся читать цифры  и даты. Формирование грамматических навыков.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655" w:type="dxa"/>
            <w:gridSpan w:val="2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Интересные факты о городах. Развитие грамматических навыков.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655" w:type="dxa"/>
            <w:gridSpan w:val="2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Известные люди планеты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Совершенствование навыков чтения.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655" w:type="dxa"/>
            <w:gridSpan w:val="2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Проверь себя(самоконтроль навыков). 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655" w:type="dxa"/>
            <w:gridSpan w:val="2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D75892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Изучаем герундий. Формирование грамматических навыков.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655" w:type="dxa"/>
            <w:gridSpan w:val="2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Поговорим о суевериях. Формирование лексических единиц.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655" w:type="dxa"/>
            <w:gridSpan w:val="2"/>
            <w:vMerge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Страшные истории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Совершенствование навыков диалогической речи.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9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55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Средства связи.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Совершенст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вование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навыков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чтения.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 w:val="restart"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Образцы текстов.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Запись диалога на диске.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Проектор.</w:t>
            </w:r>
          </w:p>
        </w:tc>
        <w:tc>
          <w:tcPr>
            <w:tcW w:w="7655" w:type="dxa"/>
            <w:gridSpan w:val="2"/>
            <w:vMerge w:val="restart"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Личностные УУД: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представление о моральных нормах и правилах нравственного поведения;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знать традиции своей семьи и школы, бережное отношении к ним;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стремление иметь собственное мнение, принимать собственные решения;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Pегулятивные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УУД: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владеть основами самоконтроля;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соотносить свои действия с планируемыми результатами;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оценивать правильность выполнения учебной задачи, собственные возможности ее решения,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владеть основами самоконтроля, самооценки,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Познавательные  УУД: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работать с прослушанным или прочитанным текстом,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выделять, обобщать и фиксировать нужную информацию;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решать проблемы творческого и поискового характера,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Коммуникативные УУД: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выражать с достаточной полнотой и точностью свои мысли в соответствии с задачами и условиями межкультурной коммуникации,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участвовать в коллективном обсуждении проблемы,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уметь обсуждать разные точки зрения и способствовать выработке общей и групповой позиции,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уметь с помощью вопросов добывать нужную информацию,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уметь устанавливать рабочие отношения, эффективно сотрудничать и способствовать продуктивной кооперации.</w:t>
            </w:r>
          </w:p>
          <w:p w:rsidR="00CC0C2C" w:rsidRDefault="00CC0C2C" w:rsidP="00CD4D2E">
            <w:pPr>
              <w:spacing w:after="0" w:line="240" w:lineRule="auto"/>
            </w:pPr>
          </w:p>
        </w:tc>
      </w:tr>
      <w:tr w:rsidR="00CC0C2C" w:rsidTr="00CC0C2C">
        <w:trPr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Какие средства связи ты предпочитаешь? Соверш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енст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вование навыков письма и чтения.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655" w:type="dxa"/>
            <w:gridSpan w:val="2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Разговор по телефону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Развитие навыков монологической и диалогической речи.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655" w:type="dxa"/>
            <w:gridSpan w:val="2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982139" w:rsidRDefault="00CC0C2C" w:rsidP="00CD4D2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8213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Лексико-грамматический тест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655" w:type="dxa"/>
            <w:gridSpan w:val="2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2"/>
          <w:wAfter w:w="765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Разговор по телефону за и против. Совершенствование навыков говорения.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Обобщающее повторение.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 w:val="restart"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 w:val="restart"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AF4D1B" w:rsidRDefault="00CC0C2C" w:rsidP="00CD4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589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2.</w:t>
            </w:r>
            <w:r w:rsidRPr="00BA654D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Meet the winners of the </w:t>
            </w:r>
            <w:r w:rsidRPr="00BA654D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lastRenderedPageBreak/>
              <w:t>International competition.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 w:rsidRPr="00BA654D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lastRenderedPageBreak/>
              <w:t xml:space="preserve">21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ч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65507C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Познакомимся с победителями международного конкурса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 лексических навыков.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Контроль навыков чтения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Страны и </w:t>
            </w:r>
            <w:proofErr w:type="spellStart"/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континенты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Развитие</w:t>
            </w:r>
            <w:proofErr w:type="spellEnd"/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навыков диалогической </w:t>
            </w:r>
            <w:proofErr w:type="spellStart"/>
            <w:r w:rsidRPr="00BA654D">
              <w:rPr>
                <w:rFonts w:ascii="Times New Roman" w:eastAsia="Times New Roman" w:hAnsi="Times New Roman" w:cs="Times New Roman"/>
                <w:color w:val="000000"/>
              </w:rPr>
              <w:t>речи.Совершенст-вование</w:t>
            </w:r>
            <w:proofErr w:type="spellEnd"/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навыков </w:t>
            </w:r>
            <w:proofErr w:type="spellStart"/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аудирования</w:t>
            </w:r>
            <w:proofErr w:type="spellEnd"/>
            <w:r w:rsidRPr="00BA654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Языки и национальности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Совершенствование навыка говорения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Английский язык в современном мире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Развитие навыков </w:t>
            </w:r>
            <w:proofErr w:type="spellStart"/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адирования</w:t>
            </w:r>
            <w:proofErr w:type="spellEnd"/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и чтения.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9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Язык эсперанто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Развитие навыков изучающего чтения.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 w:val="restart"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 по теме.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Интерактивная доска.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Речевые опоры.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Таблица времени.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Интерактивная доска.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Образцы текстов.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Запись диалога на диске.</w:t>
            </w:r>
          </w:p>
          <w:p w:rsidR="00CC0C2C" w:rsidRDefault="00CC0C2C" w:rsidP="00CD4D2E">
            <w:pPr>
              <w:spacing w:after="0" w:line="240" w:lineRule="auto"/>
            </w:pPr>
          </w:p>
        </w:tc>
        <w:tc>
          <w:tcPr>
            <w:tcW w:w="5870" w:type="dxa"/>
            <w:vMerge w:val="restart"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Личностные УУД: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развивать мотивацию учебной деятельности и личностного смысла учения, заинтересованности в приобретении и расширении знаний;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знать традиции своей семьи и школы, бережное отношении к ним;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стремление иметь собственное мнение, принимать собственные решения;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Pегулятивные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УУД: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самостоятельно ставить цели, планировать пути их достижения;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- соотносить свои действия с планируемыми результатами;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оценивать правильность выполнения учебной задачи, собственные возможности ее решения,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владеть основами самоконтроля, самооценки,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Познавательные  УУД: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пользоваться логическими действиями сравнения, обобщения, классификации по различным признакам,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выделять, обобщать и фиксировать нужную информацию;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решать проблемы творческого и поискового характера,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Коммуникативные УУД: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выражать с достаточной полнотой и точностью свои мысли в соответствии с задачами и условиями межкультурной коммуникации,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участвовать в коллективном обсуждении проблемы,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уметь обсуждать разные точки зрения и способствовать выработке общей и групповой позиции,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уметь с помощью вопросов добывать нужную информацию,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уметь устанавливать рабочие отношения, эффективно сотрудничать и способствовать продуктивной кооперации.</w:t>
            </w:r>
          </w:p>
          <w:p w:rsidR="00CC0C2C" w:rsidRDefault="00CC0C2C" w:rsidP="00CD4D2E">
            <w:pPr>
              <w:spacing w:after="0" w:line="240" w:lineRule="auto"/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грамматических упражнений. Формирование навыков письма 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Англоговорящие</w:t>
            </w:r>
            <w:proofErr w:type="spellEnd"/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страны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Развитие навыков чтения и лексических навыков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Расскажи о своей стране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Развитие навыков монологической речи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Мотивы изучения английского языка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Формирование грамматических навыков и навыков чтения.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Почему ты изучаешь английский язык? Развитие навыков говорения.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Роль иностранных языков в современной жизни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Совершенствование навыков чтения.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Способы изучения иностранного языка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Развитие </w:t>
            </w:r>
            <w:proofErr w:type="spellStart"/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граммати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654D">
              <w:rPr>
                <w:rFonts w:ascii="Times New Roman" w:eastAsia="Times New Roman" w:hAnsi="Times New Roman" w:cs="Times New Roman"/>
                <w:color w:val="000000"/>
              </w:rPr>
              <w:t>ческих</w:t>
            </w:r>
            <w:proofErr w:type="spellEnd"/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навыков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2"/>
          <w:wAfter w:w="765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Контроль навыка говорения.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Развитие навыков просмотрового чтения.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9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Учимся выразительно читать стихотворение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Развитие навыков выразительного чтения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A654D">
              <w:rPr>
                <w:rFonts w:ascii="Times New Roman" w:hAnsi="Times New Roman" w:cs="Times New Roman"/>
              </w:rPr>
              <w:t>и письма.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 w:val="restart"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Образцы текстов.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Запись диалога на диске.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Проектор.</w:t>
            </w:r>
          </w:p>
        </w:tc>
        <w:tc>
          <w:tcPr>
            <w:tcW w:w="5870" w:type="dxa"/>
            <w:vMerge w:val="restart"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Личностные УУД: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развивать мотивацию учебной деятельности и личностного смысла учения, заинтересованности в приобретении и расширении знаний;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знать традиции своей семьи и школы, бережное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отношении к ним;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стремление иметь собственное мнение, принимать собственные решения;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Pегулятивные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УУД: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самостоятельно ставить цели, планировать пути их достижения;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соотносить свои действия с планируемыми результатами;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оценивать правильность выполнения учебной задачи, собственные возможности ее решения,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владеть основами самоконтроля, самооценки,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Познавательные  УУД: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пользоваться логическими действиями сравнения, обобщения, классификации по различным признакам,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выделять, обобщать и фиксировать нужную информацию;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решать проблемы творческого и поискового характера,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Коммуникативные УУД: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выражать с достаточной полнотой и точностью свои мысли в соответствии с задачами и условиями межкультурной коммуникации,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участвовать в коллективном обсуждении проблемы,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уметь обсуждать разные точки зрения и способствовать выработке общей и групповой позиции,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уметь с помощью вопросов добывать нужную информацию,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уметь устанавливать рабочие отношения, эффективно сотрудничать и способствовать продуктивной кооперации.</w:t>
            </w:r>
          </w:p>
          <w:p w:rsidR="00CC0C2C" w:rsidRDefault="00CC0C2C" w:rsidP="00CD4D2E">
            <w:pPr>
              <w:spacing w:after="0" w:line="240" w:lineRule="auto"/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Учимся описывать картинку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Развитие навыков монологической речи.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Формирование грамматических навыков.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Времена английского языка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Изучаем пассивный залог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Совершенствование грамматических навыков и 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навыков </w:t>
            </w:r>
            <w:proofErr w:type="spellStart"/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аудирования</w:t>
            </w:r>
            <w:proofErr w:type="spellEnd"/>
            <w:r w:rsidRPr="00BA654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9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Путешествие по </w:t>
            </w:r>
            <w:proofErr w:type="spellStart"/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англоговорящим</w:t>
            </w:r>
            <w:proofErr w:type="spellEnd"/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странам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 лексических навыков.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 w:val="restart"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Тематические картинки.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Тематические картинки.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Грамматиче-ская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таблица.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Тексты заданий. Диск.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Грамматиче-ская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таблица.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Тематические картинки.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Интерактивная доска.</w:t>
            </w:r>
          </w:p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Проектор.</w:t>
            </w:r>
          </w:p>
        </w:tc>
        <w:tc>
          <w:tcPr>
            <w:tcW w:w="5870" w:type="dxa"/>
            <w:vMerge w:val="restart"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Личностные УУД: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потребность и способность выражать себя в доступных видах творчества;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знать традиции своей семьи и школы, бережное отношении к ним;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стремление иметь собственное мнение, принимать собственные решения;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Pегулятивные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УУД: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самостоятельно ставить цели, планировать пути их достижения;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соотносить свои действия с планируемыми результатами;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оценивать правильность выполнения учебной задачи, собственные возможности ее решения,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владеть основами самоконтроля, самооценки,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Познавательные  УУД: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пользоваться логическими действиями сравнения, обобщения, классификации по различным признакам,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осуществлять информационный поиск;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решать проблемы творческого и поискового характера,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Коммуникативные УУД: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выражать с достаточной полнотой и точностью свои мысли в соответствии с задачами и условиями межкультурной коммуникации,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участвовать в коллективном обсуждении проблемы,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уметь обсуждать разные точки зрения и способствовать выработке общей и групповой позиции,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уметь с помощью вопросов добывать нужную информацию,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уметь устанавливать рабочие отношения, эффективно сотрудничать и способствовать продуктивной кооперации.</w:t>
            </w:r>
          </w:p>
          <w:p w:rsidR="00CC0C2C" w:rsidRDefault="00CC0C2C" w:rsidP="00CD4D2E">
            <w:pPr>
              <w:spacing w:after="0" w:line="240" w:lineRule="auto"/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Обобщающее повторение.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Развитие навыков просмотрового чтения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CC0C2C" w:rsidRPr="00AF4D1B" w:rsidRDefault="00CC0C2C" w:rsidP="00CD4D2E">
            <w:pP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D7589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3.</w:t>
            </w:r>
            <w:r w:rsidRPr="00BA654D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Look at teenager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s’ problems: school education. 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 w:rsidRPr="00BA654D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ч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Посмотрим на проблемы подростков: школьное образование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Формирование лексических навыков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Контроль навыков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Что нам разрешается и не разрешается? Развитие лексико-грамматических навыков и навыков говорения.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Поговорим о проблемах подростков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Развитие навыков монологической речи.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D75892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Дорога в школу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навыков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диалогической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речи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Учимся объяснять маршрут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Совершенствование навыков 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говорения.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Встречаем гостей нашего города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Развитие навыков говорения.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9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Контрольная работа.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Контроль навыков чтения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 w:val="restart"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 по теме.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Интерактивная доска.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Речевые опоры.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Таблица времени.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Таблица времен.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Интерактивная доска.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Образцы текстов.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Запись диалога на диске.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Проектор.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Электронные приложения</w:t>
            </w:r>
          </w:p>
          <w:p w:rsidR="00CC0C2C" w:rsidRDefault="00CC0C2C" w:rsidP="00CD4D2E">
            <w:pPr>
              <w:spacing w:after="0" w:line="240" w:lineRule="auto"/>
            </w:pPr>
          </w:p>
        </w:tc>
        <w:tc>
          <w:tcPr>
            <w:tcW w:w="5870" w:type="dxa"/>
            <w:vMerge w:val="restart"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Личностные УУД: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развивать мотивацию учебной деятельности и личностного смысла учения, заинтересованности в приобретении и расширении знаний;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знать традиции своей семьи и школы, бережное отношении к ним;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стремление иметь собственное мнение, принимать собственные решения;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Pегулятивные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УУД: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самостоятельно ставить цели, планировать пути их достижения;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соотносить свои действия с планируемыми результатами;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оценивать правильность выполнения учебной задачи, собственные возможности ее решения,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владеть основами самоконтроля, самооценки,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Познавательные  УУД: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пользоваться логическими действиями сравнения, обобщения, классификации по различным признакам,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выделять, обобщать и фиксировать нужную информацию;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решать проблемы творческого и поискового характера,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Коммуникативные УУД: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выражать с достаточной полнотой и точностью свои мысли в соответствии с задачами и условиями межкультурной коммуникации,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участвовать в коллективном обсуждении проблемы,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уметь обсуждать разные точки зрения и способствовать выработке общей и групповой позиции,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- уметь с помощью вопросов добывать нужную информацию,</w:t>
            </w:r>
          </w:p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уметь устанавливать рабочие отношения, эффективно сотрудничать и способствовать продуктивной кооперации.</w:t>
            </w: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Школа нашей жизни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Развитие навыков монологической речи и </w:t>
            </w:r>
            <w:proofErr w:type="spellStart"/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аудирования</w:t>
            </w:r>
            <w:proofErr w:type="spellEnd"/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Изучаем модальные глаголы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 грамматических навыков.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Учимся составлять диалоги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 грамматических навыков.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Школьные годы чудесные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 лексических навыков и развитие навыков чтения.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D75892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Идеальная школа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Совершенствование навыков чтения и </w:t>
            </w:r>
            <w:proofErr w:type="spellStart"/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аудирования</w:t>
            </w:r>
            <w:proofErr w:type="spellEnd"/>
            <w:r w:rsidRPr="00BA654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65507C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Школа моей мечты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Развитие навыков диалогической речи и письма.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Притяжательные местоимения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 навыков </w:t>
            </w:r>
            <w:proofErr w:type="spellStart"/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аудирования</w:t>
            </w:r>
            <w:proofErr w:type="spellEnd"/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Образование в </w:t>
            </w:r>
            <w:proofErr w:type="spellStart"/>
            <w:r w:rsidRPr="00BA654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англоговорящих</w:t>
            </w:r>
            <w:proofErr w:type="spellEnd"/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странах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 лексических навыков.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Школьная форма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Совершенст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вование навыков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аудирования</w:t>
            </w:r>
            <w:proofErr w:type="spellEnd"/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и навыков говорения.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9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Контрольная работа.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Лексико-грамматический тест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 w:val="restart"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 по теме.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Интерактивная доска.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Речевые опоры.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Таблица времени.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Таблица времен.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Образцы текстов.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Запись диалога на диске.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C0C2C" w:rsidRDefault="00CC0C2C" w:rsidP="00CD4D2E">
            <w:pPr>
              <w:spacing w:after="0" w:line="240" w:lineRule="auto"/>
            </w:pPr>
          </w:p>
        </w:tc>
        <w:tc>
          <w:tcPr>
            <w:tcW w:w="5870" w:type="dxa"/>
            <w:vMerge w:val="restart"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Личностные УУД: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развивать мотивацию учебной деятельности и личностного смысла учения, заинтересованности в приобретении и расширении знаний;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знать традиции своей семьи и школы, бережное отношении к ним;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стремление иметь собственное мнение, принимать собственные решения;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Pегулятивные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УУД: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самостоятельно ставить цели, планировать пути их достижения;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соотносить свои действия с планируемыми результатами;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оценивать правильность выполнения учебной задачи, собственные возможности ее решения,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владеть основами самоконтроля, самооценки,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Познавательные  УУД: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пользоваться логическими действиями сравнения, обобщения, классификации по различным признакам,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выделять, обобщать и фиксировать нужную информацию;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решать проблемы творческого и поискового характера,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Коммуникативные УУД: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выражать с достаточной полнотой и точностью свои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мысли в соответствии с задачами и условиями межкультурной коммуникации,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участвовать в коллективном обсуждении проблемы,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уметь обсуждать разные точки зрения и способствовать выработке общей и групповой позиции,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уметь с помощью вопросов добывать нужную информацию,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уметь устанавливать рабочие отношения, эффективно сотрудничать и способствовать продуктивной кооперации.</w:t>
            </w:r>
          </w:p>
          <w:p w:rsidR="00CC0C2C" w:rsidRDefault="00CC0C2C" w:rsidP="00CD4D2E">
            <w:pPr>
              <w:spacing w:after="0" w:line="240" w:lineRule="auto"/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Пассивный залог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 грамматических навыков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Книга о жизни подростков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Совершенствование грамматических навыков.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4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Различные виды наказания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Развитие навыков чтения и говорения.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Проверь себя(самоконтроль навыков).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Кодекс правил поведения. Развитие лексических навыков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Условные придаточные предложения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 грамматических навыков.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Наши мечты о будущем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Совершенствование навыков говорения.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Как распознать настоящего друга? Формирование навыков говорения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Трудно ли быть настоящим другом? Совершенствование навыков говорения и письма.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Проверь себя(самоконтроль навыков).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9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Сложное дополнение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 грамматических навыков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 w:val="restart"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Таблица времен.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Образцы текстов.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Запись диалога на диске.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C0C2C" w:rsidRDefault="00CC0C2C" w:rsidP="00CD4D2E">
            <w:pPr>
              <w:spacing w:after="0" w:line="240" w:lineRule="auto"/>
            </w:pPr>
          </w:p>
        </w:tc>
        <w:tc>
          <w:tcPr>
            <w:tcW w:w="5870" w:type="dxa"/>
            <w:vMerge w:val="restart"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Личностные УУД: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умение нести индивидуальную ответственность за выполнение заданий и индивидуальную работу;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знать традиции своей семьи и школы, бережное отношении к ним;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стремление иметь собственное мнение, принимать собственные решения;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Pегулятивные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УУД: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самостоятельно ставить цели, планировать пути их достижения;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соотносить свои действия с планируемыми результатами;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оценивать правильность выполнения учебной задачи, собственные возможности ее решения,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владеть основами самоконтроля, самооценки,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Познавательные  УУД: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пользоваться логическими действиями сравнения, обобщения, классификации по различным признакам,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выделять, обобщать и фиксировать нужную информацию;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решать проблемы творческого и поискового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характера,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Коммуникативные УУД: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выражать с достаточной полнотой и точностью свои мысли в соответствии с задачами и условиями межкультурной коммуникации,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участвовать в коллективном обсуждении проблемы,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уметь обсуждать разные точки зрения и способствовать выработке общей и групповой позиции,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уметь с помощью вопросов добывать нужную информацию,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уметь устанавливать рабочие отношения, эффективно сотрудничать и способствовать продуктивной кооперации.</w:t>
            </w:r>
          </w:p>
          <w:p w:rsidR="00CC0C2C" w:rsidRDefault="00CC0C2C" w:rsidP="00CD4D2E">
            <w:pPr>
              <w:spacing w:after="0" w:line="240" w:lineRule="auto"/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День друзей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 навыков чтения.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Проблемы подростков, возможные пути их решения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Обобщающее повторение.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7E5F4A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4.</w:t>
            </w:r>
            <w:r w:rsidRPr="00BA654D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Sport is fun.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24 ч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Легко ли быть молодым? Формирование лексических навыков.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Проблемы курения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Развитие навыков монологической речи и чтения.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Выполнение грамматических упражнений. Формирование  навыков письма.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</w:trPr>
        <w:tc>
          <w:tcPr>
            <w:tcW w:w="75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Спорт- это удовольствие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Развитие навыков монологической речи и чтения.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Причины популярности спорта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Развитие навыков письма и говорения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9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Спорт в нашей жизни. Контроль навыков письма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 w:val="restart"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Образцы текстов.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Запись диалога на диске.</w:t>
            </w:r>
          </w:p>
          <w:p w:rsidR="00CC0C2C" w:rsidRDefault="00CC0C2C" w:rsidP="00CD4D2E">
            <w:pPr>
              <w:spacing w:after="0" w:line="240" w:lineRule="auto"/>
            </w:pPr>
          </w:p>
        </w:tc>
        <w:tc>
          <w:tcPr>
            <w:tcW w:w="5870" w:type="dxa"/>
            <w:vMerge w:val="restart"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Личностные УУД: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развивать мотивацию учебной деятельности и личностного смысла учения, заинтересованности в приобретении и расширении знаний;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знать традиции своей семьи и школы, бережное отношении к ним;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стремление иметь собственное мнение, принимать собственные решения;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Pегулятивные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УУД: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самостоятельно ставить цели, планировать пути их достижения;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соотносить свои действия с планируемыми результатами;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- оценивать правильность выполнения учебной задачи, собственные возможности ее решения,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владеть основами самоконтроля, самооценки,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Познавательные  УУД: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пользоваться логическими действиями сравнения, обобщения, классификации по различным признакам,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выделять, обобщать и фиксировать нужную информацию;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решать проблемы творческого и поискового характера,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Коммуникативные УУД: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выражать с достаточной полнотой и точностью свои мысли в соответствии с задачами и условиями межкультурной коммуникации,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участвовать в коллективном обсуждении проблемы,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уметь обсуждать разные точки зрения и способствовать выработке общей и групповой позиции,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уметь с помощью вопросов добывать нужную информацию,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уметь устанавливать рабочие отношения, эффективно сотрудничать и способствовать продуктивной кооперации.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CC0C2C" w:rsidRDefault="00CC0C2C" w:rsidP="00CD4D2E">
            <w:pPr>
              <w:spacing w:after="0" w:line="240" w:lineRule="auto"/>
            </w:pPr>
          </w:p>
        </w:tc>
      </w:tr>
      <w:tr w:rsidR="00CC0C2C" w:rsidTr="00CC0C2C">
        <w:trPr>
          <w:gridAfter w:val="1"/>
          <w:wAfter w:w="1785" w:type="dxa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8D6EE8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Мой любимый вид спорта.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Совершенст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вование навыков чтения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8D6EE8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Здоровый образ жизни.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Развитие навыков просмотрового и ознакомительного чтения.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8D6EE8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Здоровый образ жизни.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Развитие нав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ыков диалогической речи по теме</w:t>
            </w:r>
            <w:r w:rsidRPr="008D6EE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5258FE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Занятия спортом.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Совершенство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вание навыков чтения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Английский фольклор. Формирование 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навыков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выразительного чтения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Урок чтения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654D">
              <w:rPr>
                <w:rFonts w:ascii="Times New Roman" w:eastAsia="Times New Roman" w:hAnsi="Times New Roman" w:cs="Times New Roman"/>
                <w:color w:val="000000"/>
              </w:rPr>
              <w:t>Совершенст-вование</w:t>
            </w:r>
            <w:proofErr w:type="spellEnd"/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навыков чтения с разной стратегией.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5258FE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Здоровье дороже богатства. Формирование лексических навыков.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5258FE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Посещение аптеки. Совершенствование  навыков говорения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5258FE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Посещение доктора. Совершенствование  навыков говорения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263A0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Неудачи  в спорте.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Совершенствование навыков изучающего чтения.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9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863FC8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Рассказы о спорте.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Развитие умения чтения с извлечением полной информации.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 w:val="restart"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Личностные УУД: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знание правил поведения в классе, школе и дома,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стремление не совершать поступки, угрожающие собственному здоровью и безопасности,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Регулятивные  УУД: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соотносить свои действия с планируемыми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результатами,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-оценивать правильность выполнения задачи, собственные способы ее решения,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-владеть основами самоконтроля и самооценки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Познавательные УУД: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пользоваться логическими действиями сравнения, обобщения, классификации по различным признакам,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выделять, обобщать и фиксировать нужную информацию;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осознанно строить свое высказывание в соответствии с поставленной задачей,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Коммуникативные УУД: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выражать с достаточной полнотой и точностью свои мысли в соответствии с задачами и условиями межкультурной коммуникации,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участвовать в коллективном обсуждении проблемы,</w:t>
            </w:r>
          </w:p>
          <w:p w:rsidR="00CC0C2C" w:rsidRDefault="00CC0C2C" w:rsidP="00CD4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уметь адекватно реагировать на нужды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других,оказывать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помощь и эмоциональную поддержку партнерам в процессе достижения общей цели в совместной деятельности,</w:t>
            </w:r>
          </w:p>
          <w:p w:rsidR="00CC0C2C" w:rsidRDefault="00CC0C2C" w:rsidP="00CD4D2E">
            <w:pPr>
              <w:spacing w:after="0" w:line="240" w:lineRule="auto"/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863FC8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Олимпийские игры. Совершенствование навыка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чтения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tcBorders>
              <w:top w:val="single" w:sz="0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Совершенствование монологической и диалогической речи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 w:val="restart"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 по теме.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Интерактивная доска.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Речевые опоры.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Таблица времени.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Проект.</w:t>
            </w:r>
          </w:p>
          <w:p w:rsidR="00CC0C2C" w:rsidRDefault="00CC0C2C" w:rsidP="00CD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Таблица времен.</w:t>
            </w:r>
          </w:p>
          <w:p w:rsidR="00CC0C2C" w:rsidRDefault="00CC0C2C" w:rsidP="00CD4D2E">
            <w:pPr>
              <w:spacing w:after="0" w:line="240" w:lineRule="auto"/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/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4F4C50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Олимпийские чемпионы. Совершенствование навыка говорения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4F4C50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Степени сравнения наречий. Формирование грамматических навыков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Всемирные юношеские игры. Совершенст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вование навыка чтения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письма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  <w:trHeight w:val="1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BA654D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Письмо из Древней Греции.</w:t>
            </w:r>
            <w:r w:rsidRPr="00BA654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Проверь себя(самоконтроль навыков).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  <w:tr w:rsidR="00CC0C2C" w:rsidTr="00CC0C2C">
        <w:trPr>
          <w:gridAfter w:val="1"/>
          <w:wAfter w:w="1785" w:type="dxa"/>
        </w:trPr>
        <w:tc>
          <w:tcPr>
            <w:tcW w:w="75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Pr="0065507C" w:rsidRDefault="00CC0C2C" w:rsidP="00CD4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654D">
              <w:rPr>
                <w:rFonts w:ascii="Times New Roman" w:eastAsia="Times New Roman" w:hAnsi="Times New Roman" w:cs="Times New Roman"/>
                <w:color w:val="000000"/>
              </w:rPr>
              <w:t>Обобщающее повторение.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Лексико-грамматический тест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vMerge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C0C2C" w:rsidRDefault="00CC0C2C" w:rsidP="00CD4D2E">
            <w:pPr>
              <w:rPr>
                <w:rFonts w:ascii="Calibri" w:eastAsia="Calibri" w:hAnsi="Calibri" w:cs="Calibri"/>
              </w:rPr>
            </w:pPr>
          </w:p>
        </w:tc>
      </w:tr>
    </w:tbl>
    <w:p w:rsidR="000B1073" w:rsidRPr="000B1073" w:rsidRDefault="000B1073" w:rsidP="000B10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B1073" w:rsidRPr="000B1073" w:rsidSect="0023645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06FD0"/>
    <w:multiLevelType w:val="hybridMultilevel"/>
    <w:tmpl w:val="86EC8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5270C"/>
    <w:multiLevelType w:val="hybridMultilevel"/>
    <w:tmpl w:val="5240E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D3E8A"/>
    <w:multiLevelType w:val="hybridMultilevel"/>
    <w:tmpl w:val="2396B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6560E"/>
    <w:rsid w:val="000B1073"/>
    <w:rsid w:val="0023645A"/>
    <w:rsid w:val="00BF15EB"/>
    <w:rsid w:val="00CC0C2C"/>
    <w:rsid w:val="00D42ED9"/>
    <w:rsid w:val="00D6560E"/>
    <w:rsid w:val="00E26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ED9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D4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D42ED9"/>
    <w:rPr>
      <w:rFonts w:ascii="Times New Roman" w:hAnsi="Times New Roman" w:cs="Times New Roman" w:hint="default"/>
      <w:sz w:val="26"/>
      <w:szCs w:val="26"/>
    </w:rPr>
  </w:style>
  <w:style w:type="character" w:customStyle="1" w:styleId="1">
    <w:name w:val="Заголовок №1_"/>
    <w:link w:val="10"/>
    <w:rsid w:val="000B107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B1073"/>
    <w:pPr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C0C2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CC0C2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44</Pages>
  <Words>11811</Words>
  <Characters>67328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6</cp:revision>
  <dcterms:created xsi:type="dcterms:W3CDTF">2021-10-24T17:39:00Z</dcterms:created>
  <dcterms:modified xsi:type="dcterms:W3CDTF">2022-11-14T20:25:00Z</dcterms:modified>
</cp:coreProperties>
</file>