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обучающихся 7 классов составлена на основе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«Требований к результатам освоения основной образовательной программы», представленных в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Федеральном государственном образовательном стандарте основного общего образования, с учётом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распределённых по классам проверяемых требований к результатам освоения основной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и элементов содержания,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представленных в Универсальном кодификаторе по иностранному (английскому) языку, а также на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основе характеристики планируемых результатов духовно-нравственного развития, воспитания 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социализации обучающихся, представленной в Примерной программе воспитания (одобрено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решением ФУМО от 02.06.2020 г.).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«ИНОСТРАННЫЙ (АНГЛИЙСКИЙ)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ЯЗЫК »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Предмету «Иностранный (английский) язык» принадлежит важное место в системе общего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образования и воспитания современного школьника в условиях поликультурного и многоязычного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мира. Изучение иностранного языка направлено на формирование коммуникативной культуры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обучающихся, осознание роли языков как инструмента межличностного и межкультурного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взаимодействия, способствует их общему речевому развитию, воспитанию гражданской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идентичности, расширению кругозора, воспитанию чувств и эмоций. Наряду с этим иностранный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язык выступает инструментом овладения другими предметными областями в сфере гуманитарных,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математических,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и других наук и становится важной составляющей базы для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общего и специального образования.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 последние десятилетия наблюдается трансформация взглядов на владение иностранным языком,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усиление общественных запросов на квалифицированных и мобильных людей, способных быстро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адаптироваться к изменяющимся потребностям общества, овладевать новыми компетенциями.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Владение иностранным языком обеспечивает быстрый доступ к передовым международным научным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и технологическим достижениям и расширяет возможности образования и самообразования.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Владение иностранным языком сейчас рассматривается как часть профессии, поэтому он является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универсальным предметом, которым стремятся овладеть современные школьники независимо от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выбранных ими профильных предметов (математика, история, химия, физика и др.). Таким образом,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владение иностранным языком становится одним из важнейших средств социализации и успешной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выпускника школы.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Возрастает значимость владения разными иностранными языками как в качестве первого, так и в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качество второго. Расширение номенклатуры изучаемых языков соответствует стратегическим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интересам России в эпоху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постглобализации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и многополярного мира. Знание родного языка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экономического или политического партнёра обеспечивает более эффективное общение,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учитывающее особенности культуры партнёра, что позволяет успешнее решать возникающие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lastRenderedPageBreak/>
        <w:t>проблемы и избегать конфликтов.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Естественно, возрастание значимости владения иностранными языками приводит к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переосмыслению целей и содержания обучения предмету.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ЦЕЛИ ИЗУЧЕНИЯ УЧЕБНОГО ПРЕДМЕТА «ИНОСТРАННЫЙ (АНГЛИЙСКИЙ) ЯЗЫК»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 свете сказанного выше цели иноязычного образования становятся более сложными по структуре,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формулируются на ценностном, когнитивном и прагматическом уровнях и, соответственно,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воплощаются в личностных,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/универсальных и предметных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результатах обучения. А иностранные языки признаются средством общения и ценным ресурсом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личности для самореализации и социальной адаптации; инструментом развития умений поиска,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обработки и использования информации в познавательных целях, одним из средств воспитания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качеств гражданина, патриота; развития национального самосознания, стремления к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взаимопониманию между людьми разных стран.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На прагматическом уровне целью иноязычного образования провозглашено формирование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коммуникативной компетенции обучающихся в единстве таких её составляющих, как речевая,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языковая,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, компенсаторная компетенции: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—   речевая компетенция — развитие коммуникативных умений в четырёх основных видах речевой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деятельности (говорении,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—   языковая компетенция — овладение новыми языковыми средствами (фонетическими,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орфографическими, лексическими, грамматическими) в соответствии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отобранными темами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общения; освоение знаний о языковых явлениях изучаемого языка, разных способах выражения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мысли в родном и иностранном языках;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—  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/межкультурная компетенция  — приобщение к культуре, традициям реалиям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стран/страны изучаемого языка в рамках тем и ситуаций общения, отвечающих опыту, интересам,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психологическим особенностям учащихся основной школы на разных её этапах; формирование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умения представлять свою страну, её культуру в условиях межкультурного общения;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—   компенсаторная компетенция — развитие умений выходить из положения в условиях дефицита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языковых средств при получении и передаче информации.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Наряду с иноязычной коммуникативной компетенцией средствами иностранного языка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формируются ключевые универсальные учебные компетенции, включающие образовательную,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ценностно-ориентационную, общекультурную, учебно-познавательную, информационную,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социально-трудовую и компетенцию личностного самосовершенствования.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 соответствии с личностно ориентированной парадигмой образования основными подходами к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обучению иностранным языкам признаются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межкультурный и коммуникативно-когнитивный. Совокупность перечисленных подходов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предполагает возможность реализовать поставленные цели, добиться достижения планируемых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результатов в рамках содержания, отобранного для основной школы, использования новых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lastRenderedPageBreak/>
        <w:t>педагогических технологий (дифференциация, индивидуализация, проектная деятельность и др.) 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использования современных средств обучения.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«ИНОСТРАННЫЙ (АНГЛИЙСКИЙ) ЯЗЫК»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Обязательный учебный предмет «Иностранный язык» входит в предметную область «Иностранные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языки» и изучается обязательно со 2-го по 11-ый класс. На изучение иностранного языка в 7 классе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отведено 102 учебных часа, по 3 часа в неделю.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продуктивные виды речевой деятельности в рамках тематического содержания речи.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Взаимоотношения в семье и с друзьями. Семейные праздники. Обязанности по дому.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Внешность и характер человека/литературного персонажа. Досуг и увлечения/хобби современного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подростка (чтение, кино, театр, музей, спорт, музыка).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Здоровый образ жизни: режим труда и отдыха, фитнес, сбалансированное питание.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Покупки: одежда, обувь и продукты питания.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Школа, школьная жизнь, школьная форма, изучаемые предметы, любимый предмет, правила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поведения в школе, посещение школьной библиотеки/ресурсного центра. Переписка с зарубежными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Каникулы в различное время года. Виды отдыха. Путешествия по России и зарубежным странам.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Природа: дикие и домашние животные. Климат, погода.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Жизнь в городе и сельской местности. Описание родного города/села. Транспорт.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Средства массовой информации (телевидение, журналы, Интернет).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Родная страна и страна/страны изучаемого языка. Их географическое положение, столицы;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население; официальные языки; достопримечательности, культурные особенности (национальные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праздники, традиции, обычаи).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Выдающиеся люди родной страны и страны/стран изучаемого языка: учёные, писатели, поэты,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спортсмены.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Говорение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Развитие коммуникативных умений диалогической речи, а именно умений вести: диалог этикетного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характера, диалог — побуждение к действию, диалог-расспрос; комбинированный диалог,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включающий различные виды диалогов: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диалог этикетного характера:  начинать, поддерживать и заканчивать разговор, вежливо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переспрашивать; поздравлять с праздником, выражать пожелания и вежливо реагировать на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поздравление; выражать благодарность; вежливо соглашаться на предложение/отказываться от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предложения собеседника;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lastRenderedPageBreak/>
        <w:t>диалог — побуждение к действию: обращаться с просьбой, вежливо соглашаться/не соглашаться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выполнить просьбу; приглашать собеседника к совместной деятельности, вежливо соглашаться/не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соглашаться на предложение собеседника, объясняя причину своего решения;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диалог — расспрос: сообщать фактическую информацию, отвечая на вопросы разных видов;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выражать своё отношение к обсуждаемым фактам и событиям; запрашивать интересующую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информацию; переходить с позиции спрашивающего на позицию отвечающего и наоборот.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Названные умения диалогической речи развиваются в стандартных ситуациях неофициального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общения в рамках тематического содержания речи с использованием ключевых слов, речевых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ситуаций и/или иллюстраций, фотографий с соблюдением норм речевого этикета, принятых в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стране/странах изучаемого языка.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Объём диалога — до 6 реплик со стороны каждого собеседника.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Развитие коммуникативных умений монологической речи: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1) создание устных  связных  монологических  высказываний с использованием основных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коммуникативных типов речи: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—   описание (предмета, местности, внешности и одежды человека), в том числе характеристика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(черты характера реального человека или литературного персонажа);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—   повествование/сообщение;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2) изложение (пересказ) основного содержания прочитанного/прослушанного текста;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3) краткое изложение результатов выполненной проектной работы.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Данные умения монологической речи развиваются в стандартных ситуациях неофициального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общения в рамках тематического содержания речи с опорой на ключевые слова, план, вопросы и/или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иллюстрации, фотографии, таблицы.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Объём монологического высказывания — 8-9 фраз.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45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При непосредственном общении: понимание на слух речи учителя и одноклассников 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вербальная/невербальная реакция на услышанное.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При опосредованном общении: дальнейшее развитие восприятия и понимания на слух несложных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аутентичных текстов, содержащих отдельные незнакомые слова, с разной глубиной проникновения в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их содержание в зависимости от поставленной коммуникативной задачи: с пониманием основного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содержания; с пониманием запрашиваемой информации.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45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основную тему/идею и главные факты/события в воспринимаемом на слух тексте; игнорировать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незнакомые слова, не существенные для понимания основного содержания.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45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умение выделять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запрашиваемую информацию, представленную в эксплицитной (явной) форме, в воспринимаемом на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слух тексте.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lastRenderedPageBreak/>
        <w:t xml:space="preserve">Тексты для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: диалог (беседа), высказывания собеседников в ситуациях повседневного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общения, рассказ, сообщение информационного характера.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Время звучания текста/текстов для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— до 1,5 минуты.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Смысловое чтение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Развитие умения читать про себя и понимать несложные аутентичные тексты разных жанров 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стилей, содержащие отдельные незнакомые слова, с различной глубиной проникновения в их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содержание в зависимости от поставленной коммуникативной задачи: с пониманием основного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содержания; с пониманием нужной/запрашиваемой информации; с полным пониманием содержания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текста.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предполагает умение определять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тему/основную мысль, главные факты/события; прогнозировать содержание текста по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заголовку/началу текста; последовательность главных фактов/событий; умение игнорировать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незнакомые слова, несущественные для понимания основного содержания; понимать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интернациональные слова.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Чтение с пониманием нужной/запрашиваемой информации предполагает умение находить в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прочитанном тексте и понимать запрашиваемую информацию.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Чтение с полным пониманием предполагает полное и точное понимание информации,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представленной в тексте, в эксплицитной (явной) форме.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текстов (таблиц, диаграмм) и понимание представленной в них информации.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Тексты для чтения: интервью; диалог (беседа); отрывок из художественного произведения, в том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числе рассказа; отрывок из статьи научно-популярного характера; сообщение информационного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характера; объявление; кулинарный рецепт; сообщение личного характера; стихотворение;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45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текст (таблица, диаграмма).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Объём текста/текстов для чтения — до 350 слов.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Развитие умений письменной речи: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списывание текста и выписывание из него слов, словосочетаний, предложений в соответствии с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решаемой коммуникативной задачей; составление плана прочитанного текста;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заполнение анкет и формуляров: сообщение о себе основных сведений в соответствии с нормами,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принятыми в стране/странах изучаемого языка;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написание электронного сообщения личного характера: сообщать краткие сведения о себе,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расспрашивать друга/подругу по переписке о его/её увлечениях, выражать благодарность, извинение,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просьбу; оформлять обращение, завершающую фразу и подпись в соответствии с нормами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неофициального общения, принятыми в стране/странах изучаемого  языка.  Объём  письма — до 90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слов;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создание небольшого письменного высказывания с опорой на образец, план, таблицу. Объём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lastRenderedPageBreak/>
        <w:t>письменного высказывания — до 90 слов.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ЯЗЫКОВЫЕ ЗНАНИЯ И УМЕНИЯ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Различение на слух и адекватное, без фонематических ошибок, ведущих к сбою в коммуникации,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чтение новых слов согласно основным правилам чтения.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Чтение вслух небольших аутентичных текстов, построенных на изученном языковом материале, с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соблюдением правил чтения и соответствующей интонации, демонстрирующее понимание текста.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Тексты для чтения вслух: диалог (беседа), рассказ, сообщение информационного характера, отрывок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из статьи научно-популярного характера.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Объём текста для чтения вслух — до 100 слов.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Графика, орфография и пунктуация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Правильное использование знаков препинания: точки, вопросительного и восклицательного знаков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в конце предложения; запятой при перечислении и обращении; апострофа.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Пунктуационно правильное, в соответствии с нормами речевого этикета, принятыми в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стране/странах изучаемого языка, оформление электронного сообщения личного характера.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лексических единиц (слов, словосочетаний, речевых клише), обслуживающих ситуации общения в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рамках тематического содержания речи, с соблюдением существующей в английском языке нормы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лексической сочетаемости.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Распознавание в звучащем и письменном тексте и употребление в устной и письменной речи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различных средств связи для обеспечения логичности и целостности высказывания.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Объём — 900 лексических единиц для продуктивного использования (включая 750 лексических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единиц, изученных ранее) и 1000 лексических единиц для рецептивного усвоения (включая 900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лексических единиц продуктивного минимума).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Основные способы словообразования: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а) аффиксация: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образование имён существительных при помощи префикса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unreality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) и при помощи суффиксов: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),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darkness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);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образование имён  прилагательных при помощи суффиксов -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ous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);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образование имён прилагательных и наречий при помощи префиксов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informal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independently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45A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);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lastRenderedPageBreak/>
        <w:t>б) словосложение: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образование сложных прилагательных путём соединения основы прилагательного с основой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существительного с добавлением суффикса -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blue-eyed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).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Многозначные лексические единицы. Синонимы. Антонимы. Интернациональные слова. Наиболее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частотные фразовые глаголы.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изученных морфологических форм и синтаксических конструкций английского языка.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Предложения со сложным дополнением (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). Условные предложения реального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0,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I) характера;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предложения с конструкцией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+ инфинитив и формы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Present</w:t>
      </w:r>
      <w:proofErr w:type="spellEnd"/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45A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для выражения будущего действия.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Конструкция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+ инфинитив глагола.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Глаголы в наиболее употребительных формах страдательного залога (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).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Предлоги, употребляемые с глаголами в страдательном залоге. Модальный глагол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Наречия, совпадающие по форме с прилагательными (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).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645A">
        <w:rPr>
          <w:rFonts w:ascii="Times New Roman" w:hAnsi="Times New Roman" w:cs="Times New Roman"/>
          <w:sz w:val="24"/>
          <w:szCs w:val="24"/>
        </w:rPr>
        <w:t>Местоимения</w:t>
      </w:r>
      <w:r w:rsidRPr="0023645A">
        <w:rPr>
          <w:rFonts w:ascii="Times New Roman" w:hAnsi="Times New Roman" w:cs="Times New Roman"/>
          <w:sz w:val="24"/>
          <w:szCs w:val="24"/>
          <w:lang w:val="en-US"/>
        </w:rPr>
        <w:t xml:space="preserve"> other/another, both, all, one.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для обозначения больших чисел (до 1 000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>).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Знание и использование отдельных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элементов речевого поведенческого этикета в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стране/странах изучаемого языка в рамках тематического содержания (в ситуациях общения, в том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числе «В городе», «Проведение досуга», «Во время путешествия»).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Знание и использование в устной и письменной речи наиболее употребительной тематической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фоновой лексики и реалий в рамках отобранного тематического содержания (основные национальные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праздники, традиции в питании и проведении досуга, система образования).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45A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портрет родной страны и страны/стран изучаемого языка: знакомство с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традициями проведения основных национальных праздников (Рождества, Нового года, Дня матери 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т. д.); с особенностями образа жизни и культуры страны/стран изучаемого языка (известными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достопримечательностями; некоторыми  выдающимися  людьми);  с  доступными в языковом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отношении образцами поэзии и прозы для подростков на английском языке.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писать свои имя и фамилию, а также имена и фамилии своих родственников и друзей на английском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языке;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правильно оформлять свой адрес на английском языке (в анкете);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правильно оформлять электронное сообщение личного характера в соответствии с нормами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неофициального общения, принятыми в стране/странах изучаемого языка;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lastRenderedPageBreak/>
        <w:t>кратко представлять Россию и страну/страны изучаемого языка;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кратко представлять некоторые культурные явления родной страны и страны/стран изучаемого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языка (основные национальные праздники, традиции в проведении досуга и питании); наиболее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известные достопримечательности;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кратко рассказывать о выдающихся людях родной страны и страны/стран изучаемого языка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(учёных, писателях, поэтах, спортсменах).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23645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3645A">
        <w:rPr>
          <w:rFonts w:ascii="Times New Roman" w:hAnsi="Times New Roman" w:cs="Times New Roman"/>
          <w:sz w:val="24"/>
          <w:szCs w:val="24"/>
        </w:rPr>
        <w:t xml:space="preserve"> языковой, в том числе контекстуальной, догадки; при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непосредственном общении догадываться о значении незнакомых слов с помощью используемых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собеседником жестов и мимики.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плана.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прочитанного/прослушанного текста или для нахождения в тексте запрашиваемой информации.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Сравнение (в том числе установление основания для сравнения) объектов, явлений, процессов, их</w:t>
      </w:r>
    </w:p>
    <w:p w:rsidR="0023645A" w:rsidRPr="0023645A" w:rsidRDefault="0023645A" w:rsidP="0023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45A">
        <w:rPr>
          <w:rFonts w:ascii="Times New Roman" w:hAnsi="Times New Roman" w:cs="Times New Roman"/>
          <w:sz w:val="24"/>
          <w:szCs w:val="24"/>
        </w:rPr>
        <w:t>элементов и основных функций в рамках изученной тематики.</w:t>
      </w:r>
    </w:p>
    <w:p w:rsidR="0023645A" w:rsidRDefault="0023645A" w:rsidP="000B1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5A" w:rsidRDefault="0023645A" w:rsidP="000B1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5A" w:rsidRDefault="0023645A" w:rsidP="000B1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5A" w:rsidRDefault="0023645A" w:rsidP="000B1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5A" w:rsidRDefault="0023645A" w:rsidP="000B1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5A" w:rsidRDefault="0023645A" w:rsidP="000B1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5A" w:rsidRDefault="0023645A" w:rsidP="000B1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5A" w:rsidRDefault="0023645A" w:rsidP="000B1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5A" w:rsidRDefault="0023645A" w:rsidP="000B1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45A" w:rsidRDefault="0023645A" w:rsidP="000B1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2C" w:rsidRDefault="00CC0C2C" w:rsidP="000B1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2C" w:rsidRDefault="00CC0C2C" w:rsidP="000B1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073" w:rsidRPr="000B1073" w:rsidRDefault="000B1073" w:rsidP="000B1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073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3"/>
        <w:tblpPr w:leftFromText="180" w:rightFromText="180" w:vertAnchor="page" w:horzAnchor="margin" w:tblpY="2476"/>
        <w:tblW w:w="0" w:type="auto"/>
        <w:tblLook w:val="04A0"/>
      </w:tblPr>
      <w:tblGrid>
        <w:gridCol w:w="2843"/>
        <w:gridCol w:w="932"/>
        <w:gridCol w:w="993"/>
        <w:gridCol w:w="2275"/>
        <w:gridCol w:w="5665"/>
        <w:gridCol w:w="2032"/>
      </w:tblGrid>
      <w:tr w:rsidR="000B1073" w:rsidRPr="001C42CA" w:rsidTr="000B1073">
        <w:tc>
          <w:tcPr>
            <w:tcW w:w="2789" w:type="dxa"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CA">
              <w:rPr>
                <w:rFonts w:ascii="Times New Roman" w:hAnsi="Times New Roman" w:cs="Times New Roman"/>
                <w:b/>
                <w:sz w:val="24"/>
                <w:szCs w:val="24"/>
              </w:rPr>
              <w:t>№, название темы</w:t>
            </w:r>
          </w:p>
        </w:tc>
        <w:tc>
          <w:tcPr>
            <w:tcW w:w="932" w:type="dxa"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CA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2CA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1C4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C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данной теме</w:t>
            </w:r>
          </w:p>
        </w:tc>
        <w:tc>
          <w:tcPr>
            <w:tcW w:w="2275" w:type="dxa"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CA">
              <w:rPr>
                <w:rFonts w:ascii="Times New Roman" w:hAnsi="Times New Roman" w:cs="Times New Roman"/>
                <w:b/>
                <w:sz w:val="24"/>
                <w:szCs w:val="24"/>
              </w:rPr>
              <w:t>(темы урока)</w:t>
            </w:r>
          </w:p>
        </w:tc>
        <w:tc>
          <w:tcPr>
            <w:tcW w:w="5458" w:type="dxa"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речевой деятельности (коммуникативные и учебные задачи, решаемые учащимися). Используемые языковые средства</w:t>
            </w:r>
          </w:p>
        </w:tc>
        <w:tc>
          <w:tcPr>
            <w:tcW w:w="2032" w:type="dxa"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C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 w:val="restart"/>
          </w:tcPr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 w:rsidRPr="00881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MeetingNewFriends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Знакомство с членами детского международного клуба путешественников. Рассказы членов клуба о своих странах. Личные анкеты членов клуба. Различные виды путешествий: на велосипеде, машине, пешком. Каникулы. Природные достопримечательности разных стран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NiagaraFalls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USA,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theStolbyNationalPark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theGreatBarrierReef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theWhiteCliffofDover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UK)). Повседневная жизнь семьи: домашние обязанности. Взаимоотношения в семье. Семейный праздник. Описание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внешности и характера человека</w:t>
            </w:r>
          </w:p>
          <w:p w:rsidR="000B1073" w:rsidRPr="001C42CA" w:rsidRDefault="000B1073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Жизнь в городе и в сельской местности. Дом/ квартира. Любимое место в доме. Праздники России и Великобритании</w:t>
            </w:r>
          </w:p>
        </w:tc>
        <w:tc>
          <w:tcPr>
            <w:tcW w:w="932" w:type="dxa"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93" w:type="dxa"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  <w:vMerge w:val="restart"/>
          </w:tcPr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членов детского клуба путешественников (с опорой на ключевые слова).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фотографии, сделанные во время каникул; различные виды английских домов (с опорой на план, иллюстрации и ключевые слова).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себе (хобби, свободное время, летние каникулы и т. д.); своих домашних обязанностях; любимом празднике; своём доме/квартире; о стране, в которой хотелось бы побывать; о чудесах природы, которые хотелось бы увидеть и т. д. (с опорой на ключевые слова).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одном из чудес природы, используя информацию из Интернета (с опорой на план).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и обосновывать своё отношение к различным видам путешествий, к жизни в городе и за городом (в сельской местности) (с опорой на ключевые слова). Кратко высказываться о российских праздниках с опорой на нелинейный текст (таблицу).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Декламировать стихотворение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WhatIs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?).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Кратко излагать результаты групповой работы и мини-проекта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TheWondersofNature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). Вести этикетный диалог (диалог-знакомство: поприветствовать собеседника, ответить на приветствие, представиться, узнать имя собеседника и т. д.).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диалог-расспрос: расспрашивать собеседника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  его/её семье, о месте, в котором он/она живёт и  т.  д. Участвовать в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: выражать своё мнение, соглашаться/не соглашаться с мнением собеседников по поводу способа проведения выбранного праздника.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разыгрывать диалоги в соответствии с поставленной коммуникативной задачей (с опорой на прослушанный/прочитанный текст, ключевые слова).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37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основное содержание прослушанного текста; выражать своё понимание в требуемой форме: заканчивать предложения, отвечать на вопрос и т.  д.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запрашиваемую информацию в текстах, содержащих изученные языковые явления; выражать своё понимание в требуемой форме: отвечать на вопросы, заполнять анкету, оценивать утверждения как верные или неверные и т. д.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полностью понимать прослушанный текст, проверяя правильность выполнения задания. Воспринимать высказывания одноклассников в процессе выполнения парных, групповых и проектных работ; использовать переспрос или просьбу повторить для уточнения отдельных деталей.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 догадку для понимания незнакомых слов, звучащих в текстах.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основное содержание несложных аутентичных текстов, содержащих отдельные неизученные языковые явления.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основную мысль текста. Соотносить вопросы и ответы.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находить в несложных аутентичных текстах (в том числе нелинейных) запрашиваемую информацию, представленную в явном и неявном виде.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полностью понимать несложные тексты, построенные на знакомом языковом материале; восстанавливать текст, вставляя пропущенные слова.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вслух небольшие построенные на изученном языковом материале тексты (диалоги), демонстрируя понимание прочитанного.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словарём, страноведческим справочником. Письменная речь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анкету члена детского клуба путешественников, сообщая основные сведения о себе (имя, фамилия, возраст, страна проживания, хобби, любимые предметы и т. д.).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Писать небольшое письменное высказывание об одном из чудес природы, используя информацию из Интернета (с опорой на план).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небольшое сочинение о семейном празднике (с опорой на ключевые слова, план).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таблицу в соответствии с полученной информацией.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Кратко излагать в письменном виде результаты проектной деятельности.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Языковые навыки Соотносить графический образ слова со звуковым. Употреблять в устной и письменной речи изученные лексические единицы в их основном значении, в том числе и составные существительные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compoundnouns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), наиболее распространённые фразовые глаголы, выражения с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изученные нормы лексической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сочетаемости, принятые в английском языке.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изученные слова.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Употреблять в речи различные средства связи для обеспечения целостности текста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linkingwords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ontheonehand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...,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ontheotherhand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...).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речи: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различные коммуникативные типы предложений: утвердительные, отрицательные, вопросительные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), побудительные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сложносочинённые предложения с сочинительными союзами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сложноподчинённые предложения с союзом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), с определительными придаточными с союзами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конструкциями: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 …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notso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 …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butalso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; 6 имена существительные (названия континентов, государств, городов, улиц и площадей) c нулевым/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определённым артиклем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), неисчисляемые существительные; 6 имена прилагательные в положительной, сравнительной и превосходной степенях, образованные по правилу, и исключения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Default="000B1073" w:rsidP="000B107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наиболее употребительных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временны́х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залога: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FutureSimple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PresentPerfect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в соответствии с инструкцией.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 (поиск, обработка, использование в собственной речи). </w:t>
            </w:r>
          </w:p>
          <w:p w:rsidR="000B1073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Оценочная деятельность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проверочные задания. </w:t>
            </w:r>
          </w:p>
          <w:p w:rsidR="000B1073" w:rsidRPr="001C42CA" w:rsidRDefault="000B1073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 на основе выполненной проверочной работы, рефлексию.</w:t>
            </w:r>
          </w:p>
        </w:tc>
        <w:tc>
          <w:tcPr>
            <w:tcW w:w="2032" w:type="dxa"/>
            <w:vMerge w:val="restart"/>
          </w:tcPr>
          <w:p w:rsidR="000B1073" w:rsidRPr="000B1073" w:rsidRDefault="000B1073" w:rsidP="000B1073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sz w:val="24"/>
                <w:szCs w:val="24"/>
              </w:rPr>
            </w:pPr>
            <w:r w:rsidRPr="000B1073">
              <w:rPr>
                <w:rFonts w:cs="Times New Roman"/>
                <w:sz w:val="24"/>
                <w:szCs w:val="24"/>
              </w:rPr>
              <w:lastRenderedPageBreak/>
              <w:t>Физическое воспитание и формирование культуры здоровья и эмоционального благополучия</w:t>
            </w:r>
          </w:p>
          <w:p w:rsidR="000B1073" w:rsidRDefault="000B1073" w:rsidP="000B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1C42CA" w:rsidRDefault="000B1073" w:rsidP="000B1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Знакомство с лексикой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Активизация лексики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Простые времена: развитие грамматических навыков.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устной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 xml:space="preserve">Развитие навыков </w:t>
            </w:r>
            <w:proofErr w:type="spellStart"/>
            <w:r w:rsidRPr="001C42CA">
              <w:rPr>
                <w:rStyle w:val="FontStyle24"/>
              </w:rPr>
              <w:t>аудирования</w:t>
            </w:r>
            <w:proofErr w:type="spellEnd"/>
            <w:r w:rsidRPr="001C42CA">
              <w:rPr>
                <w:rStyle w:val="FontStyle24"/>
              </w:rPr>
              <w:t xml:space="preserve">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поискового чтения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монологической речи по теме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диалогической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 xml:space="preserve">Модальные глаголы: развитие грамматических </w:t>
            </w:r>
            <w:r w:rsidRPr="001C42CA">
              <w:rPr>
                <w:rStyle w:val="FontStyle24"/>
              </w:rPr>
              <w:lastRenderedPageBreak/>
              <w:t>навыков.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письменной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Знакомство с лексикой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Активизация лексики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диалогической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 xml:space="preserve">Развитие навыков </w:t>
            </w:r>
            <w:proofErr w:type="spellStart"/>
            <w:r w:rsidRPr="001C42CA">
              <w:rPr>
                <w:rStyle w:val="FontStyle24"/>
              </w:rPr>
              <w:t>аудирования</w:t>
            </w:r>
            <w:proofErr w:type="spellEnd"/>
            <w:r w:rsidRPr="001C42CA">
              <w:rPr>
                <w:rStyle w:val="FontStyle24"/>
              </w:rPr>
              <w:t xml:space="preserve">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поискового чтения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Словообразование с помощью суффиксов:  развитие грамматических навыков.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монологической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письменной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изучающего чтения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 xml:space="preserve">Развитие навыков </w:t>
            </w:r>
            <w:r w:rsidRPr="001C42CA">
              <w:rPr>
                <w:rStyle w:val="FontStyle24"/>
              </w:rPr>
              <w:lastRenderedPageBreak/>
              <w:t>изучающего чтения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монологической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23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23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5" w:type="dxa"/>
          </w:tcPr>
          <w:p w:rsidR="000B1073" w:rsidRPr="000B1073" w:rsidRDefault="000B1073" w:rsidP="000B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A">
              <w:rPr>
                <w:rStyle w:val="FontStyle24"/>
                <w:sz w:val="24"/>
                <w:szCs w:val="24"/>
              </w:rPr>
              <w:t>Развитие навыков монологической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23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23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5" w:type="dxa"/>
          </w:tcPr>
          <w:p w:rsidR="000B1073" w:rsidRDefault="000B1073" w:rsidP="000B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теме «</w:t>
            </w:r>
            <w:r w:rsidRPr="00A72665">
              <w:rPr>
                <w:rFonts w:ascii="Times New Roman" w:hAnsi="Times New Roman" w:cs="Times New Roman"/>
                <w:sz w:val="24"/>
                <w:szCs w:val="24"/>
              </w:rPr>
              <w:t>Конференция международного клуба путешественников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073" w:rsidRDefault="000B1073" w:rsidP="000B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23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23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72665">
              <w:rPr>
                <w:rFonts w:ascii="Times New Roman" w:hAnsi="Times New Roman" w:cs="Times New Roman"/>
                <w:sz w:val="24"/>
                <w:szCs w:val="24"/>
              </w:rPr>
              <w:t>Конференция международного клуба путешественников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8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23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23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2CA">
              <w:rPr>
                <w:rStyle w:val="FontStyle24"/>
                <w:sz w:val="24"/>
                <w:szCs w:val="24"/>
              </w:rPr>
              <w:t>Развитие навыков монологической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 w:val="restart"/>
          </w:tcPr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</w:t>
            </w: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881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881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sSpendTimeTogether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Семья: проведение свободного времени (настольные игры, путешествия, посещение достопримечательностей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Stonehenge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), зоопарка</w:t>
            </w:r>
          </w:p>
          <w:p w:rsidR="000B1073" w:rsidRPr="001C42CA" w:rsidRDefault="000B1073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(Moscow Zoo, London Zoo, Chester Zoo)).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Зоопарк и природный парк. Как помочь животным, находящимся под угрозой вымирания. Система обучения в российских и британских школах. Учебный день. Школьные правила. Английский завтрак. Любимые блюда членов детского клуба путешественников</w:t>
            </w:r>
          </w:p>
        </w:tc>
        <w:tc>
          <w:tcPr>
            <w:tcW w:w="932" w:type="dxa"/>
          </w:tcPr>
          <w:p w:rsidR="000B1073" w:rsidRPr="000B1073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0B1073" w:rsidRPr="000B1073" w:rsidRDefault="000B1073" w:rsidP="0023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B1073" w:rsidRPr="001C42CA" w:rsidRDefault="000B1073" w:rsidP="000B1073">
            <w:pPr>
              <w:jc w:val="both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5458" w:type="dxa"/>
            <w:vMerge w:val="restart"/>
          </w:tcPr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выходном дне (как бы хотелось его провести), о любимой настольной игре, о своих домашних обязанностях, о школе, о своём учебном дне, о посещении зоопарка и т.  д. (с опорой на план, ключевые слова).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Сравнивать российскую и британскую школы (с опорой на прослушанный и нелинейный тексты).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одном из чудес природы, используя информацию из Интернета (с опорой на план). Объяснять значение информационных знаков (с  опорой на образец и ключевые слова). Описывать картинку (с опорой на вопросы). Выражать и обосновывать своё отношение к зоопаркам/национальным паркам (с опорой на ключевые слова).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Кратко излагать результаты проведённого опроса (о  любимом блюде) среди одноклассников. Декламировать стихотворение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MyDream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). Кратко излагать результаты групповой работы и мини-проекта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EndangeredAnimals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). Вести этикетный диалог: обратиться к собеседнику с  просьбой (согласиться и выполнить просьбу, извиниться и объяснить свой отказ); разговор за столом. Вести диалог-расспрос: расспрашивать собеседника о  прочитанном тексте, о любимом блюде; отвечать на вопросы детей по поводу правил посещения зоопарка; запрашивать у собеседника информацию, необходимую для восстановления текста, и т. д. Вести диалог — обмен мнениями: выслушивать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собеседника и выражать свою точку зрения о том, где лучше жить животным (в зоопарке, в национальном парке, на воле); о том, что в школе необходимо/можно/нельзя делать учащимся; о традиционном завтраке в российской семье и т.  д. Составлять и разыгрывать диалоги в соответствии с  поставленной коммуникативной задачей (восстанавливая реплики, соотнося вопросы и ответы и т. д.).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основное содержание прослушанного текста, построенного на знакомом языковом материале; выражать своё понимание в требуемой форме: заканчивать предложения, отвечать на вопросы и т. д. Воспринимать на слух и понимать запрашиваемую информацию в текстах, содержащих изученные языковые явления; выражать своё понимание в  требуемой форме: отвечать на вопросы, оценивать утверждения как верные или неверные и т. д.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полностью понимать прослушанный текст, проверяя правильность выполнения задания. Воспринимать высказывания одноклассников в  процессе выполнения парных, групповых и проектных работ; использовать переспрос или просьбу повторить для уточнения отдельных деталей.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 догадку для понимания незнакомых слов в звучащих текстах. Чтение Читать и понимать основное содержание несложных аутентичных текстов, содержащих отдельные неизученные языковые явления.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основное содержание несложных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аутентичных текстов, содержащих отдельные неизученные языковые явления.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Озаглавливать текст (выбирать наиболее подходящий заголовок). Определять основную мысль текста. Восстанавливать текст, устанавливая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временну́ю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фактов и событий в тексте.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Прогнозировать окончание истории. Соотносить вопросы и ответы. Читать и находить в несложных аутентичных текстах (в том числе информационных) запрашиваемую информацию, представленную в явном и неявном виде. Читать и полностью понимать несложные построенные на знакомом языковом материале тексты; восстанавливать текст, вставляя пропущенные слова/словосочетания/предложения. Находить в тексте предложения, соответствующие картинкам (раскрывающие их содержание).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вслух небольшие построенные на изученном языковом материале тексты (диалоги), демонстрируя понимание прочитанного. Пользоваться словарём, страноведческим справочником.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Писать небольшое письменное высказывание о панде (с опорой на нелинейный текст (таблицу)). Писать небольшое сочинение о школе, о праздничном новогоднем ужине (с опорой на ключевые слова, развёрнутый план). Писать личное письмо в ответ на письмо-стимул, отвечая на вопросы друга по переписке. Заполнять таблицу в соответствии с полученной информацией.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Кратко излагать в письменном виде результаты проектной деятельности. Языковые навыки Соотносить графический образ слова со звуковым. Употреблять в устной и письменной речи изученные лексические единицы (в том числе многозначные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слова) в их основном значении, наиболее распространённые фразовые глаголы. Соблюдать изученные нормы лексической сочетаемости, принятые в английском языке. Правильно писать изученные слова.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Употреблять в речи различные средства связи для обеспечения целостности текста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linkingwords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although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inspiteof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insteadof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). Распознавать и употреблять в речи: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коммуникативные типы предложений: утвердительные, отрицательные, вопросительные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), побудительные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сложносочинённые предложения с сочинительными союзами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сложноподчинённые предложения с союзом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), с определительными союзами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неисчисляемые существительные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распознавать и употреблять в речи слова, выражающие количество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наиболее употребительных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временны́х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залога: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PresentSimple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FutureSimple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PresentPerfect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haveto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Работать в группах в соответствии с инструкцией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 (поиск, обработка, использование в собственной речи).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Оценочная деятельность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проверочные задания. </w:t>
            </w:r>
          </w:p>
          <w:p w:rsidR="000B1073" w:rsidRPr="001C42CA" w:rsidRDefault="000B1073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2032" w:type="dxa"/>
            <w:vMerge w:val="restart"/>
          </w:tcPr>
          <w:p w:rsidR="000B1073" w:rsidRPr="001C42CA" w:rsidRDefault="000B1073" w:rsidP="000B1073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C42CA">
              <w:rPr>
                <w:rFonts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0B1073" w:rsidRPr="001C42CA" w:rsidRDefault="000B1073" w:rsidP="000B1073">
            <w:pPr>
              <w:pStyle w:val="a5"/>
            </w:pPr>
          </w:p>
          <w:p w:rsidR="000B1073" w:rsidRPr="001C42CA" w:rsidRDefault="000B1073" w:rsidP="000B1073">
            <w:pPr>
              <w:pStyle w:val="a5"/>
            </w:pPr>
          </w:p>
          <w:p w:rsidR="000B1073" w:rsidRPr="001C42CA" w:rsidRDefault="000B1073" w:rsidP="000B1073">
            <w:pPr>
              <w:pStyle w:val="a5"/>
            </w:pPr>
            <w:r w:rsidRPr="001C42CA">
              <w:t>Гражданское воспитание</w:t>
            </w:r>
          </w:p>
          <w:p w:rsidR="000B1073" w:rsidRPr="001C42CA" w:rsidRDefault="000B1073" w:rsidP="000B1073">
            <w:pPr>
              <w:pStyle w:val="a5"/>
            </w:pPr>
          </w:p>
          <w:p w:rsidR="000B1073" w:rsidRPr="001C42CA" w:rsidRDefault="000B1073" w:rsidP="000B1073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C42CA">
              <w:rPr>
                <w:rFonts w:cs="Times New Roman"/>
                <w:sz w:val="24"/>
                <w:szCs w:val="24"/>
              </w:rPr>
              <w:t xml:space="preserve">Эстетическое воспитание (приобщение детей к культурному наследию) </w:t>
            </w:r>
          </w:p>
          <w:p w:rsidR="000B1073" w:rsidRPr="001C42CA" w:rsidRDefault="000B1073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Простые времена: развитие грамматических навыков.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устной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 xml:space="preserve">Развитие навыков </w:t>
            </w:r>
            <w:proofErr w:type="spellStart"/>
            <w:r w:rsidRPr="001C42CA">
              <w:rPr>
                <w:rStyle w:val="FontStyle24"/>
              </w:rPr>
              <w:t>аудирования</w:t>
            </w:r>
            <w:proofErr w:type="spellEnd"/>
            <w:r w:rsidRPr="001C42CA">
              <w:rPr>
                <w:rStyle w:val="FontStyle24"/>
              </w:rPr>
              <w:t xml:space="preserve">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поискового чтения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монологической речи по теме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диалогической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Знакомство с лексикой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письменной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Знакомство с лексикой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 xml:space="preserve">Активизация </w:t>
            </w:r>
            <w:r w:rsidRPr="001C42CA">
              <w:rPr>
                <w:rStyle w:val="FontStyle24"/>
              </w:rPr>
              <w:lastRenderedPageBreak/>
              <w:t>лексики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диалогической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 xml:space="preserve">Развитие навыков </w:t>
            </w:r>
            <w:proofErr w:type="spellStart"/>
            <w:r w:rsidRPr="001C42CA">
              <w:rPr>
                <w:rStyle w:val="FontStyle24"/>
              </w:rPr>
              <w:t>аудирования</w:t>
            </w:r>
            <w:proofErr w:type="spellEnd"/>
            <w:r w:rsidRPr="001C42CA">
              <w:rPr>
                <w:rStyle w:val="FontStyle24"/>
              </w:rPr>
              <w:t xml:space="preserve">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Простые времена: развитие грамматических навыков.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устной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 xml:space="preserve">Развитие навыков </w:t>
            </w:r>
            <w:proofErr w:type="spellStart"/>
            <w:r w:rsidRPr="001C42CA">
              <w:rPr>
                <w:rStyle w:val="FontStyle24"/>
              </w:rPr>
              <w:t>аудирования</w:t>
            </w:r>
            <w:proofErr w:type="spellEnd"/>
            <w:r w:rsidRPr="001C42CA">
              <w:rPr>
                <w:rStyle w:val="FontStyle24"/>
              </w:rPr>
              <w:t xml:space="preserve">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поискового чтения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Знакомство с лексикой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Активизация лексики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  <w:b/>
              </w:rPr>
            </w:pPr>
            <w:r w:rsidRPr="001C42CA">
              <w:rPr>
                <w:rStyle w:val="FontStyle24"/>
              </w:rPr>
              <w:t xml:space="preserve">Развитие навыков  </w:t>
            </w:r>
            <w:proofErr w:type="spellStart"/>
            <w:r w:rsidRPr="001C42CA">
              <w:rPr>
                <w:rStyle w:val="FontStyle24"/>
              </w:rPr>
              <w:t>аудирования</w:t>
            </w:r>
            <w:proofErr w:type="spellEnd"/>
            <w:r w:rsidRPr="001C42CA">
              <w:rPr>
                <w:rStyle w:val="FontStyle24"/>
              </w:rPr>
              <w:t xml:space="preserve">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монологической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23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23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Работа над проектом по теме «Новогодние </w:t>
            </w:r>
            <w:r>
              <w:rPr>
                <w:rStyle w:val="FontStyle24"/>
                <w:sz w:val="24"/>
                <w:szCs w:val="24"/>
              </w:rPr>
              <w:lastRenderedPageBreak/>
              <w:t>угощения»</w:t>
            </w:r>
          </w:p>
        </w:tc>
        <w:tc>
          <w:tcPr>
            <w:tcW w:w="5458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23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23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Защита проекта по теме «Новогодние угощения»</w:t>
            </w:r>
          </w:p>
        </w:tc>
        <w:tc>
          <w:tcPr>
            <w:tcW w:w="5458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23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поискового чтения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Знакомство с лексикой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 w:val="restart"/>
          </w:tcPr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 3 The Fact File of the UK</w:t>
            </w:r>
          </w:p>
          <w:p w:rsidR="000B1073" w:rsidRPr="001C42CA" w:rsidRDefault="000B1073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Сайт о Великобритании в рамках международного интернет-проекта для детей. Соединённое Королевство Великобритании и Северной Ирландии (географическое положение, климат). Административные части страны: Англия, Шотландия, Уэльс, Северная Ирландия. Столицы и большие города, флаги и символы, природные условия, традиции и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примечательности. Выдающиеся люди Соединённого Королевства: писатели, учёные, музыканты, политики и общественные деятели. Свободное время: различные виды проведения досуга; чтение книг. Межличностные отношения в семье; решение конфликтных ситуаций</w:t>
            </w: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</w:p>
        </w:tc>
        <w:tc>
          <w:tcPr>
            <w:tcW w:w="5458" w:type="dxa"/>
            <w:vMerge w:val="restart"/>
          </w:tcPr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своём свободном времени, о любимом писателе, об известном человеке (с опорой на образец).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основные факты о сайте клуба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путеше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ственников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о Соединённом Королевстве, об Англии, Шотландии, Уэльсе и Северной Ирландии и т. д. (с  опорой на план и прочитанные тексты).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от лица одного из героев (I 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), передавать основное содержание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TheLion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theWitchandtheWardrobe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 (с  опорой на план).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Сравнивать, как жители Великобритании и России проводят выходные (с опорой на нелинейный текст/ диаграмму).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на заданную тему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Whydowesometimestelllies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?), используя аргументацию.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Кратко излагать результаты групповой и проектной работ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OurRegion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). Вести этикетный диалог: угощать и благодарить, приглашать и принимать/отклонять приглашение.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диалог-расспрос: запрашивать и сообщать фактическую информацию об Англии, Шотландии, Уэльсе и Северной Ирландии (столица, население, символы, города, интересные места/достопримечательности); о прочитанных рассказах Р. Киплинга; о  любимых жанрах литературы и т. д.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— обмен мнениями: выслушивать мнение собеседника и выражать своё мнение о том, какую информацию необходимо разместить на сайте клуба путешественников, в каком английском городе стоит побывать и т. д. (с опорой на схему диалога).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Давать советы собеседнику о том, как лучше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свободное время.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разыгрывать диалоги в соответствии с поставленной коммуникативной задачей (с опорой на прослушанный/прочитанный текст, ключевые слова).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основное содержание прослушанного текста; выражать своё понимание в требуемой форме: закончить предложения, ответить на вопрос, выделить основную мысль прослушанного текста и т. д.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запрашиваемую информацию в текстах, содержащих некоторое количество незнакомых языковых явлений; выражать своё понимание в требуемой форме: оценивать утверждения как верные или неверные, отвечать на вопросы, заканчивать предложения.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полностью понимать прослушанный текст, построенный на изученных языковых явлениях, проверяя правильность выполнения задания. Воспринимать высказывания одноклассников в процессе выполнения парных, групповых и проектных работ; использовать переспрос или просьбу повторить для уточнения отдельных деталей.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контекстуальную или языковую догадку для понимания незнакомых слов в звучащих текстах.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основное содержание несложных аутентичных текстов, содержащих отдельные неизученные языковые явления.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текста. Устанавливать логическую последовательность основных фактов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развитие событий в рассказе/тексте.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вопросы и ответы. Находить в тексте предложения, соответствующие рисункам.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находить в несложных аутентичных текстах запрашиваемую информацию, представленную в явном и неявном виде; выражать своё понимание в  требуемой форме: отвечать на вопросы, заполнять таблицу, оценивать утверждения как верные или неверные.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полностью понимать несложные построенные на знакомом языковом материале тексты; восстанавливать текст, вставляя пропущенные слова/ словосочетания/предложения.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Выразительночитатьвслухстихотворения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(So many countries all over the world; This is the key to the kingdom; Six serving man by Rudyard Kipling).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небольшие, построенные на изученном языковом материале аутентичные тексты диалогического характера, демонстрируя понимание прочитанного (сказка ‘I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’).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полностью понимать несложные тексты прагматического характера, содержащие алгоритм выполнения групповой и проектной работ.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словарём, страноведческим справочником.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анкету, сообщая личные сведения (имя, фамилию, возраст, класс, адрес, хобби и т. д.).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небольшое письменное высказывание (рекламное объявление о новом сайте клуба путешественников) с опорой на ключевые слова.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небольшое сочинение/составлять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фэктфайл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о Соединённом Королевстве и т. д.; о родном городе/ посёлке; о своём свободном времени (с опорой на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Писать личное письмо в ответ на письмо-стимул, отвечая на вопросы друга по переписке.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Кратко излагать в письменном виде результаты проектной деятельности.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Языковые навыки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графический образ слова со звуковым.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устной и письменной речи изученные лексические единицы (в том числе многозначные) в  их основном значении, выражения с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keep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изученные нормы лексической сочетаемости, принятые в английском языке.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изученные слова.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Распознавать и образовывать родственные слова с использованием аффиксации: имена существительные при помощи аффиксов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; имена прилагательные при помощи аффиксов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; наречия при помощи аффикса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элементарный лингвистический анализ текста: находить синонимы, интернациональные слова. Распознавать и употреблять в речи: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различные коммуникативные типы предложений: утвердительные, отрицательные, вопросительные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), побудительные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условныепредложенияреальногохарактера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(Zero Conditional — If the weather is fine, they go to the country.);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предложениясначальным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+ be (There is/ are …; Is there/Are there … ?) (review);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(названия государств, городов, улиц и площадей)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нулевым/определённым артиклем (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возвратныеместоимения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(myself, yourself, himself, herself, itself, ourselves, yourselves, themselves);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и исключения (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наиболее употребительных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временны́х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залога: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места, времени и направления. </w:t>
            </w:r>
          </w:p>
          <w:p w:rsidR="000B1073" w:rsidRPr="0088194B" w:rsidRDefault="000B1073" w:rsidP="000B1073">
            <w:pPr>
              <w:pStyle w:val="a4"/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в соответствии с инструкцией.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 (поиск, обработка, использование в собственной речи).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Оценочная деятельность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проверочные задания. </w:t>
            </w:r>
          </w:p>
          <w:p w:rsidR="000B1073" w:rsidRPr="000B1073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 на основе выполненной проверочной работы, рефлексию</w:t>
            </w:r>
          </w:p>
        </w:tc>
        <w:tc>
          <w:tcPr>
            <w:tcW w:w="2032" w:type="dxa"/>
            <w:vMerge w:val="restart"/>
          </w:tcPr>
          <w:p w:rsidR="000B1073" w:rsidRPr="000B1073" w:rsidRDefault="000B1073" w:rsidP="000B1073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sz w:val="24"/>
                <w:szCs w:val="24"/>
              </w:rPr>
            </w:pPr>
            <w:r w:rsidRPr="000B1073">
              <w:rPr>
                <w:rFonts w:cs="Times New Roman"/>
                <w:sz w:val="24"/>
                <w:szCs w:val="24"/>
              </w:rPr>
              <w:lastRenderedPageBreak/>
              <w:t>Физическое воспитание и формирование культуры здоровья и эмоционального благополучия</w:t>
            </w:r>
          </w:p>
          <w:p w:rsidR="000B1073" w:rsidRDefault="000B1073" w:rsidP="000B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1C42CA" w:rsidRDefault="000B1073" w:rsidP="000B1073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Эстетическое воспитание </w:t>
            </w:r>
          </w:p>
          <w:p w:rsidR="000B1073" w:rsidRPr="001C42CA" w:rsidRDefault="000B1073" w:rsidP="000B1073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письменной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изучающего чтения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монологической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Активизация лексики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Знакомство с лексикой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Активизация лексики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Активизация лексики по теме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  <w:b/>
              </w:rPr>
            </w:pPr>
            <w:r w:rsidRPr="001C42CA">
              <w:rPr>
                <w:rStyle w:val="FontStyle24"/>
              </w:rPr>
              <w:t>Развитие навыков монологической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Оборот «собираться что-либо сделать»: развитие грамматических навыков.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письменной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изучающего чтения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Настоящее продолженное время: развитие грамматических навыков.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поискового чтения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Знакомство с лексикой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Активизация лексики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  <w:b/>
              </w:rPr>
            </w:pPr>
            <w:r w:rsidRPr="001C42CA">
              <w:rPr>
                <w:rStyle w:val="FontStyle24"/>
              </w:rPr>
              <w:t xml:space="preserve">Развитие навыков  </w:t>
            </w:r>
            <w:proofErr w:type="spellStart"/>
            <w:r w:rsidRPr="001C42CA">
              <w:rPr>
                <w:rStyle w:val="FontStyle24"/>
              </w:rPr>
              <w:t>аудирования</w:t>
            </w:r>
            <w:proofErr w:type="spellEnd"/>
            <w:r w:rsidRPr="001C42CA">
              <w:rPr>
                <w:rStyle w:val="FontStyle24"/>
              </w:rPr>
              <w:t xml:space="preserve">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монологической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монологической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изучающего чтения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письменной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изучающего чтения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монологической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Активизация лексики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Знакомство с лексикой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Активизация лексики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Активизация лексики по теме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  <w:b/>
              </w:rPr>
            </w:pPr>
            <w:r w:rsidRPr="001C42CA">
              <w:rPr>
                <w:rStyle w:val="FontStyle24"/>
              </w:rPr>
              <w:t>Развитие навыков монологической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Оборот «собираться что-либо сделать»: развитие грамматических навыков.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письменной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письменной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Работа над проектом по теме «Книга своими руками»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Защита проекта по теме «Книга своими руками»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CC0C2C">
        <w:trPr>
          <w:trHeight w:val="844"/>
        </w:trPr>
        <w:tc>
          <w:tcPr>
            <w:tcW w:w="2789" w:type="dxa"/>
            <w:vMerge w:val="restart"/>
          </w:tcPr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Unit</w:t>
            </w:r>
            <w:proofErr w:type="spellEnd"/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proofErr w:type="spellStart"/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>AnAdventureHoliday</w:t>
            </w:r>
            <w:proofErr w:type="spellEnd"/>
          </w:p>
          <w:p w:rsidR="000B1073" w:rsidRPr="001C42CA" w:rsidRDefault="000B1073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Досуг: экстрим и приключения. Подготовка к походу. Приключения во время похода. Великие путешественники и исследователи прошлого (Марко Поло, Афанасий Никитин, Христофор Колумб, Фердинанд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Магеллан, Джеймс Кук). Современные путешественники и исследователи (Жак Кусто, Дмитрий и Матвей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Шпаро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Любовь Случевская, Александра Толстая). Популярные виды спорта в Великобритании и России. Природа: вода на планете (океаны, моря, озера, реки). Экспедиция Ж. Кусто и его команды на озеро Байкал. Подводный мир. Праздники и фестивали в Великобритании и России</w:t>
            </w:r>
          </w:p>
        </w:tc>
        <w:tc>
          <w:tcPr>
            <w:tcW w:w="932" w:type="dxa"/>
          </w:tcPr>
          <w:p w:rsidR="000B1073" w:rsidRPr="000B1073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</w:p>
        </w:tc>
        <w:tc>
          <w:tcPr>
            <w:tcW w:w="5458" w:type="dxa"/>
            <w:vMerge w:val="restart"/>
          </w:tcPr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своём свободном времени, о любимом писателе, об известном человеке (с опорой на образец).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основные факты о сайте клуба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путеше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ственников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о Соединённом Королевстве, об Англии, Шотландии, Уэльсе и Северной Ирландии и т. д. (с  опорой на план и прочитанные тексты).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от лица одного из героев (I 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), передавать основное содержание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TheLion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theWitchandtheWardrobe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 (с  опорой на план).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Сравнивать, как жители Великобритании и России проводят выходные (с опорой на нелинейный текст/ диаграмму).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на заданную тему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Whydowesometimestelllies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?), используя аргументацию.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Кратко излагать результаты групповой и проектной работ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OurRegion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). Вести этикетный диалог: угощать и благодарить, приглашать и принимать/отклонять приглашение.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диалог-расспрос: запрашивать и сообщать фактическую информацию об Англии, Шотландии, Уэльсе и Северной Ирландии (столица, население, символы, города, интересные места/достопримечательности); о прочитанных рассказах Р. Киплинга; о  любимых жанрах литературы и т. д.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— обмен мнениями: выслушивать мнение собеседника и выражать своё мнение о том, какую информацию необходимо разместить на сайте клуба путешественников, в каком английском городе стоит побывать и т. д. (с опорой на схему диалога).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Давать советы собеседнику о том, как лучше проводить свободное время.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разыгрывать диалоги в соответствии с поставленной коммуникативной задачей (с опорой на прослушанный/прочитанный текст, ключевые слова).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основное содержание прослушанного текста; выражать своё понимание в требуемой форме: закончить предложения, ответить на вопрос, выделить основную мысль прослушанного текста и т. д.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на слух и понимать запрашиваемую информацию в текстах, содержащих некоторое количество незнакомых языковых явлений; выражать своё понимание в требуемой форме: оценивать утверждения как верные или неверные, отвечать на вопросы, заканчивать предложения.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полностью понимать прослушанный текст, построенный на изученных языковых явлениях, проверяя правильность выполнения задания. Воспринимать высказывания одноклассников в процессе выполнения парных, групповых и проектных работ; использовать переспрос или просьбу повторить для уточнения отдельных деталей.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контекстуальную или языковую догадку для понимания незнакомых слов в звучащих текстах.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основное содержание несложных аутентичных текстов, содержащих отдельные неизученные языковые явления.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текста. Устанавливать логическую последовательность основных фактов текста.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развитие событий в рассказе/тексте.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вопросы и ответы. Находить в тексте предложения, соответствующие рисункам.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находить в несложных аутентичных текстах запрашиваемую информацию, представленную в явном и неявном виде; выражать своё понимание в  требуемой форме: отвечать на вопросы, заполнять таблицу, оценивать утверждения как верные или неверные.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полностью понимать несложные построенные на знакомом языковом материале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тексты; восстанавливать текст, вставляя пропущенные слова/ словосочетания/предложения.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Выразительночитатьвслухстихотворения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(So many countries all over the world; This is the key to the kingdom; Six serving man by Rudyard Kipling).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небольшие, построенные на изученном языковом материале аутентичные тексты диалогического характера, демонстрируя понимание прочитанного (сказка ‘I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’).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полностью понимать несложные тексты прагматического характера, содержащие алгоритм выполнения групповой и проектной работ.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словарём, страноведческим справочником.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анкету, сообщая личные сведения (имя, фамилию, возраст, класс, адрес, хобби и т. д.).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небольшое письменное высказывание (рекламное объявление о новом сайте клуба путешественников) с опорой на ключевые слова.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небольшое сочинение/составлять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фэктфайл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о Соединённом Королевстве и т. д.; о родном городе/ посёлке; о своём свободном времени (с опорой на план).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Писать личное письмо в ответ на письмо-стимул, отвечая на вопросы друга по переписке.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Кратко излагать в письменном виде результаты проектной деятельности.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Языковые навыки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графический образ слова со звуковым.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устной и письменной речи изученные лексические единицы (в том числе многозначные) в  их основном значении, выражения с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keep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Соблюдать изученные нормы лексической сочетаемости, принятые в английском языке.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изученные слова.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Распознавать и образовывать родственные слова с использованием аффиксации: имена существительные при помощи аффиксов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; имена прилагательные при помощи аффиксов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; наречия при помощи аффикса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элементарный лингвистический анализ текста: находить синонимы, интернациональные слова. Распознавать и употреблять в речи: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различные коммуникативные типы предложений: утвердительные, отрицательные, вопросительные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), побудительные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условныепредложенияреальногохарактера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(Zero Conditional — If the weather is fine, they go to the country.);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предложениясначальным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+ be (There is/ are …; Is there/Are there … ?) (review);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(названия государств, городов, улиц и площадей)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нулевым/определённым артиклем (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возвратныеместоимения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(myself, yourself, himself, herself, itself, ourselves, yourselves, themselves);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и исключения (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наиболее употребительных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временны́х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залога: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PresentContinuous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места, времени и направления. </w:t>
            </w:r>
          </w:p>
          <w:p w:rsidR="000B1073" w:rsidRPr="0088194B" w:rsidRDefault="000B1073" w:rsidP="000B1073">
            <w:pPr>
              <w:pStyle w:val="a4"/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в соответствии с инструкцией.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 (поиск, обработка, использование в собственной речи).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Оценочная деятельность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проверочные задания.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 на основе выполненной проверочной работы, рефлексию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Говорение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своём свободном времени, о любимом писателе, об известном человеке (с опорой на образец).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основные факты о сайте клуба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путеше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ственников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о Соединённом Королевстве, об Англии, Шотландии, Уэльсе и Северной Ирландии и т. д. (с  опорой на план и прочитанные тексты).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от лица одного из героев (I 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), передавать основное содержание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TheLion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theWitchandtheWardrobe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 (с  опорой на план).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Сравнивать, как жители Великобритании и России проводят выходные (с опорой на нелинейный текст/ диаграмму).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на заданную тему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Whydowesometimestelllies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?), используя аргументацию.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Кратко излагать результаты групповой и проектной работ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OurRegion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). Вести этикетный диалог: угощать и благодарить, приглашать и принимать/отклонять приглашение.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диалог-расспрос: запрашивать и сообщать фактическую информацию об Англии, Шотландии,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Уэльсе и Северной Ирландии (столица, население, символы, города, интересные места/достопримечательности); о прочитанных рассказах Р. Киплинга; о  любимых жанрах литературы и т. д.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— обмен мнениями: выслушивать мнение собеседника и выражать своё мнение о том, какую информацию необходимо разместить на сайте клуба путешественников, в каком английском городе стоит побывать и т. д. (с опорой на схему диалога).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Давать советы собеседнику о том, как лучше проводить свободное время.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разыгрывать диалоги в соответствии с поставленной коммуникативной задачей (с опорой на прослушанный/прочитанный текст, ключевые слова).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основное содержание прослушанного текста; выражать своё понимание в требуемой форме: закончить предложения, ответить на вопрос, выделить основную мысль прослушанного текста и т. д.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запрашиваемую информацию в текстах, содержащих некоторое количество незнакомых языковых явлений; выражать своё понимание в требуемой форме: оценивать утверждения как верные или неверные, отвечать на вопросы, заканчивать предложения.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полностью понимать прослушанный текст, построенный на изученных языковых явлениях, проверяя правильность выполнения задания. Воспринимать высказывания одноклассников в процессе выполнения парных, групповых и проектных работ; использовать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переспрос или просьбу повторить для уточнения отдельных деталей.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контекстуальную или языковую догадку для понимания незнакомых слов в звучащих текстах.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основное содержание несложных аутентичных текстов, содержащих отдельные неизученные языковые явления.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текста. Устанавливать логическую последовательность основных фактов текста.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развитие событий в рассказе/тексте.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вопросы и ответы. Находить в тексте предложения, соответствующие рисункам.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находить в несложных аутентичных текстах запрашиваемую информацию, представленную в явном и неявном виде; выражать своё понимание в  требуемой форме: отвечать на вопросы, заполнять таблицу, оценивать утверждения как верные или неверные.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полностью понимать несложные построенные на знакомом языковом материале тексты; восстанавливать текст, вставляя пропущенные слова/ словосочетания/предложения.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Выразительночитатьвслухстихотворения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(So many countries all over the world; This is the key to the kingdom; Six serving man by Rudyard Kipling).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небольшие, построенные на изученном языковом материале аутентичные тексты диалогического характера, демонстрируя понимание прочитанного (сказка ‘I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’).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полностью понимать несложные тексты прагматического характера, содержащие алгоритм выполнения групповой и проектной работ.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словарём, страноведческим справочником.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Письменная речь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анкету, сообщая личные сведения (имя, фамилию, возраст, класс, адрес, хобби и т. д.).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небольшое письменное высказывание (рекламное объявление о новом сайте клуба путешественников) с опорой на ключевые слова.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Писать небольшое сочинение/составлять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фэктфайл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о Соединённом Королевстве и т. д.; о родном городе/ посёлке; о своём свободном времени (с опорой на план).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Писать личное письмо в ответ на письмо-стимул, отвечая на вопросы друга по переписке.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Кратко излагать в письменном виде результаты проектной деятельности.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Языковые навыки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графический образ слова со звуковым.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устной и письменной речи изученные лексические единицы (в том числе многозначные) в  их основном значении, выражения с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keep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изученные нормы лексической сочетаемости, принятые в английском языке.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изученные слова.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Распознавать и образовывать родственные слова с использованием аффиксации: имена существительные при помощи аффиксов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; имена прилагательные при помощи аффиксов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; наречия при помощи аффикса -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элементарный лингвистический анализ текста: находить синонимы, интернациональные слова. Распознавать и 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употреблять в речи: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различные коммуникативные типы предложений: утвердительные, отрицательные, вопросительные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Wh-questions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), побудительные (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условныепредложенияреальногохарактера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(Zero Conditional — If the weather is fine, they go to the country.);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предложениясначальным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+ be (There is/ are …; Is there/Are there … ?) (review);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(названия государств, городов, улиц и площадей)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нулевым/определённым артиклем (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возвратныеместоимения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(myself, yourself, himself, herself, itself, ourselves, yourselves, themselves);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и исключения (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наиболее употребительных </w:t>
            </w:r>
            <w:proofErr w:type="spellStart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временны́х</w:t>
            </w:r>
            <w:proofErr w:type="spellEnd"/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формах действительного залога: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81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B1073" w:rsidRPr="0088194B" w:rsidRDefault="000B1073" w:rsidP="000B107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места, времени и направления. </w:t>
            </w:r>
          </w:p>
          <w:p w:rsidR="000B1073" w:rsidRPr="0088194B" w:rsidRDefault="000B1073" w:rsidP="000B1073">
            <w:pPr>
              <w:pStyle w:val="a4"/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 в соответствии с инструкцией.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 (поиск, обработка, использование в собственной речи).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Оценочная деятельность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проверочные задания. </w:t>
            </w:r>
          </w:p>
          <w:p w:rsidR="000B1073" w:rsidRPr="0088194B" w:rsidRDefault="000B1073" w:rsidP="000B1073">
            <w:pPr>
              <w:widowControl w:val="0"/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4B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 на основе выполненной проверочной работы, рефлексию</w:t>
            </w:r>
          </w:p>
          <w:p w:rsidR="000B1073" w:rsidRDefault="000B1073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C2C" w:rsidRDefault="00CC0C2C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C2C" w:rsidRDefault="00CC0C2C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C2C" w:rsidRDefault="00CC0C2C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C2C" w:rsidRDefault="00CC0C2C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C2C" w:rsidRDefault="00CC0C2C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C2C" w:rsidRPr="001C42CA" w:rsidRDefault="00CC0C2C" w:rsidP="000B1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</w:tcPr>
          <w:p w:rsidR="000B1073" w:rsidRPr="001C42CA" w:rsidRDefault="000B1073" w:rsidP="000B1073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C42CA">
              <w:rPr>
                <w:rFonts w:cs="Times New Roman"/>
                <w:sz w:val="24"/>
                <w:szCs w:val="24"/>
              </w:rPr>
              <w:lastRenderedPageBreak/>
              <w:t xml:space="preserve">Эстетическое воспитание (приобщение детей к культурному наследию) </w:t>
            </w:r>
          </w:p>
          <w:p w:rsidR="000B1073" w:rsidRPr="001C42CA" w:rsidRDefault="000B1073" w:rsidP="000B1073">
            <w:pPr>
              <w:pStyle w:val="a5"/>
            </w:pPr>
          </w:p>
          <w:p w:rsidR="000B1073" w:rsidRPr="001C42CA" w:rsidRDefault="000B1073" w:rsidP="000B1073">
            <w:pPr>
              <w:pStyle w:val="10"/>
              <w:widowControl w:val="0"/>
              <w:shd w:val="clear" w:color="auto" w:fill="auto"/>
              <w:jc w:val="left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C42CA">
              <w:rPr>
                <w:rFonts w:cs="Times New Roman"/>
                <w:sz w:val="24"/>
                <w:szCs w:val="24"/>
              </w:rPr>
              <w:t xml:space="preserve">Физическое воспитание и формирование культуры </w:t>
            </w:r>
            <w:r w:rsidRPr="001C42CA">
              <w:rPr>
                <w:rFonts w:cs="Times New Roman"/>
                <w:sz w:val="24"/>
                <w:szCs w:val="24"/>
              </w:rPr>
              <w:lastRenderedPageBreak/>
              <w:t>здоровья и эмоционального благополучия</w:t>
            </w:r>
          </w:p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Знакомство с лексикой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Активизация лексики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Активизация лексики по теме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  <w:b/>
              </w:rPr>
            </w:pPr>
            <w:r w:rsidRPr="001C42CA">
              <w:rPr>
                <w:rStyle w:val="FontStyle24"/>
              </w:rPr>
              <w:t>Развитие навыков монологической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Активизация лексики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письменной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изучающего чтения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Настоящее время: развитие грамматических навыков.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поискового чтения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Знакомство с лексикой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Активизация лексики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  <w:b/>
              </w:rPr>
            </w:pPr>
            <w:r w:rsidRPr="001C42CA">
              <w:rPr>
                <w:rStyle w:val="FontStyle24"/>
              </w:rPr>
              <w:t xml:space="preserve">Развитие навыков  </w:t>
            </w:r>
            <w:proofErr w:type="spellStart"/>
            <w:r w:rsidRPr="001C42CA">
              <w:rPr>
                <w:rStyle w:val="FontStyle24"/>
              </w:rPr>
              <w:t>аудирования</w:t>
            </w:r>
            <w:proofErr w:type="spellEnd"/>
            <w:r w:rsidRPr="001C42CA">
              <w:rPr>
                <w:rStyle w:val="FontStyle24"/>
              </w:rPr>
              <w:t xml:space="preserve">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монологической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монологической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Активизация лексики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  <w:b/>
              </w:rPr>
            </w:pPr>
            <w:r w:rsidRPr="001C42CA">
              <w:rPr>
                <w:rStyle w:val="FontStyle24"/>
              </w:rPr>
              <w:t xml:space="preserve">Развитие навыков </w:t>
            </w:r>
            <w:proofErr w:type="spellStart"/>
            <w:r w:rsidRPr="001C42CA">
              <w:rPr>
                <w:rStyle w:val="FontStyle24"/>
              </w:rPr>
              <w:t>аудирования</w:t>
            </w:r>
            <w:proofErr w:type="spellEnd"/>
            <w:r w:rsidRPr="001C42CA">
              <w:rPr>
                <w:rStyle w:val="FontStyle24"/>
              </w:rPr>
              <w:t xml:space="preserve">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монологической речи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>Развитие навыков изучающего чтения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Работа над проектом по теме «Добро пожаловать в Россию»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>
              <w:rPr>
                <w:rStyle w:val="FontStyle24"/>
              </w:rPr>
              <w:t>Защита проекта по теме «Добро пожаловать в Россию»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073" w:rsidRPr="001C42CA" w:rsidTr="000B1073">
        <w:tc>
          <w:tcPr>
            <w:tcW w:w="2789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B1073" w:rsidRDefault="000B1073" w:rsidP="000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5" w:type="dxa"/>
          </w:tcPr>
          <w:p w:rsidR="000B1073" w:rsidRPr="001C42CA" w:rsidRDefault="000B1073" w:rsidP="000B1073">
            <w:pPr>
              <w:pStyle w:val="a5"/>
              <w:rPr>
                <w:rStyle w:val="FontStyle24"/>
              </w:rPr>
            </w:pPr>
            <w:r w:rsidRPr="001C42CA">
              <w:rPr>
                <w:rStyle w:val="FontStyle24"/>
              </w:rPr>
              <w:t xml:space="preserve">Развитие навыков </w:t>
            </w:r>
            <w:proofErr w:type="spellStart"/>
            <w:r w:rsidRPr="001C42CA">
              <w:rPr>
                <w:rStyle w:val="FontStyle24"/>
              </w:rPr>
              <w:t>аудирования</w:t>
            </w:r>
            <w:proofErr w:type="spellEnd"/>
            <w:r w:rsidRPr="001C42CA">
              <w:rPr>
                <w:rStyle w:val="FontStyle24"/>
              </w:rPr>
              <w:t xml:space="preserve"> по теме.</w:t>
            </w:r>
          </w:p>
        </w:tc>
        <w:tc>
          <w:tcPr>
            <w:tcW w:w="5458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B1073" w:rsidRPr="001C42CA" w:rsidRDefault="000B1073" w:rsidP="000B1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Ind w:w="54" w:type="dxa"/>
        <w:tblCellMar>
          <w:left w:w="10" w:type="dxa"/>
          <w:right w:w="10" w:type="dxa"/>
        </w:tblCellMar>
        <w:tblLook w:val="0000"/>
      </w:tblPr>
      <w:tblGrid>
        <w:gridCol w:w="759"/>
        <w:gridCol w:w="2952"/>
        <w:gridCol w:w="1284"/>
        <w:gridCol w:w="1951"/>
        <w:gridCol w:w="5870"/>
        <w:gridCol w:w="1785"/>
      </w:tblGrid>
      <w:tr w:rsidR="00CC0C2C" w:rsidTr="00CC0C2C">
        <w:trPr>
          <w:trHeight w:val="269"/>
        </w:trPr>
        <w:tc>
          <w:tcPr>
            <w:tcW w:w="759" w:type="dxa"/>
            <w:vMerge w:val="restart"/>
            <w:tcBorders>
              <w:top w:val="single" w:sz="0" w:space="0" w:color="000000"/>
              <w:left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Номер</w:t>
            </w:r>
          </w:p>
          <w:p w:rsidR="00CC0C2C" w:rsidRDefault="00CC0C2C" w:rsidP="00CD4D2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урока</w:t>
            </w:r>
          </w:p>
        </w:tc>
        <w:tc>
          <w:tcPr>
            <w:tcW w:w="2952" w:type="dxa"/>
            <w:vMerge w:val="restart"/>
            <w:tcBorders>
              <w:top w:val="single" w:sz="0" w:space="0" w:color="000000"/>
              <w:left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</w:t>
            </w:r>
          </w:p>
          <w:p w:rsidR="00CC0C2C" w:rsidRDefault="00CC0C2C" w:rsidP="00CD4D2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разделы , темы )</w:t>
            </w:r>
          </w:p>
        </w:tc>
        <w:tc>
          <w:tcPr>
            <w:tcW w:w="1284" w:type="dxa"/>
            <w:vMerge w:val="restart"/>
            <w:tcBorders>
              <w:top w:val="single" w:sz="0" w:space="0" w:color="000000"/>
              <w:left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951" w:type="dxa"/>
            <w:vMerge w:val="restart"/>
            <w:tcBorders>
              <w:top w:val="single" w:sz="0" w:space="0" w:color="000000"/>
              <w:left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Материально-техническое</w:t>
            </w:r>
          </w:p>
          <w:p w:rsidR="00CC0C2C" w:rsidRDefault="00CC0C2C" w:rsidP="00CD4D2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оснащение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0" w:space="0" w:color="000000"/>
              <w:left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Универсальные учебные действия</w:t>
            </w:r>
          </w:p>
        </w:tc>
      </w:tr>
      <w:tr w:rsidR="00CC0C2C" w:rsidTr="00CC0C2C">
        <w:trPr>
          <w:trHeight w:val="632"/>
        </w:trPr>
        <w:tc>
          <w:tcPr>
            <w:tcW w:w="759" w:type="dxa"/>
            <w:vMerge/>
            <w:tcBorders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2" w:type="dxa"/>
            <w:vMerge/>
            <w:tcBorders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84" w:type="dxa"/>
            <w:vMerge/>
            <w:tcBorders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95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D75892" w:rsidRDefault="00CC0C2C" w:rsidP="00CD4D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589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1.</w:t>
            </w:r>
            <w:r w:rsidRPr="00BA65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The world teenager’s competition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LineNumbers/>
              <w:suppressAutoHyphens/>
              <w:spacing w:after="0" w:line="240" w:lineRule="auto"/>
              <w:jc w:val="center"/>
            </w:pPr>
            <w:r w:rsidRPr="00BA65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</w:t>
            </w:r>
          </w:p>
        </w:tc>
        <w:tc>
          <w:tcPr>
            <w:tcW w:w="19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Добро пожаловать на международный конкурс подростков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Проектор.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Раздаточный материал.</w:t>
            </w:r>
          </w:p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Презентации по теме.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Личностные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мотивацию учебной деятельности и личностного смысла учения, заинтересованности в приобретении и расширении знаний;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знать традиции своей семьи и школы, бережное отношении к ним;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стремление иметь собственное мнение, принимать собственные решения;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Pегулятивные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 ставить цели, планировать пути их достижения;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соотносить свои действия с планируемыми результатами;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оценивать правильность выполнения учебной задачи, собственные возможности ее решения,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владеть основами самоконтроля, самооценки,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Познавательные 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пользоваться логическими действиями сравнения, обобщения, классификации по различным признакам,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выделять, обобщать и фиксировать нужную информацию;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решать проблемы творческого и поискового характера,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Коммуникативные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выражать с достаточной полнотой и точностью свои мысли в соответствии с задачами и условиями межкультурной коммуникации,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участвовать в коллективном обсуждении проблемы,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уметь обсуждать разные точки зрения и способствовать выработке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общей и групповой позиции,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с помощью вопросов добывать нужную информацию,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устанавливать рабочие отношения, эффективно сотрудничать и способствовать продуктивной кооперации.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C0C2C" w:rsidRDefault="00CC0C2C" w:rsidP="00CD4D2E">
            <w:pPr>
              <w:spacing w:after="0" w:line="240" w:lineRule="auto"/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D75892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Международный конкурс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лексико-грамматических навыков говорения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Участие в международном конкурсе. Развитие умений ознакомительного чтения и навыков устной речи.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D75892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Суффиксы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Совершенствование грамматических навыков.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Тематические картинки.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доска.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Раздаточный материал.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Проектор.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Тексты с заданиями.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Карточки с диалогами.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Запись диалога на диске.</w:t>
            </w:r>
          </w:p>
          <w:p w:rsidR="00CC0C2C" w:rsidRDefault="00CC0C2C" w:rsidP="00CD4D2E">
            <w:pPr>
              <w:spacing w:after="0" w:line="240" w:lineRule="auto"/>
            </w:pPr>
          </w:p>
        </w:tc>
        <w:tc>
          <w:tcPr>
            <w:tcW w:w="7655" w:type="dxa"/>
            <w:gridSpan w:val="2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Личностные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знание правил поведения в классе, школе и дома,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стремление не совершать поступки, угрожающие собственному здоровью и безопасности,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Регулятивные 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соотносить свои действия с планируемыми результатами,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-оценивать правильность выполнения задачи, собственные способы ее решения,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-владеть основами самоконтроля и самооценки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Познавательные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пользоваться логическими действиями сравнения, обобщения, классификации по различным признакам,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выделять, обобщать и фиксировать нужную информацию;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осознанно строить свое высказывание в соответствии с поставленной задачей,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Коммуникативные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выражать с достаточной полнотой и точностью свои мысли в соответствии с задачами и условиями межкультурной коммуникации,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участвовать в коллективном обсуждении проблемы,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уметь адекватно реагировать на нужды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других,оказывать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помощь и эмоциональную поддержку партнерам в процессе достижения общей цели в совместной деятельности,</w:t>
            </w:r>
          </w:p>
          <w:p w:rsidR="00CC0C2C" w:rsidRDefault="00CC0C2C" w:rsidP="00CD4D2E">
            <w:pPr>
              <w:spacing w:after="0" w:line="240" w:lineRule="auto"/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Учимся описывать людей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Совершенствование навыков монологической речи.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Проверь себя(самоконтроль навыков).Рассказ о себе.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Что ты хочешь изменить в себе? Развитие грамматических навыков.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D75892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Изучаем времена глагола. Формирование грамматических навыков.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Будущее глазами британцев. Развитие навыков </w:t>
            </w: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Что ты думаешь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будущем?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Совершенствование</w:t>
            </w:r>
            <w:proofErr w:type="spellEnd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навыков монологической речи.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Планы на будущее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навыков говорения.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55" w:type="dxa"/>
            <w:gridSpan w:val="2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Будущее нашей планеты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Совершенствование навыков монологической речи</w:t>
            </w:r>
            <w:r w:rsidRPr="00D7589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по теме.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доска.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Речевые опоры.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 времени.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 времен.</w:t>
            </w:r>
          </w:p>
          <w:p w:rsidR="00CC0C2C" w:rsidRDefault="00CC0C2C" w:rsidP="00CD4D2E">
            <w:pPr>
              <w:spacing w:after="0" w:line="240" w:lineRule="auto"/>
            </w:pPr>
          </w:p>
        </w:tc>
        <w:tc>
          <w:tcPr>
            <w:tcW w:w="7655" w:type="dxa"/>
            <w:gridSpan w:val="2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Личностные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мотивацию учебной деятельности и личностного смысла учения, заинтересованности в приобретении и расширении знаний;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знать традиции своей семьи и школы, бережное отношении к ним;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стремление иметь собственное мнение, принимать собственные решения;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Pегулятивные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 ставить цели, планировать пути их достижения;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соотносить свои действия с планируемыми результатами;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оценивать правильность выполнения учебной задачи, собственные возможности ее решения,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владеть основами самоконтроля, самооценки,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Познавательные 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пользоваться логическими действиями сравнения, обобщения, классификации по различным признакам,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выделять, обобщать и фиксировать нужную информацию;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решать проблемы творческого и поискового характера,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Коммуникативные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выражать с достаточной полнотой и точностью свои мысли в соответствии с задачами и условиями межкультурной коммуникации,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участвовать в коллективном обсуждении проблемы,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обсуждать разные точки зрения и способствовать выработке общей и групповой позиции,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с помощью вопросов добывать нужную информацию,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устанавливать рабочие отношения, эффективно сотрудничать и способствовать продуктивной кооперации.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C0C2C" w:rsidRDefault="00CC0C2C" w:rsidP="00CD4D2E">
            <w:pPr>
              <w:spacing w:after="0" w:line="240" w:lineRule="auto"/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В каком конкурсе ты участвовал? Развитие  навыков чтения.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Учимся заполнять </w:t>
            </w: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анкету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Совершенствование</w:t>
            </w:r>
            <w:proofErr w:type="spellEnd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грамматических навыков и  навыков письма.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Учимся читать цифры  и даты. Формирование грамматических навыков.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Интересные факты о городах. Развитие грамматических навыков.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Известные люди планеты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Совершенствование навыков чтения.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Проверь себя(самоконтроль навыков). 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D75892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Изучаем герундий. Формирование грамматических навыков.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Поговорим о суевериях. Формирование лексических единиц.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Страшные истории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Совершенствование навыков диалогической речи.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9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Средства связи.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вование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навыков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чтения.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Образцы текстов.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Запись диалога на диске.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Проектор.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Личностные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о моральных нормах и правилах нравственного поведения;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знать традиции своей семьи и школы, бережное отношении к ним;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стремление иметь собственное мнение, принимать собственные решения;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Pегулятивные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владеть основами самоконтроля;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соотносить свои действия с планируемыми результатами;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оценивать правильность выполнения учебной задачи, собственные возможности ее решения,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владеть основами самоконтроля, самооценки,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Познавательные 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работать с прослушанным или прочитанным текстом,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выделять, обобщать и фиксировать нужную информацию;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решать проблемы творческого и поискового характера,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Коммуникативные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выражать с достаточной полнотой и точностью свои мысли в соответствии с задачами и условиями межкультурной коммуникации,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участвовать в коллективном обсуждении проблемы,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обсуждать разные точки зрения и способствовать выработке общей и групповой позиции,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с помощью вопросов добывать нужную информацию,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устанавливать рабочие отношения, эффективно сотрудничать и способствовать продуктивной кооперации.</w:t>
            </w:r>
          </w:p>
          <w:p w:rsidR="00CC0C2C" w:rsidRDefault="00CC0C2C" w:rsidP="00CD4D2E">
            <w:pPr>
              <w:spacing w:after="0" w:line="240" w:lineRule="auto"/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Какие средства связи ты предпочитаешь? Соверш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енст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вование навыков письма и чтения.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Разговор по телефону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навыков монологической и диалогической речи.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982139" w:rsidRDefault="00CC0C2C" w:rsidP="00CD4D2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213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Лексико-грамматический тест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gridSpan w:val="2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2"/>
          <w:wAfter w:w="765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Разговор по телефону за и против. Совершенствование навыков говорения.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Обобщающее повторение.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AF4D1B" w:rsidRDefault="00CC0C2C" w:rsidP="00CD4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89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2.</w:t>
            </w:r>
            <w:r w:rsidRPr="00BA65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Meet the winners of the </w:t>
            </w:r>
            <w:r w:rsidRPr="00BA65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lastRenderedPageBreak/>
              <w:t>International competition.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 w:rsidRPr="00BA65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lastRenderedPageBreak/>
              <w:t xml:space="preserve">21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65507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Познакомимся с победителями международного конкурса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лексических навыков.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Контроль навыков чтения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Страны и </w:t>
            </w: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континенты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Развитие</w:t>
            </w:r>
            <w:proofErr w:type="spellEnd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навыков диалогической </w:t>
            </w: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речи.Совершенст-вование</w:t>
            </w:r>
            <w:proofErr w:type="spellEnd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навыков </w:t>
            </w: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Языки и национальности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Совершенствование навыка говорения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Английский язык в современном мире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навыков </w:t>
            </w: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адирования</w:t>
            </w:r>
            <w:proofErr w:type="spellEnd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и чтения.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Язык эсперанто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навыков изучающего чтения.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по теме.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доска.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Речевые опоры.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 времени.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доска.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Образцы текстов.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Запись диалога на диске.</w:t>
            </w:r>
          </w:p>
          <w:p w:rsidR="00CC0C2C" w:rsidRDefault="00CC0C2C" w:rsidP="00CD4D2E">
            <w:pPr>
              <w:spacing w:after="0" w:line="240" w:lineRule="auto"/>
            </w:pPr>
          </w:p>
        </w:tc>
        <w:tc>
          <w:tcPr>
            <w:tcW w:w="5870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Личностные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мотивацию учебной деятельности и личностного смысла учения, заинтересованности в приобретении и расширении знаний;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знать традиции своей семьи и школы, бережное отношении к ним;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стремление иметь собственное мнение, принимать собственные решения;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Pегулятивные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 ставить цели, планировать пути их достижения;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соотносить свои действия с планируемыми результатами;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оценивать правильность выполнения учебной задачи, собственные возможности ее решения,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владеть основами самоконтроля, самооценки,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Познавательные 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пользоваться логическими действиями сравнения, обобщения, классификации по различным признакам,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выделять, обобщать и фиксировать нужную информацию;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решать проблемы творческого и поискового характера,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Коммуникативные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выражать с достаточной полнотой и точностью свои мысли в соответствии с задачами и условиями межкультурной коммуникации,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участвовать в коллективном обсуждении проблемы,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обсуждать разные точки зрения и способствовать выработке общей и групповой позиции,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с помощью вопросов добывать нужную информацию,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устанавливать рабочие отношения, эффективно сотрудничать и способствовать продуктивной кооперации.</w:t>
            </w:r>
          </w:p>
          <w:p w:rsidR="00CC0C2C" w:rsidRDefault="00CC0C2C" w:rsidP="00CD4D2E">
            <w:pPr>
              <w:spacing w:after="0" w:line="240" w:lineRule="auto"/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грамматических упражнений. Формирование навыков письма 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Англоговорящие</w:t>
            </w:r>
            <w:proofErr w:type="spellEnd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страны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навыков чтения и лексических навыков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Расскажи о своей стране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навыков монологической речи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Мотивы изучения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Формирование грамматических навыков и навыков чтения.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Почему ты изучаешь английский язык? Развитие навыков говорения.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Роль иностранных языков в современной жизни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Совершенствование навыков чтения.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Способы изучения иностранного языка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</w:t>
            </w: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граммати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ческих</w:t>
            </w:r>
            <w:proofErr w:type="spellEnd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навыков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2"/>
          <w:wAfter w:w="765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Контроль навыка говорения.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Развитие навыков просмотрового чтения.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Учимся выразительно читать стихотворение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Развитие навыков выразительного чтения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654D">
              <w:rPr>
                <w:rFonts w:ascii="Times New Roman" w:hAnsi="Times New Roman" w:cs="Times New Roman"/>
              </w:rPr>
              <w:t>и письма.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Образцы текстов.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Запись диалога на диске.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Проектор.</w:t>
            </w:r>
          </w:p>
        </w:tc>
        <w:tc>
          <w:tcPr>
            <w:tcW w:w="5870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Личностные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мотивацию учебной деятельности и личностного смысла учения, заинтересованности в приобретении и расширении знаний;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знать традиции своей семьи и школы, бережное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отношении к ним;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стремление иметь собственное мнение, принимать собственные решения;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Pегулятивные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 ставить цели, планировать пути их достижения;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соотносить свои действия с планируемыми результатами;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оценивать правильность выполнения учебной задачи, собственные возможности ее решения,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владеть основами самоконтроля, самооценки,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Познавательные 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пользоваться логическими действиями сравнения, обобщения, классификации по различным признакам,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выделять, обобщать и фиксировать нужную информацию;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решать проблемы творческого и поискового характера,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Коммуникативные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выражать с достаточной полнотой и точностью свои мысли в соответствии с задачами и условиями межкультурной коммуникации,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участвовать в коллективном обсуждении проблемы,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обсуждать разные точки зрения и способствовать выработке общей и групповой позиции,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с помощью вопросов добывать нужную информацию,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устанавливать рабочие отношения, эффективно сотрудничать и способствовать продуктивной кооперации.</w:t>
            </w:r>
          </w:p>
          <w:p w:rsidR="00CC0C2C" w:rsidRDefault="00CC0C2C" w:rsidP="00CD4D2E">
            <w:pPr>
              <w:spacing w:after="0" w:line="240" w:lineRule="auto"/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Учимся описывать картинку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навыков монологической речи.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Формирование грамматических навыков.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Времена английского языка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Изучаем пассивный залог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грамматических навыков и 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навыков </w:t>
            </w: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Путешествие по </w:t>
            </w: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англоговорящим</w:t>
            </w:r>
            <w:proofErr w:type="spellEnd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странам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лексических навыков.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Тематические картинки.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Тематические картинки.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Грамматиче-ская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таблица.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Тексты заданий. Диск.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Грамматиче-ская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таблица.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Тематические картинки.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доска.</w:t>
            </w:r>
          </w:p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Проектор.</w:t>
            </w:r>
          </w:p>
        </w:tc>
        <w:tc>
          <w:tcPr>
            <w:tcW w:w="5870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Личностные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потребность и способность выражать себя в доступных видах творчества;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знать традиции своей семьи и школы, бережное отношении к ним;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стремление иметь собственное мнение, принимать собственные решения;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Pегулятивные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 ставить цели, планировать пути их достижения;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соотносить свои действия с планируемыми результатами;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оценивать правильность выполнения учебной задачи, собственные возможности ее решения,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владеть основами самоконтроля, самооценки,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Познавательные 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пользоваться логическими действиями сравнения, обобщения, классификации по различным признакам,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осуществлять информационный поиск;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решать проблемы творческого и поискового характера,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Коммуникативные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выражать с достаточной полнотой и точностью свои мысли в соответствии с задачами и условиями межкультурной коммуникации,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участвовать в коллективном обсуждении проблемы,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обсуждать разные точки зрения и способствовать выработке общей и групповой позиции,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с помощью вопросов добывать нужную информацию,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устанавливать рабочие отношения, эффективно сотрудничать и способствовать продуктивной кооперации.</w:t>
            </w:r>
          </w:p>
          <w:p w:rsidR="00CC0C2C" w:rsidRDefault="00CC0C2C" w:rsidP="00CD4D2E">
            <w:pPr>
              <w:spacing w:after="0" w:line="240" w:lineRule="auto"/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Обобщающее повторение.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навыков просмотрового чтения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C0C2C" w:rsidRPr="00AF4D1B" w:rsidRDefault="00CC0C2C" w:rsidP="00CD4D2E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75892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</w:t>
            </w:r>
            <w:r w:rsidRPr="00BA65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Look at teenager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s’ problems: school education. 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 w:rsidRPr="00BA65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Посмотрим на проблемы подростков: школьное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Формирование лексических навыков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Что нам разрешается и не разрешается? Развитие лексико-грамматических навыков и навыков говорения.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Поговорим о проблемах подростков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навыков монологической речи.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D75892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Дорога в школу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диалогической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Учимся объяснять маршрут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Совершенствование навыков 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говорения.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Встречаем гостей нашего города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навыков говорения.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Контрольная работа.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Контроль навыков чтения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по теме.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доска.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Речевые опоры.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 времени.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 времен.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доска.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Образцы текстов.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Запись диалога на диске.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Проектор.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Электронные приложения</w:t>
            </w:r>
          </w:p>
          <w:p w:rsidR="00CC0C2C" w:rsidRDefault="00CC0C2C" w:rsidP="00CD4D2E">
            <w:pPr>
              <w:spacing w:after="0" w:line="240" w:lineRule="auto"/>
            </w:pPr>
          </w:p>
        </w:tc>
        <w:tc>
          <w:tcPr>
            <w:tcW w:w="5870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Личностные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мотивацию учебной деятельности и личностного смысла учения, заинтересованности в приобретении и расширении знаний;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знать традиции своей семьи и школы, бережное отношении к ним;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стремление иметь собственное мнение, принимать собственные решения;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Pегулятивные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 ставить цели, планировать пути их достижения;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соотносить свои действия с планируемыми результатами;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оценивать правильность выполнения учебной задачи, собственные возможности ее решения,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владеть основами самоконтроля, самооценки,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Познавательные 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пользоваться логическими действиями сравнения, обобщения, классификации по различным признакам,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выделять, обобщать и фиксировать нужную информацию;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решать проблемы творческого и поискового характера,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Коммуникативные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выражать с достаточной полнотой и точностью свои мысли в соответствии с задачами и условиями межкультурной коммуникации,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участвовать в коллективном обсуждении проблемы,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обсуждать разные точки зрения и способствовать выработке общей и групповой позиции,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уметь с помощью вопросов добывать нужную информацию,</w:t>
            </w:r>
          </w:p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уметь устанавливать рабочие отношения, эффективно сотрудничать и способствовать продуктивной кооперации.</w:t>
            </w: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Школа нашей жизни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навыков монологической речи и </w:t>
            </w: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Изучаем модальные глаголы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грамматических навыков.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Учимся составлять диалоги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грамматических навыков.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Школьные годы чудесные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лексических навыков и развитие навыков чтения.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D75892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Идеальная школа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Совершенствование навыков чтения и </w:t>
            </w: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65507C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Школа моей мечты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навыков диалогической речи и письма.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Притяжательные местоимения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навыков </w:t>
            </w: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в </w:t>
            </w: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англоговорящих</w:t>
            </w:r>
            <w:proofErr w:type="spellEnd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странах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лексических навыков.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Школьная форма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Совершенст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вование навыков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и навыков говорения.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Лексико-грамматический тест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по теме.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доска.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Речевые опоры.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 времени.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 времен.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Образцы текстов.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Запись диалога на диске.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0C2C" w:rsidRDefault="00CC0C2C" w:rsidP="00CD4D2E">
            <w:pPr>
              <w:spacing w:after="0" w:line="240" w:lineRule="auto"/>
            </w:pPr>
          </w:p>
        </w:tc>
        <w:tc>
          <w:tcPr>
            <w:tcW w:w="5870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Личностные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мотивацию учебной деятельности и личностного смысла учения, заинтересованности в приобретении и расширении знаний;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знать традиции своей семьи и школы, бережное отношении к ним;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стремление иметь собственное мнение, принимать собственные решения;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Pегулятивные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 ставить цели, планировать пути их достижения;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соотносить свои действия с планируемыми результатами;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оценивать правильность выполнения учебной задачи, собственные возможности ее решения,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владеть основами самоконтроля, самооценки,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Познавательные 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пользоваться логическими действиями сравнения, обобщения, классификации по различным признакам,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выделять, обобщать и фиксировать нужную информацию;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решать проблемы творческого и поискового характера,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Коммуникативные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выражать с достаточной полнотой и точностью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мысли в соответствии с задачами и условиями межкультурной коммуникации,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участвовать в коллективном обсуждении проблемы,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обсуждать разные точки зрения и способствовать выработке общей и групповой позиции,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с помощью вопросов добывать нужную информацию,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устанавливать рабочие отношения, эффективно сотрудничать и способствовать продуктивной кооперации.</w:t>
            </w:r>
          </w:p>
          <w:p w:rsidR="00CC0C2C" w:rsidRDefault="00CC0C2C" w:rsidP="00CD4D2E">
            <w:pPr>
              <w:spacing w:after="0" w:line="240" w:lineRule="auto"/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Пассивный залог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грамматических навыков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Книга о жизни подростков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Совершенствование грамматических навыков.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Различные виды наказания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навыков чтения и говорения.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Проверь себя(самоконтроль навыков).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Кодекс правил поведения. Развитие лексических навыков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Условные придаточные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грамматических навыков.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Наши мечты о будущем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Совершенствование навыков говорения.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Как распознать настоящего друга? Формирование навыков говорения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Трудно ли быть настоящим другом? Совершенствование навыков говорения и письма.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Проверь себя(самоконтроль навыков).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Сложное дополнение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грамматических навыков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 времен.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Образцы текстов.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Запись диалога на диске.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0C2C" w:rsidRDefault="00CC0C2C" w:rsidP="00CD4D2E">
            <w:pPr>
              <w:spacing w:after="0" w:line="240" w:lineRule="auto"/>
            </w:pPr>
          </w:p>
        </w:tc>
        <w:tc>
          <w:tcPr>
            <w:tcW w:w="5870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Личностные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нести индивидуальную ответственность за выполнение заданий и индивидуальную работу;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знать традиции своей семьи и школы, бережное отношении к ним;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стремление иметь собственное мнение, принимать собственные решения;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Pегулятивные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 ставить цели, планировать пути их достижения;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соотносить свои действия с планируемыми результатами;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оценивать правильность выполнения учебной задачи, собственные возможности ее решения,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владеть основами самоконтроля, самооценки,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Познавательные 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пользоваться логическими действиями сравнения, обобщения, классификации по различным признакам,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выделять, обобщать и фиксировать нужную информацию;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решать проблемы творческого и поискового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характера,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Коммуникативные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выражать с достаточной полнотой и точностью свои мысли в соответствии с задачами и условиями межкультурной коммуникации,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участвовать в коллективном обсуждении проблемы,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обсуждать разные точки зрения и способствовать выработке общей и групповой позиции,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с помощью вопросов добывать нужную информацию,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устанавливать рабочие отношения, эффективно сотрудничать и способствовать продуктивной кооперации.</w:t>
            </w:r>
          </w:p>
          <w:p w:rsidR="00CC0C2C" w:rsidRDefault="00CC0C2C" w:rsidP="00CD4D2E">
            <w:pPr>
              <w:spacing w:after="0" w:line="240" w:lineRule="auto"/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День друзей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навыков чтения.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Проблемы подростков, возможные пути их решения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Обобщающее повторение.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7E5F4A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  <w:r w:rsidRPr="00BA654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Sport is fun.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 ч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Легко ли быть молодым? Формирование лексических навыков.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Проблемы курения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навыков монологической речи и чтения.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грамматических упражнений. Формирование  навыков письма.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</w:trPr>
        <w:tc>
          <w:tcPr>
            <w:tcW w:w="7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Спорт- это удовольствие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навыков монологической речи и чтения.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Причины популярности 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навыков письма и говорения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 в нашей жизни. Контроль навыков письма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Образцы текстов.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Запись диалога на диске.</w:t>
            </w:r>
          </w:p>
          <w:p w:rsidR="00CC0C2C" w:rsidRDefault="00CC0C2C" w:rsidP="00CD4D2E">
            <w:pPr>
              <w:spacing w:after="0" w:line="240" w:lineRule="auto"/>
            </w:pPr>
          </w:p>
        </w:tc>
        <w:tc>
          <w:tcPr>
            <w:tcW w:w="5870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Личностные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мотивацию учебной деятельности и личностного смысла учения, заинтересованности в приобретении и расширении знаний;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знать традиции своей семьи и школы, бережное отношении к ним;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стремление иметь собственное мнение, принимать собственные решения;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Pегулятивные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 ставить цели, планировать пути их достижения;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соотносить свои действия с планируемыми результатами;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оценивать правильность выполнения учебной задачи, собственные возможности ее решения,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владеть основами самоконтроля, самооценки,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Познавательные 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пользоваться логическими действиями сравнения, обобщения, классификации по различным признакам,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выделять, обобщать и фиксировать нужную информацию;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решать проблемы творческого и поискового характера,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Коммуникативные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выражать с достаточной полнотой и точностью свои мысли в соответствии с задачами и условиями межкультурной коммуникации,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участвовать в коллективном обсуждении проблемы,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обсуждать разные точки зрения и способствовать выработке общей и групповой позиции,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с помощью вопросов добывать нужную информацию,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уметь устанавливать рабочие отношения, эффективно сотрудничать и способствовать продуктивной кооперации.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C0C2C" w:rsidRDefault="00CC0C2C" w:rsidP="00CD4D2E">
            <w:pPr>
              <w:spacing w:after="0" w:line="240" w:lineRule="auto"/>
            </w:pPr>
          </w:p>
        </w:tc>
      </w:tr>
      <w:tr w:rsidR="00CC0C2C" w:rsidTr="00CC0C2C">
        <w:trPr>
          <w:gridAfter w:val="1"/>
          <w:wAfter w:w="1785" w:type="dxa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8D6EE8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Мой любимый вид спорта.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вование навыков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8D6EE8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Здоровый образ жизни.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навыков просмотрового и ознакомительного чтения.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8D6EE8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Здоровый образ жизни.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нав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ыков диалогической речи по теме</w:t>
            </w:r>
            <w:r w:rsidRPr="008D6EE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5258FE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Занятия спортом.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вание навыков чтения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фольклор. Формирование 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выразительного чтения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>Совершенст-вование</w:t>
            </w:r>
            <w:proofErr w:type="spellEnd"/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навыков чтения с разной стратегией.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5258FE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Здоровье дороже богатства. Формирование лексических навыков.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5258FE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Посещение аптеки. Совершенствование  навыков говорения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5258FE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Посещение доктора. Совершенствование  навыков говорения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263A0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Неудачи  в спорте.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Совершенствование навыков изучающего чтения.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863FC8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Рассказы о спорте.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умения чтения с извлечением полной информации.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Личностные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знание правил поведения в классе, школе и дома,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стремление не совершать поступки, угрожающие собственному здоровью и безопасности,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Регулятивные 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соотносить свои действия с планируемыми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результатами,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-оценивать правильность выполнения задачи, собственные способы ее решения,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-владеть основами самоконтроля и самооценки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Познавательные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пользоваться логическими действиями сравнения, обобщения, классификации по различным признакам,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выделять, обобщать и фиксировать нужную информацию;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осознанно строить свое высказывание в соответствии с поставленной задачей,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Коммуникативные УУД: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выражать с достаточной полнотой и точностью свои мысли в соответствии с задачами и условиями межкультурной коммуникации,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участвовать в коллективном обсуждении проблемы,</w:t>
            </w:r>
          </w:p>
          <w:p w:rsidR="00CC0C2C" w:rsidRDefault="00CC0C2C" w:rsidP="00CD4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уметь адекватно реагировать на нужды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других,оказывать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помощь и эмоциональную поддержку партнерам в процессе достижения общей цели в совместной деятельности,</w:t>
            </w:r>
          </w:p>
          <w:p w:rsidR="00CC0C2C" w:rsidRDefault="00CC0C2C" w:rsidP="00CD4D2E">
            <w:pPr>
              <w:spacing w:after="0" w:line="240" w:lineRule="auto"/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863FC8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Олимпийские игры. Совершенствование навыка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чтения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0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монологической и диалогической речи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по теме.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доска.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Речевые опоры.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 времени.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Проект.</w:t>
            </w:r>
          </w:p>
          <w:p w:rsidR="00CC0C2C" w:rsidRDefault="00CC0C2C" w:rsidP="00CD4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 времен.</w:t>
            </w:r>
          </w:p>
          <w:p w:rsidR="00CC0C2C" w:rsidRDefault="00CC0C2C" w:rsidP="00CD4D2E">
            <w:pPr>
              <w:spacing w:after="0" w:line="240" w:lineRule="auto"/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/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4F4C50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Олимпийские чемпионы. Совершенствование навыка говорения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4F4C50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Степени сравнения наречий. Формирование грамматических навыков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Всемирные юношеские игры. Совершенст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вование навыка чтения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письма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  <w:trHeight w:val="1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BA654D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Письмо из Древней Греции.</w:t>
            </w:r>
            <w:r w:rsidRPr="00BA65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Проверь себя(самоконтроль навыков).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  <w:tr w:rsidR="00CC0C2C" w:rsidTr="00CC0C2C">
        <w:trPr>
          <w:gridAfter w:val="1"/>
          <w:wAfter w:w="1785" w:type="dxa"/>
        </w:trPr>
        <w:tc>
          <w:tcPr>
            <w:tcW w:w="7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5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Pr="0065507C" w:rsidRDefault="00CC0C2C" w:rsidP="00CD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A654D">
              <w:rPr>
                <w:rFonts w:ascii="Times New Roman" w:eastAsia="Times New Roman" w:hAnsi="Times New Roman" w:cs="Times New Roman"/>
                <w:color w:val="000000"/>
              </w:rPr>
              <w:t>Обобщающее повторение.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Лексико-грамматический тест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0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C0C2C" w:rsidRDefault="00CC0C2C" w:rsidP="00CD4D2E">
            <w:pPr>
              <w:rPr>
                <w:rFonts w:ascii="Calibri" w:eastAsia="Calibri" w:hAnsi="Calibri" w:cs="Calibri"/>
              </w:rPr>
            </w:pPr>
          </w:p>
        </w:tc>
      </w:tr>
    </w:tbl>
    <w:p w:rsidR="000B1073" w:rsidRPr="000B1073" w:rsidRDefault="000B1073" w:rsidP="000B10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1073" w:rsidRPr="000B1073" w:rsidSect="002364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FD0"/>
    <w:multiLevelType w:val="hybridMultilevel"/>
    <w:tmpl w:val="86EC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70C"/>
    <w:multiLevelType w:val="hybridMultilevel"/>
    <w:tmpl w:val="5240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D3E8A"/>
    <w:multiLevelType w:val="hybridMultilevel"/>
    <w:tmpl w:val="2396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560E"/>
    <w:rsid w:val="000B1073"/>
    <w:rsid w:val="0023645A"/>
    <w:rsid w:val="00BF15EB"/>
    <w:rsid w:val="00CC0C2C"/>
    <w:rsid w:val="00D42ED9"/>
    <w:rsid w:val="00D6560E"/>
    <w:rsid w:val="00E2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ED9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D4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42ED9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№1_"/>
    <w:link w:val="10"/>
    <w:rsid w:val="000B10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B1073"/>
    <w:pPr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C0C2C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C0C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44</Pages>
  <Words>11811</Words>
  <Characters>67328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6</cp:revision>
  <dcterms:created xsi:type="dcterms:W3CDTF">2021-10-24T17:39:00Z</dcterms:created>
  <dcterms:modified xsi:type="dcterms:W3CDTF">2022-11-14T20:25:00Z</dcterms:modified>
</cp:coreProperties>
</file>