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5F7D" w14:textId="77777777" w:rsidR="009D0FB0" w:rsidRPr="009D0FB0" w:rsidRDefault="009D0FB0" w:rsidP="009D0FB0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9D0FB0">
        <w:rPr>
          <w:b/>
          <w:bCs/>
          <w:sz w:val="24"/>
          <w:szCs w:val="24"/>
        </w:rPr>
        <w:t>МИНИСТЕРСТВО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ПРОСВЕЩЕНИЯ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РОССИЙСКОЙ</w:t>
      </w:r>
      <w:r w:rsidRPr="009D0FB0">
        <w:rPr>
          <w:b/>
          <w:bCs/>
          <w:spacing w:val="-10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ФЕДЕРАЦИИ</w:t>
      </w:r>
    </w:p>
    <w:p w14:paraId="20B70BF7" w14:textId="77777777" w:rsidR="009D0FB0" w:rsidRPr="009D0FB0" w:rsidRDefault="009D0FB0" w:rsidP="009D0FB0">
      <w:pPr>
        <w:rPr>
          <w:b/>
          <w:sz w:val="26"/>
          <w:szCs w:val="24"/>
        </w:rPr>
      </w:pPr>
    </w:p>
    <w:p w14:paraId="2952B622" w14:textId="77777777" w:rsidR="009D0FB0" w:rsidRPr="009D0FB0" w:rsidRDefault="009D0FB0" w:rsidP="009D0FB0">
      <w:pPr>
        <w:spacing w:before="4"/>
        <w:rPr>
          <w:b/>
          <w:sz w:val="31"/>
          <w:szCs w:val="24"/>
        </w:rPr>
      </w:pPr>
    </w:p>
    <w:p w14:paraId="6522010E" w14:textId="77777777" w:rsidR="009D0FB0" w:rsidRPr="009D0FB0" w:rsidRDefault="009D0FB0" w:rsidP="009D0FB0">
      <w:pPr>
        <w:spacing w:before="1"/>
        <w:ind w:left="1653" w:right="1488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Министерство</w:t>
      </w:r>
      <w:r w:rsidRPr="009D0FB0">
        <w:rPr>
          <w:spacing w:val="-4"/>
          <w:sz w:val="24"/>
          <w:szCs w:val="24"/>
        </w:rPr>
        <w:t xml:space="preserve"> </w:t>
      </w:r>
      <w:r w:rsidRPr="009D0FB0">
        <w:rPr>
          <w:sz w:val="24"/>
          <w:szCs w:val="24"/>
        </w:rPr>
        <w:t>образования</w:t>
      </w:r>
      <w:r w:rsidRPr="009D0FB0">
        <w:rPr>
          <w:spacing w:val="-4"/>
          <w:sz w:val="24"/>
          <w:szCs w:val="24"/>
        </w:rPr>
        <w:t xml:space="preserve"> </w:t>
      </w:r>
      <w:r w:rsidRPr="009D0FB0">
        <w:rPr>
          <w:sz w:val="24"/>
          <w:szCs w:val="24"/>
        </w:rPr>
        <w:t>_______________</w:t>
      </w:r>
    </w:p>
    <w:p w14:paraId="648F5398" w14:textId="77777777" w:rsidR="009D0FB0" w:rsidRPr="009D0FB0" w:rsidRDefault="009D0FB0" w:rsidP="009D0FB0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9D0FB0">
        <w:rPr>
          <w:color w:val="000000"/>
          <w:sz w:val="24"/>
          <w:szCs w:val="24"/>
        </w:rPr>
        <w:t>Управление образования ___________________________</w:t>
      </w:r>
    </w:p>
    <w:p w14:paraId="6986E26E" w14:textId="77777777" w:rsidR="009D0FB0" w:rsidRPr="009D0FB0" w:rsidRDefault="009D0FB0" w:rsidP="009D0FB0">
      <w:pPr>
        <w:spacing w:before="1"/>
        <w:ind w:left="1653" w:right="1488"/>
        <w:jc w:val="center"/>
        <w:rPr>
          <w:sz w:val="24"/>
          <w:szCs w:val="24"/>
        </w:rPr>
      </w:pPr>
      <w:r w:rsidRPr="009D0FB0">
        <w:rPr>
          <w:color w:val="000000"/>
          <w:sz w:val="24"/>
          <w:szCs w:val="24"/>
        </w:rPr>
        <w:tab/>
        <w:t>______________________________________</w:t>
      </w:r>
    </w:p>
    <w:p w14:paraId="76A98B98" w14:textId="77777777" w:rsidR="009D0FB0" w:rsidRPr="009D0FB0" w:rsidRDefault="009D0FB0" w:rsidP="009D0FB0">
      <w:pPr>
        <w:rPr>
          <w:sz w:val="20"/>
          <w:szCs w:val="24"/>
        </w:rPr>
      </w:pPr>
    </w:p>
    <w:p w14:paraId="615D4D2A" w14:textId="77777777" w:rsidR="009D0FB0" w:rsidRPr="009D0FB0" w:rsidRDefault="009D0FB0" w:rsidP="009D0FB0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9D0FB0" w:rsidRPr="009D0FB0" w14:paraId="1FFCF89F" w14:textId="77777777" w:rsidTr="00430CF0">
        <w:tc>
          <w:tcPr>
            <w:tcW w:w="3485" w:type="dxa"/>
          </w:tcPr>
          <w:p w14:paraId="53662357" w14:textId="77777777" w:rsidR="009D0FB0" w:rsidRPr="009D0FB0" w:rsidRDefault="009D0FB0" w:rsidP="009D0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1066ADB4" w14:textId="77777777" w:rsidR="009D0FB0" w:rsidRPr="009D0FB0" w:rsidRDefault="009D0FB0" w:rsidP="009D0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4E2297D9" w14:textId="77777777" w:rsidR="009D0FB0" w:rsidRPr="009D0FB0" w:rsidRDefault="009D0FB0" w:rsidP="009D0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Протокол №1</w:t>
            </w:r>
          </w:p>
          <w:p w14:paraId="20284849" w14:textId="77777777" w:rsidR="009D0FB0" w:rsidRPr="009D0FB0" w:rsidRDefault="009D0FB0" w:rsidP="009D0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4469D3F0" w14:textId="77777777" w:rsidR="009D0FB0" w:rsidRPr="009D0FB0" w:rsidRDefault="009D0FB0" w:rsidP="009D0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руководитель ШМО</w:t>
            </w:r>
            <w:r w:rsidRPr="009D0FB0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2AF4799A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7FE9D37F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4863A513" w14:textId="77777777" w:rsidR="009D0FB0" w:rsidRPr="009D0FB0" w:rsidRDefault="009D0FB0" w:rsidP="009D0FB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31C0A025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______________2022  г.</w:t>
            </w:r>
          </w:p>
          <w:p w14:paraId="45CC87E7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5286884D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9D0FB0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0E27D495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29130D1B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5AEA8865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Директор ________</w:t>
            </w:r>
          </w:p>
          <w:p w14:paraId="727F5E62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1B54D1AF" w14:textId="77777777" w:rsidR="009D0FB0" w:rsidRPr="009D0FB0" w:rsidRDefault="009D0FB0" w:rsidP="009D0FB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D0FB0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46DAC1A1" w14:textId="77777777" w:rsidR="009D0FB0" w:rsidRPr="009D0FB0" w:rsidRDefault="009D0FB0" w:rsidP="009D0FB0">
      <w:pPr>
        <w:rPr>
          <w:sz w:val="20"/>
          <w:szCs w:val="24"/>
        </w:rPr>
      </w:pPr>
    </w:p>
    <w:p w14:paraId="51431D78" w14:textId="77777777" w:rsidR="009D0FB0" w:rsidRPr="009D0FB0" w:rsidRDefault="009D0FB0" w:rsidP="009D0FB0">
      <w:pPr>
        <w:rPr>
          <w:sz w:val="20"/>
          <w:szCs w:val="24"/>
        </w:rPr>
      </w:pPr>
    </w:p>
    <w:p w14:paraId="16CE7896" w14:textId="77777777" w:rsidR="009D0FB0" w:rsidRPr="009D0FB0" w:rsidRDefault="009D0FB0" w:rsidP="009D0FB0">
      <w:pPr>
        <w:rPr>
          <w:sz w:val="18"/>
        </w:rPr>
        <w:sectPr w:rsidR="009D0FB0" w:rsidRPr="009D0FB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9F4CCDD" w14:textId="77777777" w:rsidR="009D0FB0" w:rsidRPr="009D0FB0" w:rsidRDefault="009D0FB0" w:rsidP="009D0FB0">
      <w:pPr>
        <w:spacing w:before="4"/>
        <w:rPr>
          <w:rFonts w:ascii="Trebuchet MS"/>
          <w:sz w:val="21"/>
          <w:szCs w:val="24"/>
        </w:rPr>
      </w:pPr>
    </w:p>
    <w:p w14:paraId="0F6400DF" w14:textId="77777777" w:rsidR="009D0FB0" w:rsidRPr="009D0FB0" w:rsidRDefault="009D0FB0" w:rsidP="009D0FB0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9D0FB0">
        <w:rPr>
          <w:b/>
          <w:bCs/>
          <w:sz w:val="24"/>
          <w:szCs w:val="24"/>
        </w:rPr>
        <w:t>РАБОЧАЯ ПРОГРАММА</w:t>
      </w:r>
      <w:r w:rsidRPr="009D0FB0">
        <w:rPr>
          <w:b/>
          <w:bCs/>
          <w:spacing w:val="-58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(ID</w:t>
      </w:r>
      <w:r w:rsidRPr="009D0FB0">
        <w:rPr>
          <w:b/>
          <w:bCs/>
          <w:spacing w:val="-2"/>
          <w:sz w:val="24"/>
          <w:szCs w:val="24"/>
        </w:rPr>
        <w:t xml:space="preserve"> </w:t>
      </w:r>
      <w:r w:rsidRPr="009D0FB0">
        <w:rPr>
          <w:b/>
          <w:bCs/>
          <w:sz w:val="24"/>
          <w:szCs w:val="24"/>
        </w:rPr>
        <w:t>____________)</w:t>
      </w:r>
    </w:p>
    <w:p w14:paraId="0A82228A" w14:textId="77777777" w:rsidR="009D0FB0" w:rsidRPr="009D0FB0" w:rsidRDefault="009D0FB0" w:rsidP="009D0FB0">
      <w:pPr>
        <w:spacing w:before="94"/>
        <w:ind w:left="1661" w:right="1488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учебного</w:t>
      </w:r>
      <w:r w:rsidRPr="009D0FB0">
        <w:rPr>
          <w:spacing w:val="-3"/>
          <w:sz w:val="24"/>
          <w:szCs w:val="24"/>
        </w:rPr>
        <w:t xml:space="preserve"> </w:t>
      </w:r>
      <w:r w:rsidRPr="009D0FB0">
        <w:rPr>
          <w:sz w:val="24"/>
          <w:szCs w:val="24"/>
        </w:rPr>
        <w:t>предмета</w:t>
      </w:r>
    </w:p>
    <w:p w14:paraId="3D73AC19" w14:textId="77777777" w:rsidR="009D0FB0" w:rsidRPr="009D0FB0" w:rsidRDefault="009D0FB0" w:rsidP="009D0FB0">
      <w:pPr>
        <w:spacing w:before="60"/>
        <w:ind w:left="1663" w:right="1488"/>
        <w:jc w:val="center"/>
        <w:rPr>
          <w:sz w:val="24"/>
          <w:szCs w:val="24"/>
        </w:rPr>
      </w:pPr>
      <w:r>
        <w:rPr>
          <w:sz w:val="24"/>
          <w:szCs w:val="24"/>
        </w:rPr>
        <w:t>«Музыка</w:t>
      </w:r>
      <w:r w:rsidRPr="009D0FB0">
        <w:rPr>
          <w:sz w:val="24"/>
          <w:szCs w:val="24"/>
        </w:rPr>
        <w:t>»</w:t>
      </w:r>
    </w:p>
    <w:p w14:paraId="199E1C1E" w14:textId="77777777" w:rsidR="009D0FB0" w:rsidRPr="009D0FB0" w:rsidRDefault="009D0FB0" w:rsidP="009D0FB0">
      <w:pPr>
        <w:rPr>
          <w:sz w:val="26"/>
          <w:szCs w:val="24"/>
        </w:rPr>
      </w:pPr>
    </w:p>
    <w:p w14:paraId="61A966FD" w14:textId="77777777" w:rsidR="009D0FB0" w:rsidRPr="009D0FB0" w:rsidRDefault="009D0FB0" w:rsidP="009D0FB0">
      <w:pPr>
        <w:spacing w:before="5"/>
        <w:rPr>
          <w:sz w:val="31"/>
          <w:szCs w:val="24"/>
        </w:rPr>
      </w:pPr>
    </w:p>
    <w:p w14:paraId="3AE0EBAD" w14:textId="77777777" w:rsidR="009D0FB0" w:rsidRPr="009D0FB0" w:rsidRDefault="009D0FB0" w:rsidP="009D0FB0">
      <w:pPr>
        <w:spacing w:line="292" w:lineRule="auto"/>
        <w:ind w:left="3172" w:right="2990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t>для 1 класса начального общего образования</w:t>
      </w:r>
      <w:r w:rsidRPr="009D0FB0">
        <w:rPr>
          <w:spacing w:val="-58"/>
          <w:sz w:val="24"/>
          <w:szCs w:val="24"/>
        </w:rPr>
        <w:t xml:space="preserve"> </w:t>
      </w:r>
      <w:r w:rsidRPr="009D0FB0">
        <w:rPr>
          <w:sz w:val="24"/>
          <w:szCs w:val="24"/>
        </w:rPr>
        <w:t>на</w:t>
      </w:r>
      <w:r w:rsidRPr="009D0FB0">
        <w:rPr>
          <w:spacing w:val="4"/>
          <w:sz w:val="24"/>
          <w:szCs w:val="24"/>
        </w:rPr>
        <w:t xml:space="preserve"> </w:t>
      </w:r>
      <w:r w:rsidRPr="009D0FB0">
        <w:rPr>
          <w:sz w:val="24"/>
          <w:szCs w:val="24"/>
        </w:rPr>
        <w:t>2022-2023</w:t>
      </w:r>
      <w:r w:rsidRPr="009D0FB0">
        <w:rPr>
          <w:spacing w:val="52"/>
          <w:sz w:val="24"/>
          <w:szCs w:val="24"/>
        </w:rPr>
        <w:t xml:space="preserve"> </w:t>
      </w:r>
      <w:r w:rsidRPr="009D0FB0">
        <w:rPr>
          <w:sz w:val="24"/>
          <w:szCs w:val="24"/>
        </w:rPr>
        <w:t>учебный год</w:t>
      </w:r>
    </w:p>
    <w:p w14:paraId="61BE17AC" w14:textId="77777777" w:rsidR="009D0FB0" w:rsidRPr="009D0FB0" w:rsidRDefault="009D0FB0" w:rsidP="009D0FB0">
      <w:pPr>
        <w:rPr>
          <w:sz w:val="26"/>
          <w:szCs w:val="24"/>
        </w:rPr>
      </w:pPr>
    </w:p>
    <w:p w14:paraId="549F1ACB" w14:textId="77777777" w:rsidR="009D0FB0" w:rsidRPr="009D0FB0" w:rsidRDefault="009D0FB0" w:rsidP="009D0FB0">
      <w:pPr>
        <w:rPr>
          <w:sz w:val="26"/>
          <w:szCs w:val="24"/>
        </w:rPr>
      </w:pPr>
    </w:p>
    <w:p w14:paraId="76D3BA81" w14:textId="77777777" w:rsidR="009D0FB0" w:rsidRPr="009D0FB0" w:rsidRDefault="009D0FB0" w:rsidP="009D0FB0">
      <w:pPr>
        <w:spacing w:before="4"/>
        <w:rPr>
          <w:sz w:val="21"/>
          <w:szCs w:val="24"/>
        </w:rPr>
      </w:pPr>
    </w:p>
    <w:p w14:paraId="33A6E21F" w14:textId="77777777" w:rsidR="009D0FB0" w:rsidRPr="009D0FB0" w:rsidRDefault="009D0FB0" w:rsidP="009D0FB0">
      <w:pPr>
        <w:ind w:right="324"/>
        <w:jc w:val="right"/>
        <w:rPr>
          <w:sz w:val="24"/>
          <w:szCs w:val="24"/>
        </w:rPr>
      </w:pPr>
      <w:r w:rsidRPr="009D0FB0">
        <w:rPr>
          <w:sz w:val="24"/>
          <w:szCs w:val="24"/>
        </w:rPr>
        <w:t>Составитель:</w:t>
      </w:r>
      <w:r w:rsidRPr="009D0FB0">
        <w:rPr>
          <w:spacing w:val="-11"/>
          <w:sz w:val="24"/>
          <w:szCs w:val="24"/>
        </w:rPr>
        <w:t xml:space="preserve"> </w:t>
      </w:r>
      <w:r w:rsidRPr="009D0FB0">
        <w:rPr>
          <w:sz w:val="24"/>
          <w:szCs w:val="24"/>
        </w:rPr>
        <w:t>_______________________</w:t>
      </w:r>
    </w:p>
    <w:p w14:paraId="243D9176" w14:textId="77777777" w:rsidR="009D0FB0" w:rsidRPr="009D0FB0" w:rsidRDefault="009D0FB0" w:rsidP="009D0FB0">
      <w:pPr>
        <w:spacing w:before="60"/>
        <w:ind w:right="338"/>
        <w:jc w:val="right"/>
        <w:rPr>
          <w:sz w:val="24"/>
          <w:szCs w:val="24"/>
        </w:rPr>
      </w:pPr>
      <w:r w:rsidRPr="009D0FB0">
        <w:rPr>
          <w:sz w:val="24"/>
          <w:szCs w:val="24"/>
        </w:rPr>
        <w:t>учитель</w:t>
      </w:r>
      <w:r w:rsidRPr="009D0FB0">
        <w:rPr>
          <w:spacing w:val="-8"/>
          <w:sz w:val="24"/>
          <w:szCs w:val="24"/>
        </w:rPr>
        <w:t xml:space="preserve"> </w:t>
      </w:r>
      <w:r w:rsidRPr="009D0FB0">
        <w:rPr>
          <w:sz w:val="24"/>
          <w:szCs w:val="24"/>
        </w:rPr>
        <w:t>начальных</w:t>
      </w:r>
      <w:r w:rsidRPr="009D0FB0">
        <w:rPr>
          <w:spacing w:val="-7"/>
          <w:sz w:val="24"/>
          <w:szCs w:val="24"/>
        </w:rPr>
        <w:t xml:space="preserve"> </w:t>
      </w:r>
      <w:r w:rsidRPr="009D0FB0">
        <w:rPr>
          <w:sz w:val="24"/>
          <w:szCs w:val="24"/>
        </w:rPr>
        <w:t>классов</w:t>
      </w:r>
    </w:p>
    <w:p w14:paraId="6902194E" w14:textId="77777777" w:rsidR="009D0FB0" w:rsidRPr="009D0FB0" w:rsidRDefault="009D0FB0" w:rsidP="009D0FB0">
      <w:pPr>
        <w:jc w:val="right"/>
        <w:sectPr w:rsidR="009D0FB0" w:rsidRPr="009D0FB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091C372" w14:textId="77777777" w:rsidR="009D0FB0" w:rsidRPr="009D0FB0" w:rsidRDefault="009D0FB0" w:rsidP="009D0FB0">
      <w:pPr>
        <w:spacing w:before="66"/>
        <w:ind w:left="1615" w:right="1488"/>
        <w:jc w:val="center"/>
        <w:rPr>
          <w:sz w:val="24"/>
          <w:szCs w:val="24"/>
        </w:rPr>
      </w:pPr>
      <w:r w:rsidRPr="009D0FB0">
        <w:rPr>
          <w:sz w:val="24"/>
          <w:szCs w:val="24"/>
        </w:rPr>
        <w:lastRenderedPageBreak/>
        <w:t>____________________2022</w:t>
      </w:r>
    </w:p>
    <w:p w14:paraId="4303946D" w14:textId="77777777" w:rsidR="008154FF" w:rsidRDefault="008154FF" w:rsidP="009D0FB0">
      <w:pPr>
        <w:sectPr w:rsidR="008154FF">
          <w:pgSz w:w="11900" w:h="16840"/>
          <w:pgMar w:top="1240" w:right="560" w:bottom="280" w:left="560" w:header="720" w:footer="720" w:gutter="0"/>
          <w:cols w:space="720"/>
        </w:sectPr>
      </w:pPr>
    </w:p>
    <w:p w14:paraId="7B61F349" w14:textId="1D0BD72C" w:rsidR="008154FF" w:rsidRDefault="00496AEE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38034FAE" wp14:editId="4D8C5E5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ACE7E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t>ПОЯСНИТЕЛЬНАЯ</w:t>
      </w:r>
      <w:r w:rsidR="009D0FB0">
        <w:rPr>
          <w:spacing w:val="-9"/>
        </w:rPr>
        <w:t xml:space="preserve"> </w:t>
      </w:r>
      <w:r w:rsidR="009D0FB0">
        <w:t>ЗАПИСКА</w:t>
      </w:r>
    </w:p>
    <w:p w14:paraId="77BF219D" w14:textId="77777777" w:rsidR="008154FF" w:rsidRDefault="009D0FB0">
      <w:pPr>
        <w:pStyle w:val="a3"/>
        <w:spacing w:before="179" w:line="292" w:lineRule="auto"/>
        <w:ind w:right="146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7A798C07" w14:textId="77777777" w:rsidR="008154FF" w:rsidRDefault="009D0FB0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23FDDC76" w14:textId="77777777" w:rsidR="008154FF" w:rsidRDefault="009D0FB0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5CFF4E57" w14:textId="77777777" w:rsidR="008154FF" w:rsidRDefault="009D0FB0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496D57A4" w14:textId="77777777" w:rsidR="008154FF" w:rsidRDefault="009D0FB0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02C807F9" w14:textId="77777777" w:rsidR="008154FF" w:rsidRDefault="009D0FB0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4EE68351" w14:textId="77777777" w:rsidR="008154FF" w:rsidRDefault="009D0FB0">
      <w:pPr>
        <w:pStyle w:val="a3"/>
        <w:spacing w:line="292" w:lineRule="auto"/>
        <w:ind w:right="154" w:firstLine="0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7C48AC8A" w14:textId="77777777" w:rsidR="008154FF" w:rsidRDefault="009D0FB0">
      <w:pPr>
        <w:pStyle w:val="a3"/>
        <w:spacing w:line="292" w:lineRule="auto"/>
        <w:ind w:right="154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0B10337B" w14:textId="77777777" w:rsidR="008154FF" w:rsidRDefault="009D0FB0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14:paraId="0793A737" w14:textId="77777777" w:rsidR="008154FF" w:rsidRDefault="008154FF">
      <w:pPr>
        <w:spacing w:line="292" w:lineRule="auto"/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46829EEE" w14:textId="77777777" w:rsidR="008154FF" w:rsidRDefault="009D0FB0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1C17E1E9" w14:textId="77777777" w:rsidR="008154FF" w:rsidRDefault="008154FF">
      <w:pPr>
        <w:pStyle w:val="a3"/>
        <w:spacing w:before="10"/>
        <w:ind w:left="0" w:firstLine="0"/>
        <w:rPr>
          <w:sz w:val="21"/>
        </w:rPr>
      </w:pPr>
    </w:p>
    <w:p w14:paraId="5B426C21" w14:textId="77777777" w:rsidR="008154FF" w:rsidRDefault="009D0FB0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1E3B0894" w14:textId="77777777" w:rsidR="008154FF" w:rsidRDefault="009D0FB0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14:paraId="59C4E065" w14:textId="77777777" w:rsidR="008154FF" w:rsidRDefault="009D0FB0">
      <w:pPr>
        <w:pStyle w:val="a3"/>
        <w:spacing w:line="292" w:lineRule="auto"/>
        <w:ind w:right="154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70E1593B" w14:textId="77777777" w:rsidR="008154FF" w:rsidRDefault="009D0FB0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14:paraId="102924C6" w14:textId="77777777" w:rsidR="008154FF" w:rsidRDefault="009D0FB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14:paraId="1574689E" w14:textId="77777777" w:rsidR="008154FF" w:rsidRDefault="009D0FB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2DDE4114" w14:textId="77777777" w:rsidR="008154FF" w:rsidRDefault="009D0FB0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14:paraId="42736146" w14:textId="77777777" w:rsidR="008154FF" w:rsidRDefault="009D0FB0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14:paraId="5F679F6E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14:paraId="255C3978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5E1589C2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7B52B728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2F497803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308DD5F2" w14:textId="77777777" w:rsidR="008154FF" w:rsidRDefault="009D0FB0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4C5569FF" w14:textId="77777777" w:rsidR="008154FF" w:rsidRDefault="009D0FB0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03D0479D" w14:textId="77777777" w:rsidR="008154FF" w:rsidRDefault="009D0FB0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14:paraId="6857FBB1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125FB535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7CB7680D" w14:textId="77777777" w:rsidR="008154FF" w:rsidRDefault="009D0FB0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14:paraId="231FA499" w14:textId="77777777" w:rsidR="008154FF" w:rsidRDefault="009D0FB0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0FFA4E63" w14:textId="77777777" w:rsidR="008154FF" w:rsidRDefault="009D0FB0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14:paraId="109DE66A" w14:textId="77777777" w:rsidR="008154FF" w:rsidRDefault="008154FF">
      <w:pPr>
        <w:sectPr w:rsidR="008154FF">
          <w:pgSz w:w="11900" w:h="16840"/>
          <w:pgMar w:top="500" w:right="560" w:bottom="280" w:left="560" w:header="720" w:footer="720" w:gutter="0"/>
          <w:cols w:space="720"/>
        </w:sectPr>
      </w:pPr>
    </w:p>
    <w:p w14:paraId="149D17B3" w14:textId="77777777" w:rsidR="008154FF" w:rsidRDefault="009D0FB0">
      <w:pPr>
        <w:pStyle w:val="a3"/>
        <w:spacing w:before="74" w:line="292" w:lineRule="auto"/>
        <w:ind w:right="154"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69A2E16D" w14:textId="77777777" w:rsidR="008154FF" w:rsidRDefault="009D0FB0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14:paraId="28AF03AB" w14:textId="77777777" w:rsidR="008154FF" w:rsidRDefault="009D0FB0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5D2C6E44" w14:textId="77777777" w:rsidR="008154FF" w:rsidRDefault="009D0FB0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14:paraId="0C8F1AEC" w14:textId="77777777" w:rsidR="008154FF" w:rsidRDefault="009D0FB0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14:paraId="690878A5" w14:textId="77777777" w:rsidR="008154FF" w:rsidRDefault="009D0FB0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05093287" w14:textId="77777777" w:rsidR="008154FF" w:rsidRDefault="009D0FB0">
      <w:pPr>
        <w:pStyle w:val="a3"/>
        <w:spacing w:before="177" w:line="292" w:lineRule="auto"/>
        <w:ind w:right="113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14:paraId="4CE41DB0" w14:textId="77777777" w:rsidR="008154FF" w:rsidRDefault="009D0FB0">
      <w:pPr>
        <w:pStyle w:val="a3"/>
        <w:spacing w:line="274" w:lineRule="exact"/>
        <w:ind w:firstLine="0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6653CF10" w14:textId="77777777" w:rsidR="008154FF" w:rsidRDefault="009D0FB0">
      <w:pPr>
        <w:pStyle w:val="a3"/>
        <w:spacing w:before="180" w:line="292" w:lineRule="auto"/>
        <w:ind w:right="401" w:firstLine="0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383B88C2" w14:textId="77777777" w:rsidR="008154FF" w:rsidRDefault="008154FF">
      <w:pPr>
        <w:spacing w:line="292" w:lineRule="auto"/>
        <w:sectPr w:rsidR="008154FF">
          <w:pgSz w:w="11900" w:h="16840"/>
          <w:pgMar w:top="500" w:right="560" w:bottom="280" w:left="560" w:header="720" w:footer="720" w:gutter="0"/>
          <w:cols w:space="720"/>
        </w:sectPr>
      </w:pPr>
    </w:p>
    <w:p w14:paraId="5EFA3C30" w14:textId="3BA3BC52" w:rsidR="008154FF" w:rsidRDefault="00496AEE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72149D0D" wp14:editId="37FB381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641D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t>СОДЕРЖАНИЕ</w:t>
      </w:r>
      <w:r w:rsidR="009D0FB0">
        <w:rPr>
          <w:spacing w:val="-8"/>
        </w:rPr>
        <w:t xml:space="preserve"> </w:t>
      </w:r>
      <w:r w:rsidR="009D0FB0">
        <w:t>УЧЕБНОГО</w:t>
      </w:r>
      <w:r w:rsidR="009D0FB0">
        <w:rPr>
          <w:spacing w:val="-8"/>
        </w:rPr>
        <w:t xml:space="preserve"> </w:t>
      </w:r>
      <w:r w:rsidR="009D0FB0">
        <w:t>ПРЕДМЕТА</w:t>
      </w:r>
    </w:p>
    <w:p w14:paraId="40E3E2BE" w14:textId="77777777" w:rsidR="008154FF" w:rsidRDefault="009D0FB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14:paraId="017E5CAF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14:paraId="67B647E4" w14:textId="77777777" w:rsidR="008154FF" w:rsidRDefault="009D0FB0">
      <w:pPr>
        <w:pStyle w:val="a3"/>
        <w:spacing w:before="60" w:line="292" w:lineRule="auto"/>
        <w:ind w:right="308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14:paraId="56F0D703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14:paraId="70756395" w14:textId="77777777" w:rsidR="008154FF" w:rsidRDefault="009D0FB0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14:paraId="627A2EA2" w14:textId="77777777" w:rsidR="008154FF" w:rsidRDefault="009D0FB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14:paraId="045BDF16" w14:textId="77777777" w:rsidR="008154FF" w:rsidRDefault="009D0FB0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14:paraId="538A077D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14:paraId="714E1E99" w14:textId="77777777" w:rsidR="008154FF" w:rsidRDefault="009D0FB0">
      <w:pPr>
        <w:pStyle w:val="a3"/>
        <w:spacing w:before="60" w:line="292" w:lineRule="auto"/>
        <w:ind w:right="737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14:paraId="5CF8CBC4" w14:textId="77777777" w:rsidR="008154FF" w:rsidRDefault="009D0FB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14:paraId="4FAE0587" w14:textId="77777777" w:rsidR="008154FF" w:rsidRDefault="009D0FB0">
      <w:pPr>
        <w:pStyle w:val="a3"/>
        <w:spacing w:before="60" w:line="292" w:lineRule="auto"/>
        <w:ind w:right="1004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14:paraId="6216F863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14:paraId="2643E0D5" w14:textId="77777777" w:rsidR="008154FF" w:rsidRDefault="009D0FB0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14:paraId="15151051" w14:textId="77777777" w:rsidR="008154FF" w:rsidRDefault="009D0FB0">
      <w:pPr>
        <w:pStyle w:val="a3"/>
        <w:spacing w:before="61"/>
        <w:ind w:left="286" w:firstLine="0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14:paraId="641FAB18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14:paraId="2DF3B659" w14:textId="77777777" w:rsidR="008154FF" w:rsidRDefault="009D0FB0">
      <w:pPr>
        <w:pStyle w:val="a3"/>
        <w:spacing w:before="60" w:line="292" w:lineRule="auto"/>
        <w:ind w:right="532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 прибаутки)</w:t>
      </w:r>
    </w:p>
    <w:p w14:paraId="79A74D1E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14:paraId="22468178" w14:textId="77777777" w:rsidR="008154FF" w:rsidRDefault="009D0FB0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14:paraId="05E19EF5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14:paraId="3B9BBF9F" w14:textId="77777777" w:rsidR="008154FF" w:rsidRDefault="009D0FB0">
      <w:pPr>
        <w:pStyle w:val="a3"/>
        <w:spacing w:before="60" w:line="292" w:lineRule="auto"/>
        <w:ind w:right="10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14:paraId="61130D74" w14:textId="77777777" w:rsidR="008154FF" w:rsidRDefault="009D0FB0">
      <w:pPr>
        <w:pStyle w:val="1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14:paraId="32F7FB0D" w14:textId="77777777" w:rsidR="008154FF" w:rsidRDefault="009D0FB0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14:paraId="6E66E861" w14:textId="77777777" w:rsidR="008154FF" w:rsidRDefault="009D0FB0">
      <w:pPr>
        <w:pStyle w:val="a3"/>
        <w:spacing w:before="60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14:paraId="7CEDB617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14:paraId="466F7D14" w14:textId="77777777" w:rsidR="008154FF" w:rsidRDefault="009D0FB0">
      <w:pPr>
        <w:pStyle w:val="a3"/>
        <w:spacing w:before="60"/>
        <w:ind w:left="286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14:paraId="3E1E3152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14:paraId="2756F474" w14:textId="77777777" w:rsidR="008154FF" w:rsidRDefault="009D0FB0">
      <w:pPr>
        <w:pStyle w:val="a3"/>
        <w:spacing w:before="61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14:paraId="4DECBB90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14:paraId="0DE470B6" w14:textId="77777777" w:rsidR="008154FF" w:rsidRDefault="009D0FB0">
      <w:pPr>
        <w:pStyle w:val="a3"/>
        <w:spacing w:before="60" w:line="292" w:lineRule="auto"/>
        <w:ind w:right="919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14:paraId="0FC4B117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14:paraId="07CA70F6" w14:textId="77777777" w:rsidR="008154FF" w:rsidRDefault="009D0FB0">
      <w:pPr>
        <w:pStyle w:val="a3"/>
        <w:spacing w:before="60" w:line="292" w:lineRule="auto"/>
        <w:ind w:right="154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14:paraId="7C5C4A48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14:paraId="7B9A9FD8" w14:textId="77777777" w:rsidR="008154FF" w:rsidRDefault="008154FF">
      <w:pPr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75F30CB0" w14:textId="77777777" w:rsidR="008154FF" w:rsidRDefault="009D0FB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14:paraId="083AB972" w14:textId="77777777" w:rsidR="008154FF" w:rsidRDefault="009D0FB0">
      <w:pPr>
        <w:pStyle w:val="a3"/>
        <w:spacing w:before="60" w:line="292" w:lineRule="auto"/>
        <w:ind w:right="154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жанра.Песня,</w:t>
      </w:r>
      <w:r>
        <w:rPr>
          <w:spacing w:val="-1"/>
        </w:rPr>
        <w:t xml:space="preserve"> </w:t>
      </w:r>
      <w:r>
        <w:t>танец, марш</w:t>
      </w:r>
    </w:p>
    <w:p w14:paraId="4FE9077B" w14:textId="77777777" w:rsidR="008154FF" w:rsidRDefault="009D0FB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14:paraId="39D0D4F2" w14:textId="77777777" w:rsidR="008154FF" w:rsidRDefault="009D0FB0">
      <w:pPr>
        <w:pStyle w:val="a3"/>
        <w:spacing w:before="60" w:line="292" w:lineRule="auto"/>
        <w:ind w:right="154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14:paraId="1B862AE6" w14:textId="77777777" w:rsidR="008154FF" w:rsidRDefault="009D0FB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14:paraId="05286B03" w14:textId="77777777" w:rsidR="008154FF" w:rsidRDefault="009D0FB0">
      <w:pPr>
        <w:pStyle w:val="a3"/>
        <w:spacing w:before="60" w:line="292" w:lineRule="auto"/>
        <w:ind w:right="788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14:paraId="7A9E0111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14:paraId="1A9BE51C" w14:textId="77777777" w:rsidR="008154FF" w:rsidRDefault="009D0FB0">
      <w:pPr>
        <w:pStyle w:val="a3"/>
        <w:spacing w:before="60" w:line="292" w:lineRule="auto"/>
        <w:ind w:right="1056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r>
        <w:t>Сиринкс.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14:paraId="69B1276E" w14:textId="77777777" w:rsidR="008154FF" w:rsidRDefault="009D0FB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14:paraId="4C429302" w14:textId="77777777" w:rsidR="008154FF" w:rsidRDefault="009D0FB0">
      <w:pPr>
        <w:pStyle w:val="a3"/>
        <w:spacing w:before="60" w:line="292" w:lineRule="auto"/>
        <w:ind w:right="154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14:paraId="310E8AB8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14:paraId="15EC8A44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14:paraId="2E8108E1" w14:textId="77777777" w:rsidR="008154FF" w:rsidRDefault="009D0FB0">
      <w:pPr>
        <w:pStyle w:val="a3"/>
        <w:spacing w:before="60" w:line="292" w:lineRule="auto"/>
        <w:ind w:right="154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14:paraId="273E5FBB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14:paraId="1EEB410F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14:paraId="422B91CC" w14:textId="77777777" w:rsidR="008154FF" w:rsidRDefault="009D0FB0">
      <w:pPr>
        <w:pStyle w:val="a3"/>
        <w:spacing w:before="60" w:line="292" w:lineRule="auto"/>
        <w:ind w:right="706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14:paraId="1C85258A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14:paraId="3AFDDE39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14:paraId="3843084D" w14:textId="77777777" w:rsidR="008154FF" w:rsidRDefault="009D0FB0">
      <w:pPr>
        <w:pStyle w:val="a3"/>
        <w:spacing w:before="61"/>
        <w:ind w:left="286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14:paraId="7EA23268" w14:textId="77777777" w:rsidR="008154FF" w:rsidRDefault="008154FF">
      <w:pPr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2F74C814" w14:textId="59781909" w:rsidR="008154FF" w:rsidRDefault="00496AEE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1BD9E992" wp14:editId="69D2DD1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1DF2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t>ПЛАНИРУЕМЫЕ</w:t>
      </w:r>
      <w:r w:rsidR="009D0FB0">
        <w:rPr>
          <w:spacing w:val="-11"/>
        </w:rPr>
        <w:t xml:space="preserve"> </w:t>
      </w:r>
      <w:r w:rsidR="009D0FB0">
        <w:t>ОБРАЗОВАТЕЛЬНЫЕ</w:t>
      </w:r>
      <w:r w:rsidR="009D0FB0">
        <w:rPr>
          <w:spacing w:val="-11"/>
        </w:rPr>
        <w:t xml:space="preserve"> </w:t>
      </w:r>
      <w:r w:rsidR="009D0FB0">
        <w:t>РЕЗУЛЬТАТЫ</w:t>
      </w:r>
    </w:p>
    <w:p w14:paraId="2E2C6A54" w14:textId="77777777" w:rsidR="008154FF" w:rsidRDefault="009D0FB0">
      <w:pPr>
        <w:pStyle w:val="a3"/>
        <w:spacing w:before="179" w:line="292" w:lineRule="auto"/>
        <w:ind w:right="154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78F7E1CB" w14:textId="77777777" w:rsidR="008154FF" w:rsidRDefault="009D0FB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89E1B4F" w14:textId="77777777" w:rsidR="008154FF" w:rsidRDefault="009D0FB0">
      <w:pPr>
        <w:pStyle w:val="a3"/>
        <w:spacing w:before="156" w:line="292" w:lineRule="auto"/>
        <w:ind w:right="154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448A9B90" w14:textId="77777777" w:rsidR="008154FF" w:rsidRDefault="009D0FB0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147EB271" w14:textId="77777777" w:rsidR="008154FF" w:rsidRDefault="009D0FB0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5B904555" w14:textId="77777777" w:rsidR="008154FF" w:rsidRDefault="009D0FB0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48C0B521" w14:textId="77777777" w:rsidR="008154FF" w:rsidRDefault="009D0FB0">
      <w:pPr>
        <w:pStyle w:val="a3"/>
        <w:spacing w:before="60" w:line="292" w:lineRule="auto"/>
        <w:ind w:right="154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3F1985E" w14:textId="77777777" w:rsidR="008154FF" w:rsidRDefault="009D0FB0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066F1EC6" w14:textId="77777777" w:rsidR="008154FF" w:rsidRDefault="009D0FB0">
      <w:pPr>
        <w:pStyle w:val="a3"/>
        <w:spacing w:before="60" w:line="292" w:lineRule="auto"/>
        <w:ind w:right="154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6FFC567D" w14:textId="77777777" w:rsidR="008154FF" w:rsidRDefault="009D0FB0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E8EDAF8" w14:textId="77777777" w:rsidR="008154FF" w:rsidRDefault="009D0FB0">
      <w:pPr>
        <w:pStyle w:val="a3"/>
        <w:spacing w:before="60" w:line="292" w:lineRule="auto"/>
        <w:ind w:right="154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097322C1" w14:textId="77777777" w:rsidR="008154FF" w:rsidRDefault="009D0FB0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2109049B" w14:textId="77777777" w:rsidR="008154FF" w:rsidRDefault="009D0FB0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72027484" w14:textId="77777777" w:rsidR="008154FF" w:rsidRDefault="009D0FB0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633CCD5C" w14:textId="77777777" w:rsidR="008154FF" w:rsidRDefault="009D0FB0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2E9F215B" w14:textId="77777777" w:rsidR="008154FF" w:rsidRDefault="009D0FB0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29CF7F38" w14:textId="77777777" w:rsidR="008154FF" w:rsidRDefault="009D0FB0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1850550C" w14:textId="77777777" w:rsidR="008154FF" w:rsidRDefault="008154FF">
      <w:pPr>
        <w:pStyle w:val="a3"/>
        <w:spacing w:before="10"/>
        <w:ind w:left="0" w:firstLine="0"/>
        <w:rPr>
          <w:sz w:val="21"/>
        </w:rPr>
      </w:pPr>
    </w:p>
    <w:p w14:paraId="5CDB6EB2" w14:textId="77777777" w:rsidR="008154FF" w:rsidRDefault="009D0FB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69328B7D" w14:textId="77777777" w:rsidR="008154FF" w:rsidRDefault="009D0FB0">
      <w:pPr>
        <w:pStyle w:val="a3"/>
        <w:spacing w:before="156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531E18AB" w14:textId="77777777" w:rsidR="008154FF" w:rsidRDefault="009D0FB0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44A5454B" w14:textId="77777777" w:rsidR="008154FF" w:rsidRDefault="009D0FB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3601AAD" w14:textId="77777777" w:rsidR="008154FF" w:rsidRDefault="009D0FB0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68EC1CD0" w14:textId="77777777" w:rsidR="008154FF" w:rsidRDefault="008154FF">
      <w:pPr>
        <w:spacing w:line="292" w:lineRule="auto"/>
        <w:rPr>
          <w:sz w:val="24"/>
        </w:rPr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451A39B8" w14:textId="77777777" w:rsidR="008154FF" w:rsidRDefault="009D0FB0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1A251FBD" w14:textId="77777777" w:rsidR="008154FF" w:rsidRDefault="009D0FB0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14:paraId="1D3F4B9C" w14:textId="77777777" w:rsidR="008154FF" w:rsidRDefault="009D0FB0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2044711F" w14:textId="77777777" w:rsidR="008154FF" w:rsidRDefault="009D0FB0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7CB476BE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323C57FA" w14:textId="77777777" w:rsidR="008154FF" w:rsidRDefault="009D0FB0">
      <w:pPr>
        <w:pStyle w:val="a3"/>
        <w:spacing w:before="55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5007DC86" w14:textId="77777777" w:rsidR="008154FF" w:rsidRDefault="009D0FB0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58A3DE30" w14:textId="77777777" w:rsidR="008154FF" w:rsidRDefault="009D0FB0">
      <w:pPr>
        <w:pStyle w:val="a3"/>
        <w:spacing w:line="292" w:lineRule="auto"/>
        <w:ind w:right="154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218FCBA7" w14:textId="77777777" w:rsidR="008154FF" w:rsidRDefault="009D0FB0">
      <w:pPr>
        <w:pStyle w:val="a3"/>
        <w:spacing w:line="292" w:lineRule="auto"/>
        <w:ind w:right="199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248494F2" w14:textId="77777777" w:rsidR="008154FF" w:rsidRDefault="009D0FB0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0D52C223" w14:textId="77777777" w:rsidR="008154FF" w:rsidRDefault="009D0FB0">
      <w:pPr>
        <w:pStyle w:val="a3"/>
        <w:spacing w:before="55" w:line="292" w:lineRule="auto"/>
        <w:ind w:right="154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3AEE715C" w14:textId="77777777" w:rsidR="008154FF" w:rsidRDefault="009D0FB0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687FBC8C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077136CE" w14:textId="77777777" w:rsidR="008154FF" w:rsidRDefault="009D0FB0">
      <w:pPr>
        <w:pStyle w:val="a3"/>
        <w:spacing w:before="59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1D503E8D" w14:textId="77777777" w:rsidR="008154FF" w:rsidRDefault="009D0FB0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2A7C662A" w14:textId="77777777" w:rsidR="008154FF" w:rsidRDefault="009D0FB0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016822EB" w14:textId="77777777" w:rsidR="008154FF" w:rsidRDefault="009D0FB0">
      <w:pPr>
        <w:pStyle w:val="a3"/>
        <w:spacing w:line="292" w:lineRule="auto"/>
        <w:ind w:right="154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131033B1" w14:textId="77777777" w:rsidR="008154FF" w:rsidRDefault="009D0FB0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6F9BC81E" w14:textId="77777777" w:rsidR="008154FF" w:rsidRDefault="009D0FB0">
      <w:pPr>
        <w:pStyle w:val="a3"/>
        <w:spacing w:line="292" w:lineRule="auto"/>
        <w:ind w:right="154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465922CB" w14:textId="77777777" w:rsidR="008154FF" w:rsidRDefault="009D0FB0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64989997" w14:textId="77777777" w:rsidR="008154FF" w:rsidRDefault="009D0FB0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4D491982" w14:textId="77777777" w:rsidR="008154FF" w:rsidRDefault="009D0FB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08648066" w14:textId="77777777" w:rsidR="008154FF" w:rsidRDefault="009D0FB0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129E7950" w14:textId="77777777" w:rsidR="008154FF" w:rsidRDefault="009D0FB0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64A0A4A3" w14:textId="77777777" w:rsidR="008154FF" w:rsidRDefault="009D0FB0">
      <w:pPr>
        <w:pStyle w:val="a3"/>
        <w:spacing w:before="61"/>
        <w:ind w:left="286" w:firstLine="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14:paraId="01D8F25C" w14:textId="77777777" w:rsidR="008154FF" w:rsidRDefault="008154FF">
      <w:pPr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7AD67189" w14:textId="77777777" w:rsidR="008154FF" w:rsidRDefault="009D0FB0">
      <w:pPr>
        <w:pStyle w:val="a3"/>
        <w:spacing w:before="62"/>
        <w:ind w:firstLine="0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14:paraId="0FCE84DE" w14:textId="77777777" w:rsidR="008154FF" w:rsidRDefault="009D0FB0">
      <w:pPr>
        <w:pStyle w:val="a3"/>
        <w:spacing w:before="60"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00CBF904" w14:textId="77777777" w:rsidR="008154FF" w:rsidRDefault="009D0FB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2C1CC30E" w14:textId="77777777" w:rsidR="008154FF" w:rsidRDefault="009D0FB0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6673B731" w14:textId="77777777" w:rsidR="008154FF" w:rsidRDefault="009D0FB0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0047C69B" w14:textId="77777777" w:rsidR="008154FF" w:rsidRDefault="009D0FB0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5C9AE466" w14:textId="77777777" w:rsidR="008154FF" w:rsidRDefault="009D0FB0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3D3910D2" w14:textId="77777777" w:rsidR="008154FF" w:rsidRDefault="009D0FB0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51472281" w14:textId="77777777" w:rsidR="008154FF" w:rsidRDefault="009D0FB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31037D04" w14:textId="77777777" w:rsidR="008154FF" w:rsidRDefault="009D0FB0">
      <w:pPr>
        <w:pStyle w:val="a3"/>
        <w:spacing w:before="61" w:line="292" w:lineRule="auto"/>
        <w:ind w:right="363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6DDFC73C" w14:textId="77777777" w:rsidR="008154FF" w:rsidRDefault="009D0FB0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3CEB3F42" w14:textId="77777777" w:rsidR="008154FF" w:rsidRDefault="009D0FB0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27E6A790" w14:textId="77777777" w:rsidR="008154FF" w:rsidRDefault="009D0FB0">
      <w:pPr>
        <w:pStyle w:val="a3"/>
        <w:spacing w:line="292" w:lineRule="auto"/>
        <w:ind w:right="154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56B6F7F5" w14:textId="77777777" w:rsidR="008154FF" w:rsidRDefault="009D0FB0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44535822" w14:textId="77777777" w:rsidR="008154FF" w:rsidRDefault="009D0FB0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4C68D9EE" w14:textId="77777777" w:rsidR="008154FF" w:rsidRDefault="009D0FB0">
      <w:pPr>
        <w:pStyle w:val="a3"/>
        <w:spacing w:before="53"/>
        <w:ind w:left="286" w:firstLine="0"/>
      </w:pPr>
      <w:r>
        <w:t>Самоорганизация:</w:t>
      </w:r>
    </w:p>
    <w:p w14:paraId="6D7D6789" w14:textId="77777777" w:rsidR="008154FF" w:rsidRDefault="009D0FB0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7EF9D812" w14:textId="77777777" w:rsidR="008154FF" w:rsidRDefault="009D0FB0">
      <w:pPr>
        <w:pStyle w:val="a3"/>
        <w:spacing w:line="275" w:lineRule="exact"/>
        <w:ind w:left="286" w:firstLine="0"/>
      </w:pPr>
      <w:r>
        <w:t>Самоконтроль:</w:t>
      </w:r>
    </w:p>
    <w:p w14:paraId="51E31A8E" w14:textId="77777777" w:rsidR="008154FF" w:rsidRDefault="009D0FB0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107EA8B5" w14:textId="77777777" w:rsidR="008154FF" w:rsidRDefault="009D0FB0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661AE98A" w14:textId="77777777" w:rsidR="008154FF" w:rsidRDefault="009D0FB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317E3F68" w14:textId="77777777" w:rsidR="008154FF" w:rsidRDefault="009D0FB0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53533E50" w14:textId="77777777" w:rsidR="008154FF" w:rsidRDefault="009D0FB0">
      <w:pPr>
        <w:pStyle w:val="a3"/>
        <w:spacing w:before="118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3B8A727B" w14:textId="77777777" w:rsidR="008154FF" w:rsidRDefault="008154FF">
      <w:pPr>
        <w:sectPr w:rsidR="008154FF">
          <w:pgSz w:w="11900" w:h="16840"/>
          <w:pgMar w:top="500" w:right="560" w:bottom="280" w:left="560" w:header="720" w:footer="720" w:gutter="0"/>
          <w:cols w:space="720"/>
        </w:sectPr>
      </w:pPr>
    </w:p>
    <w:p w14:paraId="4956B658" w14:textId="77777777" w:rsidR="008154FF" w:rsidRDefault="009D0FB0">
      <w:pPr>
        <w:pStyle w:val="a3"/>
        <w:spacing w:before="66" w:line="292" w:lineRule="auto"/>
        <w:ind w:right="487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14:paraId="1E9E29C2" w14:textId="77777777" w:rsidR="008154FF" w:rsidRDefault="009D0FB0">
      <w:pPr>
        <w:pStyle w:val="a3"/>
        <w:spacing w:line="275" w:lineRule="exact"/>
        <w:ind w:left="286" w:firstLine="0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14:paraId="34B4BE82" w14:textId="77777777" w:rsidR="008154FF" w:rsidRDefault="009D0FB0">
      <w:pPr>
        <w:pStyle w:val="a3"/>
        <w:spacing w:before="60"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14FD6290" w14:textId="77777777" w:rsidR="008154FF" w:rsidRDefault="009D0FB0">
      <w:pPr>
        <w:pStyle w:val="a3"/>
        <w:spacing w:line="292" w:lineRule="auto"/>
        <w:ind w:right="154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57BADFEA" w14:textId="77777777" w:rsidR="008154FF" w:rsidRDefault="009D0FB0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372CF74A" w14:textId="77777777" w:rsidR="008154FF" w:rsidRDefault="009D0FB0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53179F35" w14:textId="77777777" w:rsidR="008154FF" w:rsidRDefault="009D0FB0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4C439F7A" w14:textId="77777777" w:rsidR="008154FF" w:rsidRDefault="009D0FB0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5949E263" w14:textId="77777777" w:rsidR="008154FF" w:rsidRDefault="009D0FB0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027ECC5B" w14:textId="77777777" w:rsidR="008154FF" w:rsidRDefault="009D0FB0">
      <w:pPr>
        <w:pStyle w:val="a3"/>
        <w:spacing w:line="292" w:lineRule="auto"/>
        <w:ind w:right="154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5572711C" w14:textId="77777777" w:rsidR="008154FF" w:rsidRDefault="009D0FB0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226A25E7" w14:textId="77777777" w:rsidR="008154FF" w:rsidRDefault="009D0FB0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5D3CDA85" w14:textId="77777777" w:rsidR="008154FF" w:rsidRDefault="009D0FB0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029804B9" w14:textId="77777777" w:rsidR="008154FF" w:rsidRDefault="009D0FB0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1CF9EFF8" w14:textId="77777777" w:rsidR="008154FF" w:rsidRDefault="009D0FB0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3B77D0DE" w14:textId="77777777" w:rsidR="008154FF" w:rsidRDefault="009D0FB0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7E94A1F9" w14:textId="77777777" w:rsidR="008154FF" w:rsidRDefault="009D0FB0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2716B8AE" w14:textId="77777777" w:rsidR="008154FF" w:rsidRDefault="009D0FB0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2DB7C25B" w14:textId="77777777" w:rsidR="008154FF" w:rsidRDefault="009D0FB0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7DA7DA0C" w14:textId="77777777" w:rsidR="008154FF" w:rsidRDefault="009D0FB0">
      <w:pPr>
        <w:pStyle w:val="a3"/>
        <w:spacing w:before="60" w:line="292" w:lineRule="auto"/>
        <w:ind w:right="154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2B64F905" w14:textId="77777777" w:rsidR="008154FF" w:rsidRDefault="009D0FB0">
      <w:pPr>
        <w:pStyle w:val="a3"/>
        <w:spacing w:line="292" w:lineRule="auto"/>
        <w:ind w:right="154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5BB1F5A1" w14:textId="77777777" w:rsidR="008154FF" w:rsidRDefault="009D0FB0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5528FFE6" w14:textId="77777777" w:rsidR="008154FF" w:rsidRDefault="009D0FB0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20EDEF4D" w14:textId="77777777" w:rsidR="008154FF" w:rsidRDefault="009D0FB0">
      <w:pPr>
        <w:pStyle w:val="a3"/>
        <w:spacing w:before="57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63022128" w14:textId="77777777" w:rsidR="008154FF" w:rsidRDefault="008154FF">
      <w:pPr>
        <w:spacing w:line="292" w:lineRule="auto"/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63BEE09C" w14:textId="77777777" w:rsidR="008154FF" w:rsidRDefault="009D0FB0">
      <w:pPr>
        <w:pStyle w:val="a3"/>
        <w:spacing w:before="66" w:line="292" w:lineRule="auto"/>
        <w:ind w:left="286" w:right="3500" w:firstLine="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14:paraId="2CBB9BC9" w14:textId="77777777" w:rsidR="008154FF" w:rsidRDefault="009D0FB0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14:paraId="34544310" w14:textId="77777777" w:rsidR="008154FF" w:rsidRDefault="009D0FB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1F9D9CDF" w14:textId="77777777" w:rsidR="008154FF" w:rsidRDefault="009D0FB0">
      <w:pPr>
        <w:pStyle w:val="a3"/>
        <w:spacing w:before="60" w:line="292" w:lineRule="auto"/>
        <w:ind w:right="154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7C97EB9A" w14:textId="77777777" w:rsidR="008154FF" w:rsidRDefault="009D0FB0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6B3675EB" w14:textId="77777777" w:rsidR="008154FF" w:rsidRDefault="009D0FB0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2356A5B2" w14:textId="77777777" w:rsidR="008154FF" w:rsidRDefault="009D0FB0">
      <w:pPr>
        <w:pStyle w:val="a3"/>
        <w:spacing w:line="292" w:lineRule="auto"/>
        <w:ind w:left="286" w:right="154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4E1F51BD" w14:textId="77777777" w:rsidR="008154FF" w:rsidRDefault="009D0FB0">
      <w:pPr>
        <w:pStyle w:val="a3"/>
        <w:spacing w:line="292" w:lineRule="auto"/>
        <w:ind w:right="154"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228FA2B8" w14:textId="77777777" w:rsidR="008154FF" w:rsidRDefault="009D0FB0">
      <w:pPr>
        <w:pStyle w:val="a3"/>
        <w:spacing w:line="292" w:lineRule="auto"/>
        <w:ind w:right="154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7B622543" w14:textId="77777777" w:rsidR="008154FF" w:rsidRDefault="009D0FB0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7F3C72EC" w14:textId="77777777" w:rsidR="008154FF" w:rsidRDefault="009D0FB0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14:paraId="4D11C40A" w14:textId="77777777" w:rsidR="008154FF" w:rsidRDefault="009D0FB0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3D9A9AA9" w14:textId="77777777" w:rsidR="008154FF" w:rsidRDefault="009D0FB0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6F2C15DD" w14:textId="77777777" w:rsidR="008154FF" w:rsidRDefault="009D0FB0">
      <w:pPr>
        <w:pStyle w:val="a3"/>
        <w:spacing w:before="60" w:line="292" w:lineRule="auto"/>
        <w:ind w:right="154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14:paraId="094FC2A3" w14:textId="77777777" w:rsidR="008154FF" w:rsidRDefault="009D0FB0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14:paraId="53EAAAB9" w14:textId="77777777" w:rsidR="008154FF" w:rsidRDefault="009D0FB0">
      <w:pPr>
        <w:pStyle w:val="a3"/>
        <w:spacing w:before="60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14:paraId="6CA46E4B" w14:textId="77777777" w:rsidR="008154FF" w:rsidRDefault="009D0FB0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14:paraId="7B283372" w14:textId="77777777" w:rsidR="008154FF" w:rsidRDefault="009D0FB0">
      <w:pPr>
        <w:pStyle w:val="a3"/>
        <w:spacing w:before="60" w:line="292" w:lineRule="auto"/>
        <w:ind w:right="154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504A9486" w14:textId="77777777" w:rsidR="008154FF" w:rsidRDefault="009D0FB0">
      <w:pPr>
        <w:pStyle w:val="a3"/>
        <w:spacing w:line="292" w:lineRule="auto"/>
        <w:ind w:right="154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14:paraId="5830B91C" w14:textId="77777777" w:rsidR="008154FF" w:rsidRDefault="009D0FB0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603A5E9B" w14:textId="77777777" w:rsidR="008154FF" w:rsidRDefault="009D0FB0">
      <w:pPr>
        <w:pStyle w:val="a3"/>
        <w:spacing w:before="60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3A4C4EAE" w14:textId="77777777" w:rsidR="008154FF" w:rsidRDefault="009D0FB0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1C73320B" w14:textId="77777777" w:rsidR="008154FF" w:rsidRDefault="009D0FB0">
      <w:pPr>
        <w:pStyle w:val="a3"/>
        <w:spacing w:line="292" w:lineRule="auto"/>
        <w:ind w:right="154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0A5398C1" w14:textId="77777777" w:rsidR="008154FF" w:rsidRDefault="009D0FB0">
      <w:pPr>
        <w:pStyle w:val="a3"/>
        <w:spacing w:line="292" w:lineRule="auto"/>
        <w:ind w:right="154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417E5E7" w14:textId="77777777" w:rsidR="008154FF" w:rsidRDefault="008154FF">
      <w:pPr>
        <w:spacing w:line="292" w:lineRule="auto"/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p w14:paraId="63DB94D3" w14:textId="44785CE3" w:rsidR="008154FF" w:rsidRDefault="00496AEE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1E2449B" wp14:editId="01235B7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BC5D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rPr>
          <w:b/>
          <w:sz w:val="19"/>
        </w:rPr>
        <w:t>ТЕМАТИЧЕСКОЕ</w:t>
      </w:r>
      <w:r w:rsidR="009D0FB0">
        <w:rPr>
          <w:b/>
          <w:spacing w:val="9"/>
          <w:sz w:val="19"/>
        </w:rPr>
        <w:t xml:space="preserve"> </w:t>
      </w:r>
      <w:r w:rsidR="009D0FB0">
        <w:rPr>
          <w:b/>
          <w:sz w:val="19"/>
        </w:rPr>
        <w:t>ПЛАНИРОВАНИЕ</w:t>
      </w:r>
    </w:p>
    <w:p w14:paraId="79E94E8C" w14:textId="77777777" w:rsidR="008154FF" w:rsidRDefault="008154F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8154FF" w14:paraId="43D0D9B2" w14:textId="77777777">
        <w:trPr>
          <w:trHeight w:val="333"/>
        </w:trPr>
        <w:tc>
          <w:tcPr>
            <w:tcW w:w="468" w:type="dxa"/>
            <w:vMerge w:val="restart"/>
          </w:tcPr>
          <w:p w14:paraId="06774048" w14:textId="77777777" w:rsidR="008154FF" w:rsidRDefault="009D0FB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41" w:type="dxa"/>
            <w:vMerge w:val="restart"/>
          </w:tcPr>
          <w:p w14:paraId="27E9C188" w14:textId="77777777" w:rsidR="008154FF" w:rsidRDefault="009D0FB0">
            <w:pPr>
              <w:pStyle w:val="TableParagraph"/>
              <w:spacing w:before="74" w:line="266" w:lineRule="auto"/>
              <w:ind w:right="30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DB23ACC" w14:textId="77777777" w:rsidR="008154FF" w:rsidRDefault="009D0F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14:paraId="49868D62" w14:textId="77777777" w:rsidR="008154FF" w:rsidRDefault="009D0FB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14:paraId="49EACA4F" w14:textId="77777777" w:rsidR="008154FF" w:rsidRDefault="009D0FB0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02" w:type="dxa"/>
            <w:vMerge w:val="restart"/>
          </w:tcPr>
          <w:p w14:paraId="4F600D25" w14:textId="77777777" w:rsidR="008154FF" w:rsidRDefault="009D0FB0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32E5131E" w14:textId="77777777" w:rsidR="008154FF" w:rsidRDefault="009D0FB0">
            <w:pPr>
              <w:pStyle w:val="TableParagraph"/>
              <w:spacing w:before="74" w:line="266" w:lineRule="auto"/>
              <w:ind w:left="81" w:righ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191B351A" w14:textId="77777777" w:rsidR="008154FF" w:rsidRDefault="009D0FB0">
            <w:pPr>
              <w:pStyle w:val="TableParagraph"/>
              <w:spacing w:before="74" w:line="266" w:lineRule="auto"/>
              <w:ind w:left="81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154FF" w14:paraId="3A66097A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3E3C64CB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2DF3A580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7720EC99" w14:textId="77777777" w:rsidR="008154FF" w:rsidRDefault="009D0F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521A643" w14:textId="77777777" w:rsidR="008154FF" w:rsidRDefault="009D0FB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6F43BC5" w14:textId="77777777" w:rsidR="008154FF" w:rsidRDefault="009D0FB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14:paraId="52A5CFD4" w14:textId="77777777" w:rsidR="008154FF" w:rsidRDefault="009D0FB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14:paraId="3E22DAFF" w14:textId="77777777" w:rsidR="008154FF" w:rsidRDefault="009D0FB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14:paraId="5A384074" w14:textId="77777777" w:rsidR="008154FF" w:rsidRDefault="009D0FB0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3B0D777C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14:paraId="0EADA59E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36B76282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44AF356" w14:textId="77777777" w:rsidR="008154FF" w:rsidRDefault="008154FF">
            <w:pPr>
              <w:rPr>
                <w:sz w:val="2"/>
                <w:szCs w:val="2"/>
              </w:rPr>
            </w:pPr>
          </w:p>
        </w:tc>
      </w:tr>
      <w:tr w:rsidR="008154FF" w14:paraId="796A0A7D" w14:textId="77777777">
        <w:trPr>
          <w:trHeight w:val="333"/>
        </w:trPr>
        <w:tc>
          <w:tcPr>
            <w:tcW w:w="15495" w:type="dxa"/>
            <w:gridSpan w:val="12"/>
          </w:tcPr>
          <w:p w14:paraId="778661FC" w14:textId="77777777" w:rsidR="008154FF" w:rsidRDefault="009D0F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8154FF" w14:paraId="0E6E1D34" w14:textId="77777777">
        <w:trPr>
          <w:trHeight w:val="2062"/>
        </w:trPr>
        <w:tc>
          <w:tcPr>
            <w:tcW w:w="468" w:type="dxa"/>
          </w:tcPr>
          <w:p w14:paraId="742146AE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41" w:type="dxa"/>
          </w:tcPr>
          <w:p w14:paraId="3BA1895B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14:paraId="3F1F438C" w14:textId="77777777" w:rsidR="008154FF" w:rsidRDefault="009D0FB0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14:paraId="2D6F2362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BAD320F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66198D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DEF279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ACE9EE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3B1DB1B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92F6B9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5B3F05A0" w14:textId="77777777" w:rsidR="008154FF" w:rsidRDefault="009D0FB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музыки, концентрация на её восприятии, своём 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</w:p>
          <w:p w14:paraId="1BC7A471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распускаются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музыку».;</w:t>
            </w:r>
          </w:p>
          <w:p w14:paraId="54FC4A4E" w14:textId="77777777" w:rsidR="008154FF" w:rsidRDefault="009D0FB0">
            <w:pPr>
              <w:pStyle w:val="TableParagraph"/>
              <w:spacing w:before="2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Выстраивание хорового унисона — вокального и психологического.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14:paraId="6DBB8892" w14:textId="77777777" w:rsidR="008154FF" w:rsidRDefault="009D0FB0">
            <w:pPr>
              <w:pStyle w:val="TableParagraph"/>
              <w:spacing w:before="1" w:line="266" w:lineRule="auto"/>
              <w:ind w:left="80" w:right="2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красивой </w:t>
            </w:r>
            <w:r>
              <w:rPr>
                <w:w w:val="105"/>
                <w:sz w:val="15"/>
              </w:rPr>
              <w:t>песни.;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хоровода,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танцы;</w:t>
            </w:r>
          </w:p>
        </w:tc>
        <w:tc>
          <w:tcPr>
            <w:tcW w:w="828" w:type="dxa"/>
          </w:tcPr>
          <w:p w14:paraId="4E733B01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5AB79D8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397B77EE" w14:textId="77777777">
        <w:trPr>
          <w:trHeight w:val="1101"/>
        </w:trPr>
        <w:tc>
          <w:tcPr>
            <w:tcW w:w="468" w:type="dxa"/>
          </w:tcPr>
          <w:p w14:paraId="3162FD2D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41" w:type="dxa"/>
          </w:tcPr>
          <w:p w14:paraId="3D978469" w14:textId="77777777" w:rsidR="008154FF" w:rsidRDefault="009D0FB0">
            <w:pPr>
              <w:pStyle w:val="TableParagraph"/>
              <w:spacing w:before="7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78BF7A8C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4CD34DC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71BA42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0343C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4D4B0B6B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5301EC9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BDDA20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509E1CEB" w14:textId="77777777" w:rsidR="008154FF" w:rsidRDefault="009D0FB0">
            <w:pPr>
              <w:pStyle w:val="TableParagraph"/>
              <w:spacing w:before="74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программной музыки, посвящённой образам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Сопоставление музыки с произведениями </w:t>
            </w:r>
            <w:r>
              <w:rPr>
                <w:w w:val="105"/>
                <w:sz w:val="15"/>
              </w:rPr>
              <w:t>изобразительного искусства.;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 импровизация, пластическое 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828" w:type="dxa"/>
          </w:tcPr>
          <w:p w14:paraId="5CC8418E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987CACB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24DE6B7B" w14:textId="77777777">
        <w:trPr>
          <w:trHeight w:val="333"/>
        </w:trPr>
        <w:tc>
          <w:tcPr>
            <w:tcW w:w="1909" w:type="dxa"/>
            <w:gridSpan w:val="2"/>
          </w:tcPr>
          <w:p w14:paraId="50B4C96A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29FCD30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078F709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1270E3AA" w14:textId="77777777">
        <w:trPr>
          <w:trHeight w:val="333"/>
        </w:trPr>
        <w:tc>
          <w:tcPr>
            <w:tcW w:w="15495" w:type="dxa"/>
            <w:gridSpan w:val="12"/>
          </w:tcPr>
          <w:p w14:paraId="03CE0A61" w14:textId="77777777" w:rsidR="008154FF" w:rsidRDefault="009D0F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154FF" w14:paraId="4F21827B" w14:textId="77777777">
        <w:trPr>
          <w:trHeight w:val="717"/>
        </w:trPr>
        <w:tc>
          <w:tcPr>
            <w:tcW w:w="468" w:type="dxa"/>
          </w:tcPr>
          <w:p w14:paraId="0FDA9B9F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41" w:type="dxa"/>
          </w:tcPr>
          <w:p w14:paraId="5090D257" w14:textId="77777777" w:rsidR="008154FF" w:rsidRDefault="009D0FB0">
            <w:pPr>
              <w:pStyle w:val="TableParagraph"/>
              <w:spacing w:before="74"/>
              <w:ind w:left="59" w:right="10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5EE23A8E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7ED4975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527C83F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23A024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677805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1837C5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C453326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5C81F16" w14:textId="77777777" w:rsidR="008154FF" w:rsidRDefault="009D0FB0">
            <w:pPr>
              <w:pStyle w:val="TableParagraph"/>
              <w:spacing w:before="7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828" w:type="dxa"/>
          </w:tcPr>
          <w:p w14:paraId="395D4025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972AB46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098C593D" w14:textId="77777777">
        <w:trPr>
          <w:trHeight w:val="717"/>
        </w:trPr>
        <w:tc>
          <w:tcPr>
            <w:tcW w:w="468" w:type="dxa"/>
          </w:tcPr>
          <w:p w14:paraId="539791A8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41" w:type="dxa"/>
          </w:tcPr>
          <w:p w14:paraId="78BBC639" w14:textId="77777777" w:rsidR="008154FF" w:rsidRDefault="009D0FB0">
            <w:pPr>
              <w:pStyle w:val="TableParagraph"/>
              <w:spacing w:before="74" w:line="266" w:lineRule="auto"/>
              <w:ind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14:paraId="56B083FF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C4C140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369881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085680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8F596B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0A4863B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2BE80C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15EB872" w14:textId="77777777" w:rsidR="008154FF" w:rsidRDefault="009D0FB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828" w:type="dxa"/>
          </w:tcPr>
          <w:p w14:paraId="79D6ADC6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BD58642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46AF79E9" w14:textId="77777777">
        <w:trPr>
          <w:trHeight w:val="717"/>
        </w:trPr>
        <w:tc>
          <w:tcPr>
            <w:tcW w:w="468" w:type="dxa"/>
          </w:tcPr>
          <w:p w14:paraId="684822AB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441" w:type="dxa"/>
          </w:tcPr>
          <w:p w14:paraId="3266EC17" w14:textId="77777777" w:rsidR="008154FF" w:rsidRDefault="009D0FB0">
            <w:pPr>
              <w:pStyle w:val="TableParagraph"/>
              <w:spacing w:before="74" w:line="266" w:lineRule="auto"/>
              <w:ind w:right="27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14:paraId="317BEC66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28C7D0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8670B3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9E398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210BF5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78A20C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9189C3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02E5BC7" w14:textId="77777777" w:rsidR="008154FF" w:rsidRDefault="009D0FB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манерой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828" w:type="dxa"/>
          </w:tcPr>
          <w:p w14:paraId="5D839AB0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D23106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84CEBAF" w14:textId="77777777">
        <w:trPr>
          <w:trHeight w:val="333"/>
        </w:trPr>
        <w:tc>
          <w:tcPr>
            <w:tcW w:w="1909" w:type="dxa"/>
            <w:gridSpan w:val="2"/>
          </w:tcPr>
          <w:p w14:paraId="54E4CB77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85E7CAE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58" w:type="dxa"/>
            <w:gridSpan w:val="9"/>
          </w:tcPr>
          <w:p w14:paraId="0BE200F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5B79766C" w14:textId="77777777">
        <w:trPr>
          <w:trHeight w:val="333"/>
        </w:trPr>
        <w:tc>
          <w:tcPr>
            <w:tcW w:w="15495" w:type="dxa"/>
            <w:gridSpan w:val="12"/>
          </w:tcPr>
          <w:p w14:paraId="39FA897E" w14:textId="77777777" w:rsidR="008154FF" w:rsidRDefault="009D0FB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154FF" w14:paraId="0B58E183" w14:textId="77777777">
        <w:trPr>
          <w:trHeight w:val="1485"/>
        </w:trPr>
        <w:tc>
          <w:tcPr>
            <w:tcW w:w="468" w:type="dxa"/>
          </w:tcPr>
          <w:p w14:paraId="5DC0EA4B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41" w:type="dxa"/>
          </w:tcPr>
          <w:p w14:paraId="4CE93003" w14:textId="77777777" w:rsidR="008154FF" w:rsidRDefault="009D0FB0">
            <w:pPr>
              <w:pStyle w:val="TableParagraph"/>
              <w:spacing w:before="74"/>
              <w:ind w:left="59" w:right="2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14:paraId="28E3CB18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F30FB1" w14:textId="77777777" w:rsidR="008154FF" w:rsidRDefault="009D0FB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ADC714" w14:textId="77777777" w:rsidR="008154FF" w:rsidRDefault="009D0FB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DBB129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CC44FB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2340AA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189B8C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7B81A943" w14:textId="77777777" w:rsidR="008154FF" w:rsidRDefault="009D0FB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  <w:p w14:paraId="384777C9" w14:textId="77777777" w:rsidR="008154FF" w:rsidRDefault="009D0FB0">
            <w:pPr>
              <w:pStyle w:val="TableParagraph"/>
              <w:spacing w:before="2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Игра — подражание звукам и голосам природы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 музыкальных инструментов, вокальной импровизации.;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Артикуляционные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песен с использованием </w:t>
            </w:r>
            <w:r>
              <w:rPr>
                <w:w w:val="105"/>
                <w:sz w:val="15"/>
              </w:rPr>
              <w:t>звукоподражательных элементов, 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8" w:type="dxa"/>
          </w:tcPr>
          <w:p w14:paraId="28CB2B05" w14:textId="77777777" w:rsidR="008154FF" w:rsidRDefault="009D0FB0">
            <w:pPr>
              <w:pStyle w:val="TableParagraph"/>
              <w:spacing w:before="7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53E1FDB" w14:textId="77777777" w:rsidR="008154FF" w:rsidRDefault="009D0FB0">
            <w:pPr>
              <w:pStyle w:val="TableParagraph"/>
              <w:spacing w:before="7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</w:tbl>
    <w:p w14:paraId="6BD026F8" w14:textId="77777777" w:rsidR="008154FF" w:rsidRDefault="008154FF">
      <w:pPr>
        <w:spacing w:line="266" w:lineRule="auto"/>
        <w:rPr>
          <w:sz w:val="15"/>
        </w:rPr>
        <w:sectPr w:rsidR="008154F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8154FF" w14:paraId="2908C58D" w14:textId="77777777">
        <w:trPr>
          <w:trHeight w:val="909"/>
        </w:trPr>
        <w:tc>
          <w:tcPr>
            <w:tcW w:w="468" w:type="dxa"/>
          </w:tcPr>
          <w:p w14:paraId="2B73E3C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441" w:type="dxa"/>
          </w:tcPr>
          <w:p w14:paraId="17F5B0C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14:paraId="478C266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A9076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8E65D7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E5DE5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F90A05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A638AB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7CE2E6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BD80D86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 Различение по нотной записи,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  <w:p w14:paraId="3A8BA62C" w14:textId="77777777" w:rsidR="008154FF" w:rsidRDefault="009D0FB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«до».;</w:t>
            </w:r>
          </w:p>
        </w:tc>
        <w:tc>
          <w:tcPr>
            <w:tcW w:w="828" w:type="dxa"/>
          </w:tcPr>
          <w:p w14:paraId="1A72AD52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C6FD345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0B3DE9B" w14:textId="77777777">
        <w:trPr>
          <w:trHeight w:val="1485"/>
        </w:trPr>
        <w:tc>
          <w:tcPr>
            <w:tcW w:w="468" w:type="dxa"/>
          </w:tcPr>
          <w:p w14:paraId="508F70A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41" w:type="dxa"/>
          </w:tcPr>
          <w:p w14:paraId="29E102D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14:paraId="3835F17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7CCDB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EC2EB5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DC8B810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849FD4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98660D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33ED07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BD0E27E" w14:textId="77777777" w:rsidR="008154FF" w:rsidRDefault="009D0FB0">
            <w:pPr>
              <w:pStyle w:val="TableParagraph"/>
              <w:spacing w:before="64" w:line="266" w:lineRule="auto"/>
              <w:ind w:left="80" w:right="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 различных длительностей и пауз.;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Исполнение, импровизация с помощью звучащих 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14:paraId="378DAD28" w14:textId="77777777" w:rsidR="008154FF" w:rsidRDefault="009D0FB0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Игра «Ритмическое эхо», прохлопывание ритма по 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карточкам,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проговаривание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828" w:type="dxa"/>
          </w:tcPr>
          <w:p w14:paraId="5138968C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2F4497C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68DB5C63" w14:textId="77777777">
        <w:trPr>
          <w:trHeight w:val="1485"/>
        </w:trPr>
        <w:tc>
          <w:tcPr>
            <w:tcW w:w="468" w:type="dxa"/>
          </w:tcPr>
          <w:p w14:paraId="3F6FC1D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41" w:type="dxa"/>
          </w:tcPr>
          <w:p w14:paraId="3D6D3F3C" w14:textId="77777777" w:rsidR="008154FF" w:rsidRDefault="009D0FB0">
            <w:pPr>
              <w:pStyle w:val="TableParagraph"/>
              <w:spacing w:before="64" w:line="266" w:lineRule="auto"/>
              <w:ind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14:paraId="231FB59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287398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B7B72D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AFB3B3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431AE50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9D1EF2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5D167D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D888814" w14:textId="77777777" w:rsidR="008154FF" w:rsidRDefault="009D0FB0">
            <w:pPr>
              <w:pStyle w:val="TableParagraph"/>
              <w:spacing w:before="64" w:line="266" w:lineRule="auto"/>
              <w:ind w:left="80" w:right="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 различных длительностей и пауз.;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Исполнение, импровизация с помощью звучащих 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14:paraId="09D9483A" w14:textId="77777777" w:rsidR="008154FF" w:rsidRDefault="009D0FB0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Игра «Ритмическое эхо», прохлопывание ритма по 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карточкам,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проговаривание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828" w:type="dxa"/>
          </w:tcPr>
          <w:p w14:paraId="6FB48E31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CBFE5AF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2775584" w14:textId="77777777">
        <w:trPr>
          <w:trHeight w:val="333"/>
        </w:trPr>
        <w:tc>
          <w:tcPr>
            <w:tcW w:w="1909" w:type="dxa"/>
            <w:gridSpan w:val="2"/>
          </w:tcPr>
          <w:p w14:paraId="42743EDF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09CC2FD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18F10C7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37F48731" w14:textId="77777777">
        <w:trPr>
          <w:trHeight w:val="333"/>
        </w:trPr>
        <w:tc>
          <w:tcPr>
            <w:tcW w:w="15495" w:type="dxa"/>
            <w:gridSpan w:val="12"/>
          </w:tcPr>
          <w:p w14:paraId="6718A811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154FF" w14:paraId="604F206B" w14:textId="77777777">
        <w:trPr>
          <w:trHeight w:val="909"/>
        </w:trPr>
        <w:tc>
          <w:tcPr>
            <w:tcW w:w="468" w:type="dxa"/>
          </w:tcPr>
          <w:p w14:paraId="3AF335AC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41" w:type="dxa"/>
          </w:tcPr>
          <w:p w14:paraId="1F5EDD48" w14:textId="77777777" w:rsidR="008154FF" w:rsidRDefault="009D0FB0">
            <w:pPr>
              <w:pStyle w:val="TableParagraph"/>
              <w:spacing w:before="64" w:line="266" w:lineRule="auto"/>
              <w:ind w:right="2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155BC5D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CC067F1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608F45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F653AB0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98925B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D78A4A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851D6A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6A5078F" w14:textId="77777777" w:rsidR="008154FF" w:rsidRDefault="009D0FB0">
            <w:pPr>
              <w:pStyle w:val="TableParagraph"/>
              <w:spacing w:before="64" w:line="266" w:lineRule="auto"/>
              <w:ind w:left="80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14:paraId="041FBD9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0B8E5A7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EFEF011" w14:textId="77777777">
        <w:trPr>
          <w:trHeight w:val="909"/>
        </w:trPr>
        <w:tc>
          <w:tcPr>
            <w:tcW w:w="468" w:type="dxa"/>
          </w:tcPr>
          <w:p w14:paraId="569B802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41" w:type="dxa"/>
          </w:tcPr>
          <w:p w14:paraId="2690963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14:paraId="13DE7B7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934524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44A4BD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F70BCA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130326C5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AF318F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B1103C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6CA0F74" w14:textId="77777777" w:rsidR="008154FF" w:rsidRDefault="009D0FB0">
            <w:pPr>
              <w:pStyle w:val="TableParagraph"/>
              <w:spacing w:before="64" w:line="266" w:lineRule="auto"/>
              <w:ind w:left="80" w:right="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  <w:p w14:paraId="00BFB727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828" w:type="dxa"/>
          </w:tcPr>
          <w:p w14:paraId="55E1F6C2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8C45508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A34DB91" w14:textId="77777777">
        <w:trPr>
          <w:trHeight w:val="1677"/>
        </w:trPr>
        <w:tc>
          <w:tcPr>
            <w:tcW w:w="468" w:type="dxa"/>
          </w:tcPr>
          <w:p w14:paraId="154CA60D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41" w:type="dxa"/>
          </w:tcPr>
          <w:p w14:paraId="388B0D86" w14:textId="77777777" w:rsidR="008154FF" w:rsidRDefault="009D0FB0">
            <w:pPr>
              <w:pStyle w:val="TableParagraph"/>
              <w:spacing w:before="64" w:line="266" w:lineRule="auto"/>
              <w:ind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4992AE7D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3CBEF7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476BD23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428C0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4603D29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BB3056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3DE4429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78DBC829" w14:textId="77777777" w:rsidR="008154FF" w:rsidRDefault="009D0FB0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 w14:paraId="229AD245" w14:textId="77777777" w:rsidR="008154FF" w:rsidRDefault="009D0FB0">
            <w:pPr>
              <w:pStyle w:val="TableParagraph"/>
              <w:spacing w:before="2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14:paraId="288160D5" w14:textId="77777777" w:rsidR="008154FF" w:rsidRDefault="009D0FB0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 фортепиано в исполнении учителя.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828" w:type="dxa"/>
          </w:tcPr>
          <w:p w14:paraId="066C94F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E9B6315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2274333D" w14:textId="77777777">
        <w:trPr>
          <w:trHeight w:val="333"/>
        </w:trPr>
        <w:tc>
          <w:tcPr>
            <w:tcW w:w="1909" w:type="dxa"/>
            <w:gridSpan w:val="2"/>
          </w:tcPr>
          <w:p w14:paraId="58D839B1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A2A2A6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3EAA3306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18ACCDAB" w14:textId="77777777">
        <w:trPr>
          <w:trHeight w:val="333"/>
        </w:trPr>
        <w:tc>
          <w:tcPr>
            <w:tcW w:w="15495" w:type="dxa"/>
            <w:gridSpan w:val="12"/>
          </w:tcPr>
          <w:p w14:paraId="5EDE7EA1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154FF" w14:paraId="170A1399" w14:textId="77777777">
        <w:trPr>
          <w:trHeight w:val="717"/>
        </w:trPr>
        <w:tc>
          <w:tcPr>
            <w:tcW w:w="468" w:type="dxa"/>
          </w:tcPr>
          <w:p w14:paraId="385AD12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41" w:type="dxa"/>
          </w:tcPr>
          <w:p w14:paraId="0F17335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14:paraId="081A6156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14DEF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BA381D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107ABF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E5C1CA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EC5412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6060B45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78F3DC53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Слушание, разучивание, исполнение вокальных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средствах.;</w:t>
            </w:r>
          </w:p>
        </w:tc>
        <w:tc>
          <w:tcPr>
            <w:tcW w:w="828" w:type="dxa"/>
          </w:tcPr>
          <w:p w14:paraId="3E58511E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D2CB434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370868B0" w14:textId="77777777">
        <w:trPr>
          <w:trHeight w:val="333"/>
        </w:trPr>
        <w:tc>
          <w:tcPr>
            <w:tcW w:w="1909" w:type="dxa"/>
            <w:gridSpan w:val="2"/>
          </w:tcPr>
          <w:p w14:paraId="789E8CD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58E70D7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748BECC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4BAF9312" w14:textId="77777777">
        <w:trPr>
          <w:trHeight w:val="333"/>
        </w:trPr>
        <w:tc>
          <w:tcPr>
            <w:tcW w:w="15495" w:type="dxa"/>
            <w:gridSpan w:val="12"/>
          </w:tcPr>
          <w:p w14:paraId="58A4F749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14:paraId="29A9F46E" w14:textId="77777777" w:rsidR="008154FF" w:rsidRDefault="008154FF">
      <w:pPr>
        <w:rPr>
          <w:sz w:val="15"/>
        </w:rPr>
        <w:sectPr w:rsidR="008154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8154FF" w14:paraId="7F711AF0" w14:textId="77777777">
        <w:trPr>
          <w:trHeight w:val="909"/>
        </w:trPr>
        <w:tc>
          <w:tcPr>
            <w:tcW w:w="468" w:type="dxa"/>
          </w:tcPr>
          <w:p w14:paraId="7812E01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441" w:type="dxa"/>
          </w:tcPr>
          <w:p w14:paraId="072C0B82" w14:textId="77777777" w:rsidR="008154FF" w:rsidRDefault="009D0FB0">
            <w:pPr>
              <w:pStyle w:val="TableParagraph"/>
              <w:spacing w:before="64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14:paraId="3FC2276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6EAEE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399463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EFE6F15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11F85FA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07A808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6A0B1D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DD3BBA3" w14:textId="77777777" w:rsidR="008154FF" w:rsidRDefault="009D0FB0">
            <w:pPr>
              <w:pStyle w:val="TableParagraph"/>
              <w:spacing w:before="64" w:line="266" w:lineRule="auto"/>
              <w:ind w:left="80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 посвящённых своей малой родине,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композиторов-земляков.;</w:t>
            </w:r>
          </w:p>
          <w:p w14:paraId="0ED20727" w14:textId="77777777" w:rsidR="008154FF" w:rsidRDefault="009D0FB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8" w:type="dxa"/>
          </w:tcPr>
          <w:p w14:paraId="2A6919B8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D0C6450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299CD51E" w14:textId="77777777">
        <w:trPr>
          <w:trHeight w:val="909"/>
        </w:trPr>
        <w:tc>
          <w:tcPr>
            <w:tcW w:w="468" w:type="dxa"/>
          </w:tcPr>
          <w:p w14:paraId="31236D2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41" w:type="dxa"/>
          </w:tcPr>
          <w:p w14:paraId="371EAC9C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14:paraId="2ED0AEC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CE7E96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ADAF5FF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D1BDF4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01515DA5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298234E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334FB2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2930B93" w14:textId="77777777" w:rsidR="008154FF" w:rsidRDefault="009D0FB0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  <w:p w14:paraId="7E2FDBC8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мелодий,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вокальная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</w:tc>
        <w:tc>
          <w:tcPr>
            <w:tcW w:w="828" w:type="dxa"/>
          </w:tcPr>
          <w:p w14:paraId="0D0F8AE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8503F65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13019FE8" w14:textId="77777777">
        <w:trPr>
          <w:trHeight w:val="333"/>
        </w:trPr>
        <w:tc>
          <w:tcPr>
            <w:tcW w:w="1909" w:type="dxa"/>
            <w:gridSpan w:val="2"/>
          </w:tcPr>
          <w:p w14:paraId="00A8A80F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143F7D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07884D1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473C5054" w14:textId="77777777">
        <w:trPr>
          <w:trHeight w:val="333"/>
        </w:trPr>
        <w:tc>
          <w:tcPr>
            <w:tcW w:w="15495" w:type="dxa"/>
            <w:gridSpan w:val="12"/>
          </w:tcPr>
          <w:p w14:paraId="40603E21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8154FF" w14:paraId="37D2BD72" w14:textId="77777777">
        <w:trPr>
          <w:trHeight w:val="909"/>
        </w:trPr>
        <w:tc>
          <w:tcPr>
            <w:tcW w:w="468" w:type="dxa"/>
          </w:tcPr>
          <w:p w14:paraId="6FE28645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41" w:type="dxa"/>
          </w:tcPr>
          <w:p w14:paraId="60460A83" w14:textId="77777777" w:rsidR="008154FF" w:rsidRDefault="009D0FB0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14:paraId="7A0E30C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D717545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AC9608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C04930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568AA4B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FDD69C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C2FCFB6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140397C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программной музыки, посвящённой образам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Сопоставление музыки с произведениями </w:t>
            </w:r>
            <w:r>
              <w:rPr>
                <w:w w:val="105"/>
                <w:sz w:val="15"/>
              </w:rPr>
              <w:t>изобразительного искусства.;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</w:p>
        </w:tc>
        <w:tc>
          <w:tcPr>
            <w:tcW w:w="828" w:type="dxa"/>
          </w:tcPr>
          <w:p w14:paraId="37E9FEA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6DAED6A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DD59D09" w14:textId="77777777">
        <w:trPr>
          <w:trHeight w:val="1293"/>
        </w:trPr>
        <w:tc>
          <w:tcPr>
            <w:tcW w:w="468" w:type="dxa"/>
          </w:tcPr>
          <w:p w14:paraId="2ABA924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41" w:type="dxa"/>
          </w:tcPr>
          <w:p w14:paraId="5289D1A1" w14:textId="77777777" w:rsidR="008154FF" w:rsidRDefault="009D0FB0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14:paraId="0C3BFDA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7EECA5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49753F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123BCB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30C8A1B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31B19C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1B8DDA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5C1D35C0" w14:textId="77777777" w:rsidR="008154FF" w:rsidRDefault="009D0FB0">
            <w:pPr>
              <w:pStyle w:val="TableParagraph"/>
              <w:spacing w:before="64" w:line="266" w:lineRule="auto"/>
              <w:ind w:left="80" w:right="2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произведений вокальной, </w:t>
            </w:r>
            <w:r>
              <w:rPr>
                <w:w w:val="105"/>
                <w:sz w:val="15"/>
              </w:rPr>
              <w:t>программной 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эпитетов для описания </w:t>
            </w:r>
            <w:r>
              <w:rPr>
                <w:w w:val="105"/>
                <w:sz w:val="15"/>
              </w:rPr>
              <w:t>настроения, характера музыки. Сопоставление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14:paraId="67A3E2FC" w14:textId="77777777" w:rsidR="008154FF" w:rsidRDefault="009D0FB0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Двигательная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харáктерное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</w:p>
        </w:tc>
        <w:tc>
          <w:tcPr>
            <w:tcW w:w="828" w:type="dxa"/>
          </w:tcPr>
          <w:p w14:paraId="1547CE64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EC59AEE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33D73192" w14:textId="77777777">
        <w:trPr>
          <w:trHeight w:val="1485"/>
        </w:trPr>
        <w:tc>
          <w:tcPr>
            <w:tcW w:w="468" w:type="dxa"/>
          </w:tcPr>
          <w:p w14:paraId="06F656C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41" w:type="dxa"/>
          </w:tcPr>
          <w:p w14:paraId="336C21E1" w14:textId="77777777" w:rsidR="008154FF" w:rsidRDefault="009D0FB0">
            <w:pPr>
              <w:pStyle w:val="TableParagraph"/>
              <w:spacing w:before="64" w:line="266" w:lineRule="auto"/>
              <w:ind w:right="57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14:paraId="565C8BC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6C3A3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02751F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F540CF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68320D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4F90F87B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07996EF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24438D65" w14:textId="77777777" w:rsidR="008154FF" w:rsidRDefault="009D0FB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</w:p>
          <w:p w14:paraId="4E9418FB" w14:textId="77777777" w:rsidR="008154FF" w:rsidRDefault="009D0FB0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торжественного,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14:paraId="228F455A" w14:textId="77777777" w:rsidR="008154FF" w:rsidRDefault="009D0FB0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14:paraId="6D64644F" w14:textId="77777777" w:rsidR="008154FF" w:rsidRDefault="009D0FB0">
            <w:pPr>
              <w:pStyle w:val="TableParagraph"/>
              <w:spacing w:before="19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</w:p>
          <w:p w14:paraId="3F692A01" w14:textId="77777777" w:rsidR="008154FF" w:rsidRDefault="009D0FB0">
            <w:pPr>
              <w:pStyle w:val="TableParagraph"/>
              <w:spacing w:before="20" w:line="266" w:lineRule="auto"/>
              <w:ind w:left="80" w:right="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Проблемная ситуация: почему на праздниках обязательно звучит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</w:tc>
        <w:tc>
          <w:tcPr>
            <w:tcW w:w="828" w:type="dxa"/>
          </w:tcPr>
          <w:p w14:paraId="407D3338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E22B06E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093DF865" w14:textId="77777777">
        <w:trPr>
          <w:trHeight w:val="1293"/>
        </w:trPr>
        <w:tc>
          <w:tcPr>
            <w:tcW w:w="468" w:type="dxa"/>
          </w:tcPr>
          <w:p w14:paraId="61957E1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441" w:type="dxa"/>
          </w:tcPr>
          <w:p w14:paraId="3F12055A" w14:textId="77777777" w:rsidR="008154FF" w:rsidRDefault="009D0FB0">
            <w:pPr>
              <w:pStyle w:val="TableParagraph"/>
              <w:spacing w:before="64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14:paraId="316429DC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A6A06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658F0E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42DBF8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1A1AC8F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09D451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7C70392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784D770A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 текстов, посвящённых военной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  <w:p w14:paraId="4EDCADCC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Дискуссия в классе. Ответы на вопросы: какие чувства вызывает эта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828" w:type="dxa"/>
          </w:tcPr>
          <w:p w14:paraId="03044BFF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6E423CB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0BA4F0BF" w14:textId="77777777">
        <w:trPr>
          <w:trHeight w:val="333"/>
        </w:trPr>
        <w:tc>
          <w:tcPr>
            <w:tcW w:w="1909" w:type="dxa"/>
            <w:gridSpan w:val="2"/>
          </w:tcPr>
          <w:p w14:paraId="296EF669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0EFEB1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58" w:type="dxa"/>
            <w:gridSpan w:val="9"/>
          </w:tcPr>
          <w:p w14:paraId="2F19CB9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1820C686" w14:textId="77777777">
        <w:trPr>
          <w:trHeight w:val="333"/>
        </w:trPr>
        <w:tc>
          <w:tcPr>
            <w:tcW w:w="15495" w:type="dxa"/>
            <w:gridSpan w:val="12"/>
          </w:tcPr>
          <w:p w14:paraId="51B49764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154FF" w14:paraId="7650F09E" w14:textId="77777777">
        <w:trPr>
          <w:trHeight w:val="1870"/>
        </w:trPr>
        <w:tc>
          <w:tcPr>
            <w:tcW w:w="468" w:type="dxa"/>
          </w:tcPr>
          <w:p w14:paraId="3C6CCB7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41" w:type="dxa"/>
          </w:tcPr>
          <w:p w14:paraId="34C5497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14:paraId="0FA0933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3D03F8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CE0A27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C683176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43E7E0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C754CE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5B14E21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4B3326FC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«выше-ниже».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к одному из регистров. Прослеживание по 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</w:p>
          <w:p w14:paraId="046B7116" w14:textId="77777777" w:rsidR="008154FF" w:rsidRDefault="009D0FB0">
            <w:pPr>
              <w:pStyle w:val="TableParagraph"/>
              <w:spacing w:before="3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  <w:p w14:paraId="28DDFCCF" w14:textId="77777777" w:rsidR="008154FF" w:rsidRDefault="009D0FB0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клавишных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нотам.;</w:t>
            </w:r>
          </w:p>
          <w:p w14:paraId="6738644B" w14:textId="77777777" w:rsidR="008154FF" w:rsidRDefault="009D0FB0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828" w:type="dxa"/>
          </w:tcPr>
          <w:p w14:paraId="796C7BF1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1DBBF91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5943EB4C" w14:textId="77777777">
        <w:trPr>
          <w:trHeight w:val="333"/>
        </w:trPr>
        <w:tc>
          <w:tcPr>
            <w:tcW w:w="1909" w:type="dxa"/>
            <w:gridSpan w:val="2"/>
          </w:tcPr>
          <w:p w14:paraId="1A2BE087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05149B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69861E4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1DA69F39" w14:textId="77777777" w:rsidR="008154FF" w:rsidRDefault="008154FF">
      <w:pPr>
        <w:rPr>
          <w:sz w:val="14"/>
        </w:rPr>
        <w:sectPr w:rsidR="008154F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1"/>
        <w:gridCol w:w="528"/>
        <w:gridCol w:w="1104"/>
        <w:gridCol w:w="1140"/>
        <w:gridCol w:w="864"/>
        <w:gridCol w:w="576"/>
        <w:gridCol w:w="1260"/>
        <w:gridCol w:w="804"/>
        <w:gridCol w:w="5102"/>
        <w:gridCol w:w="828"/>
        <w:gridCol w:w="1380"/>
      </w:tblGrid>
      <w:tr w:rsidR="008154FF" w14:paraId="08209820" w14:textId="77777777">
        <w:trPr>
          <w:trHeight w:val="333"/>
        </w:trPr>
        <w:tc>
          <w:tcPr>
            <w:tcW w:w="15495" w:type="dxa"/>
            <w:gridSpan w:val="12"/>
          </w:tcPr>
          <w:p w14:paraId="1C3714AB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8154FF" w14:paraId="3C6BADB5" w14:textId="77777777">
        <w:trPr>
          <w:trHeight w:val="1293"/>
        </w:trPr>
        <w:tc>
          <w:tcPr>
            <w:tcW w:w="468" w:type="dxa"/>
          </w:tcPr>
          <w:p w14:paraId="6578B959" w14:textId="77777777" w:rsidR="008154FF" w:rsidRDefault="009D0FB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41" w:type="dxa"/>
          </w:tcPr>
          <w:p w14:paraId="636B6E3C" w14:textId="77777777" w:rsidR="008154FF" w:rsidRDefault="009D0FB0">
            <w:pPr>
              <w:pStyle w:val="TableParagraph"/>
              <w:spacing w:before="64" w:line="266" w:lineRule="auto"/>
              <w:ind w:right="3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14:paraId="2B70EB0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F48531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A67DFF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E3C6744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6E528E6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702E7C4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263A9A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04706C79" w14:textId="77777777" w:rsidR="008154FF" w:rsidRDefault="009D0FB0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 Определение характерных черт, 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  <w:p w14:paraId="67FE1AA6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  <w:p w14:paraId="1A513117" w14:textId="77777777" w:rsidR="008154FF" w:rsidRDefault="009D0FB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828" w:type="dxa"/>
          </w:tcPr>
          <w:p w14:paraId="37D51094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3E9D3B6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68C2CC5D" w14:textId="77777777">
        <w:trPr>
          <w:trHeight w:val="333"/>
        </w:trPr>
        <w:tc>
          <w:tcPr>
            <w:tcW w:w="1909" w:type="dxa"/>
            <w:gridSpan w:val="2"/>
          </w:tcPr>
          <w:p w14:paraId="09F3C24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7703F15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58" w:type="dxa"/>
            <w:gridSpan w:val="9"/>
          </w:tcPr>
          <w:p w14:paraId="5830F20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36F8921F" w14:textId="77777777">
        <w:trPr>
          <w:trHeight w:val="333"/>
        </w:trPr>
        <w:tc>
          <w:tcPr>
            <w:tcW w:w="15495" w:type="dxa"/>
            <w:gridSpan w:val="12"/>
          </w:tcPr>
          <w:p w14:paraId="1426FE5A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154FF" w14:paraId="31B2ACA9" w14:textId="77777777">
        <w:trPr>
          <w:trHeight w:val="909"/>
        </w:trPr>
        <w:tc>
          <w:tcPr>
            <w:tcW w:w="468" w:type="dxa"/>
          </w:tcPr>
          <w:p w14:paraId="790A776A" w14:textId="77777777" w:rsidR="008154FF" w:rsidRDefault="009D0FB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41" w:type="dxa"/>
          </w:tcPr>
          <w:p w14:paraId="21941AA4" w14:textId="77777777" w:rsidR="008154FF" w:rsidRDefault="009D0FB0">
            <w:pPr>
              <w:pStyle w:val="TableParagraph"/>
              <w:spacing w:before="64" w:line="266" w:lineRule="auto"/>
              <w:ind w:right="3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14:paraId="49CEC63E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C980900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F9DFBA0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ACAEC90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15E21613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1D758E80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41E895C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2C79006" w14:textId="77777777" w:rsidR="008154FF" w:rsidRDefault="009D0FB0">
            <w:pPr>
              <w:pStyle w:val="TableParagraph"/>
              <w:spacing w:before="64" w:line="266" w:lineRule="auto"/>
              <w:ind w:left="80" w:right="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 использованных 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 музыке. Определение жанра.;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828" w:type="dxa"/>
          </w:tcPr>
          <w:p w14:paraId="0CECF2A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925942E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F8D588E" w14:textId="77777777">
        <w:trPr>
          <w:trHeight w:val="909"/>
        </w:trPr>
        <w:tc>
          <w:tcPr>
            <w:tcW w:w="468" w:type="dxa"/>
          </w:tcPr>
          <w:p w14:paraId="2E96A44A" w14:textId="77777777" w:rsidR="008154FF" w:rsidRDefault="009D0FB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41" w:type="dxa"/>
          </w:tcPr>
          <w:p w14:paraId="64297D01" w14:textId="77777777" w:rsidR="008154FF" w:rsidRDefault="009D0FB0">
            <w:pPr>
              <w:pStyle w:val="TableParagraph"/>
              <w:spacing w:before="64" w:line="266" w:lineRule="auto"/>
              <w:ind w:right="4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14:paraId="26AD6C3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1CBC6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741653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B8971B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22DCC4E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0A7AFE68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B7E948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213DF99" w14:textId="77777777" w:rsidR="008154FF" w:rsidRDefault="009D0FB0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  <w:p w14:paraId="3F75B60A" w14:textId="77777777" w:rsidR="008154FF" w:rsidRDefault="009D0FB0">
            <w:pPr>
              <w:pStyle w:val="TableParagraph"/>
              <w:spacing w:before="2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828" w:type="dxa"/>
          </w:tcPr>
          <w:p w14:paraId="21D58616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785B56A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038A1995" w14:textId="77777777">
        <w:trPr>
          <w:trHeight w:val="1101"/>
        </w:trPr>
        <w:tc>
          <w:tcPr>
            <w:tcW w:w="468" w:type="dxa"/>
          </w:tcPr>
          <w:p w14:paraId="6C8B3080" w14:textId="77777777" w:rsidR="008154FF" w:rsidRDefault="009D0FB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441" w:type="dxa"/>
          </w:tcPr>
          <w:p w14:paraId="32D09483" w14:textId="77777777" w:rsidR="008154FF" w:rsidRDefault="009D0FB0">
            <w:pPr>
              <w:pStyle w:val="TableParagraph"/>
              <w:spacing w:before="64" w:line="266" w:lineRule="auto"/>
              <w:ind w:right="3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14:paraId="06DE42B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7B2AAF2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C54C36E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ADA31AC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3FB05DBD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C08F5B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2EC7A0C9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3B700C1F" w14:textId="77777777" w:rsidR="008154FF" w:rsidRDefault="009D0FB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Игра-имитация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 знание конкретных произведений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  <w:p w14:paraId="548DD794" w14:textId="77777777" w:rsidR="008154FF" w:rsidRDefault="009D0FB0">
            <w:pPr>
              <w:pStyle w:val="TableParagraph"/>
              <w:spacing w:before="2" w:line="266" w:lineRule="auto"/>
              <w:ind w:left="80" w:right="9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песен, посвящённых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8" w:type="dxa"/>
          </w:tcPr>
          <w:p w14:paraId="60942C32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F70556E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7F4F6D26" w14:textId="77777777">
        <w:trPr>
          <w:trHeight w:val="333"/>
        </w:trPr>
        <w:tc>
          <w:tcPr>
            <w:tcW w:w="1909" w:type="dxa"/>
            <w:gridSpan w:val="2"/>
          </w:tcPr>
          <w:p w14:paraId="64041A94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C7C9B7A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58" w:type="dxa"/>
            <w:gridSpan w:val="9"/>
          </w:tcPr>
          <w:p w14:paraId="2365468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23BD3607" w14:textId="77777777">
        <w:trPr>
          <w:trHeight w:val="333"/>
        </w:trPr>
        <w:tc>
          <w:tcPr>
            <w:tcW w:w="15495" w:type="dxa"/>
            <w:gridSpan w:val="12"/>
          </w:tcPr>
          <w:p w14:paraId="251B4F48" w14:textId="77777777" w:rsidR="008154FF" w:rsidRDefault="009D0FB0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8154FF" w14:paraId="3CEC8C1A" w14:textId="77777777">
        <w:trPr>
          <w:trHeight w:val="1293"/>
        </w:trPr>
        <w:tc>
          <w:tcPr>
            <w:tcW w:w="468" w:type="dxa"/>
          </w:tcPr>
          <w:p w14:paraId="2CCE7F37" w14:textId="77777777" w:rsidR="008154FF" w:rsidRDefault="009D0FB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41" w:type="dxa"/>
          </w:tcPr>
          <w:p w14:paraId="08F31E33" w14:textId="77777777" w:rsidR="008154FF" w:rsidRDefault="009D0FB0">
            <w:pPr>
              <w:pStyle w:val="TableParagraph"/>
              <w:spacing w:before="64"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14:paraId="71DA4D5C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D6C386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017C451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AD3530E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76" w:type="dxa"/>
          </w:tcPr>
          <w:p w14:paraId="78263532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0" w:type="dxa"/>
          </w:tcPr>
          <w:p w14:paraId="6CD3BBB1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14:paraId="11D4714F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02" w:type="dxa"/>
          </w:tcPr>
          <w:p w14:paraId="1E0BAEDB" w14:textId="77777777" w:rsidR="008154FF" w:rsidRDefault="009D0FB0">
            <w:pPr>
              <w:pStyle w:val="TableParagraph"/>
              <w:spacing w:before="64" w:line="266" w:lineRule="auto"/>
              <w:ind w:left="80" w:right="139"/>
              <w:rPr>
                <w:sz w:val="15"/>
              </w:rPr>
            </w:pPr>
            <w:r>
              <w:rPr>
                <w:w w:val="105"/>
                <w:sz w:val="15"/>
              </w:rPr>
              <w:t>Видеопросмотр музыкальной сказки. Обсуждение 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  <w:p w14:paraId="413FC227" w14:textId="77777777" w:rsidR="008154FF" w:rsidRDefault="009D0FB0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  <w:p w14:paraId="46082DA8" w14:textId="77777777" w:rsidR="008154FF" w:rsidRDefault="009D0FB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родителей.;</w:t>
            </w:r>
          </w:p>
        </w:tc>
        <w:tc>
          <w:tcPr>
            <w:tcW w:w="828" w:type="dxa"/>
          </w:tcPr>
          <w:p w14:paraId="42CC578E" w14:textId="77777777" w:rsidR="008154FF" w:rsidRDefault="009D0FB0">
            <w:pPr>
              <w:pStyle w:val="TableParagraph"/>
              <w:spacing w:before="64" w:line="266" w:lineRule="auto"/>
              <w:ind w:left="81" w:right="1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447AE0A" w14:textId="77777777" w:rsidR="008154FF" w:rsidRDefault="009D0FB0">
            <w:pPr>
              <w:pStyle w:val="TableParagraph"/>
              <w:spacing w:before="64" w:line="266" w:lineRule="auto"/>
              <w:ind w:left="81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Фонохрестоматия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</w:tr>
      <w:tr w:rsidR="008154FF" w14:paraId="648943E0" w14:textId="77777777">
        <w:trPr>
          <w:trHeight w:val="333"/>
        </w:trPr>
        <w:tc>
          <w:tcPr>
            <w:tcW w:w="1909" w:type="dxa"/>
            <w:gridSpan w:val="2"/>
          </w:tcPr>
          <w:p w14:paraId="59C78C73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763EACC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58" w:type="dxa"/>
            <w:gridSpan w:val="9"/>
          </w:tcPr>
          <w:p w14:paraId="2F3377D7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154FF" w14:paraId="4FE26778" w14:textId="77777777">
        <w:trPr>
          <w:trHeight w:val="717"/>
        </w:trPr>
        <w:tc>
          <w:tcPr>
            <w:tcW w:w="1909" w:type="dxa"/>
            <w:gridSpan w:val="2"/>
          </w:tcPr>
          <w:p w14:paraId="00FDE13D" w14:textId="77777777" w:rsidR="008154FF" w:rsidRDefault="009D0FB0">
            <w:pPr>
              <w:pStyle w:val="TableParagraph"/>
              <w:spacing w:before="64" w:line="266" w:lineRule="auto"/>
              <w:ind w:right="4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6B6941D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455CE3CB" w14:textId="77777777" w:rsidR="008154FF" w:rsidRDefault="009D0FB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9BBE20" w14:textId="77777777" w:rsidR="008154FF" w:rsidRDefault="009D0FB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14" w:type="dxa"/>
            <w:gridSpan w:val="7"/>
          </w:tcPr>
          <w:p w14:paraId="4CD9857A" w14:textId="77777777" w:rsidR="008154FF" w:rsidRDefault="008154F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BA851BE" w14:textId="77777777" w:rsidR="008154FF" w:rsidRDefault="008154FF">
      <w:pPr>
        <w:rPr>
          <w:sz w:val="14"/>
        </w:rPr>
        <w:sectPr w:rsidR="008154F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354B61F" w14:textId="26C4412E" w:rsidR="008154FF" w:rsidRDefault="00496AEE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306EBB7C" wp14:editId="67CFB79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B6A42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t>ПОУРОЧНОЕ</w:t>
      </w:r>
      <w:r w:rsidR="009D0FB0">
        <w:rPr>
          <w:spacing w:val="-10"/>
        </w:rPr>
        <w:t xml:space="preserve"> </w:t>
      </w:r>
      <w:r w:rsidR="009D0FB0">
        <w:t>ПЛАНИРОВАНИЕ</w:t>
      </w:r>
    </w:p>
    <w:p w14:paraId="23DBA3C5" w14:textId="77777777" w:rsidR="008154FF" w:rsidRDefault="008154F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54FF" w14:paraId="3CA34D88" w14:textId="77777777">
        <w:trPr>
          <w:trHeight w:val="477"/>
        </w:trPr>
        <w:tc>
          <w:tcPr>
            <w:tcW w:w="504" w:type="dxa"/>
            <w:vMerge w:val="restart"/>
          </w:tcPr>
          <w:p w14:paraId="3C26949C" w14:textId="77777777" w:rsidR="008154FF" w:rsidRDefault="009D0FB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14:paraId="2F1FE88F" w14:textId="77777777" w:rsidR="008154FF" w:rsidRDefault="009D0F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6297F27" w14:textId="77777777" w:rsidR="008154FF" w:rsidRDefault="009D0F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30FFE6C4" w14:textId="77777777" w:rsidR="008154FF" w:rsidRDefault="009D0FB0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14:paraId="6444C0BF" w14:textId="77777777" w:rsidR="008154FF" w:rsidRDefault="009D0FB0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154FF" w14:paraId="7E7BF52F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FE234B1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040C65C9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AA990AE" w14:textId="77777777" w:rsidR="008154FF" w:rsidRDefault="009D0F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6205A0D" w14:textId="77777777" w:rsidR="008154FF" w:rsidRDefault="009D0FB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222B5B59" w14:textId="77777777" w:rsidR="008154FF" w:rsidRDefault="009D0FB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745C28C4" w14:textId="77777777" w:rsidR="008154FF" w:rsidRDefault="008154F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E94D354" w14:textId="77777777" w:rsidR="008154FF" w:rsidRDefault="008154FF">
            <w:pPr>
              <w:rPr>
                <w:sz w:val="2"/>
                <w:szCs w:val="2"/>
              </w:rPr>
            </w:pPr>
          </w:p>
        </w:tc>
      </w:tr>
      <w:tr w:rsidR="008154FF" w14:paraId="18CA15F4" w14:textId="77777777">
        <w:trPr>
          <w:trHeight w:val="813"/>
        </w:trPr>
        <w:tc>
          <w:tcPr>
            <w:tcW w:w="504" w:type="dxa"/>
          </w:tcPr>
          <w:p w14:paraId="747A0AB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14:paraId="08F9745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</w:tc>
        <w:tc>
          <w:tcPr>
            <w:tcW w:w="732" w:type="dxa"/>
          </w:tcPr>
          <w:p w14:paraId="64F0ABB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F9106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F64537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C9F8B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95764FD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4584793B" w14:textId="77777777">
        <w:trPr>
          <w:trHeight w:val="813"/>
        </w:trPr>
        <w:tc>
          <w:tcPr>
            <w:tcW w:w="504" w:type="dxa"/>
          </w:tcPr>
          <w:p w14:paraId="1BB8F58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14:paraId="21B0054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  <w:tc>
          <w:tcPr>
            <w:tcW w:w="732" w:type="dxa"/>
          </w:tcPr>
          <w:p w14:paraId="78C62D7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CBC19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CEAC13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AC3629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4A693E4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E4C3C60" w14:textId="77777777">
        <w:trPr>
          <w:trHeight w:val="813"/>
        </w:trPr>
        <w:tc>
          <w:tcPr>
            <w:tcW w:w="504" w:type="dxa"/>
          </w:tcPr>
          <w:p w14:paraId="062B996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14:paraId="51A8335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слышна.</w:t>
            </w:r>
          </w:p>
        </w:tc>
        <w:tc>
          <w:tcPr>
            <w:tcW w:w="732" w:type="dxa"/>
          </w:tcPr>
          <w:p w14:paraId="3CC6A2A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5A481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8C8461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BF57E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59C0A84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9EE20C6" w14:textId="77777777">
        <w:trPr>
          <w:trHeight w:val="813"/>
        </w:trPr>
        <w:tc>
          <w:tcPr>
            <w:tcW w:w="504" w:type="dxa"/>
          </w:tcPr>
          <w:p w14:paraId="0DB5013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14:paraId="73FCB315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  <w:tc>
          <w:tcPr>
            <w:tcW w:w="732" w:type="dxa"/>
          </w:tcPr>
          <w:p w14:paraId="406F227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8B0AF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30CC13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11B1A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3D9E9E0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6301D85" w14:textId="77777777">
        <w:trPr>
          <w:trHeight w:val="813"/>
        </w:trPr>
        <w:tc>
          <w:tcPr>
            <w:tcW w:w="504" w:type="dxa"/>
          </w:tcPr>
          <w:p w14:paraId="7F6C231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14:paraId="728A4CE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</w:tc>
        <w:tc>
          <w:tcPr>
            <w:tcW w:w="732" w:type="dxa"/>
          </w:tcPr>
          <w:p w14:paraId="3EB4C1A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7558F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E2D1E6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9B3A0C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90EC1DD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19AF01EB" w14:textId="77777777">
        <w:trPr>
          <w:trHeight w:val="813"/>
        </w:trPr>
        <w:tc>
          <w:tcPr>
            <w:tcW w:w="504" w:type="dxa"/>
          </w:tcPr>
          <w:p w14:paraId="1EE92FD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14:paraId="72DC16C0" w14:textId="77777777" w:rsidR="008154FF" w:rsidRDefault="009D0FB0">
            <w:pPr>
              <w:pStyle w:val="TableParagraph"/>
              <w:spacing w:line="292" w:lineRule="auto"/>
              <w:ind w:right="959"/>
              <w:rPr>
                <w:sz w:val="24"/>
              </w:rPr>
            </w:pPr>
            <w:r>
              <w:rPr>
                <w:sz w:val="24"/>
              </w:rPr>
              <w:t>«Азбука, азбука 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нужна…».</w:t>
            </w:r>
          </w:p>
        </w:tc>
        <w:tc>
          <w:tcPr>
            <w:tcW w:w="732" w:type="dxa"/>
          </w:tcPr>
          <w:p w14:paraId="0061BBF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73A72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E04927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A63380E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B6A5796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A2038B5" w14:textId="77777777">
        <w:trPr>
          <w:trHeight w:val="813"/>
        </w:trPr>
        <w:tc>
          <w:tcPr>
            <w:tcW w:w="504" w:type="dxa"/>
          </w:tcPr>
          <w:p w14:paraId="69E9417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14:paraId="3481CC7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</w:tc>
        <w:tc>
          <w:tcPr>
            <w:tcW w:w="732" w:type="dxa"/>
          </w:tcPr>
          <w:p w14:paraId="728F028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61899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E8C391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A37DC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E1DD925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60B04CFD" w14:textId="77777777">
        <w:trPr>
          <w:trHeight w:val="813"/>
        </w:trPr>
        <w:tc>
          <w:tcPr>
            <w:tcW w:w="504" w:type="dxa"/>
          </w:tcPr>
          <w:p w14:paraId="012C508C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14:paraId="1C1AC7B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14:paraId="4A6C0AC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E53C3C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4488BC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3E8451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766E01C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1BF09A2A" w14:textId="77777777">
        <w:trPr>
          <w:trHeight w:val="813"/>
        </w:trPr>
        <w:tc>
          <w:tcPr>
            <w:tcW w:w="504" w:type="dxa"/>
          </w:tcPr>
          <w:p w14:paraId="6686764D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14:paraId="4F75537E" w14:textId="77777777" w:rsidR="008154FF" w:rsidRDefault="009D0FB0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Музыкальная 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6310FBB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95676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ABF485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D0449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2E4507D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71C21A80" w14:textId="77777777">
        <w:trPr>
          <w:trHeight w:val="813"/>
        </w:trPr>
        <w:tc>
          <w:tcPr>
            <w:tcW w:w="504" w:type="dxa"/>
          </w:tcPr>
          <w:p w14:paraId="7856ED0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14:paraId="39D1544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14:paraId="2E9C17E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4E5535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27ACFF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2464D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693D5A67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7628AC8" w14:textId="77777777">
        <w:trPr>
          <w:trHeight w:val="813"/>
        </w:trPr>
        <w:tc>
          <w:tcPr>
            <w:tcW w:w="504" w:type="dxa"/>
          </w:tcPr>
          <w:p w14:paraId="3E7F8EB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14:paraId="3E930A2D" w14:textId="77777777" w:rsidR="008154FF" w:rsidRDefault="009D0FB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«Садко». Из русского былинного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сказа.</w:t>
            </w:r>
          </w:p>
        </w:tc>
        <w:tc>
          <w:tcPr>
            <w:tcW w:w="732" w:type="dxa"/>
          </w:tcPr>
          <w:p w14:paraId="29FA385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4F385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31554C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A20979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B5217A9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40694606" w14:textId="77777777">
        <w:trPr>
          <w:trHeight w:val="813"/>
        </w:trPr>
        <w:tc>
          <w:tcPr>
            <w:tcW w:w="504" w:type="dxa"/>
          </w:tcPr>
          <w:p w14:paraId="0A72F31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14:paraId="76E3E043" w14:textId="77777777" w:rsidR="008154FF" w:rsidRDefault="009D0FB0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Музыкальные 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2" w:type="dxa"/>
          </w:tcPr>
          <w:p w14:paraId="1F1F6BA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72466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2C71D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9D6F23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5BD761F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0B21C80C" w14:textId="77777777">
        <w:trPr>
          <w:trHeight w:val="813"/>
        </w:trPr>
        <w:tc>
          <w:tcPr>
            <w:tcW w:w="504" w:type="dxa"/>
          </w:tcPr>
          <w:p w14:paraId="21B027F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14:paraId="7DF971F6" w14:textId="77777777" w:rsidR="008154FF" w:rsidRDefault="009D0FB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732" w:type="dxa"/>
          </w:tcPr>
          <w:p w14:paraId="6595DEA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8BA94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E9BEE5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34D103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E73CA3A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4FBCB66D" w14:textId="77777777">
        <w:trPr>
          <w:trHeight w:val="813"/>
        </w:trPr>
        <w:tc>
          <w:tcPr>
            <w:tcW w:w="504" w:type="dxa"/>
          </w:tcPr>
          <w:p w14:paraId="2A0437F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14:paraId="7EE3129B" w14:textId="77777777" w:rsidR="008154FF" w:rsidRDefault="009D0FB0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Пришло Рождество, начинается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</w:p>
        </w:tc>
        <w:tc>
          <w:tcPr>
            <w:tcW w:w="732" w:type="dxa"/>
          </w:tcPr>
          <w:p w14:paraId="684DC06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DA8E6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94CEBF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CC2F03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F342D5A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6D456FD" w14:textId="77777777">
        <w:trPr>
          <w:trHeight w:val="813"/>
        </w:trPr>
        <w:tc>
          <w:tcPr>
            <w:tcW w:w="504" w:type="dxa"/>
          </w:tcPr>
          <w:p w14:paraId="15AF608C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14:paraId="0417926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старины.</w:t>
            </w:r>
          </w:p>
        </w:tc>
        <w:tc>
          <w:tcPr>
            <w:tcW w:w="732" w:type="dxa"/>
          </w:tcPr>
          <w:p w14:paraId="175783E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6D227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D11E3A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818AD5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DB7FF92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9A61188" w14:textId="77777777">
        <w:trPr>
          <w:trHeight w:val="813"/>
        </w:trPr>
        <w:tc>
          <w:tcPr>
            <w:tcW w:w="504" w:type="dxa"/>
          </w:tcPr>
          <w:p w14:paraId="3B19DE4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14:paraId="6A725197" w14:textId="77777777" w:rsidR="008154FF" w:rsidRDefault="009D0FB0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Добрый праздник среди зимы.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3EB1065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4D147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160EEA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46F502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2322AF1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2FB47CD" w14:textId="77777777" w:rsidR="008154FF" w:rsidRDefault="008154FF">
      <w:pPr>
        <w:spacing w:line="292" w:lineRule="auto"/>
        <w:rPr>
          <w:sz w:val="24"/>
        </w:rPr>
        <w:sectPr w:rsidR="008154F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8154FF" w14:paraId="6CC1D7E1" w14:textId="77777777">
        <w:trPr>
          <w:trHeight w:val="813"/>
        </w:trPr>
        <w:tc>
          <w:tcPr>
            <w:tcW w:w="504" w:type="dxa"/>
          </w:tcPr>
          <w:p w14:paraId="5CFE628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673" w:type="dxa"/>
          </w:tcPr>
          <w:p w14:paraId="2617CEA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живешь.</w:t>
            </w:r>
          </w:p>
        </w:tc>
        <w:tc>
          <w:tcPr>
            <w:tcW w:w="732" w:type="dxa"/>
          </w:tcPr>
          <w:p w14:paraId="7A60D50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97C5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8490FE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BB2356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B476386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10FE405" w14:textId="77777777">
        <w:trPr>
          <w:trHeight w:val="813"/>
        </w:trPr>
        <w:tc>
          <w:tcPr>
            <w:tcW w:w="504" w:type="dxa"/>
          </w:tcPr>
          <w:p w14:paraId="6383C88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14:paraId="51B0AB3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композитор.</w:t>
            </w:r>
          </w:p>
        </w:tc>
        <w:tc>
          <w:tcPr>
            <w:tcW w:w="732" w:type="dxa"/>
          </w:tcPr>
          <w:p w14:paraId="01A49A4C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C0162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1D8C2A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96F1A1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FC0587F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676F6DF" w14:textId="77777777">
        <w:trPr>
          <w:trHeight w:val="813"/>
        </w:trPr>
        <w:tc>
          <w:tcPr>
            <w:tcW w:w="504" w:type="dxa"/>
          </w:tcPr>
          <w:p w14:paraId="79AB4C2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14:paraId="3B95B18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утра.</w:t>
            </w:r>
          </w:p>
        </w:tc>
        <w:tc>
          <w:tcPr>
            <w:tcW w:w="732" w:type="dxa"/>
          </w:tcPr>
          <w:p w14:paraId="78C7C8B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6C751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D5C8F5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8B164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8E363C3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21F12D7" w14:textId="77777777">
        <w:trPr>
          <w:trHeight w:val="813"/>
        </w:trPr>
        <w:tc>
          <w:tcPr>
            <w:tcW w:w="504" w:type="dxa"/>
          </w:tcPr>
          <w:p w14:paraId="0CE9AA5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14:paraId="7B38C9E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</w:p>
        </w:tc>
        <w:tc>
          <w:tcPr>
            <w:tcW w:w="732" w:type="dxa"/>
          </w:tcPr>
          <w:p w14:paraId="4CA7B91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750E35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AEF971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A45D5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2D9E6F42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6339EC68" w14:textId="77777777">
        <w:trPr>
          <w:trHeight w:val="813"/>
        </w:trPr>
        <w:tc>
          <w:tcPr>
            <w:tcW w:w="504" w:type="dxa"/>
          </w:tcPr>
          <w:p w14:paraId="6D22901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14:paraId="61FF3905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732" w:type="dxa"/>
          </w:tcPr>
          <w:p w14:paraId="173B4D2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BD74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4F10F8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4AC0D4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8D44A79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0DE6238A" w14:textId="77777777">
        <w:trPr>
          <w:trHeight w:val="813"/>
        </w:trPr>
        <w:tc>
          <w:tcPr>
            <w:tcW w:w="504" w:type="dxa"/>
          </w:tcPr>
          <w:p w14:paraId="402F339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14:paraId="6DD9F6B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732" w:type="dxa"/>
          </w:tcPr>
          <w:p w14:paraId="5DDB081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3834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5FF17D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C0392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B5E5B6D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0B304772" w14:textId="77777777">
        <w:trPr>
          <w:trHeight w:val="813"/>
        </w:trPr>
        <w:tc>
          <w:tcPr>
            <w:tcW w:w="504" w:type="dxa"/>
          </w:tcPr>
          <w:p w14:paraId="50EE2EC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14:paraId="5C85C41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молчали.</w:t>
            </w:r>
          </w:p>
        </w:tc>
        <w:tc>
          <w:tcPr>
            <w:tcW w:w="732" w:type="dxa"/>
          </w:tcPr>
          <w:p w14:paraId="12BF7AFF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DE52A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162F48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20A9BC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701C5D32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7DA9DC69" w14:textId="77777777">
        <w:trPr>
          <w:trHeight w:val="813"/>
        </w:trPr>
        <w:tc>
          <w:tcPr>
            <w:tcW w:w="504" w:type="dxa"/>
          </w:tcPr>
          <w:p w14:paraId="563192B1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14:paraId="46D5659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14:paraId="03A660A5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D63BD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C151EF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712094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2FBB70A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083E7106" w14:textId="77777777">
        <w:trPr>
          <w:trHeight w:val="1149"/>
        </w:trPr>
        <w:tc>
          <w:tcPr>
            <w:tcW w:w="504" w:type="dxa"/>
          </w:tcPr>
          <w:p w14:paraId="7879A9E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14:paraId="6E788D49" w14:textId="77777777" w:rsidR="008154FF" w:rsidRDefault="009D0FB0">
            <w:pPr>
              <w:pStyle w:val="TableParagraph"/>
              <w:spacing w:line="292" w:lineRule="auto"/>
              <w:ind w:right="573"/>
              <w:jc w:val="both"/>
              <w:rPr>
                <w:sz w:val="24"/>
              </w:rPr>
            </w:pPr>
            <w:r>
              <w:rPr>
                <w:sz w:val="24"/>
              </w:rPr>
              <w:t>Что мы знаем о 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стране? Обобщающий урок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21D11F8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B3818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7D82DD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1262AE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D607391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45C9BC4F" w14:textId="77777777">
        <w:trPr>
          <w:trHeight w:val="813"/>
        </w:trPr>
        <w:tc>
          <w:tcPr>
            <w:tcW w:w="504" w:type="dxa"/>
          </w:tcPr>
          <w:p w14:paraId="5E82A38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14:paraId="54C79222" w14:textId="77777777" w:rsidR="008154FF" w:rsidRDefault="009D0FB0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У каждого свой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</w:p>
        </w:tc>
        <w:tc>
          <w:tcPr>
            <w:tcW w:w="732" w:type="dxa"/>
          </w:tcPr>
          <w:p w14:paraId="073E0F6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E0945D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A8A05C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1CA48A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1E12809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4FEE82D8" w14:textId="77777777">
        <w:trPr>
          <w:trHeight w:val="1149"/>
        </w:trPr>
        <w:tc>
          <w:tcPr>
            <w:tcW w:w="504" w:type="dxa"/>
          </w:tcPr>
          <w:p w14:paraId="6749F0C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14:paraId="1AA6C01D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14:paraId="0A24C665" w14:textId="77777777" w:rsidR="008154FF" w:rsidRDefault="009D0FB0">
            <w:pPr>
              <w:pStyle w:val="TableParagraph"/>
              <w:spacing w:before="60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«Чудесная лютня» (по алжирской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сказке).</w:t>
            </w:r>
          </w:p>
        </w:tc>
        <w:tc>
          <w:tcPr>
            <w:tcW w:w="732" w:type="dxa"/>
          </w:tcPr>
          <w:p w14:paraId="3FDBCA7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F2EC6D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651074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34F98D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7E564DAB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1D849B33" w14:textId="77777777">
        <w:trPr>
          <w:trHeight w:val="813"/>
        </w:trPr>
        <w:tc>
          <w:tcPr>
            <w:tcW w:w="504" w:type="dxa"/>
          </w:tcPr>
          <w:p w14:paraId="0C1E7DB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14:paraId="08C8FEB8" w14:textId="77777777" w:rsidR="008154FF" w:rsidRDefault="009D0FB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Звучащие картины. 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732" w:type="dxa"/>
          </w:tcPr>
          <w:p w14:paraId="21E07F4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7FCDF7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0D4A49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E785EC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03097971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0A0A1404" w14:textId="77777777">
        <w:trPr>
          <w:trHeight w:val="813"/>
        </w:trPr>
        <w:tc>
          <w:tcPr>
            <w:tcW w:w="504" w:type="dxa"/>
          </w:tcPr>
          <w:p w14:paraId="0342C16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14:paraId="33018C84" w14:textId="77777777" w:rsidR="008154FF" w:rsidRDefault="009D0FB0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Музыкальные инструменты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(фортепиано).</w:t>
            </w:r>
          </w:p>
        </w:tc>
        <w:tc>
          <w:tcPr>
            <w:tcW w:w="732" w:type="dxa"/>
          </w:tcPr>
          <w:p w14:paraId="5D787B7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25A16D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ED5F3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528EC9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383CA81C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1151C22F" w14:textId="77777777">
        <w:trPr>
          <w:trHeight w:val="813"/>
        </w:trPr>
        <w:tc>
          <w:tcPr>
            <w:tcW w:w="504" w:type="dxa"/>
          </w:tcPr>
          <w:p w14:paraId="3FAE88C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14:paraId="25C17A3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</w:t>
            </w:r>
          </w:p>
        </w:tc>
        <w:tc>
          <w:tcPr>
            <w:tcW w:w="732" w:type="dxa"/>
          </w:tcPr>
          <w:p w14:paraId="0A7AF7A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7BDA26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6CAFC8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A06C8A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4570BEBA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13E2F3FB" w14:textId="77777777">
        <w:trPr>
          <w:trHeight w:val="813"/>
        </w:trPr>
        <w:tc>
          <w:tcPr>
            <w:tcW w:w="504" w:type="dxa"/>
          </w:tcPr>
          <w:p w14:paraId="08934C0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14:paraId="15D8A946" w14:textId="77777777" w:rsidR="008154FF" w:rsidRDefault="009D0FB0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Дом, который звучит. Оперы-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14:paraId="33E29828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F3F313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C0F0C0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E0CF37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5E7A462C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5A2CDF1B" w14:textId="77777777">
        <w:trPr>
          <w:trHeight w:val="813"/>
        </w:trPr>
        <w:tc>
          <w:tcPr>
            <w:tcW w:w="504" w:type="dxa"/>
          </w:tcPr>
          <w:p w14:paraId="04B6B08A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14:paraId="6F9F5521" w14:textId="77777777" w:rsidR="008154FF" w:rsidRDefault="009D0FB0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Ничего на 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 нету...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732" w:type="dxa"/>
          </w:tcPr>
          <w:p w14:paraId="4E91B944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7D3D4B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A54D0D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89A74B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15E3AB3C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2E248C6B" w14:textId="77777777">
        <w:trPr>
          <w:trHeight w:val="813"/>
        </w:trPr>
        <w:tc>
          <w:tcPr>
            <w:tcW w:w="504" w:type="dxa"/>
          </w:tcPr>
          <w:p w14:paraId="06780580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14:paraId="4577A830" w14:textId="77777777" w:rsidR="008154FF" w:rsidRDefault="009D0FB0">
            <w:pPr>
              <w:pStyle w:val="TableParagraph"/>
              <w:spacing w:line="292" w:lineRule="auto"/>
              <w:ind w:left="136" w:right="244" w:hanging="61"/>
              <w:rPr>
                <w:sz w:val="24"/>
              </w:rPr>
            </w:pPr>
            <w:r>
              <w:rPr>
                <w:sz w:val="24"/>
              </w:rPr>
              <w:t>В мире звуков. Заключительный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урок-концерт.</w:t>
            </w:r>
          </w:p>
        </w:tc>
        <w:tc>
          <w:tcPr>
            <w:tcW w:w="732" w:type="dxa"/>
          </w:tcPr>
          <w:p w14:paraId="1A7C051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DD14E9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77ED4A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D6DDAB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14:paraId="7B029BEB" w14:textId="77777777" w:rsidR="008154FF" w:rsidRDefault="009D0FB0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154FF" w14:paraId="31D36B8E" w14:textId="77777777">
        <w:trPr>
          <w:trHeight w:val="813"/>
        </w:trPr>
        <w:tc>
          <w:tcPr>
            <w:tcW w:w="4177" w:type="dxa"/>
            <w:gridSpan w:val="2"/>
          </w:tcPr>
          <w:p w14:paraId="4B2BBD10" w14:textId="77777777" w:rsidR="008154FF" w:rsidRDefault="009D0FB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800E0A2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04B68E2E" w14:textId="77777777" w:rsidR="008154FF" w:rsidRDefault="009D0F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7940B1" w14:textId="77777777" w:rsidR="008154FF" w:rsidRDefault="009D0FB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14:paraId="48B3B92A" w14:textId="77777777" w:rsidR="008154FF" w:rsidRDefault="008154F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6D204A0" w14:textId="77777777" w:rsidR="008154FF" w:rsidRDefault="008154FF">
      <w:pPr>
        <w:rPr>
          <w:sz w:val="24"/>
        </w:rPr>
        <w:sectPr w:rsidR="008154FF">
          <w:pgSz w:w="11900" w:h="16840"/>
          <w:pgMar w:top="560" w:right="560" w:bottom="280" w:left="560" w:header="720" w:footer="720" w:gutter="0"/>
          <w:cols w:space="720"/>
        </w:sectPr>
      </w:pPr>
    </w:p>
    <w:p w14:paraId="12082008" w14:textId="77777777" w:rsidR="008154FF" w:rsidRDefault="008154FF">
      <w:pPr>
        <w:pStyle w:val="a3"/>
        <w:spacing w:before="4"/>
        <w:ind w:left="0" w:firstLine="0"/>
        <w:rPr>
          <w:b/>
          <w:sz w:val="17"/>
        </w:rPr>
      </w:pPr>
    </w:p>
    <w:p w14:paraId="5CC18555" w14:textId="77777777" w:rsidR="008154FF" w:rsidRDefault="008154FF">
      <w:pPr>
        <w:rPr>
          <w:sz w:val="17"/>
        </w:rPr>
        <w:sectPr w:rsidR="008154FF">
          <w:pgSz w:w="11900" w:h="16840"/>
          <w:pgMar w:top="1600" w:right="560" w:bottom="280" w:left="560" w:header="720" w:footer="720" w:gutter="0"/>
          <w:cols w:space="720"/>
        </w:sectPr>
      </w:pPr>
    </w:p>
    <w:p w14:paraId="0724F116" w14:textId="4F199405" w:rsidR="008154FF" w:rsidRDefault="00496AEE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231B6156" wp14:editId="3E4DF0B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E626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rPr>
          <w:b/>
          <w:sz w:val="24"/>
        </w:rPr>
        <w:t>УЧЕБНО-МЕТОДИЧЕСКОЕ</w:t>
      </w:r>
      <w:r w:rsidR="009D0FB0">
        <w:rPr>
          <w:b/>
          <w:spacing w:val="-13"/>
          <w:sz w:val="24"/>
        </w:rPr>
        <w:t xml:space="preserve"> </w:t>
      </w:r>
      <w:r w:rsidR="009D0FB0">
        <w:rPr>
          <w:b/>
          <w:sz w:val="24"/>
        </w:rPr>
        <w:t>ОБЕСПЕЧЕНИЕ</w:t>
      </w:r>
      <w:r w:rsidR="009D0FB0">
        <w:rPr>
          <w:b/>
          <w:spacing w:val="-12"/>
          <w:sz w:val="24"/>
        </w:rPr>
        <w:t xml:space="preserve"> </w:t>
      </w:r>
      <w:r w:rsidR="009D0FB0">
        <w:rPr>
          <w:b/>
          <w:sz w:val="24"/>
        </w:rPr>
        <w:t>ОБРАЗОВАТЕЛЬНОГО</w:t>
      </w:r>
      <w:r w:rsidR="009D0FB0">
        <w:rPr>
          <w:b/>
          <w:spacing w:val="-13"/>
          <w:sz w:val="24"/>
        </w:rPr>
        <w:t xml:space="preserve"> </w:t>
      </w:r>
      <w:r w:rsidR="009D0FB0">
        <w:rPr>
          <w:b/>
          <w:sz w:val="24"/>
        </w:rPr>
        <w:t>ПРОЦЕССА</w:t>
      </w:r>
    </w:p>
    <w:p w14:paraId="2F419F5A" w14:textId="77777777" w:rsidR="008154FF" w:rsidRDefault="009D0FB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38B08AE" w14:textId="77777777" w:rsidR="009D0FB0" w:rsidRPr="009D0FB0" w:rsidRDefault="009D0FB0" w:rsidP="009D0FB0">
      <w:pPr>
        <w:pStyle w:val="a3"/>
        <w:spacing w:before="156"/>
        <w:ind w:firstLine="0"/>
      </w:pPr>
      <w:r w:rsidRPr="009D0FB0">
        <w:t>Музыка. 1 класс /Критская Е.Д., Сергеева Г.П., Шмагина Т.С., Акционерное общество «Издательство «Просвещение»;</w:t>
      </w:r>
    </w:p>
    <w:p w14:paraId="07D8AB8B" w14:textId="77777777" w:rsidR="008154FF" w:rsidRDefault="008154FF">
      <w:pPr>
        <w:pStyle w:val="a3"/>
        <w:spacing w:before="10"/>
        <w:ind w:left="0" w:firstLine="0"/>
        <w:rPr>
          <w:sz w:val="21"/>
        </w:rPr>
      </w:pPr>
    </w:p>
    <w:p w14:paraId="1E39AD0B" w14:textId="77777777" w:rsidR="008154FF" w:rsidRDefault="009D0FB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5B045A8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1. «Единое окно доступа к образовательным ресурсам»- http://windows.edu/ru</w:t>
      </w:r>
    </w:p>
    <w:p w14:paraId="766CFC85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2. «Единая коллекция цифровых образовательных ресурсов» - http://school-collektion.edu/ru</w:t>
      </w:r>
    </w:p>
    <w:p w14:paraId="4E2066E3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3. «Федеральный центр информационных образовательных ресурсов» -http://fcior.edu.ru, http://eor.edu.ru</w:t>
      </w:r>
    </w:p>
    <w:p w14:paraId="4C17F3F2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4. Каталог образовательных ресурсов сети Интернет для школыhttp://katalog.iot.ru/</w:t>
      </w:r>
    </w:p>
    <w:p w14:paraId="4DF670D1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5. Библиотека материалов для начальной школыhttp://www.nachalka.com/biblioteka</w:t>
      </w:r>
    </w:p>
    <w:p w14:paraId="0252DCF8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6. Mеtodkabinet.eu: информационно-методический кабинетhttp://www.metodkabinet.eu/</w:t>
      </w:r>
    </w:p>
    <w:p w14:paraId="3FF3BDCE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7. Каталог образовательных ресурсов сети «Интернет» http://catalog.iot.ru</w:t>
      </w:r>
    </w:p>
    <w:p w14:paraId="04C56C05" w14:textId="77777777" w:rsidR="009D0FB0" w:rsidRPr="009D0FB0" w:rsidRDefault="009D0FB0" w:rsidP="009D0FB0">
      <w:pPr>
        <w:pStyle w:val="a3"/>
        <w:spacing w:before="10"/>
        <w:ind w:firstLine="36"/>
        <w:rPr>
          <w:sz w:val="21"/>
        </w:rPr>
      </w:pPr>
      <w:r w:rsidRPr="009D0FB0">
        <w:rPr>
          <w:sz w:val="21"/>
        </w:rPr>
        <w:t>8. Российский образовательный портал http://www.school.edu.ru</w:t>
      </w:r>
    </w:p>
    <w:p w14:paraId="24CDC0AD" w14:textId="77777777" w:rsidR="008154FF" w:rsidRPr="009D0FB0" w:rsidRDefault="009D0FB0" w:rsidP="009D0FB0">
      <w:pPr>
        <w:pStyle w:val="a3"/>
        <w:spacing w:before="10"/>
        <w:ind w:left="0" w:firstLine="36"/>
        <w:rPr>
          <w:sz w:val="21"/>
        </w:rPr>
      </w:pPr>
      <w:r>
        <w:rPr>
          <w:sz w:val="21"/>
        </w:rPr>
        <w:t xml:space="preserve">  9</w:t>
      </w:r>
      <w:r w:rsidRPr="009D0FB0">
        <w:rPr>
          <w:sz w:val="21"/>
        </w:rPr>
        <w:t>. Портал «Российское образование http://www.edu.ru</w:t>
      </w:r>
    </w:p>
    <w:p w14:paraId="046583EB" w14:textId="77777777" w:rsidR="008154FF" w:rsidRPr="009D0FB0" w:rsidRDefault="009D0FB0" w:rsidP="009D0FB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45828465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http://bi2o2t.ru/training/sub</w:t>
      </w:r>
    </w:p>
    <w:p w14:paraId="3B1DEF1B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https://www.soloveycenter.pro/</w:t>
      </w:r>
    </w:p>
    <w:p w14:paraId="066AC58A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https://onlyege.ru/ege/vpr-4/vpr-matematika-4/</w:t>
      </w:r>
    </w:p>
    <w:p w14:paraId="4928F3BB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https://onlinetestpad.com/ru/tests</w:t>
      </w:r>
    </w:p>
    <w:p w14:paraId="431B3A67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https://www.klass39.ru/klassnye-resursy/</w:t>
      </w:r>
    </w:p>
    <w:p w14:paraId="069C69B9" w14:textId="77777777" w:rsidR="009D0FB0" w:rsidRDefault="009D0FB0" w:rsidP="009D0FB0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https://www.uchportal.ru/load/47-2-2</w:t>
      </w:r>
    </w:p>
    <w:p w14:paraId="39908BB0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http://school-collection.edu.ru/</w:t>
      </w:r>
    </w:p>
    <w:p w14:paraId="794BC297" w14:textId="77777777" w:rsidR="009D0FB0" w:rsidRDefault="009D0FB0" w:rsidP="009D0FB0">
      <w:pPr>
        <w:widowControl/>
        <w:adjustRightInd w:val="0"/>
        <w:rPr>
          <w:rFonts w:ascii="Calibri" w:eastAsiaTheme="minorHAnsi" w:hAnsi="Calibri" w:cs="Calibri"/>
          <w:color w:val="0462C2"/>
          <w:sz w:val="16"/>
          <w:szCs w:val="16"/>
        </w:rPr>
      </w:pPr>
      <w:r>
        <w:rPr>
          <w:rFonts w:ascii="Calibri" w:eastAsiaTheme="minorHAnsi" w:hAnsi="Calibri" w:cs="Calibri"/>
          <w:color w:val="0462C2"/>
          <w:sz w:val="16"/>
          <w:szCs w:val="16"/>
        </w:rPr>
        <w:t>http://um-razum.ru/load/uchebnye_prezentacii/nachalnaja_shkola/18</w:t>
      </w:r>
    </w:p>
    <w:p w14:paraId="6A750B05" w14:textId="77777777" w:rsidR="009D0FB0" w:rsidRDefault="009D0FB0" w:rsidP="009D0FB0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http://internet.chgk.info/</w:t>
      </w:r>
    </w:p>
    <w:p w14:paraId="2734BBE0" w14:textId="77777777" w:rsidR="009D0FB0" w:rsidRDefault="009D0FB0" w:rsidP="009D0FB0">
      <w:pPr>
        <w:widowControl/>
        <w:adjustRightInd w:val="0"/>
        <w:rPr>
          <w:rFonts w:eastAsiaTheme="minorHAnsi"/>
          <w:color w:val="0462C2"/>
          <w:sz w:val="16"/>
          <w:szCs w:val="16"/>
        </w:rPr>
      </w:pPr>
      <w:r>
        <w:rPr>
          <w:rFonts w:eastAsiaTheme="minorHAnsi"/>
          <w:color w:val="0462C2"/>
          <w:sz w:val="16"/>
          <w:szCs w:val="16"/>
        </w:rPr>
        <w:t>http://www.vbg.ru/~kvint/im.htm</w:t>
      </w:r>
    </w:p>
    <w:p w14:paraId="2D1839EC" w14:textId="77777777" w:rsidR="009D0FB0" w:rsidRDefault="009D0FB0" w:rsidP="009D0FB0">
      <w:pPr>
        <w:widowControl/>
        <w:adjustRightInd w:val="0"/>
        <w:rPr>
          <w:rFonts w:ascii="Cambria" w:eastAsiaTheme="minorHAnsi" w:hAnsi="Cambria" w:cs="Cambria"/>
          <w:color w:val="0462C2"/>
          <w:sz w:val="16"/>
          <w:szCs w:val="16"/>
        </w:rPr>
      </w:pPr>
      <w:r>
        <w:rPr>
          <w:rFonts w:ascii="Cambria" w:eastAsiaTheme="minorHAnsi" w:hAnsi="Cambria" w:cs="Cambria"/>
          <w:color w:val="0462C2"/>
          <w:sz w:val="16"/>
          <w:szCs w:val="16"/>
        </w:rPr>
        <w:t>http://www.creatingmusic.com/</w:t>
      </w:r>
    </w:p>
    <w:p w14:paraId="1572D965" w14:textId="77777777" w:rsidR="009D0FB0" w:rsidRDefault="009D0FB0" w:rsidP="009D0FB0">
      <w:pPr>
        <w:rPr>
          <w:sz w:val="24"/>
        </w:rPr>
        <w:sectPr w:rsidR="009D0FB0">
          <w:pgSz w:w="11900" w:h="16840"/>
          <w:pgMar w:top="520" w:right="560" w:bottom="280" w:left="560" w:header="720" w:footer="720" w:gutter="0"/>
          <w:cols w:space="720"/>
        </w:sectPr>
      </w:pPr>
      <w:r>
        <w:rPr>
          <w:rFonts w:ascii="Cambria" w:eastAsiaTheme="minorHAnsi" w:hAnsi="Cambria" w:cs="Cambria"/>
          <w:color w:val="0462C2"/>
          <w:sz w:val="16"/>
          <w:szCs w:val="16"/>
        </w:rPr>
        <w:t>http://music.edu.ru/</w:t>
      </w:r>
    </w:p>
    <w:p w14:paraId="720AB62E" w14:textId="0BCB6FF7" w:rsidR="008154FF" w:rsidRDefault="00496AEE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6C71D92F" wp14:editId="4646237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55C0B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9D0FB0">
        <w:t>МАТЕРИАЛЬНО-ТЕХНИЧЕСКОЕ</w:t>
      </w:r>
      <w:r w:rsidR="009D0FB0">
        <w:rPr>
          <w:spacing w:val="-14"/>
        </w:rPr>
        <w:t xml:space="preserve"> </w:t>
      </w:r>
      <w:r w:rsidR="009D0FB0">
        <w:t>ОБЕСПЕЧЕНИЕ</w:t>
      </w:r>
      <w:r w:rsidR="009D0FB0">
        <w:rPr>
          <w:spacing w:val="-13"/>
        </w:rPr>
        <w:t xml:space="preserve"> </w:t>
      </w:r>
      <w:r w:rsidR="009D0FB0">
        <w:t>ОБРАЗОВАТЕЛЬНОГО</w:t>
      </w:r>
      <w:r w:rsidR="009D0FB0">
        <w:rPr>
          <w:spacing w:val="-14"/>
        </w:rPr>
        <w:t xml:space="preserve"> </w:t>
      </w:r>
      <w:r w:rsidR="009D0FB0">
        <w:t>ПРОЦЕССА</w:t>
      </w:r>
    </w:p>
    <w:p w14:paraId="1FFBEF49" w14:textId="77777777" w:rsidR="008154FF" w:rsidRDefault="009D0FB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F177EA4" w14:textId="77777777" w:rsidR="009D0FB0" w:rsidRPr="009D0FB0" w:rsidRDefault="009D0FB0" w:rsidP="009D0FB0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 xml:space="preserve">  </w:t>
      </w:r>
      <w:r w:rsidRPr="009D0FB0">
        <w:rPr>
          <w:rFonts w:ascii="Cambria" w:eastAsiaTheme="minorHAnsi" w:hAnsi="Cambria" w:cs="Cambria"/>
        </w:rPr>
        <w:t>Таблицы к основным разделам материала, содержащегося в программе</w:t>
      </w:r>
    </w:p>
    <w:p w14:paraId="6362191E" w14:textId="77777777" w:rsidR="008154FF" w:rsidRDefault="009D0FB0" w:rsidP="009D0FB0">
      <w:pPr>
        <w:pStyle w:val="1"/>
        <w:spacing w:before="0"/>
      </w:pPr>
      <w:r w:rsidRPr="009D0FB0">
        <w:rPr>
          <w:rFonts w:ascii="Cambria" w:eastAsiaTheme="minorHAnsi" w:hAnsi="Cambria" w:cs="Cambria"/>
          <w:b w:val="0"/>
          <w:bCs w:val="0"/>
          <w:sz w:val="22"/>
          <w:szCs w:val="22"/>
        </w:rPr>
        <w:t>Наборы сюжетных (предметных) картинок в соответствии с тематикой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456A6EF0" w14:textId="77777777" w:rsidR="009D0FB0" w:rsidRDefault="009D0FB0" w:rsidP="009D0FB0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1. Классная магнитная доска.</w:t>
      </w:r>
    </w:p>
    <w:p w14:paraId="1F2EBB44" w14:textId="77777777" w:rsidR="009D0FB0" w:rsidRDefault="009D0FB0" w:rsidP="009D0FB0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2. Настенная доска с приспособлением для крепления картинок.</w:t>
      </w:r>
    </w:p>
    <w:p w14:paraId="5ED2DD84" w14:textId="77777777" w:rsidR="009D0FB0" w:rsidRDefault="009D0FB0" w:rsidP="009D0FB0">
      <w:pPr>
        <w:widowControl/>
        <w:adjustRightInd w:val="0"/>
        <w:rPr>
          <w:rFonts w:ascii="Cambria" w:eastAsiaTheme="minorHAnsi" w:hAnsi="Cambria" w:cs="Cambria"/>
        </w:rPr>
      </w:pPr>
      <w:r>
        <w:rPr>
          <w:rFonts w:ascii="Cambria" w:eastAsiaTheme="minorHAnsi" w:hAnsi="Cambria" w:cs="Cambria"/>
        </w:rPr>
        <w:t>3. Колонки</w:t>
      </w:r>
    </w:p>
    <w:p w14:paraId="5A890B89" w14:textId="77777777" w:rsidR="009D0FB0" w:rsidRDefault="009D0FB0" w:rsidP="009D0FB0">
      <w:r>
        <w:rPr>
          <w:rFonts w:ascii="Cambria" w:eastAsiaTheme="minorHAnsi" w:hAnsi="Cambria" w:cs="Cambria"/>
        </w:rPr>
        <w:t>4. Компьютер</w:t>
      </w:r>
    </w:p>
    <w:p w14:paraId="568C66E7" w14:textId="77777777" w:rsidR="009D0FB0" w:rsidRDefault="009D0FB0" w:rsidP="009D0FB0"/>
    <w:p w14:paraId="6354877A" w14:textId="77777777" w:rsidR="008154FF" w:rsidRPr="009D0FB0" w:rsidRDefault="008154FF" w:rsidP="009D0FB0">
      <w:pPr>
        <w:sectPr w:rsidR="008154FF" w:rsidRPr="009D0FB0">
          <w:pgSz w:w="11900" w:h="16840"/>
          <w:pgMar w:top="520" w:right="560" w:bottom="280" w:left="560" w:header="720" w:footer="720" w:gutter="0"/>
          <w:cols w:space="720"/>
        </w:sectPr>
      </w:pPr>
    </w:p>
    <w:p w14:paraId="3CDE522D" w14:textId="77777777" w:rsidR="008154FF" w:rsidRDefault="008154FF">
      <w:pPr>
        <w:pStyle w:val="a3"/>
        <w:spacing w:before="4"/>
        <w:ind w:left="0" w:firstLine="0"/>
        <w:rPr>
          <w:b/>
          <w:sz w:val="17"/>
        </w:rPr>
      </w:pPr>
    </w:p>
    <w:sectPr w:rsidR="008154F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9FA"/>
    <w:multiLevelType w:val="hybridMultilevel"/>
    <w:tmpl w:val="1E0AC7CA"/>
    <w:lvl w:ilvl="0" w:tplc="44946F3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82CA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D8AE1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4349EB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B8B4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926DC3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4DA972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B1C288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8CCB5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A172841"/>
    <w:multiLevelType w:val="hybridMultilevel"/>
    <w:tmpl w:val="FC0AA628"/>
    <w:lvl w:ilvl="0" w:tplc="C5AC0D0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A73A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0163F1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B8CFD3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296EB9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1F06F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E5AEAA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9C7F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BA0E1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62A80B86"/>
    <w:multiLevelType w:val="hybridMultilevel"/>
    <w:tmpl w:val="93243792"/>
    <w:lvl w:ilvl="0" w:tplc="4004230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2C3E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8272A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D802F8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CCC80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4DC2DB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838310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7AA42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2A0E25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6ACA0637"/>
    <w:multiLevelType w:val="hybridMultilevel"/>
    <w:tmpl w:val="2624A8C8"/>
    <w:lvl w:ilvl="0" w:tplc="69BCC1F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2173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78A1E8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F20A46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382FAF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701086C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0326CA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0FCE85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728819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 w16cid:durableId="915821239">
    <w:abstractNumId w:val="3"/>
  </w:num>
  <w:num w:numId="2" w16cid:durableId="568537991">
    <w:abstractNumId w:val="2"/>
  </w:num>
  <w:num w:numId="3" w16cid:durableId="1190333057">
    <w:abstractNumId w:val="0"/>
  </w:num>
  <w:num w:numId="4" w16cid:durableId="127463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FF"/>
    <w:rsid w:val="00496AEE"/>
    <w:rsid w:val="008154FF"/>
    <w:rsid w:val="009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4DED271"/>
  <w15:docId w15:val="{6BE8CB89-8796-4783-8B54-E33D4E6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6028</Words>
  <Characters>34366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2022-07-21T13:55:00Z</dcterms:created>
  <dcterms:modified xsi:type="dcterms:W3CDTF">2022-07-21T13:55:00Z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